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Topics for Mid Exam: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Session 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SQL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DDL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Session 2: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Database(CREATE DATABASE)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Database(USE)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Table(CREATE TABLE)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Loading Data Into Table (INSERT)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Altering Tables(ALTER)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Retrieving Information from a Table(SELECT)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Truncate Command(TRUNCATE)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Session 3: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FOREIGN KEY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DEFAULT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NOT NULL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IDENTITY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UNIQUE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CHECK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Constraints: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While defining a new table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existing table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Drop Constraints.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Session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Aliasing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Sorting (ORDER BY)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Session 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AND,OR,NOT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2880" w:hanging="72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63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47F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lK8w/9O4YBIQ4ePdLr0RitVdg==">AMUW2mUU/yQc7RBuvLZK0UQ8A86JQIC105OtFUySNjEp1PqSEy5pwJdMLPRiKWi3dF4TYcTUDhjMdxJeKwtLD86fmQw32OnA2XncnZvb1zrA9yhwtaU5JILsBvdfDOhKrCdgImplA5x+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2022-01-03T05:26:00Z</dcterms:created>
  <dc:creator>STUDENT</dc:creator>
</cp:coreProperties>
</file>