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01575" cy="14275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1575" cy="142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Assignment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No: CSE3215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Name: Microcontroller Based System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u w:val="single"/>
                <w:rtl w:val="0"/>
              </w:rPr>
              <w:t xml:space="preserve">Prepared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u w:val="single"/>
                <w:rtl w:val="0"/>
              </w:rPr>
              <w:t xml:space="preserve">Prepared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Mr. Farzad Ahmed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Ahmadul Karim Chowdhury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Lecturer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190104037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Department of Computer Science and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Section A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Date: 08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September 2022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