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678C" w14:textId="77777777" w:rsidR="00000000" w:rsidRPr="00DA0B6A" w:rsidRDefault="00454423" w:rsidP="00DA0B6A">
      <w:pPr>
        <w:pStyle w:val="PlainText"/>
        <w:rPr>
          <w:rFonts w:ascii="Courier New" w:hAnsi="Courier New" w:cs="Courier New"/>
        </w:rPr>
      </w:pPr>
      <w:r w:rsidRPr="00DA0B6A">
        <w:rPr>
          <w:rFonts w:ascii="Courier New" w:hAnsi="Courier New" w:cs="Courier New"/>
        </w:rPr>
        <w:t xml:space="preserve"># </w:t>
      </w:r>
      <w:proofErr w:type="gramStart"/>
      <w:r w:rsidRPr="00DA0B6A">
        <w:rPr>
          <w:rFonts w:ascii="Courier New" w:hAnsi="Courier New" w:cs="Courier New"/>
        </w:rPr>
        <w:t>power</w:t>
      </w:r>
      <w:proofErr w:type="gramEnd"/>
      <w:r w:rsidRPr="00DA0B6A">
        <w:rPr>
          <w:rFonts w:ascii="Courier New" w:hAnsi="Courier New" w:cs="Courier New"/>
        </w:rPr>
        <w:t>-bi-workshop</w:t>
      </w:r>
    </w:p>
    <w:p w14:paraId="07A232D1" w14:textId="77777777" w:rsidR="00000000" w:rsidRPr="00DA0B6A" w:rsidRDefault="00454423" w:rsidP="00DA0B6A">
      <w:pPr>
        <w:pStyle w:val="PlainText"/>
        <w:rPr>
          <w:rFonts w:ascii="Courier New" w:hAnsi="Courier New" w:cs="Courier New"/>
        </w:rPr>
      </w:pPr>
    </w:p>
    <w:p w14:paraId="74841DF1" w14:textId="38939895" w:rsidR="00DA0B6A" w:rsidRDefault="00454423" w:rsidP="00DA0B6A">
      <w:pPr>
        <w:pStyle w:val="PlainText"/>
        <w:rPr>
          <w:rFonts w:ascii="Courier New" w:hAnsi="Courier New" w:cs="Courier New"/>
        </w:rPr>
      </w:pPr>
      <w:hyperlink r:id="rId4" w:history="1">
        <w:r w:rsidRPr="00097F81">
          <w:rPr>
            <w:rStyle w:val="Hyperlink"/>
            <w:rFonts w:ascii="Courier New" w:hAnsi="Courier New" w:cs="Courier New"/>
          </w:rPr>
          <w:t>https://app.powerbi.com/groups/me/reports/e5763c6c-8ca5-43d5-989d-16d669029b61/ReportSection</w:t>
        </w:r>
      </w:hyperlink>
    </w:p>
    <w:p w14:paraId="28804CB0" w14:textId="11516E96" w:rsidR="00454423" w:rsidRDefault="00454423" w:rsidP="00DA0B6A">
      <w:pPr>
        <w:pStyle w:val="PlainText"/>
        <w:rPr>
          <w:rFonts w:ascii="Courier New" w:hAnsi="Courier New" w:cs="Courier New"/>
        </w:rPr>
      </w:pPr>
    </w:p>
    <w:p w14:paraId="7C0C3DE4" w14:textId="346E6E86" w:rsidR="00454423" w:rsidRDefault="00454423" w:rsidP="00DA0B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</w:t>
      </w:r>
      <w:r w:rsidRPr="00454423">
        <w:rPr>
          <w:rFonts w:ascii="Courier New" w:hAnsi="Courier New" w:cs="Courier New"/>
        </w:rPr>
        <w:t>app.powerbi.com/groups/me/reports/e5763c6c-8ca5-43d5-989d-16d669029b61/ReportSection</w:t>
      </w:r>
    </w:p>
    <w:p w14:paraId="0B92D96F" w14:textId="77777777" w:rsidR="00454423" w:rsidRDefault="00454423" w:rsidP="00DA0B6A">
      <w:pPr>
        <w:pStyle w:val="PlainText"/>
        <w:rPr>
          <w:rFonts w:ascii="Courier New" w:hAnsi="Courier New" w:cs="Courier New"/>
        </w:rPr>
      </w:pPr>
    </w:p>
    <w:sectPr w:rsidR="00454423" w:rsidSect="00DA0B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4A"/>
    <w:rsid w:val="00454423"/>
    <w:rsid w:val="00530658"/>
    <w:rsid w:val="00796622"/>
    <w:rsid w:val="008A550F"/>
    <w:rsid w:val="00DA0B6A"/>
    <w:rsid w:val="00D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6F4B"/>
  <w15:chartTrackingRefBased/>
  <w15:docId w15:val="{9A097346-619B-4FC1-8F20-3B569256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B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B6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4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groups/me/reports/e5763c6c-8ca5-43d5-989d-16d669029b61/Report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Case</dc:creator>
  <cp:keywords/>
  <dc:description/>
  <cp:lastModifiedBy>Andrew Case</cp:lastModifiedBy>
  <cp:revision>2</cp:revision>
  <dcterms:created xsi:type="dcterms:W3CDTF">2022-09-09T02:24:00Z</dcterms:created>
  <dcterms:modified xsi:type="dcterms:W3CDTF">2022-09-09T02:24:00Z</dcterms:modified>
</cp:coreProperties>
</file>