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E3FD8" w14:textId="14AB92F4" w:rsidR="00DD4FFA" w:rsidRDefault="00DD4FFA">
      <w:pPr>
        <w:rPr>
          <w:lang w:val="en-US"/>
        </w:rPr>
      </w:pPr>
      <w:r w:rsidRPr="00DD4FFA">
        <w:rPr>
          <w:lang w:val="en-US"/>
        </w:rPr>
        <w:t>Intrinsic Value and Current market Value</w:t>
      </w:r>
    </w:p>
    <w:p w14:paraId="15316293" w14:textId="41B7C425" w:rsidR="00DD4FFA" w:rsidRDefault="005F0442">
      <w:pPr>
        <w:rPr>
          <w:lang w:val="en-US"/>
        </w:rPr>
      </w:pPr>
      <w:hyperlink r:id="rId4" w:anchor=":~:text=Intrinsic%20value%20refers%20to%20some,of%20a%20share's%20intrinsic%20value" w:history="1">
        <w:r w:rsidR="00DD4FFA" w:rsidRPr="00A57612">
          <w:rPr>
            <w:rStyle w:val="Hyperlink"/>
            <w:lang w:val="en-US"/>
          </w:rPr>
          <w:t>https://www.investopedia.com/articles/basics/12/intrinsic-value.asp#:~:text=Intrinsic%20value%20refers%20to%20some,of%20a%20share's%20intrinsic%20value</w:t>
        </w:r>
      </w:hyperlink>
      <w:r w:rsidR="00DD4FFA" w:rsidRPr="00DD4FFA">
        <w:rPr>
          <w:lang w:val="en-US"/>
        </w:rPr>
        <w:t>.</w:t>
      </w:r>
    </w:p>
    <w:p w14:paraId="41ECA20C" w14:textId="77777777" w:rsidR="005F0442" w:rsidRDefault="005F0442">
      <w:pPr>
        <w:rPr>
          <w:lang w:val="en-US"/>
        </w:rPr>
      </w:pPr>
    </w:p>
    <w:p w14:paraId="0FBBADFE" w14:textId="0C472AFC" w:rsidR="00DD4FFA" w:rsidRDefault="005F0442">
      <w:pPr>
        <w:rPr>
          <w:rStyle w:val="Hyperlink"/>
          <w:lang w:val="en-US"/>
        </w:rPr>
      </w:pPr>
      <w:hyperlink r:id="rId5" w:history="1">
        <w:r w:rsidR="00DD4FFA" w:rsidRPr="00A57612">
          <w:rPr>
            <w:rStyle w:val="Hyperlink"/>
            <w:lang w:val="en-US"/>
          </w:rPr>
          <w:t>https://medium.com/datadriveninvestor/how-to-calculate-intrinsic-value-of-a-stock-aapl-case-study-935fb062004b</w:t>
        </w:r>
      </w:hyperlink>
    </w:p>
    <w:p w14:paraId="6CD88F11" w14:textId="0510048B" w:rsidR="00DD4FFA" w:rsidRDefault="00DD4FFA">
      <w:pPr>
        <w:rPr>
          <w:lang w:val="en-US"/>
        </w:rPr>
      </w:pPr>
    </w:p>
    <w:p w14:paraId="7CA60173" w14:textId="2FC521BB" w:rsidR="00A75C21" w:rsidRDefault="00A75C21">
      <w:pPr>
        <w:rPr>
          <w:lang w:val="en-US"/>
        </w:rPr>
      </w:pPr>
    </w:p>
    <w:p w14:paraId="1E4D8E8C" w14:textId="72AF2BA8" w:rsidR="00743B10" w:rsidRDefault="005F0442">
      <w:pPr>
        <w:rPr>
          <w:b/>
          <w:bCs/>
          <w:lang w:val="en-US"/>
        </w:rPr>
      </w:pPr>
      <w:hyperlink r:id="rId6" w:history="1">
        <w:r w:rsidR="00743B10" w:rsidRPr="00E42CD2">
          <w:rPr>
            <w:rStyle w:val="Hyperlink"/>
            <w:b/>
            <w:bCs/>
            <w:lang w:val="en-US"/>
          </w:rPr>
          <w:t>https://investoracadem</w:t>
        </w:r>
        <w:r w:rsidR="00743B10" w:rsidRPr="00E42CD2">
          <w:rPr>
            <w:rStyle w:val="Hyperlink"/>
            <w:b/>
            <w:bCs/>
            <w:lang w:val="en-US"/>
          </w:rPr>
          <w:t>y</w:t>
        </w:r>
        <w:r w:rsidR="00743B10" w:rsidRPr="00E42CD2">
          <w:rPr>
            <w:rStyle w:val="Hyperlink"/>
            <w:b/>
            <w:bCs/>
            <w:lang w:val="en-US"/>
          </w:rPr>
          <w:t>.org/top-10-fundamental-analysis-indicators-for-all-investors/</w:t>
        </w:r>
      </w:hyperlink>
    </w:p>
    <w:p w14:paraId="5112A079" w14:textId="452AB5FB" w:rsidR="00743B10" w:rsidRDefault="00743B10">
      <w:pPr>
        <w:rPr>
          <w:b/>
          <w:bCs/>
          <w:lang w:val="en-US"/>
        </w:rPr>
      </w:pPr>
    </w:p>
    <w:p w14:paraId="12943208" w14:textId="49EDDAA7" w:rsidR="00743B10" w:rsidRDefault="005F0442">
      <w:pPr>
        <w:rPr>
          <w:lang w:val="en-US"/>
        </w:rPr>
      </w:pPr>
      <w:hyperlink r:id="rId7" w:anchor=":~:text=For%20stocks%2C%20fundamental%20analysis%20uses,and%20potential%20for%20future%20growth.&amp;text=If%20you%20consider%20the%20fundamentals,you%20are%20doing%20fundamental%20analysis" w:history="1">
        <w:r w:rsidR="005F130F" w:rsidRPr="00E42CD2">
          <w:rPr>
            <w:rStyle w:val="Hyperlink"/>
            <w:lang w:val="en-US"/>
          </w:rPr>
          <w:t>https://www.investopedia.com/terms/f/fundamentalanalysis.asp#:~:text=For%20stocks%2C%20fundamental%20analysis%20uses,and%20potential%20for%20future%20growth.&amp;text=If%20you%20consider%20the%20fundamentals,you%20are%20doing%20fundamental%20analysis</w:t>
        </w:r>
      </w:hyperlink>
      <w:r w:rsidR="00743B10" w:rsidRPr="00743B10">
        <w:rPr>
          <w:lang w:val="en-US"/>
        </w:rPr>
        <w:t>.</w:t>
      </w:r>
    </w:p>
    <w:p w14:paraId="3FC41D39" w14:textId="44EA13EE" w:rsidR="005F130F" w:rsidRDefault="005F130F">
      <w:pPr>
        <w:rPr>
          <w:lang w:val="en-US"/>
        </w:rPr>
      </w:pPr>
    </w:p>
    <w:p w14:paraId="40F5266B" w14:textId="1A5F1E83" w:rsidR="005F130F" w:rsidRPr="005F0442" w:rsidRDefault="005F130F">
      <w:pPr>
        <w:rPr>
          <w:lang w:val="en-US"/>
        </w:rPr>
      </w:pPr>
    </w:p>
    <w:p w14:paraId="4E2236CB" w14:textId="75C1BF73" w:rsidR="005F130F" w:rsidRDefault="005F0442">
      <w:pPr>
        <w:rPr>
          <w:lang w:val="en-US"/>
        </w:rPr>
      </w:pPr>
      <w:hyperlink r:id="rId8" w:history="1">
        <w:r w:rsidR="005F130F" w:rsidRPr="00E42CD2">
          <w:rPr>
            <w:rStyle w:val="Hyperlink"/>
            <w:lang w:val="en-US"/>
          </w:rPr>
          <w:t>https://www.etoro.com/news-and-analysis/trading/seven-strategies-beat-market/</w:t>
        </w:r>
      </w:hyperlink>
    </w:p>
    <w:p w14:paraId="2E363A14" w14:textId="24DA9BE9" w:rsidR="005F130F" w:rsidRDefault="005F130F">
      <w:pPr>
        <w:rPr>
          <w:lang w:val="en-US"/>
        </w:rPr>
      </w:pPr>
    </w:p>
    <w:p w14:paraId="719BFA4E" w14:textId="07DE792D" w:rsidR="005F130F" w:rsidRDefault="005F130F">
      <w:pPr>
        <w:rPr>
          <w:lang w:val="en-US"/>
        </w:rPr>
      </w:pPr>
    </w:p>
    <w:p w14:paraId="7CDB6A1E" w14:textId="1DEC77C7" w:rsidR="005F130F" w:rsidRDefault="005F0442">
      <w:pPr>
        <w:rPr>
          <w:lang w:val="en-US"/>
        </w:rPr>
      </w:pPr>
      <w:hyperlink r:id="rId9" w:history="1">
        <w:r w:rsidR="005F130F" w:rsidRPr="00E42CD2">
          <w:rPr>
            <w:rStyle w:val="Hyperlink"/>
            <w:lang w:val="en-US"/>
          </w:rPr>
          <w:t>https://www.etoro.com/investing/guides/fintech/fundamentals-of-research/</w:t>
        </w:r>
      </w:hyperlink>
    </w:p>
    <w:p w14:paraId="02933AA3" w14:textId="13BBD47A" w:rsidR="005F130F" w:rsidRDefault="005F130F">
      <w:pPr>
        <w:rPr>
          <w:lang w:val="en-US"/>
        </w:rPr>
      </w:pPr>
    </w:p>
    <w:p w14:paraId="27D3153A" w14:textId="67E221CB" w:rsidR="005F130F" w:rsidRDefault="005F130F">
      <w:pPr>
        <w:rPr>
          <w:lang w:val="en-US"/>
        </w:rPr>
      </w:pPr>
    </w:p>
    <w:p w14:paraId="69374CC6" w14:textId="2F935D1F" w:rsidR="005F130F" w:rsidRDefault="005F0442">
      <w:pPr>
        <w:rPr>
          <w:lang w:val="en-US"/>
        </w:rPr>
      </w:pPr>
      <w:hyperlink r:id="rId10" w:history="1">
        <w:r w:rsidR="005F130F" w:rsidRPr="00E42CD2">
          <w:rPr>
            <w:rStyle w:val="Hyperlink"/>
            <w:lang w:val="en-US"/>
          </w:rPr>
          <w:t>https://www.investopedia</w:t>
        </w:r>
        <w:r w:rsidR="005F130F" w:rsidRPr="00E42CD2">
          <w:rPr>
            <w:rStyle w:val="Hyperlink"/>
            <w:lang w:val="en-US"/>
          </w:rPr>
          <w:t>.</w:t>
        </w:r>
        <w:r w:rsidR="005F130F" w:rsidRPr="00E42CD2">
          <w:rPr>
            <w:rStyle w:val="Hyperlink"/>
            <w:lang w:val="en-US"/>
          </w:rPr>
          <w:t>com/articles/fundamental-analysis/09/five-must-have-metrics-value-investors.asp</w:t>
        </w:r>
      </w:hyperlink>
    </w:p>
    <w:p w14:paraId="4E562C5A" w14:textId="061E8E15" w:rsidR="005F130F" w:rsidRDefault="005F130F">
      <w:pPr>
        <w:rPr>
          <w:lang w:val="en-US"/>
        </w:rPr>
      </w:pPr>
    </w:p>
    <w:p w14:paraId="5D3D7998" w14:textId="1A6E9E61" w:rsidR="005F130F" w:rsidRDefault="005F130F">
      <w:pPr>
        <w:rPr>
          <w:lang w:val="en-US"/>
        </w:rPr>
      </w:pPr>
    </w:p>
    <w:p w14:paraId="20BEA0C5" w14:textId="739CFE82" w:rsidR="005F130F" w:rsidRDefault="005F0442">
      <w:pPr>
        <w:rPr>
          <w:lang w:val="en-US"/>
        </w:rPr>
      </w:pPr>
      <w:hyperlink r:id="rId11" w:history="1">
        <w:r w:rsidR="005F130F" w:rsidRPr="00E42CD2">
          <w:rPr>
            <w:rStyle w:val="Hyperlink"/>
            <w:lang w:val="en-US"/>
          </w:rPr>
          <w:t>https://www.investopedia.com/terms/p/price-earningsratio.asp</w:t>
        </w:r>
      </w:hyperlink>
    </w:p>
    <w:p w14:paraId="2E6DBB6F" w14:textId="4C1D66E8" w:rsidR="00D04117" w:rsidRDefault="00D04117">
      <w:pPr>
        <w:rPr>
          <w:lang w:val="en-US"/>
        </w:rPr>
      </w:pPr>
    </w:p>
    <w:p w14:paraId="4C215032" w14:textId="77777777" w:rsidR="00C87415" w:rsidRPr="00C87415" w:rsidRDefault="00C87415" w:rsidP="00C87415">
      <w:pPr>
        <w:spacing w:before="100" w:beforeAutospacing="1" w:after="100" w:afterAutospacing="1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en-GB"/>
        </w:rPr>
      </w:pPr>
      <w:r w:rsidRPr="00C87415">
        <w:rPr>
          <w:rFonts w:ascii="Arial" w:eastAsia="Times New Roman" w:hAnsi="Arial" w:cs="Arial"/>
          <w:color w:val="111111"/>
          <w:kern w:val="36"/>
          <w:sz w:val="48"/>
          <w:szCs w:val="48"/>
          <w:lang w:eastAsia="en-GB"/>
        </w:rPr>
        <w:t>How to Read the Market's Psychological State</w:t>
      </w:r>
    </w:p>
    <w:p w14:paraId="1F01A4EE" w14:textId="5EE9537A" w:rsidR="00D04117" w:rsidRPr="00C87415" w:rsidRDefault="005F0442">
      <w:hyperlink r:id="rId12" w:history="1">
        <w:r w:rsidR="00D04117" w:rsidRPr="00C87415">
          <w:rPr>
            <w:rStyle w:val="Hyperlink"/>
          </w:rPr>
          <w:t>https://www.investopedia.com/articles/trading/03/010603.asp</w:t>
        </w:r>
      </w:hyperlink>
    </w:p>
    <w:p w14:paraId="0207FAB1" w14:textId="0337E051" w:rsidR="00D04117" w:rsidRDefault="00D04117"/>
    <w:p w14:paraId="48BF3D60" w14:textId="0D123FC4" w:rsidR="00D04117" w:rsidRDefault="00D04117"/>
    <w:p w14:paraId="016C9EF8" w14:textId="77777777" w:rsidR="00C87415" w:rsidRDefault="00C87415" w:rsidP="00C87415">
      <w:pPr>
        <w:pStyle w:val="Heading1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color w:val="111111"/>
        </w:rPr>
        <w:t>Balance Sheet</w:t>
      </w:r>
    </w:p>
    <w:p w14:paraId="1024EA4B" w14:textId="49C6886C" w:rsidR="00C87415" w:rsidRDefault="005F0442">
      <w:hyperlink r:id="rId13" w:history="1">
        <w:r w:rsidR="00C87415" w:rsidRPr="00CA4989">
          <w:rPr>
            <w:rStyle w:val="Hyperlink"/>
          </w:rPr>
          <w:t>https://www.investopedia.com/terms/b/balancesheet.asp</w:t>
        </w:r>
      </w:hyperlink>
    </w:p>
    <w:p w14:paraId="606C73FE" w14:textId="3BAAD288" w:rsidR="00C87415" w:rsidRDefault="00C87415"/>
    <w:p w14:paraId="589AD968" w14:textId="66C592D4" w:rsidR="00C87415" w:rsidRPr="00EE7AEF" w:rsidRDefault="00C87415" w:rsidP="00C87415">
      <w:pPr>
        <w:pStyle w:val="Heading1"/>
        <w:rPr>
          <w:rFonts w:ascii="Arial" w:hAnsi="Arial" w:cs="Arial"/>
          <w:b w:val="0"/>
          <w:bCs w:val="0"/>
          <w:color w:val="111111"/>
          <w:lang w:val="en-US"/>
        </w:rPr>
      </w:pPr>
      <w:r>
        <w:rPr>
          <w:rFonts w:ascii="Arial" w:hAnsi="Arial" w:cs="Arial"/>
          <w:b w:val="0"/>
          <w:bCs w:val="0"/>
          <w:color w:val="111111"/>
        </w:rPr>
        <w:t>Cash Flow Statemen</w:t>
      </w:r>
      <w:r w:rsidRPr="00EE7AEF">
        <w:rPr>
          <w:rFonts w:ascii="Arial" w:hAnsi="Arial" w:cs="Arial"/>
          <w:b w:val="0"/>
          <w:bCs w:val="0"/>
          <w:color w:val="111111"/>
          <w:lang w:val="en-US"/>
        </w:rPr>
        <w:t>t</w:t>
      </w:r>
    </w:p>
    <w:p w14:paraId="266B619F" w14:textId="3B6EDA41" w:rsidR="00C87415" w:rsidRDefault="005F0442">
      <w:hyperlink r:id="rId14" w:history="1">
        <w:r w:rsidR="00C87415" w:rsidRPr="00CA4989">
          <w:rPr>
            <w:rStyle w:val="Hyperlink"/>
          </w:rPr>
          <w:t>https://www.investopedia.com/terms/c/cashflowstatement.asp</w:t>
        </w:r>
      </w:hyperlink>
    </w:p>
    <w:p w14:paraId="1B5DEA92" w14:textId="2A32F1C1" w:rsidR="00C87415" w:rsidRPr="00C87415" w:rsidRDefault="00C87415" w:rsidP="00C87415">
      <w:pPr>
        <w:pStyle w:val="Heading1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color w:val="111111"/>
        </w:rPr>
        <w:t>Income Statement</w:t>
      </w:r>
    </w:p>
    <w:p w14:paraId="68F22C62" w14:textId="1D05F3A1" w:rsidR="00C87415" w:rsidRDefault="005F0442">
      <w:hyperlink r:id="rId15" w:history="1">
        <w:r w:rsidR="00C87415" w:rsidRPr="00CA4989">
          <w:rPr>
            <w:rStyle w:val="Hyperlink"/>
          </w:rPr>
          <w:t>https://www.investopedia.com/terms/i/incomestatement.asp</w:t>
        </w:r>
      </w:hyperlink>
    </w:p>
    <w:p w14:paraId="695DF60D" w14:textId="08601995" w:rsidR="00C87415" w:rsidRDefault="00C87415"/>
    <w:p w14:paraId="08AAB761" w14:textId="77777777" w:rsidR="00A0159E" w:rsidRDefault="00A0159E" w:rsidP="00A0159E">
      <w:pPr>
        <w:pStyle w:val="Heading1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color w:val="111111"/>
        </w:rPr>
        <w:t>12 Things You Need to Know About Financial Statements</w:t>
      </w:r>
    </w:p>
    <w:p w14:paraId="69C219CB" w14:textId="1C3F5BC9" w:rsidR="00C87415" w:rsidRDefault="005F0442">
      <w:hyperlink r:id="rId16" w:history="1">
        <w:r w:rsidR="00A0159E" w:rsidRPr="00CA4989">
          <w:rPr>
            <w:rStyle w:val="Hyperlink"/>
          </w:rPr>
          <w:t>https://www.investope</w:t>
        </w:r>
        <w:r w:rsidR="00A0159E" w:rsidRPr="00CA4989">
          <w:rPr>
            <w:rStyle w:val="Hyperlink"/>
          </w:rPr>
          <w:t>d</w:t>
        </w:r>
        <w:r w:rsidR="00A0159E" w:rsidRPr="00CA4989">
          <w:rPr>
            <w:rStyle w:val="Hyperlink"/>
          </w:rPr>
          <w:t>ia.com/articles/basics/06/financialreporting.asp</w:t>
        </w:r>
      </w:hyperlink>
    </w:p>
    <w:p w14:paraId="0A00CC98" w14:textId="45B0F820" w:rsidR="00A0159E" w:rsidRDefault="00A0159E"/>
    <w:p w14:paraId="23038CA4" w14:textId="38ABD8BA" w:rsidR="00EE7AEF" w:rsidRDefault="002C075A">
      <w:r>
        <w:br/>
      </w:r>
    </w:p>
    <w:p w14:paraId="6646187C" w14:textId="33A63096" w:rsidR="002C075A" w:rsidRDefault="002C075A">
      <w:pPr>
        <w:rPr>
          <w:lang w:val="en-US"/>
        </w:rPr>
      </w:pPr>
      <w:r w:rsidRPr="002C075A">
        <w:rPr>
          <w:lang w:val="en-US"/>
        </w:rPr>
        <w:t>LIST VIDEO</w:t>
      </w:r>
      <w:r w:rsidR="005F0442">
        <w:rPr>
          <w:lang w:val="en-US"/>
        </w:rPr>
        <w:t>S</w:t>
      </w:r>
      <w:r w:rsidRPr="002C075A">
        <w:rPr>
          <w:lang w:val="en-US"/>
        </w:rPr>
        <w:t>/Channel YOUTUBE</w:t>
      </w:r>
    </w:p>
    <w:p w14:paraId="4954B71D" w14:textId="77777777" w:rsidR="002C075A" w:rsidRPr="002C075A" w:rsidRDefault="002C075A">
      <w:pPr>
        <w:rPr>
          <w:lang w:val="en-US"/>
        </w:rPr>
      </w:pPr>
    </w:p>
    <w:p w14:paraId="178E8308" w14:textId="1D34F2E3" w:rsidR="002C075A" w:rsidRDefault="005F0442">
      <w:hyperlink r:id="rId17" w:history="1">
        <w:r w:rsidR="002C075A" w:rsidRPr="00055462">
          <w:rPr>
            <w:rStyle w:val="Hyperlink"/>
          </w:rPr>
          <w:t>https://www.youtube.com/playlist?list=PLB26vB3Adsw_4ejfJfKFRY_dvLAWvNxVt</w:t>
        </w:r>
      </w:hyperlink>
    </w:p>
    <w:p w14:paraId="2AD11A2D" w14:textId="56F89653" w:rsidR="002C075A" w:rsidRDefault="002C075A"/>
    <w:p w14:paraId="394EAEE6" w14:textId="77777777" w:rsidR="00C87415" w:rsidRPr="00C87415" w:rsidRDefault="00C87415"/>
    <w:sectPr w:rsidR="00C87415" w:rsidRPr="00C87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FA"/>
    <w:rsid w:val="002C075A"/>
    <w:rsid w:val="005F0442"/>
    <w:rsid w:val="005F130F"/>
    <w:rsid w:val="007174E4"/>
    <w:rsid w:val="00743B10"/>
    <w:rsid w:val="00915D8A"/>
    <w:rsid w:val="00A0159E"/>
    <w:rsid w:val="00A75C21"/>
    <w:rsid w:val="00AE1813"/>
    <w:rsid w:val="00C26E2E"/>
    <w:rsid w:val="00C87415"/>
    <w:rsid w:val="00D04117"/>
    <w:rsid w:val="00D72F5C"/>
    <w:rsid w:val="00DD4FFA"/>
    <w:rsid w:val="00EE7AEF"/>
    <w:rsid w:val="00F0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C62470"/>
  <w15:chartTrackingRefBased/>
  <w15:docId w15:val="{045A2A96-E590-2E40-9095-6735C264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41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F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741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741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oro.com/news-and-analysis/trading/seven-strategies-beat-market/" TargetMode="External"/><Relationship Id="rId13" Type="http://schemas.openxmlformats.org/officeDocument/2006/relationships/hyperlink" Target="https://www.investopedia.com/terms/b/balancesheet.as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vestopedia.com/terms/f/fundamentalanalysis.asp" TargetMode="External"/><Relationship Id="rId12" Type="http://schemas.openxmlformats.org/officeDocument/2006/relationships/hyperlink" Target="https://www.investopedia.com/articles/trading/03/010603.asp" TargetMode="External"/><Relationship Id="rId17" Type="http://schemas.openxmlformats.org/officeDocument/2006/relationships/hyperlink" Target="https://www.youtube.com/playlist?list=PLB26vB3Adsw_4ejfJfKFRY_dvLAWvNxV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vestopedia.com/articles/basics/06/financialreporting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investoracademy.org/top-10-fundamental-analysis-indicators-for-all-investors/" TargetMode="External"/><Relationship Id="rId11" Type="http://schemas.openxmlformats.org/officeDocument/2006/relationships/hyperlink" Target="https://www.investopedia.com/terms/p/price-earningsratio.asp" TargetMode="External"/><Relationship Id="rId5" Type="http://schemas.openxmlformats.org/officeDocument/2006/relationships/hyperlink" Target="https://medium.com/datadriveninvestor/how-to-calculate-intrinsic-value-of-a-stock-aapl-case-study-935fb062004b" TargetMode="External"/><Relationship Id="rId15" Type="http://schemas.openxmlformats.org/officeDocument/2006/relationships/hyperlink" Target="https://www.investopedia.com/terms/i/incomestatement.asp" TargetMode="External"/><Relationship Id="rId10" Type="http://schemas.openxmlformats.org/officeDocument/2006/relationships/hyperlink" Target="https://www.investopedia.com/articles/fundamental-analysis/09/five-must-have-metrics-value-investors.asp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investopedia.com/articles/basics/12/intrinsic-value.asp" TargetMode="External"/><Relationship Id="rId9" Type="http://schemas.openxmlformats.org/officeDocument/2006/relationships/hyperlink" Target="https://www.etoro.com/investing/guides/fintech/fundamentals-of-research/" TargetMode="External"/><Relationship Id="rId14" Type="http://schemas.openxmlformats.org/officeDocument/2006/relationships/hyperlink" Target="https://www.investopedia.com/terms/c/cashflowstateme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chihab akaoui</dc:creator>
  <cp:keywords/>
  <dc:description/>
  <cp:lastModifiedBy>chihab akaoui</cp:lastModifiedBy>
  <cp:revision>10</cp:revision>
  <dcterms:created xsi:type="dcterms:W3CDTF">2020-11-25T00:57:00Z</dcterms:created>
  <dcterms:modified xsi:type="dcterms:W3CDTF">2021-01-18T23:25:00Z</dcterms:modified>
</cp:coreProperties>
</file>