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DA407C" w14:textId="77777777" w:rsidR="003A2F0C" w:rsidRDefault="003A2F0C" w:rsidP="003A2F0C">
      <w:pPr>
        <w:jc w:val="center"/>
        <w:rPr>
          <w:b/>
          <w:noProof/>
          <w:lang w:eastAsia="en-IN"/>
        </w:rPr>
      </w:pPr>
      <w:r>
        <w:rPr>
          <w:b/>
          <w:noProof/>
          <w:lang w:eastAsia="en-IN"/>
        </w:rPr>
        <w:t>EXPLORATORY DATA ANALYSIS</w:t>
      </w:r>
    </w:p>
    <w:p w14:paraId="78E897BB" w14:textId="77777777" w:rsidR="003A2F0C" w:rsidRDefault="003A2F0C">
      <w:pPr>
        <w:rPr>
          <w:b/>
          <w:noProof/>
          <w:lang w:eastAsia="en-IN"/>
        </w:rPr>
      </w:pPr>
    </w:p>
    <w:p w14:paraId="0E11D41A" w14:textId="77777777" w:rsidR="006B71B8" w:rsidRPr="0027738A" w:rsidRDefault="0027738A">
      <w:pPr>
        <w:rPr>
          <w:b/>
          <w:noProof/>
          <w:lang w:eastAsia="en-IN"/>
        </w:rPr>
      </w:pPr>
      <w:r w:rsidRPr="0027738A">
        <w:rPr>
          <w:b/>
          <w:noProof/>
          <w:lang w:eastAsia="en-IN"/>
        </w:rPr>
        <w:t>Location:</w:t>
      </w:r>
    </w:p>
    <w:p w14:paraId="5D02A3F6" w14:textId="77777777" w:rsidR="0027738A" w:rsidRDefault="0027738A">
      <w:r>
        <w:rPr>
          <w:noProof/>
          <w:lang w:val="en-US"/>
        </w:rPr>
        <w:drawing>
          <wp:inline distT="0" distB="0" distL="0" distR="0" wp14:anchorId="44CE77BE" wp14:editId="3FD48ACA">
            <wp:extent cx="5729970" cy="3306726"/>
            <wp:effectExtent l="0" t="0" r="444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727" cy="3311779"/>
                    </a:xfrm>
                    <a:prstGeom prst="rect">
                      <a:avLst/>
                    </a:prstGeom>
                    <a:noFill/>
                    <a:ln>
                      <a:noFill/>
                    </a:ln>
                  </pic:spPr>
                </pic:pic>
              </a:graphicData>
            </a:graphic>
          </wp:inline>
        </w:drawing>
      </w:r>
    </w:p>
    <w:p w14:paraId="49590F40" w14:textId="77777777" w:rsidR="0027738A" w:rsidRDefault="0027738A"/>
    <w:p w14:paraId="78AADFE4" w14:textId="77777777" w:rsidR="0027738A" w:rsidRDefault="0027738A">
      <w:r>
        <w:t>It c</w:t>
      </w:r>
      <w:r w:rsidR="002F7003">
        <w:t>an be observed that Myrtle</w:t>
      </w:r>
      <w:r>
        <w:t xml:space="preserve"> Beach</w:t>
      </w:r>
      <w:r w:rsidR="002F7003">
        <w:t xml:space="preserve"> is prone to more number of attacks</w:t>
      </w:r>
      <w:r w:rsidR="00563A23">
        <w:t xml:space="preserve"> among all the locations of nc and sc</w:t>
      </w:r>
      <w:r>
        <w:t>.</w:t>
      </w:r>
    </w:p>
    <w:p w14:paraId="4E5C1F45" w14:textId="77777777" w:rsidR="0027738A" w:rsidRDefault="0027738A"/>
    <w:p w14:paraId="3F287435" w14:textId="77777777" w:rsidR="0027738A" w:rsidRPr="00A31C01" w:rsidRDefault="0027738A">
      <w:pPr>
        <w:rPr>
          <w:b/>
        </w:rPr>
      </w:pPr>
      <w:r w:rsidRPr="00A31C01">
        <w:rPr>
          <w:b/>
        </w:rPr>
        <w:t>MoonPhaseExtended:</w:t>
      </w:r>
    </w:p>
    <w:p w14:paraId="0DFEDC70" w14:textId="77777777" w:rsidR="0027738A" w:rsidRDefault="00B62CCE">
      <w:r>
        <w:rPr>
          <w:noProof/>
          <w:lang w:val="en-US"/>
        </w:rPr>
        <w:drawing>
          <wp:inline distT="0" distB="0" distL="0" distR="0" wp14:anchorId="57DD4E42" wp14:editId="601022E0">
            <wp:extent cx="5729605" cy="2543175"/>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861" cy="2550834"/>
                    </a:xfrm>
                    <a:prstGeom prst="rect">
                      <a:avLst/>
                    </a:prstGeom>
                    <a:noFill/>
                    <a:ln>
                      <a:noFill/>
                    </a:ln>
                  </pic:spPr>
                </pic:pic>
              </a:graphicData>
            </a:graphic>
          </wp:inline>
        </w:drawing>
      </w:r>
    </w:p>
    <w:p w14:paraId="055B7D99" w14:textId="77777777" w:rsidR="00A31C01" w:rsidRPr="001777B8" w:rsidRDefault="001777B8">
      <w:r w:rsidRPr="00732D1D">
        <w:t xml:space="preserve">Attacks </w:t>
      </w:r>
      <w:r>
        <w:t>are almost equal in both the cases New moon and full moon.  As we know tides favour the shark attacks, but when moon and sun align, known as full or new moon, the pull is at its strongest, causing the tides to be at their highest and lowest. This is known as spring tides.</w:t>
      </w:r>
      <w:r w:rsidRPr="001777B8">
        <w:t xml:space="preserve"> And because of the </w:t>
      </w:r>
      <w:r w:rsidRPr="001777B8">
        <w:lastRenderedPageBreak/>
        <w:t>change from high tides to low tides and back again happens so quickly, sharks may move in areas closer to where people swim when the tide is low</w:t>
      </w:r>
      <w:r>
        <w:t>.</w:t>
      </w:r>
    </w:p>
    <w:p w14:paraId="21EDFFF2" w14:textId="77777777" w:rsidR="0027738A" w:rsidRDefault="0027738A">
      <w:pPr>
        <w:rPr>
          <w:b/>
        </w:rPr>
      </w:pPr>
      <w:r>
        <w:rPr>
          <w:b/>
        </w:rPr>
        <w:t>Wind_</w:t>
      </w:r>
      <w:r w:rsidRPr="0027738A">
        <w:rPr>
          <w:b/>
        </w:rPr>
        <w:t>Speed</w:t>
      </w:r>
      <w:r>
        <w:rPr>
          <w:b/>
        </w:rPr>
        <w:t xml:space="preserve">_Modified: </w:t>
      </w:r>
    </w:p>
    <w:p w14:paraId="4280A495" w14:textId="77777777" w:rsidR="0027738A" w:rsidRPr="0027738A" w:rsidRDefault="0027738A">
      <w:r>
        <w:rPr>
          <w:noProof/>
          <w:lang w:val="en-US"/>
        </w:rPr>
        <w:drawing>
          <wp:inline distT="0" distB="0" distL="0" distR="0" wp14:anchorId="6616D09A" wp14:editId="144D8CFF">
            <wp:extent cx="5729336" cy="3083442"/>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8753" cy="3093892"/>
                    </a:xfrm>
                    <a:prstGeom prst="rect">
                      <a:avLst/>
                    </a:prstGeom>
                    <a:noFill/>
                    <a:ln>
                      <a:noFill/>
                    </a:ln>
                  </pic:spPr>
                </pic:pic>
              </a:graphicData>
            </a:graphic>
          </wp:inline>
        </w:drawing>
      </w:r>
    </w:p>
    <w:p w14:paraId="5C36AE69" w14:textId="77777777" w:rsidR="0027738A" w:rsidRDefault="0027738A">
      <w:pPr>
        <w:rPr>
          <w:b/>
        </w:rPr>
      </w:pPr>
    </w:p>
    <w:p w14:paraId="38CDDA85" w14:textId="77777777" w:rsidR="0027738A" w:rsidRDefault="0027738A">
      <w:r>
        <w:t xml:space="preserve">It is clearly understood that </w:t>
      </w:r>
      <w:r w:rsidR="00016FDB">
        <w:t>the number of attacks happened are constant for certain intervals of wind speed and decrease when the wind speed increases.</w:t>
      </w:r>
    </w:p>
    <w:p w14:paraId="4C44FB21" w14:textId="77777777" w:rsidR="00016FDB" w:rsidRDefault="00016FDB">
      <w:pPr>
        <w:rPr>
          <w:b/>
        </w:rPr>
      </w:pPr>
      <w:r w:rsidRPr="00016FDB">
        <w:rPr>
          <w:b/>
        </w:rPr>
        <w:t>Salinity:</w:t>
      </w:r>
    </w:p>
    <w:p w14:paraId="0D630086" w14:textId="77777777" w:rsidR="00016FDB" w:rsidRDefault="00016FDB">
      <w:pPr>
        <w:rPr>
          <w:b/>
        </w:rPr>
      </w:pPr>
      <w:r>
        <w:rPr>
          <w:b/>
          <w:noProof/>
          <w:lang w:val="en-US"/>
        </w:rPr>
        <w:drawing>
          <wp:inline distT="0" distB="0" distL="0" distR="0" wp14:anchorId="7E26DF6F" wp14:editId="3456AC7F">
            <wp:extent cx="5730448" cy="3211033"/>
            <wp:effectExtent l="0" t="0" r="381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8343" cy="3215457"/>
                    </a:xfrm>
                    <a:prstGeom prst="rect">
                      <a:avLst/>
                    </a:prstGeom>
                    <a:noFill/>
                    <a:ln>
                      <a:noFill/>
                    </a:ln>
                  </pic:spPr>
                </pic:pic>
              </a:graphicData>
            </a:graphic>
          </wp:inline>
        </w:drawing>
      </w:r>
    </w:p>
    <w:p w14:paraId="2A17DEDC" w14:textId="77777777" w:rsidR="00016FDB" w:rsidRPr="00016FDB" w:rsidRDefault="00016FDB">
      <w:pPr>
        <w:rPr>
          <w:b/>
        </w:rPr>
      </w:pPr>
      <w:r w:rsidRPr="00016FDB">
        <w:rPr>
          <w:b/>
        </w:rPr>
        <w:t xml:space="preserve"> </w:t>
      </w:r>
    </w:p>
    <w:p w14:paraId="70CD7104" w14:textId="77777777" w:rsidR="00016FDB" w:rsidRDefault="00016FDB">
      <w:r>
        <w:lastRenderedPageBreak/>
        <w:t>There is no particular proportionality for this relation. The number of attacks happened are highest when the salinity reached the optimal/desired levels.</w:t>
      </w:r>
    </w:p>
    <w:p w14:paraId="14759127" w14:textId="77777777" w:rsidR="00016FDB" w:rsidRDefault="00016FDB">
      <w:pPr>
        <w:rPr>
          <w:b/>
        </w:rPr>
      </w:pPr>
      <w:r w:rsidRPr="00016FDB">
        <w:rPr>
          <w:b/>
        </w:rPr>
        <w:t>Turbidity_discretize:</w:t>
      </w:r>
    </w:p>
    <w:p w14:paraId="7D4E51D1" w14:textId="77777777" w:rsidR="00016FDB" w:rsidRDefault="00E723ED">
      <w:pPr>
        <w:rPr>
          <w:b/>
        </w:rPr>
      </w:pPr>
      <w:r>
        <w:rPr>
          <w:b/>
          <w:noProof/>
          <w:lang w:val="en-US"/>
        </w:rPr>
        <w:drawing>
          <wp:inline distT="0" distB="0" distL="0" distR="0" wp14:anchorId="7C2451AF" wp14:editId="185EA6B4">
            <wp:extent cx="5734050" cy="3028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028950"/>
                    </a:xfrm>
                    <a:prstGeom prst="rect">
                      <a:avLst/>
                    </a:prstGeom>
                    <a:noFill/>
                    <a:ln>
                      <a:noFill/>
                    </a:ln>
                  </pic:spPr>
                </pic:pic>
              </a:graphicData>
            </a:graphic>
          </wp:inline>
        </w:drawing>
      </w:r>
    </w:p>
    <w:p w14:paraId="40A5B829" w14:textId="77777777" w:rsidR="00016FDB" w:rsidRDefault="00016FDB">
      <w:pPr>
        <w:rPr>
          <w:b/>
        </w:rPr>
      </w:pPr>
    </w:p>
    <w:p w14:paraId="3096D2D7" w14:textId="77777777" w:rsidR="002F7003" w:rsidRDefault="002F7003">
      <w:r w:rsidRPr="002F7003">
        <w:t>M</w:t>
      </w:r>
      <w:r>
        <w:t>ore number of attacks were happened when the relative clarity of water</w:t>
      </w:r>
      <w:r w:rsidR="004373B9">
        <w:t xml:space="preserve"> is high</w:t>
      </w:r>
      <w:r>
        <w:t xml:space="preserve"> and the attacks are negligibly small when </w:t>
      </w:r>
      <w:r w:rsidR="004373B9">
        <w:t>turbidity is low.</w:t>
      </w:r>
    </w:p>
    <w:p w14:paraId="252342B2" w14:textId="77777777" w:rsidR="004373B9" w:rsidRDefault="004373B9"/>
    <w:p w14:paraId="54C2702B" w14:textId="77777777" w:rsidR="004373B9" w:rsidRPr="00A31C01" w:rsidRDefault="004373B9">
      <w:pPr>
        <w:rPr>
          <w:b/>
        </w:rPr>
      </w:pPr>
      <w:r w:rsidRPr="00A31C01">
        <w:rPr>
          <w:b/>
        </w:rPr>
        <w:t>CrabLandings:</w:t>
      </w:r>
    </w:p>
    <w:p w14:paraId="425602BA" w14:textId="77777777" w:rsidR="004373B9" w:rsidRDefault="004373B9">
      <w:r>
        <w:rPr>
          <w:noProof/>
          <w:lang w:val="en-US"/>
        </w:rPr>
        <w:drawing>
          <wp:inline distT="0" distB="0" distL="0" distR="0" wp14:anchorId="022E1240" wp14:editId="3C7EBFF9">
            <wp:extent cx="5464032" cy="2775098"/>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169" cy="2782278"/>
                    </a:xfrm>
                    <a:prstGeom prst="rect">
                      <a:avLst/>
                    </a:prstGeom>
                    <a:noFill/>
                    <a:ln>
                      <a:noFill/>
                    </a:ln>
                  </pic:spPr>
                </pic:pic>
              </a:graphicData>
            </a:graphic>
          </wp:inline>
        </w:drawing>
      </w:r>
    </w:p>
    <w:p w14:paraId="78B382FE" w14:textId="77777777" w:rsidR="004373B9" w:rsidRDefault="00732D1D">
      <w:bookmarkStart w:id="0" w:name="_GoBack"/>
      <w:bookmarkEnd w:id="0"/>
      <w:r>
        <w:t>Attacks observed are high when the population of crabs i.e their landings are prominent</w:t>
      </w:r>
    </w:p>
    <w:p w14:paraId="19B539EB" w14:textId="77777777" w:rsidR="00732D1D" w:rsidRDefault="00732D1D"/>
    <w:p w14:paraId="587BB8B9" w14:textId="77777777" w:rsidR="00732D1D" w:rsidRDefault="00732D1D">
      <w:pPr>
        <w:rPr>
          <w:b/>
        </w:rPr>
      </w:pPr>
      <w:r w:rsidRPr="00732D1D">
        <w:rPr>
          <w:b/>
        </w:rPr>
        <w:lastRenderedPageBreak/>
        <w:t>Direction</w:t>
      </w:r>
      <w:r>
        <w:rPr>
          <w:b/>
        </w:rPr>
        <w:t xml:space="preserve">: </w:t>
      </w:r>
    </w:p>
    <w:p w14:paraId="1D6A6E92" w14:textId="77777777" w:rsidR="00732D1D" w:rsidRDefault="00732D1D">
      <w:pPr>
        <w:rPr>
          <w:b/>
        </w:rPr>
      </w:pPr>
      <w:r>
        <w:rPr>
          <w:b/>
          <w:noProof/>
          <w:lang w:val="en-US"/>
        </w:rPr>
        <w:drawing>
          <wp:inline distT="0" distB="0" distL="0" distR="0" wp14:anchorId="65977911" wp14:editId="7F0C6833">
            <wp:extent cx="4943933" cy="2785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4040" cy="2797060"/>
                    </a:xfrm>
                    <a:prstGeom prst="rect">
                      <a:avLst/>
                    </a:prstGeom>
                    <a:noFill/>
                    <a:ln>
                      <a:noFill/>
                    </a:ln>
                  </pic:spPr>
                </pic:pic>
              </a:graphicData>
            </a:graphic>
          </wp:inline>
        </w:drawing>
      </w:r>
    </w:p>
    <w:p w14:paraId="172096F5" w14:textId="77777777" w:rsidR="00732D1D" w:rsidRPr="00732D1D" w:rsidRDefault="00732D1D"/>
    <w:p w14:paraId="584BE628" w14:textId="77777777" w:rsidR="00A31C01" w:rsidRDefault="00732D1D">
      <w:r w:rsidRPr="00732D1D">
        <w:t xml:space="preserve">Attacks </w:t>
      </w:r>
      <w:r w:rsidR="00A31C01">
        <w:t>are almost equal in both the cases South-Southwest and Southwest winds. This might also be the area where shark population residing is high.</w:t>
      </w:r>
    </w:p>
    <w:p w14:paraId="72C96C5D" w14:textId="77777777" w:rsidR="00A31C01" w:rsidRDefault="00A31C01"/>
    <w:p w14:paraId="344F11D7" w14:textId="77777777" w:rsidR="00A31C01" w:rsidRPr="00A31C01" w:rsidRDefault="00A31C01">
      <w:pPr>
        <w:rPr>
          <w:b/>
        </w:rPr>
      </w:pPr>
      <w:r w:rsidRPr="00A31C01">
        <w:rPr>
          <w:b/>
        </w:rPr>
        <w:t>Temperature:</w:t>
      </w:r>
    </w:p>
    <w:p w14:paraId="586C27DE" w14:textId="77777777" w:rsidR="00A31C01" w:rsidRDefault="00A31C01">
      <w:r>
        <w:rPr>
          <w:noProof/>
          <w:lang w:val="en-US"/>
        </w:rPr>
        <w:drawing>
          <wp:inline distT="0" distB="0" distL="0" distR="0" wp14:anchorId="1A06635E" wp14:editId="021EC3ED">
            <wp:extent cx="5730551" cy="2913321"/>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7185" cy="2921778"/>
                    </a:xfrm>
                    <a:prstGeom prst="rect">
                      <a:avLst/>
                    </a:prstGeom>
                    <a:noFill/>
                    <a:ln>
                      <a:noFill/>
                    </a:ln>
                  </pic:spPr>
                </pic:pic>
              </a:graphicData>
            </a:graphic>
          </wp:inline>
        </w:drawing>
      </w:r>
    </w:p>
    <w:p w14:paraId="4842436B" w14:textId="77777777" w:rsidR="00A31C01" w:rsidRDefault="00A31C01"/>
    <w:p w14:paraId="31213C8F" w14:textId="77777777" w:rsidR="00732D1D" w:rsidRPr="00732D1D" w:rsidRDefault="00A31C01">
      <w:r>
        <w:tab/>
      </w:r>
    </w:p>
    <w:p w14:paraId="631D07DF" w14:textId="77777777" w:rsidR="00732D1D" w:rsidRDefault="00732D1D">
      <w:pPr>
        <w:rPr>
          <w:b/>
        </w:rPr>
      </w:pPr>
    </w:p>
    <w:p w14:paraId="6BC3F29D" w14:textId="77777777" w:rsidR="00A31C01" w:rsidRDefault="00FC415D">
      <w:r w:rsidRPr="00FC415D">
        <w:lastRenderedPageBreak/>
        <w:t>High te</w:t>
      </w:r>
      <w:r>
        <w:t xml:space="preserve">mperature favours shark attacks. </w:t>
      </w:r>
      <w:r w:rsidRPr="00FC415D">
        <w:t>As the temperatures of the water increase, the sharks may move into new locations where they will be more comfortable. This means they can be in areas where people are fishing, boating, and swimming. </w:t>
      </w:r>
    </w:p>
    <w:p w14:paraId="573F73DC" w14:textId="77777777" w:rsidR="00FC415D" w:rsidRDefault="00FC415D"/>
    <w:p w14:paraId="384C9E75" w14:textId="77777777" w:rsidR="00A604F8" w:rsidRDefault="00A604F8"/>
    <w:p w14:paraId="6E67B8AE" w14:textId="77777777" w:rsidR="00A604F8" w:rsidRDefault="00A604F8"/>
    <w:p w14:paraId="1C24E4AC" w14:textId="77777777" w:rsidR="00A604F8" w:rsidRDefault="00A604F8"/>
    <w:p w14:paraId="4E655EE5" w14:textId="77777777" w:rsidR="00A604F8" w:rsidRDefault="00A604F8"/>
    <w:p w14:paraId="21F64AD0" w14:textId="77777777" w:rsidR="00A604F8" w:rsidRDefault="00A604F8"/>
    <w:p w14:paraId="00A0DC51" w14:textId="77777777" w:rsidR="00A604F8" w:rsidRDefault="00A604F8"/>
    <w:p w14:paraId="3630BF3B" w14:textId="77777777" w:rsidR="00A604F8" w:rsidRDefault="00A604F8"/>
    <w:p w14:paraId="07250FEF" w14:textId="77777777" w:rsidR="00A604F8" w:rsidRDefault="00A604F8"/>
    <w:p w14:paraId="33E0E611" w14:textId="77777777" w:rsidR="00A604F8" w:rsidRDefault="00A604F8"/>
    <w:p w14:paraId="55E6F463" w14:textId="77777777" w:rsidR="00A604F8" w:rsidRDefault="00A604F8"/>
    <w:p w14:paraId="183A6E7B" w14:textId="77777777" w:rsidR="00A604F8" w:rsidRDefault="00A604F8"/>
    <w:p w14:paraId="14AD2979" w14:textId="77777777" w:rsidR="00A604F8" w:rsidRDefault="00A604F8"/>
    <w:p w14:paraId="521CB0B1" w14:textId="77777777" w:rsidR="00A604F8" w:rsidRDefault="00A604F8"/>
    <w:p w14:paraId="31B356CF" w14:textId="77777777" w:rsidR="00A604F8" w:rsidRDefault="00A604F8"/>
    <w:p w14:paraId="48161B3D" w14:textId="77777777" w:rsidR="00B62CCE" w:rsidRDefault="00B62CCE">
      <w:pPr>
        <w:rPr>
          <w:b/>
        </w:rPr>
      </w:pPr>
    </w:p>
    <w:p w14:paraId="131FDD69" w14:textId="77777777" w:rsidR="00B62CCE" w:rsidRDefault="00B62CCE">
      <w:pPr>
        <w:rPr>
          <w:b/>
        </w:rPr>
      </w:pPr>
    </w:p>
    <w:p w14:paraId="487DCE59" w14:textId="77777777" w:rsidR="00B62CCE" w:rsidRDefault="00B62CCE">
      <w:pPr>
        <w:rPr>
          <w:b/>
        </w:rPr>
      </w:pPr>
    </w:p>
    <w:p w14:paraId="1D6217EE" w14:textId="77777777" w:rsidR="00B62CCE" w:rsidRDefault="00B62CCE">
      <w:pPr>
        <w:rPr>
          <w:b/>
        </w:rPr>
      </w:pPr>
    </w:p>
    <w:p w14:paraId="573CD901" w14:textId="77777777" w:rsidR="00B62CCE" w:rsidRDefault="00B62CCE">
      <w:pPr>
        <w:rPr>
          <w:b/>
        </w:rPr>
      </w:pPr>
    </w:p>
    <w:p w14:paraId="545DE982" w14:textId="77777777" w:rsidR="00B62CCE" w:rsidRDefault="00B62CCE">
      <w:pPr>
        <w:rPr>
          <w:b/>
        </w:rPr>
      </w:pPr>
    </w:p>
    <w:p w14:paraId="31D3FA84" w14:textId="77777777" w:rsidR="00B62CCE" w:rsidRDefault="00B62CCE">
      <w:pPr>
        <w:rPr>
          <w:b/>
        </w:rPr>
      </w:pPr>
    </w:p>
    <w:p w14:paraId="2C3E6F13" w14:textId="77777777" w:rsidR="00B62CCE" w:rsidRDefault="00B62CCE">
      <w:pPr>
        <w:rPr>
          <w:b/>
        </w:rPr>
      </w:pPr>
    </w:p>
    <w:p w14:paraId="7237EC90" w14:textId="77777777" w:rsidR="00B62CCE" w:rsidRDefault="00B62CCE">
      <w:pPr>
        <w:rPr>
          <w:b/>
        </w:rPr>
      </w:pPr>
    </w:p>
    <w:p w14:paraId="667B4726" w14:textId="77777777" w:rsidR="00B62CCE" w:rsidRDefault="00B62CCE">
      <w:pPr>
        <w:rPr>
          <w:b/>
        </w:rPr>
      </w:pPr>
    </w:p>
    <w:p w14:paraId="226559F1" w14:textId="77777777" w:rsidR="00B62CCE" w:rsidRDefault="00B62CCE">
      <w:pPr>
        <w:rPr>
          <w:b/>
        </w:rPr>
      </w:pPr>
    </w:p>
    <w:p w14:paraId="253843ED" w14:textId="77777777" w:rsidR="00B62CCE" w:rsidRDefault="00B62CCE">
      <w:pPr>
        <w:rPr>
          <w:b/>
        </w:rPr>
      </w:pPr>
    </w:p>
    <w:p w14:paraId="7A92989C" w14:textId="77777777" w:rsidR="00B62CCE" w:rsidRDefault="00B62CCE">
      <w:pPr>
        <w:rPr>
          <w:b/>
        </w:rPr>
      </w:pPr>
    </w:p>
    <w:sectPr w:rsidR="00B62C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DD72D" w14:textId="77777777" w:rsidR="005E6BB3" w:rsidRDefault="005E6BB3" w:rsidP="003A2F0C">
      <w:pPr>
        <w:spacing w:after="0" w:line="240" w:lineRule="auto"/>
      </w:pPr>
      <w:r>
        <w:separator/>
      </w:r>
    </w:p>
  </w:endnote>
  <w:endnote w:type="continuationSeparator" w:id="0">
    <w:p w14:paraId="05656554" w14:textId="77777777" w:rsidR="005E6BB3" w:rsidRDefault="005E6BB3" w:rsidP="003A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06389E" w14:textId="77777777" w:rsidR="005E6BB3" w:rsidRDefault="005E6BB3" w:rsidP="003A2F0C">
      <w:pPr>
        <w:spacing w:after="0" w:line="240" w:lineRule="auto"/>
      </w:pPr>
      <w:r>
        <w:separator/>
      </w:r>
    </w:p>
  </w:footnote>
  <w:footnote w:type="continuationSeparator" w:id="0">
    <w:p w14:paraId="04AF3313" w14:textId="77777777" w:rsidR="005E6BB3" w:rsidRDefault="005E6BB3" w:rsidP="003A2F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456692"/>
    <w:multiLevelType w:val="hybridMultilevel"/>
    <w:tmpl w:val="7D98B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38A"/>
    <w:rsid w:val="00016FDB"/>
    <w:rsid w:val="00132782"/>
    <w:rsid w:val="001777B8"/>
    <w:rsid w:val="00215E85"/>
    <w:rsid w:val="0027738A"/>
    <w:rsid w:val="002B00A8"/>
    <w:rsid w:val="002F7003"/>
    <w:rsid w:val="003444B7"/>
    <w:rsid w:val="00351D05"/>
    <w:rsid w:val="003A2F0C"/>
    <w:rsid w:val="004373B9"/>
    <w:rsid w:val="00563A23"/>
    <w:rsid w:val="005C4DD3"/>
    <w:rsid w:val="005E6BB3"/>
    <w:rsid w:val="006B71B8"/>
    <w:rsid w:val="006D1FB3"/>
    <w:rsid w:val="00726822"/>
    <w:rsid w:val="00732D1D"/>
    <w:rsid w:val="008C0670"/>
    <w:rsid w:val="00A038ED"/>
    <w:rsid w:val="00A03C0C"/>
    <w:rsid w:val="00A31C01"/>
    <w:rsid w:val="00A604F8"/>
    <w:rsid w:val="00AB3322"/>
    <w:rsid w:val="00B62CCE"/>
    <w:rsid w:val="00BA47F7"/>
    <w:rsid w:val="00CE720C"/>
    <w:rsid w:val="00E723ED"/>
    <w:rsid w:val="00E73660"/>
    <w:rsid w:val="00ED4799"/>
    <w:rsid w:val="00FC41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A571D"/>
  <w15:chartTrackingRefBased/>
  <w15:docId w15:val="{4047317C-02CF-4B02-8638-11E54115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415D"/>
  </w:style>
  <w:style w:type="paragraph" w:styleId="Header">
    <w:name w:val="header"/>
    <w:basedOn w:val="Normal"/>
    <w:link w:val="HeaderChar"/>
    <w:uiPriority w:val="99"/>
    <w:unhideWhenUsed/>
    <w:rsid w:val="003A2F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F0C"/>
  </w:style>
  <w:style w:type="paragraph" w:styleId="Footer">
    <w:name w:val="footer"/>
    <w:basedOn w:val="Normal"/>
    <w:link w:val="FooterChar"/>
    <w:uiPriority w:val="99"/>
    <w:unhideWhenUsed/>
    <w:rsid w:val="003A2F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F0C"/>
  </w:style>
  <w:style w:type="paragraph" w:styleId="ListParagraph">
    <w:name w:val="List Paragraph"/>
    <w:basedOn w:val="Normal"/>
    <w:uiPriority w:val="34"/>
    <w:qFormat/>
    <w:rsid w:val="00CE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saileshbh</dc:creator>
  <cp:keywords/>
  <dc:description/>
  <cp:lastModifiedBy>Sonal kaulkar</cp:lastModifiedBy>
  <cp:revision>14</cp:revision>
  <dcterms:created xsi:type="dcterms:W3CDTF">2016-08-03T20:39:00Z</dcterms:created>
  <dcterms:modified xsi:type="dcterms:W3CDTF">2016-09-08T13:30:00Z</dcterms:modified>
</cp:coreProperties>
</file>