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113" w:rsidRDefault="00966113">
      <w:r>
        <w:t>ITCS 6265 met for nine class meetings.  The purpose of the class was to review the entire CRISP-DM process while applying the process to a real world study.  The class studied the Global Shark Attack database and integrated the database with other data sou</w:t>
      </w:r>
      <w:r w:rsidR="006033D7">
        <w:t>rces.</w:t>
      </w:r>
    </w:p>
    <w:p w:rsidR="00A81800" w:rsidRDefault="00966113">
      <w:r>
        <w:t>Research Process:</w:t>
      </w:r>
    </w:p>
    <w:p w:rsidR="00A81800" w:rsidRDefault="00A81800" w:rsidP="00A81800">
      <w:pPr>
        <w:pStyle w:val="ListParagraph"/>
        <w:numPr>
          <w:ilvl w:val="0"/>
          <w:numId w:val="1"/>
        </w:numPr>
      </w:pPr>
      <w:r>
        <w:t>Business Research/Understanding</w:t>
      </w:r>
      <w:r w:rsidR="00966113">
        <w:t xml:space="preserve">:  Students studied journal articles, popular press articles and attended a presentation by Dr. Chuck </w:t>
      </w:r>
      <w:proofErr w:type="spellStart"/>
      <w:r w:rsidR="00966113">
        <w:t>Bangley</w:t>
      </w:r>
      <w:proofErr w:type="spellEnd"/>
      <w:r w:rsidR="00966113">
        <w:t>, shark researcher, ECU.</w:t>
      </w:r>
    </w:p>
    <w:p w:rsidR="00A81800" w:rsidRDefault="00A81800" w:rsidP="00A81800">
      <w:pPr>
        <w:pStyle w:val="ListParagraph"/>
        <w:numPr>
          <w:ilvl w:val="0"/>
          <w:numId w:val="1"/>
        </w:numPr>
      </w:pPr>
      <w:r>
        <w:t xml:space="preserve">Data Understanding – exploratory </w:t>
      </w:r>
      <w:r w:rsidR="00DA1320">
        <w:t xml:space="preserve">data analysis – </w:t>
      </w:r>
      <w:r w:rsidR="00966113">
        <w:t xml:space="preserve">see </w:t>
      </w:r>
      <w:proofErr w:type="spellStart"/>
      <w:r w:rsidR="00966113">
        <w:t>Github</w:t>
      </w:r>
      <w:proofErr w:type="spellEnd"/>
      <w:r w:rsidR="00966113">
        <w:t xml:space="preserve"> repository.  Data sets used:</w:t>
      </w:r>
    </w:p>
    <w:p w:rsidR="00966113" w:rsidRDefault="00966113" w:rsidP="00966113">
      <w:pPr>
        <w:pStyle w:val="ListParagraph"/>
        <w:numPr>
          <w:ilvl w:val="1"/>
          <w:numId w:val="1"/>
        </w:numPr>
      </w:pPr>
      <w:r>
        <w:t>GSAF (2009 to present, NC and SC data) merged with all dates 5/01 to 9/31; analysis focused on 6/01 to 8/31 due to class imbalance</w:t>
      </w:r>
    </w:p>
    <w:p w:rsidR="00966113" w:rsidRDefault="00966113" w:rsidP="00966113">
      <w:pPr>
        <w:pStyle w:val="ListParagraph"/>
        <w:numPr>
          <w:ilvl w:val="1"/>
          <w:numId w:val="1"/>
        </w:numPr>
      </w:pPr>
      <w:r>
        <w:t>Turtle data NC, SC</w:t>
      </w:r>
      <w:r w:rsidR="00AB794B">
        <w:t xml:space="preserve"> (2009 to 2015</w:t>
      </w:r>
      <w:r w:rsidR="00B64F06">
        <w:t>)</w:t>
      </w:r>
      <w:r w:rsidR="006033D7">
        <w:t xml:space="preserve">:  raw data has confidential aspects; </w:t>
      </w:r>
      <w:proofErr w:type="spellStart"/>
      <w:r w:rsidR="006033D7">
        <w:t>Github</w:t>
      </w:r>
      <w:proofErr w:type="spellEnd"/>
      <w:r w:rsidR="006033D7">
        <w:t xml:space="preserve"> repository includes the prepared data on turtle false crawls and nesting activity.</w:t>
      </w:r>
    </w:p>
    <w:p w:rsidR="00966113" w:rsidRDefault="00966113" w:rsidP="00966113">
      <w:pPr>
        <w:pStyle w:val="ListParagraph"/>
        <w:numPr>
          <w:ilvl w:val="1"/>
          <w:numId w:val="1"/>
        </w:numPr>
      </w:pPr>
      <w:r>
        <w:t>Crab Landings data NC</w:t>
      </w:r>
      <w:r w:rsidR="00B64F06">
        <w:t xml:space="preserve"> (</w:t>
      </w:r>
      <w:r w:rsidR="00AB794B">
        <w:t>1994 – 2015, used data for 2009 - 2015</w:t>
      </w:r>
      <w:r w:rsidR="00B64F06">
        <w:t>)</w:t>
      </w:r>
      <w:r w:rsidR="006033D7">
        <w:t xml:space="preserve">:  raw data has confidential aspects; prepared data included on </w:t>
      </w:r>
      <w:proofErr w:type="spellStart"/>
      <w:r w:rsidR="006033D7">
        <w:t>Gibhub</w:t>
      </w:r>
      <w:proofErr w:type="spellEnd"/>
      <w:r w:rsidR="006033D7">
        <w:t>.</w:t>
      </w:r>
    </w:p>
    <w:p w:rsidR="00966113" w:rsidRDefault="00966113" w:rsidP="00966113">
      <w:pPr>
        <w:pStyle w:val="ListParagraph"/>
        <w:numPr>
          <w:ilvl w:val="1"/>
          <w:numId w:val="1"/>
        </w:numPr>
      </w:pPr>
      <w:r>
        <w:t xml:space="preserve">NOAA weather and water data – </w:t>
      </w:r>
      <w:r w:rsidR="006033D7">
        <w:t xml:space="preserve">raw data source:  </w:t>
      </w:r>
      <w:r>
        <w:t>East Cribbing Station</w:t>
      </w:r>
      <w:r w:rsidR="006033D7">
        <w:t xml:space="preserve"> – location of this station is central to NC/SC attack locations.</w:t>
      </w:r>
    </w:p>
    <w:p w:rsidR="00966113" w:rsidRDefault="00966113" w:rsidP="00966113">
      <w:pPr>
        <w:pStyle w:val="ListParagraph"/>
        <w:numPr>
          <w:ilvl w:val="1"/>
          <w:numId w:val="1"/>
        </w:numPr>
      </w:pPr>
      <w:r>
        <w:t>Moon Phases - calculated</w:t>
      </w:r>
    </w:p>
    <w:p w:rsidR="00A81800" w:rsidRDefault="00A81800" w:rsidP="00A81800">
      <w:pPr>
        <w:pStyle w:val="ListParagraph"/>
        <w:numPr>
          <w:ilvl w:val="0"/>
          <w:numId w:val="1"/>
        </w:numPr>
      </w:pPr>
      <w:r>
        <w:t>Data Preparation</w:t>
      </w:r>
      <w:r w:rsidR="006033D7">
        <w:t xml:space="preserve"> – for detailed information see </w:t>
      </w:r>
      <w:r w:rsidR="006033D7" w:rsidRPr="006033D7">
        <w:rPr>
          <w:i/>
        </w:rPr>
        <w:t>Shark-Attack/Datamining/Data preparation/Information about Data Source.docx</w:t>
      </w:r>
      <w:r w:rsidR="006033D7">
        <w:t>. Listed below are common steps in the data preparation process.  Steps not applied for this research are indicated as future research areas.</w:t>
      </w:r>
    </w:p>
    <w:p w:rsidR="00A81800" w:rsidRDefault="00A81800" w:rsidP="00A81800">
      <w:pPr>
        <w:pStyle w:val="ListParagraph"/>
        <w:numPr>
          <w:ilvl w:val="1"/>
          <w:numId w:val="1"/>
        </w:numPr>
      </w:pPr>
      <w:r>
        <w:t>Remove unique variables</w:t>
      </w:r>
      <w:r w:rsidR="00E951CD">
        <w:t xml:space="preserve"> (ID field)</w:t>
      </w:r>
      <w:r w:rsidR="0040405F">
        <w:t xml:space="preserve">, special characters (for </w:t>
      </w:r>
      <w:r w:rsidR="00966113">
        <w:t xml:space="preserve">WEKA – </w:t>
      </w:r>
      <w:proofErr w:type="gramStart"/>
      <w:r w:rsidR="00966113">
        <w:t>‘ “</w:t>
      </w:r>
      <w:proofErr w:type="gramEnd"/>
      <w:r w:rsidR="00966113">
        <w:t xml:space="preserve"> , . &amp; () etc.)</w:t>
      </w:r>
    </w:p>
    <w:p w:rsidR="00966113" w:rsidRDefault="00A81800" w:rsidP="00966113">
      <w:pPr>
        <w:pStyle w:val="ListParagraph"/>
        <w:numPr>
          <w:ilvl w:val="1"/>
          <w:numId w:val="1"/>
        </w:numPr>
      </w:pPr>
      <w:r>
        <w:t>Resolve data imbalance problem</w:t>
      </w:r>
      <w:r w:rsidR="00966113">
        <w:t xml:space="preserve">:  a random method was used to select 1/3 of the records from </w:t>
      </w:r>
      <w:r w:rsidR="006033D7">
        <w:t>“</w:t>
      </w:r>
      <w:r w:rsidR="00966113">
        <w:t>attack = no</w:t>
      </w:r>
      <w:r w:rsidR="006033D7">
        <w:t>”</w:t>
      </w:r>
      <w:r w:rsidR="00966113">
        <w:t xml:space="preserve">, means were verified from the sample set to the actual data via t-test statistic (see </w:t>
      </w:r>
      <w:proofErr w:type="spellStart"/>
      <w:r w:rsidR="00966113">
        <w:t>Gibhub</w:t>
      </w:r>
      <w:proofErr w:type="spellEnd"/>
      <w:r w:rsidR="00966113">
        <w:t xml:space="preserve">).  </w:t>
      </w:r>
    </w:p>
    <w:p w:rsidR="006033D7" w:rsidRDefault="00A81800" w:rsidP="006033D7">
      <w:pPr>
        <w:pStyle w:val="ListParagraph"/>
        <w:numPr>
          <w:ilvl w:val="1"/>
          <w:numId w:val="1"/>
        </w:numPr>
      </w:pPr>
      <w:r>
        <w:t>Normalization of numeric variables</w:t>
      </w:r>
      <w:r w:rsidR="00966113">
        <w:t xml:space="preserve"> (min-max</w:t>
      </w:r>
      <w:r w:rsidR="006033D7">
        <w:t xml:space="preserve"> score standardization)</w:t>
      </w:r>
    </w:p>
    <w:p w:rsidR="00966113" w:rsidRDefault="00A81800" w:rsidP="00A81800">
      <w:pPr>
        <w:pStyle w:val="ListParagraph"/>
        <w:numPr>
          <w:ilvl w:val="1"/>
          <w:numId w:val="1"/>
        </w:numPr>
      </w:pPr>
      <w:r>
        <w:t>Discretization of numeric variables to categorical variables</w:t>
      </w:r>
      <w:r w:rsidR="00966113">
        <w:t>;</w:t>
      </w:r>
    </w:p>
    <w:p w:rsidR="00A81800" w:rsidRDefault="00A81800" w:rsidP="00966113">
      <w:pPr>
        <w:pStyle w:val="ListParagraph"/>
        <w:numPr>
          <w:ilvl w:val="2"/>
          <w:numId w:val="1"/>
        </w:numPr>
      </w:pPr>
      <w:r>
        <w:t>3 bins</w:t>
      </w:r>
    </w:p>
    <w:p w:rsidR="00E951CD" w:rsidRDefault="00966113" w:rsidP="00E951CD">
      <w:pPr>
        <w:pStyle w:val="ListParagraph"/>
        <w:numPr>
          <w:ilvl w:val="2"/>
          <w:numId w:val="1"/>
        </w:numPr>
      </w:pPr>
      <w:r>
        <w:t xml:space="preserve">NOTE:  </w:t>
      </w:r>
      <w:r w:rsidR="00E951CD">
        <w:t>Binning is an</w:t>
      </w:r>
      <w:r>
        <w:t xml:space="preserve"> art, requiring </w:t>
      </w:r>
      <w:proofErr w:type="gramStart"/>
      <w:r>
        <w:t>judg</w:t>
      </w:r>
      <w:r w:rsidR="006033D7">
        <w:t>e</w:t>
      </w:r>
      <w:r>
        <w:t xml:space="preserve">ment </w:t>
      </w:r>
      <w:r w:rsidR="00E951CD">
        <w:t xml:space="preserve"> –</w:t>
      </w:r>
      <w:proofErr w:type="gramEnd"/>
      <w:r w:rsidR="00E951CD">
        <w:t xml:space="preserve"> where can we insert boundaries to maximize differences between attack = Y/N?</w:t>
      </w:r>
    </w:p>
    <w:p w:rsidR="00913402" w:rsidRDefault="00913402" w:rsidP="00913402">
      <w:pPr>
        <w:pStyle w:val="ListParagraph"/>
        <w:numPr>
          <w:ilvl w:val="3"/>
          <w:numId w:val="1"/>
        </w:numPr>
      </w:pPr>
      <w:r>
        <w:t xml:space="preserve">Create histograms, look at boundaries to see if improvement can be made between three </w:t>
      </w:r>
      <w:r w:rsidR="00966113">
        <w:t>bins</w:t>
      </w:r>
    </w:p>
    <w:p w:rsidR="00966113" w:rsidRDefault="00966113" w:rsidP="00913402">
      <w:pPr>
        <w:pStyle w:val="ListParagraph"/>
        <w:numPr>
          <w:ilvl w:val="3"/>
          <w:numId w:val="1"/>
        </w:numPr>
      </w:pPr>
      <w:r>
        <w:t>Example domain knowledge for binning decisions</w:t>
      </w:r>
    </w:p>
    <w:p w:rsidR="00966113" w:rsidRDefault="00966113" w:rsidP="00913402">
      <w:pPr>
        <w:pStyle w:val="ListParagraph"/>
        <w:numPr>
          <w:ilvl w:val="3"/>
          <w:numId w:val="1"/>
        </w:numPr>
      </w:pPr>
      <w:r>
        <w:t xml:space="preserve">Adjust Wind to SW for all south westerly winds, moon phase to Full-New Moon for Full Moon and New Moon, Turbidity </w:t>
      </w:r>
    </w:p>
    <w:p w:rsidR="00E951CD" w:rsidRDefault="00E951CD" w:rsidP="00E951CD">
      <w:pPr>
        <w:pStyle w:val="ListParagraph"/>
        <w:numPr>
          <w:ilvl w:val="2"/>
          <w:numId w:val="1"/>
        </w:numPr>
      </w:pPr>
      <w:r>
        <w:t xml:space="preserve">Flag variables – if you want to use regression with categorical variables then coding them into flag variables is important </w:t>
      </w:r>
      <w:r w:rsidR="00966113">
        <w:t>(</w:t>
      </w:r>
      <w:r w:rsidR="006033D7">
        <w:t>future research area</w:t>
      </w:r>
      <w:r w:rsidR="00966113">
        <w:t>)</w:t>
      </w:r>
    </w:p>
    <w:p w:rsidR="00913402" w:rsidRDefault="006033D7" w:rsidP="006033D7">
      <w:pPr>
        <w:pStyle w:val="ListParagraph"/>
        <w:numPr>
          <w:ilvl w:val="1"/>
          <w:numId w:val="1"/>
        </w:numPr>
      </w:pPr>
      <w:r>
        <w:t>Analysis of</w:t>
      </w:r>
      <w:r w:rsidR="00913402">
        <w:t xml:space="preserve"> correlated predic</w:t>
      </w:r>
      <w:r>
        <w:t xml:space="preserve">tor variables performed by domain knowledge factors. (future research area)  </w:t>
      </w:r>
    </w:p>
    <w:p w:rsidR="00A81800" w:rsidRDefault="00A81800" w:rsidP="00A81800">
      <w:pPr>
        <w:pStyle w:val="ListParagraph"/>
        <w:numPr>
          <w:ilvl w:val="1"/>
          <w:numId w:val="1"/>
        </w:numPr>
      </w:pPr>
      <w:r>
        <w:t>Missing variables</w:t>
      </w:r>
      <w:r w:rsidR="00BA5D9C">
        <w:t xml:space="preserve"> – procedures including imputation</w:t>
      </w:r>
      <w:r w:rsidR="00B64F06">
        <w:t xml:space="preserve"> and regression (see Modeling part ii below). </w:t>
      </w:r>
      <w:r w:rsidR="00AB794B">
        <w:t xml:space="preserve"> Crabs – used Estimation to fill in 2016 values. </w:t>
      </w:r>
      <w:r w:rsidR="003C78C1">
        <w:t xml:space="preserve"> </w:t>
      </w:r>
      <w:r w:rsidR="00966113">
        <w:t>(Turtles – used previous day to replace missing value)</w:t>
      </w:r>
      <w:r w:rsidR="006033D7">
        <w:t xml:space="preserve"> (future research area)</w:t>
      </w:r>
    </w:p>
    <w:p w:rsidR="00E951CD" w:rsidRDefault="00E951CD" w:rsidP="00966113">
      <w:pPr>
        <w:pStyle w:val="ListParagraph"/>
        <w:numPr>
          <w:ilvl w:val="1"/>
          <w:numId w:val="1"/>
        </w:numPr>
      </w:pPr>
      <w:r>
        <w:t>Calculate skewness for numeric variables</w:t>
      </w:r>
      <w:r w:rsidR="003C78C1">
        <w:t xml:space="preserve"> </w:t>
      </w:r>
      <w:r w:rsidR="006033D7">
        <w:t>(future research area)</w:t>
      </w:r>
    </w:p>
    <w:p w:rsidR="00E951CD" w:rsidRDefault="00E951CD" w:rsidP="00E951CD">
      <w:pPr>
        <w:pStyle w:val="ListParagraph"/>
        <w:numPr>
          <w:ilvl w:val="1"/>
          <w:numId w:val="1"/>
        </w:numPr>
      </w:pPr>
      <w:r>
        <w:t>Identifying outliers</w:t>
      </w:r>
      <w:r w:rsidR="003C78C1">
        <w:t xml:space="preserve"> </w:t>
      </w:r>
      <w:r w:rsidR="006033D7">
        <w:t>(future research area)</w:t>
      </w:r>
    </w:p>
    <w:p w:rsidR="00E951CD" w:rsidRDefault="00E951CD" w:rsidP="00966113">
      <w:pPr>
        <w:pStyle w:val="ListParagraph"/>
        <w:numPr>
          <w:ilvl w:val="1"/>
          <w:numId w:val="1"/>
        </w:numPr>
      </w:pPr>
      <w:r>
        <w:t>Removal of duplicate records</w:t>
      </w:r>
      <w:r w:rsidR="00966113">
        <w:t xml:space="preserve"> – </w:t>
      </w:r>
      <w:r w:rsidR="003E0069">
        <w:t>function in R used to remove duplicate records.</w:t>
      </w:r>
    </w:p>
    <w:p w:rsidR="00A81800" w:rsidRDefault="00A81800" w:rsidP="00A81800">
      <w:pPr>
        <w:pStyle w:val="ListParagraph"/>
        <w:numPr>
          <w:ilvl w:val="1"/>
          <w:numId w:val="1"/>
        </w:numPr>
      </w:pPr>
      <w:r>
        <w:lastRenderedPageBreak/>
        <w:t>Integration</w:t>
      </w:r>
      <w:r w:rsidR="003C78C1">
        <w:t xml:space="preserve"> – </w:t>
      </w:r>
      <w:r w:rsidR="00966113">
        <w:t>all data integrated by date – see WEKA for final file</w:t>
      </w:r>
      <w:r w:rsidR="003E0069">
        <w:t>.  Files that were integrated had many ways that the date field was stored.  Some work was done to insure that the dates were in the same format.</w:t>
      </w:r>
    </w:p>
    <w:p w:rsidR="00B64F06" w:rsidRDefault="00B64F06" w:rsidP="00B64F06">
      <w:pPr>
        <w:pStyle w:val="ListParagraph"/>
        <w:numPr>
          <w:ilvl w:val="0"/>
          <w:numId w:val="1"/>
        </w:numPr>
      </w:pPr>
      <w:r>
        <w:t>Data Files for Analysis:</w:t>
      </w:r>
    </w:p>
    <w:p w:rsidR="00B64F06" w:rsidRDefault="00B64F06" w:rsidP="00B64F06">
      <w:pPr>
        <w:pStyle w:val="ListParagraph"/>
        <w:numPr>
          <w:ilvl w:val="1"/>
          <w:numId w:val="1"/>
        </w:numPr>
      </w:pPr>
      <w:r>
        <w:t>Main file:  Shark Attacks (Y, N).  Records from 2008 to p</w:t>
      </w:r>
      <w:r w:rsidR="00AB794B">
        <w:t>resent, months May to September, NC and SC.</w:t>
      </w:r>
    </w:p>
    <w:p w:rsidR="00AB794B" w:rsidRDefault="00AB794B" w:rsidP="00401D2F">
      <w:pPr>
        <w:pStyle w:val="ListParagraph"/>
        <w:numPr>
          <w:ilvl w:val="1"/>
          <w:numId w:val="1"/>
        </w:numPr>
      </w:pPr>
      <w:r>
        <w:t>Shark Attack Y:  secondary file used to describe “Shark Attack = Y” conditions</w:t>
      </w:r>
    </w:p>
    <w:p w:rsidR="00A81800" w:rsidRDefault="00A81800" w:rsidP="00A81800">
      <w:pPr>
        <w:pStyle w:val="ListParagraph"/>
        <w:numPr>
          <w:ilvl w:val="0"/>
          <w:numId w:val="1"/>
        </w:numPr>
      </w:pPr>
      <w:r>
        <w:t>Modeling</w:t>
      </w:r>
      <w:r w:rsidR="003E0069">
        <w:t xml:space="preserve">: Appropriate modeling techniques are first selected and then applied with calibration for specific parameters (such as confidence, etc.).  Below please find the modeling techniques used for this study.   See </w:t>
      </w:r>
      <w:proofErr w:type="spellStart"/>
      <w:r w:rsidR="003E0069">
        <w:t>Github</w:t>
      </w:r>
      <w:proofErr w:type="spellEnd"/>
      <w:r w:rsidR="003E0069">
        <w:t xml:space="preserve"> for each of the results below.</w:t>
      </w:r>
    </w:p>
    <w:p w:rsidR="00A81800" w:rsidRDefault="00401D2F" w:rsidP="00A81800">
      <w:pPr>
        <w:pStyle w:val="ListParagraph"/>
        <w:numPr>
          <w:ilvl w:val="1"/>
          <w:numId w:val="1"/>
        </w:numPr>
      </w:pPr>
      <w:r>
        <w:t>Exploratory Data Anal</w:t>
      </w:r>
      <w:r w:rsidR="00B64F06">
        <w:t>ysis and Modeling:</w:t>
      </w:r>
    </w:p>
    <w:p w:rsidR="00A81800" w:rsidRDefault="00A81800" w:rsidP="00A81800">
      <w:pPr>
        <w:pStyle w:val="ListParagraph"/>
        <w:numPr>
          <w:ilvl w:val="2"/>
          <w:numId w:val="1"/>
        </w:numPr>
      </w:pPr>
      <w:r>
        <w:t>Description</w:t>
      </w:r>
      <w:r w:rsidR="003C78C1">
        <w:t xml:space="preserve"> – </w:t>
      </w:r>
      <w:r w:rsidR="003E0069">
        <w:t xml:space="preserve">EDA with </w:t>
      </w:r>
      <w:r w:rsidR="003C78C1">
        <w:t>WEKA</w:t>
      </w:r>
      <w:r w:rsidR="00B64F06">
        <w:t xml:space="preserve"> was used to explore and learn characteristics of the data, both raw and prepared.</w:t>
      </w:r>
    </w:p>
    <w:p w:rsidR="00A81800" w:rsidRDefault="00A81800" w:rsidP="00D36C8C">
      <w:pPr>
        <w:pStyle w:val="ListParagraph"/>
        <w:numPr>
          <w:ilvl w:val="2"/>
          <w:numId w:val="1"/>
        </w:numPr>
      </w:pPr>
      <w:r>
        <w:t>Estimation</w:t>
      </w:r>
      <w:r w:rsidR="00B64F06">
        <w:t xml:space="preserve"> and Prediction:  </w:t>
      </w:r>
      <w:r w:rsidR="00BA5D9C">
        <w:t xml:space="preserve">– Regression </w:t>
      </w:r>
      <w:r w:rsidR="00B64F06">
        <w:t xml:space="preserve">was used </w:t>
      </w:r>
      <w:r w:rsidR="00BA5D9C">
        <w:t xml:space="preserve">to predict crabs based on O2, temp, etc. and </w:t>
      </w:r>
      <w:r w:rsidR="00B64F06">
        <w:t>the standard error of the estimate was used to determine the quality of the estimation.  The Crab data was only for 2015 and there were many missing values.</w:t>
      </w:r>
    </w:p>
    <w:p w:rsidR="00A81800" w:rsidRDefault="00A81800" w:rsidP="00A81800">
      <w:pPr>
        <w:pStyle w:val="ListParagraph"/>
        <w:numPr>
          <w:ilvl w:val="2"/>
          <w:numId w:val="1"/>
        </w:numPr>
      </w:pPr>
      <w:r>
        <w:t>Classification</w:t>
      </w:r>
    </w:p>
    <w:p w:rsidR="00A81800" w:rsidRDefault="00A81800" w:rsidP="00A81800">
      <w:pPr>
        <w:pStyle w:val="ListParagraph"/>
        <w:numPr>
          <w:ilvl w:val="3"/>
          <w:numId w:val="1"/>
        </w:numPr>
      </w:pPr>
      <w:r>
        <w:t>Discretized file with WEKA and predictor variable Attack = Y/N</w:t>
      </w:r>
    </w:p>
    <w:p w:rsidR="000D4CDE" w:rsidRDefault="00401D2F" w:rsidP="00A81800">
      <w:pPr>
        <w:pStyle w:val="ListParagraph"/>
        <w:numPr>
          <w:ilvl w:val="3"/>
          <w:numId w:val="1"/>
        </w:numPr>
      </w:pPr>
      <w:r>
        <w:t>Normalized file – CART</w:t>
      </w:r>
    </w:p>
    <w:p w:rsidR="000D4CDE" w:rsidRDefault="000D4CDE" w:rsidP="00A81800">
      <w:pPr>
        <w:pStyle w:val="ListParagraph"/>
        <w:numPr>
          <w:ilvl w:val="3"/>
          <w:numId w:val="1"/>
        </w:numPr>
      </w:pPr>
      <w:r>
        <w:t xml:space="preserve">Neural Network – </w:t>
      </w:r>
      <w:r w:rsidR="00401D2F">
        <w:t xml:space="preserve">(future research) </w:t>
      </w:r>
      <w:r>
        <w:t xml:space="preserve">must use min/max normalization on all variables (all must be between 0 and 1) and have target variable (supervised) </w:t>
      </w:r>
    </w:p>
    <w:p w:rsidR="00A81800" w:rsidRDefault="00A81800" w:rsidP="00A81800">
      <w:pPr>
        <w:pStyle w:val="ListParagraph"/>
        <w:numPr>
          <w:ilvl w:val="2"/>
          <w:numId w:val="1"/>
        </w:numPr>
      </w:pPr>
      <w:r>
        <w:t>Clustering</w:t>
      </w:r>
      <w:r w:rsidR="00401D2F">
        <w:t xml:space="preserve"> - WEKA</w:t>
      </w:r>
    </w:p>
    <w:p w:rsidR="000D4CDE" w:rsidRDefault="00A81800" w:rsidP="00401D2F">
      <w:pPr>
        <w:pStyle w:val="ListParagraph"/>
        <w:numPr>
          <w:ilvl w:val="2"/>
          <w:numId w:val="1"/>
        </w:numPr>
      </w:pPr>
      <w:r>
        <w:t>Associati</w:t>
      </w:r>
      <w:r w:rsidR="00401D2F">
        <w:t>on - WEKA</w:t>
      </w:r>
    </w:p>
    <w:p w:rsidR="00A81800" w:rsidRDefault="00913402" w:rsidP="00913402">
      <w:pPr>
        <w:pStyle w:val="ListParagraph"/>
        <w:numPr>
          <w:ilvl w:val="2"/>
          <w:numId w:val="1"/>
        </w:numPr>
      </w:pPr>
      <w:r>
        <w:t>Hypothesis testing – was average highe</w:t>
      </w:r>
      <w:r w:rsidR="00401D2F">
        <w:t xml:space="preserve">r than normal for 2015? – </w:t>
      </w:r>
      <w:r>
        <w:t>two sample t-test for diff in means</w:t>
      </w:r>
    </w:p>
    <w:p w:rsidR="00A81800" w:rsidRDefault="00A81800" w:rsidP="00A81800">
      <w:pPr>
        <w:pStyle w:val="ListParagraph"/>
        <w:numPr>
          <w:ilvl w:val="0"/>
          <w:numId w:val="1"/>
        </w:numPr>
      </w:pPr>
      <w:r>
        <w:t>Evaluation</w:t>
      </w:r>
    </w:p>
    <w:p w:rsidR="00A81800" w:rsidRDefault="00A81800" w:rsidP="00A81800">
      <w:pPr>
        <w:pStyle w:val="ListParagraph"/>
        <w:numPr>
          <w:ilvl w:val="1"/>
          <w:numId w:val="1"/>
        </w:numPr>
      </w:pPr>
      <w:r>
        <w:t>Evaluation for quality and effectiveness</w:t>
      </w:r>
    </w:p>
    <w:p w:rsidR="00913402" w:rsidRDefault="00913402" w:rsidP="00913402">
      <w:pPr>
        <w:pStyle w:val="ListParagraph"/>
        <w:numPr>
          <w:ilvl w:val="2"/>
          <w:numId w:val="1"/>
        </w:numPr>
      </w:pPr>
      <w:r>
        <w:t>two sample z test for difference in proportions (see if proportions of records with attack = y/n differ between all data and condensed data for class imbalance problem (ok for flag or two values)</w:t>
      </w:r>
    </w:p>
    <w:p w:rsidR="00913402" w:rsidRDefault="00913402" w:rsidP="00913402">
      <w:pPr>
        <w:pStyle w:val="ListParagraph"/>
        <w:numPr>
          <w:ilvl w:val="2"/>
          <w:numId w:val="1"/>
        </w:numPr>
      </w:pPr>
      <w:r>
        <w:t>test for h</w:t>
      </w:r>
      <w:r w:rsidR="00A3594D">
        <w:t>omogeneity of proportions</w:t>
      </w:r>
    </w:p>
    <w:p w:rsidR="00913402" w:rsidRDefault="00913402" w:rsidP="00913402">
      <w:pPr>
        <w:pStyle w:val="ListParagraph"/>
        <w:numPr>
          <w:ilvl w:val="2"/>
          <w:numId w:val="1"/>
        </w:numPr>
      </w:pPr>
      <w:r>
        <w:t xml:space="preserve">ANOVA </w:t>
      </w:r>
      <w:r w:rsidR="00A3594D">
        <w:t>(future research) is</w:t>
      </w:r>
      <w:r>
        <w:t xml:space="preserve"> mean v</w:t>
      </w:r>
      <w:r w:rsidR="00A3594D">
        <w:t>alue of a continuous variable</w:t>
      </w:r>
      <w:r>
        <w:t xml:space="preserve"> the same across subsets of data</w:t>
      </w:r>
      <w:r w:rsidR="00A3594D">
        <w:t>?</w:t>
      </w:r>
    </w:p>
    <w:p w:rsidR="00A81800" w:rsidRDefault="00A81800" w:rsidP="00A81800">
      <w:pPr>
        <w:pStyle w:val="ListParagraph"/>
        <w:numPr>
          <w:ilvl w:val="1"/>
          <w:numId w:val="1"/>
        </w:numPr>
      </w:pPr>
      <w:r>
        <w:t>Does model achieve objectives</w:t>
      </w:r>
      <w:r w:rsidR="00A3594D">
        <w:t>?</w:t>
      </w:r>
    </w:p>
    <w:p w:rsidR="00A81800" w:rsidRDefault="00A81800" w:rsidP="00A81800">
      <w:pPr>
        <w:pStyle w:val="ListParagraph"/>
        <w:numPr>
          <w:ilvl w:val="1"/>
          <w:numId w:val="1"/>
        </w:numPr>
      </w:pPr>
      <w:r>
        <w:t xml:space="preserve">Is there something not accounted for in </w:t>
      </w:r>
      <w:r w:rsidR="00A3594D">
        <w:t xml:space="preserve">the </w:t>
      </w:r>
      <w:r>
        <w:t>business understanding</w:t>
      </w:r>
      <w:r w:rsidR="00A3594D">
        <w:t>?</w:t>
      </w:r>
    </w:p>
    <w:p w:rsidR="00A3594D" w:rsidRDefault="00A3594D" w:rsidP="00A81800">
      <w:pPr>
        <w:pStyle w:val="ListParagraph"/>
        <w:numPr>
          <w:ilvl w:val="1"/>
          <w:numId w:val="1"/>
        </w:numPr>
      </w:pPr>
      <w:r>
        <w:t>Future research:  apply model to other areas with area specific data.</w:t>
      </w:r>
    </w:p>
    <w:p w:rsidR="00A3594D" w:rsidRDefault="00A3594D" w:rsidP="00A3594D">
      <w:pPr>
        <w:pStyle w:val="ListParagraph"/>
        <w:numPr>
          <w:ilvl w:val="2"/>
          <w:numId w:val="1"/>
        </w:numPr>
      </w:pPr>
      <w:r>
        <w:t>DORSAL</w:t>
      </w:r>
    </w:p>
    <w:p w:rsidR="00A3594D" w:rsidRDefault="00A3594D" w:rsidP="00A3594D">
      <w:pPr>
        <w:pStyle w:val="ListParagraph"/>
        <w:numPr>
          <w:ilvl w:val="2"/>
          <w:numId w:val="1"/>
        </w:numPr>
      </w:pPr>
      <w:proofErr w:type="spellStart"/>
      <w:r>
        <w:t>Surfline</w:t>
      </w:r>
      <w:proofErr w:type="spellEnd"/>
      <w:r>
        <w:t xml:space="preserve"> data</w:t>
      </w:r>
    </w:p>
    <w:p w:rsidR="00A81800" w:rsidRDefault="00A81800" w:rsidP="00A81800">
      <w:pPr>
        <w:pStyle w:val="ListParagraph"/>
        <w:numPr>
          <w:ilvl w:val="0"/>
          <w:numId w:val="1"/>
        </w:numPr>
      </w:pPr>
      <w:r>
        <w:t>Deployment</w:t>
      </w:r>
    </w:p>
    <w:p w:rsidR="00A81800" w:rsidRDefault="00A81800" w:rsidP="00A81800">
      <w:pPr>
        <w:pStyle w:val="ListParagraph"/>
        <w:numPr>
          <w:ilvl w:val="1"/>
          <w:numId w:val="1"/>
        </w:numPr>
      </w:pPr>
      <w:r>
        <w:t>Report</w:t>
      </w:r>
    </w:p>
    <w:p w:rsidR="00A81800" w:rsidRDefault="00A81800" w:rsidP="00A81800">
      <w:pPr>
        <w:pStyle w:val="ListParagraph"/>
        <w:numPr>
          <w:ilvl w:val="1"/>
          <w:numId w:val="1"/>
        </w:numPr>
      </w:pPr>
      <w:r>
        <w:t>Integration into app</w:t>
      </w:r>
      <w:r w:rsidR="00A3594D">
        <w:t xml:space="preserve"> (</w:t>
      </w:r>
      <w:proofErr w:type="spellStart"/>
      <w:r w:rsidR="00A3594D">
        <w:t>DORSALl</w:t>
      </w:r>
      <w:proofErr w:type="spellEnd"/>
      <w:r w:rsidR="00A3594D">
        <w:t>)</w:t>
      </w:r>
    </w:p>
    <w:p w:rsidR="00A3594D" w:rsidRDefault="00A3594D" w:rsidP="00A3594D">
      <w:pPr>
        <w:pStyle w:val="ListParagraph"/>
        <w:numPr>
          <w:ilvl w:val="0"/>
          <w:numId w:val="1"/>
        </w:numPr>
      </w:pPr>
      <w:r>
        <w:t xml:space="preserve">SOURCES – see </w:t>
      </w:r>
      <w:proofErr w:type="spellStart"/>
      <w:r>
        <w:t>Github</w:t>
      </w:r>
      <w:proofErr w:type="spellEnd"/>
      <w:r>
        <w:t xml:space="preserve"> Sources</w:t>
      </w:r>
      <w:bookmarkStart w:id="0" w:name="_GoBack"/>
      <w:bookmarkEnd w:id="0"/>
    </w:p>
    <w:sectPr w:rsidR="00A3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E1BBF"/>
    <w:multiLevelType w:val="hybridMultilevel"/>
    <w:tmpl w:val="EF76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00"/>
    <w:rsid w:val="000D4CDE"/>
    <w:rsid w:val="003C78C1"/>
    <w:rsid w:val="003E0069"/>
    <w:rsid w:val="00401D2F"/>
    <w:rsid w:val="0040274E"/>
    <w:rsid w:val="0040405F"/>
    <w:rsid w:val="006033D7"/>
    <w:rsid w:val="00913402"/>
    <w:rsid w:val="00934094"/>
    <w:rsid w:val="00966113"/>
    <w:rsid w:val="00A3594D"/>
    <w:rsid w:val="00A81800"/>
    <w:rsid w:val="00AB794B"/>
    <w:rsid w:val="00B64F06"/>
    <w:rsid w:val="00BA5D9C"/>
    <w:rsid w:val="00DA1320"/>
    <w:rsid w:val="00E951CD"/>
    <w:rsid w:val="00E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84F5"/>
  <w15:chartTrackingRefBased/>
  <w15:docId w15:val="{B5A3B321-620C-4144-9ECB-863125AD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Thompson</dc:creator>
  <cp:keywords/>
  <dc:description/>
  <cp:lastModifiedBy>Pamela Thompson</cp:lastModifiedBy>
  <cp:revision>2</cp:revision>
  <dcterms:created xsi:type="dcterms:W3CDTF">2016-09-05T15:37:00Z</dcterms:created>
  <dcterms:modified xsi:type="dcterms:W3CDTF">2016-09-05T15:37:00Z</dcterms:modified>
</cp:coreProperties>
</file>