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 Costa, N. M.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F3113">
        <w:rPr>
          <w:rFonts w:ascii="Arial" w:hAnsi="Arial" w:cs="Arial"/>
          <w:sz w:val="22"/>
          <w:szCs w:val="22"/>
        </w:rPr>
        <w:t>Distribiu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estratigrafica e biocronologica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Quitinozoairios da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Trombetas, Estado do Par</w:t>
      </w:r>
      <w:r w:rsidR="006D034A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An. XXVIII Cong.,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Bras. Geol., 2: 177-203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 Costa Cruz, N. M., &amp; Quadros, L.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9F3113">
        <w:rPr>
          <w:rFonts w:ascii="Arial" w:hAnsi="Arial" w:cs="Arial"/>
          <w:i/>
          <w:sz w:val="22"/>
          <w:szCs w:val="22"/>
        </w:rPr>
        <w:t>Sommerochitina langei</w:t>
      </w:r>
      <w:r w:rsidRPr="00C53108">
        <w:rPr>
          <w:rFonts w:ascii="Arial" w:hAnsi="Arial" w:cs="Arial"/>
          <w:sz w:val="22"/>
          <w:szCs w:val="22"/>
        </w:rPr>
        <w:t>, um novo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ssil guia do Devoniano superior da Bacia do Parana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ba.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Coletanea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trabalhos paleontol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gicos, Depto. Nac. Prod. Mineral, Geologia, 27,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Paleontologia e Estratigrafia, 2: 289-293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Daemon, R.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Palinoforfos-Guias do Devoniano Superior e Carbonifero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inferior das Bacias de Amazonas e Pama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ba.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C04BA2">
        <w:rPr>
          <w:rFonts w:ascii="Arial" w:hAnsi="Arial" w:cs="Arial"/>
          <w:sz w:val="22"/>
          <w:szCs w:val="22"/>
        </w:rPr>
        <w:t>Anais de Academia Brasileira de</w:t>
      </w:r>
      <w:r w:rsidRPr="00C53108">
        <w:rPr>
          <w:rFonts w:ascii="Arial" w:hAnsi="Arial" w:cs="Arial"/>
          <w:sz w:val="22"/>
          <w:szCs w:val="22"/>
        </w:rPr>
        <w:t xml:space="preserve"> Ci</w:t>
      </w:r>
      <w:r w:rsidR="006D034A" w:rsidRPr="00C53108">
        <w:rPr>
          <w:rFonts w:ascii="Arial" w:hAnsi="Arial" w:cs="Arial"/>
          <w:sz w:val="22"/>
          <w:szCs w:val="22"/>
        </w:rPr>
        <w:t>ê</w:t>
      </w:r>
      <w:r w:rsidR="00C04BA2">
        <w:rPr>
          <w:rFonts w:ascii="Arial" w:hAnsi="Arial" w:cs="Arial"/>
          <w:sz w:val="22"/>
          <w:szCs w:val="22"/>
        </w:rPr>
        <w:t xml:space="preserve">ncias, </w:t>
      </w:r>
      <w:r w:rsidRPr="00C53108">
        <w:rPr>
          <w:rFonts w:ascii="Arial" w:hAnsi="Arial" w:cs="Arial"/>
          <w:sz w:val="22"/>
          <w:szCs w:val="22"/>
        </w:rPr>
        <w:t>46: 549-587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Daemon, R.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Contribu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 xml:space="preserve">ao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data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da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Alter do Ch</w:t>
      </w:r>
      <w:r w:rsidR="004F1498" w:rsidRPr="00C53108">
        <w:rPr>
          <w:rFonts w:ascii="Arial" w:hAnsi="Arial" w:cs="Arial"/>
          <w:sz w:val="22"/>
          <w:szCs w:val="22"/>
        </w:rPr>
        <w:t>â</w:t>
      </w:r>
      <w:r w:rsidRPr="00C53108">
        <w:rPr>
          <w:rFonts w:ascii="Arial" w:hAnsi="Arial" w:cs="Arial"/>
          <w:sz w:val="22"/>
          <w:szCs w:val="22"/>
        </w:rPr>
        <w:t>o Bacia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do Amazonas.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Rev. Bras. Geoc., 5: 77-84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Daemon, R. F., &amp; Contreiras, C.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Zoneamento palinologico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Bacia do Amazonas.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Bras. Geol., Ann. 25th Congr., 1971, 3: 80-88</w:t>
      </w:r>
      <w:r w:rsidR="006D034A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Daemon, R. F., &amp; Quadros, L.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Biostratigrafia do Neopaleozoica da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Bacia do Paran</w:t>
      </w:r>
      <w:r w:rsidR="00442CA9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Bras. Geol., 1970: 359-412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Daemon, R. F., Quadros, L. P., &amp; Silva, L.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Devonian palynology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biostratigraphy of the Paran</w:t>
      </w:r>
      <w:r w:rsidR="00442CA9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 xml:space="preserve"> 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Problems in Brazilian Devonian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Geology, Bol. Paran. Geoci</w:t>
      </w:r>
      <w:r w:rsidR="006D034A" w:rsidRPr="00C53108">
        <w:rPr>
          <w:rFonts w:ascii="Arial" w:hAnsi="Arial" w:cs="Arial"/>
          <w:sz w:val="22"/>
          <w:szCs w:val="22"/>
        </w:rPr>
        <w:t>ê</w:t>
      </w:r>
      <w:r w:rsidRPr="00C53108">
        <w:rPr>
          <w:rFonts w:ascii="Arial" w:hAnsi="Arial" w:cs="Arial"/>
          <w:sz w:val="22"/>
          <w:szCs w:val="22"/>
        </w:rPr>
        <w:t>nc., 21-22: 99-132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Daghlian, C. P., Skvarla, J. J., Pocknall, D. T., &amp; Raven, P.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i/>
          <w:sz w:val="22"/>
          <w:szCs w:val="22"/>
        </w:rPr>
        <w:t>Epilobium</w:t>
      </w:r>
      <w:r w:rsidRPr="00C53108">
        <w:rPr>
          <w:rFonts w:ascii="Arial" w:hAnsi="Arial" w:cs="Arial"/>
          <w:sz w:val="22"/>
          <w:szCs w:val="22"/>
        </w:rPr>
        <w:t xml:space="preserve"> pollen from Oligocene sediments in New Zealand.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New Zealand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J. Bot., 22: 285-294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Dahanayke, K., Jayasena, H. A. H., Singh, B. K., Tiwari, R. S., &amp; Tripathi,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Permo-Triassic (?) plant microfossil assemblage from Sri Lanka.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58: 197-203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870B63" w:rsidRPr="00C53108" w:rsidRDefault="00870B63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Dairo, V. A. &amp; Oyewole, E. O. 2019. Palynostratigraphic and paleoenvironmental study of an offshore well in the Niger Delta, Nigeria. International Journal of Paleobiology and Paleontology, 2: on-line edition.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Dale, 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Cyst formation, sedimentation and preservation: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Factors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affecting dinoflagellate assemblages in R</w:t>
      </w:r>
      <w:r w:rsidR="00442CA9" w:rsidRPr="00C53108">
        <w:rPr>
          <w:rFonts w:ascii="Arial" w:hAnsi="Arial" w:cs="Arial"/>
          <w:sz w:val="22"/>
          <w:szCs w:val="22"/>
        </w:rPr>
        <w:t>ecent sediments from Trondheims</w:t>
      </w:r>
      <w:r w:rsidRPr="00C53108">
        <w:rPr>
          <w:rFonts w:ascii="Arial" w:hAnsi="Arial" w:cs="Arial"/>
          <w:sz w:val="22"/>
          <w:szCs w:val="22"/>
        </w:rPr>
        <w:t>fjord, Norway.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22: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39-60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Dale, 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Acritarchous cysts of </w:t>
      </w:r>
      <w:r w:rsidRPr="00C53108">
        <w:rPr>
          <w:rFonts w:ascii="Arial" w:hAnsi="Arial" w:cs="Arial"/>
          <w:i/>
          <w:sz w:val="22"/>
          <w:szCs w:val="22"/>
        </w:rPr>
        <w:t>Peridinium faeroense</w:t>
      </w:r>
      <w:r w:rsidRPr="00C53108">
        <w:rPr>
          <w:rFonts w:ascii="Arial" w:hAnsi="Arial" w:cs="Arial"/>
          <w:sz w:val="22"/>
          <w:szCs w:val="22"/>
        </w:rPr>
        <w:t xml:space="preserve"> Paulsen: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Implications for dinoflagellate systematics.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2: 187-193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Dale, 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Low salinity dinoflagellate cyst assemblages from Recent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sediments of the Baltic region.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VII Int. Palyn. Cong., Brisbane, 1988,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Abstracts Vol.: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33 (abstract)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B12E87" w:rsidRPr="00C53108" w:rsidRDefault="00B12E87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Dalhoff, F., Vigran, J. O. &amp; Stemmerik, L. 2000. </w:t>
      </w:r>
      <w:r w:rsidRPr="00B12E87">
        <w:rPr>
          <w:rFonts w:ascii="Arial" w:hAnsi="Arial" w:cs="Arial"/>
          <w:sz w:val="22"/>
          <w:szCs w:val="22"/>
        </w:rPr>
        <w:t>Stratigraphy and palynology of the Lower Carboniferous Sortebakker Formation, Wandel Sea Basin, eastern North Greenland. Geology of Greenland Survey Bulletin 187: 51–63.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Damassa, S.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Eocene dinoflagellates from the Coastal Belt of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Franciscan Complex, northern California.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C3481F">
        <w:rPr>
          <w:rFonts w:ascii="Arial" w:hAnsi="Arial" w:cs="Arial"/>
          <w:sz w:val="22"/>
          <w:szCs w:val="22"/>
        </w:rPr>
        <w:t>Journal of Paleontology</w:t>
      </w:r>
      <w:r w:rsidRPr="00C53108">
        <w:rPr>
          <w:rFonts w:ascii="Arial" w:hAnsi="Arial" w:cs="Arial"/>
          <w:sz w:val="22"/>
          <w:szCs w:val="22"/>
        </w:rPr>
        <w:t>, 53: 815-840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Damassa, S.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Danian dinoflagellates from the Franciscan Complex,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Mendocino County, California.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3: 191-208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Damassa, S.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Morphologic variability and paraplate configuration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the dinoflagellate genus </w:t>
      </w:r>
      <w:r w:rsidRPr="00C53108">
        <w:rPr>
          <w:rFonts w:ascii="Arial" w:hAnsi="Arial" w:cs="Arial"/>
          <w:i/>
          <w:sz w:val="22"/>
          <w:szCs w:val="22"/>
        </w:rPr>
        <w:t>Danea</w:t>
      </w:r>
      <w:r w:rsidRPr="00C53108">
        <w:rPr>
          <w:rFonts w:ascii="Arial" w:hAnsi="Arial" w:cs="Arial"/>
          <w:sz w:val="22"/>
          <w:szCs w:val="22"/>
        </w:rPr>
        <w:t xml:space="preserve"> Morgenroth 1968.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8: 51-69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Damassa, S.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i/>
          <w:sz w:val="22"/>
          <w:szCs w:val="22"/>
        </w:rPr>
        <w:t>Carpatella cornuta</w:t>
      </w:r>
      <w:r w:rsidRPr="00C53108">
        <w:rPr>
          <w:rFonts w:ascii="Arial" w:hAnsi="Arial" w:cs="Arial"/>
          <w:sz w:val="22"/>
          <w:szCs w:val="22"/>
        </w:rPr>
        <w:t xml:space="preserve"> Grigorovich 1969 (Dinophyceae) 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member of the Aptiana-Ventriosum Complex.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12: 167-177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Damassa, S.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Dinoflagellate cysts without walls: </w:t>
      </w:r>
      <w:r w:rsidRPr="00C53108">
        <w:rPr>
          <w:rFonts w:ascii="Arial" w:hAnsi="Arial" w:cs="Arial"/>
          <w:i/>
          <w:sz w:val="22"/>
          <w:szCs w:val="22"/>
        </w:rPr>
        <w:t xml:space="preserve">Evittosphaerula paratabulata </w:t>
      </w:r>
      <w:r w:rsidRPr="00C53108">
        <w:rPr>
          <w:rFonts w:ascii="Arial" w:hAnsi="Arial" w:cs="Arial"/>
          <w:sz w:val="22"/>
          <w:szCs w:val="22"/>
        </w:rPr>
        <w:t xml:space="preserve">Manum, 1979 and </w:t>
      </w:r>
      <w:r w:rsidRPr="00C53108">
        <w:rPr>
          <w:rFonts w:ascii="Arial" w:hAnsi="Arial" w:cs="Arial"/>
          <w:i/>
          <w:sz w:val="22"/>
          <w:szCs w:val="22"/>
        </w:rPr>
        <w:t>Chaenosphaerula magnifica</w:t>
      </w:r>
      <w:r w:rsidRPr="00C53108">
        <w:rPr>
          <w:rFonts w:ascii="Arial" w:hAnsi="Arial" w:cs="Arial"/>
          <w:sz w:val="22"/>
          <w:szCs w:val="22"/>
        </w:rPr>
        <w:t xml:space="preserve"> gen. et sp. nov.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from Deep Sea Drilling Project Site 338, Norwegian Sea.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98: 159-176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Damassa, S. P., Goodman, D. K., Kidson, E. J., &amp; Williams, G.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Correlation of Paleogene dinoflagellate assemblages to standard nannofossil zonation in North Atlantic DSDP sites.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65: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331-339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d'Amato-Avanzi, M.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Mesozoic spores and pollen grains from the Isle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of Tavolara, Sardinia (Italy), 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Laevigate trilete spores.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Palaeontographica Italiana, 67: 1-35.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Daniels, C. H. V., Lund, J. J., Lund-Christensen, J., &amp; Uffenorde,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Langenfeldian (Miocene) of Groá Pampau, Schleswig-Holstein.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Foraminifer, dinocyst, and ostracod stratigraphy and paleoecology (preliminary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account.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Veröffent</w:t>
      </w:r>
      <w:r w:rsidR="00704D82">
        <w:rPr>
          <w:rFonts w:ascii="Arial" w:hAnsi="Arial" w:cs="Arial"/>
          <w:sz w:val="22"/>
          <w:szCs w:val="22"/>
        </w:rPr>
        <w:t>d</w:t>
      </w:r>
      <w:r w:rsidRPr="00C53108">
        <w:rPr>
          <w:rFonts w:ascii="Arial" w:hAnsi="Arial" w:cs="Arial"/>
          <w:sz w:val="22"/>
          <w:szCs w:val="22"/>
        </w:rPr>
        <w:t xml:space="preserve">lichungen aus dem </w:t>
      </w:r>
      <w:r w:rsidR="00F2672A" w:rsidRPr="00C53108">
        <w:rPr>
          <w:rFonts w:ascii="Arial" w:hAnsi="Arial" w:cs="Arial"/>
          <w:caps/>
          <w:sz w:val="22"/>
          <w:szCs w:val="22"/>
        </w:rPr>
        <w:t>ö</w:t>
      </w:r>
      <w:r w:rsidRPr="00C53108">
        <w:rPr>
          <w:rFonts w:ascii="Arial" w:hAnsi="Arial" w:cs="Arial"/>
          <w:sz w:val="22"/>
          <w:szCs w:val="22"/>
        </w:rPr>
        <w:t>bersee-Museum, Bremen, Reihe A, 10: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11-38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Danilenko, T.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Significance of palynological studies for the biostratigraphy of Lower Cretaceous deposits of East Caucasus foothills.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Palynology of Mesophyte, Nauka, Moscow: 169-171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Danz</w:t>
      </w:r>
      <w:r w:rsidR="00642F24" w:rsidRPr="00C53108">
        <w:rPr>
          <w:rFonts w:ascii="Arial" w:hAnsi="Arial" w:cs="Arial"/>
          <w:sz w:val="22"/>
          <w:szCs w:val="22"/>
        </w:rPr>
        <w:t>é</w:t>
      </w:r>
      <w:r w:rsidR="00704D82">
        <w:rPr>
          <w:rFonts w:ascii="Arial" w:hAnsi="Arial" w:cs="Arial"/>
          <w:sz w:val="22"/>
          <w:szCs w:val="22"/>
        </w:rPr>
        <w:t>, J.</w:t>
      </w:r>
      <w:r w:rsidRPr="00C53108">
        <w:rPr>
          <w:rFonts w:ascii="Arial" w:hAnsi="Arial" w:cs="Arial"/>
          <w:sz w:val="22"/>
          <w:szCs w:val="22"/>
        </w:rPr>
        <w:t xml:space="preserve"> &amp; Laveine, J.-P.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42CA9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palynologique d'une argile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provenant de la limite Lias-Dogger, dans un sondage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Boulogne-sur-Mer.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 Soc. G</w:t>
      </w:r>
      <w:r w:rsidR="00F2672A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Nord, 83: 79-90.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Danz</w:t>
      </w:r>
      <w:r w:rsidR="00642F24" w:rsidRPr="00C53108">
        <w:rPr>
          <w:rFonts w:ascii="Arial" w:hAnsi="Arial" w:cs="Arial"/>
          <w:sz w:val="22"/>
          <w:szCs w:val="22"/>
        </w:rPr>
        <w:t>é</w:t>
      </w:r>
      <w:r w:rsidR="00704D82">
        <w:rPr>
          <w:rFonts w:ascii="Arial" w:hAnsi="Arial" w:cs="Arial"/>
          <w:sz w:val="22"/>
          <w:szCs w:val="22"/>
        </w:rPr>
        <w:t>, J., Levet-Carette, J.</w:t>
      </w:r>
      <w:r w:rsidRPr="00C53108">
        <w:rPr>
          <w:rFonts w:ascii="Arial" w:hAnsi="Arial" w:cs="Arial"/>
          <w:sz w:val="22"/>
          <w:szCs w:val="22"/>
        </w:rPr>
        <w:t xml:space="preserve"> &amp; Loboziak,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vision des spores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genre </w:t>
      </w:r>
      <w:r w:rsidRPr="00C53108">
        <w:rPr>
          <w:rFonts w:ascii="Arial" w:hAnsi="Arial" w:cs="Arial"/>
          <w:i/>
          <w:sz w:val="22"/>
          <w:szCs w:val="22"/>
        </w:rPr>
        <w:t>Tuberculatisporite</w:t>
      </w:r>
      <w:r w:rsidRPr="00C53108">
        <w:rPr>
          <w:rFonts w:ascii="Arial" w:hAnsi="Arial" w:cs="Arial"/>
          <w:sz w:val="22"/>
          <w:szCs w:val="22"/>
        </w:rPr>
        <w:t>s Ibrahim du bassin houiller de nord de la France.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</w:t>
      </w:r>
      <w:r w:rsidR="00F2672A" w:rsidRPr="00C53108">
        <w:rPr>
          <w:rFonts w:ascii="Arial" w:hAnsi="Arial" w:cs="Arial"/>
          <w:sz w:val="22"/>
          <w:szCs w:val="22"/>
        </w:rPr>
        <w:t>é</w:t>
      </w:r>
      <w:r w:rsidR="00704D82">
        <w:rPr>
          <w:rFonts w:ascii="Arial" w:hAnsi="Arial" w:cs="Arial"/>
          <w:sz w:val="22"/>
          <w:szCs w:val="22"/>
        </w:rPr>
        <w:t>vue de</w:t>
      </w:r>
      <w:r w:rsidRPr="00C53108">
        <w:rPr>
          <w:rFonts w:ascii="Arial" w:hAnsi="Arial" w:cs="Arial"/>
          <w:sz w:val="22"/>
          <w:szCs w:val="22"/>
        </w:rPr>
        <w:t xml:space="preserve"> Micropal</w:t>
      </w:r>
      <w:r w:rsidR="00F2672A" w:rsidRPr="00C53108">
        <w:rPr>
          <w:rFonts w:ascii="Arial" w:hAnsi="Arial" w:cs="Arial"/>
          <w:sz w:val="22"/>
          <w:szCs w:val="22"/>
        </w:rPr>
        <w:t>é</w:t>
      </w:r>
      <w:r w:rsidR="00704D82">
        <w:rPr>
          <w:rFonts w:ascii="Arial" w:hAnsi="Arial" w:cs="Arial"/>
          <w:sz w:val="22"/>
          <w:szCs w:val="22"/>
        </w:rPr>
        <w:t>ontologie</w:t>
      </w:r>
      <w:r w:rsidRPr="00C53108">
        <w:rPr>
          <w:rFonts w:ascii="Arial" w:hAnsi="Arial" w:cs="Arial"/>
          <w:sz w:val="22"/>
          <w:szCs w:val="22"/>
        </w:rPr>
        <w:t>, 7: 14-30.</w:t>
      </w:r>
    </w:p>
    <w:p w:rsidR="00BB3E77" w:rsidRDefault="00BB3E77" w:rsidP="00BB3E7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Danzé</w:t>
      </w:r>
      <w:r>
        <w:rPr>
          <w:rFonts w:ascii="Arial" w:hAnsi="Arial" w:cs="Arial"/>
          <w:sz w:val="22"/>
          <w:szCs w:val="22"/>
        </w:rPr>
        <w:t>, J.</w:t>
      </w:r>
      <w:r w:rsidRPr="00C53108">
        <w:rPr>
          <w:rFonts w:ascii="Arial" w:hAnsi="Arial" w:cs="Arial"/>
          <w:sz w:val="22"/>
          <w:szCs w:val="22"/>
        </w:rPr>
        <w:t xml:space="preserve"> &amp; Vigreux, S. 1959. Distribution verticale des mégaspores de l'assise de Bruay à Bruay. Bull. Soc. Bot. Fr., 12: 130-139.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Danz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, S., &amp; Le Merrer,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Une nouvelle vari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de </w:t>
      </w:r>
      <w:r w:rsidRPr="00C53108">
        <w:rPr>
          <w:rFonts w:ascii="Arial" w:hAnsi="Arial" w:cs="Arial"/>
          <w:i/>
          <w:sz w:val="22"/>
          <w:szCs w:val="22"/>
        </w:rPr>
        <w:t>Laevigatisporites</w:t>
      </w:r>
      <w:r w:rsidR="00377F93" w:rsidRPr="00C53108">
        <w:rPr>
          <w:rFonts w:ascii="Arial" w:hAnsi="Arial" w:cs="Arial"/>
          <w:i/>
          <w:sz w:val="22"/>
          <w:szCs w:val="22"/>
        </w:rPr>
        <w:t xml:space="preserve"> </w:t>
      </w:r>
      <w:r w:rsidRPr="00C53108">
        <w:rPr>
          <w:rFonts w:ascii="Arial" w:hAnsi="Arial" w:cs="Arial"/>
          <w:i/>
          <w:sz w:val="22"/>
          <w:szCs w:val="22"/>
        </w:rPr>
        <w:t>glabratus</w:t>
      </w:r>
      <w:r w:rsidRPr="00C53108">
        <w:rPr>
          <w:rFonts w:ascii="Arial" w:hAnsi="Arial" w:cs="Arial"/>
          <w:sz w:val="22"/>
          <w:szCs w:val="22"/>
        </w:rPr>
        <w:t xml:space="preserve"> (Zerndt) Potoni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&amp; Kremp, </w:t>
      </w:r>
      <w:r w:rsidRPr="00C53108">
        <w:rPr>
          <w:rFonts w:ascii="Arial" w:hAnsi="Arial" w:cs="Arial"/>
          <w:i/>
          <w:sz w:val="22"/>
          <w:szCs w:val="22"/>
        </w:rPr>
        <w:t xml:space="preserve">sensu </w:t>
      </w:r>
      <w:r w:rsidRPr="00C53108">
        <w:rPr>
          <w:rFonts w:ascii="Arial" w:hAnsi="Arial" w:cs="Arial"/>
          <w:sz w:val="22"/>
          <w:szCs w:val="22"/>
        </w:rPr>
        <w:t>Dijkstra.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 Soc. G</w:t>
      </w:r>
      <w:r w:rsidR="00F2672A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Nord,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79: 203-312.</w:t>
      </w:r>
    </w:p>
    <w:p w:rsidR="00704D82" w:rsidRDefault="00704D82" w:rsidP="00704D8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D6477">
        <w:rPr>
          <w:rFonts w:ascii="Arial" w:hAnsi="Arial" w:cs="Arial"/>
          <w:sz w:val="22"/>
          <w:szCs w:val="22"/>
        </w:rPr>
        <w:t>’Apolito, C., da Sil</w:t>
      </w:r>
      <w:r>
        <w:rPr>
          <w:rFonts w:ascii="Arial" w:hAnsi="Arial" w:cs="Arial"/>
          <w:sz w:val="22"/>
          <w:szCs w:val="22"/>
        </w:rPr>
        <w:t>va-Caminho, S. A. F., Jaramillo, C., Dino, R. &amp; Soares, E. A. A. 2019. The Plio-Pleistocene palynology of the Negro River, Brazil. Palynology, 43: 223-243.</w:t>
      </w:r>
    </w:p>
    <w:p w:rsidR="00DF2DCB" w:rsidRPr="00C53108" w:rsidRDefault="00DF2DCB" w:rsidP="00DF2DC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D’Apolito, C., Jaramillo, C. &amp; Harrington, G. 2021. </w:t>
      </w:r>
      <w:r w:rsidRPr="00DF2DCB">
        <w:rPr>
          <w:rFonts w:ascii="Arial" w:hAnsi="Arial" w:cs="Arial"/>
          <w:sz w:val="22"/>
          <w:szCs w:val="22"/>
        </w:rPr>
        <w:t>Miocene Palynology of the Solimões Formation (Well 1-AS-105-AM), Western Brazilian Amazonia. Smithsonian</w:t>
      </w:r>
      <w:r>
        <w:rPr>
          <w:rFonts w:ascii="Arial" w:hAnsi="Arial" w:cs="Arial"/>
          <w:sz w:val="22"/>
          <w:szCs w:val="22"/>
        </w:rPr>
        <w:t xml:space="preserve"> Contributions to Paleobiology, </w:t>
      </w:r>
      <w:r w:rsidRPr="00DF2DCB">
        <w:rPr>
          <w:rFonts w:ascii="Arial" w:hAnsi="Arial" w:cs="Arial"/>
          <w:sz w:val="22"/>
          <w:szCs w:val="22"/>
        </w:rPr>
        <w:t>No. 105. Washington, D.C.: Smithson</w:t>
      </w:r>
      <w:r>
        <w:rPr>
          <w:rFonts w:ascii="Arial" w:hAnsi="Arial" w:cs="Arial"/>
          <w:sz w:val="22"/>
          <w:szCs w:val="22"/>
        </w:rPr>
        <w:t>ian Institution Scholarly Press: 1-134.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Das, D. 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On the microfloral content of the Barakar coals of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Talchir Coalfield, Orissa.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Univ. Calcutta Pres. Coll., Geol. Dept. 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Notes, 30: 233-234.</w:t>
      </w:r>
    </w:p>
    <w:p w:rsidR="004966FB" w:rsidRPr="00C53108" w:rsidRDefault="004966FB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Das, N., Bhowmik, N. &amp; Parveen, S. 2021. </w:t>
      </w:r>
      <w:r w:rsidRPr="004966FB">
        <w:rPr>
          <w:rFonts w:ascii="Arial" w:hAnsi="Arial" w:cs="Arial"/>
          <w:sz w:val="22"/>
          <w:szCs w:val="22"/>
        </w:rPr>
        <w:t xml:space="preserve">Megaspore </w:t>
      </w:r>
      <w:r w:rsidRPr="004966FB">
        <w:rPr>
          <w:rFonts w:ascii="Arial" w:hAnsi="Arial" w:cs="Arial"/>
          <w:i/>
          <w:sz w:val="22"/>
          <w:szCs w:val="22"/>
        </w:rPr>
        <w:t>Biharisporites</w:t>
      </w:r>
      <w:r w:rsidRPr="004966FB">
        <w:rPr>
          <w:rFonts w:ascii="Arial" w:hAnsi="Arial" w:cs="Arial"/>
          <w:sz w:val="22"/>
          <w:szCs w:val="22"/>
        </w:rPr>
        <w:t xml:space="preserve"> Potonié from the Triassic of Nidpur</w:t>
      </w:r>
      <w:r>
        <w:rPr>
          <w:rFonts w:ascii="Arial" w:hAnsi="Arial" w:cs="Arial"/>
          <w:sz w:val="22"/>
          <w:szCs w:val="22"/>
        </w:rPr>
        <w:t>, Madhya Pradesh, India: a new r</w:t>
      </w:r>
      <w:r w:rsidRPr="004966FB">
        <w:rPr>
          <w:rFonts w:ascii="Arial" w:hAnsi="Arial" w:cs="Arial"/>
          <w:sz w:val="22"/>
          <w:szCs w:val="22"/>
        </w:rPr>
        <w:t>eport</w:t>
      </w:r>
      <w:r>
        <w:rPr>
          <w:rFonts w:ascii="Arial" w:hAnsi="Arial" w:cs="Arial"/>
          <w:sz w:val="22"/>
          <w:szCs w:val="22"/>
        </w:rPr>
        <w:t>. Journal of the Geological Society of India, 97: 501-512.</w:t>
      </w:r>
    </w:p>
    <w:p w:rsidR="001D3D79" w:rsidRPr="00C53108" w:rsidRDefault="00BB3E77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Das, S., Karmarkar, S. K.</w:t>
      </w:r>
      <w:r w:rsidR="001D3D79" w:rsidRPr="00C53108">
        <w:rPr>
          <w:rFonts w:ascii="Arial" w:hAnsi="Arial" w:cs="Arial"/>
          <w:sz w:val="22"/>
          <w:szCs w:val="22"/>
        </w:rPr>
        <w:t xml:space="preserve"> &amp; Roy, S. 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3481F">
        <w:rPr>
          <w:rFonts w:ascii="Arial" w:hAnsi="Arial" w:cs="Arial"/>
          <w:i/>
          <w:sz w:val="22"/>
          <w:szCs w:val="22"/>
        </w:rPr>
        <w:t>Sporae dispersae</w:t>
      </w:r>
      <w:r w:rsidR="001D3D79" w:rsidRPr="00C53108">
        <w:rPr>
          <w:rFonts w:ascii="Arial" w:hAnsi="Arial" w:cs="Arial"/>
          <w:sz w:val="22"/>
          <w:szCs w:val="22"/>
        </w:rPr>
        <w:t xml:space="preserve"> from carbonaceous shale in Barjora, Bankura District, India.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Geophytology, 18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(1988): 169-172.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Das, S. K., &amp; Chandra,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Mioflora from the Carbonaceous shales 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borehole at Molangdighi near Durgapur, West. Bengal.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Ghosh, A. K.,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et al., eds., Proc. Sem. Paleopalynology Indian Stratig., Calcutta: 51-55.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 Silva Pares-Regali,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9F3113">
        <w:rPr>
          <w:rFonts w:ascii="Arial" w:hAnsi="Arial" w:cs="Arial"/>
          <w:i/>
          <w:sz w:val="22"/>
          <w:szCs w:val="22"/>
        </w:rPr>
        <w:t>Tucanopollis</w:t>
      </w:r>
      <w:r w:rsidRPr="00C53108">
        <w:rPr>
          <w:rFonts w:ascii="Arial" w:hAnsi="Arial" w:cs="Arial"/>
          <w:sz w:val="22"/>
          <w:szCs w:val="22"/>
        </w:rPr>
        <w:t>, um g</w:t>
      </w:r>
      <w:r w:rsidR="006D034A" w:rsidRPr="00C53108">
        <w:rPr>
          <w:rFonts w:ascii="Arial" w:hAnsi="Arial" w:cs="Arial"/>
          <w:sz w:val="22"/>
          <w:szCs w:val="22"/>
        </w:rPr>
        <w:t>ê</w:t>
      </w:r>
      <w:r w:rsidRPr="00C53108">
        <w:rPr>
          <w:rFonts w:ascii="Arial" w:hAnsi="Arial" w:cs="Arial"/>
          <w:sz w:val="22"/>
          <w:szCs w:val="22"/>
        </w:rPr>
        <w:t>nero novo das angio-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spermas primitivas.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B. Geoci. Petrobras, 3: 395-402.</w:t>
      </w:r>
    </w:p>
    <w:p w:rsidR="007E0E82" w:rsidRDefault="00642F24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Dasková, J., Konzalová, M., &amp; Cílek, V. 2011. Tracing of palynomorphs in the eastern Slovakian karst. Acta Musei Nationalis Pragae, series B, 67: 51-62.</w:t>
      </w:r>
    </w:p>
    <w:p w:rsidR="007E0E82" w:rsidRPr="007E0E82" w:rsidRDefault="007E0E82" w:rsidP="007E0E82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Dastas, T. R., Chamberlain, J. A., Jr., &amp; Garb, M. P. 2014. </w:t>
      </w:r>
      <w:r w:rsidRPr="007E0E82">
        <w:rPr>
          <w:rFonts w:ascii="Arial" w:hAnsi="Arial" w:cs="Arial"/>
          <w:bCs/>
        </w:rPr>
        <w:t>Cretaceous-Paleogene Dinofla</w:t>
      </w:r>
      <w:r>
        <w:rPr>
          <w:rFonts w:ascii="Arial" w:hAnsi="Arial" w:cs="Arial"/>
          <w:bCs/>
        </w:rPr>
        <w:t xml:space="preserve">gellate Biostratigraphy and the </w:t>
      </w:r>
      <w:r w:rsidRPr="007E0E82">
        <w:rPr>
          <w:rFonts w:ascii="Arial" w:hAnsi="Arial" w:cs="Arial"/>
          <w:bCs/>
        </w:rPr>
        <w:t>Age of the Clayton Formation, Southeastern Missouri, USA</w:t>
      </w:r>
      <w:r>
        <w:rPr>
          <w:rFonts w:ascii="Arial" w:hAnsi="Arial" w:cs="Arial"/>
          <w:bCs/>
        </w:rPr>
        <w:t>. Geosciences 2014, 4: 1-29.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Datcharry, 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Histoire du Nord-Est du bassin de Sverdrup (Canada)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Valanginien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l'Albien: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cisions lithofaciologiques, palynologiques et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min</w:t>
      </w:r>
      <w:r w:rsidR="00F2672A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ralogiques.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G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1987(8), 111: 575-581.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Datta, A. 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Occurrence of </w:t>
      </w:r>
      <w:r w:rsidRPr="00B90A68">
        <w:rPr>
          <w:rFonts w:ascii="Arial" w:hAnsi="Arial" w:cs="Arial"/>
          <w:i/>
          <w:sz w:val="22"/>
          <w:szCs w:val="22"/>
        </w:rPr>
        <w:t>Eurydesma</w:t>
      </w:r>
      <w:r w:rsidRPr="00C53108">
        <w:rPr>
          <w:rFonts w:ascii="Arial" w:hAnsi="Arial" w:cs="Arial"/>
          <w:sz w:val="22"/>
          <w:szCs w:val="22"/>
        </w:rPr>
        <w:t xml:space="preserve"> horizon near Manendragarh,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Madhya Pradesh.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Sci. Cult., 22: 569-570.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Datta, A. 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Study on </w:t>
      </w:r>
      <w:r w:rsidRPr="00C53108">
        <w:rPr>
          <w:rFonts w:ascii="Arial" w:hAnsi="Arial" w:cs="Arial"/>
          <w:i/>
          <w:sz w:val="22"/>
          <w:szCs w:val="22"/>
        </w:rPr>
        <w:t>Pityosporites</w:t>
      </w:r>
      <w:r w:rsidRPr="00C53108">
        <w:rPr>
          <w:rFonts w:ascii="Arial" w:hAnsi="Arial" w:cs="Arial"/>
          <w:sz w:val="22"/>
          <w:szCs w:val="22"/>
        </w:rPr>
        <w:t>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J. Sen Memorial Volume</w:t>
      </w:r>
      <w:r w:rsidRPr="00C53108">
        <w:rPr>
          <w:rFonts w:ascii="Arial" w:hAnsi="Arial" w:cs="Arial"/>
          <w:sz w:val="22"/>
          <w:szCs w:val="22"/>
        </w:rPr>
        <w:t>: 139-145.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Daugherty, L.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Upper Triassic flora of Arizona.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Carnegie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Institute of Washington Publication</w:t>
      </w:r>
      <w:r w:rsidRPr="00C53108">
        <w:rPr>
          <w:rFonts w:ascii="Arial" w:hAnsi="Arial" w:cs="Arial"/>
          <w:sz w:val="22"/>
          <w:szCs w:val="22"/>
        </w:rPr>
        <w:t>, 526: 1-108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i/>
          <w:sz w:val="22"/>
          <w:szCs w:val="22"/>
        </w:rPr>
        <w:t>Gonyaulacysta parorthoceras</w:t>
      </w:r>
      <w:r w:rsidR="00B90A68">
        <w:rPr>
          <w:rFonts w:ascii="Arial" w:hAnsi="Arial" w:cs="Arial"/>
          <w:sz w:val="22"/>
          <w:szCs w:val="22"/>
        </w:rPr>
        <w:t>, a new species of dino</w:t>
      </w:r>
      <w:r w:rsidRPr="00C53108">
        <w:rPr>
          <w:rFonts w:ascii="Arial" w:hAnsi="Arial" w:cs="Arial"/>
          <w:sz w:val="22"/>
          <w:szCs w:val="22"/>
        </w:rPr>
        <w:t>flagellate cyst.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Palaeont. Africana, 11: 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Non-calcareous microplankton from the Cenomanian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England, northern France and North America, part 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CD6477">
        <w:rPr>
          <w:rFonts w:ascii="Arial" w:hAnsi="Arial" w:cs="Arial"/>
          <w:sz w:val="22"/>
          <w:szCs w:val="22"/>
        </w:rPr>
        <w:t>Bulletin of the British Museum (Natural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CD6477">
        <w:rPr>
          <w:rFonts w:ascii="Arial" w:hAnsi="Arial" w:cs="Arial"/>
          <w:sz w:val="22"/>
          <w:szCs w:val="22"/>
        </w:rPr>
        <w:t>History) Geology</w:t>
      </w:r>
      <w:r w:rsidRPr="00C53108">
        <w:rPr>
          <w:rFonts w:ascii="Arial" w:hAnsi="Arial" w:cs="Arial"/>
          <w:sz w:val="22"/>
          <w:szCs w:val="22"/>
        </w:rPr>
        <w:t>, 17: 103-180.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Some dinoflagellate cysts from the Upper Cretaceous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northern Natal, South Africa.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Palaeontologica Africana, 12: 1-23.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evolution of certain Upper Cretaceous hystrichospheres from South Africa.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C3481F">
        <w:rPr>
          <w:rFonts w:ascii="Arial" w:hAnsi="Arial" w:cs="Arial"/>
          <w:sz w:val="22"/>
          <w:szCs w:val="22"/>
        </w:rPr>
        <w:t>Palaeontologica</w:t>
      </w:r>
      <w:r w:rsidRPr="00C53108">
        <w:rPr>
          <w:rFonts w:ascii="Arial" w:hAnsi="Arial" w:cs="Arial"/>
          <w:sz w:val="22"/>
          <w:szCs w:val="22"/>
        </w:rPr>
        <w:t xml:space="preserve"> Africana, 12: 25-51.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Non-calcareous microplankton from the Cenomanian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England, northern France and North America, part II.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CD6477">
        <w:rPr>
          <w:rFonts w:ascii="Arial" w:hAnsi="Arial" w:cs="Arial"/>
          <w:sz w:val="22"/>
          <w:szCs w:val="22"/>
        </w:rPr>
        <w:t>Bulletin of the British Museum (Natural</w:t>
      </w:r>
      <w:r w:rsidR="00CD6477" w:rsidRPr="00C53108">
        <w:rPr>
          <w:rFonts w:ascii="Arial" w:hAnsi="Arial" w:cs="Arial"/>
          <w:sz w:val="22"/>
          <w:szCs w:val="22"/>
        </w:rPr>
        <w:t xml:space="preserve"> </w:t>
      </w:r>
      <w:r w:rsidR="00CD6477">
        <w:rPr>
          <w:rFonts w:ascii="Arial" w:hAnsi="Arial" w:cs="Arial"/>
          <w:sz w:val="22"/>
          <w:szCs w:val="22"/>
        </w:rPr>
        <w:t>History) Geology</w:t>
      </w:r>
      <w:r w:rsidR="00CD6477" w:rsidRPr="00C53108">
        <w:rPr>
          <w:rFonts w:ascii="Arial" w:hAnsi="Arial" w:cs="Arial"/>
          <w:sz w:val="22"/>
          <w:szCs w:val="22"/>
        </w:rPr>
        <w:t xml:space="preserve">, </w:t>
      </w:r>
      <w:r w:rsidRPr="00C53108">
        <w:rPr>
          <w:rFonts w:ascii="Arial" w:hAnsi="Arial" w:cs="Arial"/>
          <w:sz w:val="22"/>
          <w:szCs w:val="22"/>
        </w:rPr>
        <w:t>18: 333-397.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and palaeo-environmental studies, with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special reference to the continental shelf sediments of South Africa.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 II Planktonic Conf., Roma 1970, 1: 331-347.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Dinoflagellate cysts from the Barremian of the Speeton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Clay,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Symp. Str</w:t>
      </w:r>
      <w:r w:rsidR="00C3481F">
        <w:rPr>
          <w:rFonts w:ascii="Arial" w:hAnsi="Arial" w:cs="Arial"/>
          <w:sz w:val="22"/>
          <w:szCs w:val="22"/>
        </w:rPr>
        <w:t>at. Palynol., Birbal Sahni Institute of Palaeobotany, Special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C3481F">
        <w:rPr>
          <w:rFonts w:ascii="Arial" w:hAnsi="Arial" w:cs="Arial"/>
          <w:sz w:val="22"/>
          <w:szCs w:val="22"/>
        </w:rPr>
        <w:t>Publication</w:t>
      </w:r>
      <w:r w:rsidRPr="00C53108">
        <w:rPr>
          <w:rFonts w:ascii="Arial" w:hAnsi="Arial" w:cs="Arial"/>
          <w:sz w:val="22"/>
          <w:szCs w:val="22"/>
        </w:rPr>
        <w:t xml:space="preserve"> 3: 41-75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dinoflagellate cyst assemblage from the Late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Cretaceous of Ghana.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 5th W. Afr. Coll. Micropal., Ser. 7, 5: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150-173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Marine Cretaceous palynology of Site 361, D.S.D.P. Leg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40, off southwestern Africa.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Init. Rep. Deep Sea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Drilling Proj., 40: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883-913.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Two new Early Cretaceous dinocyst species from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northern North Sea.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22: 427-437.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Marine Apto-Albian palynomorphs from Holes 400A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402A, IPOD Leg 48, northern Bay of Biscay.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Montadert, L., et al.,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eds., Init. Rep. Deep Sea Drill. Proj., 48: 547-577.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stratigraphic distribution of dinocysts in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Portlandian (latest Jurassic) to Barremian (Early Cretaceous of northwest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Europe.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Amer</w:t>
      </w:r>
      <w:r w:rsidR="00C01DB4">
        <w:rPr>
          <w:rFonts w:ascii="Arial" w:hAnsi="Arial" w:cs="Arial"/>
          <w:sz w:val="22"/>
          <w:szCs w:val="22"/>
        </w:rPr>
        <w:t>ican</w:t>
      </w:r>
      <w:r w:rsidRPr="00C53108">
        <w:rPr>
          <w:rFonts w:ascii="Arial" w:hAnsi="Arial" w:cs="Arial"/>
          <w:sz w:val="22"/>
          <w:szCs w:val="22"/>
        </w:rPr>
        <w:t xml:space="preserve"> Assoc</w:t>
      </w:r>
      <w:r w:rsidR="00C01DB4">
        <w:rPr>
          <w:rFonts w:ascii="Arial" w:hAnsi="Arial" w:cs="Arial"/>
          <w:sz w:val="22"/>
          <w:szCs w:val="22"/>
        </w:rPr>
        <w:t>iation of</w:t>
      </w:r>
      <w:r w:rsidRPr="00C53108">
        <w:rPr>
          <w:rFonts w:ascii="Arial" w:hAnsi="Arial" w:cs="Arial"/>
          <w:sz w:val="22"/>
          <w:szCs w:val="22"/>
        </w:rPr>
        <w:t xml:space="preserve"> Strat</w:t>
      </w:r>
      <w:r w:rsidR="00C01DB4">
        <w:rPr>
          <w:rFonts w:ascii="Arial" w:hAnsi="Arial" w:cs="Arial"/>
          <w:sz w:val="22"/>
          <w:szCs w:val="22"/>
        </w:rPr>
        <w:t>igraphic</w:t>
      </w:r>
      <w:r w:rsidRPr="00C53108">
        <w:rPr>
          <w:rFonts w:ascii="Arial" w:hAnsi="Arial" w:cs="Arial"/>
          <w:sz w:val="22"/>
          <w:szCs w:val="22"/>
        </w:rPr>
        <w:t xml:space="preserve"> Palynologists Contr</w:t>
      </w:r>
      <w:r w:rsidR="00C01DB4">
        <w:rPr>
          <w:rFonts w:ascii="Arial" w:hAnsi="Arial" w:cs="Arial"/>
          <w:sz w:val="22"/>
          <w:szCs w:val="22"/>
        </w:rPr>
        <w:t>ibution Series</w:t>
      </w:r>
      <w:r w:rsidRPr="00C53108">
        <w:rPr>
          <w:rFonts w:ascii="Arial" w:hAnsi="Arial" w:cs="Arial"/>
          <w:sz w:val="22"/>
          <w:szCs w:val="22"/>
        </w:rPr>
        <w:t xml:space="preserve"> 5B: 48-81.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A re-appraisal of the genus </w:t>
      </w:r>
      <w:r w:rsidRPr="00B90A68">
        <w:rPr>
          <w:rFonts w:ascii="Arial" w:hAnsi="Arial" w:cs="Arial"/>
          <w:i/>
          <w:sz w:val="22"/>
          <w:szCs w:val="22"/>
        </w:rPr>
        <w:t>Chytroeisphaeridia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Sarjeant, 1962.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3: 209-218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Dinocyst stratigraphy of the latest Jurassic to Early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Cretaceous of the Haldager No. 1 borehole, Denmark.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Danm. Geol. Unders.,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ser. B, 5: 1-57.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Die Verbreitung der Palynomorphen im sp</w:t>
      </w:r>
      <w:r w:rsidR="00442CA9" w:rsidRPr="00C53108">
        <w:rPr>
          <w:rFonts w:ascii="Arial" w:hAnsi="Arial" w:cs="Arial"/>
          <w:sz w:val="22"/>
          <w:szCs w:val="22"/>
        </w:rPr>
        <w:t>ö</w:t>
      </w:r>
      <w:r w:rsidRPr="00C53108">
        <w:rPr>
          <w:rFonts w:ascii="Arial" w:hAnsi="Arial" w:cs="Arial"/>
          <w:sz w:val="22"/>
          <w:szCs w:val="22"/>
        </w:rPr>
        <w:t>ten Apt und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</w:t>
      </w:r>
      <w:r w:rsidR="00F2672A" w:rsidRPr="00C53108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hen Alb Nordwestdeutschlands.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Jb., Hannover, A65: 365-403.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Palynological zonation of the Lower Cretaceous, Upper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and uppermost Middle Jurassic in the Northwestern Papuan Basin of Papua,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New Guinea.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Papua New Guinea, Mem. 13: 1-77.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J., &amp; Verdier, J.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 investigation of microplankton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assemblages from the Albian of the Paris 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Verh. kkl. Nederl. Akad.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Wetensch. Nat. Erste reeks, D. 26, 2: 1-57.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J., &amp; Verdier, J.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 investigation of microplankton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assemblages from latest Albian (Vraconian) sediments.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Revista Española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Micropaleontología</w:t>
      </w:r>
      <w:r w:rsidRPr="00C53108">
        <w:rPr>
          <w:rFonts w:ascii="Arial" w:hAnsi="Arial" w:cs="Arial"/>
          <w:sz w:val="22"/>
          <w:szCs w:val="22"/>
        </w:rPr>
        <w:t>, 5: 173-212.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J., &amp; Verdier, J.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Dinoflagellate cysts from the Aptian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type sections at Gargas and La B</w:t>
      </w:r>
      <w:r w:rsidR="00F2672A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doule, France.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17: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623-653.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J., &amp; Verdier, J.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review of certain non-tabulate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Cretaceous hystrichosphaerid dinocysts.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22: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307-335.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J., &amp; Williams, G.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genera</w:t>
      </w:r>
      <w:r w:rsidRPr="00C53108">
        <w:rPr>
          <w:rFonts w:ascii="Arial" w:hAnsi="Arial" w:cs="Arial"/>
          <w:i/>
          <w:sz w:val="22"/>
          <w:szCs w:val="22"/>
        </w:rPr>
        <w:t xml:space="preserve"> Hystrichosphaera</w:t>
      </w:r>
      <w:r w:rsidRPr="00C53108">
        <w:rPr>
          <w:rFonts w:ascii="Arial" w:hAnsi="Arial" w:cs="Arial"/>
          <w:sz w:val="22"/>
          <w:szCs w:val="22"/>
        </w:rPr>
        <w:t xml:space="preserve">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i/>
          <w:sz w:val="22"/>
          <w:szCs w:val="22"/>
        </w:rPr>
        <w:t>Achomosphaera</w:t>
      </w:r>
      <w:r w:rsidRPr="00C53108">
        <w:rPr>
          <w:rFonts w:ascii="Arial" w:hAnsi="Arial" w:cs="Arial"/>
          <w:sz w:val="22"/>
          <w:szCs w:val="22"/>
        </w:rPr>
        <w:t>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In Davey et al., </w:t>
      </w:r>
      <w:r w:rsidR="00E36FBC">
        <w:rPr>
          <w:rFonts w:ascii="Arial" w:hAnsi="Arial" w:cs="Arial"/>
          <w:sz w:val="22"/>
          <w:szCs w:val="22"/>
        </w:rPr>
        <w:t>Bulletin of the British Museum (Natural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History) Geology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Supplement 3: 28-52.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J., &amp; Williams, G.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The genus </w:t>
      </w:r>
      <w:r w:rsidRPr="00C53108">
        <w:rPr>
          <w:rFonts w:ascii="Arial" w:hAnsi="Arial" w:cs="Arial"/>
          <w:i/>
          <w:sz w:val="22"/>
          <w:szCs w:val="22"/>
        </w:rPr>
        <w:t xml:space="preserve">Hystrichosphaeridium </w:t>
      </w:r>
      <w:r w:rsidRPr="00C53108">
        <w:rPr>
          <w:rFonts w:ascii="Arial" w:hAnsi="Arial" w:cs="Arial"/>
          <w:sz w:val="22"/>
          <w:szCs w:val="22"/>
        </w:rPr>
        <w:t>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its allies.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In Davey et al., </w:t>
      </w:r>
      <w:r w:rsidR="00E36FBC">
        <w:rPr>
          <w:rFonts w:ascii="Arial" w:hAnsi="Arial" w:cs="Arial"/>
          <w:sz w:val="22"/>
          <w:szCs w:val="22"/>
        </w:rPr>
        <w:t>Bulletin of the British Museum (Natural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History) Geology</w:t>
      </w:r>
      <w:r w:rsidRPr="00C53108">
        <w:rPr>
          <w:rFonts w:ascii="Arial" w:hAnsi="Arial" w:cs="Arial"/>
          <w:sz w:val="22"/>
          <w:szCs w:val="22"/>
        </w:rPr>
        <w:t>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Supplement 3: 53-106.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Davey, R. J., &amp; Williams, G.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Generic reallocations.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Davey et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al., </w:t>
      </w:r>
      <w:r w:rsidR="00E36FBC">
        <w:rPr>
          <w:rFonts w:ascii="Arial" w:hAnsi="Arial" w:cs="Arial"/>
          <w:sz w:val="22"/>
          <w:szCs w:val="22"/>
        </w:rPr>
        <w:t>Bulletin of the British Museum (Natural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History) Geology,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Appendix to Supplement 3: 4-7.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J., Downie, C., Sarjeant, W. A. S., &amp; Williams, G.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Studies on Mesozoic and Cainozoic dinoflagellate cysts.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Bulletin of the British Museum (Natural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History) Geology,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Supplement</w:t>
      </w:r>
      <w:r w:rsidRPr="00C53108">
        <w:rPr>
          <w:rFonts w:ascii="Arial" w:hAnsi="Arial" w:cs="Arial"/>
          <w:sz w:val="22"/>
          <w:szCs w:val="22"/>
        </w:rPr>
        <w:t xml:space="preserve"> 3: 1-248.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J., Downie, C., Sarjeant, W. A. S., &amp; Williams, G.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Fossil dinoflagellate cysts attributed to </w:t>
      </w:r>
      <w:r w:rsidRPr="00C53108">
        <w:rPr>
          <w:rFonts w:ascii="Arial" w:hAnsi="Arial" w:cs="Arial"/>
          <w:i/>
          <w:sz w:val="22"/>
          <w:szCs w:val="22"/>
        </w:rPr>
        <w:t>Baltisphaeridium</w:t>
      </w:r>
      <w:r w:rsidRPr="00C53108">
        <w:rPr>
          <w:rFonts w:ascii="Arial" w:hAnsi="Arial" w:cs="Arial"/>
          <w:sz w:val="22"/>
          <w:szCs w:val="22"/>
        </w:rPr>
        <w:t>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Davey et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al., </w:t>
      </w:r>
      <w:r w:rsidR="00E36FBC">
        <w:rPr>
          <w:rFonts w:ascii="Arial" w:hAnsi="Arial" w:cs="Arial"/>
          <w:sz w:val="22"/>
          <w:szCs w:val="22"/>
        </w:rPr>
        <w:t>Bulletin of the British Museum (Natural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History) Geology,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Supplement 3: 157-175.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Davey, R. J., Downie, C., Sarjeant, W. A. S., &amp; Williams, G.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Generic reallocations.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Bulletin of the British Museum (Natural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History) Geology,</w:t>
      </w:r>
      <w:r w:rsidR="00E36FBC" w:rsidRPr="00C53108">
        <w:rPr>
          <w:rFonts w:ascii="Arial" w:hAnsi="Arial" w:cs="Arial"/>
          <w:sz w:val="22"/>
          <w:szCs w:val="22"/>
        </w:rPr>
        <w:t xml:space="preserve"> </w:t>
      </w:r>
      <w:r w:rsidR="00E36FBC">
        <w:rPr>
          <w:rFonts w:ascii="Arial" w:hAnsi="Arial" w:cs="Arial"/>
          <w:sz w:val="22"/>
          <w:szCs w:val="22"/>
        </w:rPr>
        <w:t>Appendix to Supplement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3: 15-17.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Davidson, A., &amp; McGregor, D.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Palynomorphs indicating Permian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rocks in Ethiopia.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Nature, 262: 371-373.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Davies, E.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dinoflagellate Oppel-Zonation of the Jurassic-Lower Cretaceous sequence in the Sverdrup Basin,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Arctic Canada.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</w:t>
      </w:r>
      <w:r w:rsidR="00044643" w:rsidRPr="00C53108">
        <w:rPr>
          <w:rFonts w:ascii="Arial" w:hAnsi="Arial" w:cs="Arial"/>
          <w:sz w:val="22"/>
          <w:szCs w:val="22"/>
        </w:rPr>
        <w:t>etin of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</w:t>
      </w:r>
      <w:r w:rsidR="00044643" w:rsidRPr="00C53108">
        <w:rPr>
          <w:rFonts w:ascii="Arial" w:hAnsi="Arial" w:cs="Arial"/>
          <w:sz w:val="22"/>
          <w:szCs w:val="22"/>
        </w:rPr>
        <w:t xml:space="preserve">ological </w:t>
      </w:r>
      <w:r w:rsidRPr="00C53108">
        <w:rPr>
          <w:rFonts w:ascii="Arial" w:hAnsi="Arial" w:cs="Arial"/>
          <w:sz w:val="22"/>
          <w:szCs w:val="22"/>
        </w:rPr>
        <w:t>Surv</w:t>
      </w:r>
      <w:r w:rsidR="00044643" w:rsidRPr="00C53108">
        <w:rPr>
          <w:rFonts w:ascii="Arial" w:hAnsi="Arial" w:cs="Arial"/>
          <w:sz w:val="22"/>
          <w:szCs w:val="22"/>
        </w:rPr>
        <w:t>ey of</w:t>
      </w:r>
      <w:r w:rsidRPr="00C53108">
        <w:rPr>
          <w:rFonts w:ascii="Arial" w:hAnsi="Arial" w:cs="Arial"/>
          <w:sz w:val="22"/>
          <w:szCs w:val="22"/>
        </w:rPr>
        <w:t xml:space="preserve"> Canada, 359: 1-59.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Davies, E.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1985a.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Anemiacean, Schizaeacean and related spores: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 index to genera and species.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Can. Tech. Rep. Hydrog. Ocean Sci., 67: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1-F45.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Davies, E.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1985b.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miospore and dinoflagellate cyst Oppel-zonation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of the Lias of Portugal.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9: 105-132.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Davies, E. H., &amp; Norris,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Ultrastructural analysis of exine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apertures in angiospermous colpoid pollen (Albian, Oklahoma).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Spores, 18: 129-144.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Davies, E. H., &amp; Poulton, T.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Upper Jurassic dinoflagellate cysts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from strata of northeastern British Columbia.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</w:t>
      </w:r>
      <w:r w:rsidR="00044643" w:rsidRPr="00C53108">
        <w:rPr>
          <w:rFonts w:ascii="Arial" w:hAnsi="Arial" w:cs="Arial"/>
          <w:sz w:val="22"/>
          <w:szCs w:val="22"/>
        </w:rPr>
        <w:t>ological</w:t>
      </w:r>
      <w:r w:rsidRPr="00C53108">
        <w:rPr>
          <w:rFonts w:ascii="Arial" w:hAnsi="Arial" w:cs="Arial"/>
          <w:sz w:val="22"/>
          <w:szCs w:val="22"/>
        </w:rPr>
        <w:t xml:space="preserve"> Surv</w:t>
      </w:r>
      <w:r w:rsidR="00044643" w:rsidRPr="00C53108">
        <w:rPr>
          <w:rFonts w:ascii="Arial" w:hAnsi="Arial" w:cs="Arial"/>
          <w:sz w:val="22"/>
          <w:szCs w:val="22"/>
        </w:rPr>
        <w:t>ey of</w:t>
      </w:r>
      <w:r w:rsidR="002C0FBA">
        <w:rPr>
          <w:rFonts w:ascii="Arial" w:hAnsi="Arial" w:cs="Arial"/>
          <w:sz w:val="22"/>
          <w:szCs w:val="22"/>
        </w:rPr>
        <w:t xml:space="preserve"> Canada Paper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86-1B: 519-537.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Davies, J. R., McNestry, A., &amp; Waters, R.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Palaeoenvironments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palynofacies of a pulsed transgression: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Late Devonian and early Dinantian (Lower Carboniferous) rocks of southeast Wales.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C0FBA">
        <w:rPr>
          <w:rFonts w:ascii="Arial" w:hAnsi="Arial" w:cs="Arial"/>
          <w:sz w:val="22"/>
          <w:szCs w:val="22"/>
        </w:rPr>
        <w:t>Geological Magazine</w:t>
      </w:r>
      <w:r w:rsidRPr="00C53108">
        <w:rPr>
          <w:rFonts w:ascii="Arial" w:hAnsi="Arial" w:cs="Arial"/>
          <w:sz w:val="22"/>
          <w:szCs w:val="22"/>
        </w:rPr>
        <w:t>, 128: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355-380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Davies, S. J., &amp; McLean,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Spectral gamma-ray and palynological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characterization of Kinderscoutian marine bands in the Namurian of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Pennine 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</w:t>
      </w:r>
      <w:r w:rsidR="009824CD">
        <w:rPr>
          <w:rFonts w:ascii="Arial" w:hAnsi="Arial" w:cs="Arial"/>
          <w:sz w:val="22"/>
          <w:szCs w:val="22"/>
        </w:rPr>
        <w:t>eedings of the</w:t>
      </w:r>
      <w:r w:rsidRPr="00C53108">
        <w:rPr>
          <w:rFonts w:ascii="Arial" w:hAnsi="Arial" w:cs="Arial"/>
          <w:sz w:val="22"/>
          <w:szCs w:val="22"/>
        </w:rPr>
        <w:t xml:space="preserve"> Yorkshire</w:t>
      </w:r>
      <w:r w:rsidR="009824CD">
        <w:rPr>
          <w:rFonts w:ascii="Arial" w:hAnsi="Arial" w:cs="Arial"/>
          <w:sz w:val="22"/>
          <w:szCs w:val="22"/>
        </w:rPr>
        <w:t xml:space="preserve"> Geological Society</w:t>
      </w:r>
      <w:r w:rsidRPr="00C53108">
        <w:rPr>
          <w:rFonts w:ascii="Arial" w:hAnsi="Arial" w:cs="Arial"/>
          <w:sz w:val="22"/>
          <w:szCs w:val="22"/>
        </w:rPr>
        <w:t>, 51: 103-114</w:t>
      </w:r>
      <w:r w:rsidR="00442CA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Davis, J.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palynological investigation into middle and upper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Bathonian strata from Woodeaton, Oxfordshire.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83C79">
        <w:rPr>
          <w:rFonts w:ascii="Arial" w:hAnsi="Arial" w:cs="Arial"/>
          <w:sz w:val="22"/>
          <w:szCs w:val="22"/>
        </w:rPr>
        <w:t>Journal of the University of Sheffield Geological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83C79">
        <w:rPr>
          <w:rFonts w:ascii="Arial" w:hAnsi="Arial" w:cs="Arial"/>
          <w:sz w:val="22"/>
          <w:szCs w:val="22"/>
        </w:rPr>
        <w:t>Society</w:t>
      </w:r>
      <w:r w:rsidRPr="00C53108">
        <w:rPr>
          <w:rFonts w:ascii="Arial" w:hAnsi="Arial" w:cs="Arial"/>
          <w:sz w:val="22"/>
          <w:szCs w:val="22"/>
        </w:rPr>
        <w:t>, 7: 323-344.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Davis, P. 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and stratigraphy of the Lower Cretaceous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rocks of northern Wyoming.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Ph. D. </w:t>
      </w:r>
      <w:r w:rsidR="00A541F9">
        <w:rPr>
          <w:rFonts w:ascii="Arial" w:hAnsi="Arial" w:cs="Arial"/>
          <w:sz w:val="22"/>
          <w:szCs w:val="22"/>
        </w:rPr>
        <w:t>Thesis, University of</w:t>
      </w:r>
      <w:r w:rsidRPr="00C53108">
        <w:rPr>
          <w:rFonts w:ascii="Arial" w:hAnsi="Arial" w:cs="Arial"/>
          <w:sz w:val="22"/>
          <w:szCs w:val="22"/>
        </w:rPr>
        <w:t xml:space="preserve"> Oklahoma, Norman, Okla.: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1-239 (unpublished).</w:t>
      </w:r>
    </w:p>
    <w:p w:rsidR="00A541F9" w:rsidRDefault="00A541F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Davtalab, E., Vahidinia, M., Ghasemi-Nejad, E. &amp; Ashouri, A. 2018. </w:t>
      </w:r>
      <w:r w:rsidRPr="00A541F9">
        <w:rPr>
          <w:rFonts w:ascii="Arial" w:hAnsi="Arial" w:cs="Arial"/>
          <w:sz w:val="22"/>
          <w:szCs w:val="22"/>
        </w:rPr>
        <w:t>Planktonic foraminifera and dinoflagellate cysts</w:t>
      </w:r>
      <w:r>
        <w:rPr>
          <w:rFonts w:ascii="Arial" w:hAnsi="Arial" w:cs="Arial"/>
          <w:sz w:val="22"/>
          <w:szCs w:val="22"/>
        </w:rPr>
        <w:t xml:space="preserve"> </w:t>
      </w:r>
      <w:r w:rsidRPr="00A541F9">
        <w:rPr>
          <w:rFonts w:ascii="Arial" w:hAnsi="Arial" w:cs="Arial"/>
          <w:sz w:val="22"/>
          <w:szCs w:val="22"/>
        </w:rPr>
        <w:t>from the Upper Cretaceous Abderaz Formationin the Koppeh-Dagh Basin, NE Iran</w:t>
      </w:r>
      <w:r>
        <w:rPr>
          <w:rFonts w:ascii="Arial" w:hAnsi="Arial" w:cs="Arial"/>
          <w:sz w:val="22"/>
          <w:szCs w:val="22"/>
        </w:rPr>
        <w:t>. Stratigraphy, 15: 47-66.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Dean,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Palynomorphs from deformed low-grade metamorphic rocks: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 SEM (Scanning Electron Microscope)-based technique.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</w:t>
      </w:r>
      <w:r w:rsidR="009824CD">
        <w:rPr>
          <w:rFonts w:ascii="Arial" w:hAnsi="Arial" w:cs="Arial"/>
          <w:sz w:val="22"/>
          <w:szCs w:val="22"/>
        </w:rPr>
        <w:t>ournal of the</w:t>
      </w:r>
      <w:r w:rsidRPr="00C53108">
        <w:rPr>
          <w:rFonts w:ascii="Arial" w:hAnsi="Arial" w:cs="Arial"/>
          <w:sz w:val="22"/>
          <w:szCs w:val="22"/>
        </w:rPr>
        <w:t xml:space="preserve"> Geol</w:t>
      </w:r>
      <w:r w:rsidR="009824CD">
        <w:rPr>
          <w:rFonts w:ascii="Arial" w:hAnsi="Arial" w:cs="Arial"/>
          <w:sz w:val="22"/>
          <w:szCs w:val="22"/>
        </w:rPr>
        <w:t>ogical Society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(London), 146: 597-599.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Deák, M.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Observations concernant le changement de forme des spores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trilètes.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824CD">
        <w:rPr>
          <w:rFonts w:ascii="Arial" w:hAnsi="Arial" w:cs="Arial"/>
          <w:sz w:val="22"/>
          <w:szCs w:val="22"/>
        </w:rPr>
        <w:t>Revue de Micropaléontologie</w:t>
      </w:r>
      <w:r w:rsidRPr="00C53108">
        <w:rPr>
          <w:rFonts w:ascii="Arial" w:hAnsi="Arial" w:cs="Arial"/>
          <w:sz w:val="22"/>
          <w:szCs w:val="22"/>
        </w:rPr>
        <w:t>, 2: 28-30.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Deák, M.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Deux nouveaux genres de spores de la série d'argiles et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 marnes aptiennes.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Földt. Közl. (Magyar. Földt. T</w:t>
      </w:r>
      <w:r w:rsidR="00442CA9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rs., Foly.),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Budapest, 2: 233-235.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Deák, M.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Quelques spores stri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es de l'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tage Aptien.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Rev</w:t>
      </w:r>
      <w:r w:rsidR="009824CD">
        <w:rPr>
          <w:rFonts w:ascii="Arial" w:hAnsi="Arial" w:cs="Arial"/>
          <w:sz w:val="22"/>
          <w:szCs w:val="22"/>
        </w:rPr>
        <w:t>ue de</w:t>
      </w:r>
      <w:r w:rsidRPr="00C53108">
        <w:rPr>
          <w:rFonts w:ascii="Arial" w:hAnsi="Arial" w:cs="Arial"/>
          <w:sz w:val="22"/>
          <w:szCs w:val="22"/>
        </w:rPr>
        <w:t xml:space="preserve"> Micropal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="009824CD">
        <w:rPr>
          <w:rFonts w:ascii="Arial" w:hAnsi="Arial" w:cs="Arial"/>
          <w:sz w:val="22"/>
          <w:szCs w:val="22"/>
        </w:rPr>
        <w:t>ontologie</w:t>
      </w:r>
      <w:r w:rsidRPr="00C53108">
        <w:rPr>
          <w:rFonts w:ascii="Arial" w:hAnsi="Arial" w:cs="Arial"/>
          <w:sz w:val="22"/>
          <w:szCs w:val="22"/>
        </w:rPr>
        <w:t>, 5: 251-256.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Deák, M.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sence en Hongrie de genre Welwitschiapites Bolchovitina ex Potoni</w:t>
      </w:r>
      <w:r w:rsidR="00442CA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Grana Palynologica, 4: 404-409.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Deák, M.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Contribution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l'</w:t>
      </w:r>
      <w:r w:rsidR="007B6960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palynologique du Groupe d'Argiles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Munieria de l'</w:t>
      </w:r>
      <w:r w:rsidR="0004464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tage </w:t>
      </w:r>
      <w:r w:rsidR="00060F06">
        <w:rPr>
          <w:rFonts w:ascii="Arial" w:hAnsi="Arial" w:cs="Arial"/>
          <w:sz w:val="22"/>
          <w:szCs w:val="22"/>
        </w:rPr>
        <w:t>a</w:t>
      </w:r>
      <w:r w:rsidRPr="00C53108">
        <w:rPr>
          <w:rFonts w:ascii="Arial" w:hAnsi="Arial" w:cs="Arial"/>
          <w:sz w:val="22"/>
          <w:szCs w:val="22"/>
        </w:rPr>
        <w:t>ptien.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83C79">
        <w:rPr>
          <w:rFonts w:ascii="Arial" w:hAnsi="Arial" w:cs="Arial"/>
          <w:sz w:val="22"/>
          <w:szCs w:val="22"/>
        </w:rPr>
        <w:t>Acta Botanica</w:t>
      </w:r>
      <w:r w:rsidRPr="00C53108">
        <w:rPr>
          <w:rFonts w:ascii="Arial" w:hAnsi="Arial" w:cs="Arial"/>
          <w:sz w:val="22"/>
          <w:szCs w:val="22"/>
        </w:rPr>
        <w:t>, Acad. Sci. Hung., 10: 95-126.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Deák, M.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Recherches palynologiques des dépôts aptiens de la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montagne centrale de Transdanubie.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Hung., Ser. Palaeont., 29: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1-105.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Deák, M. H., &amp; Combaz,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Microfossiles "organiques" du Wealdien et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du C</w:t>
      </w:r>
      <w:r w:rsidR="007B6960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nomanien dans un sondage du Charente-Maritime.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Rev</w:t>
      </w:r>
      <w:r w:rsidR="00683C79">
        <w:rPr>
          <w:rFonts w:ascii="Arial" w:hAnsi="Arial" w:cs="Arial"/>
          <w:sz w:val="22"/>
          <w:szCs w:val="22"/>
        </w:rPr>
        <w:t>ue de</w:t>
      </w:r>
      <w:r w:rsidRPr="00C53108">
        <w:rPr>
          <w:rFonts w:ascii="Arial" w:hAnsi="Arial" w:cs="Arial"/>
          <w:sz w:val="22"/>
          <w:szCs w:val="22"/>
        </w:rPr>
        <w:t xml:space="preserve"> Micropal</w:t>
      </w:r>
      <w:r w:rsidR="00346857" w:rsidRPr="00C53108">
        <w:rPr>
          <w:rFonts w:ascii="Arial" w:hAnsi="Arial" w:cs="Arial"/>
          <w:sz w:val="22"/>
          <w:szCs w:val="22"/>
        </w:rPr>
        <w:t>é</w:t>
      </w:r>
      <w:r w:rsidR="00683C79">
        <w:rPr>
          <w:rFonts w:ascii="Arial" w:hAnsi="Arial" w:cs="Arial"/>
          <w:sz w:val="22"/>
          <w:szCs w:val="22"/>
        </w:rPr>
        <w:t>ontology</w:t>
      </w:r>
      <w:r w:rsidRPr="00C53108">
        <w:rPr>
          <w:rFonts w:ascii="Arial" w:hAnsi="Arial" w:cs="Arial"/>
          <w:sz w:val="22"/>
          <w:szCs w:val="22"/>
        </w:rPr>
        <w:t>, 10(1967): 69-96.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Dean,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Palynomorphs from deformed low-grade metamorphic rocks: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 SEM (Scanning Electron Microscope)-based technique.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83C79">
        <w:rPr>
          <w:rFonts w:ascii="Arial" w:hAnsi="Arial" w:cs="Arial"/>
          <w:sz w:val="22"/>
          <w:szCs w:val="22"/>
        </w:rPr>
        <w:t>Journal of the Geological Society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(London), 146: 597-599.</w:t>
      </w:r>
    </w:p>
    <w:p w:rsidR="00D41534" w:rsidRPr="00C53108" w:rsidRDefault="00D41534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Dean, A. 1992. Palynological evidence concerning the age of the Hyner Shale and Gurrington Slate Formations in the Newton Abbot area, south Devon. Proceedings of the Ussher Society, 8: 29-32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Deb, U.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Palynological investigation of Tertiary sediments of Bengal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Basin, south of Calcutta.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Quart. J. Geol. Min. Met. Soc. India, 62: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127-140</w:t>
      </w:r>
      <w:r w:rsidR="00E52397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Deb, U.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Some pollen grains from the Neyveli lignite.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 Sem.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83C79">
        <w:rPr>
          <w:rFonts w:ascii="Arial" w:hAnsi="Arial" w:cs="Arial"/>
          <w:sz w:val="22"/>
          <w:szCs w:val="22"/>
        </w:rPr>
        <w:t>Paleopalyn. Indian Stratigraphy</w:t>
      </w:r>
      <w:r w:rsidRPr="00C53108">
        <w:rPr>
          <w:rFonts w:ascii="Arial" w:hAnsi="Arial" w:cs="Arial"/>
          <w:sz w:val="22"/>
          <w:szCs w:val="22"/>
        </w:rPr>
        <w:t>, 1971: 220-228</w:t>
      </w:r>
      <w:r w:rsidR="00E52397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Deb, U., Baksi, S. K., &amp; Ghosh, A. 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On the age of the Neyveli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Lignite - a palynological approach.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Q. J. Geol. Min. Metall. Soc.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India, 45: 23-28</w:t>
      </w:r>
      <w:r w:rsidR="00E52397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Bock,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</w:t>
      </w:r>
      <w:r w:rsidR="009910F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sence de Chitinozoaires dans le passage Siluro-D</w:t>
      </w:r>
      <w:r w:rsidR="009910F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 de la Montagne Noire Sud-Orientale.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9910F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obios, 15: 845-871</w:t>
      </w:r>
      <w:r w:rsidR="009910F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Boer, N. P., van der Hammen, T., &amp; Wymstra, 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palynological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study on the age of some borehole samples from the Amazonas Delta area,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NW Brazil.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et Mijnb., 44: 254-258</w:t>
      </w:r>
      <w:r w:rsidR="009910F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Carvalho, R. G., Sundaram, D., Bernades de Oliveira, M. E. C., &amp; Dos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Santos, P.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Estudo palynologico dos sedimentos devonianos,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Bacia do Paran</w:t>
      </w:r>
      <w:r w:rsidR="00044643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IG, Brazil, 12: 71-76.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Declercq-Levervre, 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Corr</w:t>
      </w:r>
      <w:r w:rsidR="00E52397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lations palynologiques entre les groupes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d'Auchel-Bruay et de Douai (Puits du Midi) des H.B.N.P.C.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 Soc.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302E6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Nord, 85: 123-128.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Decommer,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tude palynoplanctologique et cadre s</w:t>
      </w:r>
      <w:r w:rsidR="00302E6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dimentologique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Jurassique et du Cr</w:t>
      </w:r>
      <w:r w:rsidR="00302E6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302E6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du Nord de la France.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 Soc. G</w:t>
      </w:r>
      <w:r w:rsidR="00302E6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Nord,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101: 161-176.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Microfossiles planctoniques du Sable ypr</w:t>
      </w:r>
      <w:r w:rsidR="00302E6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sien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Merelbek.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Dinophyceae et Acritarcha.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Acad. Roy. Belg., Cl. Sci., Mem.,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Coll., in-8o, 26(2): 1-56.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Dinophyceae et Acritarcha de l'Ypr</w:t>
      </w:r>
      <w:r w:rsidR="00302E6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sian du Sondage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Kallo.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Inst. Roy. Soc. Nat. Belg., M‚m. 161: 1-67.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Application stratigraphique des microfossiles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organiques dans l'Ypr</w:t>
      </w:r>
      <w:r w:rsidR="00302E6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sian du bassin Belge.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Belg. G</w:t>
      </w:r>
      <w:r w:rsidR="00302E6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Palaeont. Hydrol., 81: 1-11.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Microfossiles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paroi organique de l'Ypr</w:t>
      </w:r>
      <w:r w:rsidR="00302E6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sien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Bassin Belge.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Serv. G</w:t>
      </w:r>
      <w:r w:rsidR="0004464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Belg., Prof. Pap. 12: 1-151.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Organic walled microfossils from the Eocene of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Woensdrecht borehole, southern Netherlands.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Med. Rijks Geol. Dienst,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N.S., 28: 34-63.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Microfossiles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paroi organique dans les Sables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Lede (</w:t>
      </w:r>
      <w:r w:rsidR="00302E64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ocène moyen) du Sondage de Mol (Belgique).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</w:t>
      </w:r>
      <w:r w:rsidR="00B90A68">
        <w:rPr>
          <w:rFonts w:ascii="Arial" w:hAnsi="Arial" w:cs="Arial"/>
          <w:sz w:val="22"/>
          <w:szCs w:val="22"/>
        </w:rPr>
        <w:t>.</w:t>
      </w:r>
      <w:r w:rsidRPr="00C53108">
        <w:rPr>
          <w:rFonts w:ascii="Arial" w:hAnsi="Arial" w:cs="Arial"/>
          <w:sz w:val="22"/>
          <w:szCs w:val="22"/>
        </w:rPr>
        <w:t xml:space="preserve"> Soc. Belge </w:t>
      </w:r>
      <w:r w:rsidR="00044643" w:rsidRPr="00C53108">
        <w:rPr>
          <w:rFonts w:ascii="Arial" w:hAnsi="Arial" w:cs="Arial"/>
          <w:sz w:val="22"/>
          <w:szCs w:val="22"/>
        </w:rPr>
        <w:t>Géol</w:t>
      </w:r>
      <w:r w:rsidRPr="00C53108">
        <w:rPr>
          <w:rFonts w:ascii="Arial" w:hAnsi="Arial" w:cs="Arial"/>
          <w:sz w:val="22"/>
          <w:szCs w:val="22"/>
        </w:rPr>
        <w:t>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94: 65-78.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1986a.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Microfossiles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paroi organique de l'Ypr</w:t>
      </w:r>
      <w:r w:rsidR="00AB7B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sien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inf</w:t>
      </w:r>
      <w:r w:rsidR="00AB7B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rieur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Quenast.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Serv. G</w:t>
      </w:r>
      <w:r w:rsidR="0004464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Belg., Prof. Pap. 1986/1, 224: 1-59.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1986b.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Organic walled phytoplankton from the Baronian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Eo-Oligocene transitional deposits of the Woesdrecht Borehole, southern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Netherlands.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Med. Rijks Geol. Dienst, N.S., 40-2: 1-49.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Microfossiles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paroi organique du Bartonien, Priabonien et Rup</w:t>
      </w:r>
      <w:r w:rsidR="00AB7B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lien inf</w:t>
      </w:r>
      <w:r w:rsidR="00AB7B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rieur dans le sondage de Kallo; espèces significatives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dans les sondages de Woensdrecht, Kallo et Mol.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Meded. Rijks Geol. Dienst, 53: 65-105</w:t>
      </w:r>
      <w:r w:rsidR="00AB7BC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J., de Decker, M., de Heinzelin, J., &amp; Willems, W.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L'</w:t>
      </w:r>
      <w:r w:rsidR="00097D53" w:rsidRPr="00C53108">
        <w:rPr>
          <w:rFonts w:ascii="Arial" w:hAnsi="Arial" w:cs="Arial"/>
          <w:sz w:val="22"/>
          <w:szCs w:val="22"/>
        </w:rPr>
        <w:t>â</w:t>
      </w:r>
      <w:r w:rsidRPr="00C53108">
        <w:rPr>
          <w:rFonts w:ascii="Arial" w:hAnsi="Arial" w:cs="Arial"/>
          <w:sz w:val="22"/>
          <w:szCs w:val="22"/>
        </w:rPr>
        <w:t>ge des faunes d'Erquelinnes.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Belge G</w:t>
      </w:r>
      <w:r w:rsidR="00097D5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ol., 90: 121-154.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de Coninck, J., Geets, S., &amp; Willems, W.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Mont-H</w:t>
      </w:r>
      <w:r w:rsidR="0004464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ribu Member: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Base of the Leper Formation in the Belgian 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Tertiary Research</w:t>
      </w:r>
      <w:r w:rsidRPr="00C53108">
        <w:rPr>
          <w:rFonts w:ascii="Arial" w:hAnsi="Arial" w:cs="Arial"/>
          <w:sz w:val="22"/>
          <w:szCs w:val="22"/>
        </w:rPr>
        <w:t>, 5: 83-104</w:t>
      </w:r>
      <w:r w:rsidR="00097D53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Coninck, J., &amp; Smit,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Marine organic-walled microfossils at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Cretaceous-Tertiary boundary in the Barranco del Gredero (S.E. Spain).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Mijnb., 61: 173-178.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Di Giacomo,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Sub-divisi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n de la Zona T. Sub-zonas palinol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gicas del Mioceno.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Informe Tecn. No. EPC-7142, Caracas, MARAVEN, S. A.: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1-14.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Di Giacomo,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1985a.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Acritarcos de la Formaci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n Carrizal, Area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Zuata-Faja Petrol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fera del Orinoco, Venezuela Oriental.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VI Cong. Geol.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Venez., Caracas, Mem. I: 504-529</w:t>
      </w:r>
      <w:r w:rsidR="00097D53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Di Giacomo,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1985b.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6E3B72">
        <w:rPr>
          <w:rFonts w:ascii="Arial" w:hAnsi="Arial" w:cs="Arial"/>
          <w:i/>
          <w:sz w:val="22"/>
          <w:szCs w:val="22"/>
        </w:rPr>
        <w:t>Orchidamasulitis schlechteri</w:t>
      </w:r>
      <w:r w:rsidRPr="00C53108">
        <w:rPr>
          <w:rFonts w:ascii="Arial" w:hAnsi="Arial" w:cs="Arial"/>
          <w:sz w:val="22"/>
          <w:szCs w:val="22"/>
        </w:rPr>
        <w:t xml:space="preserve"> nov. gen. et sp. 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fosil de Orquidea (Masula) encontrado en el Oligocene de Venezuela.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VI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Cong. Geol. Venez., Caracas, Mem. I: 530-533</w:t>
      </w:r>
      <w:r w:rsidR="00097D53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Di Giacomo, E., &amp; van Erve, A. W.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i/>
          <w:sz w:val="22"/>
          <w:szCs w:val="22"/>
        </w:rPr>
        <w:t>Janmulleripollis</w:t>
      </w:r>
      <w:r w:rsidRPr="00C53108">
        <w:rPr>
          <w:rFonts w:ascii="Arial" w:hAnsi="Arial" w:cs="Arial"/>
          <w:sz w:val="22"/>
          <w:szCs w:val="22"/>
        </w:rPr>
        <w:t>, a new pollen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genus from the Eocene of Venezuela.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83C79">
        <w:rPr>
          <w:rFonts w:ascii="Arial" w:hAnsi="Arial" w:cs="Arial"/>
          <w:sz w:val="22"/>
          <w:szCs w:val="22"/>
        </w:rPr>
        <w:t>American Association of Stratigraphic Palynologists Contribution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83C79">
        <w:rPr>
          <w:rFonts w:ascii="Arial" w:hAnsi="Arial" w:cs="Arial"/>
          <w:sz w:val="22"/>
          <w:szCs w:val="22"/>
        </w:rPr>
        <w:t>Series,</w:t>
      </w:r>
      <w:r w:rsidRPr="00C53108">
        <w:rPr>
          <w:rFonts w:ascii="Arial" w:hAnsi="Arial" w:cs="Arial"/>
          <w:sz w:val="22"/>
          <w:szCs w:val="22"/>
        </w:rPr>
        <w:t xml:space="preserve"> 19: 1-5.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Note pr</w:t>
      </w:r>
      <w:r w:rsidR="00097D5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liminaire sur un peridinien fossile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6E3B72">
        <w:rPr>
          <w:rFonts w:ascii="Arial" w:hAnsi="Arial" w:cs="Arial"/>
          <w:i/>
          <w:sz w:val="22"/>
          <w:szCs w:val="22"/>
        </w:rPr>
        <w:t>Lithoperidinium oamaruense</w:t>
      </w:r>
      <w:r w:rsidRPr="00C53108">
        <w:rPr>
          <w:rFonts w:ascii="Arial" w:hAnsi="Arial" w:cs="Arial"/>
          <w:sz w:val="22"/>
          <w:szCs w:val="22"/>
        </w:rPr>
        <w:t xml:space="preserve"> n. g. n. sp.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Bull. Soc. </w:t>
      </w:r>
      <w:r w:rsidR="00044643" w:rsidRPr="00C53108">
        <w:rPr>
          <w:rFonts w:ascii="Arial" w:hAnsi="Arial" w:cs="Arial"/>
          <w:sz w:val="22"/>
          <w:szCs w:val="22"/>
        </w:rPr>
        <w:t>Géol</w:t>
      </w:r>
      <w:r w:rsidRPr="00C53108">
        <w:rPr>
          <w:rFonts w:ascii="Arial" w:hAnsi="Arial" w:cs="Arial"/>
          <w:sz w:val="22"/>
          <w:szCs w:val="22"/>
        </w:rPr>
        <w:t>. France, 58: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265-273.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les microfossiles d'origine planctonique conserv</w:t>
      </w:r>
      <w:r w:rsidR="00DE51FA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l'</w:t>
      </w:r>
      <w:r w:rsidR="00097D5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tat de matière organique dans les silex de la craie.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Acad. Sci.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Paris, 199: 966-968.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Consid</w:t>
      </w:r>
      <w:r w:rsidR="00097D5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rations biologiques sur les microorganismes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d'origine planctonique conserv</w:t>
      </w:r>
      <w:r w:rsidR="004A70F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dans les silex de la craie.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Biol.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France et Belgique, 69: 213-244.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1936a.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Les flagell</w:t>
      </w:r>
      <w:r w:rsidR="0004464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fossiles.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Aper</w:t>
      </w:r>
      <w:r w:rsidR="00044643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u biologique et pal</w:t>
      </w:r>
      <w:r w:rsidR="00097D5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ontologique.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</w:t>
      </w:r>
      <w:r w:rsidR="00097D53" w:rsidRPr="00C53108">
        <w:rPr>
          <w:rFonts w:ascii="Arial" w:hAnsi="Arial" w:cs="Arial"/>
          <w:sz w:val="22"/>
          <w:szCs w:val="22"/>
        </w:rPr>
        <w:t>ô</w:t>
      </w:r>
      <w:r w:rsidRPr="00C53108">
        <w:rPr>
          <w:rFonts w:ascii="Arial" w:hAnsi="Arial" w:cs="Arial"/>
          <w:sz w:val="22"/>
          <w:szCs w:val="22"/>
        </w:rPr>
        <w:t>le g</w:t>
      </w:r>
      <w:r w:rsidR="00097D5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ologique.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Act. Sci. Indust., 335: 1-97.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1936b.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Microfossiles des silex cr</w:t>
      </w:r>
      <w:r w:rsidR="00097D5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097D5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Generalit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Flagell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 Pal</w:t>
      </w:r>
      <w:r w:rsidR="0004464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ont., 25: 151-191.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1937a.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i/>
          <w:sz w:val="22"/>
          <w:szCs w:val="22"/>
        </w:rPr>
        <w:t>Phanerodinium</w:t>
      </w:r>
      <w:r w:rsidRPr="00C53108">
        <w:rPr>
          <w:rFonts w:ascii="Arial" w:hAnsi="Arial" w:cs="Arial"/>
          <w:sz w:val="22"/>
          <w:szCs w:val="22"/>
        </w:rPr>
        <w:t>, genre nouveau de dinoflagell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fossile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des silex.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Franc. Microsc., 6: 109-115.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1937b.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Microfossiles des silex cr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2ème partie.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Flagell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incertae sedis Hystrichosphaerid</w:t>
      </w:r>
      <w:r w:rsidR="0004464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Sarcodin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Organismes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divers.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 Pal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ont., 26: 51-103.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1938a.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le microplancton des mers jurassiques, conserv</w:t>
      </w:r>
      <w:r w:rsidR="0004464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l'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tat de matière organique dans les marnes des Villers-sur-Mer.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Acad. Sci. Paris, 206: 687-689.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1938b.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Microplancton des mers jurassiques conserv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dans les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marnes de Villers-sur-Mer (Calvados).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364291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tude </w:t>
      </w:r>
      <w:r w:rsidR="006E3B72">
        <w:rPr>
          <w:rFonts w:ascii="Arial" w:hAnsi="Arial" w:cs="Arial"/>
          <w:sz w:val="22"/>
          <w:szCs w:val="22"/>
        </w:rPr>
        <w:t>pré</w:t>
      </w:r>
      <w:r w:rsidRPr="00C53108">
        <w:rPr>
          <w:rFonts w:ascii="Arial" w:hAnsi="Arial" w:cs="Arial"/>
          <w:sz w:val="22"/>
          <w:szCs w:val="22"/>
        </w:rPr>
        <w:t>liminaire et consid</w:t>
      </w:r>
      <w:r w:rsidR="00B9020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rations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B9020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n</w:t>
      </w:r>
      <w:r w:rsidR="00B9020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rales.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Trav. Stat. Zool. Wimereux, 13: 147-200.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les dinoflagell</w:t>
      </w:r>
      <w:r w:rsidR="0036429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des schistes bitumineux d'Orbagnoux (Jura).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Franc. Microsc., 8: 141-145.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Microfossiles de quelques silex de la craie blanche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Vend</w:t>
      </w:r>
      <w:r w:rsidR="00324DAC" w:rsidRPr="00C53108">
        <w:rPr>
          <w:rFonts w:ascii="Arial" w:hAnsi="Arial" w:cs="Arial"/>
          <w:sz w:val="22"/>
          <w:szCs w:val="22"/>
        </w:rPr>
        <w:t>ô</w:t>
      </w:r>
      <w:r w:rsidRPr="00C53108">
        <w:rPr>
          <w:rFonts w:ascii="Arial" w:hAnsi="Arial" w:cs="Arial"/>
          <w:sz w:val="22"/>
          <w:szCs w:val="22"/>
        </w:rPr>
        <w:t>me.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d'Hist. Nat. Toulouse, 75: 155-159</w:t>
      </w:r>
      <w:r w:rsidR="00324DAC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 microplancton kim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ridgien d'Orbagnoux et l'origine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des huiles sulfur</w:t>
      </w:r>
      <w:r w:rsidR="006E3B72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es naturelles.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Acad. Sci. (France), M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m. 65, 5: 1-32.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les Histrichosphères des calcaires siluriens de la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Montagne Noire.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s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ances Acad. sci., 215, 20: 475-476.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quelques nouveaux Dinoflagell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des silex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G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13: 499-509.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1945a.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Microfossiles des calcaires siluriens de la Montagne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Noire.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 Palaeont., 31: 39-75</w:t>
      </w:r>
      <w:r w:rsidR="00324DAC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1945b.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Fichier micropal</w:t>
      </w:r>
      <w:r w:rsidR="006E3B72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ontologique - s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 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E3B72">
        <w:rPr>
          <w:rFonts w:ascii="Arial" w:hAnsi="Arial" w:cs="Arial"/>
          <w:sz w:val="22"/>
          <w:szCs w:val="22"/>
        </w:rPr>
        <w:t>Dinoflagel</w:t>
      </w:r>
      <w:r w:rsidRPr="00C53108">
        <w:rPr>
          <w:rFonts w:ascii="Arial" w:hAnsi="Arial" w:cs="Arial"/>
          <w:sz w:val="22"/>
          <w:szCs w:val="22"/>
        </w:rPr>
        <w:t>l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II.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Gymnodiniales et dinoflagell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incertae sedis.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Flagell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incertae sedis.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Archives originales, Centre de documentation; Centre nat.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recherche scient., France, 207: I-XII, fiches 752-859.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1946a.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Hystrichosphaerid</w:t>
      </w:r>
      <w:r w:rsidR="006E3B72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II.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Espèces du Secondaire et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Tertiaire.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Fichier micropal‚ont. ser 6, Arch. Orig. Serv. Doc., C.N.R.S.,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235, parts I-IV, cards 860-1019.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1946b.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Radiolaires et Hystrichosphaerid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du Carbonifère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 Montagne Noire.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C. r. Acad. Sci. (Paris), 223: 515-517. 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1947a.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 problème des Hystrichosphères.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Inst. oc</w:t>
      </w:r>
      <w:r w:rsidR="00324D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anographique (Monaco), 918: 1-23.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1947b.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quelques microorganismes planctoniques des silex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jurassiques.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Inst. oc</w:t>
      </w:r>
      <w:r w:rsidR="0069747D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anogr. Monaco, 921: 1-10.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Sys</w:t>
      </w:r>
      <w:r w:rsidR="009663C9" w:rsidRPr="00C53108">
        <w:rPr>
          <w:rFonts w:ascii="Arial" w:hAnsi="Arial" w:cs="Arial"/>
          <w:sz w:val="22"/>
          <w:szCs w:val="22"/>
        </w:rPr>
        <w:t>té</w:t>
      </w:r>
      <w:r w:rsidRPr="00C53108">
        <w:rPr>
          <w:rFonts w:ascii="Arial" w:hAnsi="Arial" w:cs="Arial"/>
          <w:sz w:val="22"/>
          <w:szCs w:val="22"/>
        </w:rPr>
        <w:t>matique des hystrichosphaerid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l'acception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du genre </w:t>
      </w:r>
      <w:r w:rsidRPr="006E3B72">
        <w:rPr>
          <w:rFonts w:ascii="Arial" w:hAnsi="Arial" w:cs="Arial"/>
          <w:i/>
          <w:sz w:val="22"/>
          <w:szCs w:val="22"/>
        </w:rPr>
        <w:t>Cymatiosphaera</w:t>
      </w:r>
      <w:r w:rsidRPr="00C53108">
        <w:rPr>
          <w:rFonts w:ascii="Arial" w:hAnsi="Arial" w:cs="Arial"/>
          <w:sz w:val="22"/>
          <w:szCs w:val="22"/>
        </w:rPr>
        <w:t xml:space="preserve"> O. Wetzel.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Soc. G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1954: 257-258</w:t>
      </w:r>
      <w:r w:rsidR="009663C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Remarques sur la classification des Dinoflagell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fossiles,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propos d'</w:t>
      </w:r>
      <w:r w:rsidRPr="006E3B72">
        <w:rPr>
          <w:rFonts w:ascii="Arial" w:hAnsi="Arial" w:cs="Arial"/>
          <w:i/>
          <w:sz w:val="22"/>
          <w:szCs w:val="22"/>
        </w:rPr>
        <w:t>Evittodinium</w:t>
      </w:r>
      <w:r w:rsidRPr="00C53108">
        <w:rPr>
          <w:rFonts w:ascii="Arial" w:hAnsi="Arial" w:cs="Arial"/>
          <w:sz w:val="22"/>
          <w:szCs w:val="22"/>
        </w:rPr>
        <w:t>, nouveau genre cr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de la famille des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Deflandreaceae.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Acad. Sci., Paris, 258: 5027-5030.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6E3B72">
        <w:rPr>
          <w:rFonts w:ascii="Arial" w:hAnsi="Arial" w:cs="Arial"/>
          <w:i/>
          <w:sz w:val="22"/>
          <w:szCs w:val="22"/>
        </w:rPr>
        <w:t>Stenopyxinium</w:t>
      </w:r>
      <w:r w:rsidRPr="00C53108">
        <w:rPr>
          <w:rFonts w:ascii="Arial" w:hAnsi="Arial" w:cs="Arial"/>
          <w:sz w:val="22"/>
          <w:szCs w:val="22"/>
        </w:rPr>
        <w:t xml:space="preserve"> n. g. </w:t>
      </w:r>
      <w:r w:rsidRPr="006E3B72">
        <w:rPr>
          <w:rFonts w:ascii="Arial" w:hAnsi="Arial" w:cs="Arial"/>
          <w:i/>
          <w:sz w:val="22"/>
          <w:szCs w:val="22"/>
        </w:rPr>
        <w:t>grassei</w:t>
      </w:r>
      <w:r w:rsidRPr="00C53108">
        <w:rPr>
          <w:rFonts w:ascii="Arial" w:hAnsi="Arial" w:cs="Arial"/>
          <w:sz w:val="22"/>
          <w:szCs w:val="22"/>
        </w:rPr>
        <w:t xml:space="preserve"> n. sp., nouveau type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kyste de dinoflagell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fossile d'un silex cr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Protistologica, 3: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423-426.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G., &amp; Cookson, I.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le microplancton fossile conserv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dans diverses roches s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dimentaires australiennes s'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tageant du Cr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inf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rieur au Miocène sup‚rieur.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Acad. Sci., Paris, 239: 1235-1238.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G., &amp; Cookson, I.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Fossil microplankton from Australian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Late Mesozoic and Tertiary sediments.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Austr</w:t>
      </w:r>
      <w:r w:rsidR="006E3B72">
        <w:rPr>
          <w:rFonts w:ascii="Arial" w:hAnsi="Arial" w:cs="Arial"/>
          <w:sz w:val="22"/>
          <w:szCs w:val="22"/>
        </w:rPr>
        <w:t>alian</w:t>
      </w:r>
      <w:r w:rsidRPr="00C53108">
        <w:rPr>
          <w:rFonts w:ascii="Arial" w:hAnsi="Arial" w:cs="Arial"/>
          <w:sz w:val="22"/>
          <w:szCs w:val="22"/>
        </w:rPr>
        <w:t xml:space="preserve"> J</w:t>
      </w:r>
      <w:r w:rsidR="006E3B72">
        <w:rPr>
          <w:rFonts w:ascii="Arial" w:hAnsi="Arial" w:cs="Arial"/>
          <w:sz w:val="22"/>
          <w:szCs w:val="22"/>
        </w:rPr>
        <w:t>ournal of</w:t>
      </w:r>
      <w:r w:rsidRPr="00C53108">
        <w:rPr>
          <w:rFonts w:ascii="Arial" w:hAnsi="Arial" w:cs="Arial"/>
          <w:sz w:val="22"/>
          <w:szCs w:val="22"/>
        </w:rPr>
        <w:t xml:space="preserve"> Marine</w:t>
      </w:r>
      <w:r w:rsidR="006E3B72">
        <w:rPr>
          <w:rFonts w:ascii="Arial" w:hAnsi="Arial" w:cs="Arial"/>
          <w:sz w:val="22"/>
          <w:szCs w:val="22"/>
        </w:rPr>
        <w:t xml:space="preserve"> and</w:t>
      </w:r>
      <w:r w:rsidRPr="00C53108">
        <w:rPr>
          <w:rFonts w:ascii="Arial" w:hAnsi="Arial" w:cs="Arial"/>
          <w:sz w:val="22"/>
          <w:szCs w:val="22"/>
        </w:rPr>
        <w:t xml:space="preserve"> Freshwater Res</w:t>
      </w:r>
      <w:r w:rsidR="006E3B72">
        <w:rPr>
          <w:rFonts w:ascii="Arial" w:hAnsi="Arial" w:cs="Arial"/>
          <w:sz w:val="22"/>
          <w:szCs w:val="22"/>
        </w:rPr>
        <w:t>earch</w:t>
      </w:r>
      <w:r w:rsidRPr="00C53108">
        <w:rPr>
          <w:rFonts w:ascii="Arial" w:hAnsi="Arial" w:cs="Arial"/>
          <w:sz w:val="22"/>
          <w:szCs w:val="22"/>
        </w:rPr>
        <w:t>, 6: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242-313.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G., &amp; Courteville,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1939.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Note pr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liminaire sur les microfossiles des silec cr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du Cambrèsis.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Fran</w:t>
      </w:r>
      <w:r w:rsidR="0069747D">
        <w:rPr>
          <w:rFonts w:ascii="Arial" w:hAnsi="Arial" w:cs="Arial"/>
          <w:sz w:val="22"/>
          <w:szCs w:val="22"/>
        </w:rPr>
        <w:t>çais</w:t>
      </w:r>
      <w:r w:rsidRPr="00C53108">
        <w:rPr>
          <w:rFonts w:ascii="Arial" w:hAnsi="Arial" w:cs="Arial"/>
          <w:sz w:val="22"/>
          <w:szCs w:val="22"/>
        </w:rPr>
        <w:t>. Microsc. Bull., 8: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95-106.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G., &amp; Deflandre-Rigaud,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Nomenclature et syst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matique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des Hystrichosphères (s. l.).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Observations et rectifications.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Revue de Micropaléontologie</w:t>
      </w:r>
      <w:r w:rsidRPr="00C53108">
        <w:rPr>
          <w:rFonts w:ascii="Arial" w:hAnsi="Arial" w:cs="Arial"/>
          <w:sz w:val="22"/>
          <w:szCs w:val="22"/>
        </w:rPr>
        <w:t>, 4: 190-196.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G., &amp; Deflandre-Rigaud,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Notes sur les acritarches.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Revue de Micropaléontologie</w:t>
      </w:r>
      <w:r w:rsidRPr="00C53108">
        <w:rPr>
          <w:rFonts w:ascii="Arial" w:hAnsi="Arial" w:cs="Arial"/>
          <w:sz w:val="22"/>
          <w:szCs w:val="22"/>
        </w:rPr>
        <w:t>, 7: 111-114.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G., &amp; Deflandre-Rigaud,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Remarques critiques sur le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genre </w:t>
      </w:r>
      <w:r w:rsidRPr="006E3B72">
        <w:rPr>
          <w:rFonts w:ascii="Arial" w:hAnsi="Arial" w:cs="Arial"/>
          <w:i/>
          <w:sz w:val="22"/>
          <w:szCs w:val="22"/>
        </w:rPr>
        <w:t>Micrhystridium</w:t>
      </w:r>
      <w:r w:rsidRPr="00C53108">
        <w:rPr>
          <w:rFonts w:ascii="Arial" w:hAnsi="Arial" w:cs="Arial"/>
          <w:sz w:val="22"/>
          <w:szCs w:val="22"/>
        </w:rPr>
        <w:t xml:space="preserve"> Defl.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Revue de Micropaléontologie</w:t>
      </w:r>
      <w:r w:rsidRPr="00C53108">
        <w:rPr>
          <w:rFonts w:ascii="Arial" w:hAnsi="Arial" w:cs="Arial"/>
          <w:sz w:val="22"/>
          <w:szCs w:val="22"/>
        </w:rPr>
        <w:t>, 8: 85-89</w:t>
      </w:r>
      <w:r w:rsidR="009663C9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G., &amp; Foucher, J.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2439E2">
        <w:rPr>
          <w:rFonts w:ascii="Arial" w:hAnsi="Arial" w:cs="Arial"/>
          <w:i/>
          <w:sz w:val="22"/>
          <w:szCs w:val="22"/>
        </w:rPr>
        <w:t xml:space="preserve"> </w:t>
      </w:r>
      <w:r w:rsidRPr="002439E2">
        <w:rPr>
          <w:rFonts w:ascii="Arial" w:hAnsi="Arial" w:cs="Arial"/>
          <w:i/>
          <w:sz w:val="22"/>
          <w:szCs w:val="22"/>
        </w:rPr>
        <w:t>Diacrocanthidium</w:t>
      </w:r>
      <w:r w:rsidRPr="00C53108">
        <w:rPr>
          <w:rFonts w:ascii="Arial" w:hAnsi="Arial" w:cs="Arial"/>
          <w:sz w:val="22"/>
          <w:szCs w:val="22"/>
        </w:rPr>
        <w:t xml:space="preserve"> nov. gen., Diacrodien pr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sum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du cr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, pourvu d'un arch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opyle.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Affinit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p</w:t>
      </w:r>
      <w:r w:rsidR="009663C9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ridiniennes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663C9" w:rsidRPr="00C53108">
        <w:rPr>
          <w:rFonts w:ascii="Arial" w:hAnsi="Arial" w:cs="Arial"/>
          <w:sz w:val="22"/>
          <w:szCs w:val="22"/>
        </w:rPr>
        <w:t>des Diacrodiens.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663C9" w:rsidRPr="00C53108">
        <w:rPr>
          <w:rFonts w:ascii="Arial" w:hAnsi="Arial" w:cs="Arial"/>
          <w:sz w:val="22"/>
          <w:szCs w:val="22"/>
        </w:rPr>
        <w:t>Cahiers de</w:t>
      </w:r>
      <w:r w:rsidRPr="00C53108">
        <w:rPr>
          <w:rFonts w:ascii="Arial" w:hAnsi="Arial" w:cs="Arial"/>
          <w:sz w:val="22"/>
          <w:szCs w:val="22"/>
        </w:rPr>
        <w:t xml:space="preserve"> Micropal</w:t>
      </w:r>
      <w:r w:rsidR="009663C9" w:rsidRPr="00C53108">
        <w:rPr>
          <w:rFonts w:ascii="Arial" w:hAnsi="Arial" w:cs="Arial"/>
          <w:sz w:val="22"/>
          <w:szCs w:val="22"/>
        </w:rPr>
        <w:t>éontologie</w:t>
      </w:r>
      <w:r w:rsidRPr="00C53108">
        <w:rPr>
          <w:rFonts w:ascii="Arial" w:hAnsi="Arial" w:cs="Arial"/>
          <w:sz w:val="22"/>
          <w:szCs w:val="22"/>
        </w:rPr>
        <w:t>, 439: 1-5.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Deflandre, G., &amp; Sarjeant, W. A.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Nouvel examen de quelques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holotypes de Dinoflagell</w:t>
      </w:r>
      <w:r w:rsidR="0044215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fossiles et d'Acritarches.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Cah. Micropal</w:t>
      </w:r>
      <w:r w:rsidR="0044215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ont.,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2: 1-10.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Deflandre-Rigaud,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Microfossiles des silex s</w:t>
      </w:r>
      <w:r w:rsidR="0044215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noniens du Bassin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 Paris.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Soc. G</w:t>
      </w:r>
      <w:r w:rsidR="004A70F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somm., 3: 58-59.</w:t>
      </w:r>
    </w:p>
    <w:p w:rsidR="00A102DC" w:rsidRPr="00C53108" w:rsidRDefault="00A102DC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Dehbozorgi, A., Sajjadi, F. &amp; Hashemi, H. 2013. </w:t>
      </w:r>
      <w:r w:rsidRPr="00A102DC">
        <w:rPr>
          <w:rFonts w:ascii="Arial" w:hAnsi="Arial" w:cs="Arial"/>
        </w:rPr>
        <w:t>Middle Jurassic palynomorphs of the Dalichai Formation, central Alborz Ranges, northeastern Iran: Paleoecological inferences. Science China, Earth Sciences, 56: 2107-2113.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Dejax,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Deux nouvelles espèces parmi le pollen et les spores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</w:t>
      </w:r>
      <w:r w:rsidR="0044215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44215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in</w:t>
      </w:r>
      <w:r w:rsidR="00442156" w:rsidRPr="00C53108">
        <w:rPr>
          <w:rFonts w:ascii="Arial" w:hAnsi="Arial" w:cs="Arial"/>
          <w:sz w:val="22"/>
          <w:szCs w:val="22"/>
        </w:rPr>
        <w:t>fé</w:t>
      </w:r>
      <w:r w:rsidRPr="00C53108">
        <w:rPr>
          <w:rFonts w:ascii="Arial" w:hAnsi="Arial" w:cs="Arial"/>
          <w:sz w:val="22"/>
          <w:szCs w:val="22"/>
        </w:rPr>
        <w:t>rieur du Congo, l'une rapport</w:t>
      </w:r>
      <w:r w:rsidR="006E3B72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e aux Gn</w:t>
      </w:r>
      <w:r w:rsidR="006E3B72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tophytes (ou Chlamydospermes), l'autre aux Schiz</w:t>
      </w:r>
      <w:r w:rsidR="0044215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ac</w:t>
      </w:r>
      <w:r w:rsidR="0044215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110ème Cong nat. Soc. sav.,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Montpellier, 1985, Sci. 5: 87-98.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Jekhowsky, 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quelques hystrichosphères Permo-Triasiques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d'Europe et d'Afrique.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Revue de Micropaléontologie</w:t>
      </w:r>
      <w:r w:rsidRPr="00C53108">
        <w:rPr>
          <w:rFonts w:ascii="Arial" w:hAnsi="Arial" w:cs="Arial"/>
          <w:sz w:val="22"/>
          <w:szCs w:val="22"/>
        </w:rPr>
        <w:t>, 3: 207-212</w:t>
      </w:r>
      <w:r w:rsidR="0044215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Jekhowsky, B., &amp; Goubin, 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Subsurface palynology in Madagascar.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stratigraphic sketch of the Permian, Triassic and Jurassic of the Morondavo 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Palynology in Oil Exploration, a Symposium.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Econ.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Paleont. Mineral. Spec. Pub. 11: 116-130.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Microspore types in some Queensland Permian coals.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Pap. Dept. Geol. Univ. Queensland, 3(5): 1-12</w:t>
      </w:r>
      <w:r w:rsidR="0044215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Principal microspore types in the Ipswich coals.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Pap. Dept. Geol. Univ. Queensland, 9: 1-8.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1955a.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 distribution and correlation - Rosewood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Coalfield.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Pt. 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Roughrigg and Malabar Mine areas.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Min. J., 56: 55-59.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1955b.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 distribution and correlation - Rosewood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Coalfield.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Pt. 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Lanefield Mine area.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 Min. J., 59: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619-621.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 distribution and correlation - Rosewood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Coalfield; Glencoe, Oakleigh and Normanton No. 1 Mine areas.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 Min. J., 58: 190-197.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Jurassic spores and pollen from the Rosewood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Coalfield.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 Min. Jur., 60: 346-366</w:t>
      </w:r>
      <w:r w:rsidR="0044215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1960a.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Jurassic spores and pollen from the Rosewood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Coalfield.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 294: 1-14</w:t>
      </w:r>
      <w:r w:rsidR="0044215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1960b.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 distribution and correlation in the Rosewood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Coalfield.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 295: 1-27</w:t>
      </w:r>
      <w:r w:rsidR="0044215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spores and pollen from the Ipswich Coalfield.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Pub., 307: 1-18</w:t>
      </w:r>
      <w:r w:rsidR="0044215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Jurassic spores and pollen grains from the Marburg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Sandstone.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Dept. Mines Pub. 313: 1-15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spores and pollen grains from the Bundamba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Group.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Dept. Mines, Geol. Surv. Queensland, Pub. 321: 1-21</w:t>
      </w:r>
      <w:r w:rsidR="0044215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Plant microfossils in some Queensland crude oil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samples.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Queensland, Pub. 329: 1-9.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Devonian spores from the Adavale 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land Dept. Mines, Geol. Surv. Queensland, Pub. 334: 1-28</w:t>
      </w:r>
      <w:r w:rsidR="00E80845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Carboniferous spores from southern Queensland.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Symposium on Floristics and Biostratigraphy, Gondwanaland.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Birbal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Sahni Inst. Palaeobot., Lucknow: 26-43.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spores and pollen grains from the Moolayember Formation.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 336, Palaeont. Pap. 10: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1-61</w:t>
      </w:r>
      <w:r w:rsidR="00E80845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spores an</w:t>
      </w:r>
      <w:r w:rsidR="006E3B72">
        <w:rPr>
          <w:rFonts w:ascii="Arial" w:hAnsi="Arial" w:cs="Arial"/>
          <w:sz w:val="22"/>
          <w:szCs w:val="22"/>
        </w:rPr>
        <w:t>d pollen from the Clematis Sand</w:t>
      </w:r>
      <w:r w:rsidRPr="00C53108">
        <w:rPr>
          <w:rFonts w:ascii="Arial" w:hAnsi="Arial" w:cs="Arial"/>
          <w:sz w:val="22"/>
          <w:szCs w:val="22"/>
        </w:rPr>
        <w:t>stone.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Pub., 338: 1-44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Palaeobotany and palynology in Australia: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historical review.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6: 111-136.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Early Triassic miospores from the Rewan Formation.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 345, Palaeont. Pap. 19: 1-29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miospores from the Blackstone Formation,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Aberdare Conglomerate and Raceview Formation.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Pub., 348: 1-41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Early Jurassic miospores from the Helidon Sandstone.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 351, Palaeont. Pap. 29: 1-49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miospores from the Tivoli Formation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Kholo Sub-group.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 353, Palaeont. Pap. 28: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1-40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miospores from the Esk Beds.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Pub. 357, Palaeont. Pap. 32: 1-40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Rimulate pollen grains from the Lower Mesozoic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Spec. Pub. Geol. Soc. Australia, 4: 127-140.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and age of the Callide Coal Measures.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 Min. J., 75: 249-252.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Miospore zones in the Lower Mesozoic of southeastern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Campbell, K. S. W., ed., Gondwana Geology, Aust. Nat.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Univ. Press: 159-172.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and time relationships in the lower Bundamba Group (Moreton Basin).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 Min. J., 77: 461-465.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the Permian-Triassic transition 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western Bowen 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Pub., 374: 1-39.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miospores from the Gayndah Beds.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land Gov. Min. J., 80: 124-125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miospores from the GSQ Ipswich-23, Green-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bank area.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 Min. J., 81: 373-375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An evolutionary sequence in </w:t>
      </w:r>
      <w:r w:rsidRPr="00C666F0">
        <w:rPr>
          <w:rFonts w:ascii="Arial" w:hAnsi="Arial" w:cs="Arial"/>
          <w:i/>
          <w:sz w:val="22"/>
          <w:szCs w:val="22"/>
        </w:rPr>
        <w:t>Aratrisporites</w:t>
      </w:r>
      <w:r w:rsidRPr="00C53108">
        <w:rPr>
          <w:rFonts w:ascii="Arial" w:hAnsi="Arial" w:cs="Arial"/>
          <w:sz w:val="22"/>
          <w:szCs w:val="22"/>
        </w:rPr>
        <w:t xml:space="preserve"> miospores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from the Triassic of Queensland, Australia.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25: 665-672.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Grant-Mackie,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Palynofloras from the Permian,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and Jurassic of New Caledonia.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N. Z. J. Geol. Geophys., 32: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463-475.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Hamilton,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microfloras from the Mount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Crosby Formation.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 Min. J., 66: 324-326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Hamilton,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microfloras from the Moorooka and Tingalpa Formations.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 Min. J., 66: 327-332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Hamilton,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samples from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Kingaroy area.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 Min. J., 66: 74-76.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Hamilton,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spores and pollen grains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from the Moolayember Formation.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 336,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Palaeont. Pap. 10: 1-61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Hamilton,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microfloras from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Wandoan Formation.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Rep., 31: 1-30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Hamilton, M., &amp; Paten,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samples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from Union-Kern-A.O.G. Cabawin East No. 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Bur. Min. Res., Geol.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Geophys. Comm. Australia, Petrol. Search Subs. Acts, Pub. 44: 28-43.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McKellar, J.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a shale sample from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Sandgate.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Queensland Gov. Min. J., 73: 1-27.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McKellar, J.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Composition of palynofloras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taxonomic notes on selected species from GSQ Hughenden 1-2R, 5 &amp; 6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(Northern Galilee Basin).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Rec. Ser., Geol. Surv. Queensland, 28: 1-28.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McKellar, J.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palynology of the Warang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Sandstone (Northern Galilee Basin) and its phytogeographic implications.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Papers, 5th Int. Gondwana Symp. (Wellington, N.Z.), 1980: 31-35.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Paten,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Jurassic spores and pollen grains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from the Surat 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Queensland Pub., 322: 1-18.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Paten, R.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samples from Union-Kern-A.O.G. Moonie Nos. 1 &amp; 3 wells.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Bur. Min. Res., Geol. Geophys.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Comm. Australia, Petrol. Search Subs. Acts, Pub. 45: 30-51.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Jersey, N. J., &amp; Raine, J. 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</w:t>
      </w:r>
      <w:r w:rsidR="00C666F0">
        <w:rPr>
          <w:rFonts w:ascii="Arial" w:hAnsi="Arial" w:cs="Arial"/>
          <w:sz w:val="22"/>
          <w:szCs w:val="22"/>
        </w:rPr>
        <w:t>assic and earliest Jurassic mio</w:t>
      </w:r>
      <w:r w:rsidRPr="00C53108">
        <w:rPr>
          <w:rFonts w:ascii="Arial" w:hAnsi="Arial" w:cs="Arial"/>
          <w:sz w:val="22"/>
          <w:szCs w:val="22"/>
        </w:rPr>
        <w:t>spores from the Murihiku Supergroup, New Zealand.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New Zealand Geol.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Surv. Paleont. Bull. 62: 1-164</w:t>
      </w:r>
      <w:r w:rsidR="005F4788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Klasz, I., &amp; Jan du Ch</w:t>
      </w:r>
      <w:r w:rsidR="005F4788" w:rsidRPr="00C53108">
        <w:rPr>
          <w:rFonts w:ascii="Arial" w:hAnsi="Arial" w:cs="Arial"/>
          <w:sz w:val="22"/>
          <w:szCs w:val="22"/>
        </w:rPr>
        <w:t>ê</w:t>
      </w:r>
      <w:r w:rsidRPr="00C53108">
        <w:rPr>
          <w:rFonts w:ascii="Arial" w:hAnsi="Arial" w:cs="Arial"/>
          <w:sz w:val="22"/>
          <w:szCs w:val="22"/>
        </w:rPr>
        <w:t>ne,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Presence of Albian-Cenomanian 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southwestern Nigeria and its paleogeographic implications.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des S</w:t>
      </w:r>
      <w:r w:rsidR="004A70F3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ances, SPHN Genève, N.S. 13: 10-15.</w:t>
      </w:r>
    </w:p>
    <w:p w:rsidR="00C619C3" w:rsidRDefault="00C619C3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Delabroye, A., Vecoli, M., Hints, O. &amp; Servais, T. 2011. Acritarchs from the Ordovician-Silurian boundary beds of the Valga-10 drill core, southern Estonia (Baltica) and their stratigraphical and palaeobiogeographical implications. Palynology, 35:</w:t>
      </w:r>
    </w:p>
    <w:p w:rsidR="00701B13" w:rsidRPr="00C53108" w:rsidRDefault="00701B13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la Puente,</w:t>
      </w:r>
      <w:r w:rsidR="00506AD3">
        <w:rPr>
          <w:rFonts w:ascii="Arial" w:hAnsi="Arial" w:cs="Arial"/>
          <w:sz w:val="22"/>
          <w:szCs w:val="22"/>
        </w:rPr>
        <w:t xml:space="preserve"> G. S.</w:t>
      </w:r>
      <w:r>
        <w:rPr>
          <w:rFonts w:ascii="Arial" w:hAnsi="Arial" w:cs="Arial"/>
          <w:sz w:val="22"/>
          <w:szCs w:val="22"/>
        </w:rPr>
        <w:t xml:space="preserve"> &amp; Rubinstein, C. V. 200</w:t>
      </w:r>
      <w:r w:rsidR="00F876E6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. </w:t>
      </w:r>
      <w:r w:rsidRPr="00701B13">
        <w:rPr>
          <w:rFonts w:ascii="Arial" w:hAnsi="Arial" w:cs="Arial"/>
          <w:sz w:val="22"/>
          <w:szCs w:val="22"/>
        </w:rPr>
        <w:t>Late Tremadocian chitinozoans and acritarchs from northwestern Argentina (Western Gondwana)</w:t>
      </w:r>
      <w:r>
        <w:rPr>
          <w:rFonts w:ascii="Arial" w:hAnsi="Arial" w:cs="Arial"/>
          <w:sz w:val="22"/>
          <w:szCs w:val="22"/>
        </w:rPr>
        <w:t xml:space="preserve">. Review of Palaeobotany and Palynology, 154: 65-78. 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Delcourt, A. F., Dettmann, M. E., &amp; Hughes, N.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Revision of some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Lower Cretaceous microspores from Belgium.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6: 282-292.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Delcourt, A., &amp; Sprumont,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Les spores et grains de pollen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Wealdien du Hainaut.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</w:t>
      </w:r>
      <w:r w:rsidR="005F478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m. Soc. Belg. G</w:t>
      </w:r>
      <w:r w:rsidR="005F478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ol., N. S., 5: 1-73.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Delcourt, A., &amp; Sprumont,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Quelques microfossiles du Wealdien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</w:t>
      </w:r>
      <w:r w:rsidR="005F478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ron-Glageon.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G</w:t>
      </w:r>
      <w:r w:rsidR="005F478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Belg., 6: 57-68.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Delcourt, A., &amp; Sprumont,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</w:t>
      </w:r>
      <w:r w:rsidR="00C666F0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sence d'</w:t>
      </w:r>
      <w:r w:rsidRPr="00C666F0">
        <w:rPr>
          <w:rFonts w:ascii="Arial" w:hAnsi="Arial" w:cs="Arial"/>
          <w:i/>
          <w:sz w:val="22"/>
          <w:szCs w:val="22"/>
        </w:rPr>
        <w:t>Eucommiidites</w:t>
      </w:r>
      <w:r w:rsidRPr="00C53108">
        <w:rPr>
          <w:rFonts w:ascii="Arial" w:hAnsi="Arial" w:cs="Arial"/>
          <w:sz w:val="22"/>
          <w:szCs w:val="22"/>
        </w:rPr>
        <w:t xml:space="preserve"> dans une coupe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du Wealden de Baudour.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Belg. G</w:t>
      </w:r>
      <w:r w:rsidR="005F478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Pal</w:t>
      </w:r>
      <w:r w:rsidR="005F478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ont. Hydrol., 65: 375-380.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Delcourt, A., &amp; Sprumont,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Spores, grains de pollen, Hystrichosphères et P</w:t>
      </w:r>
      <w:r w:rsidR="008467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ridiniens dans le Wealdi</w:t>
      </w:r>
      <w:r w:rsidR="00C666F0">
        <w:rPr>
          <w:rFonts w:ascii="Arial" w:hAnsi="Arial" w:cs="Arial"/>
          <w:sz w:val="22"/>
          <w:szCs w:val="22"/>
        </w:rPr>
        <w:t>e</w:t>
      </w:r>
      <w:r w:rsidRPr="00C53108">
        <w:rPr>
          <w:rFonts w:ascii="Arial" w:hAnsi="Arial" w:cs="Arial"/>
          <w:sz w:val="22"/>
          <w:szCs w:val="22"/>
        </w:rPr>
        <w:t>n de F</w:t>
      </w:r>
      <w:r w:rsidR="005F478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ron-Glageon.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 Soc. G</w:t>
      </w:r>
      <w:r w:rsidR="005F478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Nord, 79: 29-64.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Delcourt, A., &amp; Sprumont,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Curieuse association de microfossiles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dans le Wealdien de F</w:t>
      </w:r>
      <w:r w:rsidR="008467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ron-Glageon (France).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Bull. Soc. Belg. </w:t>
      </w:r>
      <w:r w:rsidR="00044643" w:rsidRPr="00C53108">
        <w:rPr>
          <w:rFonts w:ascii="Arial" w:hAnsi="Arial" w:cs="Arial"/>
          <w:sz w:val="22"/>
          <w:szCs w:val="22"/>
        </w:rPr>
        <w:t>Géol</w:t>
      </w:r>
      <w:r w:rsidRPr="00C53108">
        <w:rPr>
          <w:rFonts w:ascii="Arial" w:hAnsi="Arial" w:cs="Arial"/>
          <w:sz w:val="22"/>
          <w:szCs w:val="22"/>
        </w:rPr>
        <w:t>., 68: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122-125.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Delevoryas, 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probable pteridosperm microsporangiate fructification from the Pennsylvanian of Illinois.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7: 60-63.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D., &amp; Coelho, M. de P. C. de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Estudo palinologico da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sondagem estratigrafica de Lagoa de Forno, Bacia do Rio do Piexe,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Cretaceo do Nordeste do Brasil.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Boletin IG-USP, S</w:t>
      </w:r>
      <w:r w:rsidR="008467AC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r. Cient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fica,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18(1987): 67-83.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666F0">
        <w:rPr>
          <w:rFonts w:ascii="Arial" w:hAnsi="Arial" w:cs="Arial"/>
          <w:i/>
          <w:sz w:val="22"/>
          <w:szCs w:val="22"/>
        </w:rPr>
        <w:t>Crotonipollis</w:t>
      </w:r>
      <w:r w:rsidRPr="00C53108">
        <w:rPr>
          <w:rFonts w:ascii="Arial" w:hAnsi="Arial" w:cs="Arial"/>
          <w:sz w:val="22"/>
          <w:szCs w:val="22"/>
        </w:rPr>
        <w:t>, a new pollen genus from Santana Formation, Cretaceous of northeastern Brazil.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Asoc. Latinoam. Paleobot.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Palin. Bol., 3: 14-20</w:t>
      </w:r>
      <w:r w:rsidR="008467AC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O genero </w:t>
      </w:r>
      <w:r w:rsidRPr="00C666F0">
        <w:rPr>
          <w:rFonts w:ascii="Arial" w:hAnsi="Arial" w:cs="Arial"/>
          <w:i/>
          <w:sz w:val="22"/>
          <w:szCs w:val="22"/>
        </w:rPr>
        <w:t>Classopollis</w:t>
      </w:r>
      <w:r w:rsidRPr="00C53108">
        <w:rPr>
          <w:rFonts w:ascii="Arial" w:hAnsi="Arial" w:cs="Arial"/>
          <w:sz w:val="22"/>
          <w:szCs w:val="22"/>
        </w:rPr>
        <w:t xml:space="preserve"> e as Bacias Mesozoicas do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Nord-este do Brasil.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Ameghiniana, 13: 226-234</w:t>
      </w:r>
      <w:r w:rsidR="008467AC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Estudo palinologico preliminar de un folhelho betuminosa do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Missao Velha, Chapada do Araripe.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IG. Inst.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Geoci. USP, 9: 136-139</w:t>
      </w:r>
      <w:r w:rsidR="008467AC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Caracteriza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palinol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gica do Albiano do Brazil.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IG. Inst. Geoci., USP, 9: 140-143</w:t>
      </w:r>
      <w:r w:rsidR="008467AC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Microfossils from the Exu Formation, Cretaceous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northeast Brazil.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An. XXX Cong. Brasil. Geol. (Recife), 2: 965-969.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(In Portuguese with English summary)</w:t>
      </w:r>
      <w:r w:rsidR="008467AC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Paleo-depositional e</w:t>
      </w:r>
      <w:r w:rsidR="004B5208">
        <w:rPr>
          <w:rFonts w:ascii="Arial" w:hAnsi="Arial" w:cs="Arial"/>
          <w:sz w:val="22"/>
          <w:szCs w:val="22"/>
        </w:rPr>
        <w:t>nvironment of the Santana Forma</w:t>
      </w:r>
      <w:r w:rsidRPr="00C53108">
        <w:rPr>
          <w:rFonts w:ascii="Arial" w:hAnsi="Arial" w:cs="Arial"/>
          <w:sz w:val="22"/>
          <w:szCs w:val="22"/>
        </w:rPr>
        <w:t>tion (Araripe Group), according to palynological evidence.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An. XXX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Cong. Brasil. Geol. (Recife), 2: 970-974. (In Portuguese with English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summary</w:t>
      </w:r>
      <w:r w:rsidR="008467AC" w:rsidRPr="00C53108">
        <w:rPr>
          <w:rFonts w:ascii="Arial" w:hAnsi="Arial" w:cs="Arial"/>
          <w:sz w:val="22"/>
          <w:szCs w:val="22"/>
        </w:rPr>
        <w:t>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a dos calc</w:t>
      </w:r>
      <w:r w:rsidR="008467AC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rios laminados da Forma</w:t>
      </w:r>
      <w:r w:rsidR="008467AC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Areado, Cret</w:t>
      </w:r>
      <w:r w:rsidR="008467AC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ceo de Minas Gerais.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Acta</w:t>
      </w:r>
      <w:r w:rsidR="004B5208">
        <w:rPr>
          <w:rFonts w:ascii="Arial" w:hAnsi="Arial" w:cs="Arial"/>
          <w:sz w:val="22"/>
          <w:szCs w:val="22"/>
        </w:rPr>
        <w:t>s, 2ø Simposia Regional de Geol</w:t>
      </w:r>
      <w:r w:rsidRPr="00C53108">
        <w:rPr>
          <w:rFonts w:ascii="Arial" w:hAnsi="Arial" w:cs="Arial"/>
          <w:sz w:val="22"/>
          <w:szCs w:val="22"/>
        </w:rPr>
        <w:t>ogia (Rio Claro), 1: 203-216</w:t>
      </w:r>
      <w:r w:rsidR="008467AC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Paleontol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gia da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="004B5208">
        <w:rPr>
          <w:rFonts w:ascii="Arial" w:hAnsi="Arial" w:cs="Arial"/>
          <w:sz w:val="22"/>
          <w:szCs w:val="22"/>
        </w:rPr>
        <w:t>ao Santana (Cretacé</w:t>
      </w:r>
      <w:r w:rsidRPr="00C53108">
        <w:rPr>
          <w:rFonts w:ascii="Arial" w:hAnsi="Arial" w:cs="Arial"/>
          <w:sz w:val="22"/>
          <w:szCs w:val="22"/>
        </w:rPr>
        <w:t>o do nord-este do Brasil):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Estagio atual de conhecimentos.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</w:t>
      </w:r>
      <w:r w:rsidR="00C666F0">
        <w:rPr>
          <w:rFonts w:ascii="Arial" w:hAnsi="Arial" w:cs="Arial"/>
          <w:sz w:val="22"/>
          <w:szCs w:val="22"/>
        </w:rPr>
        <w:t>.</w:t>
      </w:r>
      <w:r w:rsidRPr="00C53108">
        <w:rPr>
          <w:rFonts w:ascii="Arial" w:hAnsi="Arial" w:cs="Arial"/>
          <w:sz w:val="22"/>
          <w:szCs w:val="22"/>
        </w:rPr>
        <w:t xml:space="preserve"> Acad. Brasil.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Cienc., 51: 545-566</w:t>
      </w:r>
      <w:r w:rsidR="008467AC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a da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Santana (Cret</w:t>
      </w:r>
      <w:r w:rsidR="008467AC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ceo do nord-este do Brasil), II: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Descri</w:t>
      </w:r>
      <w:r w:rsidR="008467AC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sistematica dos espores da Subturma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Zonotriletes e Turma Monoletes e dos pollens das Turmas Saccites 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Aletes.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Ameghiniana, 16: 27-63</w:t>
      </w:r>
      <w:r w:rsidR="008467AC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a da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Santana (Cret</w:t>
      </w:r>
      <w:r w:rsidR="004A70F3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ceo do nord-este do Brasil), III: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Descri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sistematica dos espores da Turma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Plicates (Subturma Costates).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Ameghiniana, 17: 15-47.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Considera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oes palinol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="004B5208">
        <w:rPr>
          <w:rFonts w:ascii="Arial" w:hAnsi="Arial" w:cs="Arial"/>
          <w:sz w:val="22"/>
          <w:szCs w:val="22"/>
        </w:rPr>
        <w:t>gias a respecto de correla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oes Cret</w:t>
      </w:r>
      <w:r w:rsidR="004B52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ceas do nordeste do Brasil.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Actas 2nd Cong. Argent. Paleont.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Bioestrat. y 1st Cong. Latinoamer. Paleont., Buenos Aires, 1978, 51: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227-233.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gia do Mesoz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ica Brasileira.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Una sintese.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Volkheimer, W., &amp; Mussaccio, E. A., eds., Cuencas Sedimentarios del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Jur sico y Cret</w:t>
      </w:r>
      <w:r w:rsidR="00C666F0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cico, Museo B. Rivadavia, Buenos Aires: 445-460.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gia da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Cod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 xml:space="preserve"> na regiao de Cod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Maranhao.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IG. Inst. Geoci. Univ. Sao Paulo, 13: 116-128.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Paleoclimatic reconstruction of the Brazilian Cretaceous based on palynological data.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Rev. Brasil. Geoci., 13: 223-228.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a da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Santana (Cret</w:t>
      </w:r>
      <w:r w:rsidR="00933F51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ceo do nordeste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do Braxil).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IV - Descri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sistem tica dos polens das Turmas Plicates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 Poroses, esporos, Incertae sedis e microplancton marinho.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Ameghiniana,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26: 63-81</w:t>
      </w:r>
      <w:r w:rsidR="00933F51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R., &amp; Boltenhagen,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Estudo comparativo da evolu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das microfloras Afro-Sul-Americana: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1, O Cret</w:t>
      </w:r>
      <w:r w:rsidR="00933F51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ceo inferior.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An. 2ø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Cong. Latinoamer. Paleont., Univ. Federal, Porto Alegre, Brazil, 1: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331-341</w:t>
      </w:r>
      <w:r w:rsidR="00933F51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R., &amp; Boltenhagen,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Estudo comparativo da evolu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das microlofras Afro-Sul-Americanas, II, O Cret</w:t>
      </w:r>
      <w:r w:rsidR="00933F51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ceo superior.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An. 2ø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Cong. Latinoamer. Paleont., Univ. Federal, Porto Alegre, Brazil, 1: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373-383</w:t>
      </w:r>
      <w:r w:rsidR="00933F51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de Lima, M. R., &amp; Campos,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the Muzinho Shales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Floriano, Piaui.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Paleobotany and Related Subjects in South America,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Inst. Geoci., Univ. Sao Paulo, 11: 149-154</w:t>
      </w:r>
      <w:r w:rsidR="00933F51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R., &amp; Dino,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a do amostras da Bacia de Bonfiri Terci</w:t>
      </w:r>
      <w:r w:rsidR="00933F51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rio do Estado de Sao Paulo, Brasil.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IG Inst. Geoci.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Univ. Sao Paulo, 15: 1-11</w:t>
      </w:r>
      <w:r w:rsidR="00933F51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R., Dino, R., &amp; Yokoya, E.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a de concre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oes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calciferas do subgrupo Itarare (Neopaleozoico da Bacia do Paran</w:t>
      </w:r>
      <w:r w:rsidR="00933F51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) da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regiao de Ara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oiaba de Serra, Estado de Sao Paulo.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An. Acad. Brasil.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Cienc., 55: 195-208</w:t>
      </w:r>
      <w:r w:rsidR="00933F51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R., Fulfaro, V. I., &amp; Bartorelli,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</w:t>
      </w:r>
      <w:r w:rsidR="00933F51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lise palinol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gica de sedimentos Cret</w:t>
      </w:r>
      <w:r w:rsidR="00933F51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ceos da regiao de Marab</w:t>
      </w:r>
      <w:r w:rsidR="00933F51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, Estado do Par</w:t>
      </w:r>
      <w:r w:rsidR="00933F51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Paleobotany and Related Subjects in South America, Bol. Inst. Geocienc.,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Univ. Sao Paulo, 11: 155-161</w:t>
      </w:r>
      <w:r w:rsidR="00933F51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R., &amp; Pedrao,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Analise palinol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gica de sedimentos da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Bacia do Cabo, Cret</w:t>
      </w:r>
      <w:r w:rsidR="00933F51" w:rsidRPr="00C53108">
        <w:rPr>
          <w:rFonts w:ascii="Arial" w:eastAsia="MingLiU-ExtB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ceo do Estadocle Pernambuco, Brasil.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An. Acad. Bras.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Ci. (1989), 61: 73-84.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R., &amp; Perinotto,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Palinologia de sedimentos da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parte superior da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Missao Velha, Bacia do Araripe.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Geoci</w:t>
      </w:r>
      <w:r w:rsidR="006D034A" w:rsidRPr="00C53108">
        <w:rPr>
          <w:rFonts w:ascii="Arial" w:hAnsi="Arial" w:cs="Arial"/>
          <w:sz w:val="22"/>
          <w:szCs w:val="22"/>
        </w:rPr>
        <w:t>ê</w:t>
      </w:r>
      <w:r w:rsidRPr="00C53108">
        <w:rPr>
          <w:rFonts w:ascii="Arial" w:hAnsi="Arial" w:cs="Arial"/>
          <w:sz w:val="22"/>
          <w:szCs w:val="22"/>
        </w:rPr>
        <w:t>ncias,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3: 67-76.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R., &amp; Rocha-Campos, A.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B93F16">
        <w:rPr>
          <w:rFonts w:ascii="Arial" w:hAnsi="Arial" w:cs="Arial"/>
          <w:sz w:val="22"/>
          <w:szCs w:val="22"/>
        </w:rPr>
        <w:t>Microflora de "Serie" de Cas</w:t>
      </w:r>
      <w:r w:rsidRPr="00C53108">
        <w:rPr>
          <w:rFonts w:ascii="Arial" w:hAnsi="Arial" w:cs="Arial"/>
          <w:sz w:val="22"/>
          <w:szCs w:val="22"/>
        </w:rPr>
        <w:t>sanje ("S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stema Karroo"), Angola.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R., &amp; Salard-Cheboldaeff, M.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Palynologie des bassins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 Gondarela et Fonseca (Eocène de l'</w:t>
      </w:r>
      <w:r w:rsidR="00933F51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tat de Minas Gerais, Br</w:t>
      </w:r>
      <w:r w:rsidR="00933F51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sil).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IG, Inst. Geoci</w:t>
      </w:r>
      <w:r w:rsidR="009E43D9">
        <w:rPr>
          <w:rFonts w:ascii="Arial" w:hAnsi="Arial" w:cs="Arial"/>
          <w:sz w:val="22"/>
          <w:szCs w:val="22"/>
        </w:rPr>
        <w:t>ê</w:t>
      </w:r>
      <w:r w:rsidRPr="00C53108">
        <w:rPr>
          <w:rFonts w:ascii="Arial" w:hAnsi="Arial" w:cs="Arial"/>
          <w:sz w:val="22"/>
          <w:szCs w:val="22"/>
        </w:rPr>
        <w:t>nc., Univ. Sao Paulo, 12: 33-53</w:t>
      </w:r>
      <w:r w:rsidR="00933F51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Lima, M. R., &amp; Sundaram,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Reavalia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dos dados palinol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gicos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do Neopaleoz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ico Brasileiro.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IG, Inst. Geocienc., Univ. Sao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Paulo, 13: 81-99</w:t>
      </w:r>
      <w:r w:rsidR="00933F51" w:rsidRPr="00C53108">
        <w:rPr>
          <w:rFonts w:ascii="Arial" w:hAnsi="Arial" w:cs="Arial"/>
          <w:sz w:val="22"/>
          <w:szCs w:val="22"/>
        </w:rPr>
        <w:t>,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Dellap</w:t>
      </w:r>
      <w:r w:rsidR="009E43D9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, D., Pando, G., &amp; Volkheimer, W.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Estratigr</w:t>
      </w:r>
      <w:r w:rsidR="009E43D9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fioa y palinolog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a de las Formaciones Mulichinco, Agrio, y Grupo La Amarga, al sur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Zapala.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Act. VII Cong. Geol. Argentino, 1: 593-607.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Dellazzana, J.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Contribu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 xml:space="preserve">ao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palinologia da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Irati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(Permiano), Rio Grande do Sul, Brasil.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Ameghiana, 13: 1-42.</w:t>
      </w:r>
    </w:p>
    <w:p w:rsidR="005C18B1" w:rsidRPr="00C53108" w:rsidRDefault="005C18B1" w:rsidP="005C18B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Del Rio, M. 1985. Palynology of Middle Jurassic black organic shale of "Tacco di Laconi", central Sardinia, Italy. Boll. Soc. Paleont. Italiana, 23: 325-342.</w:t>
      </w:r>
    </w:p>
    <w:p w:rsidR="00763A7E" w:rsidRPr="00C53108" w:rsidRDefault="00763A7E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 Rio, M., Pillola, G. L. &amp; Montoni, F. 2002. The Upper Carboniferous of the San Giorgio Basin. Rend. Soc. Paleont. Ital., 1: 223-229.</w:t>
      </w:r>
    </w:p>
    <w:p w:rsidR="005C18B1" w:rsidRPr="00C53108" w:rsidRDefault="005C18B1" w:rsidP="005C18B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Del Rio, M., &amp; Pittau Demelia, P. 1978. Ritrovamento de chitinozoi nella Formazione de Laconi. Rend. Soc. Geol. Ital., 1: 41-43.</w:t>
      </w:r>
    </w:p>
    <w:p w:rsidR="001D3D79" w:rsidRPr="00C53108" w:rsidRDefault="00763A7E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Monroy, Z.</w:t>
      </w:r>
      <w:r w:rsidR="001D3D79" w:rsidRPr="00C53108">
        <w:rPr>
          <w:rFonts w:ascii="Arial" w:hAnsi="Arial" w:cs="Arial"/>
          <w:sz w:val="22"/>
          <w:szCs w:val="22"/>
        </w:rPr>
        <w:t xml:space="preserve"> &amp; </w:t>
      </w:r>
      <w:r>
        <w:rPr>
          <w:rFonts w:ascii="Arial" w:hAnsi="Arial" w:cs="Arial"/>
          <w:sz w:val="22"/>
          <w:szCs w:val="22"/>
        </w:rPr>
        <w:t>V</w:t>
      </w:r>
      <w:r w:rsidR="001D3D79" w:rsidRPr="00C53108">
        <w:rPr>
          <w:rFonts w:ascii="Arial" w:hAnsi="Arial" w:cs="Arial"/>
          <w:sz w:val="22"/>
          <w:szCs w:val="22"/>
        </w:rPr>
        <w:t>an Erve,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Revision palinoestratigrafica del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Cret</w:t>
      </w:r>
      <w:r>
        <w:rPr>
          <w:rFonts w:ascii="Arial" w:hAnsi="Arial" w:cs="Arial"/>
          <w:sz w:val="22"/>
          <w:szCs w:val="22"/>
        </w:rPr>
        <w:t>á</w:t>
      </w:r>
      <w:r w:rsidR="001D3D79" w:rsidRPr="00C53108">
        <w:rPr>
          <w:rFonts w:ascii="Arial" w:hAnsi="Arial" w:cs="Arial"/>
          <w:sz w:val="22"/>
          <w:szCs w:val="22"/>
        </w:rPr>
        <w:t>cico y Terciario de Apure (Venezuela suroccidental).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3rd Soc.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Venezuela Geol. Petrol. Explor. in Subandean Basins Bolivariano Symp.,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Proc., 1: 142-167.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Dempsey, J.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Sporomorphs from Lower and Upper McAlester coals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(Pennsylvanian) of Oklahoma; an interim report.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5: 111-118</w:t>
      </w:r>
      <w:r w:rsidR="00CD303E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Deng Z. et 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Preliminary characterization on the Late Paleozoic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spore-pollen assemblages of northern Ordos 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Experim. Petrol.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Geol., 5: 29-35.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Denison, C., &amp; Anthony, J.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New</w:t>
      </w:r>
      <w:r w:rsidR="00B93F16">
        <w:rPr>
          <w:rFonts w:ascii="Arial" w:hAnsi="Arial" w:cs="Arial"/>
          <w:sz w:val="22"/>
          <w:szCs w:val="22"/>
        </w:rPr>
        <w:t xml:space="preserve"> Late Jurassic subsurface litho</w:t>
      </w:r>
      <w:r w:rsidRPr="00C53108">
        <w:rPr>
          <w:rFonts w:ascii="Arial" w:hAnsi="Arial" w:cs="Arial"/>
          <w:sz w:val="22"/>
          <w:szCs w:val="22"/>
        </w:rPr>
        <w:t>stratigraphic units, PPL-100, Papua New Guinea.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Carman, G. J., &amp;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Carman, Z., eds., Petroleum Exploration in Papua New Guinea, Proc. 1st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PNG Petroleum Convention, Port Moresby, 1990: 153-158.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Denison, C., &amp; Fowler, R.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Palynological identification of facies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a deltaic environment.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 Conf. "The sedimentation of the North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Sea Reservoir Rocks", Geilo, Norway: 11-22.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Denison, C., &amp; Hancock, N.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North Sea deltaic palynofloras.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4: 239 (abstr.).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Dennis, R. L., &amp; Eggert, D.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B93F16">
        <w:rPr>
          <w:rFonts w:ascii="Arial" w:hAnsi="Arial" w:cs="Arial"/>
          <w:i/>
          <w:sz w:val="22"/>
          <w:szCs w:val="22"/>
        </w:rPr>
        <w:t>Parasporotheca</w:t>
      </w:r>
      <w:r w:rsidRPr="00C53108">
        <w:rPr>
          <w:rFonts w:ascii="Arial" w:hAnsi="Arial" w:cs="Arial"/>
          <w:sz w:val="22"/>
          <w:szCs w:val="22"/>
        </w:rPr>
        <w:t xml:space="preserve"> Gen. Nov., and its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bearing on the interpretation of the mor</w:t>
      </w:r>
      <w:r w:rsidR="00B93F16">
        <w:rPr>
          <w:rFonts w:ascii="Arial" w:hAnsi="Arial" w:cs="Arial"/>
          <w:sz w:val="22"/>
          <w:szCs w:val="22"/>
        </w:rPr>
        <w:t>phology of permineralized medul</w:t>
      </w:r>
      <w:r w:rsidRPr="00C53108">
        <w:rPr>
          <w:rFonts w:ascii="Arial" w:hAnsi="Arial" w:cs="Arial"/>
          <w:sz w:val="22"/>
          <w:szCs w:val="22"/>
        </w:rPr>
        <w:t>losan pollen organs.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Bot. Gaz., 139: 117-139</w:t>
      </w:r>
      <w:r w:rsidR="00CD303E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Depeche, F., Campos, D., &amp; Berthou, P.-Y.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Mise en </w:t>
      </w:r>
      <w:r w:rsidR="00CD303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vidence du Barr</w:t>
      </w:r>
      <w:r w:rsidR="00CD303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mien dans la S</w:t>
      </w:r>
      <w:r w:rsidR="00CD303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 de Reconcavo (tat de Bahia, Br‚sil):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Apport des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ostracodes, des spores et des pollens.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Revue de Micropaléontologie</w:t>
      </w:r>
      <w:r w:rsidRPr="00C53108">
        <w:rPr>
          <w:rFonts w:ascii="Arial" w:hAnsi="Arial" w:cs="Arial"/>
          <w:sz w:val="22"/>
          <w:szCs w:val="22"/>
        </w:rPr>
        <w:t>, 29: 93-102.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Porta J., Kedves, M., Sol</w:t>
      </w:r>
      <w:r w:rsidR="00CD303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de Porta, N., &amp; Civis,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del Maastrichtiense del Barranco de la Posa, L</w:t>
      </w:r>
      <w:r w:rsidR="00CD303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rida, Espa</w:t>
      </w:r>
      <w:r w:rsidR="00DA4C06" w:rsidRPr="00C53108">
        <w:rPr>
          <w:rFonts w:ascii="Arial" w:hAnsi="Arial" w:cs="Arial"/>
          <w:sz w:val="22"/>
          <w:szCs w:val="22"/>
        </w:rPr>
        <w:t>ñ</w:t>
      </w:r>
      <w:r w:rsidRPr="00C53108">
        <w:rPr>
          <w:rFonts w:ascii="Arial" w:hAnsi="Arial" w:cs="Arial"/>
          <w:sz w:val="22"/>
          <w:szCs w:val="22"/>
        </w:rPr>
        <w:t>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Rev.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Invest. G</w:t>
      </w:r>
      <w:r w:rsidR="00CD303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ol., 40: 5-28</w:t>
      </w:r>
      <w:r w:rsidR="00CD303E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Porta, J., &amp; Sol‚ de Porta, 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Discussion sobre las edades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las formaciones Itoyon, Gualanday y La Cira en la region de Hondo-San Juan de Rioseco.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Geol. (Santander), 9: 69-85.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d'Erceville, M.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Les spores des formations Siluro-D</w:t>
      </w:r>
      <w:r w:rsidR="00CD303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voniennes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 coupe de St.-Pierre-sur-Erve (Synclinorium median armoricain).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Palaeontographica B, 171: 79-121.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Ren</w:t>
      </w:r>
      <w:r w:rsidR="00CD303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ville, P., &amp; Raynaud, J.-F.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Palynologie du stratotype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Barr</w:t>
      </w:r>
      <w:r w:rsidR="00CD303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mien.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Cent. Rech. Explor.-Prod. Elf-Aquitaine, 5: 1-29.</w:t>
      </w:r>
    </w:p>
    <w:p w:rsidR="002C3D73" w:rsidRDefault="002C3D73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7209F">
        <w:rPr>
          <w:rFonts w:ascii="Arial" w:hAnsi="Arial" w:cs="Arial"/>
        </w:rPr>
        <w:t>De Schepper, S.</w:t>
      </w:r>
      <w:r>
        <w:rPr>
          <w:rFonts w:ascii="Arial" w:hAnsi="Arial" w:cs="Arial"/>
        </w:rPr>
        <w:t>, Beck, K. M. &amp; Mangerud, G. 2017. Late Neogene dinoflagellate cyst and acritarch biostratigraphy for Ocean Drilling Program Hole 642B, Norwegian Sea. Review of Palaeobotany and Palynology, 236: 12-32.</w:t>
      </w:r>
    </w:p>
    <w:p w:rsidR="0047209F" w:rsidRPr="0047209F" w:rsidRDefault="0047209F" w:rsidP="0047209F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7209F">
        <w:rPr>
          <w:rFonts w:ascii="Arial" w:hAnsi="Arial" w:cs="Arial"/>
        </w:rPr>
        <w:t>De Schepper, S. &amp; Head, M. J. 2008: New dinoflagellate cyst and acritarch taxa from the Pliocene and Pleistocene of the eastern North Atlantic (DSDP Site 610). Journal of Systematic Palaeontology, 6: 101–117.</w:t>
      </w:r>
    </w:p>
    <w:p w:rsidR="0047209F" w:rsidRPr="0047209F" w:rsidRDefault="0047209F" w:rsidP="0047209F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7209F">
        <w:rPr>
          <w:rFonts w:ascii="Arial" w:hAnsi="Arial" w:cs="Arial"/>
        </w:rPr>
        <w:t xml:space="preserve">De Schepper, S., Head, M. J. &amp; Louwye, S. 2004: New dinoflagellate cyst and </w:t>
      </w:r>
      <w:r w:rsidRPr="0047209F">
        <w:rPr>
          <w:rFonts w:ascii="Arial" w:hAnsi="Arial" w:cs="Arial"/>
          <w:i/>
        </w:rPr>
        <w:t>incertae sedis</w:t>
      </w:r>
      <w:r w:rsidRPr="0047209F">
        <w:rPr>
          <w:rFonts w:ascii="Arial" w:hAnsi="Arial" w:cs="Arial"/>
        </w:rPr>
        <w:t xml:space="preserve"> taxa from the Pliocene of northern Belgium, southern North Sea Basin. Journal of Paleontology, 78: 625–644.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Upper Mesozoic microfloras in well cores from Woodside and Hedley, Victoria.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Roy. Soc. Victoria Proc., 71: 99-105.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Lower Mesozoic megaspores from Tasmania and South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Australia.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Micropaleontology, 7: 71-86.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Upper Mesozoic microfloras from south-eastern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Australia.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Roy. Soc. Victoria Proc., 77: 1-148.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Angiospermous pollen from Albian to Turonian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sediments of eastern Australia.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Geological Society of Australia Special Publication</w:t>
      </w:r>
      <w:r w:rsidRPr="00C53108">
        <w:rPr>
          <w:rFonts w:ascii="Arial" w:hAnsi="Arial" w:cs="Arial"/>
          <w:sz w:val="22"/>
          <w:szCs w:val="22"/>
        </w:rPr>
        <w:t xml:space="preserve"> 4: 3-34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Significance of the Cretaceous-Tertiary spore genus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B93F16">
        <w:rPr>
          <w:rFonts w:ascii="Arial" w:hAnsi="Arial" w:cs="Arial"/>
          <w:i/>
          <w:sz w:val="22"/>
          <w:szCs w:val="22"/>
        </w:rPr>
        <w:t>Cyatheacidites</w:t>
      </w:r>
      <w:r w:rsidRPr="00C53108">
        <w:rPr>
          <w:rFonts w:ascii="Arial" w:hAnsi="Arial" w:cs="Arial"/>
          <w:sz w:val="22"/>
          <w:szCs w:val="22"/>
        </w:rPr>
        <w:t xml:space="preserve"> in tracing the origin and migration of Lophosoria (Filicopsida).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Batten, D. J., &amp; Briggs, D.</w:t>
      </w:r>
      <w:r w:rsidR="002439E2">
        <w:rPr>
          <w:rFonts w:ascii="Arial" w:hAnsi="Arial" w:cs="Arial"/>
          <w:sz w:val="22"/>
          <w:szCs w:val="22"/>
        </w:rPr>
        <w:t xml:space="preserve"> E. G., eds., Studies in Palaeo</w:t>
      </w:r>
      <w:r w:rsidRPr="00C53108">
        <w:rPr>
          <w:rFonts w:ascii="Arial" w:hAnsi="Arial" w:cs="Arial"/>
          <w:sz w:val="22"/>
          <w:szCs w:val="22"/>
        </w:rPr>
        <w:t>botany and Palynology in Honour of N. F. Hughes., Spec. Pap. Palaeont., 35: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&amp; Clifford, 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Phylogeny and biogeography of </w:t>
      </w:r>
      <w:r w:rsidRPr="00B93F16">
        <w:rPr>
          <w:rFonts w:ascii="Arial" w:hAnsi="Arial" w:cs="Arial"/>
          <w:i/>
          <w:sz w:val="22"/>
          <w:szCs w:val="22"/>
        </w:rPr>
        <w:t>Ruffordia</w:t>
      </w:r>
      <w:r w:rsidRPr="00C53108">
        <w:rPr>
          <w:rFonts w:ascii="Arial" w:hAnsi="Arial" w:cs="Arial"/>
          <w:sz w:val="22"/>
          <w:szCs w:val="22"/>
        </w:rPr>
        <w:t xml:space="preserve">, </w:t>
      </w:r>
      <w:r w:rsidRPr="00B93F16">
        <w:rPr>
          <w:rFonts w:ascii="Arial" w:hAnsi="Arial" w:cs="Arial"/>
          <w:i/>
          <w:sz w:val="22"/>
          <w:szCs w:val="22"/>
        </w:rPr>
        <w:t>Mohria</w:t>
      </w:r>
      <w:r w:rsidRPr="00C53108">
        <w:rPr>
          <w:rFonts w:ascii="Arial" w:hAnsi="Arial" w:cs="Arial"/>
          <w:sz w:val="22"/>
          <w:szCs w:val="22"/>
        </w:rPr>
        <w:t xml:space="preserve"> and </w:t>
      </w:r>
      <w:r w:rsidRPr="00B93F16">
        <w:rPr>
          <w:rFonts w:ascii="Arial" w:hAnsi="Arial" w:cs="Arial"/>
          <w:i/>
          <w:sz w:val="22"/>
          <w:szCs w:val="22"/>
        </w:rPr>
        <w:t>Anemia</w:t>
      </w:r>
      <w:r w:rsidRPr="00C53108">
        <w:rPr>
          <w:rFonts w:ascii="Arial" w:hAnsi="Arial" w:cs="Arial"/>
          <w:sz w:val="22"/>
          <w:szCs w:val="22"/>
        </w:rPr>
        <w:t xml:space="preserve"> (Schizaeaceae) and </w:t>
      </w:r>
      <w:r w:rsidRPr="00B93F16">
        <w:rPr>
          <w:rFonts w:ascii="Arial" w:hAnsi="Arial" w:cs="Arial"/>
          <w:i/>
          <w:sz w:val="22"/>
          <w:szCs w:val="22"/>
        </w:rPr>
        <w:t>Ceratopteris</w:t>
      </w:r>
      <w:r w:rsidRPr="00C53108">
        <w:rPr>
          <w:rFonts w:ascii="Arial" w:hAnsi="Arial" w:cs="Arial"/>
          <w:sz w:val="22"/>
          <w:szCs w:val="22"/>
        </w:rPr>
        <w:t xml:space="preserve"> (Pteridaceae):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evidence from in situ and dispersped spores.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Alcheringa, 16: 269-314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&amp; Hedlund, R. W.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B93F16">
        <w:rPr>
          <w:rFonts w:ascii="Arial" w:hAnsi="Arial" w:cs="Arial"/>
          <w:i/>
          <w:sz w:val="22"/>
          <w:szCs w:val="22"/>
        </w:rPr>
        <w:t>Stellidiopollis</w:t>
      </w:r>
      <w:r w:rsidRPr="00C53108">
        <w:rPr>
          <w:rFonts w:ascii="Arial" w:hAnsi="Arial" w:cs="Arial"/>
          <w:sz w:val="22"/>
          <w:szCs w:val="22"/>
        </w:rPr>
        <w:t>, a new pollen genus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from the Late Cretaceous of Antarctica and southern Australia.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Spores, 30: 45-56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&amp; Jarzen, D.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Angiosperm pollen from uppermost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Cretaceous strata of southeastern Australia and the Antarctic Peninsula.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Jell, P. A., &amp; Playford, G., eds., Assoc. Australas. Palaeont., Mem. 5: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217-237.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&amp; Jarzen, D.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</w:t>
      </w:r>
      <w:r w:rsidR="00532710">
        <w:rPr>
          <w:rFonts w:ascii="Arial" w:hAnsi="Arial" w:cs="Arial"/>
          <w:sz w:val="22"/>
          <w:szCs w:val="22"/>
        </w:rPr>
        <w:t>e Antarctic/Australian rift val</w:t>
      </w:r>
      <w:r w:rsidRPr="00C53108">
        <w:rPr>
          <w:rFonts w:ascii="Arial" w:hAnsi="Arial" w:cs="Arial"/>
          <w:sz w:val="22"/>
          <w:szCs w:val="22"/>
        </w:rPr>
        <w:t>ley: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Late Cretaceous cradle of northeastern Australasian relicts?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65: 131-144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&amp; Jarzen, D.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evidence for Late Cretaceous differentiation of Proteaceae in southern polar forests.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3D5C43">
        <w:rPr>
          <w:rFonts w:ascii="Arial" w:hAnsi="Arial" w:cs="Arial"/>
          <w:sz w:val="22"/>
          <w:szCs w:val="22"/>
        </w:rPr>
        <w:t>Canadian Journal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Botany, 69: 901-906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&amp; Jarzen, D.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of proteaceous-type from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latest Cretaceous sediments, southeastern Australia.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Alcheringa, 20: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103-160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Dettmann, M. E., &amp; Jarzen, D.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532710">
        <w:rPr>
          <w:rFonts w:ascii="Arial" w:hAnsi="Arial" w:cs="Arial"/>
          <w:i/>
          <w:sz w:val="22"/>
          <w:szCs w:val="22"/>
        </w:rPr>
        <w:t>Proteacidites aeimnestos</w:t>
      </w:r>
      <w:r w:rsidRPr="00C53108">
        <w:rPr>
          <w:rFonts w:ascii="Arial" w:hAnsi="Arial" w:cs="Arial"/>
          <w:sz w:val="22"/>
          <w:szCs w:val="22"/>
        </w:rPr>
        <w:t>, new name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for</w:t>
      </w:r>
      <w:r w:rsidRPr="00532710">
        <w:rPr>
          <w:rFonts w:ascii="Arial" w:hAnsi="Arial" w:cs="Arial"/>
          <w:i/>
          <w:sz w:val="22"/>
          <w:szCs w:val="22"/>
        </w:rPr>
        <w:t xml:space="preserve"> Proteacidites cooksoniae</w:t>
      </w:r>
      <w:r w:rsidRPr="00C53108">
        <w:rPr>
          <w:rFonts w:ascii="Arial" w:hAnsi="Arial" w:cs="Arial"/>
          <w:sz w:val="22"/>
          <w:szCs w:val="22"/>
        </w:rPr>
        <w:t xml:space="preserve"> Dettmann &amp; Jarzen 1996 (fossil proteaceous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Alcheringa, 23: 153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Molnar, R. E., Douglas, J. G., Burger, D., Fielding, C.,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Clifford, H. T., Francis, J., Rich, T., Jell, P., Wade, M., Rich, P. V.,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Kemp, A., Rozefelds, A., &amp; Pledge, 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532710">
        <w:rPr>
          <w:rFonts w:ascii="Arial" w:hAnsi="Arial" w:cs="Arial"/>
          <w:sz w:val="22"/>
          <w:szCs w:val="22"/>
        </w:rPr>
        <w:t>Australian Cretaceous ter</w:t>
      </w:r>
      <w:r w:rsidRPr="00C53108">
        <w:rPr>
          <w:rFonts w:ascii="Arial" w:hAnsi="Arial" w:cs="Arial"/>
          <w:sz w:val="22"/>
          <w:szCs w:val="22"/>
        </w:rPr>
        <w:t>restrial faunas and floras: biostratigraphic and biogeographic implica-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tions.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Cret. Res., 13: 207-262.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&amp; Playford,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Sections of some spores from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Lower Carboniferous of Spitsbergen.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5: 679-681.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&amp; Playford,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Taxonomy of some Cretaceous spores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and pollen grains from eastern Australia.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 Roy. Soc. Victoria, 81: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69-93.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&amp; Playford,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fo the Australian Cretaceous - a review.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Campbell, K. S. W., ed., Stratigraphy and Palaeontology: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Essays in Honour of Dorothy Hill.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A.N.U. Press, Canberra: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Pocknall, D. T., Romero, E. J., &amp; Zamaloa, M. de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1989. </w:t>
      </w:r>
      <w:r w:rsidRPr="00532710">
        <w:rPr>
          <w:rFonts w:ascii="Arial" w:hAnsi="Arial" w:cs="Arial"/>
          <w:i/>
          <w:sz w:val="22"/>
          <w:szCs w:val="22"/>
        </w:rPr>
        <w:t>Nothofagidites</w:t>
      </w:r>
      <w:r w:rsidRPr="00C53108">
        <w:rPr>
          <w:rFonts w:ascii="Arial" w:hAnsi="Arial" w:cs="Arial"/>
          <w:sz w:val="22"/>
          <w:szCs w:val="22"/>
        </w:rPr>
        <w:t xml:space="preserve"> Erdtman ex Potoni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1960: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catalogue of species with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notes on the paleogeographic distribution of </w:t>
      </w:r>
      <w:r w:rsidRPr="00532710">
        <w:rPr>
          <w:rFonts w:ascii="Arial" w:hAnsi="Arial" w:cs="Arial"/>
          <w:i/>
          <w:sz w:val="22"/>
          <w:szCs w:val="22"/>
        </w:rPr>
        <w:t>Nothofagus</w:t>
      </w:r>
      <w:r w:rsidRPr="00C53108">
        <w:rPr>
          <w:rFonts w:ascii="Arial" w:hAnsi="Arial" w:cs="Arial"/>
          <w:sz w:val="22"/>
          <w:szCs w:val="22"/>
        </w:rPr>
        <w:t xml:space="preserve"> (southern beech).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N. Z. Geol. Surv. Palaeont. Bull. 60: 1-79.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Dettmann, M. E., &amp; Thomson, M. R.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Cretaceous palynomorphs from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James Ross Island area, Antarctica - a pilot study.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Br</w:t>
      </w:r>
      <w:r w:rsidR="00532710">
        <w:rPr>
          <w:rFonts w:ascii="Arial" w:hAnsi="Arial" w:cs="Arial"/>
          <w:sz w:val="22"/>
          <w:szCs w:val="22"/>
        </w:rPr>
        <w:t>itish</w:t>
      </w:r>
      <w:r w:rsidRPr="00C53108">
        <w:rPr>
          <w:rFonts w:ascii="Arial" w:hAnsi="Arial" w:cs="Arial"/>
          <w:sz w:val="22"/>
          <w:szCs w:val="22"/>
        </w:rPr>
        <w:t xml:space="preserve"> Antarct</w:t>
      </w:r>
      <w:r w:rsidR="00532710">
        <w:rPr>
          <w:rFonts w:ascii="Arial" w:hAnsi="Arial" w:cs="Arial"/>
          <w:sz w:val="22"/>
          <w:szCs w:val="22"/>
        </w:rPr>
        <w:t>ic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532710">
        <w:rPr>
          <w:rFonts w:ascii="Arial" w:hAnsi="Arial" w:cs="Arial"/>
          <w:sz w:val="22"/>
          <w:szCs w:val="22"/>
        </w:rPr>
        <w:t>Survey Bulletin</w:t>
      </w:r>
      <w:r w:rsidRPr="00C53108">
        <w:rPr>
          <w:rFonts w:ascii="Arial" w:hAnsi="Arial" w:cs="Arial"/>
          <w:sz w:val="22"/>
          <w:szCs w:val="22"/>
        </w:rPr>
        <w:t xml:space="preserve"> 77: 13-59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la pr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sence de microorganismes (Hystrichosphères)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dans les schistes Ordoviciens de Finistère.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Acad. Sci. Paris, 233: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321-323.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1954a.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un microplancton du D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 du Canada rec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lant des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types nouveaux d'Hystrichosphaerid‚s.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Acad. Sci. Paris, 239: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1064-1066.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1954b.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532710">
        <w:rPr>
          <w:rFonts w:ascii="Arial" w:hAnsi="Arial" w:cs="Arial"/>
          <w:i/>
          <w:sz w:val="22"/>
          <w:szCs w:val="22"/>
        </w:rPr>
        <w:t>Veryhachium</w:t>
      </w:r>
      <w:r w:rsidRPr="00C53108">
        <w:rPr>
          <w:rFonts w:ascii="Arial" w:hAnsi="Arial" w:cs="Arial"/>
          <w:sz w:val="22"/>
          <w:szCs w:val="22"/>
        </w:rPr>
        <w:t xml:space="preserve"> genre nouveau d'Hystrichosphères du Primaire.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Soc. G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ol., France, 13: 305-307.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1954c.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Microorganismes planctoniques (Hystrichosphères) dans le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 du Massif armoricain.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C. r. Soc. </w:t>
      </w:r>
      <w:r w:rsidR="00044643" w:rsidRPr="00C53108">
        <w:rPr>
          <w:rFonts w:ascii="Arial" w:hAnsi="Arial" w:cs="Arial"/>
          <w:sz w:val="22"/>
          <w:szCs w:val="22"/>
        </w:rPr>
        <w:t>Géol</w:t>
      </w:r>
      <w:r w:rsidRPr="00C53108">
        <w:rPr>
          <w:rFonts w:ascii="Arial" w:hAnsi="Arial" w:cs="Arial"/>
          <w:sz w:val="22"/>
          <w:szCs w:val="22"/>
        </w:rPr>
        <w:t>., France, 11: 239-242.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1955a.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 microplancton fossile D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vonien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Hystrichosphères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continent Nord-Am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ricain.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Microsc. Appl., s‚r 2, 5: 138-149.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1955b.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532710">
        <w:rPr>
          <w:rFonts w:ascii="Arial" w:hAnsi="Arial" w:cs="Arial"/>
          <w:i/>
          <w:sz w:val="22"/>
          <w:szCs w:val="22"/>
        </w:rPr>
        <w:t>Aremoricanium</w:t>
      </w:r>
      <w:r w:rsidRPr="00C53108">
        <w:rPr>
          <w:rFonts w:ascii="Arial" w:hAnsi="Arial" w:cs="Arial"/>
          <w:sz w:val="22"/>
          <w:szCs w:val="22"/>
        </w:rPr>
        <w:t>, genre nouveau d'Hystrichosphères du Silurien br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somm. bull. Soc. g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5: 227-229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Progrès r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cents de nos connaissances sur les microplanctons fossiles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hystrichosphères des mers primaires.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Grana Palynologica,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n. s., 1: 79-84.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Microorganismes nouveaux (Hystrichosphères) du D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 l'Am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rique du Nord.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Bull. Soc. </w:t>
      </w:r>
      <w:r w:rsidR="00044643" w:rsidRPr="00C53108">
        <w:rPr>
          <w:rFonts w:ascii="Arial" w:hAnsi="Arial" w:cs="Arial"/>
          <w:sz w:val="22"/>
          <w:szCs w:val="22"/>
        </w:rPr>
        <w:t>Géol</w:t>
      </w:r>
      <w:r w:rsidRPr="00C53108">
        <w:rPr>
          <w:rFonts w:ascii="Arial" w:hAnsi="Arial" w:cs="Arial"/>
          <w:sz w:val="22"/>
          <w:szCs w:val="22"/>
        </w:rPr>
        <w:t>. Min., Bretagne, n. s., 12: 5-14.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1961a.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Un microplancton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Hystrichosphères dans le Tr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madoc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Sahara.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Revue de Micropaléontologie</w:t>
      </w:r>
      <w:r w:rsidRPr="00C53108">
        <w:rPr>
          <w:rFonts w:ascii="Arial" w:hAnsi="Arial" w:cs="Arial"/>
          <w:sz w:val="22"/>
          <w:szCs w:val="22"/>
        </w:rPr>
        <w:t>, 4: 37-52.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1961b.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Quelques pr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cisions concernant les Hystrichosphaerid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du D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 du Canada.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Somm. Soc. G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Fr., 8: 216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Syst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matique du microplancton fossile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acritarches.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vision de deux genres de l'Ordovicien inf</w:t>
      </w:r>
      <w:r w:rsidR="004365AF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rieur.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Revue de Micropaléontologie</w:t>
      </w:r>
      <w:r w:rsidRPr="00C53108">
        <w:rPr>
          <w:rFonts w:ascii="Arial" w:hAnsi="Arial" w:cs="Arial"/>
          <w:sz w:val="22"/>
          <w:szCs w:val="22"/>
        </w:rPr>
        <w:t>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7: 119-124.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Le genre </w:t>
      </w:r>
      <w:r w:rsidRPr="00532710">
        <w:rPr>
          <w:rFonts w:ascii="Arial" w:hAnsi="Arial" w:cs="Arial"/>
          <w:i/>
          <w:sz w:val="22"/>
          <w:szCs w:val="22"/>
        </w:rPr>
        <w:t>Duvernaysphaera</w:t>
      </w:r>
      <w:r w:rsidRPr="00C53108">
        <w:rPr>
          <w:rFonts w:ascii="Arial" w:hAnsi="Arial" w:cs="Arial"/>
          <w:sz w:val="22"/>
          <w:szCs w:val="22"/>
        </w:rPr>
        <w:t xml:space="preserve"> Staplin.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Grana Palynologica,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5(1964): 210-215</w:t>
      </w:r>
      <w:r w:rsidR="004365AF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Recherches sur le microplancton du D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 (Acritarches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et Dinophyceae).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Ph. D. Thesis,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Univ. Rennes: 1-168.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Acritarches du D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 de Tunisie.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Somm. Soc.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fasc. 1: 22-24</w:t>
      </w:r>
      <w:r w:rsidR="00066B8E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Pr‚sence d'Acritarches dans une s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 d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vonienne du Lac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Huron (Canada).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g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C. r. somm., 6: 258-260.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532710">
        <w:rPr>
          <w:rFonts w:ascii="Arial" w:hAnsi="Arial" w:cs="Arial"/>
          <w:i/>
          <w:sz w:val="22"/>
          <w:szCs w:val="22"/>
        </w:rPr>
        <w:t>Arbusculidium</w:t>
      </w:r>
      <w:r w:rsidRPr="00C53108">
        <w:rPr>
          <w:rFonts w:ascii="Arial" w:hAnsi="Arial" w:cs="Arial"/>
          <w:sz w:val="22"/>
          <w:szCs w:val="22"/>
        </w:rPr>
        <w:t>, genre nouveau d'Acritarche du Tr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madocien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marocain.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C. r. Somm. Soc. </w:t>
      </w:r>
      <w:r w:rsidR="00044643" w:rsidRPr="00C53108">
        <w:rPr>
          <w:rFonts w:ascii="Arial" w:hAnsi="Arial" w:cs="Arial"/>
          <w:sz w:val="22"/>
          <w:szCs w:val="22"/>
        </w:rPr>
        <w:t>Géol</w:t>
      </w:r>
      <w:r w:rsidRPr="00C53108">
        <w:rPr>
          <w:rFonts w:ascii="Arial" w:hAnsi="Arial" w:cs="Arial"/>
          <w:sz w:val="22"/>
          <w:szCs w:val="22"/>
        </w:rPr>
        <w:t>. France, 1968(3): 101-102.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une forme nouvelle d'Acritarche poss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dant une ouverture polaire (</w:t>
      </w:r>
      <w:r w:rsidRPr="00532710">
        <w:rPr>
          <w:rFonts w:ascii="Arial" w:hAnsi="Arial" w:cs="Arial"/>
          <w:i/>
          <w:sz w:val="22"/>
          <w:szCs w:val="22"/>
        </w:rPr>
        <w:t>Veryhachium miloni</w:t>
      </w:r>
      <w:r w:rsidRPr="00C53108">
        <w:rPr>
          <w:rFonts w:ascii="Arial" w:hAnsi="Arial" w:cs="Arial"/>
          <w:sz w:val="22"/>
          <w:szCs w:val="22"/>
        </w:rPr>
        <w:t xml:space="preserve"> n. sp.) et sur la pr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sence d'une colonie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 Veryhachium dans le Tr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madocien marocain.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Acad. Sci., Paris,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267: 46-49</w:t>
      </w:r>
      <w:r w:rsidR="00066B8E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 genre Polyedryxium Deunff.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</w:t>
      </w:r>
      <w:r w:rsidR="00532710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vision et observations.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Jardin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, S., ed., Microfossiles Organiques du Pal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ozo</w:t>
      </w:r>
      <w:r w:rsidR="00066B8E" w:rsidRPr="00C53108">
        <w:rPr>
          <w:rFonts w:ascii="Arial" w:hAnsi="Arial" w:cs="Arial"/>
          <w:sz w:val="22"/>
          <w:szCs w:val="22"/>
        </w:rPr>
        <w:t>ï</w:t>
      </w:r>
      <w:r w:rsidRPr="00C53108">
        <w:rPr>
          <w:rFonts w:ascii="Arial" w:hAnsi="Arial" w:cs="Arial"/>
          <w:sz w:val="22"/>
          <w:szCs w:val="22"/>
        </w:rPr>
        <w:t>que. 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Acritarches.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Comm. Int. Microflore Pal</w:t>
      </w:r>
      <w:r w:rsidR="00532710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oz., Ed. Centre Nat. Rech. Scient.,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Paris: 7-48.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Les Acritarches.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In Les schistes et calcaires 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od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voniens de Saint-C</w:t>
      </w:r>
      <w:r w:rsidR="00532710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ner‚ (Massif armoricain, France), S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dimentologie, Pal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ontologie, Stratigraphie, M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m. Soc. G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Min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ral. Bretagne, 19: 59-91</w:t>
      </w:r>
      <w:r w:rsidR="00066B8E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Un microplancton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Acritarches dans les schistes llanvirniens de l'Anti-Atlas (Zagora-Maroc).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Notes, Serv. G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Maroc,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38(268): 141-151</w:t>
      </w:r>
      <w:r w:rsidR="00066B8E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532710">
        <w:rPr>
          <w:rFonts w:ascii="Arial" w:hAnsi="Arial" w:cs="Arial"/>
          <w:i/>
          <w:sz w:val="22"/>
          <w:szCs w:val="22"/>
        </w:rPr>
        <w:t>Winwaloeusia</w:t>
      </w:r>
      <w:r w:rsidRPr="00C53108">
        <w:rPr>
          <w:rFonts w:ascii="Arial" w:hAnsi="Arial" w:cs="Arial"/>
          <w:sz w:val="22"/>
          <w:szCs w:val="22"/>
        </w:rPr>
        <w:t>, genre nouveau d'Acritarch du D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obios, 10: 465-469.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532710">
        <w:rPr>
          <w:rFonts w:ascii="Arial" w:hAnsi="Arial" w:cs="Arial"/>
          <w:i/>
          <w:sz w:val="22"/>
          <w:szCs w:val="22"/>
        </w:rPr>
        <w:t>Lanveocia</w:t>
      </w:r>
      <w:r w:rsidRPr="00C53108">
        <w:rPr>
          <w:rFonts w:ascii="Arial" w:hAnsi="Arial" w:cs="Arial"/>
          <w:sz w:val="22"/>
          <w:szCs w:val="22"/>
        </w:rPr>
        <w:t xml:space="preserve"> et </w:t>
      </w:r>
      <w:r w:rsidRPr="00532710">
        <w:rPr>
          <w:rFonts w:ascii="Arial" w:hAnsi="Arial" w:cs="Arial"/>
          <w:i/>
          <w:sz w:val="22"/>
          <w:szCs w:val="22"/>
        </w:rPr>
        <w:t>Candelasphaeridium</w:t>
      </w:r>
      <w:r w:rsidRPr="00C53108">
        <w:rPr>
          <w:rFonts w:ascii="Arial" w:hAnsi="Arial" w:cs="Arial"/>
          <w:sz w:val="22"/>
          <w:szCs w:val="22"/>
        </w:rPr>
        <w:t>, genres nouveaux d'Acritarches des Gr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de Landevennec (G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dinnien inf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rieur de la Rade de Brest-Finistère.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obios, 11: 113-117</w:t>
      </w:r>
      <w:r w:rsidR="00066B8E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 pal</w:t>
      </w:r>
      <w:r w:rsidR="00066B8E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oplancton des grès de Land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vennec (Gedinnien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 Rade de Brest-Finistère).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F1498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biostratigraphique.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G‚obios, 13: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483-539.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Observations pr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liminaires sur le pal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ophytoplancton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 coupe de Caffiers (Giv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tien-Frasnien du Boulonnais, France).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G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Nord, 100: 65-71</w:t>
      </w:r>
      <w:r w:rsidR="004F1498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J., &amp; Ch</w:t>
      </w:r>
      <w:r w:rsidR="004F1498" w:rsidRPr="00C53108">
        <w:rPr>
          <w:rFonts w:ascii="Arial" w:hAnsi="Arial" w:cs="Arial"/>
          <w:sz w:val="22"/>
          <w:szCs w:val="22"/>
        </w:rPr>
        <w:t>â</w:t>
      </w:r>
      <w:r w:rsidRPr="00C53108">
        <w:rPr>
          <w:rFonts w:ascii="Arial" w:hAnsi="Arial" w:cs="Arial"/>
          <w:sz w:val="22"/>
          <w:szCs w:val="22"/>
        </w:rPr>
        <w:t>teauneuf, J.-J.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la pr</w:t>
      </w:r>
      <w:r w:rsidR="004A4C6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sence d'un riche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microplancton Siluro-D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 a acritarches, spores et chitinozoa</w:t>
      </w:r>
      <w:r w:rsidR="00066B8E" w:rsidRPr="00C53108">
        <w:rPr>
          <w:rFonts w:ascii="Arial" w:hAnsi="Arial" w:cs="Arial"/>
          <w:sz w:val="22"/>
          <w:szCs w:val="22"/>
        </w:rPr>
        <w:t>ï</w:t>
      </w:r>
      <w:r w:rsidRPr="00C53108">
        <w:rPr>
          <w:rFonts w:ascii="Arial" w:hAnsi="Arial" w:cs="Arial"/>
          <w:sz w:val="22"/>
          <w:szCs w:val="22"/>
        </w:rPr>
        <w:t>res au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sommet des schistes et quartzites de Plougastel (Rade de Brest-Finistère);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son </w:t>
      </w:r>
      <w:r w:rsidR="00EC559F" w:rsidRPr="00C53108">
        <w:rPr>
          <w:rFonts w:ascii="Arial" w:hAnsi="Arial" w:cs="Arial"/>
          <w:sz w:val="22"/>
          <w:szCs w:val="22"/>
        </w:rPr>
        <w:t>interêt</w:t>
      </w:r>
      <w:r w:rsidRPr="00C53108">
        <w:rPr>
          <w:rFonts w:ascii="Arial" w:hAnsi="Arial" w:cs="Arial"/>
          <w:sz w:val="22"/>
          <w:szCs w:val="22"/>
        </w:rPr>
        <w:t xml:space="preserve"> stratigraphique.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obios, 9: 337-343.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J., &amp; Chauris,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ologie - D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couvert‚ d'un microplancton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Acritarches, Chitinozoa</w:t>
      </w:r>
      <w:r w:rsidR="00066B8E" w:rsidRPr="00C53108">
        <w:rPr>
          <w:rFonts w:ascii="Arial" w:hAnsi="Arial" w:cs="Arial"/>
          <w:sz w:val="22"/>
          <w:szCs w:val="22"/>
        </w:rPr>
        <w:t>ï</w:t>
      </w:r>
      <w:r w:rsidRPr="00C53108">
        <w:rPr>
          <w:rFonts w:ascii="Arial" w:hAnsi="Arial" w:cs="Arial"/>
          <w:sz w:val="22"/>
          <w:szCs w:val="22"/>
        </w:rPr>
        <w:t>res et spores du Silurien sup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rieur près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Landerneau (Nord Finistère).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Acad. Sci. Paris, 278: 2091-2093.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J., &amp; Evitt, W.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532710">
        <w:rPr>
          <w:rFonts w:ascii="Arial" w:hAnsi="Arial" w:cs="Arial"/>
          <w:i/>
          <w:sz w:val="22"/>
          <w:szCs w:val="22"/>
        </w:rPr>
        <w:t>Tunisphaeridium</w:t>
      </w:r>
      <w:r w:rsidRPr="00C53108">
        <w:rPr>
          <w:rFonts w:ascii="Arial" w:hAnsi="Arial" w:cs="Arial"/>
          <w:sz w:val="22"/>
          <w:szCs w:val="22"/>
        </w:rPr>
        <w:t>, a new acritarch genus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from the Silurian and Devonian.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Stanford Univ. Publ., Geol. Sci., 12: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1-13.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J., G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rka, H., &amp; Rauscher,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Observations nouvelles et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cisions sur les acritarches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large ouverture polaire du Pal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ozo</w:t>
      </w:r>
      <w:r w:rsidR="00066B8E" w:rsidRPr="00C53108">
        <w:rPr>
          <w:rFonts w:ascii="Arial" w:hAnsi="Arial" w:cs="Arial"/>
          <w:sz w:val="22"/>
          <w:szCs w:val="22"/>
        </w:rPr>
        <w:t>ï</w:t>
      </w:r>
      <w:r w:rsidRPr="00C53108">
        <w:rPr>
          <w:rFonts w:ascii="Arial" w:hAnsi="Arial" w:cs="Arial"/>
          <w:sz w:val="22"/>
          <w:szCs w:val="22"/>
        </w:rPr>
        <w:t>que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inf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rieur.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obios, 7: 5-18.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J., Lefort, J. P., &amp; Paris,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 microplancton ludlovien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des formations immerg‚es des Minquiers (Manche) et sa place dans la distribution du pal</w:t>
      </w:r>
      <w:r w:rsidR="004F1498" w:rsidRPr="00C53108">
        <w:rPr>
          <w:rFonts w:ascii="Arial" w:hAnsi="Arial" w:cs="Arial"/>
          <w:sz w:val="22"/>
          <w:szCs w:val="22"/>
        </w:rPr>
        <w:t>🱒</w:t>
      </w:r>
      <w:r w:rsidRPr="00C53108">
        <w:rPr>
          <w:rFonts w:ascii="Arial" w:hAnsi="Arial" w:cs="Arial"/>
          <w:sz w:val="22"/>
          <w:szCs w:val="22"/>
        </w:rPr>
        <w:t>oplancton silurien.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g</w:t>
      </w:r>
      <w:r w:rsidR="004F1498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min‚ral., Bretagne,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3: 1-28.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J., &amp; Massa,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Palynologie et stratigraphie du Cambro-Ordovicien (Libye nord-occidentale).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Acad. Sci., Paris, 281: 21-24.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Deunff, J., &amp; Paris,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</w:t>
      </w:r>
      <w:r w:rsidR="004A4C6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sence d'un pal</w:t>
      </w:r>
      <w:r w:rsidR="004A4C6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oplancton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Acritarches,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Chitinozoaires, spores, scol</w:t>
      </w:r>
      <w:r w:rsidR="004A4C6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codontes et radiolaires dans les formations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siluri-d</w:t>
      </w:r>
      <w:r w:rsidR="004A4C6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voniennes de la r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gion de Plourach (C</w:t>
      </w:r>
      <w:r w:rsidR="004A4C6D" w:rsidRPr="00C53108">
        <w:rPr>
          <w:rFonts w:ascii="Arial" w:hAnsi="Arial" w:cs="Arial"/>
          <w:sz w:val="22"/>
          <w:szCs w:val="22"/>
        </w:rPr>
        <w:t>ô</w:t>
      </w:r>
      <w:r w:rsidRPr="00C53108">
        <w:rPr>
          <w:rFonts w:ascii="Arial" w:hAnsi="Arial" w:cs="Arial"/>
          <w:sz w:val="22"/>
          <w:szCs w:val="22"/>
        </w:rPr>
        <w:t>tes-du-Nord).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4A4C6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min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ral., Bretagne, 3: 83-88.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Dev,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fossil flora of the Jabalpur Series, 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Spores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grains.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Palaeobotanist, 8: 43-56.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Vains,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A4C6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palynologique pr</w:t>
      </w:r>
      <w:r w:rsidR="004A4C6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liminaire de l'Hettangien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l'Aalenien du Quercy (France).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Cent. Rech. Expl.-Prod. Elf-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Aquitaine, 12: 451-469.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Vernal, A., Goyette, C., &amp; Rodrigues, C.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Contribution palynostratigraphique (dinokystes, pollen et spores)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la connaissance de la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Mer de Champlain: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Coupe de Sant-C</w:t>
      </w:r>
      <w:r w:rsidR="004A4C6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saire, Qu</w:t>
      </w:r>
      <w:r w:rsidR="004A4C6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bec.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Can. J. Earth Sci.,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26: 2450-2464</w:t>
      </w:r>
      <w:r w:rsidR="004A4C6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Vernal, A., Hillaire-Marcel, L., Aksu, A. E., &amp; Mudie, P.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Palynostratigraphy and chronostratigraphy of Baffin Bay Deep Sea Cores: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Climatostratigraphic implications.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Palaeogeog., Palaeoclimat., Palaeoecol., 61: 91-105.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Vernal, A., Londeix, L., Mudie, P. J., Harland, R., Morzadec-Kerfourn,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M.-T., Turon, J.-L., &amp; Wrenn, J.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Quaternary organic-walled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dinoflagellate cysts of the North Atlantic Ocean and adjacent seas: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ecostratigraphy and biostratigraphy.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In Head, M. J., &amp; Wrenn, </w:t>
      </w:r>
      <w:r w:rsidRPr="00C53108">
        <w:rPr>
          <w:rFonts w:ascii="Arial" w:hAnsi="Arial" w:cs="Arial"/>
          <w:sz w:val="22"/>
          <w:szCs w:val="22"/>
        </w:rPr>
        <w:lastRenderedPageBreak/>
        <w:t>J. H.,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eds., Neogene and Quaternary Dinoflagellate Cysts and Acritarchs, Amer</w:t>
      </w:r>
      <w:r w:rsidR="00F7772B">
        <w:rPr>
          <w:rFonts w:ascii="Arial" w:hAnsi="Arial" w:cs="Arial"/>
          <w:sz w:val="22"/>
          <w:szCs w:val="22"/>
        </w:rPr>
        <w:t>ican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Assoc</w:t>
      </w:r>
      <w:r w:rsidR="00F7772B">
        <w:rPr>
          <w:rFonts w:ascii="Arial" w:hAnsi="Arial" w:cs="Arial"/>
          <w:sz w:val="22"/>
          <w:szCs w:val="22"/>
        </w:rPr>
        <w:t>iation of</w:t>
      </w:r>
      <w:r w:rsidRPr="00C53108">
        <w:rPr>
          <w:rFonts w:ascii="Arial" w:hAnsi="Arial" w:cs="Arial"/>
          <w:sz w:val="22"/>
          <w:szCs w:val="22"/>
        </w:rPr>
        <w:t xml:space="preserve"> Strat</w:t>
      </w:r>
      <w:r w:rsidR="00F7772B">
        <w:rPr>
          <w:rFonts w:ascii="Arial" w:hAnsi="Arial" w:cs="Arial"/>
          <w:sz w:val="22"/>
          <w:szCs w:val="22"/>
        </w:rPr>
        <w:t>igraphic</w:t>
      </w:r>
      <w:r w:rsidRPr="00C53108">
        <w:rPr>
          <w:rFonts w:ascii="Arial" w:hAnsi="Arial" w:cs="Arial"/>
          <w:sz w:val="22"/>
          <w:szCs w:val="22"/>
        </w:rPr>
        <w:t xml:space="preserve"> Palyn</w:t>
      </w:r>
      <w:r w:rsidR="00F7772B">
        <w:rPr>
          <w:rFonts w:ascii="Arial" w:hAnsi="Arial" w:cs="Arial"/>
          <w:sz w:val="22"/>
          <w:szCs w:val="22"/>
        </w:rPr>
        <w:t>ologists Foundation</w:t>
      </w:r>
      <w:r w:rsidRPr="00C53108">
        <w:rPr>
          <w:rFonts w:ascii="Arial" w:hAnsi="Arial" w:cs="Arial"/>
          <w:sz w:val="22"/>
          <w:szCs w:val="22"/>
        </w:rPr>
        <w:t>: 289-328.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Vernal, A., &amp; Mudie, P.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Pliocene and Pleistocene palynostratigraphy at ODP Sites 646 and 647, eastern and southern Labrador Sea.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Srivastava, S. P., et al., eds., Proc. Ocean Drill. Progr., Sci. Res.,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105: 401-422</w:t>
      </w:r>
      <w:r w:rsidR="00DA4C0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Verteuil, L., &amp; Norris,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Miocene protoperidiniacean dinoflagellate cysts from the Maryland and Virginia Coastal Plain.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Head, M.,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J., &amp; Wrenn, J. H., eds., Neogene and Quaternary Dinoflagellate Cysts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Acritarchs, Amer</w:t>
      </w:r>
      <w:r w:rsidR="00F7772B">
        <w:rPr>
          <w:rFonts w:ascii="Arial" w:hAnsi="Arial" w:cs="Arial"/>
          <w:sz w:val="22"/>
          <w:szCs w:val="22"/>
        </w:rPr>
        <w:t>ican Association of</w:t>
      </w:r>
      <w:r w:rsidRPr="00C53108">
        <w:rPr>
          <w:rFonts w:ascii="Arial" w:hAnsi="Arial" w:cs="Arial"/>
          <w:sz w:val="22"/>
          <w:szCs w:val="22"/>
        </w:rPr>
        <w:t xml:space="preserve"> Stratigr</w:t>
      </w:r>
      <w:r w:rsidR="00F7772B">
        <w:rPr>
          <w:rFonts w:ascii="Arial" w:hAnsi="Arial" w:cs="Arial"/>
          <w:sz w:val="22"/>
          <w:szCs w:val="22"/>
        </w:rPr>
        <w:t>atigraphic</w:t>
      </w:r>
      <w:r w:rsidRPr="00C53108">
        <w:rPr>
          <w:rFonts w:ascii="Arial" w:hAnsi="Arial" w:cs="Arial"/>
          <w:sz w:val="22"/>
          <w:szCs w:val="22"/>
        </w:rPr>
        <w:t xml:space="preserve"> Palyn</w:t>
      </w:r>
      <w:r w:rsidR="00F7772B">
        <w:rPr>
          <w:rFonts w:ascii="Arial" w:hAnsi="Arial" w:cs="Arial"/>
          <w:sz w:val="22"/>
          <w:szCs w:val="22"/>
        </w:rPr>
        <w:t>ologists</w:t>
      </w:r>
      <w:r w:rsidRPr="00C53108">
        <w:rPr>
          <w:rFonts w:ascii="Arial" w:hAnsi="Arial" w:cs="Arial"/>
          <w:sz w:val="22"/>
          <w:szCs w:val="22"/>
        </w:rPr>
        <w:t xml:space="preserve"> Foundation, Dallas: 391-430</w:t>
      </w:r>
      <w:r w:rsidR="00DA4C0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Verteuil, L., &amp; Norris,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1996a.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Middle to upper Miocene </w:t>
      </w:r>
      <w:r w:rsidRPr="00B64B11">
        <w:rPr>
          <w:rFonts w:ascii="Arial" w:hAnsi="Arial" w:cs="Arial"/>
          <w:i/>
          <w:sz w:val="22"/>
          <w:szCs w:val="22"/>
        </w:rPr>
        <w:t>Geonettia</w:t>
      </w:r>
      <w:r w:rsidR="00377F93" w:rsidRPr="00B64B11">
        <w:rPr>
          <w:rFonts w:ascii="Arial" w:hAnsi="Arial" w:cs="Arial"/>
          <w:i/>
          <w:sz w:val="22"/>
          <w:szCs w:val="22"/>
        </w:rPr>
        <w:t xml:space="preserve"> </w:t>
      </w:r>
      <w:r w:rsidRPr="00B64B11">
        <w:rPr>
          <w:rFonts w:ascii="Arial" w:hAnsi="Arial" w:cs="Arial"/>
          <w:i/>
          <w:sz w:val="22"/>
          <w:szCs w:val="22"/>
        </w:rPr>
        <w:t>clineae</w:t>
      </w:r>
      <w:r w:rsidRPr="00C53108">
        <w:rPr>
          <w:rFonts w:ascii="Arial" w:hAnsi="Arial" w:cs="Arial"/>
          <w:sz w:val="22"/>
          <w:szCs w:val="22"/>
        </w:rPr>
        <w:t xml:space="preserve">, an opportunistic coastal embayment dinoflagellate of the </w:t>
      </w:r>
      <w:r w:rsidRPr="00B64B11">
        <w:rPr>
          <w:rFonts w:ascii="Arial" w:hAnsi="Arial" w:cs="Arial"/>
          <w:i/>
          <w:sz w:val="22"/>
          <w:szCs w:val="22"/>
        </w:rPr>
        <w:t>Homotryblium</w:t>
      </w:r>
      <w:r w:rsidRPr="00C53108">
        <w:rPr>
          <w:rFonts w:ascii="Arial" w:hAnsi="Arial" w:cs="Arial"/>
          <w:sz w:val="22"/>
          <w:szCs w:val="22"/>
        </w:rPr>
        <w:t xml:space="preserve"> complex.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Micropaleontology, 42: 263-284.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Verteuil, L., &amp; Norris,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1996b.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Miocene dinoflagellate stratigraphy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and systematics of Maryland and Virginia.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Micropaleontology, 42, suppl.: 1-172</w:t>
      </w:r>
      <w:r w:rsidR="00DA4C06" w:rsidRPr="00C53108">
        <w:rPr>
          <w:rFonts w:ascii="Arial" w:hAnsi="Arial" w:cs="Arial"/>
          <w:sz w:val="22"/>
          <w:szCs w:val="22"/>
        </w:rPr>
        <w:t>.</w:t>
      </w:r>
    </w:p>
    <w:p w:rsidR="00E61E3B" w:rsidRPr="00C53108" w:rsidRDefault="00E61E3B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Villiers, S. E. 1999. Recognition of neotype specimens for species described from the Arnot Pipe, Banke, Namaqualand, South Africa. Palaeont. Afr., 35: 111-118.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De Wit,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Hystrichosphaeridae uit Limburgsche vuursteen.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Verh.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Genootschap Nederl. Kol., 13: 363-392.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Dias-Fabr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cio, M.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the Rio Bonito Formation in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Gravatai-Morungava area, Rio Grande do Sul.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Pesquisas, Inst. Geosci.,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UFRGS (Porto Alegre), 14: 69-130.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Dias-Fabr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cio, M. E., Piccoli, A. E. M., &amp; Marques-To</w:t>
      </w:r>
      <w:r w:rsidR="00066B8E" w:rsidRPr="00C53108">
        <w:rPr>
          <w:rFonts w:ascii="Arial" w:hAnsi="Arial" w:cs="Arial"/>
          <w:sz w:val="22"/>
          <w:szCs w:val="22"/>
        </w:rPr>
        <w:t>ï</w:t>
      </w:r>
      <w:r w:rsidRPr="00C53108">
        <w:rPr>
          <w:rFonts w:ascii="Arial" w:hAnsi="Arial" w:cs="Arial"/>
          <w:sz w:val="22"/>
          <w:szCs w:val="22"/>
        </w:rPr>
        <w:t>go,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 Interpreta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 paleogeogr</w:t>
      </w:r>
      <w:r w:rsidR="00DA4C06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phica com base en dados palinologicos da forma</w:t>
      </w:r>
      <w:r w:rsidR="00933F51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Rio Bonito (Permiano inferior), Bacia do Paran</w:t>
      </w:r>
      <w:r w:rsidR="00DA4C06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, R.S.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An. 31st Cong.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Brasil. Geol., Camboriu, 1980, 2: 729-739.</w:t>
      </w:r>
    </w:p>
    <w:p w:rsidR="00AE4F88" w:rsidRPr="00AE4F88" w:rsidRDefault="00AE4F88" w:rsidP="00AE4F88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>Díaz-Martínez, E., Vavrdová, M., Bek, J. &amp; Isaacson, P. E. 1999.</w:t>
      </w:r>
      <w:r w:rsidRPr="00AE4F88">
        <w:rPr>
          <w:rFonts w:ascii="Arial" w:hAnsi="Arial" w:cs="Arial"/>
        </w:rPr>
        <w:t xml:space="preserve"> </w:t>
      </w:r>
      <w:r w:rsidRPr="00AE4F88">
        <w:rPr>
          <w:rFonts w:ascii="Arial" w:hAnsi="Arial" w:cs="Arial"/>
          <w:bCs/>
        </w:rPr>
        <w:t xml:space="preserve">Late </w:t>
      </w:r>
      <w:r>
        <w:rPr>
          <w:rFonts w:ascii="Arial" w:hAnsi="Arial" w:cs="Arial"/>
          <w:bCs/>
        </w:rPr>
        <w:t xml:space="preserve">Devonian (Famennian) Glaciation in Western Gondwana: </w:t>
      </w:r>
      <w:r w:rsidRPr="00AE4F88">
        <w:rPr>
          <w:rFonts w:ascii="Arial" w:hAnsi="Arial" w:cs="Arial"/>
          <w:bCs/>
        </w:rPr>
        <w:t>Evidence from the Central Andes</w:t>
      </w:r>
      <w:r>
        <w:rPr>
          <w:rFonts w:ascii="Arial" w:hAnsi="Arial" w:cs="Arial"/>
          <w:bCs/>
        </w:rPr>
        <w:t>. Abhandlungen der Geologischen Bundesanstalt, 54: 213-237.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Dibner, A.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On the age of the Upper Palaeozoic deposits in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Nordvik region according to palynological data.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Trudy Nauchno-issled.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Inst. Geol. Arkt., 67(7): 73-85 (In Russian).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Dibner, A.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Late Palaeozoic spore and pollen complexes in the north of the Siberian Platform and their stratigraphic significance.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Pre-Quaternary Micropaleontology, Rep. Sov. Geol. 6, Int. Geol. Cong. 21 Session: 205-210 (In Russian with English summary).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Dibner, A.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Permian spore and pollen complexes of the Noril'sk district and their significance in stratigraphic correlation.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Uchen. Zap.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Palaeont. Biostrat., Nauchno-issled. Inst. Geol. Arkt., 19: 51-80 (In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Russian).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Dibner, A.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Cordaitales pollen of Angaraland.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Uch. Zap. Paleontol. Biostratigr., 32: 5-66 (In Russian).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Dibner, A.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Morphology and classification of Late Paleozoic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monosaccate miospores.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16: 263-270.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Dibner, A.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Palynocomplexes and age of the Amery Formation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deposits, East Antarctica.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 Spores, 20: 405-422.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Dickey, B. C., &amp; Gupta,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Palynostratigraphy of the Newcastle Coal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of north central Texas, U.S.A.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 Spores, 22: 545-553.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Dickson,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First record of </w:t>
      </w:r>
      <w:r w:rsidRPr="00E636DE">
        <w:rPr>
          <w:rFonts w:ascii="Arial" w:hAnsi="Arial" w:cs="Arial"/>
          <w:i/>
          <w:sz w:val="22"/>
          <w:szCs w:val="22"/>
        </w:rPr>
        <w:t>Annulispora folliculosa</w:t>
      </w:r>
      <w:r w:rsidRPr="00C53108">
        <w:rPr>
          <w:rFonts w:ascii="Arial" w:hAnsi="Arial" w:cs="Arial"/>
          <w:sz w:val="22"/>
          <w:szCs w:val="22"/>
        </w:rPr>
        <w:t xml:space="preserve"> (Rogalska)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Jersey and Paten from the Upper Triassic of New Zealand.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</w:t>
      </w:r>
      <w:r w:rsidR="0000108E">
        <w:rPr>
          <w:rFonts w:ascii="Arial" w:hAnsi="Arial" w:cs="Arial"/>
          <w:sz w:val="22"/>
          <w:szCs w:val="22"/>
        </w:rPr>
        <w:t>ew</w:t>
      </w:r>
      <w:r w:rsidRPr="00C53108">
        <w:rPr>
          <w:rFonts w:ascii="Arial" w:hAnsi="Arial" w:cs="Arial"/>
          <w:sz w:val="22"/>
          <w:szCs w:val="22"/>
        </w:rPr>
        <w:t xml:space="preserve"> Z</w:t>
      </w:r>
      <w:r w:rsidR="0000108E">
        <w:rPr>
          <w:rFonts w:ascii="Arial" w:hAnsi="Arial" w:cs="Arial"/>
          <w:sz w:val="22"/>
          <w:szCs w:val="22"/>
        </w:rPr>
        <w:t>ealand</w:t>
      </w:r>
      <w:r w:rsidRPr="00C53108">
        <w:rPr>
          <w:rFonts w:ascii="Arial" w:hAnsi="Arial" w:cs="Arial"/>
          <w:sz w:val="22"/>
          <w:szCs w:val="22"/>
        </w:rPr>
        <w:t xml:space="preserve"> J</w:t>
      </w:r>
      <w:r w:rsidR="0000108E">
        <w:rPr>
          <w:rFonts w:ascii="Arial" w:hAnsi="Arial" w:cs="Arial"/>
          <w:sz w:val="22"/>
          <w:szCs w:val="22"/>
        </w:rPr>
        <w:t>ournal of Geology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Geophys</w:t>
      </w:r>
      <w:r w:rsidR="0000108E">
        <w:rPr>
          <w:rFonts w:ascii="Arial" w:hAnsi="Arial" w:cs="Arial"/>
          <w:sz w:val="22"/>
          <w:szCs w:val="22"/>
        </w:rPr>
        <w:t>ics</w:t>
      </w:r>
      <w:r w:rsidRPr="00C53108">
        <w:rPr>
          <w:rFonts w:ascii="Arial" w:hAnsi="Arial" w:cs="Arial"/>
          <w:sz w:val="22"/>
          <w:szCs w:val="22"/>
        </w:rPr>
        <w:t>, 15: 169-179.</w:t>
      </w:r>
    </w:p>
    <w:p w:rsidR="0000108E" w:rsidRPr="0000108E" w:rsidRDefault="0000108E" w:rsidP="0000108E">
      <w:pPr>
        <w:autoSpaceDE w:val="0"/>
        <w:autoSpaceDN w:val="0"/>
        <w:adjustRightInd w:val="0"/>
        <w:ind w:left="540" w:hanging="540"/>
        <w:rPr>
          <w:rFonts w:ascii="AdvTT5235d5a9" w:hAnsi="AdvTT5235d5a9" w:cs="AdvTT5235d5a9"/>
          <w:sz w:val="27"/>
          <w:szCs w:val="27"/>
        </w:rPr>
      </w:pPr>
      <w:r>
        <w:rPr>
          <w:rFonts w:ascii="Arial" w:hAnsi="Arial" w:cs="Arial"/>
        </w:rPr>
        <w:t xml:space="preserve">Diéguez, C., Peyrot, D., &amp; Barrón, E. 2010. </w:t>
      </w:r>
      <w:r w:rsidRPr="0000108E">
        <w:rPr>
          <w:rFonts w:ascii="Arial" w:hAnsi="Arial" w:cs="Arial"/>
        </w:rPr>
        <w:t>Floristic and vegetational changes in the Iberian Peninsula during Jurassic and Cretaceous</w:t>
      </w:r>
      <w:r>
        <w:rPr>
          <w:rFonts w:ascii="Arial" w:hAnsi="Arial" w:cs="Arial"/>
        </w:rPr>
        <w:t>. Review of Palaeobotany and Palynology, 162: 325-340.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Dietrich, J. R., Dixon, J., McNeil, D. H., McIntyre, D. J., Snowdon, L. R.,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&amp; Cameron, A.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The geology, </w:t>
      </w:r>
      <w:r w:rsidR="00462842">
        <w:rPr>
          <w:rFonts w:ascii="Arial" w:hAnsi="Arial" w:cs="Arial"/>
          <w:sz w:val="22"/>
          <w:szCs w:val="22"/>
        </w:rPr>
        <w:t>biostratigraphy and organic geo</w:t>
      </w:r>
      <w:r w:rsidRPr="00C53108">
        <w:rPr>
          <w:rFonts w:ascii="Arial" w:hAnsi="Arial" w:cs="Arial"/>
          <w:sz w:val="22"/>
          <w:szCs w:val="22"/>
        </w:rPr>
        <w:t>chemistry of the Natsek E-56 and Edlok N-56 wells, western Beaufort Sea.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</w:t>
      </w:r>
      <w:r w:rsidR="00462842">
        <w:rPr>
          <w:rFonts w:ascii="Arial" w:hAnsi="Arial" w:cs="Arial"/>
          <w:sz w:val="22"/>
          <w:szCs w:val="22"/>
        </w:rPr>
        <w:t xml:space="preserve"> Current Research, Part G, Geological Survey of Canada Paper</w:t>
      </w:r>
      <w:r w:rsidRPr="00C53108">
        <w:rPr>
          <w:rFonts w:ascii="Arial" w:hAnsi="Arial" w:cs="Arial"/>
          <w:sz w:val="22"/>
          <w:szCs w:val="22"/>
        </w:rPr>
        <w:t xml:space="preserve"> 89-1G: 133-157</w:t>
      </w:r>
      <w:r w:rsidR="00DA4C06" w:rsidRPr="00C53108">
        <w:rPr>
          <w:rFonts w:ascii="Arial" w:hAnsi="Arial" w:cs="Arial"/>
          <w:sz w:val="22"/>
          <w:szCs w:val="22"/>
        </w:rPr>
        <w:t>.</w:t>
      </w:r>
    </w:p>
    <w:p w:rsidR="00462842" w:rsidRPr="00C53108" w:rsidRDefault="00462842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Diez, J. B., Broutin, J., Grauvogel-Stamm, L., Bourquin, S., Bercovici, A. &amp; Ferrer, J. 2010. Anisian floras from the NE Iberian Peninsula and Balearic Islands: A synthesis. Review of Palaeobotany and Palynology, 162: 522-542.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ez, M. d. C. R., &amp; Cramer, F.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Range chart of selected Lower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Paleozoic acritarch taxa.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18: 155-170</w:t>
      </w:r>
      <w:r w:rsidR="00DA4C06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ez, M. d. C. R., &amp; Cramer, F.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Range chart of selected Lower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Paleozoic acritarch taxa, II.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Index to parts I &amp; II.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24: 1-48</w:t>
      </w:r>
      <w:r w:rsidR="00DA4C06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ez, M. d. C. R., &amp; Cramer, F.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Acritarches et miospores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Ludlovien de Corniero, Province de L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on, Espagne.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Revue de Micropaléontologie</w:t>
      </w:r>
      <w:r w:rsidRPr="00C53108">
        <w:rPr>
          <w:rFonts w:ascii="Arial" w:hAnsi="Arial" w:cs="Arial"/>
          <w:sz w:val="22"/>
          <w:szCs w:val="22"/>
        </w:rPr>
        <w:t>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19: 121-133.</w:t>
      </w:r>
    </w:p>
    <w:p w:rsidR="003F398C" w:rsidRDefault="003F398C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Díez, M. d. C. R., &amp; Cramer, F. H. 197</w:t>
      </w:r>
      <w:r>
        <w:rPr>
          <w:rFonts w:ascii="Arial" w:hAnsi="Arial" w:cs="Arial"/>
          <w:sz w:val="22"/>
          <w:szCs w:val="22"/>
        </w:rPr>
        <w:t>8. Iberian chitinozoans. II. Lower Devonian forms (La Vid Shales and equivalents). Palinología, num. extraord., 1: 203-217.</w:t>
      </w:r>
    </w:p>
    <w:p w:rsidR="00787F2E" w:rsidRDefault="00787F2E" w:rsidP="00C53108">
      <w:pPr>
        <w:pStyle w:val="PlainText"/>
        <w:ind w:left="540" w:hanging="54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2"/>
          <w:szCs w:val="22"/>
        </w:rPr>
        <w:t xml:space="preserve">Digbehi, E. Z., Doukoure, M., Tea-Yassi, J., Yao, R. K, Yao, J.-P. N., Kangah, D. K. &amp; Tahi, I. 2012. </w:t>
      </w:r>
      <w:r w:rsidRPr="00787F2E">
        <w:rPr>
          <w:rFonts w:ascii="Arial" w:hAnsi="Arial" w:cs="Arial"/>
          <w:sz w:val="22"/>
          <w:szCs w:val="22"/>
        </w:rPr>
        <w:t>Palynostratigraphy and palaeoenvironmental characterization and evidence of Oligocene</w:t>
      </w:r>
      <w:r>
        <w:rPr>
          <w:rFonts w:ascii="Arial" w:hAnsi="Arial" w:cs="Arial"/>
          <w:sz w:val="22"/>
          <w:szCs w:val="22"/>
        </w:rPr>
        <w:t xml:space="preserve"> </w:t>
      </w:r>
      <w:r w:rsidRPr="00787F2E">
        <w:rPr>
          <w:rFonts w:ascii="Arial" w:hAnsi="Arial" w:cs="Arial"/>
          <w:sz w:val="22"/>
          <w:szCs w:val="22"/>
        </w:rPr>
        <w:t>in the terrestrial sedimentary basin,Bingerville area, Southern Côte d'Ivoire, Northern Gulf of Guinea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3"/>
          <w:szCs w:val="23"/>
        </w:rPr>
        <w:t>African Journal of Environmental Science and Technology Vol. 6: 28-42,</w:t>
      </w:r>
    </w:p>
    <w:p w:rsidR="003A7B53" w:rsidRPr="00C53108" w:rsidRDefault="003A7B53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3"/>
          <w:szCs w:val="23"/>
        </w:rPr>
        <w:t>Digbehi, E. Z., Guédé, K. E., Yao, N. J.-P., Affian, K., Toé, B. K. K. K., Yao, K. R. &amp; Tahi, I. 2011</w:t>
      </w:r>
      <w:r w:rsidRPr="00EF4BC9">
        <w:rPr>
          <w:rFonts w:ascii="Arial" w:hAnsi="Arial" w:cs="Arial"/>
          <w:sz w:val="22"/>
          <w:szCs w:val="22"/>
        </w:rPr>
        <w:t xml:space="preserve">. </w:t>
      </w:r>
      <w:r w:rsidR="00EF4BC9" w:rsidRPr="00EF4BC9">
        <w:rPr>
          <w:rFonts w:ascii="Arial" w:hAnsi="Arial" w:cs="Arial"/>
          <w:sz w:val="22"/>
          <w:szCs w:val="22"/>
        </w:rPr>
        <w:t>Palynostratigraphy and depositional palaeoenvironment of Cretaceous-Palaeogene (K-Pg) boundary deposits on Abidjan margin (Côte d’Ivoire). Journal of Geography and Regional Planning 4: 644-655.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Eine monographische Bearbeitung der Karbonischen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megasporen.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Mededel.. Geol. Stricht., Ser. C. III., 1: 1-101.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Wealden megaspores and their stratigraphical value.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Mededel. Geol. Stricht., N. Ser., Ann. Mag. Nat. Hist., Ser. 12: 865-877.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1952a.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New Carboniferous megaspores from Turkey.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Mag. Nat. Hist., Ser. 12: 102-104.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1952b.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Megaspores of the Turkish Carboniferous and their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stratigraphical value.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18th Int. Geol. Congr., London, 10: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1955a.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gasporas carbon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feras espa</w:t>
      </w:r>
      <w:r w:rsidR="00DA4C06" w:rsidRPr="00C53108">
        <w:rPr>
          <w:rFonts w:ascii="Arial" w:hAnsi="Arial" w:cs="Arial"/>
          <w:sz w:val="22"/>
          <w:szCs w:val="22"/>
        </w:rPr>
        <w:t>ñ</w:t>
      </w:r>
      <w:r w:rsidRPr="00C53108">
        <w:rPr>
          <w:rFonts w:ascii="Arial" w:hAnsi="Arial" w:cs="Arial"/>
          <w:sz w:val="22"/>
          <w:szCs w:val="22"/>
        </w:rPr>
        <w:t>olas y su empleo en la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correlaci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n estratigr</w:t>
      </w:r>
      <w:r w:rsidR="00DA4C06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fica.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Estud. geol. Inst. Mallada, 11: 277-354.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1955b.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megaspores of the Westphalian D and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Stichting Med., new ser., 8: 5-11.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1955c.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 corr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lation des veines de charbon par les m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gaspores.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Publ. Assoc. tud. Pal‚ont., 21: 107-119.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Lower Carboniferous megaspores.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Mededel. Geol.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Stricht., 10: 5-18.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On a megaspore-bearing lycopod strobilus.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Acta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B64B11">
        <w:rPr>
          <w:rFonts w:ascii="Arial" w:hAnsi="Arial" w:cs="Arial"/>
          <w:sz w:val="22"/>
          <w:szCs w:val="22"/>
        </w:rPr>
        <w:t>Botanica</w:t>
      </w:r>
      <w:r w:rsidRPr="00C53108">
        <w:rPr>
          <w:rFonts w:ascii="Arial" w:hAnsi="Arial" w:cs="Arial"/>
          <w:sz w:val="22"/>
          <w:szCs w:val="22"/>
        </w:rPr>
        <w:t xml:space="preserve"> Neerlandica, 7: 217-222.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On megaspores, Charophyta fruits and other small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fossils from the Cretaceous.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Palaeobotanist, 8: 8-18.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megaspores of Boring Tchad.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Med. Rijks Geol.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Dienst, N. S., 22: 25-53.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Some megaspores from South Africa and Australia.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Palaeontol. Afr., 14: 1-7.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Dijkstra, S. J., &amp; Pi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rart,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Lower Carboniferous megaspores from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Moscow 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Stichting Med., new ser., 11: 5-19.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Dijkstra, S. J., &amp; Van Vierssen Trip, P.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Eine monographische Bearbeitung der karbonischen Megasporen mit besonderer Ber</w:t>
      </w:r>
      <w:r w:rsidR="00DA4C06" w:rsidRPr="00C53108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cksichtigung von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</w:t>
      </w:r>
      <w:r w:rsidR="00DA4C06" w:rsidRPr="00C53108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dlimburg (Niederlande).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Med. geol. Sticht., Ser. C-III-1: 1-101.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Dilcher, D.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Epiphyllous fungi from Eocene deposits in western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Tennessee, U.S.A.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Palaeontographica B, 116: 1-54.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DiMichele, W. A., Mahaffy, J. F., &amp; Phillips, T.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Lycopods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Pennsylvanian age coals: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Polysporia.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CB5292">
        <w:rPr>
          <w:rFonts w:ascii="Arial" w:hAnsi="Arial" w:cs="Arial"/>
          <w:sz w:val="22"/>
          <w:szCs w:val="22"/>
        </w:rPr>
        <w:t>Canadian Journal of Botany</w:t>
      </w:r>
      <w:r w:rsidRPr="00C53108">
        <w:rPr>
          <w:rFonts w:ascii="Arial" w:hAnsi="Arial" w:cs="Arial"/>
          <w:sz w:val="22"/>
          <w:szCs w:val="22"/>
        </w:rPr>
        <w:t>, 57: 1740-1753</w:t>
      </w:r>
      <w:r w:rsidR="00DA4C06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 Milia, A., Ribecai, C., &amp; Tongiorgi,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Late Cambrian acritarchs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from the </w:t>
      </w:r>
      <w:r w:rsidRPr="00B64B11">
        <w:rPr>
          <w:rFonts w:ascii="Arial" w:hAnsi="Arial" w:cs="Arial"/>
          <w:i/>
          <w:sz w:val="22"/>
          <w:szCs w:val="22"/>
        </w:rPr>
        <w:t xml:space="preserve">Peltura scarabeoides </w:t>
      </w:r>
      <w:r w:rsidRPr="00C53108">
        <w:rPr>
          <w:rFonts w:ascii="Arial" w:hAnsi="Arial" w:cs="Arial"/>
          <w:sz w:val="22"/>
          <w:szCs w:val="22"/>
        </w:rPr>
        <w:t>trilobite Zone at Degerhamm (</w:t>
      </w:r>
      <w:r w:rsidR="00BE5380">
        <w:rPr>
          <w:rFonts w:ascii="Arial" w:hAnsi="Arial" w:cs="Arial"/>
          <w:caps/>
          <w:sz w:val="22"/>
          <w:szCs w:val="22"/>
        </w:rPr>
        <w:t>ö</w:t>
      </w:r>
      <w:r w:rsidRPr="00C53108">
        <w:rPr>
          <w:rFonts w:ascii="Arial" w:hAnsi="Arial" w:cs="Arial"/>
          <w:sz w:val="22"/>
          <w:szCs w:val="22"/>
        </w:rPr>
        <w:t>land, Sweden).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Palaeontographica Italica, 76: 1-56</w:t>
      </w:r>
      <w:r w:rsidR="00DA4C06" w:rsidRPr="00C53108">
        <w:rPr>
          <w:rFonts w:ascii="Arial" w:hAnsi="Arial" w:cs="Arial"/>
          <w:sz w:val="22"/>
          <w:szCs w:val="22"/>
        </w:rPr>
        <w:t>.</w:t>
      </w:r>
    </w:p>
    <w:p w:rsidR="0088625B" w:rsidRDefault="0088625B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Dimitrova, T. 1993. </w:t>
      </w:r>
      <w:r w:rsidRPr="0088625B">
        <w:rPr>
          <w:rFonts w:ascii="Arial" w:hAnsi="Arial" w:cs="Arial"/>
          <w:sz w:val="22"/>
          <w:szCs w:val="22"/>
        </w:rPr>
        <w:t>Palynostratigraphy of the Irecek Formation</w:t>
      </w:r>
      <w:r w:rsidR="00783588">
        <w:rPr>
          <w:rFonts w:ascii="Arial" w:hAnsi="Arial" w:cs="Arial"/>
          <w:sz w:val="22"/>
          <w:szCs w:val="22"/>
        </w:rPr>
        <w:t xml:space="preserve"> (Upper Visean-</w:t>
      </w:r>
      <w:r w:rsidRPr="0088625B">
        <w:rPr>
          <w:rFonts w:ascii="Arial" w:hAnsi="Arial" w:cs="Arial"/>
          <w:sz w:val="22"/>
          <w:szCs w:val="22"/>
        </w:rPr>
        <w:t>Lower Namurian) from Dobrudza Coal Basin, North-East Bulgaria. Geologica Balcanica, 23: 55-63.</w:t>
      </w:r>
    </w:p>
    <w:p w:rsidR="00DA6241" w:rsidRDefault="00DA6241" w:rsidP="00DA6241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E0E0E"/>
        </w:rPr>
      </w:pPr>
      <w:r>
        <w:rPr>
          <w:rFonts w:ascii="Arial" w:hAnsi="Arial" w:cs="Arial"/>
        </w:rPr>
        <w:t xml:space="preserve">Dimitrova, T. 1996. </w:t>
      </w:r>
      <w:r w:rsidRPr="00DA6241">
        <w:rPr>
          <w:rFonts w:ascii="Arial" w:hAnsi="Arial" w:cs="Arial"/>
          <w:color w:val="0E0E0E"/>
        </w:rPr>
        <w:t>Early Carboniferous mio</w:t>
      </w:r>
      <w:r>
        <w:rPr>
          <w:rFonts w:ascii="Arial" w:hAnsi="Arial" w:cs="Arial"/>
          <w:color w:val="0E0E0E"/>
        </w:rPr>
        <w:t>spores from Novachene Borehole, c</w:t>
      </w:r>
      <w:r w:rsidRPr="00DA6241">
        <w:rPr>
          <w:rFonts w:ascii="Arial" w:hAnsi="Arial" w:cs="Arial"/>
          <w:color w:val="0E0E0E"/>
        </w:rPr>
        <w:t xml:space="preserve">entral </w:t>
      </w:r>
      <w:r>
        <w:rPr>
          <w:rFonts w:ascii="Arial" w:hAnsi="Arial" w:cs="Arial"/>
          <w:color w:val="0E0E0E"/>
        </w:rPr>
        <w:t>n</w:t>
      </w:r>
      <w:r w:rsidRPr="00DA6241">
        <w:rPr>
          <w:rFonts w:ascii="Arial" w:hAnsi="Arial" w:cs="Arial"/>
          <w:color w:val="0E0E0E"/>
        </w:rPr>
        <w:t>orth Bulgaria.</w:t>
      </w:r>
      <w:r>
        <w:rPr>
          <w:rFonts w:ascii="Arial" w:hAnsi="Arial" w:cs="Arial"/>
          <w:color w:val="0E0E0E"/>
        </w:rPr>
        <w:t xml:space="preserve"> Geologica Balcanica, 26: 41-49.</w:t>
      </w:r>
    </w:p>
    <w:p w:rsidR="007A35C9" w:rsidRDefault="007A35C9" w:rsidP="007A35C9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 xml:space="preserve">Dimitrova, T. 2004. </w:t>
      </w:r>
      <w:r w:rsidRPr="007A35C9">
        <w:rPr>
          <w:rFonts w:ascii="Arial" w:hAnsi="Arial" w:cs="Arial"/>
          <w:color w:val="0E0E0E"/>
        </w:rPr>
        <w:t>Palynological</w:t>
      </w:r>
      <w:r>
        <w:rPr>
          <w:rFonts w:ascii="Arial" w:hAnsi="Arial" w:cs="Arial"/>
          <w:color w:val="0E0E0E"/>
        </w:rPr>
        <w:t xml:space="preserve"> study of the Gurkovo Formation </w:t>
      </w:r>
      <w:r w:rsidRPr="007A35C9">
        <w:rPr>
          <w:rFonts w:ascii="Arial" w:hAnsi="Arial" w:cs="Arial"/>
          <w:color w:val="0E0E0E"/>
        </w:rPr>
        <w:t>(Westphalian D/Cantabrian), Dobrudzha Basin, Bulgaria</w:t>
      </w:r>
      <w:r>
        <w:rPr>
          <w:rFonts w:ascii="Arial" w:hAnsi="Arial" w:cs="Arial"/>
          <w:color w:val="0E0E0E"/>
        </w:rPr>
        <w:t>. Geologica Balcanica, 34: 29-43.</w:t>
      </w:r>
    </w:p>
    <w:p w:rsidR="00330B6E" w:rsidRPr="00DA6241" w:rsidRDefault="00330B6E" w:rsidP="007A35C9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Dimitrova, T. K., Cleal, C. J. &amp; Thomas, B. A. 2011. Palynological evidence for Pennsylvanian extra-basinal vegetation in Atlantic Canada. Journal of the Geological Society of London, 168: 559-569.</w:t>
      </w:r>
    </w:p>
    <w:p w:rsidR="00A100D3" w:rsidRPr="00C53108" w:rsidRDefault="00A100D3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Dimitrova, T., Petrunova, L. &amp; Yanev, S. 2006. Permian palynostratigraphy from northeast Bulgaria. Review of the Bulgarian Geological Society, 67: 104-111.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Diniz,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Spores a flagell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nouvelles pour le Cr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du Portugal.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 Spores, 9: 569-577.</w:t>
      </w:r>
    </w:p>
    <w:p w:rsidR="001D3D79" w:rsidRPr="00C53108" w:rsidRDefault="008D4ABD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Diniz,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1967b. </w:t>
      </w:r>
      <w:r w:rsidR="001D3D79" w:rsidRPr="00C53108">
        <w:rPr>
          <w:rFonts w:ascii="Arial" w:hAnsi="Arial" w:cs="Arial"/>
          <w:sz w:val="22"/>
          <w:szCs w:val="22"/>
        </w:rPr>
        <w:t>Une flore tertiare de caractère m</w:t>
      </w:r>
      <w:r w:rsidR="004315FD">
        <w:rPr>
          <w:rFonts w:ascii="Arial" w:hAnsi="Arial" w:cs="Arial"/>
          <w:sz w:val="22"/>
          <w:szCs w:val="22"/>
        </w:rPr>
        <w:t>é</w:t>
      </w:r>
      <w:r w:rsidR="001D3D79" w:rsidRPr="00C53108">
        <w:rPr>
          <w:rFonts w:ascii="Arial" w:hAnsi="Arial" w:cs="Arial"/>
          <w:sz w:val="22"/>
          <w:szCs w:val="22"/>
        </w:rPr>
        <w:t>diterran</w:t>
      </w:r>
      <w:r w:rsidR="004315FD">
        <w:rPr>
          <w:rFonts w:ascii="Arial" w:hAnsi="Arial" w:cs="Arial"/>
          <w:sz w:val="22"/>
          <w:szCs w:val="22"/>
        </w:rPr>
        <w:t>é</w:t>
      </w:r>
      <w:r w:rsidR="001D3D79" w:rsidRPr="00C53108">
        <w:rPr>
          <w:rFonts w:ascii="Arial" w:hAnsi="Arial" w:cs="Arial"/>
          <w:sz w:val="22"/>
          <w:szCs w:val="22"/>
        </w:rPr>
        <w:t>en au Portugal.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="001D3D79" w:rsidRPr="00C53108">
        <w:rPr>
          <w:rFonts w:ascii="Arial" w:hAnsi="Arial" w:cs="Arial"/>
          <w:sz w:val="22"/>
          <w:szCs w:val="22"/>
        </w:rPr>
        <w:t>, 5: 263-268.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Diniz,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DA4C06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palynologique du bassin pliocène de Rio Maior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(Portugal).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</w:t>
      </w:r>
      <w:r w:rsidR="004315FD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obiologie continentale, 14: 259-267.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Diniz, F., &amp; Kedves,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Contribution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la connaissance des pollens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d'Angiospermes du Cr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sup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</w:t>
      </w:r>
      <w:r w:rsidR="00B64B11">
        <w:rPr>
          <w:rFonts w:ascii="Arial" w:hAnsi="Arial" w:cs="Arial"/>
          <w:sz w:val="22"/>
          <w:szCs w:val="22"/>
        </w:rPr>
        <w:t>ie</w:t>
      </w:r>
      <w:r w:rsidRPr="00C53108">
        <w:rPr>
          <w:rFonts w:ascii="Arial" w:hAnsi="Arial" w:cs="Arial"/>
          <w:sz w:val="22"/>
          <w:szCs w:val="22"/>
        </w:rPr>
        <w:t>ur du Portugal.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Soc. geol.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Portugal, 22: 19-32.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Diniz, F., Kedves, M., &amp; Simoncsics,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Les sporomorphes principaux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 s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diments cr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DA4C06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de Vila Flor de Carrojao, Portugal.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Comun. Serv.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Port., 58(1974): 161-178.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Dino,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Algumas esp</w:t>
      </w:r>
      <w:r w:rsidR="00277FD4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cies novas de graos de p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len do Cretaceo inferior do nordeste do Brasil.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Geoci. PETROBRAS, Rio de Janeiro,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8(1994): 257-273</w:t>
      </w:r>
      <w:r w:rsidR="00DA4C06" w:rsidRPr="00C53108">
        <w:rPr>
          <w:rFonts w:ascii="Arial" w:hAnsi="Arial" w:cs="Arial"/>
          <w:sz w:val="22"/>
          <w:szCs w:val="22"/>
        </w:rPr>
        <w:t>.</w:t>
      </w:r>
    </w:p>
    <w:p w:rsidR="005F0B1E" w:rsidRDefault="005F0B1E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Dino, R. &amp; Playford, G. 2002. Stratigraphic and palaeoenvironmental significance of a Pennsylvanian (Upper Carboniferous) palynoflora from the Piaui Formation, Parnaiba Basin, northeastern Brazil. Paleontological Research 6: 23-40.</w:t>
      </w:r>
    </w:p>
    <w:p w:rsidR="00137BE5" w:rsidRDefault="00137BE5" w:rsidP="00137BE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D'Iorio, M. A. 1987. Quantitative bio</w:t>
      </w:r>
      <w:r>
        <w:rPr>
          <w:rFonts w:ascii="Arial" w:hAnsi="Arial" w:cs="Arial"/>
          <w:sz w:val="22"/>
          <w:szCs w:val="22"/>
        </w:rPr>
        <w:t>of</w:t>
      </w:r>
      <w:r w:rsidRPr="00C53108">
        <w:rPr>
          <w:rFonts w:ascii="Arial" w:hAnsi="Arial" w:cs="Arial"/>
          <w:sz w:val="22"/>
          <w:szCs w:val="22"/>
        </w:rPr>
        <w:t>stratigraphic analysis of the Cenozoic of 23 Canadian Atlantic offshore wells. Compass (Sigma Gamma Epsilon), 64: 264-277.</w:t>
      </w:r>
    </w:p>
    <w:p w:rsidR="00D13FA1" w:rsidRDefault="00D13FA1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 Pasquo, M. M. 2002. The </w:t>
      </w:r>
      <w:r w:rsidRPr="00804039">
        <w:rPr>
          <w:rFonts w:ascii="Arial" w:hAnsi="Arial" w:cs="Arial"/>
          <w:i/>
          <w:sz w:val="22"/>
          <w:szCs w:val="22"/>
        </w:rPr>
        <w:t>Crassispora kosankei-Cystoptychus azcuyi</w:t>
      </w:r>
      <w:r>
        <w:rPr>
          <w:rFonts w:ascii="Arial" w:hAnsi="Arial" w:cs="Arial"/>
          <w:sz w:val="22"/>
          <w:szCs w:val="22"/>
        </w:rPr>
        <w:t xml:space="preserve"> palynozone from the Upper Carboniferous Tupambi Formation, Tarija Basin, northern Argentina. Review of Palaeobotany and Palynology, 118: 47-75.</w:t>
      </w:r>
    </w:p>
    <w:p w:rsidR="00D13FA1" w:rsidRDefault="00D13FA1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Pasquo, M. M. 2003. Avances sobre palinología bioestratigiorafía y correlación de las asoc</w:t>
      </w:r>
      <w:r w:rsidR="00225693">
        <w:rPr>
          <w:rFonts w:ascii="Arial" w:hAnsi="Arial" w:cs="Arial"/>
          <w:sz w:val="22"/>
          <w:szCs w:val="22"/>
        </w:rPr>
        <w:t>iac</w:t>
      </w:r>
      <w:r>
        <w:rPr>
          <w:rFonts w:ascii="Arial" w:hAnsi="Arial" w:cs="Arial"/>
          <w:sz w:val="22"/>
          <w:szCs w:val="22"/>
        </w:rPr>
        <w:t>iones present</w:t>
      </w:r>
      <w:r w:rsidR="00225693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s </w:t>
      </w:r>
      <w:r w:rsidR="00225693">
        <w:rPr>
          <w:rFonts w:ascii="Arial" w:hAnsi="Arial" w:cs="Arial"/>
          <w:sz w:val="22"/>
          <w:szCs w:val="22"/>
        </w:rPr>
        <w:t>en los Grupos Machareti y Manduti, Neopaleozoico de la Cuenca Tarija, provincia de Salta, Argentina. Ameghiniana, 40: 3-32.</w:t>
      </w:r>
    </w:p>
    <w:p w:rsidR="009D1990" w:rsidRDefault="009D1990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Pasquo, M. M. 2009</w:t>
      </w:r>
      <w:r w:rsidR="00234201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. The Pennsylvanian palynoflora of the Pando X-1 Borehole, northern Bolivia. Review of Palaeobotany and Palynology, 157: 266-284.</w:t>
      </w:r>
    </w:p>
    <w:p w:rsidR="00234201" w:rsidRDefault="00234201" w:rsidP="0023420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 Pasquo, M. M. 2009b. </w:t>
      </w:r>
      <w:r w:rsidRPr="00234201">
        <w:rPr>
          <w:rFonts w:ascii="Arial" w:hAnsi="Arial" w:cs="Arial"/>
          <w:sz w:val="22"/>
          <w:szCs w:val="22"/>
        </w:rPr>
        <w:t>Primer regis</w:t>
      </w:r>
      <w:r>
        <w:rPr>
          <w:rFonts w:ascii="Arial" w:hAnsi="Arial" w:cs="Arial"/>
          <w:sz w:val="22"/>
          <w:szCs w:val="22"/>
        </w:rPr>
        <w:t xml:space="preserve">tro de megafloras y palinología </w:t>
      </w:r>
      <w:r w:rsidRPr="00234201">
        <w:rPr>
          <w:rFonts w:ascii="Arial" w:hAnsi="Arial" w:cs="Arial"/>
          <w:sz w:val="22"/>
          <w:szCs w:val="22"/>
        </w:rPr>
        <w:t>en estratos de la Formació</w:t>
      </w:r>
      <w:r>
        <w:rPr>
          <w:rFonts w:ascii="Arial" w:hAnsi="Arial" w:cs="Arial"/>
          <w:sz w:val="22"/>
          <w:szCs w:val="22"/>
        </w:rPr>
        <w:t xml:space="preserve">n Tarija (Pennsylvaniano), </w:t>
      </w:r>
      <w:r w:rsidRPr="00234201">
        <w:rPr>
          <w:rFonts w:ascii="Arial" w:hAnsi="Arial" w:cs="Arial"/>
          <w:sz w:val="22"/>
          <w:szCs w:val="22"/>
        </w:rPr>
        <w:t>Arroyo Aguas Blancas,</w:t>
      </w:r>
      <w:r>
        <w:rPr>
          <w:rFonts w:ascii="Arial" w:hAnsi="Arial" w:cs="Arial"/>
          <w:sz w:val="22"/>
          <w:szCs w:val="22"/>
        </w:rPr>
        <w:t xml:space="preserve"> Provincia de Salta, Argentina. </w:t>
      </w:r>
      <w:r w:rsidRPr="00234201">
        <w:rPr>
          <w:rFonts w:ascii="Arial" w:hAnsi="Arial" w:cs="Arial"/>
          <w:sz w:val="22"/>
          <w:szCs w:val="22"/>
        </w:rPr>
        <w:t>Desc</w:t>
      </w:r>
      <w:r>
        <w:rPr>
          <w:rFonts w:ascii="Arial" w:hAnsi="Arial" w:cs="Arial"/>
          <w:sz w:val="22"/>
          <w:szCs w:val="22"/>
        </w:rPr>
        <w:t>ripción de dos especies nuevas. Andean Geology, 36: 95-123.</w:t>
      </w:r>
    </w:p>
    <w:p w:rsidR="00734EB7" w:rsidRDefault="00734EB7" w:rsidP="00734EB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di Pasquo, M. M., Amenábar, C. R. &amp; Noetinger, S. 2009. A </w:t>
      </w:r>
      <w:r w:rsidRPr="00734EB7">
        <w:rPr>
          <w:rFonts w:ascii="Arial" w:hAnsi="Arial" w:cs="Arial"/>
          <w:sz w:val="22"/>
          <w:szCs w:val="22"/>
        </w:rPr>
        <w:t>palaeobiogeographical and pala</w:t>
      </w:r>
      <w:r>
        <w:rPr>
          <w:rFonts w:ascii="Arial" w:hAnsi="Arial" w:cs="Arial"/>
          <w:sz w:val="22"/>
          <w:szCs w:val="22"/>
        </w:rPr>
        <w:t xml:space="preserve">eoclimatic evolution of western </w:t>
      </w:r>
      <w:r w:rsidRPr="00734EB7">
        <w:rPr>
          <w:rFonts w:ascii="Arial" w:hAnsi="Arial" w:cs="Arial"/>
          <w:sz w:val="22"/>
          <w:szCs w:val="22"/>
        </w:rPr>
        <w:t>Argentina and southern B</w:t>
      </w:r>
      <w:r>
        <w:rPr>
          <w:rFonts w:ascii="Arial" w:hAnsi="Arial" w:cs="Arial"/>
          <w:sz w:val="22"/>
          <w:szCs w:val="22"/>
        </w:rPr>
        <w:t xml:space="preserve">olivia: their importance in the </w:t>
      </w:r>
      <w:r w:rsidRPr="00734EB7">
        <w:rPr>
          <w:rFonts w:ascii="Arial" w:hAnsi="Arial" w:cs="Arial"/>
          <w:sz w:val="22"/>
          <w:szCs w:val="22"/>
        </w:rPr>
        <w:t>Middle Devonian microfloras and megafloras from western</w:t>
      </w:r>
      <w:r>
        <w:rPr>
          <w:rFonts w:ascii="Arial" w:hAnsi="Arial" w:cs="Arial"/>
          <w:sz w:val="22"/>
          <w:szCs w:val="22"/>
        </w:rPr>
        <w:t xml:space="preserve"> Gondwana. </w:t>
      </w:r>
      <w:r w:rsidRPr="00734EB7">
        <w:rPr>
          <w:rFonts w:ascii="Arial" w:hAnsi="Arial" w:cs="Arial"/>
          <w:sz w:val="22"/>
          <w:szCs w:val="22"/>
        </w:rPr>
        <w:t>Geological Societ</w:t>
      </w:r>
      <w:r>
        <w:rPr>
          <w:rFonts w:ascii="Arial" w:hAnsi="Arial" w:cs="Arial"/>
          <w:sz w:val="22"/>
          <w:szCs w:val="22"/>
        </w:rPr>
        <w:t xml:space="preserve">y, London, Special Publications, </w:t>
      </w:r>
      <w:r w:rsidRPr="00734EB7">
        <w:rPr>
          <w:rFonts w:ascii="Arial" w:hAnsi="Arial" w:cs="Arial"/>
          <w:sz w:val="22"/>
          <w:szCs w:val="22"/>
        </w:rPr>
        <w:t>314; p. 193-213</w:t>
      </w:r>
      <w:r>
        <w:rPr>
          <w:rFonts w:ascii="Arial" w:hAnsi="Arial" w:cs="Arial"/>
          <w:sz w:val="22"/>
          <w:szCs w:val="22"/>
        </w:rPr>
        <w:t>.</w:t>
      </w:r>
    </w:p>
    <w:p w:rsidR="003E2AEC" w:rsidRDefault="006D23B1" w:rsidP="003E2AE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 Pasquo, M. M., Azcuy, C. L. &amp; Souza, P. A. 2003a. Palinología del Carbonífero Superior del Subgrupo Itararé en Itaporonga, Cuenca Paraná, </w:t>
      </w:r>
      <w:r w:rsidR="003E2AEC">
        <w:rPr>
          <w:rFonts w:ascii="Arial" w:hAnsi="Arial" w:cs="Arial"/>
          <w:sz w:val="22"/>
          <w:szCs w:val="22"/>
        </w:rPr>
        <w:t>Estado de Sao Paulo, Brasil. Parte 1: sistemática de esporas y paleofitoplancton. Ameghiniana, 40: 277-296.</w:t>
      </w:r>
    </w:p>
    <w:p w:rsidR="006372A9" w:rsidRDefault="006372A9" w:rsidP="003E2AE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Pasquo, M. M., A</w:t>
      </w:r>
      <w:r w:rsidR="009D1C68">
        <w:rPr>
          <w:rFonts w:ascii="Arial" w:hAnsi="Arial" w:cs="Arial"/>
          <w:sz w:val="22"/>
          <w:szCs w:val="22"/>
        </w:rPr>
        <w:t>zcuy, C. L. &amp; Souza, P. A. 2003b</w:t>
      </w:r>
      <w:r>
        <w:rPr>
          <w:rFonts w:ascii="Arial" w:hAnsi="Arial" w:cs="Arial"/>
          <w:sz w:val="22"/>
          <w:szCs w:val="22"/>
        </w:rPr>
        <w:t>. Palinología del Carbonífero Superior del Subgrupo Itararé en Itaporonga, Cuenca Paraná, Estado de Sao Paulo, Brasil. Parte 1: sistemática de polen y significado paleoambiental y estratigrófico. Ameghiniana, 40: 297-313.</w:t>
      </w:r>
    </w:p>
    <w:p w:rsidR="00652D30" w:rsidRDefault="00652D30" w:rsidP="006D23B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Pasquo, M. M., Azcuy, C. L. &amp; Starck, D. 2001. Palinología de la Formación San Telmo en la sierra San Antonio, provincia de Salta, Argentina. Ameghiniana, 38: 85-98.</w:t>
      </w:r>
    </w:p>
    <w:p w:rsidR="004907FD" w:rsidRDefault="004907FD" w:rsidP="006D23B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Pasquo, M. M. &amp; Grader, G. W. 2012. The palynology of the Lower Permian (Asselian-?Artinskian) Copacabana Formation of Apillapampa, Cochabamba, Bolivia. Palynology, 36: 1-13.</w:t>
      </w:r>
    </w:p>
    <w:p w:rsidR="002D35BA" w:rsidRDefault="002D35BA" w:rsidP="006D23B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Pasquo, M. M.</w:t>
      </w:r>
      <w:r w:rsidR="003A20A2">
        <w:rPr>
          <w:rFonts w:ascii="Arial" w:hAnsi="Arial" w:cs="Arial"/>
          <w:sz w:val="22"/>
          <w:szCs w:val="22"/>
        </w:rPr>
        <w:t>,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Grader, G., Anderson, H., Iannuzzi, R., Díaz Martínez, E., López, S., Rice B. &amp; Isaacson, P. 2018. Delineating the Devonian-Mississippian boundary based on palynology at Zudañez in Bolivia. </w:t>
      </w:r>
      <w:r w:rsidRPr="002D35BA">
        <w:rPr>
          <w:rFonts w:ascii="Arial" w:hAnsi="Arial" w:cs="Arial"/>
          <w:sz w:val="22"/>
          <w:szCs w:val="22"/>
        </w:rPr>
        <w:t>II Simposio Internacional de Paleontología del Perú</w:t>
      </w:r>
      <w:r>
        <w:rPr>
          <w:rFonts w:ascii="Arial" w:hAnsi="Arial" w:cs="Arial"/>
          <w:sz w:val="22"/>
          <w:szCs w:val="22"/>
        </w:rPr>
        <w:t xml:space="preserve">, </w:t>
      </w:r>
      <w:r w:rsidRPr="002D35BA">
        <w:rPr>
          <w:rFonts w:ascii="Arial" w:hAnsi="Arial" w:cs="Arial"/>
          <w:sz w:val="22"/>
          <w:szCs w:val="22"/>
        </w:rPr>
        <w:t>Lima,</w:t>
      </w:r>
      <w:r>
        <w:rPr>
          <w:rFonts w:ascii="Arial" w:hAnsi="Arial" w:cs="Arial"/>
          <w:sz w:val="22"/>
          <w:szCs w:val="22"/>
        </w:rPr>
        <w:t xml:space="preserve"> </w:t>
      </w:r>
      <w:r w:rsidRPr="002D35BA">
        <w:rPr>
          <w:rFonts w:ascii="Arial" w:hAnsi="Arial" w:cs="Arial"/>
          <w:sz w:val="22"/>
          <w:szCs w:val="22"/>
        </w:rPr>
        <w:t>27-30 de noviembre 2018</w:t>
      </w:r>
      <w:r>
        <w:rPr>
          <w:rFonts w:ascii="Arial" w:hAnsi="Arial" w:cs="Arial"/>
          <w:sz w:val="22"/>
          <w:szCs w:val="22"/>
        </w:rPr>
        <w:t>: 72-77.</w:t>
      </w:r>
    </w:p>
    <w:p w:rsidR="002D35BA" w:rsidRDefault="008F63A6" w:rsidP="002D35B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Pasquo, M. &amp; Iannuzzi, R. 2014. New palynological information from the Poti Formation (upper Viséan) at the Roncador Creek, Parnaíba Basin, northeastern Brazil.</w:t>
      </w:r>
      <w:r w:rsidRPr="008F63A6">
        <w:rPr>
          <w:rFonts w:ascii="Arial" w:hAnsi="Arial" w:cs="Arial"/>
          <w:sz w:val="22"/>
          <w:szCs w:val="22"/>
        </w:rPr>
        <w:t xml:space="preserve"> Boletín Geológico y Minero, 125: 405-435.</w:t>
      </w:r>
    </w:p>
    <w:p w:rsidR="005657F0" w:rsidRDefault="005657F0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Pasquo, M. &amp; Noetinger, S. 2008.</w:t>
      </w:r>
      <w:r w:rsidRPr="005657F0">
        <w:rPr>
          <w:rFonts w:ascii="Arial" w:hAnsi="Arial" w:cs="Arial"/>
          <w:sz w:val="22"/>
          <w:szCs w:val="22"/>
        </w:rPr>
        <w:t xml:space="preserve"> First record of Early Devonian (Lochkovian) flora from the Santa Rosa Formation - Alarache, Southern Bolivia. Geologica Acta, 6: 191-210.</w:t>
      </w:r>
    </w:p>
    <w:p w:rsidR="00137BE5" w:rsidRPr="00C53108" w:rsidRDefault="00137BE5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Ditsevichyus, E. K. 1971. New species of chitinozoans from the Ordovician and Silurian deposits of the southern Baltic and Belorussia. 2. Sphaerochitina. Paleontologiya i stratigrafiya Prebaltiki i Belorussii, 3: 77-95 (In Russian).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Dixon, J., McNeil, D. H., Dietrich, J. R., Bujak, J. P., &amp; Davies, E.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Geology and biostratigraphy of the Dome Gulf et al. Hunt Kopanoar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M-13 well, Beaufort Sea.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BC3299">
        <w:rPr>
          <w:rFonts w:ascii="Arial" w:hAnsi="Arial" w:cs="Arial"/>
          <w:sz w:val="22"/>
          <w:szCs w:val="22"/>
        </w:rPr>
        <w:t>Geological Survey  Canada Paper</w:t>
      </w:r>
      <w:r w:rsidRPr="00C53108">
        <w:rPr>
          <w:rFonts w:ascii="Arial" w:hAnsi="Arial" w:cs="Arial"/>
          <w:sz w:val="22"/>
          <w:szCs w:val="22"/>
        </w:rPr>
        <w:t xml:space="preserve"> 82-13:</w:t>
      </w:r>
      <w:r w:rsidR="00BC3299">
        <w:rPr>
          <w:rFonts w:ascii="Arial" w:hAnsi="Arial" w:cs="Arial"/>
          <w:sz w:val="22"/>
          <w:szCs w:val="22"/>
        </w:rPr>
        <w:t xml:space="preserve"> 1-27.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Dobell, P. E. R., &amp; Taylor, F. J.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Viable </w:t>
      </w:r>
      <w:r w:rsidRPr="00277FD4">
        <w:rPr>
          <w:rFonts w:ascii="Arial" w:hAnsi="Arial" w:cs="Arial"/>
          <w:i/>
          <w:sz w:val="22"/>
          <w:szCs w:val="22"/>
        </w:rPr>
        <w:t>Spiniferites</w:t>
      </w:r>
      <w:r w:rsidRPr="00C53108">
        <w:rPr>
          <w:rFonts w:ascii="Arial" w:hAnsi="Arial" w:cs="Arial"/>
          <w:sz w:val="22"/>
          <w:szCs w:val="22"/>
        </w:rPr>
        <w:t xml:space="preserve"> cysts with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2P archeopyles from Recent marine sediments, British Columbia, Canada.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5: 99-106.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Dobrutskaya, N.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Jurassic and Lower Cretaceous spore-pollen assemblages of the northern parts of the Russian Platform and their importance for stratigraphy and paleofloristic definition.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Palynology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Mesophyte, Nauka, Moscow: 108-111 (Russian, with English summary).</w:t>
      </w:r>
    </w:p>
    <w:p w:rsidR="00E47513" w:rsidRPr="00C53108" w:rsidRDefault="00E47513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Dochev, D. &amp; Pavlishina, P. 2020. New palynological results in age and palaeoenvironmental assessment on parts of the Byers Group, Livingston Island, Antarctica. </w:t>
      </w:r>
      <w:r w:rsidRPr="00E47513">
        <w:rPr>
          <w:rFonts w:ascii="Arial" w:hAnsi="Arial" w:cs="Arial"/>
          <w:sz w:val="22"/>
          <w:szCs w:val="22"/>
        </w:rPr>
        <w:t>Comptes rendus de l’Acad</w:t>
      </w:r>
      <w:r>
        <w:rPr>
          <w:rFonts w:ascii="Arial" w:hAnsi="Arial" w:cs="Arial"/>
          <w:sz w:val="22"/>
          <w:szCs w:val="22"/>
        </w:rPr>
        <w:t>é</w:t>
      </w:r>
      <w:r w:rsidRPr="00E47513">
        <w:rPr>
          <w:rFonts w:ascii="Arial" w:hAnsi="Arial" w:cs="Arial"/>
          <w:sz w:val="22"/>
          <w:szCs w:val="22"/>
        </w:rPr>
        <w:t>mie bulgare des Sciences</w:t>
      </w:r>
      <w:r>
        <w:rPr>
          <w:rFonts w:ascii="Arial" w:hAnsi="Arial" w:cs="Arial"/>
          <w:sz w:val="22"/>
          <w:szCs w:val="22"/>
        </w:rPr>
        <w:t>, 73: 839-845.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Dodekova,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Les dinoflagell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et acritarches de l'Oxfordien-Kimm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ridgien de la Bulgarie du Nord-Est.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Ann. Univ. Sofia, Fac. </w:t>
      </w:r>
      <w:r w:rsidR="00044643" w:rsidRPr="00C53108">
        <w:rPr>
          <w:rFonts w:ascii="Arial" w:hAnsi="Arial" w:cs="Arial"/>
          <w:sz w:val="22"/>
          <w:szCs w:val="22"/>
        </w:rPr>
        <w:t>Géol</w:t>
      </w:r>
      <w:r w:rsidRPr="00C53108">
        <w:rPr>
          <w:rFonts w:ascii="Arial" w:hAnsi="Arial" w:cs="Arial"/>
          <w:sz w:val="22"/>
          <w:szCs w:val="22"/>
        </w:rPr>
        <w:t>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ogr., 60(1), </w:t>
      </w:r>
      <w:r w:rsidR="00044643" w:rsidRPr="00C53108">
        <w:rPr>
          <w:rFonts w:ascii="Arial" w:hAnsi="Arial" w:cs="Arial"/>
          <w:sz w:val="22"/>
          <w:szCs w:val="22"/>
        </w:rPr>
        <w:t>Géol</w:t>
      </w:r>
      <w:r w:rsidRPr="00C53108">
        <w:rPr>
          <w:rFonts w:ascii="Arial" w:hAnsi="Arial" w:cs="Arial"/>
          <w:sz w:val="22"/>
          <w:szCs w:val="22"/>
        </w:rPr>
        <w:t>ogie, 1965-1966: 9-30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Dodekova,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Dinoflagell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et Acritarches du Tithonique aux environs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 Pleven, Bulgarie centrale du Nord.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G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 Inst. (Bucarest), S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ont., 18: 13-24.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Dodekova,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Dinoflagelati i acritarchi ot Titona v tsentralni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severna Bulgariya.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Bulg. Acad. Sci., Comm. Geol., Bull. Geol. Inst.,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Ser. Paleont., 20: 5-22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Dodekova,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B64B11">
        <w:rPr>
          <w:rFonts w:ascii="Arial" w:hAnsi="Arial" w:cs="Arial"/>
          <w:i/>
          <w:sz w:val="22"/>
          <w:szCs w:val="22"/>
        </w:rPr>
        <w:t xml:space="preserve">Compositosphaeridium </w:t>
      </w:r>
      <w:r w:rsidRPr="00C53108">
        <w:rPr>
          <w:rFonts w:ascii="Arial" w:hAnsi="Arial" w:cs="Arial"/>
          <w:sz w:val="22"/>
          <w:szCs w:val="22"/>
        </w:rPr>
        <w:t>g</w:t>
      </w:r>
      <w:r w:rsidR="00B64B11">
        <w:rPr>
          <w:rFonts w:ascii="Arial" w:hAnsi="Arial" w:cs="Arial"/>
          <w:sz w:val="22"/>
          <w:szCs w:val="22"/>
        </w:rPr>
        <w:t>en. n. - a new genus dinoflagel</w:t>
      </w:r>
      <w:r w:rsidRPr="00C53108">
        <w:rPr>
          <w:rFonts w:ascii="Arial" w:hAnsi="Arial" w:cs="Arial"/>
          <w:sz w:val="22"/>
          <w:szCs w:val="22"/>
        </w:rPr>
        <w:t>late cyst.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Bulg. Acad. Sci., Ministry of Heavy Industry, Bull. Geo. Inst.,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Ser. Paleont., 23: 25-30.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Dodekova,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New upper Bathonian dinoflagellate cysts from north-eastern Bulgaria.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Bulg. Acad. Sci., Paleont. Stratig. Lith., 2: 17-34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Dodekova,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Dinoflagellate cysts from the Bathonian-Tithonian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(Jurassic) of north Bulgaria.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Taxonomy of Bathonian and Callovian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dinoflagellate cysts.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Balcanica, 20(2): 3-45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F84A6A" w:rsidRPr="00F84A6A" w:rsidRDefault="00F84A6A" w:rsidP="00F84A6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F84A6A">
        <w:rPr>
          <w:rFonts w:ascii="Arial" w:hAnsi="Arial" w:cs="Arial"/>
        </w:rPr>
        <w:t>Dodekova, L. 1992: Dinoflagellate cysts from the Bathonian-Tithonian (Jurassic) of north Bulgaria. II. Taxonomy of Oxfordian and Kimmeridgian dinoflagellate cysts. Geologica Balcanica, 22: 33–69.</w:t>
      </w:r>
    </w:p>
    <w:p w:rsidR="00F84A6A" w:rsidRPr="00F84A6A" w:rsidRDefault="00F84A6A" w:rsidP="00F84A6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F84A6A">
        <w:rPr>
          <w:rFonts w:ascii="Arial" w:hAnsi="Arial" w:cs="Arial"/>
        </w:rPr>
        <w:t>Dodekova, L. 1994: Dinoflagellate cysts from the Bathonian-Tithonian (Jurassic) of north Bulgaria. III. Tithonian dinoflagellate cysts. Geologica Balcanica, 4: 11–46.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Dodsworth,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Stratigraphy, microfossils and depositional environments of the lowermost part of the Welton Chalk Formation (late Cenomanian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to early Turonian, Cretaceous) in eastern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</w:t>
      </w:r>
      <w:r w:rsidR="00D25DDD">
        <w:rPr>
          <w:rFonts w:ascii="Arial" w:hAnsi="Arial" w:cs="Arial"/>
          <w:sz w:val="22"/>
          <w:szCs w:val="22"/>
        </w:rPr>
        <w:t>eedings of the</w:t>
      </w:r>
      <w:r w:rsidRPr="00C53108">
        <w:rPr>
          <w:rFonts w:ascii="Arial" w:hAnsi="Arial" w:cs="Arial"/>
          <w:sz w:val="22"/>
          <w:szCs w:val="22"/>
        </w:rPr>
        <w:t xml:space="preserve"> Yorkshire Geol</w:t>
      </w:r>
      <w:r w:rsidR="00D25DDD">
        <w:rPr>
          <w:rFonts w:ascii="Arial" w:hAnsi="Arial" w:cs="Arial"/>
          <w:sz w:val="22"/>
          <w:szCs w:val="22"/>
        </w:rPr>
        <w:t>ogical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</w:t>
      </w:r>
      <w:r w:rsidR="00D25DDD">
        <w:rPr>
          <w:rFonts w:ascii="Arial" w:hAnsi="Arial" w:cs="Arial"/>
          <w:sz w:val="22"/>
          <w:szCs w:val="22"/>
        </w:rPr>
        <w:t>iety</w:t>
      </w:r>
      <w:r w:rsidRPr="00C53108">
        <w:rPr>
          <w:rFonts w:ascii="Arial" w:hAnsi="Arial" w:cs="Arial"/>
          <w:sz w:val="22"/>
          <w:szCs w:val="22"/>
        </w:rPr>
        <w:t>, 51: 45-64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536B0C" w:rsidRDefault="00536B0C" w:rsidP="00536B0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Dodsworth, P. 2004. The palynology of the Cenomanian-Turonian boundary succession at Aksudere in Crimea, Ukraine. Palynology, 28: 129-41.</w:t>
      </w:r>
    </w:p>
    <w:p w:rsidR="00323479" w:rsidRDefault="00323479" w:rsidP="00536B0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Dodsworth, P. 2016. Palynostratigraphy and palaeoenvironments of the Eagle Ford Group (Upper Cretaceous) at the Lozier Canyon outcrop reference section, west Texas, USA. Palynology, 40: 357-378.</w:t>
      </w:r>
    </w:p>
    <w:p w:rsidR="000B1BBA" w:rsidRPr="00C53108" w:rsidRDefault="000B1BBA" w:rsidP="00536B0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Dodsworth, P. &amp; Eldrett, J. S. 2019. A dinoflagellate cyst zonation of the Cenomanian and Turonian (Upper Cretaceous) in the Western Interior, United States. Palynology, 43: 01-723,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Doebl, F., M</w:t>
      </w:r>
      <w:r w:rsidR="00B64B11">
        <w:rPr>
          <w:rFonts w:ascii="Arial" w:hAnsi="Arial" w:cs="Arial"/>
          <w:sz w:val="22"/>
          <w:szCs w:val="22"/>
        </w:rPr>
        <w:t>ö</w:t>
      </w:r>
      <w:r w:rsidRPr="00C53108">
        <w:rPr>
          <w:rFonts w:ascii="Arial" w:hAnsi="Arial" w:cs="Arial"/>
          <w:sz w:val="22"/>
          <w:szCs w:val="22"/>
        </w:rPr>
        <w:t>ller, C., Schuler, M., Sittler, C., &amp; Weiler,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Marnes a Foraminifères et les Schistes a Poissons de Bremmelbach (Bas-Rhin).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8D4AB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tudes s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dimentologiques et micropal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ontologiques.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constitution du milieu au d</w:t>
      </w:r>
      <w:r w:rsidR="00277FD4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but du Rup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lien dans le Foss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Rh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nan.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Sci.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Bull. (Strasbourg), 29: 285-320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Doerenkamp, A., Jardin</w:t>
      </w:r>
      <w:r w:rsidR="00277FD4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, S., &amp; Moreau,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Cretaceous and Tertiary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palynomorph assemblages from Banks Island and adjacent areas (N.W.T.).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</w:t>
      </w:r>
      <w:r w:rsidR="00277FD4">
        <w:rPr>
          <w:rFonts w:ascii="Arial" w:hAnsi="Arial" w:cs="Arial"/>
          <w:sz w:val="22"/>
          <w:szCs w:val="22"/>
        </w:rPr>
        <w:t>etin of</w:t>
      </w:r>
      <w:r w:rsidRPr="00C53108">
        <w:rPr>
          <w:rFonts w:ascii="Arial" w:hAnsi="Arial" w:cs="Arial"/>
          <w:sz w:val="22"/>
          <w:szCs w:val="22"/>
        </w:rPr>
        <w:t xml:space="preserve"> Can</w:t>
      </w:r>
      <w:r w:rsidR="00277FD4">
        <w:rPr>
          <w:rFonts w:ascii="Arial" w:hAnsi="Arial" w:cs="Arial"/>
          <w:sz w:val="22"/>
          <w:szCs w:val="22"/>
        </w:rPr>
        <w:t>adian</w:t>
      </w:r>
      <w:r w:rsidRPr="00C53108">
        <w:rPr>
          <w:rFonts w:ascii="Arial" w:hAnsi="Arial" w:cs="Arial"/>
          <w:sz w:val="22"/>
          <w:szCs w:val="22"/>
        </w:rPr>
        <w:t xml:space="preserve"> Petrol</w:t>
      </w:r>
      <w:r w:rsidR="00277FD4">
        <w:rPr>
          <w:rFonts w:ascii="Arial" w:hAnsi="Arial" w:cs="Arial"/>
          <w:sz w:val="22"/>
          <w:szCs w:val="22"/>
        </w:rPr>
        <w:t>eum</w:t>
      </w:r>
      <w:r w:rsidRPr="00C53108">
        <w:rPr>
          <w:rFonts w:ascii="Arial" w:hAnsi="Arial" w:cs="Arial"/>
          <w:sz w:val="22"/>
          <w:szCs w:val="22"/>
        </w:rPr>
        <w:t xml:space="preserve"> Geol</w:t>
      </w:r>
      <w:r w:rsidR="00277FD4">
        <w:rPr>
          <w:rFonts w:ascii="Arial" w:hAnsi="Arial" w:cs="Arial"/>
          <w:sz w:val="22"/>
          <w:szCs w:val="22"/>
        </w:rPr>
        <w:t>ogy</w:t>
      </w:r>
      <w:r w:rsidRPr="00C53108">
        <w:rPr>
          <w:rFonts w:ascii="Arial" w:hAnsi="Arial" w:cs="Arial"/>
          <w:sz w:val="22"/>
          <w:szCs w:val="22"/>
        </w:rPr>
        <w:t>, 24: 372-417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71511F" w:rsidRPr="00C53108" w:rsidRDefault="0071511F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Dogra, N. N., Singh, R. Y. &amp; Misra, P. S. 1985. Palynology of the Dharamsala beds, Himachal Pradesh. Journal of the Palaeontological Society of India, 30: 63-77.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Doher, L. 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Palynomorph preparation procedures currently used 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paleontology and stratigraphy laboratories, U.S. Geological Survey.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U.S. Geol. Surv. Circ. 830: 1-29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Doher, L. 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Illustrations of plant microfossils from the Chinle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Formation, Garfield County, Utah.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U.S. Geol. Surv. Open-File Rep. 82-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1092: 1-35 (unpublished).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Doktorowicz-Hrebnicka,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analysis of brown coal from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region of Zary (Lower Silesia).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Inst. Geol. Biul., 71: 41-92. (In Polish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with English summary)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Doktorowicz-Hrebnicka,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Microfloristic investigations of brown-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coal at Miroslawice Gorne in Lower Silesia.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Prace Inst. Geol., 15: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167-186.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Doktorowicz-Hrebnicka,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age of brown-coal from one area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Babina (Lower Silesia) in the light of pollen analysis.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Prace Inst. Geol.,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15: 187-200 (In Polish).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Dolby,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 assemblages from the Devonian-Carboniferous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transition measures in southwest Britain and southern Ireland.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Coll. Univ. Liège, 55: 267-274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9E43D9" w:rsidRDefault="009E43D9" w:rsidP="009E43D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9E43D9">
        <w:rPr>
          <w:rFonts w:ascii="Arial" w:hAnsi="Arial" w:cs="Arial"/>
        </w:rPr>
        <w:t xml:space="preserve">Dolby, G. 2014: </w:t>
      </w:r>
      <w:r w:rsidRPr="009E43D9">
        <w:rPr>
          <w:rFonts w:ascii="Arial" w:hAnsi="Arial" w:cs="Arial"/>
          <w:i/>
          <w:iCs/>
        </w:rPr>
        <w:t xml:space="preserve">Lopsidinium </w:t>
      </w:r>
      <w:r w:rsidRPr="009E43D9">
        <w:rPr>
          <w:rFonts w:ascii="Arial" w:hAnsi="Arial" w:cs="Arial"/>
        </w:rPr>
        <w:t>gen. nov., a dinoflagellate cyst from the Early Cretaceous (Early and Middle Albian) of northern Alberta, Canada. Palynology, 38:171</w:t>
      </w:r>
      <w:r w:rsidR="00911F2A">
        <w:rPr>
          <w:rFonts w:ascii="Arial" w:hAnsi="Arial" w:cs="Arial"/>
        </w:rPr>
        <w:t>-</w:t>
      </w:r>
      <w:r w:rsidRPr="009E43D9">
        <w:rPr>
          <w:rFonts w:ascii="Arial" w:hAnsi="Arial" w:cs="Arial"/>
        </w:rPr>
        <w:t>178.</w:t>
      </w:r>
    </w:p>
    <w:p w:rsidR="002916EB" w:rsidRPr="009E43D9" w:rsidRDefault="002916EB" w:rsidP="009E43D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Dolby, G. 20</w:t>
      </w:r>
      <w:r w:rsidR="00911F2A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. </w:t>
      </w:r>
      <w:r w:rsidRPr="002916EB">
        <w:rPr>
          <w:rFonts w:ascii="Arial" w:hAnsi="Arial" w:cs="Arial"/>
        </w:rPr>
        <w:t>Brackish and marginal marine phytoplankton from the Athabasca Oil Sands (Lower Cretaceous) of north-east Alberta, Canada. Palynology,</w:t>
      </w:r>
      <w:r w:rsidR="00911F2A">
        <w:rPr>
          <w:rFonts w:ascii="Arial" w:hAnsi="Arial" w:cs="Arial"/>
        </w:rPr>
        <w:t xml:space="preserve"> 33: 24-31.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Dolby, G., &amp; Balme, B.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Triassic palynology of the Carnarvon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Basin, Western Australia.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22: 105-168.</w:t>
      </w:r>
    </w:p>
    <w:p w:rsidR="005A2336" w:rsidRPr="005A2336" w:rsidRDefault="005A2336" w:rsidP="005A233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Dolby. G., Demchuk, T. D. &amp; Suter, J. R. 2013. </w:t>
      </w:r>
      <w:r w:rsidRPr="005A233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</w:t>
      </w:r>
      <w:r w:rsidRPr="005A2336">
        <w:rPr>
          <w:rFonts w:ascii="Arial" w:hAnsi="Arial" w:cs="Arial"/>
        </w:rPr>
        <w:t xml:space="preserve">ignificance of </w:t>
      </w:r>
      <w:r>
        <w:rPr>
          <w:rFonts w:ascii="Arial" w:hAnsi="Arial" w:cs="Arial"/>
        </w:rPr>
        <w:t>palynofloral a</w:t>
      </w:r>
      <w:r w:rsidRPr="005A2336">
        <w:rPr>
          <w:rFonts w:ascii="Arial" w:hAnsi="Arial" w:cs="Arial"/>
        </w:rPr>
        <w:t>ssemb</w:t>
      </w:r>
      <w:r>
        <w:rPr>
          <w:rFonts w:ascii="Arial" w:hAnsi="Arial" w:cs="Arial"/>
        </w:rPr>
        <w:t xml:space="preserve">lages from the Lower Cretaceous </w:t>
      </w:r>
      <w:r w:rsidRPr="005A2336">
        <w:rPr>
          <w:rFonts w:ascii="Arial" w:hAnsi="Arial" w:cs="Arial"/>
        </w:rPr>
        <w:t>Mc</w:t>
      </w:r>
      <w:r>
        <w:rPr>
          <w:rFonts w:ascii="Arial" w:hAnsi="Arial" w:cs="Arial"/>
        </w:rPr>
        <w:t>Murray Formation and associated s</w:t>
      </w:r>
      <w:r w:rsidRPr="005A2336">
        <w:rPr>
          <w:rFonts w:ascii="Arial" w:hAnsi="Arial" w:cs="Arial"/>
        </w:rPr>
        <w:t>trata</w:t>
      </w:r>
      <w:r>
        <w:rPr>
          <w:rFonts w:ascii="Arial" w:hAnsi="Arial" w:cs="Arial"/>
        </w:rPr>
        <w:t xml:space="preserve">, Surmont and surrounding areas </w:t>
      </w:r>
      <w:r w:rsidRPr="005A2336">
        <w:rPr>
          <w:rFonts w:ascii="Arial" w:hAnsi="Arial" w:cs="Arial"/>
        </w:rPr>
        <w:t>in North-central Alberta</w:t>
      </w:r>
      <w:r>
        <w:rPr>
          <w:rFonts w:ascii="Arial" w:hAnsi="Arial" w:cs="Arial"/>
        </w:rPr>
        <w:t xml:space="preserve">. in North-central </w:t>
      </w:r>
      <w:r w:rsidRPr="005A2336">
        <w:rPr>
          <w:rFonts w:ascii="Arial" w:hAnsi="Arial" w:cs="Arial"/>
        </w:rPr>
        <w:t>Alberta, in F. J. Hein, D. Leckie, S. Larter, and J</w:t>
      </w:r>
      <w:r>
        <w:rPr>
          <w:rFonts w:ascii="Arial" w:hAnsi="Arial" w:cs="Arial"/>
        </w:rPr>
        <w:t xml:space="preserve">. R. Suter, eds., Heavy-oil and </w:t>
      </w:r>
      <w:r w:rsidRPr="005A2336">
        <w:rPr>
          <w:rFonts w:ascii="Arial" w:hAnsi="Arial" w:cs="Arial"/>
        </w:rPr>
        <w:t>oil-sand petroleum systems in Alberta and beyo</w:t>
      </w:r>
      <w:r>
        <w:rPr>
          <w:rFonts w:ascii="Arial" w:hAnsi="Arial" w:cs="Arial"/>
        </w:rPr>
        <w:t>nd: AAPG Studies in Geology 64, 251</w:t>
      </w:r>
      <w:r w:rsidR="00911F2A">
        <w:rPr>
          <w:rFonts w:ascii="Arial" w:hAnsi="Arial" w:cs="Arial"/>
        </w:rPr>
        <w:t>-</w:t>
      </w:r>
      <w:r w:rsidRPr="005A2336">
        <w:rPr>
          <w:rFonts w:ascii="Arial" w:hAnsi="Arial" w:cs="Arial"/>
        </w:rPr>
        <w:t>272.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5A2336">
        <w:rPr>
          <w:rFonts w:ascii="Arial" w:hAnsi="Arial" w:cs="Arial"/>
          <w:sz w:val="22"/>
          <w:szCs w:val="22"/>
        </w:rPr>
        <w:lastRenderedPageBreak/>
        <w:t xml:space="preserve">Dolby, G., &amp; </w:t>
      </w:r>
      <w:r w:rsidRPr="00C53108">
        <w:rPr>
          <w:rFonts w:ascii="Arial" w:hAnsi="Arial" w:cs="Arial"/>
          <w:sz w:val="22"/>
          <w:szCs w:val="22"/>
        </w:rPr>
        <w:t>Neves,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 assemblage of miospores from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Portishead Beds (Upper Old Red Sandstone) of the Mendip Hills,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 Spores, 9: 607-614.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Dolby, G., &amp; Neves,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Palynological evidence concerning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Devonian-Carboniferous boundary in the Mendips,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6ème Cong.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Int. Strat. </w:t>
      </w:r>
      <w:r w:rsidR="00044643" w:rsidRPr="00C53108">
        <w:rPr>
          <w:rFonts w:ascii="Arial" w:hAnsi="Arial" w:cs="Arial"/>
          <w:sz w:val="22"/>
          <w:szCs w:val="22"/>
        </w:rPr>
        <w:t>Géol</w:t>
      </w:r>
      <w:r w:rsidRPr="00C53108">
        <w:rPr>
          <w:rFonts w:ascii="Arial" w:hAnsi="Arial" w:cs="Arial"/>
          <w:sz w:val="22"/>
          <w:szCs w:val="22"/>
        </w:rPr>
        <w:t>. Carb., Sheffield, 1967, C. r., 2: 631-646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Dolby, G., &amp; Neves,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 assemblages from the Devonian-Carboniferous transition measures in southwest Britain and southern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Ireland.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Cong. Coll. Univ. Liège, 55: 267-274.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Dolding, P. J.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the Marambio Group (Upper Cretaceous) of northern Humps Island.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Antarctic Science, 4: 311-326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Doludenko, M. P., Kirichkova, A. I., Sakulina, G. V., &amp; Fokina, N. 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flora of the Borolsay Formation of the Karatau Range (southern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Kazakhstan).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Paleont. J., 23: 80-93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Doran, R. J.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Palynological evidence for the age of the Old Red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Sandstone near Cappagh White, County Tipperary.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Sci. Proc. Roy. Dublin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Soc., Ser. A, 3(33): 343-350.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Dörhöfer,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Palynologie und stratigraphie der B</w:t>
      </w:r>
      <w:r w:rsidR="00277FD4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ckerberg Formation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(Berriasium-Valanginium) in der Hilsmunde (NW-Deutschland).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Jb. A,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42: 3-122.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Dörhöfer,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Distribution and stratigraphic utility of Oxfordian to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Valanginian miospores in Europe and North America.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Amer. Assoc. Strat.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Palyn. Contr. Ser. 5B: 101-132.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Dörhöfer, G., &amp; Davies, E.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Evolution of archeopyle and tabulation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Rhaetogonyaulacinean dinoflagellate cysts.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Roy. Ontario Mus. - Life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Sci., Misc. Pub.: 1-91.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Dörhöfer, G., &amp; Norris,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Palynostratigraphische Beitr</w:t>
      </w:r>
      <w:r w:rsidR="008D4ABD" w:rsidRPr="00C53108">
        <w:rPr>
          <w:rFonts w:ascii="Arial" w:hAnsi="Arial" w:cs="Arial"/>
          <w:sz w:val="22"/>
          <w:szCs w:val="22"/>
        </w:rPr>
        <w:t>ä</w:t>
      </w:r>
      <w:r w:rsidRPr="00C53108">
        <w:rPr>
          <w:rFonts w:ascii="Arial" w:hAnsi="Arial" w:cs="Arial"/>
          <w:sz w:val="22"/>
          <w:szCs w:val="22"/>
        </w:rPr>
        <w:t>ge zur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Korrelierung jurassisch-kretazischer Grenzschichten in Deutschland und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N. Jb. Geol. Pal</w:t>
      </w:r>
      <w:r w:rsidR="008D4ABD" w:rsidRPr="00C53108">
        <w:rPr>
          <w:rFonts w:ascii="Arial" w:hAnsi="Arial" w:cs="Arial"/>
          <w:sz w:val="22"/>
          <w:szCs w:val="22"/>
        </w:rPr>
        <w:t>ä</w:t>
      </w:r>
      <w:r w:rsidRPr="00C53108">
        <w:rPr>
          <w:rFonts w:ascii="Arial" w:hAnsi="Arial" w:cs="Arial"/>
          <w:sz w:val="22"/>
          <w:szCs w:val="22"/>
        </w:rPr>
        <w:t>ont., Abh., 153: 50-69.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Dörhöfer, G., &amp; Norris,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Discrimination and correlation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highest Jurassic and lowest Cretaceous terrestrial palynofloras 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Northwest Europe.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1: 79-93.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Döring,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Planktonartige Fossilien des Jura/Kreide-Grenzebereiches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der Bohrungen Werle (Mecklenburg).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Geol., Beih. 32: 16-17.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Döring,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Neue Sporengattungen und-arten aus dem Jura-Kreide-Grenzbereich Norddeutschlands.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Mb. Deutsch. Akad. Wiss. Berlin, 6: 37-45.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Döring,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Die Sporengattung </w:t>
      </w:r>
      <w:r w:rsidRPr="00B64B11">
        <w:rPr>
          <w:rFonts w:ascii="Arial" w:hAnsi="Arial" w:cs="Arial"/>
          <w:i/>
          <w:sz w:val="22"/>
          <w:szCs w:val="22"/>
        </w:rPr>
        <w:t>Aequitriradites</w:t>
      </w:r>
      <w:r w:rsidRPr="00C53108">
        <w:rPr>
          <w:rFonts w:ascii="Arial" w:hAnsi="Arial" w:cs="Arial"/>
          <w:sz w:val="22"/>
          <w:szCs w:val="22"/>
        </w:rPr>
        <w:t xml:space="preserve"> im Wealden Nord-deutschlands.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Mb. Deutsch. Akad. Wiss. Berlin, 6: 463-473.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Döring,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Trilete Sporen aus dem Oberen Jura und dem Wealden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Norddeutschlands.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Geologie, 13: 1099-1129.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Döring,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Die Sporenpal</w:t>
      </w:r>
      <w:r w:rsidR="008D4ABD" w:rsidRPr="00C53108">
        <w:rPr>
          <w:rFonts w:ascii="Arial" w:hAnsi="Arial" w:cs="Arial"/>
          <w:sz w:val="22"/>
          <w:szCs w:val="22"/>
        </w:rPr>
        <w:t>ä</w:t>
      </w:r>
      <w:r w:rsidRPr="00C53108">
        <w:rPr>
          <w:rFonts w:ascii="Arial" w:hAnsi="Arial" w:cs="Arial"/>
          <w:sz w:val="22"/>
          <w:szCs w:val="22"/>
        </w:rPr>
        <w:t>ontologische Gliederung des Wealden 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Westmecklenburg.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Geol., Beih. 47: 1-118.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Döring,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Stratigraphische Verbreitung der Sporengattungen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501755">
        <w:rPr>
          <w:rFonts w:ascii="Arial" w:hAnsi="Arial" w:cs="Arial"/>
          <w:i/>
          <w:sz w:val="22"/>
          <w:szCs w:val="22"/>
        </w:rPr>
        <w:t>Gleicheniidites</w:t>
      </w:r>
      <w:r w:rsidRPr="00C53108">
        <w:rPr>
          <w:rFonts w:ascii="Arial" w:hAnsi="Arial" w:cs="Arial"/>
          <w:sz w:val="22"/>
          <w:szCs w:val="22"/>
        </w:rPr>
        <w:t xml:space="preserve"> und </w:t>
      </w:r>
      <w:r w:rsidRPr="00501755">
        <w:rPr>
          <w:rFonts w:ascii="Arial" w:hAnsi="Arial" w:cs="Arial"/>
          <w:i/>
          <w:sz w:val="22"/>
          <w:szCs w:val="22"/>
        </w:rPr>
        <w:t>Trubasporites</w:t>
      </w:r>
      <w:r w:rsidRPr="00C53108">
        <w:rPr>
          <w:rFonts w:ascii="Arial" w:hAnsi="Arial" w:cs="Arial"/>
          <w:sz w:val="22"/>
          <w:szCs w:val="22"/>
        </w:rPr>
        <w:t xml:space="preserve"> im Jura-Kreide-Grenzbereich.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Abh.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Zent. Geol. Inst., 1: 191-209.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Döring,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Die sporenstratigraphische Gliederung der Malm im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nördlichen Mitteleuropa.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Abh. Zent. Geol. Inst., 8: 46-60.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Döring,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Die sporenstratigraphische Gliederung der Unterkreide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im nördlichen Mitteleuropa.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Abh</w:t>
      </w:r>
      <w:r w:rsidR="00E37B38">
        <w:rPr>
          <w:rFonts w:ascii="Arial" w:hAnsi="Arial" w:cs="Arial"/>
          <w:sz w:val="22"/>
          <w:szCs w:val="22"/>
        </w:rPr>
        <w:t>andlungen</w:t>
      </w:r>
      <w:r w:rsidRPr="00C53108">
        <w:rPr>
          <w:rFonts w:ascii="Arial" w:hAnsi="Arial" w:cs="Arial"/>
          <w:sz w:val="22"/>
          <w:szCs w:val="22"/>
        </w:rPr>
        <w:t xml:space="preserve"> Zen</w:t>
      </w:r>
      <w:r w:rsidR="00E37B38">
        <w:rPr>
          <w:rFonts w:ascii="Arial" w:hAnsi="Arial" w:cs="Arial"/>
          <w:sz w:val="22"/>
          <w:szCs w:val="22"/>
        </w:rPr>
        <w:t>tralen</w:t>
      </w:r>
      <w:r w:rsidRPr="00C53108">
        <w:rPr>
          <w:rFonts w:ascii="Arial" w:hAnsi="Arial" w:cs="Arial"/>
          <w:sz w:val="22"/>
          <w:szCs w:val="22"/>
        </w:rPr>
        <w:t xml:space="preserve"> Geol</w:t>
      </w:r>
      <w:r w:rsidR="00E37B38">
        <w:rPr>
          <w:rFonts w:ascii="Arial" w:hAnsi="Arial" w:cs="Arial"/>
          <w:sz w:val="22"/>
          <w:szCs w:val="22"/>
        </w:rPr>
        <w:t>ogischen</w:t>
      </w:r>
      <w:r w:rsidRPr="00C53108">
        <w:rPr>
          <w:rFonts w:ascii="Arial" w:hAnsi="Arial" w:cs="Arial"/>
          <w:sz w:val="22"/>
          <w:szCs w:val="22"/>
        </w:rPr>
        <w:t xml:space="preserve"> Inst</w:t>
      </w:r>
      <w:r w:rsidR="00E37B38">
        <w:rPr>
          <w:rFonts w:ascii="Arial" w:hAnsi="Arial" w:cs="Arial"/>
          <w:sz w:val="22"/>
          <w:szCs w:val="22"/>
        </w:rPr>
        <w:t>ituts</w:t>
      </w:r>
      <w:r w:rsidRPr="00C53108">
        <w:rPr>
          <w:rFonts w:ascii="Arial" w:hAnsi="Arial" w:cs="Arial"/>
          <w:sz w:val="22"/>
          <w:szCs w:val="22"/>
        </w:rPr>
        <w:t>, 8: 61-78.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Döring,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Sporenstratigraphischer Vergleich zwischen dem Wealden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Norddeutschlands und S</w:t>
      </w:r>
      <w:r w:rsidR="008D4ABD" w:rsidRPr="00C53108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denglands.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Geologie, Beih. 55: 102-129.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Döring, H., Hoth, K., &amp; Kahlert, 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Gegenw</w:t>
      </w:r>
      <w:r w:rsidR="008D4ABD" w:rsidRPr="00C53108">
        <w:rPr>
          <w:rFonts w:ascii="Arial" w:hAnsi="Arial" w:cs="Arial"/>
          <w:sz w:val="22"/>
          <w:szCs w:val="22"/>
        </w:rPr>
        <w:t>ä</w:t>
      </w:r>
      <w:r w:rsidRPr="00C53108">
        <w:rPr>
          <w:rFonts w:ascii="Arial" w:hAnsi="Arial" w:cs="Arial"/>
          <w:sz w:val="22"/>
          <w:szCs w:val="22"/>
        </w:rPr>
        <w:t>rtiger Stand der litho- und sporostratigraphischen Gliederung des Zwickauer Siles.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Freiberger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Forschungshefte, C419 Geowissenschaften - Geologie, Beitr</w:t>
      </w:r>
      <w:r w:rsidR="008D4ABD" w:rsidRPr="00C53108">
        <w:rPr>
          <w:rFonts w:ascii="Arial" w:hAnsi="Arial" w:cs="Arial"/>
          <w:sz w:val="22"/>
          <w:szCs w:val="22"/>
        </w:rPr>
        <w:t>ä</w:t>
      </w:r>
      <w:r w:rsidRPr="00C53108">
        <w:rPr>
          <w:rFonts w:ascii="Arial" w:hAnsi="Arial" w:cs="Arial"/>
          <w:sz w:val="22"/>
          <w:szCs w:val="22"/>
        </w:rPr>
        <w:t>ge zur allgemeinen und speziellen Pal</w:t>
      </w:r>
      <w:r w:rsidR="008D4ABD" w:rsidRPr="00C53108">
        <w:rPr>
          <w:rFonts w:ascii="Arial" w:hAnsi="Arial" w:cs="Arial"/>
          <w:sz w:val="22"/>
          <w:szCs w:val="22"/>
        </w:rPr>
        <w:t>ä</w:t>
      </w:r>
      <w:r w:rsidRPr="00C53108">
        <w:rPr>
          <w:rFonts w:ascii="Arial" w:hAnsi="Arial" w:cs="Arial"/>
          <w:sz w:val="22"/>
          <w:szCs w:val="22"/>
        </w:rPr>
        <w:t>ontologie, T. VII: 18-29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Dorning, K.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Silurian acritarchs from the type Wenlock and Ludlow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of Shropshire,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34: 175-203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Dorning, K.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Silurian chitinozoa from the type Wenlock and Ludlow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of Shropshire,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34: 205-208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Dorning, K.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Early Wenlock acritarchs from the Knockgardner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Straiton Grit Formations of Knockgardner, Ayrshire.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Scott. J. Geol., 18: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267-273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Dorning, K.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and stratigraphy of the Much Wenlock Limestone Formation of Dudley, central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Mercian Geologist, 9: 31-40</w:t>
      </w:r>
      <w:r w:rsidR="008D4ABD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Dorning, K.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organic palaeontology of Palaeozoic carbonate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environments.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Brit. Micropalaeont. Soc. Conf., Plymouth, England, 1985,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Proc.: 256-265.</w:t>
      </w:r>
    </w:p>
    <w:p w:rsidR="00C65D0D" w:rsidRDefault="00C65D0D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Dos Santos, D. B., Garcia, M. J., Saad, A. R. &amp; Bistrichi, C. A. 2010. Palinoestratigrafia da Formaçao Itaquaquecetuba, Bacia de </w:t>
      </w:r>
      <w:r w:rsidR="00422C1E" w:rsidRPr="00422C1E">
        <w:rPr>
          <w:rFonts w:ascii="Arial" w:hAnsi="Arial" w:cs="Arial"/>
          <w:sz w:val="22"/>
          <w:szCs w:val="22"/>
        </w:rPr>
        <w:t>São</w:t>
      </w:r>
      <w:r>
        <w:rPr>
          <w:rFonts w:ascii="Arial" w:hAnsi="Arial" w:cs="Arial"/>
          <w:sz w:val="22"/>
          <w:szCs w:val="22"/>
        </w:rPr>
        <w:t xml:space="preserve"> Paulo, Brasil. </w:t>
      </w:r>
      <w:r w:rsidRPr="00C65D0D">
        <w:rPr>
          <w:rFonts w:ascii="Arial" w:hAnsi="Arial" w:cs="Arial"/>
          <w:sz w:val="22"/>
          <w:szCs w:val="22"/>
        </w:rPr>
        <w:t>Rev. bras. paleontol.</w:t>
      </w:r>
      <w:r>
        <w:rPr>
          <w:rFonts w:ascii="Arial" w:hAnsi="Arial" w:cs="Arial"/>
          <w:sz w:val="22"/>
          <w:szCs w:val="22"/>
        </w:rPr>
        <w:t>, 13</w:t>
      </w:r>
      <w:r w:rsidRPr="00C65D0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C65D0D">
        <w:rPr>
          <w:rFonts w:ascii="Arial" w:hAnsi="Arial" w:cs="Arial"/>
          <w:sz w:val="22"/>
          <w:szCs w:val="22"/>
        </w:rPr>
        <w:t>205-220</w:t>
      </w:r>
      <w:r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sence de pollens </w:t>
      </w:r>
      <w:r w:rsidR="008D4ABD" w:rsidRPr="00C53108">
        <w:rPr>
          <w:rFonts w:ascii="Arial" w:hAnsi="Arial" w:cs="Arial"/>
          <w:sz w:val="22"/>
          <w:szCs w:val="22"/>
        </w:rPr>
        <w:t>“</w:t>
      </w:r>
      <w:r w:rsidRPr="00C53108">
        <w:rPr>
          <w:rFonts w:ascii="Arial" w:hAnsi="Arial" w:cs="Arial"/>
          <w:sz w:val="22"/>
          <w:szCs w:val="22"/>
        </w:rPr>
        <w:t>monocolpates</w:t>
      </w:r>
      <w:r w:rsidR="008D4ABD" w:rsidRPr="00C53108">
        <w:rPr>
          <w:rFonts w:ascii="Arial" w:hAnsi="Arial" w:cs="Arial"/>
          <w:sz w:val="22"/>
          <w:szCs w:val="22"/>
        </w:rPr>
        <w:t>”</w:t>
      </w:r>
      <w:r w:rsidRPr="00C53108">
        <w:rPr>
          <w:rFonts w:ascii="Arial" w:hAnsi="Arial" w:cs="Arial"/>
          <w:sz w:val="22"/>
          <w:szCs w:val="22"/>
        </w:rPr>
        <w:t xml:space="preserve"> dans un charbon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du bassin de Decazeville (Aveyron).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Ann. Soc. G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Nord, 67: 120-139.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8D4ABD" w:rsidRPr="00C53108">
        <w:rPr>
          <w:rFonts w:ascii="Arial" w:hAnsi="Arial" w:cs="Arial"/>
          <w:sz w:val="22"/>
          <w:szCs w:val="22"/>
        </w:rPr>
        <w:t>Étude</w:t>
      </w:r>
      <w:r w:rsidR="008D4ABD" w:rsidRPr="00C53108">
        <w:rPr>
          <w:rFonts w:ascii="Arial" w:hAnsi="Arial" w:cs="Arial"/>
          <w:caps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du St</w:t>
      </w:r>
      <w:r w:rsidR="00501755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phanien de Saint-Perdoux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(Lot).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Hist. Nat. Toulouse, 94: 331-341.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Palynologie et pal</w:t>
      </w:r>
      <w:r w:rsidR="008D4AB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obotanique.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 Spores, 1: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279-309.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1960a.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8D4AB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palynologique de quelques Clockwork Software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Houille du Bassin d'Autun (Saone-et-Loire).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L'Eduen, Bull. Soc. Hist.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Nat. Autun., 14: 4-8.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1960b.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Associations sporologiques (microspores) de quelques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gisements St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phaniens et Autuniens.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Ist. Int. Cong. Coal Petrol.,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Heerlen, 1958, Proc. Int. Comm. Coal Petrol., 3: 165-171.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1961a.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Spores de quelques fructifications fossiles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phanien et de l'Autunien.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 Spores, 3: 353-372.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1961b.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Spores et pollens des "stipites" du Larzac (Bathonien).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Soc. G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6: 162-163.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1961c.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76BF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tude palynologique de quelques 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chantillons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schistes Autuniens.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G</w:t>
      </w:r>
      <w:r w:rsidR="00B64B11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S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r. 7, 2: 607-609.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Caractères palynologiques du St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phanien et de l'Autunien.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Rec. Mtg. Acad. Sci., 255: 2158-2160.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Notes palynologiques sur le Permien de Lodève.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G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6: 201-203.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Chitinozoa</w:t>
      </w:r>
      <w:r w:rsidR="00066B8E" w:rsidRPr="00C53108">
        <w:rPr>
          <w:rFonts w:ascii="Arial" w:hAnsi="Arial" w:cs="Arial"/>
          <w:sz w:val="22"/>
          <w:szCs w:val="22"/>
        </w:rPr>
        <w:t>ï</w:t>
      </w:r>
      <w:r w:rsidRPr="00C53108">
        <w:rPr>
          <w:rFonts w:ascii="Arial" w:hAnsi="Arial" w:cs="Arial"/>
          <w:sz w:val="22"/>
          <w:szCs w:val="22"/>
        </w:rPr>
        <w:t>res ordoviciens et siluriens des schistes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 Steige dans les Vosges.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Serv. Carte G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Alsace Lorraine, Bull.,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16: 125-136</w:t>
      </w:r>
      <w:r w:rsidR="00976BF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Palynologische untersuchungen an Stefan-Kohlen von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cazeville (Frankreich).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Fortschr. Geol. Rheinl. Westf., 12: 225-234</w:t>
      </w:r>
      <w:r w:rsidR="00976BF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76BF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tude palyno-planctologique de quelques 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chantillons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du D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vonien inf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rieur (Sieg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nien) du Cotentin.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Serv. Carte G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Alsace-Lorraine, 16(4): 261-273.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Sur l'</w:t>
      </w:r>
      <w:r w:rsidR="004F1498" w:rsidRPr="00C53108">
        <w:rPr>
          <w:rFonts w:ascii="Arial" w:hAnsi="Arial" w:cs="Arial"/>
          <w:sz w:val="22"/>
          <w:szCs w:val="22"/>
        </w:rPr>
        <w:t>â</w:t>
      </w:r>
      <w:r w:rsidRPr="00C53108">
        <w:rPr>
          <w:rFonts w:ascii="Arial" w:hAnsi="Arial" w:cs="Arial"/>
          <w:sz w:val="22"/>
          <w:szCs w:val="22"/>
        </w:rPr>
        <w:t>ge des gisements houillers des Vosge.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Serv. Carte G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Alsace-Lorraine, 18(2): 49-64.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Microspores du St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phanien.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Arg. Palaeobot., 1: 131-136.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76BF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palynologique compar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e du charbons et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riles de quelques bassins st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phaniens.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5: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93-100.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Contribution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l'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palynologique du Permo-Carbonifère de l'Autunois.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trimestriel Soc. Hist. Nat. Amis Mus.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Autun., N.S., 48: 13-18.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76BF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palynologiques dans le Permo-Carbonifère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l'Autunois.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Les schistes de Muse.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Soc. Hist. Nat. Autun., 50: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14-19.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flexions sur la flore du Mont-Pel</w:t>
      </w:r>
      <w:r w:rsidR="00501755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(Bassin d'Autun).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Cong. Coll. Univ. Liège, 55: 275-284</w:t>
      </w:r>
      <w:r w:rsidR="00976BF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Contribution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la palynologie de l'Autunien: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schistes de Charmoy, bassin de Blanzy (Sa</w:t>
      </w:r>
      <w:r w:rsidR="00976BFD" w:rsidRPr="00C53108">
        <w:rPr>
          <w:rFonts w:ascii="Arial" w:hAnsi="Arial" w:cs="Arial"/>
          <w:sz w:val="22"/>
          <w:szCs w:val="22"/>
        </w:rPr>
        <w:t>ï</w:t>
      </w:r>
      <w:r w:rsidRPr="00C53108">
        <w:rPr>
          <w:rFonts w:ascii="Arial" w:hAnsi="Arial" w:cs="Arial"/>
          <w:sz w:val="22"/>
          <w:szCs w:val="22"/>
        </w:rPr>
        <w:t>ne et Loire).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Hist. Nat.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Autun Bull., 58: 15-18.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Evolution de la flore (pollen et spores) au Chili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central (Arauco), du Cr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 sup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rieur au Miocène.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Soc. Biog</w:t>
      </w:r>
      <w:r w:rsidR="00501755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og.,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427: 17-25.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 spores du bassin houiller pal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ocène du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Cerrej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n (Province de Guajira, Colombie).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 96ème Cong. Nat. Soc.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Savantes (Toulouse, 1971), 5: 253-262</w:t>
      </w:r>
      <w:r w:rsidR="00976BFD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76BF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tudes palynologiques dans le Permien du Bassin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Blanzy.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 Physiophile, Soc. Sci. Nat. Hist. Montceau-les-Mines, 78: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75-82.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76BF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tudes palynologiques dans l'Autunien.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17: 21-38.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Grains de pollen de </w:t>
      </w:r>
      <w:r w:rsidRPr="00501755">
        <w:rPr>
          <w:rFonts w:ascii="Arial" w:hAnsi="Arial" w:cs="Arial"/>
          <w:i/>
          <w:sz w:val="22"/>
          <w:szCs w:val="22"/>
        </w:rPr>
        <w:t>Nothofagus</w:t>
      </w:r>
      <w:r w:rsidRPr="00C53108">
        <w:rPr>
          <w:rFonts w:ascii="Arial" w:hAnsi="Arial" w:cs="Arial"/>
          <w:sz w:val="22"/>
          <w:szCs w:val="22"/>
        </w:rPr>
        <w:t xml:space="preserve"> du Cr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tac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-Tertiaire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Chili.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In. Cong. Nac. des Soc. Savantes, 100, Fasc. 2: 59-62.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501755" w:rsidRPr="00501755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tudes palynologiques dans le bassin st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phanien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Montceau-les-Mines (1re couche): aspects stratigraphiques et pal‚o-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ecologiques.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m. g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Univ. Dijon, no. 8: 43-50.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Adloff, M.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76BF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tudes palynologiques dans le Trias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 la bordure sud-est du Massif Central Fran</w:t>
      </w:r>
      <w:r w:rsidR="00976BFD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ais (Bassin de Largentière,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Ardèche).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Sci. G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Bull. (Strasbourg), 39: 59-74.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Adloff, M. C., &amp; Ramos,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Primeros estudios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palinologicos en el Permico y Triasico de la Cordillera Iberica y Bordes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del Sistema Central.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Palinologia, 1: 27-33.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Adloff, M. C., Ramos, A., Sope</w:t>
      </w:r>
      <w:r w:rsidR="00DA4C06" w:rsidRPr="00C53108">
        <w:rPr>
          <w:rFonts w:ascii="Arial" w:hAnsi="Arial" w:cs="Arial"/>
          <w:sz w:val="22"/>
          <w:szCs w:val="22"/>
        </w:rPr>
        <w:t>ñ</w:t>
      </w:r>
      <w:r w:rsidRPr="00C53108">
        <w:rPr>
          <w:rFonts w:ascii="Arial" w:hAnsi="Arial" w:cs="Arial"/>
          <w:sz w:val="22"/>
          <w:szCs w:val="22"/>
        </w:rPr>
        <w:t>a, A., &amp; Hernando,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Primeros estudios palinologicos en el Permico y Triasico de la Cordillera Iberica y bordes del S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stema Central.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Palinolog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a, 1: 27-33.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Alvarez-Ramis,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Empreintes folaires, pollen et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spores du Tertiaire du R</w:t>
      </w:r>
      <w:r w:rsidR="008467AC" w:rsidRPr="00C53108">
        <w:rPr>
          <w:rFonts w:ascii="Arial" w:hAnsi="Arial" w:cs="Arial"/>
          <w:sz w:val="22"/>
          <w:szCs w:val="22"/>
        </w:rPr>
        <w:t>í</w:t>
      </w:r>
      <w:r w:rsidRPr="00C53108">
        <w:rPr>
          <w:rFonts w:ascii="Arial" w:hAnsi="Arial" w:cs="Arial"/>
          <w:sz w:val="22"/>
          <w:szCs w:val="22"/>
        </w:rPr>
        <w:t>o Limay (province de Neuqu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n, Argentine).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Cong. Nac. des Soc. Savantes, 98, v. 2: 11-19.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Bouroz,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phanien-Autunien, Gzh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lien-Ass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lien: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Zonations palynologiques et corr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lations stratigraphiques.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9th Int. Cong.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Strat. Geol. Carb., Urbana, 1979, C. r., 2: 599-605.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Broutin,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Premières 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tudes palynologiques dans le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bassin autuno-st</w:t>
      </w:r>
      <w:r w:rsidR="00501755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phanien de Guadalcanal (N de la province de S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ville,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Espagne du Sud).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Soc. </w:t>
      </w:r>
      <w:r w:rsidR="00044643" w:rsidRPr="00C53108">
        <w:rPr>
          <w:rFonts w:ascii="Arial" w:hAnsi="Arial" w:cs="Arial"/>
          <w:sz w:val="22"/>
          <w:szCs w:val="22"/>
        </w:rPr>
        <w:t>Géol</w:t>
      </w:r>
      <w:r w:rsidRPr="00C53108">
        <w:rPr>
          <w:rFonts w:ascii="Arial" w:hAnsi="Arial" w:cs="Arial"/>
          <w:sz w:val="22"/>
          <w:szCs w:val="22"/>
        </w:rPr>
        <w:t>. France Bull., 7,18: 1033-1040.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B</w:t>
      </w:r>
      <w:r w:rsidR="00501755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hmann,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Röt bei Borken und bei Schl</w:t>
      </w:r>
      <w:r w:rsidR="00976BFD" w:rsidRPr="00C53108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chtern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(Hessen, Deutschland).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Palynologie und Tonmineralogie.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Z. dt. geol.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Ges., 132: 421-449.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Cheylan,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Sur un gisement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plantes du Trias de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Lodève.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Soc. G</w:t>
      </w:r>
      <w:r w:rsidR="00976BFD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France, 9: 399-401.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Chotin,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976BFD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palynologique de lignites tertiaries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du bassin d'Arauco-Concepci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n (Chili).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Rev. Esp. Micropaleont., 7: 549-565.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Elsass,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Nouvelles donn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es min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ralogiques et palynologiques sur les s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diments permiens du Bassin d'Autun.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Hist. Nat.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Autun Bull. 76: 13-28.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Elsass,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 bassin permo-carbonifère d'Autun.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Nouvelles donn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es stratigraphiques et palynologiques.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Soc. Hist. Nat.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Autun Bull. 91: 9-25.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Fabre,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Mise en evidence d'un Autunien a "flore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mixte" dans le bassin de Bechar-Abadla (Sahara occidental algerien).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 Spores, 25: 91-116.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Horst, U.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501755">
        <w:rPr>
          <w:rFonts w:ascii="Arial" w:hAnsi="Arial" w:cs="Arial"/>
          <w:i/>
          <w:sz w:val="22"/>
          <w:szCs w:val="22"/>
        </w:rPr>
        <w:t>Torispora</w:t>
      </w:r>
      <w:r w:rsidRPr="00C53108">
        <w:rPr>
          <w:rFonts w:ascii="Arial" w:hAnsi="Arial" w:cs="Arial"/>
          <w:sz w:val="22"/>
          <w:szCs w:val="22"/>
        </w:rPr>
        <w:t xml:space="preserve">, </w:t>
      </w:r>
      <w:r w:rsidRPr="00501755">
        <w:rPr>
          <w:rFonts w:ascii="Arial" w:hAnsi="Arial" w:cs="Arial"/>
          <w:i/>
          <w:sz w:val="22"/>
          <w:szCs w:val="22"/>
        </w:rPr>
        <w:t>Crassosporites</w:t>
      </w:r>
      <w:r w:rsidRPr="00C53108">
        <w:rPr>
          <w:rFonts w:ascii="Arial" w:hAnsi="Arial" w:cs="Arial"/>
          <w:sz w:val="22"/>
          <w:szCs w:val="22"/>
        </w:rPr>
        <w:t xml:space="preserve"> and </w:t>
      </w:r>
      <w:r w:rsidRPr="00501755">
        <w:rPr>
          <w:rFonts w:ascii="Arial" w:hAnsi="Arial" w:cs="Arial"/>
          <w:i/>
          <w:sz w:val="22"/>
          <w:szCs w:val="22"/>
        </w:rPr>
        <w:t>Bicolaria</w:t>
      </w:r>
      <w:r w:rsidRPr="00C53108">
        <w:rPr>
          <w:rFonts w:ascii="Arial" w:hAnsi="Arial" w:cs="Arial"/>
          <w:sz w:val="22"/>
          <w:szCs w:val="22"/>
        </w:rPr>
        <w:t>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C. r. Comm. Int. Microflore Pal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oz., Krefeld: 29.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pez-G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mez, J., &amp; Arche,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and spores from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Permian and Triassic sediments of the southeastern Iberian ranges,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Cueva de Hierro (Cuenca) to Chelva-Manzanera (Valencia-Teruel) region,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Spain.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66: 25-45</w:t>
      </w:r>
      <w:r w:rsidR="00C8502B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Doubinger, J., &amp; Marocco,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couverte d'une microflore Wealdienne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(N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ocomien) dans la r</w:t>
      </w:r>
      <w:r w:rsidR="001D0FC9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gion de Cuzco (sur du P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rou).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Première datation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des Gr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Huancan‚.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Sci. Geol., 29: 79-89.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Marocco,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Contenu palynologique du groupe Copacabana (Permien inf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rieur et moyen) sur la bordure sud de la Cordillère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 Villabamba, r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gion de Cuzco (P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rou).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Rundschau, 70: 1086-1099</w:t>
      </w:r>
      <w:r w:rsidR="00C8502B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Doubinger, J., &amp; Mas, J.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Une microflore du Barr</w:t>
      </w:r>
      <w:r w:rsidR="002634E2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mien dans la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Province de Valencia, Espagne.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Cret. Res., 2: 51-64.</w:t>
      </w:r>
    </w:p>
    <w:p w:rsidR="001D3D79" w:rsidRDefault="00202E15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Doubinger, J., Odin, B.</w:t>
      </w:r>
      <w:r w:rsidR="001D3D79" w:rsidRPr="00C53108">
        <w:rPr>
          <w:rFonts w:ascii="Arial" w:hAnsi="Arial" w:cs="Arial"/>
          <w:sz w:val="22"/>
          <w:szCs w:val="22"/>
        </w:rPr>
        <w:t xml:space="preserve"> &amp; Conrad,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1987.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Les associations sporopolliniques du Permien continental du bassin de Lodève (H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="001D3D79" w:rsidRPr="00C53108">
        <w:rPr>
          <w:rFonts w:ascii="Arial" w:hAnsi="Arial" w:cs="Arial"/>
          <w:sz w:val="22"/>
          <w:szCs w:val="22"/>
        </w:rPr>
        <w:t>rault, France):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caract</w:t>
      </w:r>
      <w:r w:rsidR="00C8502B" w:rsidRPr="00C53108">
        <w:rPr>
          <w:rFonts w:ascii="Arial" w:hAnsi="Arial" w:cs="Arial"/>
          <w:sz w:val="22"/>
          <w:szCs w:val="22"/>
        </w:rPr>
        <w:t>é</w:t>
      </w:r>
      <w:r w:rsidR="001D3D79" w:rsidRPr="00C53108">
        <w:rPr>
          <w:rFonts w:ascii="Arial" w:hAnsi="Arial" w:cs="Arial"/>
          <w:sz w:val="22"/>
          <w:szCs w:val="22"/>
        </w:rPr>
        <w:t>risation de l'Autunien, du "Saxonien" et du Thuringien.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Ann. Soc.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G</w:t>
      </w:r>
      <w:r w:rsidR="006E79AB" w:rsidRPr="00C53108">
        <w:rPr>
          <w:rFonts w:ascii="Arial" w:hAnsi="Arial" w:cs="Arial"/>
          <w:sz w:val="22"/>
          <w:szCs w:val="22"/>
        </w:rPr>
        <w:t>é</w:t>
      </w:r>
      <w:r w:rsidR="001D3D79" w:rsidRPr="00C53108">
        <w:rPr>
          <w:rFonts w:ascii="Arial" w:hAnsi="Arial" w:cs="Arial"/>
          <w:sz w:val="22"/>
          <w:szCs w:val="22"/>
        </w:rPr>
        <w:t>ol. Nord, 106: 91-116</w:t>
      </w:r>
      <w:r w:rsidR="00307194" w:rsidRPr="00C53108">
        <w:rPr>
          <w:rFonts w:ascii="Arial" w:hAnsi="Arial" w:cs="Arial"/>
          <w:sz w:val="22"/>
          <w:szCs w:val="22"/>
        </w:rPr>
        <w:t>.</w:t>
      </w:r>
    </w:p>
    <w:p w:rsidR="00202E15" w:rsidRPr="00C53108" w:rsidRDefault="00202E15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Doubinger, J. &amp; Pons, D. 1973. </w:t>
      </w:r>
      <w:r w:rsidRPr="00202E15">
        <w:rPr>
          <w:rFonts w:ascii="Arial" w:hAnsi="Arial" w:cs="Arial"/>
          <w:sz w:val="22"/>
          <w:szCs w:val="22"/>
        </w:rPr>
        <w:t xml:space="preserve">Les Champignons </w:t>
      </w:r>
      <w:r>
        <w:rPr>
          <w:rFonts w:ascii="Arial" w:hAnsi="Arial" w:cs="Arial"/>
          <w:sz w:val="22"/>
          <w:szCs w:val="22"/>
        </w:rPr>
        <w:t>e</w:t>
      </w:r>
      <w:r w:rsidRPr="00202E15">
        <w:rPr>
          <w:rFonts w:ascii="Arial" w:hAnsi="Arial" w:cs="Arial"/>
          <w:sz w:val="22"/>
          <w:szCs w:val="22"/>
        </w:rPr>
        <w:t>piphylles du Tertiaire de Colombie. 1. le gisement de Cerrejon (Pal</w:t>
      </w:r>
      <w:r>
        <w:rPr>
          <w:rFonts w:ascii="Arial" w:hAnsi="Arial" w:cs="Arial"/>
          <w:sz w:val="22"/>
          <w:szCs w:val="22"/>
        </w:rPr>
        <w:t>é</w:t>
      </w:r>
      <w:r w:rsidRPr="00202E15">
        <w:rPr>
          <w:rFonts w:ascii="Arial" w:hAnsi="Arial" w:cs="Arial"/>
          <w:sz w:val="22"/>
          <w:szCs w:val="22"/>
        </w:rPr>
        <w:t>ocene-</w:t>
      </w:r>
      <w:r w:rsidRPr="00202E15">
        <w:rPr>
          <w:rFonts w:ascii="Arial" w:hAnsi="Arial" w:cs="Arial"/>
          <w:caps/>
          <w:sz w:val="22"/>
          <w:szCs w:val="22"/>
        </w:rPr>
        <w:t>é</w:t>
      </w:r>
      <w:r w:rsidRPr="00202E15">
        <w:rPr>
          <w:rFonts w:ascii="Arial" w:hAnsi="Arial" w:cs="Arial"/>
          <w:sz w:val="22"/>
          <w:szCs w:val="22"/>
        </w:rPr>
        <w:t xml:space="preserve">ocene). </w:t>
      </w:r>
      <w:r>
        <w:rPr>
          <w:rFonts w:ascii="Arial" w:hAnsi="Arial" w:cs="Arial"/>
          <w:sz w:val="22"/>
          <w:szCs w:val="22"/>
        </w:rPr>
        <w:t>(</w:t>
      </w:r>
      <w:r w:rsidRPr="00202E15">
        <w:rPr>
          <w:rFonts w:ascii="Arial" w:hAnsi="Arial" w:cs="Arial"/>
          <w:sz w:val="22"/>
          <w:szCs w:val="22"/>
        </w:rPr>
        <w:t>Epiphytic mushrooms from the Tertiary of Colombia. 1. The deposits of Cerrejon (Paleocene-Eocene)</w:t>
      </w:r>
      <w:r>
        <w:rPr>
          <w:rFonts w:ascii="Arial" w:hAnsi="Arial" w:cs="Arial"/>
          <w:sz w:val="22"/>
          <w:szCs w:val="22"/>
        </w:rPr>
        <w:t>)</w:t>
      </w:r>
      <w:r w:rsidRPr="00202E15">
        <w:rPr>
          <w:rFonts w:ascii="Arial" w:hAnsi="Arial" w:cs="Arial"/>
          <w:sz w:val="22"/>
          <w:szCs w:val="22"/>
        </w:rPr>
        <w:t>. Congres National des Societes Savantes,Comptes Rendu,96th,Toulouse,1971,Science Section Vol. 5 P. 233- 252</w:t>
      </w:r>
    </w:p>
    <w:p w:rsidR="001D3D79" w:rsidRPr="00C53108" w:rsidRDefault="00202E15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Doubinger, J.</w:t>
      </w:r>
      <w:r w:rsidR="001D3D79" w:rsidRPr="00C53108">
        <w:rPr>
          <w:rFonts w:ascii="Arial" w:hAnsi="Arial" w:cs="Arial"/>
          <w:sz w:val="22"/>
          <w:szCs w:val="22"/>
        </w:rPr>
        <w:t xml:space="preserve"> &amp; Rauscher,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1966.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Spores du Vis</w:t>
      </w:r>
      <w:r w:rsidR="006E79AB" w:rsidRPr="00C53108">
        <w:rPr>
          <w:rFonts w:ascii="Arial" w:hAnsi="Arial" w:cs="Arial"/>
          <w:sz w:val="22"/>
          <w:szCs w:val="22"/>
        </w:rPr>
        <w:t>é</w:t>
      </w:r>
      <w:r w:rsidR="001D3D79" w:rsidRPr="00C53108">
        <w:rPr>
          <w:rFonts w:ascii="Arial" w:hAnsi="Arial" w:cs="Arial"/>
          <w:sz w:val="22"/>
          <w:szCs w:val="22"/>
        </w:rPr>
        <w:t>en marin de Bourbach-le-Haut dans les Vosges du Sud.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Pollen et Spores, 8: 361-405.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Douglas, J.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Microplankton of the Deflandreidae Group in Western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District sediments.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Mining and Geological Journal, Victoria Dept. Mines,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6(4): 1-16</w:t>
      </w:r>
      <w:r w:rsidR="00307194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Douglas, J.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Mesozoic floras of Victoria.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Part 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55B31">
        <w:rPr>
          <w:rFonts w:ascii="Arial" w:hAnsi="Arial" w:cs="Arial"/>
          <w:sz w:val="22"/>
          <w:szCs w:val="22"/>
        </w:rPr>
        <w:t>Geological Survey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55B31">
        <w:rPr>
          <w:rFonts w:ascii="Arial" w:hAnsi="Arial" w:cs="Arial"/>
          <w:sz w:val="22"/>
          <w:szCs w:val="22"/>
        </w:rPr>
        <w:t>Victoria Memoir</w:t>
      </w:r>
      <w:r w:rsidRPr="00C53108">
        <w:rPr>
          <w:rFonts w:ascii="Arial" w:hAnsi="Arial" w:cs="Arial"/>
          <w:sz w:val="22"/>
          <w:szCs w:val="22"/>
        </w:rPr>
        <w:t xml:space="preserve"> 29: 1-185.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Douglas, J.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Spore-plant relationships in Victorian Mesozoic cryptogams.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655B31">
        <w:rPr>
          <w:rFonts w:ascii="Arial" w:hAnsi="Arial" w:cs="Arial"/>
          <w:sz w:val="22"/>
          <w:szCs w:val="22"/>
        </w:rPr>
        <w:t>Special Publication of the Geological Society of</w:t>
      </w:r>
      <w:r w:rsidRPr="00C53108">
        <w:rPr>
          <w:rFonts w:ascii="Arial" w:hAnsi="Arial" w:cs="Arial"/>
          <w:sz w:val="22"/>
          <w:szCs w:val="22"/>
        </w:rPr>
        <w:t xml:space="preserve"> Australia, 4: 119-126.</w:t>
      </w:r>
    </w:p>
    <w:p w:rsidR="00027355" w:rsidRPr="00C53108" w:rsidRDefault="00027355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Doweld, A. B. 2014. Proposal to conserve the name </w:t>
      </w:r>
      <w:r w:rsidRPr="00027355">
        <w:rPr>
          <w:rFonts w:ascii="Arial" w:hAnsi="Arial" w:cs="Arial"/>
          <w:i/>
          <w:sz w:val="22"/>
          <w:szCs w:val="22"/>
        </w:rPr>
        <w:t>Polypodiisporites</w:t>
      </w:r>
      <w:r>
        <w:rPr>
          <w:rFonts w:ascii="Arial" w:hAnsi="Arial" w:cs="Arial"/>
          <w:sz w:val="22"/>
          <w:szCs w:val="22"/>
        </w:rPr>
        <w:t xml:space="preserve"> with that spelling against </w:t>
      </w:r>
      <w:r w:rsidRPr="00027355">
        <w:rPr>
          <w:rFonts w:ascii="Arial" w:hAnsi="Arial" w:cs="Arial"/>
          <w:i/>
          <w:sz w:val="22"/>
          <w:szCs w:val="22"/>
        </w:rPr>
        <w:t>Polypodii-sporonites</w:t>
      </w:r>
      <w:r>
        <w:rPr>
          <w:rFonts w:ascii="Arial" w:hAnsi="Arial" w:cs="Arial"/>
          <w:sz w:val="22"/>
          <w:szCs w:val="22"/>
        </w:rPr>
        <w:t xml:space="preserve"> (fossil plants). Taxon, 63: 203-204.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Microplankton from the Kimmeridge Clay.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</w:t>
      </w:r>
      <w:r w:rsidR="002634E2">
        <w:rPr>
          <w:rFonts w:ascii="Arial" w:hAnsi="Arial" w:cs="Arial"/>
          <w:sz w:val="22"/>
          <w:szCs w:val="22"/>
        </w:rPr>
        <w:t>ournal of the</w:t>
      </w:r>
      <w:r w:rsidRPr="00C53108">
        <w:rPr>
          <w:rFonts w:ascii="Arial" w:hAnsi="Arial" w:cs="Arial"/>
          <w:sz w:val="22"/>
          <w:szCs w:val="22"/>
        </w:rPr>
        <w:t xml:space="preserve"> Geol</w:t>
      </w:r>
      <w:r w:rsidR="002634E2">
        <w:rPr>
          <w:rFonts w:ascii="Arial" w:hAnsi="Arial" w:cs="Arial"/>
          <w:sz w:val="22"/>
          <w:szCs w:val="22"/>
        </w:rPr>
        <w:t>ogical Society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London, 112: 413-434.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 assemblage of Microplankton from the Shineton Shales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(Tremadoc).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</w:t>
      </w:r>
      <w:r w:rsidR="002634E2">
        <w:rPr>
          <w:rFonts w:ascii="Arial" w:hAnsi="Arial" w:cs="Arial"/>
          <w:sz w:val="22"/>
          <w:szCs w:val="22"/>
        </w:rPr>
        <w:t>eedings of the</w:t>
      </w:r>
      <w:r w:rsidRPr="00C53108">
        <w:rPr>
          <w:rFonts w:ascii="Arial" w:hAnsi="Arial" w:cs="Arial"/>
          <w:sz w:val="22"/>
          <w:szCs w:val="22"/>
        </w:rPr>
        <w:t xml:space="preserve"> Yorks</w:t>
      </w:r>
      <w:r w:rsidR="002634E2">
        <w:rPr>
          <w:rFonts w:ascii="Arial" w:hAnsi="Arial" w:cs="Arial"/>
          <w:sz w:val="22"/>
          <w:szCs w:val="22"/>
        </w:rPr>
        <w:t>hire</w:t>
      </w:r>
      <w:r w:rsidRPr="00C53108">
        <w:rPr>
          <w:rFonts w:ascii="Arial" w:hAnsi="Arial" w:cs="Arial"/>
          <w:sz w:val="22"/>
          <w:szCs w:val="22"/>
        </w:rPr>
        <w:t xml:space="preserve"> Geol</w:t>
      </w:r>
      <w:r w:rsidR="002634E2">
        <w:rPr>
          <w:rFonts w:ascii="Arial" w:hAnsi="Arial" w:cs="Arial"/>
          <w:sz w:val="22"/>
          <w:szCs w:val="22"/>
        </w:rPr>
        <w:t>ogical Society</w:t>
      </w:r>
      <w:r w:rsidRPr="00C53108">
        <w:rPr>
          <w:rFonts w:ascii="Arial" w:hAnsi="Arial" w:cs="Arial"/>
          <w:sz w:val="22"/>
          <w:szCs w:val="22"/>
        </w:rPr>
        <w:t>, 31: 331-349.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Hystrichospheres from the Silurian Wenlock Shale of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2: 56-71</w:t>
      </w:r>
      <w:r w:rsidR="00307194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2634E2">
        <w:rPr>
          <w:rFonts w:ascii="Arial" w:hAnsi="Arial" w:cs="Arial"/>
          <w:i/>
          <w:sz w:val="22"/>
          <w:szCs w:val="22"/>
        </w:rPr>
        <w:t>Deunffia</w:t>
      </w:r>
      <w:r w:rsidRPr="00C53108">
        <w:rPr>
          <w:rFonts w:ascii="Arial" w:hAnsi="Arial" w:cs="Arial"/>
          <w:sz w:val="22"/>
          <w:szCs w:val="22"/>
        </w:rPr>
        <w:t xml:space="preserve"> and </w:t>
      </w:r>
      <w:r w:rsidRPr="002634E2">
        <w:rPr>
          <w:rFonts w:ascii="Arial" w:hAnsi="Arial" w:cs="Arial"/>
          <w:i/>
          <w:sz w:val="22"/>
          <w:szCs w:val="22"/>
        </w:rPr>
        <w:t>Domasia</w:t>
      </w:r>
      <w:r w:rsidRPr="00C53108">
        <w:rPr>
          <w:rFonts w:ascii="Arial" w:hAnsi="Arial" w:cs="Arial"/>
          <w:sz w:val="22"/>
          <w:szCs w:val="22"/>
        </w:rPr>
        <w:t>, new genera of hystrichospheres.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Micropaleontology, 6: 197-202.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'Hystrichospheres' (acritarchs) and spores of the Wenlock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Shales (Silurian) of Wenlock,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6: 625-652.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Permian Hystrichospheres from Britain.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5: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770-784</w:t>
      </w:r>
      <w:r w:rsidR="006E79AB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geological history of the microplankton.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1: 269-281.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Observations on the nature of the acritarchs.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16: 239-259.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Acritarchs from near the Precambrian-Cambrian boundary -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preliminary account.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18: 57-60.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Devonian acritarchs.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House, M. R., et al., eds., Spec. Pap. Palaeont., 23: 185-188.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Lower Cambrian acritarchs from Scotland, Norway, Greenland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and Canada.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Trans. Roy. Soc. Edinburgh, 72: 257-285</w:t>
      </w:r>
      <w:r w:rsidR="006E79AB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C., Booth, G., Rasul, S., &amp; Potter, 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Changes in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acritarch assemblages at the Tremadoc boundaries in the United Kingdom.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 IV Int. Palyn. Conf., Lucknow (1976-77), 2: 78-83.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C., &amp; Ford, T.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Microfossils from the Manx Slate Series.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</w:t>
      </w:r>
      <w:r w:rsidR="00A32517">
        <w:rPr>
          <w:rFonts w:ascii="Arial" w:hAnsi="Arial" w:cs="Arial"/>
          <w:sz w:val="22"/>
          <w:szCs w:val="22"/>
        </w:rPr>
        <w:t>eedings of the Yorkshire Geological Society</w:t>
      </w:r>
      <w:r w:rsidRPr="00C53108">
        <w:rPr>
          <w:rFonts w:ascii="Arial" w:hAnsi="Arial" w:cs="Arial"/>
          <w:sz w:val="22"/>
          <w:szCs w:val="22"/>
        </w:rPr>
        <w:t>, 35: 307-322.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Downie, C., Hussain, M. A., &amp; Williams, G.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Dinoflagellate cyst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and acritarch associations in the Paleogene of southeast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Geoscience and Man, 3: 29-35.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C., &amp; Sarjeant, W. A.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On the interpretation and status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of some hystrichosphere genera.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Palaeontology, 6: 83-96.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C., &amp; Sarjeant, W. A.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Bibliography and index of fossil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dinoflagellates and acritarchs.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Mem. Geol. Soc. America, 94: 1-180.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Downie, C., &amp; Singh,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Dinoflagellate cysts from estuarine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raised beach deposits at Woodgrange, Co. Down, N. Ireland.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Grana Palynologica, 9: 125-132.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Cretaceous angiosperm pollen of the Atlantic Coastal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Plain and its evolutionary significance.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</w:t>
      </w:r>
      <w:r w:rsidR="00A32517">
        <w:rPr>
          <w:rFonts w:ascii="Arial" w:hAnsi="Arial" w:cs="Arial"/>
          <w:sz w:val="22"/>
          <w:szCs w:val="22"/>
        </w:rPr>
        <w:t>ournal of the</w:t>
      </w:r>
      <w:r w:rsidRPr="00C53108">
        <w:rPr>
          <w:rFonts w:ascii="Arial" w:hAnsi="Arial" w:cs="Arial"/>
          <w:sz w:val="22"/>
          <w:szCs w:val="22"/>
        </w:rPr>
        <w:t xml:space="preserve"> Arnold Arboretum, 50: 1-35.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Fossil evidence on early evolution of the monocotyledons.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Quart. Rev. Biol., 48: 399-413.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Fossil evidence on the early adaptive radiation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angiosperms.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Nov</w:t>
      </w:r>
      <w:r w:rsidR="006E79AB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k, A., &amp; Pacltov</w:t>
      </w:r>
      <w:r w:rsidR="006E79AB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, B., eds., Evolutionary Biology,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Czech. Biol. Soc., Praha: 101-123.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Potentials and limitations of exine structure 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studies of early angiosperm evolution.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Cour. Forsch. Senckenb., 30: 54-61.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Palynological evidence for Berriasian age of basal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Potomac Group sediments, Crisfield Well, eastern Maryland.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Spores, 25: 499-530.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Revised palynological correlations of the lower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Potomac Group (USA) and the Cocobeach sequence of Gabon (Barremian-Aptian).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F019D">
        <w:rPr>
          <w:rFonts w:ascii="Arial" w:hAnsi="Arial" w:cs="Arial"/>
          <w:sz w:val="22"/>
          <w:szCs w:val="22"/>
        </w:rPr>
        <w:t>Cretaceous Research</w:t>
      </w:r>
      <w:r w:rsidRPr="00C53108">
        <w:rPr>
          <w:rFonts w:ascii="Arial" w:hAnsi="Arial" w:cs="Arial"/>
          <w:sz w:val="22"/>
          <w:szCs w:val="22"/>
        </w:rPr>
        <w:t>, 13: 337-349</w:t>
      </w:r>
      <w:r w:rsidR="006E79AB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A., &amp; Hickey, L.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and leaves from the mid-Cretaceous Potomac Group and their bearing ...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Origin and Early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Evolution of Angiosperms,</w:t>
      </w:r>
      <w:r w:rsidR="001F019D">
        <w:rPr>
          <w:rFonts w:ascii="Arial" w:hAnsi="Arial" w:cs="Arial"/>
          <w:sz w:val="22"/>
          <w:szCs w:val="22"/>
        </w:rPr>
        <w:t xml:space="preserve"> C. B. Beck, ed., Columbia University</w:t>
      </w:r>
      <w:r w:rsidRPr="00C53108">
        <w:rPr>
          <w:rFonts w:ascii="Arial" w:hAnsi="Arial" w:cs="Arial"/>
          <w:sz w:val="22"/>
          <w:szCs w:val="22"/>
        </w:rPr>
        <w:t xml:space="preserve"> Press: 139-206.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A., &amp; Robbins, E. 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Angiosperm pollen zonation of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continental Cretaceous of the Atlantic Coastal Plain and its application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to deep wells in the Salisbury Embayment.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1: 43-78.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A., Biens, P., Doerenkamp, A., &amp; Jardin</w:t>
      </w:r>
      <w:r w:rsidR="006E79A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Angiosperm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from the pre-Albian Lower Cretaceous of equatorial Africa.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Centre Rech. Explor.-Prod. Elf-Aquitaine, 1: 451-473..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A., Jardin</w:t>
      </w:r>
      <w:r w:rsidR="006E79A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, S., &amp; Doerenkamp,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Noncolumellar monosulcate angiosperm pollen from the Lower Cretaceous of Africa.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Bot</w:t>
      </w:r>
      <w:r w:rsidR="00E9392F">
        <w:rPr>
          <w:rFonts w:ascii="Arial" w:hAnsi="Arial" w:cs="Arial"/>
          <w:sz w:val="22"/>
          <w:szCs w:val="22"/>
        </w:rPr>
        <w:t>anical Society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E9392F">
        <w:rPr>
          <w:rFonts w:ascii="Arial" w:hAnsi="Arial" w:cs="Arial"/>
          <w:sz w:val="22"/>
          <w:szCs w:val="22"/>
        </w:rPr>
        <w:t>America</w:t>
      </w:r>
      <w:r w:rsidRPr="00C53108">
        <w:rPr>
          <w:rFonts w:ascii="Arial" w:hAnsi="Arial" w:cs="Arial"/>
          <w:sz w:val="22"/>
          <w:szCs w:val="22"/>
        </w:rPr>
        <w:t xml:space="preserve"> Misc</w:t>
      </w:r>
      <w:r w:rsidR="00E9392F">
        <w:rPr>
          <w:rFonts w:ascii="Arial" w:hAnsi="Arial" w:cs="Arial"/>
          <w:sz w:val="22"/>
          <w:szCs w:val="22"/>
        </w:rPr>
        <w:t>ellaneous Series Publication</w:t>
      </w:r>
      <w:r w:rsidRPr="00C53108">
        <w:rPr>
          <w:rFonts w:ascii="Arial" w:hAnsi="Arial" w:cs="Arial"/>
          <w:sz w:val="22"/>
          <w:szCs w:val="22"/>
        </w:rPr>
        <w:t xml:space="preserve"> 157: 32</w:t>
      </w:r>
      <w:r w:rsidR="006E79AB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A., Jardin</w:t>
      </w:r>
      <w:r w:rsidR="006E79AB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, S., &amp; Doerenkamp,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2634E2">
        <w:rPr>
          <w:rFonts w:ascii="Arial" w:hAnsi="Arial" w:cs="Arial"/>
          <w:i/>
          <w:sz w:val="22"/>
          <w:szCs w:val="22"/>
        </w:rPr>
        <w:t>Afropollis</w:t>
      </w:r>
      <w:r w:rsidRPr="00C53108">
        <w:rPr>
          <w:rFonts w:ascii="Arial" w:hAnsi="Arial" w:cs="Arial"/>
          <w:sz w:val="22"/>
          <w:szCs w:val="22"/>
        </w:rPr>
        <w:t>, a new genus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of early angiosperm pollen, with notes on the Cretaceous palynostratigraphy of Northern Gondwana.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Bull. Cent. Rech. Expl.-Prod. Elf-Aquitaine, 6: 39-117.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Doyle, J. A., Van Campo, M., &amp; Lugardon, 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Observations on exine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structure of Eucommiidites and Lower Cretaceous angiosperm pollen.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 Spores, 17: 429-486.</w:t>
      </w:r>
    </w:p>
    <w:p w:rsidR="002F28C6" w:rsidRDefault="002F28C6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Draxler, I. 2007</w:t>
      </w:r>
      <w:r w:rsidRPr="002F28C6">
        <w:rPr>
          <w:rFonts w:ascii="Arial" w:hAnsi="Arial" w:cs="Arial"/>
          <w:sz w:val="22"/>
          <w:szCs w:val="22"/>
        </w:rPr>
        <w:t xml:space="preserve">. Significant Palynomorphs from the Thanetian Kroisbach-Member in Salzburg (Eastern Alps, Austria). Jahrbuch der Geologischen Bundesanstalt, </w:t>
      </w:r>
      <w:r w:rsidR="002B561E">
        <w:rPr>
          <w:rFonts w:ascii="Arial" w:hAnsi="Arial" w:cs="Arial"/>
          <w:sz w:val="22"/>
          <w:szCs w:val="22"/>
        </w:rPr>
        <w:t>1</w:t>
      </w:r>
      <w:r w:rsidRPr="002F28C6">
        <w:rPr>
          <w:rFonts w:ascii="Arial" w:hAnsi="Arial" w:cs="Arial"/>
          <w:sz w:val="22"/>
          <w:szCs w:val="22"/>
        </w:rPr>
        <w:t>47: 357-377.</w:t>
      </w:r>
    </w:p>
    <w:p w:rsidR="00CC2D40" w:rsidRPr="00C53108" w:rsidRDefault="00CC2D40" w:rsidP="00CC2D4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Draxler, I. 2010. </w:t>
      </w:r>
      <w:r w:rsidRPr="00CC2D40">
        <w:rPr>
          <w:rFonts w:ascii="Arial" w:hAnsi="Arial" w:cs="Arial"/>
          <w:sz w:val="22"/>
          <w:szCs w:val="22"/>
        </w:rPr>
        <w:t xml:space="preserve">Upper Permian </w:t>
      </w:r>
      <w:r w:rsidR="003B6136">
        <w:rPr>
          <w:rFonts w:ascii="Arial" w:hAnsi="Arial" w:cs="Arial"/>
          <w:sz w:val="22"/>
          <w:szCs w:val="22"/>
        </w:rPr>
        <w:t>s</w:t>
      </w:r>
      <w:r w:rsidRPr="00CC2D40">
        <w:rPr>
          <w:rFonts w:ascii="Arial" w:hAnsi="Arial" w:cs="Arial"/>
          <w:sz w:val="22"/>
          <w:szCs w:val="22"/>
        </w:rPr>
        <w:t xml:space="preserve">pore </w:t>
      </w:r>
      <w:r w:rsidR="003B6136">
        <w:rPr>
          <w:rFonts w:ascii="Arial" w:hAnsi="Arial" w:cs="Arial"/>
          <w:sz w:val="22"/>
          <w:szCs w:val="22"/>
        </w:rPr>
        <w:t>h</w:t>
      </w:r>
      <w:r w:rsidRPr="00CC2D40">
        <w:rPr>
          <w:rFonts w:ascii="Arial" w:hAnsi="Arial" w:cs="Arial"/>
          <w:sz w:val="22"/>
          <w:szCs w:val="22"/>
        </w:rPr>
        <w:t>olotypes of W. Klaus from the S</w:t>
      </w:r>
      <w:r>
        <w:rPr>
          <w:rFonts w:ascii="Arial" w:hAnsi="Arial" w:cs="Arial"/>
          <w:sz w:val="22"/>
          <w:szCs w:val="22"/>
        </w:rPr>
        <w:t xml:space="preserve">outhern Alps (Dolomites, Italy) </w:t>
      </w:r>
      <w:r w:rsidRPr="00CC2D40">
        <w:rPr>
          <w:rFonts w:ascii="Arial" w:hAnsi="Arial" w:cs="Arial"/>
          <w:sz w:val="22"/>
          <w:szCs w:val="22"/>
        </w:rPr>
        <w:t xml:space="preserve">in the </w:t>
      </w:r>
      <w:r w:rsidR="003B6136">
        <w:rPr>
          <w:rFonts w:ascii="Arial" w:hAnsi="Arial" w:cs="Arial"/>
          <w:sz w:val="22"/>
          <w:szCs w:val="22"/>
        </w:rPr>
        <w:t>c</w:t>
      </w:r>
      <w:r w:rsidRPr="00CC2D40">
        <w:rPr>
          <w:rFonts w:ascii="Arial" w:hAnsi="Arial" w:cs="Arial"/>
          <w:sz w:val="22"/>
          <w:szCs w:val="22"/>
        </w:rPr>
        <w:t>ollections of the Geological Survey of Austria</w:t>
      </w:r>
      <w:r>
        <w:rPr>
          <w:rFonts w:ascii="Arial" w:hAnsi="Arial" w:cs="Arial"/>
          <w:sz w:val="22"/>
          <w:szCs w:val="22"/>
        </w:rPr>
        <w:t xml:space="preserve">. </w:t>
      </w:r>
      <w:r w:rsidRPr="002F28C6">
        <w:rPr>
          <w:rFonts w:ascii="Arial" w:hAnsi="Arial" w:cs="Arial"/>
          <w:sz w:val="22"/>
          <w:szCs w:val="22"/>
        </w:rPr>
        <w:t xml:space="preserve">Jahrbuch der Geologischen Bundesanstalt, </w:t>
      </w:r>
      <w:r>
        <w:rPr>
          <w:rFonts w:ascii="Arial" w:hAnsi="Arial" w:cs="Arial"/>
          <w:sz w:val="22"/>
          <w:szCs w:val="22"/>
        </w:rPr>
        <w:t>150</w:t>
      </w:r>
      <w:r w:rsidRPr="002F28C6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85-99</w:t>
      </w:r>
      <w:r w:rsidRPr="002F28C6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D'Rozario, A., &amp; Banerjee,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1987a.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Two new trilete genera, </w:t>
      </w:r>
      <w:r w:rsidRPr="002634E2">
        <w:rPr>
          <w:rFonts w:ascii="Arial" w:hAnsi="Arial" w:cs="Arial"/>
          <w:i/>
          <w:sz w:val="22"/>
          <w:szCs w:val="22"/>
        </w:rPr>
        <w:t>Lalmatiasporites</w:t>
      </w:r>
      <w:r w:rsidRPr="00C53108">
        <w:rPr>
          <w:rFonts w:ascii="Arial" w:hAnsi="Arial" w:cs="Arial"/>
          <w:sz w:val="22"/>
          <w:szCs w:val="22"/>
        </w:rPr>
        <w:t xml:space="preserve">, </w:t>
      </w:r>
      <w:r w:rsidRPr="002634E2">
        <w:rPr>
          <w:rFonts w:ascii="Arial" w:hAnsi="Arial" w:cs="Arial"/>
          <w:i/>
          <w:sz w:val="22"/>
          <w:szCs w:val="22"/>
        </w:rPr>
        <w:t>Ghoshiatriletes</w:t>
      </w:r>
      <w:r w:rsidRPr="00C53108">
        <w:rPr>
          <w:rFonts w:ascii="Arial" w:hAnsi="Arial" w:cs="Arial"/>
          <w:sz w:val="22"/>
          <w:szCs w:val="22"/>
        </w:rPr>
        <w:t xml:space="preserve"> and </w:t>
      </w:r>
      <w:r w:rsidRPr="002634E2">
        <w:rPr>
          <w:rFonts w:ascii="Arial" w:hAnsi="Arial" w:cs="Arial"/>
          <w:i/>
          <w:sz w:val="22"/>
          <w:szCs w:val="22"/>
        </w:rPr>
        <w:t>Horriditriletes rajmahalensis</w:t>
      </w:r>
      <w:r w:rsidRPr="00C53108">
        <w:rPr>
          <w:rFonts w:ascii="Arial" w:hAnsi="Arial" w:cs="Arial"/>
          <w:sz w:val="22"/>
          <w:szCs w:val="22"/>
        </w:rPr>
        <w:t xml:space="preserve"> sp. nov. from Chuparbhita and Hura coalfields, Rajmahal Hills, Bihar.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Patil, G. V.,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et al., eds., Proc. 5th India Symp. Palyn., Nagpur: 9-14</w:t>
      </w:r>
      <w:r w:rsidR="006E79AB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D'Rozario, A., &amp; Banerjee, M.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1987b.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Palynostratigraphy and environment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deposition of Lower Gondwana sediments of Hura coalfield.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7th Ind. Geophytol. Conf., Lucknow: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(abstract)</w:t>
      </w:r>
      <w:r w:rsidR="006E79AB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Drugg, W.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2634E2">
        <w:rPr>
          <w:rFonts w:ascii="Arial" w:hAnsi="Arial" w:cs="Arial"/>
          <w:i/>
          <w:sz w:val="22"/>
          <w:szCs w:val="22"/>
        </w:rPr>
        <w:t>Glyphanodinium</w:t>
      </w:r>
      <w:r w:rsidRPr="00C53108">
        <w:rPr>
          <w:rFonts w:ascii="Arial" w:hAnsi="Arial" w:cs="Arial"/>
          <w:sz w:val="22"/>
          <w:szCs w:val="22"/>
        </w:rPr>
        <w:t>, a new dinoflagellate genus from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Paleocene of California.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 Biol. Soc. Washington, 77: 237-240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Drugg, W.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the Upper Moreno Formation (Late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Cretaceous-Paleocene), Escarpado Canyon, California.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Palaeontographica B,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120: 1-71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Drugg, W.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Two new Neogene species of </w:t>
      </w:r>
      <w:r w:rsidRPr="002634E2">
        <w:rPr>
          <w:rFonts w:ascii="Arial" w:hAnsi="Arial" w:cs="Arial"/>
          <w:i/>
          <w:sz w:val="22"/>
          <w:szCs w:val="22"/>
        </w:rPr>
        <w:t>Tuberculodinium</w:t>
      </w:r>
      <w:r w:rsidRPr="00C53108">
        <w:rPr>
          <w:rFonts w:ascii="Arial" w:hAnsi="Arial" w:cs="Arial"/>
          <w:sz w:val="22"/>
          <w:szCs w:val="22"/>
        </w:rPr>
        <w:t xml:space="preserve"> and one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2634E2">
        <w:rPr>
          <w:rFonts w:ascii="Arial" w:hAnsi="Arial" w:cs="Arial"/>
          <w:i/>
          <w:sz w:val="22"/>
          <w:szCs w:val="22"/>
        </w:rPr>
        <w:t>Xenicodinium</w:t>
      </w:r>
      <w:r w:rsidRPr="00C53108">
        <w:rPr>
          <w:rFonts w:ascii="Arial" w:hAnsi="Arial" w:cs="Arial"/>
          <w:sz w:val="22"/>
          <w:szCs w:val="22"/>
        </w:rPr>
        <w:t xml:space="preserve"> (Pyrrhophyta).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 Biol. Soc. Washington, 83: 115-122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Drugg, W.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Some new genera, species and combinations of phytoplankton from the Lower Tertiary of the Gulf Coast, U.S.A.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F019D">
        <w:rPr>
          <w:rFonts w:ascii="Arial" w:hAnsi="Arial" w:cs="Arial"/>
          <w:sz w:val="22"/>
          <w:szCs w:val="22"/>
        </w:rPr>
        <w:t>Proceedings of the North American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F019D">
        <w:rPr>
          <w:rFonts w:ascii="Arial" w:hAnsi="Arial" w:cs="Arial"/>
          <w:sz w:val="22"/>
          <w:szCs w:val="22"/>
        </w:rPr>
        <w:t>Paleontological Convention</w:t>
      </w:r>
      <w:r w:rsidRPr="00C53108">
        <w:rPr>
          <w:rFonts w:ascii="Arial" w:hAnsi="Arial" w:cs="Arial"/>
          <w:sz w:val="22"/>
          <w:szCs w:val="22"/>
        </w:rPr>
        <w:t>, Chicago 1969, G: 809-843.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Drugg, W.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Some Jurassic dinoflagellate cysts from England, France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and Germany.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Palaeontographica B, 168: 61-79.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Drugg, W. S., &amp; Habib,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the Valanginian-Barremian 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Hole 638B, Barremian-Albian in Hole 641C, and Turonian in Hole 641A, Ocean Drilling Project Leg 1093.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Boillot, G., Winterer, E. L., et al.,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eds., Proc. Ocean Drill. Proj., Sci. Res., 103: 429-432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Drugg, W. S., &amp; Loeblich, A. R., Jr.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Some Eocene and Oligocene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phytoplankton from the Gulf Coast, U.S.A.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A32517">
        <w:rPr>
          <w:rFonts w:ascii="Arial" w:hAnsi="Arial" w:cs="Arial"/>
          <w:sz w:val="22"/>
          <w:szCs w:val="22"/>
        </w:rPr>
        <w:t>Tulane Studies in Geology</w:t>
      </w:r>
      <w:r w:rsidRPr="00C53108">
        <w:rPr>
          <w:rFonts w:ascii="Arial" w:hAnsi="Arial" w:cs="Arial"/>
          <w:sz w:val="22"/>
          <w:szCs w:val="22"/>
        </w:rPr>
        <w:t>, 5: 181-194.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Dryagina, L.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Spore-pollen assemblages from the Kolchugino Series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of the Kuznets Basin and their possible</w:t>
      </w:r>
      <w:r w:rsidR="001F019D">
        <w:rPr>
          <w:rFonts w:ascii="Arial" w:hAnsi="Arial" w:cs="Arial"/>
          <w:sz w:val="22"/>
          <w:szCs w:val="22"/>
        </w:rPr>
        <w:t xml:space="preserve"> use for correlation of stratig</w:t>
      </w:r>
      <w:r w:rsidRPr="00C53108">
        <w:rPr>
          <w:rFonts w:ascii="Arial" w:hAnsi="Arial" w:cs="Arial"/>
          <w:sz w:val="22"/>
          <w:szCs w:val="22"/>
        </w:rPr>
        <w:t>raphic sections and coal seams.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Pozdnepaleozoiskie Uglenosnye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Formatsii Srednei Sibiri, Sibirskii Nauchno-islledovatelskyi Institut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Geologii, Geofiziki i Mineralnogo Syrya, Novosibirsk, Trudy, 107: 41-49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(In Russian).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Dryagina, L.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Some new L</w:t>
      </w:r>
      <w:r w:rsidR="00511612" w:rsidRPr="00C53108">
        <w:rPr>
          <w:rFonts w:ascii="Arial" w:hAnsi="Arial" w:cs="Arial"/>
          <w:sz w:val="22"/>
          <w:szCs w:val="22"/>
        </w:rPr>
        <w:t>a</w:t>
      </w:r>
      <w:r w:rsidRPr="00C53108">
        <w:rPr>
          <w:rFonts w:ascii="Arial" w:hAnsi="Arial" w:cs="Arial"/>
          <w:sz w:val="22"/>
          <w:szCs w:val="22"/>
        </w:rPr>
        <w:t>te Permian spore species of the Kuznetsk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Akad. Nauk SSSR, Sibirskoe Otdelenie, Institut Geologii i Geofiziki, Novosibirsk, Trudy: 107: 41-49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8B4896" w:rsidRPr="00C53108" w:rsidRDefault="008B4896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Dryagina, L. L., Pashkevich, N. G. &amp; Peterson, L. N. 1980. </w:t>
      </w:r>
      <w:r w:rsidRPr="008B4896">
        <w:rPr>
          <w:rFonts w:ascii="Arial" w:hAnsi="Arial" w:cs="Arial"/>
          <w:sz w:val="22"/>
          <w:szCs w:val="22"/>
        </w:rPr>
        <w:t>Description of organic remains. 1: Miospores. (In: Early Carboniferous of Central Si</w:t>
      </w:r>
      <w:r>
        <w:rPr>
          <w:rFonts w:ascii="Arial" w:hAnsi="Arial" w:cs="Arial"/>
          <w:sz w:val="22"/>
          <w:szCs w:val="22"/>
        </w:rPr>
        <w:t xml:space="preserve">beria. V.N.Dubatolov, editor) </w:t>
      </w:r>
      <w:r w:rsidRPr="008B4896">
        <w:rPr>
          <w:rFonts w:ascii="Arial" w:hAnsi="Arial" w:cs="Arial"/>
          <w:sz w:val="22"/>
          <w:szCs w:val="22"/>
        </w:rPr>
        <w:t xml:space="preserve">Opisanie organicheskikh Ostatkov. 1) Miospory. (In: Nizhnii Karbon Srednei </w:t>
      </w:r>
      <w:r>
        <w:rPr>
          <w:rFonts w:ascii="Arial" w:hAnsi="Arial" w:cs="Arial"/>
          <w:sz w:val="22"/>
          <w:szCs w:val="22"/>
        </w:rPr>
        <w:t>Sibiri. V.N.Dubatolov, editor)</w:t>
      </w:r>
      <w:r w:rsidRPr="008B4896">
        <w:rPr>
          <w:rFonts w:ascii="Arial" w:hAnsi="Arial" w:cs="Arial"/>
          <w:sz w:val="22"/>
          <w:szCs w:val="22"/>
        </w:rPr>
        <w:t xml:space="preserve"> Sibirskoe Otdelenie, Trudy Institut Geologii i Geofiziki, Akademiya Nauk SSSR. (Novosibirsk). Nizhnii Karbon srednii</w:t>
      </w:r>
      <w:r>
        <w:rPr>
          <w:rFonts w:ascii="Arial" w:hAnsi="Arial" w:cs="Arial"/>
          <w:sz w:val="22"/>
          <w:szCs w:val="22"/>
        </w:rPr>
        <w:t xml:space="preserve"> Siberii. V.N.Dubatolov, editor, 432: 104-</w:t>
      </w:r>
      <w:r w:rsidRPr="008B4896">
        <w:rPr>
          <w:rFonts w:ascii="Arial" w:hAnsi="Arial" w:cs="Arial"/>
          <w:sz w:val="22"/>
          <w:szCs w:val="22"/>
        </w:rPr>
        <w:t>120</w:t>
      </w:r>
      <w:r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 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Sporo-pollen assemblage from Shansi Formation of Pingliang,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Gansu and its geological age.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8B4896">
        <w:rPr>
          <w:rFonts w:ascii="Arial" w:hAnsi="Arial" w:cs="Arial"/>
          <w:sz w:val="22"/>
          <w:szCs w:val="22"/>
        </w:rPr>
        <w:t>Acta Palaeontologica</w:t>
      </w:r>
      <w:r w:rsidRPr="00C53108">
        <w:rPr>
          <w:rFonts w:ascii="Arial" w:hAnsi="Arial" w:cs="Arial"/>
          <w:sz w:val="22"/>
          <w:szCs w:val="22"/>
        </w:rPr>
        <w:t xml:space="preserve"> Sinica, 25: 284-295 (In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Chinese with English abstract).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 B., Li X. &amp; Duan W.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Sporo-pollen assemblages from Yanan and Zhiluo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Formations in Chongxin, Gansu Province.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Acta Palaeont. Sinica, 21: 597-606.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Duane,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Preliminary palynological investigation of the Byers Group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(Late Jurassic-Early Cretaceous), Livingston Island, Antarctic Peninsula.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84: 113-120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Duane,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the Byers Group (Late Jurassic-Early Cretaceous) of Livingston and Snow Islands, Antarctica: its biostratigraphical and palaeoenvironmental significance.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91: 241-281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Duane,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Taxonomic investigations of palynomorphs from the Byers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Group (Upper Jurassic-Lower Cretaceous), Livingston and Snow Islands,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Antarctic Peninsula.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Palynology, 21: 123-144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Duane, A., &amp; Harland, 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Late Qua</w:t>
      </w:r>
      <w:r w:rsidR="002634E2">
        <w:rPr>
          <w:rFonts w:ascii="Arial" w:hAnsi="Arial" w:cs="Arial"/>
          <w:sz w:val="22"/>
          <w:szCs w:val="22"/>
        </w:rPr>
        <w:t>ternary dinoflagellate cyst bio</w:t>
      </w:r>
      <w:r w:rsidRPr="00C53108">
        <w:rPr>
          <w:rFonts w:ascii="Arial" w:hAnsi="Arial" w:cs="Arial"/>
          <w:sz w:val="22"/>
          <w:szCs w:val="22"/>
        </w:rPr>
        <w:t>stratigraphy for sediments of the Porcupine Basin, offshore western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Ireland.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63: 1-11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B307B4" w:rsidRPr="00C53108" w:rsidRDefault="00B307B4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Dueñas, H.</w:t>
      </w:r>
      <w:r>
        <w:rPr>
          <w:rFonts w:ascii="Arial" w:hAnsi="Arial" w:cs="Arial"/>
          <w:sz w:val="22"/>
          <w:szCs w:val="22"/>
        </w:rPr>
        <w:t xml:space="preserve"> 1979. </w:t>
      </w:r>
      <w:r w:rsidRPr="00B307B4">
        <w:rPr>
          <w:rFonts w:ascii="Helvetica" w:hAnsi="Helvetica"/>
          <w:shd w:val="clear" w:color="auto" w:fill="FFFFFF"/>
        </w:rPr>
        <w:t>Estudio palinologico del Pozo Qe-22, Oligocene Superior a Mioceno Inferior, Planeta Rica, norte de Colombia. Boletin Geologico,(Bogotá) Vol. 22 (1977): 96-115.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Due</w:t>
      </w:r>
      <w:r w:rsidR="00DA4C06" w:rsidRPr="00C53108">
        <w:rPr>
          <w:rFonts w:ascii="Arial" w:hAnsi="Arial" w:cs="Arial"/>
          <w:sz w:val="22"/>
          <w:szCs w:val="22"/>
        </w:rPr>
        <w:t>ñ</w:t>
      </w:r>
      <w:r w:rsidRPr="00C53108">
        <w:rPr>
          <w:rFonts w:ascii="Arial" w:hAnsi="Arial" w:cs="Arial"/>
          <w:sz w:val="22"/>
          <w:szCs w:val="22"/>
        </w:rPr>
        <w:t>as,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Oligocene-Miocene strata of borehole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Q-E-22, Planeta Rica, northern Colombia.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30: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313-328.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Due</w:t>
      </w:r>
      <w:r w:rsidR="00DA4C06" w:rsidRPr="00C53108">
        <w:rPr>
          <w:rFonts w:ascii="Arial" w:hAnsi="Arial" w:cs="Arial"/>
          <w:sz w:val="22"/>
          <w:szCs w:val="22"/>
        </w:rPr>
        <w:t>ñ</w:t>
      </w:r>
      <w:r w:rsidRPr="00C53108">
        <w:rPr>
          <w:rFonts w:ascii="Arial" w:hAnsi="Arial" w:cs="Arial"/>
          <w:sz w:val="22"/>
          <w:szCs w:val="22"/>
        </w:rPr>
        <w:t>as,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Some remarks about the genus </w:t>
      </w:r>
      <w:r w:rsidRPr="00195A4F">
        <w:rPr>
          <w:rFonts w:ascii="Arial" w:hAnsi="Arial" w:cs="Arial"/>
          <w:i/>
          <w:sz w:val="22"/>
          <w:szCs w:val="22"/>
        </w:rPr>
        <w:t>Magnastriatites</w:t>
      </w:r>
      <w:r w:rsidRPr="00C53108">
        <w:rPr>
          <w:rFonts w:ascii="Arial" w:hAnsi="Arial" w:cs="Arial"/>
          <w:sz w:val="22"/>
          <w:szCs w:val="22"/>
        </w:rPr>
        <w:t xml:space="preserve"> Germeraad,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Hopping et Muller, 1968.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30: 329-331.</w:t>
      </w:r>
    </w:p>
    <w:p w:rsidR="00AD4573" w:rsidRDefault="00AD4573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Dueñas, H. &amp; Césari, S. N. 2005. </w:t>
      </w:r>
      <w:r w:rsidRPr="00AD4573">
        <w:rPr>
          <w:rFonts w:ascii="Arial" w:hAnsi="Arial" w:cs="Arial"/>
          <w:sz w:val="22"/>
          <w:szCs w:val="22"/>
        </w:rPr>
        <w:t>Systematic study of Early Carboniferous palynological assemblages from the Llanos Orientales Basin, Colombia. Rev. Mus. Argentino Cienc. Nat., n.s. 7: 139-152.</w:t>
      </w:r>
    </w:p>
    <w:p w:rsidR="00AA3062" w:rsidRPr="00C53108" w:rsidRDefault="00AA3062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 xml:space="preserve">Dueñas Jiménez, H. </w:t>
      </w:r>
      <w:r>
        <w:rPr>
          <w:rFonts w:ascii="Arial" w:hAnsi="Arial" w:cs="Arial"/>
          <w:sz w:val="22"/>
          <w:szCs w:val="22"/>
        </w:rPr>
        <w:t xml:space="preserve">1986. </w:t>
      </w:r>
      <w:r w:rsidRPr="00AA3062">
        <w:rPr>
          <w:rFonts w:ascii="Arial" w:hAnsi="Arial" w:cs="Arial"/>
          <w:sz w:val="22"/>
          <w:szCs w:val="22"/>
        </w:rPr>
        <w:t>Geol</w:t>
      </w:r>
      <w:r>
        <w:rPr>
          <w:rFonts w:ascii="Arial" w:hAnsi="Arial" w:cs="Arial"/>
          <w:sz w:val="22"/>
          <w:szCs w:val="22"/>
        </w:rPr>
        <w:t>ó</w:t>
      </w:r>
      <w:r w:rsidRPr="00AA3062">
        <w:rPr>
          <w:rFonts w:ascii="Arial" w:hAnsi="Arial" w:cs="Arial"/>
          <w:sz w:val="22"/>
          <w:szCs w:val="22"/>
        </w:rPr>
        <w:t>gia y palinol</w:t>
      </w:r>
      <w:r>
        <w:rPr>
          <w:rFonts w:ascii="Arial" w:hAnsi="Arial" w:cs="Arial"/>
          <w:sz w:val="22"/>
          <w:szCs w:val="22"/>
        </w:rPr>
        <w:t>ó</w:t>
      </w:r>
      <w:r w:rsidRPr="00AA3062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i</w:t>
      </w:r>
      <w:r w:rsidRPr="00AA3062">
        <w:rPr>
          <w:rFonts w:ascii="Arial" w:hAnsi="Arial" w:cs="Arial"/>
          <w:sz w:val="22"/>
          <w:szCs w:val="22"/>
        </w:rPr>
        <w:t>a de la Formaci</w:t>
      </w:r>
      <w:r>
        <w:rPr>
          <w:rFonts w:ascii="Arial" w:hAnsi="Arial" w:cs="Arial"/>
          <w:sz w:val="22"/>
          <w:szCs w:val="22"/>
        </w:rPr>
        <w:t>ó</w:t>
      </w:r>
      <w:r w:rsidRPr="00AA3062">
        <w:rPr>
          <w:rFonts w:ascii="Arial" w:hAnsi="Arial" w:cs="Arial"/>
          <w:sz w:val="22"/>
          <w:szCs w:val="22"/>
        </w:rPr>
        <w:t>n Cienaga de Oro,Region Caribe Columbiana</w:t>
      </w:r>
      <w:r>
        <w:rPr>
          <w:rFonts w:ascii="Arial" w:hAnsi="Arial" w:cs="Arial"/>
          <w:sz w:val="22"/>
          <w:szCs w:val="22"/>
        </w:rPr>
        <w:t>.</w:t>
      </w:r>
      <w:r w:rsidRPr="00AA3062">
        <w:rPr>
          <w:rFonts w:ascii="Arial" w:hAnsi="Arial" w:cs="Arial"/>
          <w:sz w:val="22"/>
          <w:szCs w:val="22"/>
        </w:rPr>
        <w:t xml:space="preserve"> Publicaciones Geol</w:t>
      </w:r>
      <w:r>
        <w:rPr>
          <w:rFonts w:ascii="Arial" w:hAnsi="Arial" w:cs="Arial"/>
          <w:sz w:val="22"/>
          <w:szCs w:val="22"/>
        </w:rPr>
        <w:t>ó</w:t>
      </w:r>
      <w:r w:rsidRPr="00AA3062">
        <w:rPr>
          <w:rFonts w:ascii="Arial" w:hAnsi="Arial" w:cs="Arial"/>
          <w:sz w:val="22"/>
          <w:szCs w:val="22"/>
        </w:rPr>
        <w:t>gicas Especiales del INGEOMINAS</w:t>
      </w:r>
      <w:r>
        <w:rPr>
          <w:rFonts w:ascii="Arial" w:hAnsi="Arial" w:cs="Arial"/>
          <w:sz w:val="22"/>
          <w:szCs w:val="22"/>
        </w:rPr>
        <w:t>,</w:t>
      </w:r>
      <w:r w:rsidRPr="00AA3062">
        <w:rPr>
          <w:rFonts w:ascii="Arial" w:hAnsi="Arial" w:cs="Arial"/>
          <w:sz w:val="22"/>
          <w:szCs w:val="22"/>
        </w:rPr>
        <w:t xml:space="preserve"> 18</w:t>
      </w:r>
      <w:r>
        <w:rPr>
          <w:rFonts w:ascii="Arial" w:hAnsi="Arial" w:cs="Arial"/>
          <w:sz w:val="22"/>
          <w:szCs w:val="22"/>
        </w:rPr>
        <w:t>: 1-</w:t>
      </w:r>
      <w:r w:rsidRPr="00AA3062">
        <w:rPr>
          <w:rFonts w:ascii="Arial" w:hAnsi="Arial" w:cs="Arial"/>
          <w:sz w:val="22"/>
          <w:szCs w:val="22"/>
        </w:rPr>
        <w:t>51</w:t>
      </w:r>
      <w:r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Due</w:t>
      </w:r>
      <w:r w:rsidR="00DA4C06" w:rsidRPr="00C53108">
        <w:rPr>
          <w:rFonts w:ascii="Arial" w:hAnsi="Arial" w:cs="Arial"/>
          <w:sz w:val="22"/>
          <w:szCs w:val="22"/>
        </w:rPr>
        <w:t>ñ</w:t>
      </w:r>
      <w:r w:rsidRPr="00C53108">
        <w:rPr>
          <w:rFonts w:ascii="Arial" w:hAnsi="Arial" w:cs="Arial"/>
          <w:sz w:val="22"/>
          <w:szCs w:val="22"/>
        </w:rPr>
        <w:t>as Jim</w:t>
      </w:r>
      <w:r w:rsidR="0051161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nez,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Presencia del genero </w:t>
      </w:r>
      <w:r w:rsidRPr="002634E2">
        <w:rPr>
          <w:rFonts w:ascii="Arial" w:hAnsi="Arial" w:cs="Arial"/>
          <w:i/>
          <w:sz w:val="22"/>
          <w:szCs w:val="22"/>
        </w:rPr>
        <w:t>Afropollis</w:t>
      </w:r>
      <w:r w:rsidRPr="00C53108">
        <w:rPr>
          <w:rFonts w:ascii="Arial" w:hAnsi="Arial" w:cs="Arial"/>
          <w:sz w:val="22"/>
          <w:szCs w:val="22"/>
        </w:rPr>
        <w:t xml:space="preserve"> en Colombia.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Univ. Sao Paulo, Inst. Geoci</w:t>
      </w:r>
      <w:r w:rsidR="006D034A" w:rsidRPr="00C53108">
        <w:rPr>
          <w:rFonts w:ascii="Arial" w:hAnsi="Arial" w:cs="Arial"/>
          <w:sz w:val="22"/>
          <w:szCs w:val="22"/>
        </w:rPr>
        <w:t>ê</w:t>
      </w:r>
      <w:r w:rsidRPr="00C53108">
        <w:rPr>
          <w:rFonts w:ascii="Arial" w:hAnsi="Arial" w:cs="Arial"/>
          <w:sz w:val="22"/>
          <w:szCs w:val="22"/>
        </w:rPr>
        <w:t>nc., Bol. IG-USP, Publ. Esp. 7: 155-161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Due</w:t>
      </w:r>
      <w:r w:rsidR="00DA4C06" w:rsidRPr="00C53108">
        <w:rPr>
          <w:rFonts w:ascii="Arial" w:hAnsi="Arial" w:cs="Arial"/>
          <w:sz w:val="22"/>
          <w:szCs w:val="22"/>
        </w:rPr>
        <w:t>ñ</w:t>
      </w:r>
      <w:r w:rsidRPr="00C53108">
        <w:rPr>
          <w:rFonts w:ascii="Arial" w:hAnsi="Arial" w:cs="Arial"/>
          <w:sz w:val="22"/>
          <w:szCs w:val="22"/>
        </w:rPr>
        <w:t>as Jim</w:t>
      </w:r>
      <w:r w:rsidR="002634E2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nez,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1989b.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Asociaciones palinol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gicas de las Formaciones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Col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n y Molino, Nor-Orientale Colombia.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Univ. Sao Paulo, Inst. Geoci</w:t>
      </w:r>
      <w:r w:rsidR="006D034A" w:rsidRPr="00C53108">
        <w:rPr>
          <w:rFonts w:ascii="Arial" w:hAnsi="Arial" w:cs="Arial"/>
          <w:sz w:val="22"/>
          <w:szCs w:val="22"/>
        </w:rPr>
        <w:t>ê</w:t>
      </w:r>
      <w:r w:rsidRPr="00C53108">
        <w:rPr>
          <w:rFonts w:ascii="Arial" w:hAnsi="Arial" w:cs="Arial"/>
          <w:sz w:val="22"/>
          <w:szCs w:val="22"/>
        </w:rPr>
        <w:t>nc.,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Bol. IG-USP, Publ. Esp. 7: 173-181.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Duffield, S.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Land-derived microfossils from the Jupiter Formation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(upper Llandoverian), Anticosti Island, Quebec.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634E2">
        <w:rPr>
          <w:rFonts w:ascii="Arial" w:hAnsi="Arial" w:cs="Arial"/>
          <w:sz w:val="22"/>
          <w:szCs w:val="22"/>
        </w:rPr>
        <w:t>Journal of</w:t>
      </w:r>
      <w:r w:rsidRPr="00C53108">
        <w:rPr>
          <w:rFonts w:ascii="Arial" w:hAnsi="Arial" w:cs="Arial"/>
          <w:sz w:val="22"/>
          <w:szCs w:val="22"/>
        </w:rPr>
        <w:t xml:space="preserve"> Paleont</w:t>
      </w:r>
      <w:r w:rsidR="002634E2">
        <w:rPr>
          <w:rFonts w:ascii="Arial" w:hAnsi="Arial" w:cs="Arial"/>
          <w:sz w:val="22"/>
          <w:szCs w:val="22"/>
        </w:rPr>
        <w:t>ology</w:t>
      </w:r>
      <w:r w:rsidRPr="00C53108">
        <w:rPr>
          <w:rFonts w:ascii="Arial" w:hAnsi="Arial" w:cs="Arial"/>
          <w:sz w:val="22"/>
          <w:szCs w:val="22"/>
        </w:rPr>
        <w:t>, 59: 1005-1010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Duffield, S. L., &amp; Legault,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Gradational morphological series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Early Silurian acritarchs from Anticosti Island, Quebec.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III. North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Amer. Paleont. Conv., Proc., I: 137-141.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Duffield, S. L., &amp; Stein,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Peridiniacean-dominated dinoflagellate cyst assemblages from the Miocene of the Gulf of Mexico Shelf, offshore Louisiana.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Amer</w:t>
      </w:r>
      <w:r w:rsidR="002634E2">
        <w:rPr>
          <w:rFonts w:ascii="Arial" w:hAnsi="Arial" w:cs="Arial"/>
          <w:sz w:val="22"/>
          <w:szCs w:val="22"/>
        </w:rPr>
        <w:t>ican</w:t>
      </w:r>
      <w:r w:rsidRPr="00C53108">
        <w:rPr>
          <w:rFonts w:ascii="Arial" w:hAnsi="Arial" w:cs="Arial"/>
          <w:sz w:val="22"/>
          <w:szCs w:val="22"/>
        </w:rPr>
        <w:t xml:space="preserve"> Assoc</w:t>
      </w:r>
      <w:r w:rsidR="002634E2">
        <w:rPr>
          <w:rFonts w:ascii="Arial" w:hAnsi="Arial" w:cs="Arial"/>
          <w:sz w:val="22"/>
          <w:szCs w:val="22"/>
        </w:rPr>
        <w:t>iation of</w:t>
      </w:r>
      <w:r w:rsidRPr="00C53108">
        <w:rPr>
          <w:rFonts w:ascii="Arial" w:hAnsi="Arial" w:cs="Arial"/>
          <w:sz w:val="22"/>
          <w:szCs w:val="22"/>
        </w:rPr>
        <w:t xml:space="preserve"> Stra</w:t>
      </w:r>
      <w:r w:rsidR="002634E2">
        <w:rPr>
          <w:rFonts w:ascii="Arial" w:hAnsi="Arial" w:cs="Arial"/>
          <w:sz w:val="22"/>
          <w:szCs w:val="22"/>
        </w:rPr>
        <w:t>tigraphic</w:t>
      </w:r>
      <w:r w:rsidRPr="00C53108">
        <w:rPr>
          <w:rFonts w:ascii="Arial" w:hAnsi="Arial" w:cs="Arial"/>
          <w:sz w:val="22"/>
          <w:szCs w:val="22"/>
        </w:rPr>
        <w:t xml:space="preserve"> Palyn</w:t>
      </w:r>
      <w:r w:rsidR="002634E2">
        <w:rPr>
          <w:rFonts w:ascii="Arial" w:hAnsi="Arial" w:cs="Arial"/>
          <w:sz w:val="22"/>
          <w:szCs w:val="22"/>
        </w:rPr>
        <w:t>ologists Contribution Series</w:t>
      </w:r>
      <w:r w:rsidRPr="00C53108">
        <w:rPr>
          <w:rFonts w:ascii="Arial" w:hAnsi="Arial" w:cs="Arial"/>
          <w:sz w:val="22"/>
          <w:szCs w:val="22"/>
        </w:rPr>
        <w:t xml:space="preserve"> 17: 27-45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Dufka,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Acritarchs of the Monograptus sedgwickii Zone (Zelkovice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Formation, Llandovery) from Hyskou, Barrandian, Bohemian Massif.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Acta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Univ. Carol., Geol., Praha, 1: 75-104.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Dufka,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1992.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Lower Silurian chitinozoans of the Prague Basin (Barrandian, Czechoslovakia).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Prelimary results.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439E2">
        <w:rPr>
          <w:rFonts w:ascii="Arial" w:hAnsi="Arial" w:cs="Arial"/>
          <w:sz w:val="22"/>
          <w:szCs w:val="22"/>
        </w:rPr>
        <w:t>Revue de Micropaléontologie</w:t>
      </w:r>
      <w:r w:rsidRPr="00C53108">
        <w:rPr>
          <w:rFonts w:ascii="Arial" w:hAnsi="Arial" w:cs="Arial"/>
          <w:sz w:val="22"/>
          <w:szCs w:val="22"/>
        </w:rPr>
        <w:t>, 35: 117-126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Dufka, P., &amp; Pacltov</w:t>
      </w:r>
      <w:r w:rsidR="00511612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, 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Upper Llandoverian acritarchs from Karlstejn, Barrandian area, Bohemian Massif.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Vest. Ustred. ust. geol., 63: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11-21.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Dulhunty, J.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1945.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Principal microspore-types in the Permian coals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New South Wales.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A32517">
        <w:rPr>
          <w:rFonts w:ascii="Arial" w:hAnsi="Arial" w:cs="Arial"/>
          <w:sz w:val="22"/>
          <w:szCs w:val="22"/>
        </w:rPr>
        <w:t>Proceedings of the Linnéan Society of</w:t>
      </w:r>
      <w:r w:rsidRPr="00C53108">
        <w:rPr>
          <w:rFonts w:ascii="Arial" w:hAnsi="Arial" w:cs="Arial"/>
          <w:sz w:val="22"/>
          <w:szCs w:val="22"/>
        </w:rPr>
        <w:t xml:space="preserve"> N</w:t>
      </w:r>
      <w:r w:rsidR="00A32517">
        <w:rPr>
          <w:rFonts w:ascii="Arial" w:hAnsi="Arial" w:cs="Arial"/>
          <w:sz w:val="22"/>
          <w:szCs w:val="22"/>
        </w:rPr>
        <w:t>ew</w:t>
      </w:r>
      <w:r w:rsidRPr="00C53108">
        <w:rPr>
          <w:rFonts w:ascii="Arial" w:hAnsi="Arial" w:cs="Arial"/>
          <w:sz w:val="22"/>
          <w:szCs w:val="22"/>
        </w:rPr>
        <w:t xml:space="preserve"> S</w:t>
      </w:r>
      <w:r w:rsidR="00A32517">
        <w:rPr>
          <w:rFonts w:ascii="Arial" w:hAnsi="Arial" w:cs="Arial"/>
          <w:sz w:val="22"/>
          <w:szCs w:val="22"/>
        </w:rPr>
        <w:t>outh</w:t>
      </w:r>
      <w:r w:rsidRPr="00C53108">
        <w:rPr>
          <w:rFonts w:ascii="Arial" w:hAnsi="Arial" w:cs="Arial"/>
          <w:sz w:val="22"/>
          <w:szCs w:val="22"/>
        </w:rPr>
        <w:t xml:space="preserve"> Wales, 70: 147-157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Dunay, R. E., &amp; Fisher, M.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Late Triassic palynofloras of North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America and their European correlatives.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17: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179-186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Dunay, R. E., &amp; Fisher, M.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Karnian palynofloral succession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 the northern Calcareous Alps, Lunz-am-See, Austria.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et Spores,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20: 177-187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Dunay, R. E., &amp; Fisher, M.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the Dockum Group (Upper Triassic), Texas, USA.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28: 61-92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Dunay, R. E., &amp; Traverse,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Preliminary report of Triassic spores and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pollen of the Dockum Group, Texas Panhandle.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Geoscience &amp; Man, 3: 65-68.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Dunn, D. 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Devonian chitinozoans from the Cedar Valley Formation in Iowa.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</w:t>
      </w:r>
      <w:r w:rsidR="00471CBC">
        <w:rPr>
          <w:rFonts w:ascii="Arial" w:hAnsi="Arial" w:cs="Arial"/>
          <w:sz w:val="22"/>
          <w:szCs w:val="22"/>
        </w:rPr>
        <w:t>ournal of Paleontology</w:t>
      </w:r>
      <w:r w:rsidRPr="00C53108">
        <w:rPr>
          <w:rFonts w:ascii="Arial" w:hAnsi="Arial" w:cs="Arial"/>
          <w:sz w:val="22"/>
          <w:szCs w:val="22"/>
        </w:rPr>
        <w:t>, 33: 1001-1017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Dunn, D. L., &amp; Miller, T.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distinctive chitinozoan from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Alpena Limestone (Middle Devonian) of Michigan.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</w:t>
      </w:r>
      <w:r w:rsidR="002634E2">
        <w:rPr>
          <w:rFonts w:ascii="Arial" w:hAnsi="Arial" w:cs="Arial"/>
          <w:sz w:val="22"/>
          <w:szCs w:val="22"/>
        </w:rPr>
        <w:t>ournal of Paleontology</w:t>
      </w:r>
      <w:r w:rsidRPr="00C53108">
        <w:rPr>
          <w:rFonts w:ascii="Arial" w:hAnsi="Arial" w:cs="Arial"/>
          <w:sz w:val="22"/>
          <w:szCs w:val="22"/>
        </w:rPr>
        <w:t>, 38: 725-728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Dupin,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Contribution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l'</w:t>
      </w:r>
      <w:r w:rsidR="0051161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tude pal</w:t>
      </w:r>
      <w:r w:rsidR="0051161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oplanctonique du Jurassique 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Aquitaine occidentale.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Act. Soc. Linn</w:t>
      </w:r>
      <w:r w:rsidR="0051161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enne de Bordeaux, s</w:t>
      </w:r>
      <w:r w:rsidR="002634E2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r. B, 102: 1-19</w:t>
      </w:r>
      <w:r w:rsidR="00511612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Dupin, 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Deux nouvelles espèces de dinoflagell</w:t>
      </w:r>
      <w:r w:rsidR="0051161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s du Jurassique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d'Aquitaine.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Cah. Micropal</w:t>
      </w:r>
      <w:r w:rsidR="0051161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ont., Arch. Origin. Cent. Doc., Cent. Nat.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Rech. Sci., 450(1/8): 1-5.</w:t>
      </w:r>
    </w:p>
    <w:p w:rsidR="00BC466C" w:rsidRPr="00C53108" w:rsidRDefault="00BC466C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Durak, S. D. </w:t>
      </w:r>
      <w:r w:rsidRPr="00BC466C">
        <w:rPr>
          <w:rFonts w:ascii="Arial" w:hAnsi="Arial" w:cs="Arial"/>
          <w:caps/>
          <w:sz w:val="22"/>
          <w:szCs w:val="22"/>
        </w:rPr>
        <w:t>ü</w:t>
      </w:r>
      <w:r>
        <w:rPr>
          <w:rFonts w:ascii="Arial" w:hAnsi="Arial" w:cs="Arial"/>
          <w:sz w:val="22"/>
          <w:szCs w:val="22"/>
        </w:rPr>
        <w:t>. &amp; Akkiraz, M. S. 2016. Late Oligocene-Early Miocene paleoecology based on pollen data from the Kalkim-Gönen Basin (northwest Turkey). Geodinamica Acta, 28: 295-310.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Durand,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L'analyse pollinique des formations du Pal</w:t>
      </w:r>
      <w:r w:rsidR="0051161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ogène fran</w:t>
      </w:r>
      <w:r w:rsidR="00511612" w:rsidRPr="00C53108">
        <w:rPr>
          <w:rFonts w:ascii="Arial" w:hAnsi="Arial" w:cs="Arial"/>
          <w:sz w:val="22"/>
          <w:szCs w:val="22"/>
        </w:rPr>
        <w:t>ç</w:t>
      </w:r>
      <w:r w:rsidRPr="00C53108">
        <w:rPr>
          <w:rFonts w:ascii="Arial" w:hAnsi="Arial" w:cs="Arial"/>
          <w:sz w:val="22"/>
          <w:szCs w:val="22"/>
        </w:rPr>
        <w:t>ais.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Mem. Bur. Rech. G</w:t>
      </w:r>
      <w:r w:rsidR="0051161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Min., 28: 1001-1008.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lastRenderedPageBreak/>
        <w:t>Durand,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Recherches palynologiques et algologiques dans l'</w:t>
      </w:r>
      <w:r w:rsidR="00511612" w:rsidRPr="00C53108">
        <w:rPr>
          <w:rFonts w:ascii="Arial" w:hAnsi="Arial" w:cs="Arial"/>
          <w:caps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ocène.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Bur. Rech. G</w:t>
      </w:r>
      <w:r w:rsidR="00BC51F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Min., M</w:t>
      </w:r>
      <w:r w:rsidR="00471CBC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m. 69: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Duringer, P., &amp; Doubinger,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La palynologie: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un outil de caract</w:t>
      </w:r>
      <w:r w:rsidR="00BC51F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risation des facies marins et contintentaux a la limite Muschelkalk sup</w:t>
      </w:r>
      <w:r w:rsidR="00BC51F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rieur-Lettenkohle.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Sci. G</w:t>
      </w:r>
      <w:r w:rsidR="00BC51F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Bull. (Strasbourg), 38: 19-34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</w:t>
      </w:r>
      <w:r w:rsidR="00BC51F2" w:rsidRPr="00C53108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rr,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Dinoflagellaten-Zysten aus dem Weissjura g (Mittelkimmeridgien) der westlichen Schw</w:t>
      </w:r>
      <w:r w:rsidR="009B5305">
        <w:rPr>
          <w:rFonts w:ascii="Arial" w:hAnsi="Arial" w:cs="Arial"/>
          <w:sz w:val="22"/>
          <w:szCs w:val="22"/>
        </w:rPr>
        <w:t>ä</w:t>
      </w:r>
      <w:r w:rsidRPr="00C53108">
        <w:rPr>
          <w:rFonts w:ascii="Arial" w:hAnsi="Arial" w:cs="Arial"/>
          <w:sz w:val="22"/>
          <w:szCs w:val="22"/>
        </w:rPr>
        <w:t>bischen Alb (S</w:t>
      </w:r>
      <w:r w:rsidR="009B5305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ddeutschland).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N. Jb. Geol.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</w:t>
      </w:r>
      <w:r w:rsidR="00BC51F2" w:rsidRPr="00C53108">
        <w:rPr>
          <w:rFonts w:ascii="Arial" w:hAnsi="Arial" w:cs="Arial"/>
          <w:sz w:val="22"/>
          <w:szCs w:val="22"/>
        </w:rPr>
        <w:t>ä</w:t>
      </w:r>
      <w:r w:rsidRPr="00C53108">
        <w:rPr>
          <w:rFonts w:ascii="Arial" w:hAnsi="Arial" w:cs="Arial"/>
          <w:sz w:val="22"/>
          <w:szCs w:val="22"/>
        </w:rPr>
        <w:t>ont., Abh., 176: 67-80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</w:t>
      </w:r>
      <w:r w:rsidR="00BC51F2" w:rsidRPr="00C53108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rr, 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Palynostratigraphie des Kimmeridgien und Tithonian von S</w:t>
      </w:r>
      <w:r w:rsidR="00BC51F2" w:rsidRPr="00C53108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d-deutschland und Korrelation mit borealen Floren.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</w:t>
      </w:r>
      <w:r w:rsidR="00BC51F2" w:rsidRPr="00C53108">
        <w:rPr>
          <w:rFonts w:ascii="Arial" w:hAnsi="Arial" w:cs="Arial"/>
          <w:sz w:val="22"/>
          <w:szCs w:val="22"/>
        </w:rPr>
        <w:t>ü</w:t>
      </w:r>
      <w:r w:rsidRPr="00C53108">
        <w:rPr>
          <w:rFonts w:ascii="Arial" w:hAnsi="Arial" w:cs="Arial"/>
          <w:sz w:val="22"/>
          <w:szCs w:val="22"/>
        </w:rPr>
        <w:t>binger Mikropal.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Mittel., 5: 1-159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</w:t>
      </w:r>
      <w:r w:rsidR="00BC51F2" w:rsidRPr="00C53108">
        <w:rPr>
          <w:rFonts w:ascii="Arial" w:hAnsi="Arial" w:cs="Arial"/>
          <w:sz w:val="22"/>
          <w:szCs w:val="22"/>
        </w:rPr>
        <w:t>ü</w:t>
      </w:r>
      <w:r w:rsidR="00FE50E7">
        <w:rPr>
          <w:rFonts w:ascii="Arial" w:hAnsi="Arial" w:cs="Arial"/>
          <w:sz w:val="22"/>
          <w:szCs w:val="22"/>
        </w:rPr>
        <w:t>rr, G.</w:t>
      </w:r>
      <w:r w:rsidRPr="00C53108">
        <w:rPr>
          <w:rFonts w:ascii="Arial" w:hAnsi="Arial" w:cs="Arial"/>
          <w:sz w:val="22"/>
          <w:szCs w:val="22"/>
        </w:rPr>
        <w:t xml:space="preserve"> &amp; Netzel, 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fine structure of the cell surface in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71CBC">
        <w:rPr>
          <w:rFonts w:ascii="Arial" w:hAnsi="Arial" w:cs="Arial"/>
          <w:i/>
          <w:sz w:val="22"/>
          <w:szCs w:val="22"/>
        </w:rPr>
        <w:t xml:space="preserve">Gonyaulax </w:t>
      </w:r>
      <w:r w:rsidRPr="00471CBC">
        <w:rPr>
          <w:rFonts w:ascii="Arial" w:hAnsi="Arial" w:cs="Arial"/>
          <w:i/>
          <w:sz w:val="22"/>
          <w:szCs w:val="22"/>
        </w:rPr>
        <w:t>polyedra</w:t>
      </w:r>
      <w:r w:rsidRPr="00C53108">
        <w:rPr>
          <w:rFonts w:ascii="Arial" w:hAnsi="Arial" w:cs="Arial"/>
          <w:sz w:val="22"/>
          <w:szCs w:val="22"/>
        </w:rPr>
        <w:t xml:space="preserve"> (Dinoflagellata).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Cell Tissue Res</w:t>
      </w:r>
      <w:r w:rsidR="002634E2">
        <w:rPr>
          <w:rFonts w:ascii="Arial" w:hAnsi="Arial" w:cs="Arial"/>
          <w:sz w:val="22"/>
          <w:szCs w:val="22"/>
        </w:rPr>
        <w:t>earch</w:t>
      </w:r>
      <w:r w:rsidRPr="00C53108">
        <w:rPr>
          <w:rFonts w:ascii="Arial" w:hAnsi="Arial" w:cs="Arial"/>
          <w:sz w:val="22"/>
          <w:szCs w:val="22"/>
        </w:rPr>
        <w:t>, 150: 21-41</w:t>
      </w:r>
      <w:r w:rsidR="00471CBC">
        <w:rPr>
          <w:rFonts w:ascii="Arial" w:hAnsi="Arial" w:cs="Arial"/>
          <w:sz w:val="22"/>
          <w:szCs w:val="22"/>
        </w:rPr>
        <w:t>.</w:t>
      </w:r>
    </w:p>
    <w:p w:rsidR="00471CBC" w:rsidRDefault="00471CBC" w:rsidP="00C53108">
      <w:pPr>
        <w:pStyle w:val="PlainText"/>
        <w:ind w:left="540" w:hanging="540"/>
        <w:rPr>
          <w:rStyle w:val="Strong"/>
          <w:rFonts w:ascii="Arial" w:hAnsi="Arial" w:cs="Arial"/>
          <w:b w:val="0"/>
          <w:color w:val="46443D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 xml:space="preserve">Durugbo, E. D. &amp; Aroyewun, R. I. 2012. </w:t>
      </w:r>
      <w:r w:rsidRPr="001F019D">
        <w:rPr>
          <w:rStyle w:val="Strong"/>
          <w:rFonts w:ascii="Arial" w:hAnsi="Arial" w:cs="Arial"/>
          <w:b w:val="0"/>
          <w:sz w:val="22"/>
          <w:szCs w:val="22"/>
          <w:shd w:val="clear" w:color="auto" w:fill="FFFFFF"/>
        </w:rPr>
        <w:t>Palynology and Paleoenvironments of the Upper Araromi Formation, Dahomey Basin, Nigeria. Asian Journal of Earth Sciences, 5: 50-62.</w:t>
      </w:r>
    </w:p>
    <w:p w:rsidR="00FE50E7" w:rsidRDefault="00FE50E7" w:rsidP="00FE50E7">
      <w:pPr>
        <w:pStyle w:val="Default"/>
        <w:ind w:left="540" w:hanging="540"/>
        <w:rPr>
          <w:bCs/>
          <w:sz w:val="22"/>
          <w:szCs w:val="22"/>
        </w:rPr>
      </w:pPr>
      <w:r>
        <w:rPr>
          <w:sz w:val="22"/>
          <w:szCs w:val="22"/>
        </w:rPr>
        <w:t xml:space="preserve">Durugbo, E. </w:t>
      </w:r>
      <w:r w:rsidR="001F019D">
        <w:rPr>
          <w:sz w:val="22"/>
          <w:szCs w:val="22"/>
        </w:rPr>
        <w:t>U</w:t>
      </w:r>
      <w:r>
        <w:rPr>
          <w:sz w:val="22"/>
          <w:szCs w:val="22"/>
        </w:rPr>
        <w:t>. &amp; Ogundipe. O. T. 2019.</w:t>
      </w:r>
      <w:r>
        <w:t xml:space="preserve"> </w:t>
      </w:r>
      <w:r w:rsidRPr="00FE50E7">
        <w:rPr>
          <w:bCs/>
          <w:sz w:val="22"/>
          <w:szCs w:val="22"/>
        </w:rPr>
        <w:t>Palynostratigraphy, palaeoenvironments and kerogen assessment of Mid-Cretaceous Ezeaku Shales succession from River Obey in Umudi-Lokpanta, Abia State, Southeastern Nigeria</w:t>
      </w:r>
      <w:r>
        <w:rPr>
          <w:bCs/>
          <w:sz w:val="22"/>
          <w:szCs w:val="22"/>
        </w:rPr>
        <w:t>. World News of Natural Sciences, 25: 84-112.</w:t>
      </w:r>
    </w:p>
    <w:p w:rsidR="001838D7" w:rsidRPr="00FE50E7" w:rsidRDefault="001838D7" w:rsidP="00FE50E7">
      <w:pPr>
        <w:pStyle w:val="Default"/>
        <w:ind w:left="540" w:hanging="540"/>
      </w:pPr>
      <w:r>
        <w:rPr>
          <w:sz w:val="22"/>
          <w:szCs w:val="22"/>
        </w:rPr>
        <w:t xml:space="preserve">Durugbo, E. U., Ogundipe. O. T. &amp; Olowokudejo, J. D. 2014. Stratigraphy of </w:t>
      </w:r>
      <w:r w:rsidRPr="001838D7">
        <w:rPr>
          <w:i/>
          <w:sz w:val="22"/>
          <w:szCs w:val="22"/>
        </w:rPr>
        <w:t>Stereisporites</w:t>
      </w:r>
      <w:r>
        <w:rPr>
          <w:sz w:val="22"/>
          <w:szCs w:val="22"/>
        </w:rPr>
        <w:t xml:space="preserve"> spp. and allied spores from the Nigerian Neogene. International Journal of Current Research, 6: 6003-6010.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Dutta, S. 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Recycled Permian palynomorphs in Upper Cretaceous rocks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of Jaintia Hills, Meghalaya.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Geophytology, B: 250-257.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Dutta, S. 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1978b.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note on the significance of the discovery of Gondwana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palynomorphs in rocks of Assam Nagaland and Meghalaya.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Geophytology, 8: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131.</w:t>
      </w:r>
    </w:p>
    <w:p w:rsidR="001D3D79" w:rsidRPr="00C53108" w:rsidRDefault="00FE50E7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Dutta, S. K.</w:t>
      </w:r>
      <w:r w:rsidR="001D3D79" w:rsidRPr="00C53108">
        <w:rPr>
          <w:rFonts w:ascii="Arial" w:hAnsi="Arial" w:cs="Arial"/>
          <w:sz w:val="22"/>
          <w:szCs w:val="22"/>
        </w:rPr>
        <w:t xml:space="preserve"> &amp; Jain, K.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Geology and palynology of the area around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Lumshnong, Jaintia Hills, Meghalaya, India.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1D3D79" w:rsidRPr="00C53108">
        <w:rPr>
          <w:rFonts w:ascii="Arial" w:hAnsi="Arial" w:cs="Arial"/>
          <w:sz w:val="22"/>
          <w:szCs w:val="22"/>
        </w:rPr>
        <w:t>Biol. Mem., 5: 56-81.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 xml:space="preserve">Dutta, </w:t>
      </w:r>
      <w:r w:rsidR="00FE50E7">
        <w:rPr>
          <w:rFonts w:ascii="Arial" w:hAnsi="Arial" w:cs="Arial"/>
          <w:sz w:val="22"/>
          <w:szCs w:val="22"/>
        </w:rPr>
        <w:t>S. K.</w:t>
      </w:r>
      <w:r w:rsidRPr="00C53108">
        <w:rPr>
          <w:rFonts w:ascii="Arial" w:hAnsi="Arial" w:cs="Arial"/>
          <w:sz w:val="22"/>
          <w:szCs w:val="22"/>
        </w:rPr>
        <w:t xml:space="preserve"> &amp; Sah, S. C.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Palynostratigraphy of the Tertiary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sedimentary formations of Assam, 5.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Stratigraphy and palynology of South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Shillong Plateau.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Palaeontographica B, 131: 1-72.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Dutta, S. K., &amp; Sah, S. C.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Palynostratigraphy of the sedimentary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formations of Assam, India.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Age of the Liatryngew-Mawkma coal-bearing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sandstones and their relationship with the Cherra Formation.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Palaeobotanist, 21: 48-51.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Dutta, S. K., &amp; Singh, H. 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Palynostratigraphy of sedimentary formations in Arunachal Pradesh, 1: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Siwalik rocks of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Lesser Himalayas, Kameng District.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Proc. 4th Int. Palyn. Conf.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(Lucknow, 1976-77), 2: 617-626.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Dutta, S. K., Srivastava, Suresh C., &amp; Gogoi, 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Palynology of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Permian sediments in Kameng District, Arunachal Pradesh.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Geophytology,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18: 53-61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Duxbury,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palynostratigraphy of the Berriasian to Barremian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Speeton Clay of Speeton,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Palaeontographica B, 160: 17-67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Duxbury,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Three new genera of dinoflagellate cysts from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Speeton Clay (Early Cretaceous) of Speeton, 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Micropaleontology,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25: 198-205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Duxbury,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1979b.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On </w:t>
      </w:r>
      <w:r w:rsidRPr="002634E2">
        <w:rPr>
          <w:rFonts w:ascii="Arial" w:hAnsi="Arial" w:cs="Arial"/>
          <w:i/>
          <w:sz w:val="22"/>
          <w:szCs w:val="22"/>
        </w:rPr>
        <w:t>Lagenorhytis</w:t>
      </w:r>
      <w:r w:rsidRPr="00C53108">
        <w:rPr>
          <w:rFonts w:ascii="Arial" w:hAnsi="Arial" w:cs="Arial"/>
          <w:sz w:val="22"/>
          <w:szCs w:val="22"/>
        </w:rPr>
        <w:t xml:space="preserve"> Duxbury nom. nov.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Taxon, 28: 587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Duxbury,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1980.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Barremian phytoplankton from Speeton, East Yorkshire.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Palaeontographica B, 173: 107-146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Duxbury,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1983.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 study of dinoflagellate cysts and acritarchs from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Lower Greensand (Aptian to Lower Albian) of the Isle of Wight, southern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England.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Palaeontographica B, 186: 18-80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896E0D" w:rsidRPr="00896E0D" w:rsidRDefault="00896E0D" w:rsidP="00896E0D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96E0D">
        <w:rPr>
          <w:rFonts w:ascii="Arial" w:hAnsi="Arial" w:cs="Arial"/>
        </w:rPr>
        <w:t>Du</w:t>
      </w:r>
      <w:r w:rsidR="00D1272A">
        <w:rPr>
          <w:rFonts w:ascii="Arial" w:hAnsi="Arial" w:cs="Arial"/>
        </w:rPr>
        <w:t>x</w:t>
      </w:r>
      <w:r w:rsidRPr="00896E0D">
        <w:rPr>
          <w:rFonts w:ascii="Arial" w:hAnsi="Arial" w:cs="Arial"/>
        </w:rPr>
        <w:t>bury, S. 2001: A palynological zonation scheme for the Lower Cretaceous</w:t>
      </w:r>
      <w:r w:rsidR="002634E2">
        <w:rPr>
          <w:rFonts w:ascii="Arial" w:hAnsi="Arial" w:cs="Arial"/>
        </w:rPr>
        <w:t xml:space="preserve"> - </w:t>
      </w:r>
      <w:r w:rsidRPr="00896E0D">
        <w:rPr>
          <w:rFonts w:ascii="Arial" w:hAnsi="Arial" w:cs="Arial"/>
        </w:rPr>
        <w:t>United Kingdom sector, central North Sea. Neues Jahrbuch für Geologie und Paläontologie, Abhandlungen, 219: 97–137.</w:t>
      </w:r>
    </w:p>
    <w:p w:rsidR="00896E0D" w:rsidRDefault="00896E0D" w:rsidP="00896E0D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96E0D">
        <w:rPr>
          <w:rFonts w:ascii="Arial" w:hAnsi="Arial" w:cs="Arial"/>
        </w:rPr>
        <w:lastRenderedPageBreak/>
        <w:t>Duxbury, S. 2002: Two new Early Cretaceous dinocyst species from the Cent</w:t>
      </w:r>
      <w:r>
        <w:rPr>
          <w:rFonts w:ascii="Arial" w:hAnsi="Arial" w:cs="Arial"/>
        </w:rPr>
        <w:t xml:space="preserve">ral North Sea Basin. Journal of </w:t>
      </w:r>
      <w:r w:rsidRPr="00896E0D">
        <w:rPr>
          <w:rFonts w:ascii="Arial" w:hAnsi="Arial" w:cs="Arial"/>
        </w:rPr>
        <w:t>Micropalaeontology, 21: 75–80.</w:t>
      </w:r>
    </w:p>
    <w:p w:rsidR="002916EB" w:rsidRPr="002916EB" w:rsidRDefault="002916EB" w:rsidP="002916EB">
      <w:pPr>
        <w:pStyle w:val="Default"/>
        <w:ind w:left="540" w:hanging="540"/>
        <w:rPr>
          <w:sz w:val="22"/>
          <w:szCs w:val="22"/>
        </w:rPr>
      </w:pPr>
      <w:r>
        <w:t xml:space="preserve">Duxbury, S. </w:t>
      </w:r>
      <w:r w:rsidRPr="002916EB">
        <w:rPr>
          <w:sz w:val="22"/>
          <w:szCs w:val="22"/>
        </w:rPr>
        <w:t>2018: Berriasian to lower Hauterivian palynostratigraphy, U.K. onshore and outer Moray Firth. Micropaleontology, 64: 171</w:t>
      </w:r>
      <w:r w:rsidR="00FC00F9">
        <w:rPr>
          <w:sz w:val="22"/>
          <w:szCs w:val="22"/>
        </w:rPr>
        <w:t>-</w:t>
      </w:r>
      <w:r w:rsidRPr="002916EB">
        <w:rPr>
          <w:sz w:val="22"/>
          <w:szCs w:val="22"/>
        </w:rPr>
        <w:t xml:space="preserve">252. </w:t>
      </w:r>
    </w:p>
    <w:p w:rsidR="002916EB" w:rsidRPr="002916EB" w:rsidRDefault="002916EB" w:rsidP="002916EB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2916EB">
        <w:rPr>
          <w:rFonts w:ascii="Arial" w:hAnsi="Arial" w:cs="Arial"/>
        </w:rPr>
        <w:t>Duxbury, S. 2019: Organic-walled marine microplankton from the Barremian and Aptian of the North Sea region biostratigraphy and taxonomy. Micropaleontology, 65: 173</w:t>
      </w:r>
      <w:r w:rsidR="00FC00F9">
        <w:rPr>
          <w:rFonts w:ascii="Arial" w:hAnsi="Arial" w:cs="Arial"/>
        </w:rPr>
        <w:t>-</w:t>
      </w:r>
      <w:r w:rsidRPr="002916EB">
        <w:rPr>
          <w:rFonts w:ascii="Arial" w:hAnsi="Arial" w:cs="Arial"/>
        </w:rPr>
        <w:t>276.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Dwivedi, J. 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1959.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Fossil Thallophyta from Mohgaonakalan locality,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Chhindwara district, M.P.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2916EB">
        <w:rPr>
          <w:rFonts w:ascii="Arial" w:hAnsi="Arial" w:cs="Arial"/>
          <w:sz w:val="22"/>
          <w:szCs w:val="22"/>
        </w:rPr>
        <w:t>Current Science</w:t>
      </w:r>
      <w:r w:rsidRPr="00C53108">
        <w:rPr>
          <w:rFonts w:ascii="Arial" w:hAnsi="Arial" w:cs="Arial"/>
          <w:sz w:val="22"/>
          <w:szCs w:val="22"/>
        </w:rPr>
        <w:t>, 28: 285-286.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Dybkj</w:t>
      </w:r>
      <w:r w:rsidR="00BC51F2" w:rsidRPr="00C53108">
        <w:rPr>
          <w:rFonts w:ascii="Arial" w:hAnsi="Arial" w:cs="Arial"/>
          <w:sz w:val="22"/>
          <w:szCs w:val="22"/>
        </w:rPr>
        <w:t>ær</w:t>
      </w:r>
      <w:r w:rsidRPr="00C53108">
        <w:rPr>
          <w:rFonts w:ascii="Arial" w:hAnsi="Arial" w:cs="Arial"/>
          <w:sz w:val="22"/>
          <w:szCs w:val="22"/>
        </w:rPr>
        <w:t>, 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Palynological zonation and stratigraphy of the Jurassic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section in the Gassum No. 1-borehole, Denmark.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Danmarks Geol. Unders.,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DGU Ser. A, 21: 1-73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Dybkj</w:t>
      </w:r>
      <w:r w:rsidR="00BC51F2" w:rsidRPr="00C53108">
        <w:rPr>
          <w:rFonts w:ascii="Arial" w:hAnsi="Arial" w:cs="Arial"/>
          <w:sz w:val="22"/>
          <w:szCs w:val="22"/>
        </w:rPr>
        <w:t>æ</w:t>
      </w:r>
      <w:r w:rsidRPr="00C53108">
        <w:rPr>
          <w:rFonts w:ascii="Arial" w:hAnsi="Arial" w:cs="Arial"/>
          <w:sz w:val="22"/>
          <w:szCs w:val="22"/>
        </w:rPr>
        <w:t>r, 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Palynological zonation and palynofacies investigation of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the Fjerritslev Formation (Lower Jurassic-basal Middle Jurassic) in the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Danish Subbasin.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Geol. Surv. Denmark, Ser. A, 30: 1-150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Dybkj</w:t>
      </w:r>
      <w:r w:rsidR="00BC51F2" w:rsidRPr="00C53108">
        <w:rPr>
          <w:rFonts w:ascii="Arial" w:hAnsi="Arial" w:cs="Arial"/>
          <w:sz w:val="22"/>
          <w:szCs w:val="22"/>
        </w:rPr>
        <w:t>æ</w:t>
      </w:r>
      <w:r w:rsidRPr="00C53108">
        <w:rPr>
          <w:rFonts w:ascii="Arial" w:hAnsi="Arial" w:cs="Arial"/>
          <w:sz w:val="22"/>
          <w:szCs w:val="22"/>
        </w:rPr>
        <w:t>r, K.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1998.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Palynological dating of the Mandal Formation (uppermost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Jurassic-lowermost Cretaceous, Norwegian Central Graben) and correlation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to organic-rich shales in the Danish sector.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Marine and Pet</w:t>
      </w:r>
      <w:r w:rsidR="007A357F">
        <w:rPr>
          <w:rFonts w:ascii="Arial" w:hAnsi="Arial" w:cs="Arial"/>
          <w:sz w:val="22"/>
          <w:szCs w:val="22"/>
        </w:rPr>
        <w:t>roleum Geology</w:t>
      </w:r>
      <w:r w:rsidRPr="00C53108">
        <w:rPr>
          <w:rFonts w:ascii="Arial" w:hAnsi="Arial" w:cs="Arial"/>
          <w:sz w:val="22"/>
          <w:szCs w:val="22"/>
        </w:rPr>
        <w:t>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15: 495-504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3942C9" w:rsidRDefault="003942C9" w:rsidP="003942C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3942C9">
        <w:rPr>
          <w:rFonts w:ascii="Arial" w:hAnsi="Arial" w:cs="Arial"/>
        </w:rPr>
        <w:t xml:space="preserve">Dybkjær, K. 2004: Morphological and abundance variations in </w:t>
      </w:r>
      <w:r w:rsidRPr="003942C9">
        <w:rPr>
          <w:rFonts w:ascii="Arial" w:hAnsi="Arial" w:cs="Arial"/>
          <w:i/>
          <w:iCs/>
        </w:rPr>
        <w:t>Homotryblium</w:t>
      </w:r>
      <w:r w:rsidRPr="003942C9">
        <w:rPr>
          <w:rFonts w:ascii="Arial" w:hAnsi="Arial" w:cs="Arial"/>
        </w:rPr>
        <w:t>-cyst assemblages related to depositional en</w:t>
      </w:r>
      <w:r w:rsidR="007A357F">
        <w:rPr>
          <w:rFonts w:ascii="Arial" w:hAnsi="Arial" w:cs="Arial"/>
        </w:rPr>
        <w:t>vironments: uppermost Oligocene-</w:t>
      </w:r>
      <w:r w:rsidRPr="003942C9">
        <w:rPr>
          <w:rFonts w:ascii="Arial" w:hAnsi="Arial" w:cs="Arial"/>
        </w:rPr>
        <w:t>lower Miocene, Jylland, Denmark. Palaeogeography. Palaeoclimatology. Palaeoecology, 206</w:t>
      </w:r>
      <w:r>
        <w:rPr>
          <w:rFonts w:ascii="Arial" w:hAnsi="Arial" w:cs="Arial"/>
        </w:rPr>
        <w:t>:</w:t>
      </w:r>
      <w:r w:rsidRPr="003942C9">
        <w:rPr>
          <w:rFonts w:ascii="Arial" w:hAnsi="Arial" w:cs="Arial"/>
        </w:rPr>
        <w:t xml:space="preserve"> 41–58.</w:t>
      </w:r>
    </w:p>
    <w:p w:rsidR="005E59F4" w:rsidRDefault="005E59F4" w:rsidP="003942C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3942C9">
        <w:rPr>
          <w:rFonts w:ascii="Arial" w:hAnsi="Arial" w:cs="Arial"/>
        </w:rPr>
        <w:t>Dybkjær, K.</w:t>
      </w:r>
      <w:r>
        <w:rPr>
          <w:rFonts w:ascii="Arial" w:hAnsi="Arial" w:cs="Arial"/>
        </w:rPr>
        <w:t xml:space="preserve"> &amp; Piasecki, S. 2008. A new Neogene biostratigraphy for Denmark. Geological Survey of Denmark and Greenland Bulletin 15: 29-32.</w:t>
      </w:r>
    </w:p>
    <w:p w:rsidR="00CD4B60" w:rsidRPr="003942C9" w:rsidRDefault="00CD4B60" w:rsidP="00CD4B6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3942C9">
        <w:rPr>
          <w:rFonts w:ascii="Arial" w:hAnsi="Arial" w:cs="Arial"/>
        </w:rPr>
        <w:t>Dybkjær, K.</w:t>
      </w:r>
      <w:r>
        <w:rPr>
          <w:rFonts w:ascii="Arial" w:hAnsi="Arial" w:cs="Arial"/>
        </w:rPr>
        <w:t xml:space="preserve"> &amp; Rasmussen, E. S. 2000. </w:t>
      </w:r>
      <w:r w:rsidRPr="00CD4B60">
        <w:rPr>
          <w:rFonts w:ascii="Arial" w:hAnsi="Arial" w:cs="Arial"/>
        </w:rPr>
        <w:t>Palynological da</w:t>
      </w:r>
      <w:r>
        <w:rPr>
          <w:rFonts w:ascii="Arial" w:hAnsi="Arial" w:cs="Arial"/>
        </w:rPr>
        <w:t xml:space="preserve">ting of the Oligocene-Miocene </w:t>
      </w:r>
      <w:r w:rsidRPr="00CD4B60">
        <w:rPr>
          <w:rFonts w:ascii="Arial" w:hAnsi="Arial" w:cs="Arial"/>
        </w:rPr>
        <w:t>successions in the Lille Bælt area, Denmark. Bulletin of the Geological S</w:t>
      </w:r>
      <w:r>
        <w:rPr>
          <w:rFonts w:ascii="Arial" w:hAnsi="Arial" w:cs="Arial"/>
        </w:rPr>
        <w:t xml:space="preserve">ociety of Denmark, 47: </w:t>
      </w:r>
      <w:r w:rsidRPr="00CD4B60">
        <w:rPr>
          <w:rFonts w:ascii="Arial" w:hAnsi="Arial" w:cs="Arial"/>
        </w:rPr>
        <w:t>87</w:t>
      </w:r>
      <w:r>
        <w:rPr>
          <w:rFonts w:ascii="Arial" w:hAnsi="Arial" w:cs="Arial"/>
        </w:rPr>
        <w:t>-</w:t>
      </w:r>
      <w:r w:rsidRPr="00CD4B60">
        <w:rPr>
          <w:rFonts w:ascii="Arial" w:hAnsi="Arial" w:cs="Arial"/>
        </w:rPr>
        <w:t>103,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Dybov</w:t>
      </w:r>
      <w:r w:rsidR="00BC51F2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, S., &amp; Jachowicz,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Microspores of the Upper Silesian coal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measures.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Prace Inst. Geol., 23: 1-328 (Polish &amp; Czech).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Dybov</w:t>
      </w:r>
      <w:r w:rsidR="00BC51F2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, S., &amp; Jachowicz,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1957b.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Microspore-zones of the Carboniferous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of the Ostrava-Karvina region.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Sbornik UUG, 24: 167-206 (Polish &amp; Czech).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Dybov</w:t>
      </w:r>
      <w:r w:rsidR="00BC51F2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, S., &amp; Jachowicz,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1957c.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Das Alter des Zwickau Luganer Bogheads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auf Grund der palynologischen Analyse.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Geologie, 6: 674-697.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Dybov</w:t>
      </w:r>
      <w:r w:rsidR="00BC51F2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-Jachowicz,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Analyse palynologique des s</w:t>
      </w:r>
      <w:r w:rsidR="00BC51F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diments rouges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salifères du Zechstein sup</w:t>
      </w:r>
      <w:r w:rsidR="00BC51F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rieur ("Zouber" Rouge)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Klodawa, Pologne.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="004315FD">
        <w:rPr>
          <w:rFonts w:ascii="Arial" w:hAnsi="Arial" w:cs="Arial"/>
          <w:sz w:val="22"/>
          <w:szCs w:val="22"/>
        </w:rPr>
        <w:t>Review of Palaeobotany and Palynology</w:t>
      </w:r>
      <w:r w:rsidRPr="00C53108">
        <w:rPr>
          <w:rFonts w:ascii="Arial" w:hAnsi="Arial" w:cs="Arial"/>
          <w:sz w:val="22"/>
          <w:szCs w:val="22"/>
        </w:rPr>
        <w:t>, 17: 57-61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Dybov</w:t>
      </w:r>
      <w:r w:rsidR="00BC51F2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-Jachowicz, S., &amp; Jachowicz,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Mikrosporen-Phasen in den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Steinkohlenflözen des oberschliesischen Steinkohlenbeckens.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6ème Cong.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Int. Strat. G</w:t>
      </w:r>
      <w:r w:rsidR="00BC51F2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ol. Carb., C. r., 2: 665-679.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Dybov</w:t>
      </w:r>
      <w:r w:rsidR="00BC51F2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-Jachowicz, S., Karczewska, J.</w:t>
      </w:r>
      <w:r w:rsidR="007A357F">
        <w:rPr>
          <w:rFonts w:ascii="Arial" w:hAnsi="Arial" w:cs="Arial"/>
          <w:sz w:val="22"/>
          <w:szCs w:val="22"/>
        </w:rPr>
        <w:t>, Lachkar, G., Loboziak, S., Pié</w:t>
      </w:r>
      <w:r w:rsidRPr="00C53108">
        <w:rPr>
          <w:rFonts w:ascii="Arial" w:hAnsi="Arial" w:cs="Arial"/>
          <w:sz w:val="22"/>
          <w:szCs w:val="22"/>
        </w:rPr>
        <w:t>rart, P.,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&amp; Zoldani, Z.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1977.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R</w:t>
      </w:r>
      <w:r w:rsidR="002634E2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>vision des m</w:t>
      </w:r>
      <w:r w:rsidR="002B02B4" w:rsidRPr="00C53108">
        <w:rPr>
          <w:rFonts w:ascii="Arial" w:hAnsi="Arial" w:cs="Arial"/>
          <w:sz w:val="22"/>
          <w:szCs w:val="22"/>
        </w:rPr>
        <w:t>é</w:t>
      </w:r>
      <w:r w:rsidRPr="00C53108">
        <w:rPr>
          <w:rFonts w:ascii="Arial" w:hAnsi="Arial" w:cs="Arial"/>
          <w:sz w:val="22"/>
          <w:szCs w:val="22"/>
        </w:rPr>
        <w:t xml:space="preserve">gaspores </w:t>
      </w:r>
      <w:r w:rsidR="00E52397" w:rsidRPr="00C53108">
        <w:rPr>
          <w:rFonts w:ascii="Arial" w:hAnsi="Arial" w:cs="Arial"/>
          <w:sz w:val="22"/>
          <w:szCs w:val="22"/>
        </w:rPr>
        <w:t>à</w:t>
      </w:r>
      <w:r w:rsidRPr="00C53108">
        <w:rPr>
          <w:rFonts w:ascii="Arial" w:hAnsi="Arial" w:cs="Arial"/>
          <w:sz w:val="22"/>
          <w:szCs w:val="22"/>
        </w:rPr>
        <w:t xml:space="preserve"> corona du Carbonifère.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Pol. Inst. Geol., Prace, 81: 1-47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E662DD" w:rsidRPr="00C53108" w:rsidRDefault="00E662DD" w:rsidP="00E662D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Dybová</w:t>
      </w:r>
      <w:r>
        <w:rPr>
          <w:rFonts w:ascii="Arial" w:hAnsi="Arial" w:cs="Arial"/>
          <w:sz w:val="22"/>
          <w:szCs w:val="22"/>
        </w:rPr>
        <w:t>-Jachowicz, S.</w:t>
      </w:r>
      <w:r w:rsidRPr="00C53108">
        <w:rPr>
          <w:rFonts w:ascii="Arial" w:hAnsi="Arial" w:cs="Arial"/>
          <w:sz w:val="22"/>
          <w:szCs w:val="22"/>
        </w:rPr>
        <w:t xml:space="preserve"> &amp;</w:t>
      </w:r>
      <w:r>
        <w:rPr>
          <w:rFonts w:ascii="Arial" w:hAnsi="Arial" w:cs="Arial"/>
          <w:sz w:val="22"/>
          <w:szCs w:val="22"/>
        </w:rPr>
        <w:t xml:space="preserve"> Laszko, D. 1980. Spektrum sporowo-pyłkowe </w:t>
      </w:r>
      <w:r w:rsidRPr="00E662DD">
        <w:rPr>
          <w:rFonts w:ascii="Arial" w:hAnsi="Arial" w:cs="Arial"/>
          <w:sz w:val="22"/>
          <w:szCs w:val="22"/>
        </w:rPr>
        <w:t>utworów permu i</w:t>
      </w:r>
      <w:r>
        <w:rPr>
          <w:rFonts w:ascii="Arial" w:hAnsi="Arial" w:cs="Arial"/>
          <w:sz w:val="22"/>
          <w:szCs w:val="22"/>
        </w:rPr>
        <w:t xml:space="preserve"> triasu synkliny piekoszowskiej w Górach Świętokrzyskich. Kwartalnik Geologiczny,</w:t>
      </w:r>
      <w:r w:rsidRPr="00E662D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24: 611-641. (In Polish with English summary)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Dybov</w:t>
      </w:r>
      <w:r w:rsidR="00BC51F2" w:rsidRPr="00C53108">
        <w:rPr>
          <w:rFonts w:ascii="Arial" w:hAnsi="Arial" w:cs="Arial"/>
          <w:sz w:val="22"/>
          <w:szCs w:val="22"/>
        </w:rPr>
        <w:t>á</w:t>
      </w:r>
      <w:r w:rsidR="00E662DD">
        <w:rPr>
          <w:rFonts w:ascii="Arial" w:hAnsi="Arial" w:cs="Arial"/>
          <w:sz w:val="22"/>
          <w:szCs w:val="22"/>
        </w:rPr>
        <w:t>-Jachowicz, S.</w:t>
      </w:r>
      <w:r w:rsidRPr="00C53108">
        <w:rPr>
          <w:rFonts w:ascii="Arial" w:hAnsi="Arial" w:cs="Arial"/>
          <w:sz w:val="22"/>
          <w:szCs w:val="22"/>
        </w:rPr>
        <w:t xml:space="preserve"> &amp; Pokorski, J.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1984.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Stratygrafia karbonu i dolnego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permu w otworze wiertniczya Strzezewo 1.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Kwart. Geol., 28: 589-616.</w:t>
      </w:r>
    </w:p>
    <w:p w:rsidR="001D3D79" w:rsidRPr="00C53108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Dybov</w:t>
      </w:r>
      <w:r w:rsidR="00BC51F2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-Jachowiczova, S.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Wystepowanie sporomorphae saccatae (Saccites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Erdtman) w osadach Dinantu i dolnego Namuru Polski.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Inst. Geol. Prace,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46: 5-64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1D3D79" w:rsidRDefault="001D3D79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3108">
        <w:rPr>
          <w:rFonts w:ascii="Arial" w:hAnsi="Arial" w:cs="Arial"/>
          <w:sz w:val="22"/>
          <w:szCs w:val="22"/>
        </w:rPr>
        <w:t>Dybov</w:t>
      </w:r>
      <w:r w:rsidR="00BC51F2" w:rsidRPr="00C53108">
        <w:rPr>
          <w:rFonts w:ascii="Arial" w:hAnsi="Arial" w:cs="Arial"/>
          <w:sz w:val="22"/>
          <w:szCs w:val="22"/>
        </w:rPr>
        <w:t>á</w:t>
      </w:r>
      <w:r w:rsidRPr="00C53108">
        <w:rPr>
          <w:rFonts w:ascii="Arial" w:hAnsi="Arial" w:cs="Arial"/>
          <w:sz w:val="22"/>
          <w:szCs w:val="22"/>
        </w:rPr>
        <w:t>-Jachowiczova, S., &amp; Jachowicz, A.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1966.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 xml:space="preserve">Sporomorfy </w:t>
      </w:r>
      <w:r w:rsidRPr="002634E2">
        <w:rPr>
          <w:rFonts w:ascii="Arial" w:hAnsi="Arial" w:cs="Arial"/>
          <w:i/>
          <w:sz w:val="22"/>
          <w:szCs w:val="22"/>
        </w:rPr>
        <w:t>Tetraporina</w:t>
      </w:r>
      <w:r w:rsidRPr="00C53108">
        <w:rPr>
          <w:rFonts w:ascii="Arial" w:hAnsi="Arial" w:cs="Arial"/>
          <w:sz w:val="22"/>
          <w:szCs w:val="22"/>
        </w:rPr>
        <w:t xml:space="preserve"> z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dolnego Namuru Zoglebia G</w:t>
      </w:r>
      <w:r w:rsidR="00933F51" w:rsidRPr="00C53108">
        <w:rPr>
          <w:rFonts w:ascii="Arial" w:hAnsi="Arial" w:cs="Arial"/>
          <w:sz w:val="22"/>
          <w:szCs w:val="22"/>
        </w:rPr>
        <w:t>ó</w:t>
      </w:r>
      <w:r w:rsidRPr="00C53108">
        <w:rPr>
          <w:rFonts w:ascii="Arial" w:hAnsi="Arial" w:cs="Arial"/>
          <w:sz w:val="22"/>
          <w:szCs w:val="22"/>
        </w:rPr>
        <w:t>rnoslaskiego.</w:t>
      </w:r>
      <w:r w:rsidR="00377F93" w:rsidRPr="00C53108">
        <w:rPr>
          <w:rFonts w:ascii="Arial" w:hAnsi="Arial" w:cs="Arial"/>
          <w:sz w:val="22"/>
          <w:szCs w:val="22"/>
        </w:rPr>
        <w:t xml:space="preserve"> </w:t>
      </w:r>
      <w:r w:rsidRPr="00C53108">
        <w:rPr>
          <w:rFonts w:ascii="Arial" w:hAnsi="Arial" w:cs="Arial"/>
          <w:sz w:val="22"/>
          <w:szCs w:val="22"/>
        </w:rPr>
        <w:t>Inst. Geol. Prace, 46: 197-209</w:t>
      </w:r>
      <w:r w:rsidR="00BC51F2" w:rsidRPr="00C53108">
        <w:rPr>
          <w:rFonts w:ascii="Arial" w:hAnsi="Arial" w:cs="Arial"/>
          <w:sz w:val="22"/>
          <w:szCs w:val="22"/>
        </w:rPr>
        <w:t>.</w:t>
      </w:r>
    </w:p>
    <w:p w:rsidR="00FD0D3A" w:rsidRPr="00C53108" w:rsidRDefault="00FD0D3A" w:rsidP="00C5310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Dzyuba, O. S., Goryacheva, A. A., Ruban, D. A., Gnezdilova, V. V. &amp; Zayats, P. P. 2016.</w:t>
      </w:r>
      <w:r w:rsidRPr="00FD0D3A">
        <w:rPr>
          <w:rFonts w:ascii="Arial" w:hAnsi="Arial" w:cs="Arial"/>
          <w:sz w:val="22"/>
          <w:szCs w:val="22"/>
        </w:rPr>
        <w:t xml:space="preserve"> New data on Callovian (Middle Jurassic) belemnites and palynomorphs from the Northern Caucasus, southwest Russia. Geologos, 22: 49-59.</w:t>
      </w:r>
    </w:p>
    <w:p w:rsidR="001D3D79" w:rsidRDefault="001D3D79" w:rsidP="001D3D79">
      <w:pPr>
        <w:pStyle w:val="PlainText"/>
        <w:rPr>
          <w:rFonts w:ascii="Courier New" w:hAnsi="Courier New" w:cs="Courier New"/>
        </w:rPr>
      </w:pPr>
    </w:p>
    <w:sectPr w:rsidR="001D3D79" w:rsidSect="00CD30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dvTT5235d5a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0108E"/>
    <w:rsid w:val="00027355"/>
    <w:rsid w:val="00044643"/>
    <w:rsid w:val="000567F7"/>
    <w:rsid w:val="00060F06"/>
    <w:rsid w:val="00066B8E"/>
    <w:rsid w:val="000977A2"/>
    <w:rsid w:val="00097D53"/>
    <w:rsid w:val="000B1BBA"/>
    <w:rsid w:val="000C5CC9"/>
    <w:rsid w:val="000E7307"/>
    <w:rsid w:val="00135872"/>
    <w:rsid w:val="00137BE5"/>
    <w:rsid w:val="00140E0C"/>
    <w:rsid w:val="00146E19"/>
    <w:rsid w:val="001838D7"/>
    <w:rsid w:val="00195A4F"/>
    <w:rsid w:val="001D0FC9"/>
    <w:rsid w:val="001D3D79"/>
    <w:rsid w:val="001E183F"/>
    <w:rsid w:val="001E2718"/>
    <w:rsid w:val="001F019D"/>
    <w:rsid w:val="00202E15"/>
    <w:rsid w:val="0022290F"/>
    <w:rsid w:val="00225693"/>
    <w:rsid w:val="00232FFE"/>
    <w:rsid w:val="00234201"/>
    <w:rsid w:val="002439E2"/>
    <w:rsid w:val="0025168A"/>
    <w:rsid w:val="002565A1"/>
    <w:rsid w:val="002634E2"/>
    <w:rsid w:val="00277FD4"/>
    <w:rsid w:val="002916EB"/>
    <w:rsid w:val="002B02B4"/>
    <w:rsid w:val="002B2D19"/>
    <w:rsid w:val="002B561E"/>
    <w:rsid w:val="002C0FBA"/>
    <w:rsid w:val="002C3D73"/>
    <w:rsid w:val="002D35BA"/>
    <w:rsid w:val="002F28C6"/>
    <w:rsid w:val="002F7964"/>
    <w:rsid w:val="00302E64"/>
    <w:rsid w:val="00307194"/>
    <w:rsid w:val="00323479"/>
    <w:rsid w:val="00324DAC"/>
    <w:rsid w:val="00330B6E"/>
    <w:rsid w:val="00346857"/>
    <w:rsid w:val="00352897"/>
    <w:rsid w:val="00364291"/>
    <w:rsid w:val="00377F93"/>
    <w:rsid w:val="00390EB4"/>
    <w:rsid w:val="003942C9"/>
    <w:rsid w:val="003A20A2"/>
    <w:rsid w:val="003A7B53"/>
    <w:rsid w:val="003B6136"/>
    <w:rsid w:val="003D5C43"/>
    <w:rsid w:val="003E2AEC"/>
    <w:rsid w:val="003F398C"/>
    <w:rsid w:val="00412443"/>
    <w:rsid w:val="00420DC4"/>
    <w:rsid w:val="00422C1E"/>
    <w:rsid w:val="004315FD"/>
    <w:rsid w:val="004365AF"/>
    <w:rsid w:val="00442156"/>
    <w:rsid w:val="00442CA9"/>
    <w:rsid w:val="00462842"/>
    <w:rsid w:val="00471CBC"/>
    <w:rsid w:val="0047209F"/>
    <w:rsid w:val="004907FD"/>
    <w:rsid w:val="004966FB"/>
    <w:rsid w:val="004A4C6D"/>
    <w:rsid w:val="004A70F3"/>
    <w:rsid w:val="004B5208"/>
    <w:rsid w:val="004F1498"/>
    <w:rsid w:val="00501755"/>
    <w:rsid w:val="00506AD3"/>
    <w:rsid w:val="00510E17"/>
    <w:rsid w:val="00511612"/>
    <w:rsid w:val="00532710"/>
    <w:rsid w:val="00536B0C"/>
    <w:rsid w:val="005657F0"/>
    <w:rsid w:val="005A2336"/>
    <w:rsid w:val="005A4914"/>
    <w:rsid w:val="005C18B1"/>
    <w:rsid w:val="005E59F4"/>
    <w:rsid w:val="005F0B1E"/>
    <w:rsid w:val="005F4788"/>
    <w:rsid w:val="006372A9"/>
    <w:rsid w:val="00642F24"/>
    <w:rsid w:val="00652D30"/>
    <w:rsid w:val="00655B31"/>
    <w:rsid w:val="00683C79"/>
    <w:rsid w:val="0069747D"/>
    <w:rsid w:val="006D034A"/>
    <w:rsid w:val="006D1F39"/>
    <w:rsid w:val="006D23B1"/>
    <w:rsid w:val="006E3B72"/>
    <w:rsid w:val="006E79AB"/>
    <w:rsid w:val="00701B13"/>
    <w:rsid w:val="00704D82"/>
    <w:rsid w:val="0071511F"/>
    <w:rsid w:val="0072235D"/>
    <w:rsid w:val="00734EB7"/>
    <w:rsid w:val="00763A7E"/>
    <w:rsid w:val="00783588"/>
    <w:rsid w:val="00787F2E"/>
    <w:rsid w:val="007A357F"/>
    <w:rsid w:val="007A35C9"/>
    <w:rsid w:val="007B6960"/>
    <w:rsid w:val="007E0E82"/>
    <w:rsid w:val="007F0265"/>
    <w:rsid w:val="00804039"/>
    <w:rsid w:val="00826667"/>
    <w:rsid w:val="008467AC"/>
    <w:rsid w:val="00870B63"/>
    <w:rsid w:val="0088625B"/>
    <w:rsid w:val="00896E0D"/>
    <w:rsid w:val="008B4896"/>
    <w:rsid w:val="008D4ABD"/>
    <w:rsid w:val="008F63A6"/>
    <w:rsid w:val="00901830"/>
    <w:rsid w:val="00911F2A"/>
    <w:rsid w:val="00933F51"/>
    <w:rsid w:val="00941780"/>
    <w:rsid w:val="009663C9"/>
    <w:rsid w:val="00976BFD"/>
    <w:rsid w:val="009824CD"/>
    <w:rsid w:val="009910F6"/>
    <w:rsid w:val="009B5305"/>
    <w:rsid w:val="009D1990"/>
    <w:rsid w:val="009D1C68"/>
    <w:rsid w:val="009E43D9"/>
    <w:rsid w:val="009F3113"/>
    <w:rsid w:val="00A100D3"/>
    <w:rsid w:val="00A102DC"/>
    <w:rsid w:val="00A25CFE"/>
    <w:rsid w:val="00A32517"/>
    <w:rsid w:val="00A36C40"/>
    <w:rsid w:val="00A541F9"/>
    <w:rsid w:val="00AA3062"/>
    <w:rsid w:val="00AB7BC9"/>
    <w:rsid w:val="00AD1794"/>
    <w:rsid w:val="00AD4573"/>
    <w:rsid w:val="00AE4F88"/>
    <w:rsid w:val="00B12E87"/>
    <w:rsid w:val="00B307B4"/>
    <w:rsid w:val="00B46523"/>
    <w:rsid w:val="00B577F2"/>
    <w:rsid w:val="00B64B11"/>
    <w:rsid w:val="00B70F6B"/>
    <w:rsid w:val="00B8310E"/>
    <w:rsid w:val="00B90202"/>
    <w:rsid w:val="00B90A68"/>
    <w:rsid w:val="00B93F16"/>
    <w:rsid w:val="00B9727E"/>
    <w:rsid w:val="00BB3E77"/>
    <w:rsid w:val="00BC3299"/>
    <w:rsid w:val="00BC466C"/>
    <w:rsid w:val="00BC51F2"/>
    <w:rsid w:val="00BE5380"/>
    <w:rsid w:val="00C01DB4"/>
    <w:rsid w:val="00C04BA2"/>
    <w:rsid w:val="00C20780"/>
    <w:rsid w:val="00C3481F"/>
    <w:rsid w:val="00C45AA9"/>
    <w:rsid w:val="00C53108"/>
    <w:rsid w:val="00C619C3"/>
    <w:rsid w:val="00C65D0D"/>
    <w:rsid w:val="00C666F0"/>
    <w:rsid w:val="00C80416"/>
    <w:rsid w:val="00C8502B"/>
    <w:rsid w:val="00CB437C"/>
    <w:rsid w:val="00CB5292"/>
    <w:rsid w:val="00CC2D40"/>
    <w:rsid w:val="00CD303E"/>
    <w:rsid w:val="00CD4B60"/>
    <w:rsid w:val="00CD6477"/>
    <w:rsid w:val="00CF4BE6"/>
    <w:rsid w:val="00D1272A"/>
    <w:rsid w:val="00D13FA1"/>
    <w:rsid w:val="00D25DDD"/>
    <w:rsid w:val="00D41534"/>
    <w:rsid w:val="00DA4C06"/>
    <w:rsid w:val="00DA6241"/>
    <w:rsid w:val="00DE51FA"/>
    <w:rsid w:val="00DF2DCB"/>
    <w:rsid w:val="00E36FBC"/>
    <w:rsid w:val="00E37B38"/>
    <w:rsid w:val="00E47513"/>
    <w:rsid w:val="00E52397"/>
    <w:rsid w:val="00E61E3B"/>
    <w:rsid w:val="00E636DE"/>
    <w:rsid w:val="00E662DD"/>
    <w:rsid w:val="00E80845"/>
    <w:rsid w:val="00E9392F"/>
    <w:rsid w:val="00EA5405"/>
    <w:rsid w:val="00EC559F"/>
    <w:rsid w:val="00EF4BC9"/>
    <w:rsid w:val="00F03A6F"/>
    <w:rsid w:val="00F063E7"/>
    <w:rsid w:val="00F2672A"/>
    <w:rsid w:val="00F7772B"/>
    <w:rsid w:val="00F84A6A"/>
    <w:rsid w:val="00F876E6"/>
    <w:rsid w:val="00FA0C3B"/>
    <w:rsid w:val="00FC00F9"/>
    <w:rsid w:val="00FD0D3A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34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34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1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51F2"/>
    <w:rPr>
      <w:color w:val="808080"/>
    </w:rPr>
  </w:style>
  <w:style w:type="character" w:styleId="Strong">
    <w:name w:val="Strong"/>
    <w:basedOn w:val="DefaultParagraphFont"/>
    <w:uiPriority w:val="22"/>
    <w:qFormat/>
    <w:rsid w:val="00471CBC"/>
    <w:rPr>
      <w:b/>
      <w:bCs/>
    </w:rPr>
  </w:style>
  <w:style w:type="paragraph" w:customStyle="1" w:styleId="Default">
    <w:name w:val="Default"/>
    <w:rsid w:val="00FE50E7"/>
    <w:pPr>
      <w:autoSpaceDE w:val="0"/>
      <w:autoSpaceDN w:val="0"/>
      <w:adjustRightInd w:val="0"/>
      <w:spacing w:after="0"/>
      <w:ind w:right="0"/>
      <w:jc w:val="left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34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34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1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51F2"/>
    <w:rPr>
      <w:color w:val="808080"/>
    </w:rPr>
  </w:style>
  <w:style w:type="character" w:styleId="Strong">
    <w:name w:val="Strong"/>
    <w:basedOn w:val="DefaultParagraphFont"/>
    <w:uiPriority w:val="22"/>
    <w:qFormat/>
    <w:rsid w:val="00471CBC"/>
    <w:rPr>
      <w:b/>
      <w:bCs/>
    </w:rPr>
  </w:style>
  <w:style w:type="paragraph" w:customStyle="1" w:styleId="Default">
    <w:name w:val="Default"/>
    <w:rsid w:val="00FE50E7"/>
    <w:pPr>
      <w:autoSpaceDE w:val="0"/>
      <w:autoSpaceDN w:val="0"/>
      <w:adjustRightInd w:val="0"/>
      <w:spacing w:after="0"/>
      <w:ind w:right="0"/>
      <w:jc w:val="left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29</Pages>
  <Words>14952</Words>
  <Characters>85231</Characters>
  <Application>Microsoft Office Word</Application>
  <DocSecurity>0</DocSecurity>
  <Lines>710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194</cp:revision>
  <cp:lastPrinted>2021-12-28T05:01:00Z</cp:lastPrinted>
  <dcterms:created xsi:type="dcterms:W3CDTF">2018-05-05T19:39:00Z</dcterms:created>
  <dcterms:modified xsi:type="dcterms:W3CDTF">2021-12-28T05:01:00Z</dcterms:modified>
</cp:coreProperties>
</file>