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Eaton, G. L.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1976.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Dinoflagellate cysts from the Bracklesham Beds (Eocene)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of the Isle of Wight, southern England.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Bull. Brit. Mus. (Nat. Hist.),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Geol., 26: 227-332</w:t>
      </w:r>
      <w:r w:rsidR="005F35AF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Eaton, G. L.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1984.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Structure and encyst</w:t>
      </w:r>
      <w:r w:rsidR="00CF2E41" w:rsidRPr="00DD6F6F">
        <w:rPr>
          <w:rFonts w:ascii="Arial" w:hAnsi="Arial" w:cs="Arial"/>
          <w:sz w:val="22"/>
          <w:szCs w:val="22"/>
        </w:rPr>
        <w:t>ment in some fossil cavate dino</w:t>
      </w:r>
      <w:r w:rsidRPr="00DD6F6F">
        <w:rPr>
          <w:rFonts w:ascii="Arial" w:hAnsi="Arial" w:cs="Arial"/>
          <w:sz w:val="22"/>
          <w:szCs w:val="22"/>
        </w:rPr>
        <w:t>flagellate cysts.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331BBD">
        <w:rPr>
          <w:rFonts w:ascii="Arial" w:hAnsi="Arial" w:cs="Arial"/>
          <w:sz w:val="22"/>
          <w:szCs w:val="22"/>
        </w:rPr>
        <w:t>Journal of Micropalaeontology</w:t>
      </w:r>
      <w:r w:rsidRPr="00DD6F6F">
        <w:rPr>
          <w:rFonts w:ascii="Arial" w:hAnsi="Arial" w:cs="Arial"/>
          <w:sz w:val="22"/>
          <w:szCs w:val="22"/>
        </w:rPr>
        <w:t>, 3: 53-64.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Eaton, G. L.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1996.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0A691E">
        <w:rPr>
          <w:rFonts w:ascii="Arial" w:hAnsi="Arial" w:cs="Arial"/>
          <w:i/>
          <w:sz w:val="22"/>
          <w:szCs w:val="22"/>
        </w:rPr>
        <w:t>Seriliodinum</w:t>
      </w:r>
      <w:r w:rsidRPr="00DD6F6F">
        <w:rPr>
          <w:rFonts w:ascii="Arial" w:hAnsi="Arial" w:cs="Arial"/>
          <w:sz w:val="22"/>
          <w:szCs w:val="22"/>
        </w:rPr>
        <w:t>, a new Late Cenozoic dinoflagellate from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the Black Sea.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331BBD">
        <w:rPr>
          <w:rFonts w:ascii="Arial" w:hAnsi="Arial" w:cs="Arial"/>
          <w:sz w:val="22"/>
          <w:szCs w:val="22"/>
        </w:rPr>
        <w:t>Review of Palaeobotany and Palynology</w:t>
      </w:r>
      <w:r w:rsidRPr="00DD6F6F">
        <w:rPr>
          <w:rFonts w:ascii="Arial" w:hAnsi="Arial" w:cs="Arial"/>
          <w:sz w:val="22"/>
          <w:szCs w:val="22"/>
        </w:rPr>
        <w:t>, 91: 151-169</w:t>
      </w:r>
      <w:r w:rsidR="005F35AF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Ebdon, C. C., Fraser, A. J., Higgins, A. C., Mitchener, B. C., &amp; Strank,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R. E.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1990.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The Dinantian stratigraphy of the East Midlands: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331BBD">
        <w:rPr>
          <w:rFonts w:ascii="Arial" w:hAnsi="Arial" w:cs="Arial"/>
          <w:sz w:val="22"/>
          <w:szCs w:val="22"/>
        </w:rPr>
        <w:t>A seis</w:t>
      </w:r>
      <w:r w:rsidRPr="00DD6F6F">
        <w:rPr>
          <w:rFonts w:ascii="Arial" w:hAnsi="Arial" w:cs="Arial"/>
          <w:sz w:val="22"/>
          <w:szCs w:val="22"/>
        </w:rPr>
        <w:t>mostratigraphic approach.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J</w:t>
      </w:r>
      <w:r w:rsidR="00331BBD">
        <w:rPr>
          <w:rFonts w:ascii="Arial" w:hAnsi="Arial" w:cs="Arial"/>
          <w:sz w:val="22"/>
          <w:szCs w:val="22"/>
        </w:rPr>
        <w:t>ournal of the</w:t>
      </w:r>
      <w:r w:rsidRPr="00DD6F6F">
        <w:rPr>
          <w:rFonts w:ascii="Arial" w:hAnsi="Arial" w:cs="Arial"/>
          <w:sz w:val="22"/>
          <w:szCs w:val="22"/>
        </w:rPr>
        <w:t xml:space="preserve"> Geol</w:t>
      </w:r>
      <w:r w:rsidR="00331BBD">
        <w:rPr>
          <w:rFonts w:ascii="Arial" w:hAnsi="Arial" w:cs="Arial"/>
          <w:sz w:val="22"/>
          <w:szCs w:val="22"/>
        </w:rPr>
        <w:t>ogical</w:t>
      </w:r>
      <w:r w:rsidRPr="00DD6F6F">
        <w:rPr>
          <w:rFonts w:ascii="Arial" w:hAnsi="Arial" w:cs="Arial"/>
          <w:sz w:val="22"/>
          <w:szCs w:val="22"/>
        </w:rPr>
        <w:t xml:space="preserve"> Soc</w:t>
      </w:r>
      <w:r w:rsidR="00331BBD">
        <w:rPr>
          <w:rFonts w:ascii="Arial" w:hAnsi="Arial" w:cs="Arial"/>
          <w:sz w:val="22"/>
          <w:szCs w:val="22"/>
        </w:rPr>
        <w:t>iety of</w:t>
      </w:r>
      <w:r w:rsidRPr="00DD6F6F">
        <w:rPr>
          <w:rFonts w:ascii="Arial" w:hAnsi="Arial" w:cs="Arial"/>
          <w:sz w:val="22"/>
          <w:szCs w:val="22"/>
        </w:rPr>
        <w:t xml:space="preserve"> London, 147: 519-536</w:t>
      </w:r>
      <w:r w:rsidR="005F35AF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Eble, C. F.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1996.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Lower and Middle Pennsylvanian coal palynofloras, southwestern Virginia.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Int. J. Coal Geology, 31: 67-113</w:t>
      </w:r>
      <w:r w:rsidR="005F35AF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Eble, C. F., &amp; Gillespie, W. H.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1986a.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Characteristic small spores of the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Coalburg Coal (upper Pottsville, Pennsylvanian) in West Virginia.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Papers,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59th Ann. Session, Proc. W. Va. Acad. Sci., 46(1984): 104-123</w:t>
      </w:r>
      <w:r w:rsidR="005F35AF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Eble, C. F., &amp; Gillespie, W. H.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1986b.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Palynological studies of the Upper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Kanawha Formation (Pottsville, Pennsylvanian).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Compass, 63: 58-65</w:t>
      </w:r>
      <w:r w:rsidR="005F35AF" w:rsidRPr="00DD6F6F">
        <w:rPr>
          <w:rFonts w:ascii="Arial" w:hAnsi="Arial" w:cs="Arial"/>
          <w:sz w:val="22"/>
          <w:szCs w:val="22"/>
        </w:rPr>
        <w:t>.</w:t>
      </w:r>
    </w:p>
    <w:p w:rsidR="00587249" w:rsidRDefault="005F35AF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Eble, C. F., &amp; Greb, S. F. 2017. Compositional variability of Middle Pennsylvanian coal beds near the north-west margin of the eastern Kentucky Coal Field, Central Appalachian Basin, USA. Palynology, 41: 221-246.</w:t>
      </w:r>
    </w:p>
    <w:p w:rsidR="007B6C77" w:rsidRDefault="007B6C77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Echols, D. J. &amp; Levin, H. L. 1966. Ordovician chitinozoa from Missouri. Oklahoma Geology Notes, 25: 134-139.</w:t>
      </w:r>
    </w:p>
    <w:p w:rsidR="007B6C77" w:rsidRPr="00DD6F6F" w:rsidRDefault="007B6C77" w:rsidP="007B6C77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Ecke, H.-H., &amp; Löffler, T. 1985. Palynostratigraphic data from an evaporite-solution breccia at the eastern margin of the leinetal Graben near Northeim (Southern Lower Saxony, F. R.). N. Jb. Geol. Paläont. Abh., 170: 167-182.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Edalat, 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1974.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Sporenvergesellschaften und Acritarchen aus dem Unter-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devon (Ems) des südlichen Bergischen Landes.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Sonderveröff. Geol. Inst.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Univ. Köln, 24: 1-75</w:t>
      </w:r>
      <w:r w:rsidR="00AA2879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Edet, J. J.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1992.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Palynostratigraphy of Late Cretaceous (late Campanian-early Maastrichtian) sections in the Anambra Basin, Nigeria.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A448D2">
        <w:rPr>
          <w:rFonts w:ascii="Arial" w:hAnsi="Arial" w:cs="Arial"/>
          <w:sz w:val="22"/>
          <w:szCs w:val="22"/>
        </w:rPr>
        <w:t>Revista</w:t>
      </w:r>
      <w:r w:rsidRPr="00DD6F6F">
        <w:rPr>
          <w:rFonts w:ascii="Arial" w:hAnsi="Arial" w:cs="Arial"/>
          <w:sz w:val="22"/>
          <w:szCs w:val="22"/>
        </w:rPr>
        <w:t xml:space="preserve"> Esp.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Micropaleont., 24: 3-18</w:t>
      </w:r>
      <w:r w:rsidR="00AA2879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Edet, J. J., &amp; Nyong, E. E.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1994.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Palynostratigraphy of Nkporo Shale exposures (late Campanian-Maastrichtian) on the Calabar Flank, SE Nigeria.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331BBD">
        <w:rPr>
          <w:rFonts w:ascii="Arial" w:hAnsi="Arial" w:cs="Arial"/>
          <w:sz w:val="22"/>
          <w:szCs w:val="22"/>
        </w:rPr>
        <w:t>Review of Palaeobotany and Palynology</w:t>
      </w:r>
      <w:r w:rsidR="00A448D2">
        <w:rPr>
          <w:rFonts w:ascii="Arial" w:hAnsi="Arial" w:cs="Arial"/>
          <w:sz w:val="22"/>
          <w:szCs w:val="22"/>
        </w:rPr>
        <w:t>, 80: 131-</w:t>
      </w:r>
      <w:r w:rsidRPr="00DD6F6F">
        <w:rPr>
          <w:rFonts w:ascii="Arial" w:hAnsi="Arial" w:cs="Arial"/>
          <w:sz w:val="22"/>
          <w:szCs w:val="22"/>
        </w:rPr>
        <w:t>147</w:t>
      </w:r>
      <w:r w:rsidR="00AA2879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Ediger, V. 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1981a.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Fossil fungal and algal bodies from Thrace Basin, Turkey.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Palaeontographica B, 179: 87-102.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Ediger, V. 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1981b.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Some Tertiary dinoflagellate cysts from the Thrace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Basin, Turkey, and their usage in paleoenvironmental analysis.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A448D2">
        <w:rPr>
          <w:rFonts w:ascii="Arial" w:hAnsi="Arial" w:cs="Arial"/>
          <w:sz w:val="22"/>
          <w:szCs w:val="22"/>
        </w:rPr>
        <w:t>Revista Española de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A448D2">
        <w:rPr>
          <w:rFonts w:ascii="Arial" w:hAnsi="Arial" w:cs="Arial"/>
          <w:sz w:val="22"/>
          <w:szCs w:val="22"/>
        </w:rPr>
        <w:t>Micropaleontología</w:t>
      </w:r>
      <w:r w:rsidRPr="00DD6F6F">
        <w:rPr>
          <w:rFonts w:ascii="Arial" w:hAnsi="Arial" w:cs="Arial"/>
          <w:sz w:val="22"/>
          <w:szCs w:val="22"/>
        </w:rPr>
        <w:t>, 13: 89-103</w:t>
      </w:r>
      <w:r w:rsidR="00AA2879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Ediger, V. 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1990.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Paleopalynology of coal-bearing Miocene sedimentary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rocks associated with volcanics of the Biga Peninsula (NW Turkey) and the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effect of volcanism on vegetation.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 Geol. Paläont. Abh., 180: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259-277</w:t>
      </w:r>
      <w:r w:rsidR="00AA2879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Ediger, V. S., &amp; Alisan, 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1989.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Tertiary fungal and algal palynomorph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biostratigraphy of the Northern Thrace Basin, Turkey.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331BBD">
        <w:rPr>
          <w:rFonts w:ascii="Arial" w:hAnsi="Arial" w:cs="Arial"/>
          <w:sz w:val="22"/>
          <w:szCs w:val="22"/>
        </w:rPr>
        <w:t>Review of Palaeobotany and Palynology</w:t>
      </w:r>
      <w:r w:rsidRPr="00DD6F6F">
        <w:rPr>
          <w:rFonts w:ascii="Arial" w:hAnsi="Arial" w:cs="Arial"/>
          <w:sz w:val="22"/>
          <w:szCs w:val="22"/>
        </w:rPr>
        <w:t>, 58: 139-161.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Ediger, V. S., Bati, Z., &amp; Alisan, 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1990.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Paleopalynology and paleoecology of Calamus-like disulcate pollen grains.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331BBD">
        <w:rPr>
          <w:rFonts w:ascii="Arial" w:hAnsi="Arial" w:cs="Arial"/>
          <w:sz w:val="22"/>
          <w:szCs w:val="22"/>
        </w:rPr>
        <w:t>Review of Palaeobotany and Palynology</w:t>
      </w:r>
      <w:r w:rsidRPr="00DD6F6F">
        <w:rPr>
          <w:rFonts w:ascii="Arial" w:hAnsi="Arial" w:cs="Arial"/>
          <w:sz w:val="22"/>
          <w:szCs w:val="22"/>
        </w:rPr>
        <w:t>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62: 97-105.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Ediger, V. S., Bati, Z., &amp; Kozlu, H.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1996.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Tortonian-Messinian palynomorphs fr</w:t>
      </w:r>
      <w:r w:rsidR="00AA2879" w:rsidRPr="00DD6F6F">
        <w:rPr>
          <w:rFonts w:ascii="Arial" w:hAnsi="Arial" w:cs="Arial"/>
          <w:sz w:val="22"/>
          <w:szCs w:val="22"/>
        </w:rPr>
        <w:t>o</w:t>
      </w:r>
      <w:r w:rsidRPr="00DD6F6F">
        <w:rPr>
          <w:rFonts w:ascii="Arial" w:hAnsi="Arial" w:cs="Arial"/>
          <w:sz w:val="22"/>
          <w:szCs w:val="22"/>
        </w:rPr>
        <w:t>m the easternmost Mediterranean region around Iskenderun, Turkey.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Micropaleontology, 42: 189-205</w:t>
      </w:r>
      <w:r w:rsidR="00AA2879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Edwards, D., Feehan, J., &amp; Smith, D. G.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1983.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 late Wenlock flora from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Co. Tipperary, Ireland.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Bot. J. Linnean Soc. (1983), 86: 19-36.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Edwards, D., &amp; Richardson, J. 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1974.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Lower Devonian (Dittonian) plants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from the Welsh Borderland.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Palaeontology, 17: 311-324.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lastRenderedPageBreak/>
        <w:t>Edwards, L. E.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1978.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Range charts and no-space graphs.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Computers &amp; Geoscience, 4: 247-255</w:t>
      </w:r>
      <w:r w:rsidR="00AA2879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Edwards, L. E.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1982.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Biostratigraphically important species of Pentadinium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Gerlach 1961 and a likely ancestor, Hafniasphaera goodmanii n. sp., from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the Eocene of the Atlantic and Gulf coastal plains.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Palynology, 6: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105-117.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Edwards, L. E.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1984.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Miocene dinocysts from Deep Sea Drilling Project Leg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81, Rockall Plateau, eastern North Atlantic Ocean.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Init. Rep. Deep Sea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Drill Proj., 81: 581-594</w:t>
      </w:r>
      <w:r w:rsidR="00AA2879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Edwards, L. E.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1985.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Graphic correlation using various kinds of data.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Palynology, 9: 240-241 (abstract).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Edwards, L. E.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1986.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Late Cenozoic dinoflagellate cysts from South Carolina, U.S.A.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C05C56">
        <w:rPr>
          <w:rFonts w:ascii="Arial" w:hAnsi="Arial" w:cs="Arial"/>
          <w:sz w:val="22"/>
          <w:szCs w:val="22"/>
        </w:rPr>
        <w:t>American Association of Stratigraphic Palynologists Contribution Series,</w:t>
      </w:r>
      <w:r w:rsidRPr="00DD6F6F">
        <w:rPr>
          <w:rFonts w:ascii="Arial" w:hAnsi="Arial" w:cs="Arial"/>
          <w:sz w:val="22"/>
          <w:szCs w:val="22"/>
        </w:rPr>
        <w:t xml:space="preserve"> 17: 47-57.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Edwards, L. E.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1989a.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Dinoflagellate cysts from the Lower Tertiary formations, Haynesville cores, Richmond County, Virginia.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U.S. Geol. Surv.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Prof. Pap. 1489: C1-C12</w:t>
      </w:r>
      <w:r w:rsidR="00AA2879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Edwards, L. E.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1989b.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Supplemented graphic correlation: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 powerful tool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for paleontologists and nonpaleontologists.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Palaios, 4: 127-143</w:t>
      </w:r>
      <w:r w:rsidR="00AA2879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Edwards, L. E.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1990.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Peridinialean dinoflagellate plate patterns, labels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and homologies.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331BBD">
        <w:rPr>
          <w:rFonts w:ascii="Arial" w:hAnsi="Arial" w:cs="Arial"/>
          <w:sz w:val="22"/>
          <w:szCs w:val="22"/>
        </w:rPr>
        <w:t>Review of Palaeobotany and Palynology</w:t>
      </w:r>
      <w:r w:rsidRPr="00DD6F6F">
        <w:rPr>
          <w:rFonts w:ascii="Arial" w:hAnsi="Arial" w:cs="Arial"/>
          <w:sz w:val="22"/>
          <w:szCs w:val="22"/>
        </w:rPr>
        <w:t>, 65: 293-303</w:t>
      </w:r>
      <w:r w:rsidR="00AA2879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Edwards, L. E., &amp; Bebout, J. W.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1981.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 xml:space="preserve">Emendation of </w:t>
      </w:r>
      <w:r w:rsidRPr="00C05C56">
        <w:rPr>
          <w:rFonts w:ascii="Arial" w:hAnsi="Arial" w:cs="Arial"/>
          <w:i/>
          <w:sz w:val="22"/>
          <w:szCs w:val="22"/>
        </w:rPr>
        <w:t xml:space="preserve">Phthanoperidinium </w:t>
      </w:r>
      <w:r w:rsidRPr="00DD6F6F">
        <w:rPr>
          <w:rFonts w:ascii="Arial" w:hAnsi="Arial" w:cs="Arial"/>
          <w:sz w:val="22"/>
          <w:szCs w:val="22"/>
        </w:rPr>
        <w:t>Drugg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 xml:space="preserve">&amp; Loeblich 1967, and a description of </w:t>
      </w:r>
      <w:r w:rsidRPr="00C05C56">
        <w:rPr>
          <w:rFonts w:ascii="Arial" w:hAnsi="Arial" w:cs="Arial"/>
          <w:i/>
          <w:sz w:val="22"/>
          <w:szCs w:val="22"/>
        </w:rPr>
        <w:t>P. brooksii</w:t>
      </w:r>
      <w:r w:rsidRPr="00DD6F6F">
        <w:rPr>
          <w:rFonts w:ascii="Arial" w:hAnsi="Arial" w:cs="Arial"/>
          <w:sz w:val="22"/>
          <w:szCs w:val="22"/>
        </w:rPr>
        <w:t xml:space="preserve"> sp. nov. from the Eocene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of the Mid-Atlantic Outer Continental Shelf.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Palynology, 5: 29-41.</w:t>
      </w:r>
    </w:p>
    <w:p w:rsidR="00587249" w:rsidRPr="00881F7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Edwards, L. E., Goodman, D. K., &amp; Witmer, R. J.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1984.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Lower Tertiary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 xml:space="preserve">(Pamunkey Group) </w:t>
      </w:r>
      <w:r w:rsidRPr="00881F7F">
        <w:rPr>
          <w:rFonts w:ascii="Arial" w:hAnsi="Arial" w:cs="Arial"/>
          <w:sz w:val="22"/>
          <w:szCs w:val="22"/>
        </w:rPr>
        <w:t>dinoflagellate biostratigraphy, Potomac River area,</w:t>
      </w:r>
      <w:r w:rsidR="00913A78" w:rsidRPr="00881F7F">
        <w:rPr>
          <w:rFonts w:ascii="Arial" w:hAnsi="Arial" w:cs="Arial"/>
          <w:sz w:val="22"/>
          <w:szCs w:val="22"/>
        </w:rPr>
        <w:t xml:space="preserve"> </w:t>
      </w:r>
      <w:r w:rsidRPr="00881F7F">
        <w:rPr>
          <w:rFonts w:ascii="Arial" w:hAnsi="Arial" w:cs="Arial"/>
          <w:sz w:val="22"/>
          <w:szCs w:val="22"/>
        </w:rPr>
        <w:t>Virginia and Maryland.</w:t>
      </w:r>
      <w:r w:rsidR="00913A78" w:rsidRPr="00881F7F">
        <w:rPr>
          <w:rFonts w:ascii="Arial" w:hAnsi="Arial" w:cs="Arial"/>
          <w:sz w:val="22"/>
          <w:szCs w:val="22"/>
        </w:rPr>
        <w:t xml:space="preserve"> </w:t>
      </w:r>
      <w:r w:rsidRPr="00881F7F">
        <w:rPr>
          <w:rFonts w:ascii="Arial" w:hAnsi="Arial" w:cs="Arial"/>
          <w:sz w:val="22"/>
          <w:szCs w:val="22"/>
        </w:rPr>
        <w:t>In Frederiksen, N. O., &amp; Krafft, K., eds., Cretaceous and Tertiary Stratigraphy, Paleontology and Structure, Southwestern</w:t>
      </w:r>
      <w:r w:rsidR="00913A78" w:rsidRPr="00881F7F">
        <w:rPr>
          <w:rFonts w:ascii="Arial" w:hAnsi="Arial" w:cs="Arial"/>
          <w:sz w:val="22"/>
          <w:szCs w:val="22"/>
        </w:rPr>
        <w:t xml:space="preserve"> </w:t>
      </w:r>
      <w:r w:rsidRPr="00881F7F">
        <w:rPr>
          <w:rFonts w:ascii="Arial" w:hAnsi="Arial" w:cs="Arial"/>
          <w:sz w:val="22"/>
          <w:szCs w:val="22"/>
        </w:rPr>
        <w:t xml:space="preserve">Maryland </w:t>
      </w:r>
      <w:r w:rsidR="00881F7F" w:rsidRPr="00881F7F">
        <w:rPr>
          <w:rFonts w:ascii="Arial" w:hAnsi="Arial" w:cs="Arial"/>
          <w:sz w:val="22"/>
          <w:szCs w:val="22"/>
        </w:rPr>
        <w:t>and Northeastern Virginia, American Association of Stratigraphic Palynologists</w:t>
      </w:r>
      <w:r w:rsidRPr="00881F7F">
        <w:rPr>
          <w:rFonts w:ascii="Arial" w:hAnsi="Arial" w:cs="Arial"/>
          <w:sz w:val="22"/>
          <w:szCs w:val="22"/>
        </w:rPr>
        <w:t>, Field</w:t>
      </w:r>
      <w:r w:rsidR="00913A78" w:rsidRPr="00881F7F">
        <w:rPr>
          <w:rFonts w:ascii="Arial" w:hAnsi="Arial" w:cs="Arial"/>
          <w:sz w:val="22"/>
          <w:szCs w:val="22"/>
        </w:rPr>
        <w:t xml:space="preserve"> </w:t>
      </w:r>
      <w:r w:rsidRPr="00881F7F">
        <w:rPr>
          <w:rFonts w:ascii="Arial" w:hAnsi="Arial" w:cs="Arial"/>
          <w:sz w:val="22"/>
          <w:szCs w:val="22"/>
        </w:rPr>
        <w:t>Trip Vol. &amp; Guidebook, October 17, 1984: 137-152</w:t>
      </w:r>
      <w:r w:rsidR="00AA2879" w:rsidRPr="00881F7F">
        <w:rPr>
          <w:rFonts w:ascii="Arial" w:hAnsi="Arial" w:cs="Arial"/>
          <w:sz w:val="22"/>
          <w:szCs w:val="22"/>
        </w:rPr>
        <w:t>.</w:t>
      </w:r>
    </w:p>
    <w:p w:rsidR="00881F7F" w:rsidRPr="00881F7F" w:rsidRDefault="00881F7F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81F7F">
        <w:rPr>
          <w:rFonts w:ascii="Arial" w:hAnsi="Arial" w:cs="Arial"/>
          <w:sz w:val="22"/>
          <w:szCs w:val="22"/>
        </w:rPr>
        <w:t>Egger,</w:t>
      </w:r>
      <w:r>
        <w:rPr>
          <w:rFonts w:ascii="Arial" w:hAnsi="Arial" w:cs="Arial"/>
          <w:sz w:val="22"/>
          <w:szCs w:val="22"/>
        </w:rPr>
        <w:t xml:space="preserve"> H., Mohamed, O. &amp; Rögl, 2013. Plankton stratigraphy of the Santonian at Morzg, Salzburg (Gosau Group, northern Calcareous Alps, Austria). Austrian Journal of Earth Sciences, 106: 89-114</w:t>
      </w:r>
      <w:r w:rsidRPr="00881F7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Egorova, V. L.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1968.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Characteristics of spore complexes of Givetian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deposits of Kuybyshev Oblast.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Trudy, NEFTYANOY, 39: 88-98 (In Russian).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Egorova, V. L.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1974.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New species of spores from the Middle Devonian of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Kiubishev District.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Geology and Geochemistry, Kuibishev 1974: 31-35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(In Russian).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Ehrenberg, C. G.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1838.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Über das Massenverhältnis der jetzt labenden Kiesellinfusorien und über ein neues Infusorien.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Akad. Wiss. Berlin, Abh. (1836), 1: 109-135.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Eide, F.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1989.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Biostratigraphic correlation with the Triassic Lunde Formation in the Snorre area.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In Correlation in Hydrocarbon Exploration,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Norwegian Petrol. Soc., Graham &amp; Trotman: 291-297</w:t>
      </w:r>
      <w:r w:rsidR="00AA2879" w:rsidRPr="00DD6F6F">
        <w:rPr>
          <w:rFonts w:ascii="Arial" w:hAnsi="Arial" w:cs="Arial"/>
          <w:sz w:val="22"/>
          <w:szCs w:val="22"/>
        </w:rPr>
        <w:t>.</w:t>
      </w:r>
    </w:p>
    <w:p w:rsidR="00587249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Einor, O. L.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1996.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The former USSR.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In Wagner, R. H., Winkler Prins, 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F., &amp; Granados, L. F., eds., The Carboniferous of the World, III: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The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Former USSR, Mongolia, Middle Eastern Platform, Afghanistan, &amp; Iran.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Instituto Tecnológico GeoMinero de España, Madrid: 13-407</w:t>
      </w:r>
      <w:r w:rsidR="00AA2879" w:rsidRPr="00DD6F6F">
        <w:rPr>
          <w:rFonts w:ascii="Arial" w:hAnsi="Arial" w:cs="Arial"/>
          <w:sz w:val="22"/>
          <w:szCs w:val="22"/>
        </w:rPr>
        <w:t>.</w:t>
      </w:r>
    </w:p>
    <w:p w:rsidR="00AC0414" w:rsidRPr="00DD6F6F" w:rsidRDefault="00AC0414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Eisawi, A. 2018. </w:t>
      </w:r>
      <w:r w:rsidRPr="00AC0414">
        <w:rPr>
          <w:rFonts w:ascii="Arial" w:hAnsi="Arial" w:cs="Arial"/>
          <w:sz w:val="22"/>
          <w:szCs w:val="22"/>
        </w:rPr>
        <w:t>Palynological Evidence of a Campanian-Maastrichtian age of Shendi Formation, Central Sudan. Africa Journal of Geosciences, 1: 98-04.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Eisawi, A., &amp; Schrank, E.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2008.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Upper Cretaceous to Neogene palynology of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the Melut Basin, southeast Sudan.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Palynology, 32: 101-129.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1931.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Neue Mikrofossilien des baltischen Silurs I.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Paläont.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Z., 13: 74-118.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1932.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Neue Mikrofossilien des baltischen Silurs II.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Paläont.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Z., 14: 257-277.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1933.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Neue Mikrofossilien des baltischen Silurs III.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Paläont.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Z., 16: 52-76.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1935.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Mikrofossilien aus Doggergeschieben Ostpruessens.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Z. Geschiebef., 11: 167-184.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lastRenderedPageBreak/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1936.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A448D2">
        <w:rPr>
          <w:rFonts w:ascii="Arial" w:hAnsi="Arial" w:cs="Arial"/>
          <w:i/>
          <w:sz w:val="22"/>
          <w:szCs w:val="22"/>
        </w:rPr>
        <w:t>Eodinia pachytheca</w:t>
      </w:r>
      <w:r w:rsidRPr="00DD6F6F">
        <w:rPr>
          <w:rFonts w:ascii="Arial" w:hAnsi="Arial" w:cs="Arial"/>
          <w:sz w:val="22"/>
          <w:szCs w:val="22"/>
        </w:rPr>
        <w:t xml:space="preserve"> n.</w:t>
      </w:r>
      <w:r w:rsidR="00CF2E41" w:rsidRPr="00DD6F6F">
        <w:rPr>
          <w:rFonts w:ascii="Arial" w:hAnsi="Arial" w:cs="Arial"/>
          <w:sz w:val="22"/>
          <w:szCs w:val="22"/>
        </w:rPr>
        <w:t xml:space="preserve"> g., n. sp., ein primitive Dino</w:t>
      </w:r>
      <w:r w:rsidRPr="00DD6F6F">
        <w:rPr>
          <w:rFonts w:ascii="Arial" w:hAnsi="Arial" w:cs="Arial"/>
          <w:sz w:val="22"/>
          <w:szCs w:val="22"/>
        </w:rPr>
        <w:t>flagellat aus einem Kelloway-Geschiebe Ostpreussens.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Z. Geschiebef.,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12: 72-75.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1937.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Neue Mikrofossilien des baltischen Silurs IV.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Paläont.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Z., 19: 217-243.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1938a.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Hystrichosphaerideen und verwandte Formen in baltischen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Silur.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Z. Gescheibef., 14: 1-30.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1938b.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Die Phosphoritiknollen der Bernsteinformation als Über-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lieferer tertiären Planktons.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Schr. Physik. Gesell. Königsberg, 70: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181-188.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1938c.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Neue Mikrofossilien des baltischen Silurs V.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Paläont.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Z., 19: 217-243.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1939.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Chitinozoen und Hystrichosphaerideen im Ordovizium des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Rheinisches Schiefergebirges.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Senckenbergiana, 21: 135-152</w:t>
      </w:r>
      <w:r w:rsidR="00AA2879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1948.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Mikrofossilien aus Kieselknollen des bohmischen Ordoviziums.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Senckenbergiana, 28(4-6): 105-117.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1951.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Uber Hystrichosphaerideen und andere Kleinformen aus dem baltischen Silur und Kambrium.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Senckenbergiana, 32: 187-204.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1954a.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Mikrofossilien aus Phosphoriten des samländischen Ünter-</w:t>
      </w:r>
      <w:r w:rsidR="00AA2879" w:rsidRPr="00DD6F6F">
        <w:rPr>
          <w:rFonts w:ascii="Arial" w:hAnsi="Arial" w:cs="Arial"/>
          <w:sz w:val="22"/>
          <w:szCs w:val="22"/>
        </w:rPr>
        <w:t>oligozäns und</w:t>
      </w:r>
      <w:r w:rsidRPr="00DD6F6F">
        <w:rPr>
          <w:rFonts w:ascii="Arial" w:hAnsi="Arial" w:cs="Arial"/>
          <w:sz w:val="22"/>
          <w:szCs w:val="22"/>
        </w:rPr>
        <w:t xml:space="preserve"> über die Einheitlichkeit der Hystrichosphaerideen.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Palaeontographica A, 105: 49-95.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1954b.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Hystrichosphären aus dem baltischen Gotlandium.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Senckenbergiana, 34: 205-211.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1955a.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Neue Chitinozoen aus dem Silur des Baltikums und dem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Devon der Eifel.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A448D2">
        <w:rPr>
          <w:rFonts w:ascii="Arial" w:hAnsi="Arial" w:cs="Arial"/>
          <w:sz w:val="22"/>
          <w:szCs w:val="22"/>
        </w:rPr>
        <w:t>Senckenbergiana Lethaia</w:t>
      </w:r>
      <w:r w:rsidRPr="00DD6F6F">
        <w:rPr>
          <w:rFonts w:ascii="Arial" w:hAnsi="Arial" w:cs="Arial"/>
          <w:sz w:val="22"/>
          <w:szCs w:val="22"/>
        </w:rPr>
        <w:t>, 36: 311-319.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1955b.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Chitinozoen, Hystrichosphären und anderer Mikrofossil-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ien aus dem Beyrichiakalk.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Senck</w:t>
      </w:r>
      <w:r w:rsidR="00AA2879" w:rsidRPr="00DD6F6F">
        <w:rPr>
          <w:rFonts w:ascii="Arial" w:hAnsi="Arial" w:cs="Arial"/>
          <w:sz w:val="22"/>
          <w:szCs w:val="22"/>
        </w:rPr>
        <w:t>enbergiana</w:t>
      </w:r>
      <w:r w:rsidRPr="00DD6F6F">
        <w:rPr>
          <w:rFonts w:ascii="Arial" w:hAnsi="Arial" w:cs="Arial"/>
          <w:sz w:val="22"/>
          <w:szCs w:val="22"/>
        </w:rPr>
        <w:t xml:space="preserve"> Leth</w:t>
      </w:r>
      <w:r w:rsidR="00AA2879" w:rsidRPr="00DD6F6F">
        <w:rPr>
          <w:rFonts w:ascii="Arial" w:hAnsi="Arial" w:cs="Arial"/>
          <w:sz w:val="22"/>
          <w:szCs w:val="22"/>
        </w:rPr>
        <w:t>aia</w:t>
      </w:r>
      <w:r w:rsidRPr="00DD6F6F">
        <w:rPr>
          <w:rFonts w:ascii="Arial" w:hAnsi="Arial" w:cs="Arial"/>
          <w:sz w:val="22"/>
          <w:szCs w:val="22"/>
        </w:rPr>
        <w:t>, 36: 157-188</w:t>
      </w:r>
      <w:r w:rsidR="00AA2879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1957.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Mikrofossilien in Organischen Substanz aus dem Lias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Schwaben (Süddeutschland).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 Geol. Paläont., Abh., 105: 239-249</w:t>
      </w:r>
      <w:r w:rsidR="00AA2879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1958a.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Mikroplankton aus dem norddeutschen Apt nebst einigen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Bemerkungen über fossile Dinoflagellaten.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 Geol. Paläont., Abh.,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106: 383-422</w:t>
      </w:r>
      <w:r w:rsidR="00AA2879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1958b.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A448D2">
        <w:rPr>
          <w:rFonts w:ascii="Arial" w:hAnsi="Arial" w:cs="Arial"/>
          <w:i/>
          <w:sz w:val="22"/>
          <w:szCs w:val="22"/>
        </w:rPr>
        <w:t>Tasmanites</w:t>
      </w:r>
      <w:r w:rsidRPr="00DD6F6F">
        <w:rPr>
          <w:rFonts w:ascii="Arial" w:hAnsi="Arial" w:cs="Arial"/>
          <w:sz w:val="22"/>
          <w:szCs w:val="22"/>
        </w:rPr>
        <w:t xml:space="preserve"> Newton 1975 und </w:t>
      </w:r>
      <w:r w:rsidRPr="00A448D2">
        <w:rPr>
          <w:rFonts w:ascii="Arial" w:hAnsi="Arial" w:cs="Arial"/>
          <w:i/>
          <w:sz w:val="22"/>
          <w:szCs w:val="22"/>
        </w:rPr>
        <w:t>Leiosphaeridia</w:t>
      </w:r>
      <w:r w:rsidRPr="00DD6F6F">
        <w:rPr>
          <w:rFonts w:ascii="Arial" w:hAnsi="Arial" w:cs="Arial"/>
          <w:sz w:val="22"/>
          <w:szCs w:val="22"/>
        </w:rPr>
        <w:t xml:space="preserve"> n. g. als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Gattungen der Hystrichosphaeridea.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Palaeontographica A, 110: 1-19.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1958c.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Mikrofossilien aus dem Ordovizium des Baltikum, 1.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Markatsitschicht, Dictyonema-Schiefer, Glaukonitsand, Glaukonitkalk.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Senckenb. Leth., 39: 389-405.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1959a.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Neotypen baltischer Silur-Hystrichosphären und neue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Arten.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Palaeontographica A, 112: 193-211</w:t>
      </w:r>
      <w:r w:rsidR="003F1DF1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1959b.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Neotypen baltischen Silur-Chitinozoen und neue Arten.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 Geol. Paläont. Abh. 108: 1-20.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1960.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Über einige niedere Algen aus dem baltischen Silur.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0D0BA9">
        <w:rPr>
          <w:rFonts w:ascii="Arial" w:hAnsi="Arial" w:cs="Arial"/>
          <w:sz w:val="22"/>
          <w:szCs w:val="22"/>
        </w:rPr>
        <w:t>Senckenbergiana Lethaia</w:t>
      </w:r>
      <w:r w:rsidRPr="00DD6F6F">
        <w:rPr>
          <w:rFonts w:ascii="Arial" w:hAnsi="Arial" w:cs="Arial"/>
          <w:sz w:val="22"/>
          <w:szCs w:val="22"/>
        </w:rPr>
        <w:t>, 41: 13-26.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1961.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Einige Erörterungen über fossile Dinoflagellaten nebst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Übersicht über die zur Zeit bekannten Gattungen.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 Geol. Paläont.,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Abh., 112: 281-324</w:t>
      </w:r>
      <w:r w:rsidR="003F1DF1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1962a.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Neotypen baltischen Silur-Chitinozoen und neue Arten.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 Geol. Paläont. Abh. 114: 291-316.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1962b.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Mikrofossilien aus dem Ordovizium des Baltikums.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Senckenb. Leth., 43: 349-366.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1962c.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Einige Bemerkungen zu neueren Arbeiten über Hystrichosphären.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 Geol. Paläont., Mh., 2: 92-101.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1962d.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Chitinozoen aus Sedimenten Gotlands. N. Jb. Geol.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Paläont. Mh. 1962: 218-219.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1963a.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Zur Membranilarnax-Frage.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 Geol. Paläont., Mh.: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98-103.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1963b.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Cordosphaeridium n. g. ex Hystrichosphaeridium, Hystrichosphaeridea.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 Geol. Paläont., Abh., 118: 260-265.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1963c.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Sind die Hystrichosphären Zysten von Dinoflagellaten?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 Geol. Paläont., Mh., 1963, 5: 225-231.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lastRenderedPageBreak/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1963d.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Mitteilungen zur Biologie der Hystrichosphären und über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neue Arten.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 Geol. Paläont., Abh., 118: 207-216.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1963e.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Hystrichosphären.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Biol. Rev., 38: 107-139</w:t>
      </w:r>
      <w:r w:rsidR="003F1DF1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1964a.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Erörterungen über ei</w:t>
      </w:r>
      <w:r w:rsidR="003F1DF1" w:rsidRPr="00DD6F6F">
        <w:rPr>
          <w:rFonts w:ascii="Arial" w:hAnsi="Arial" w:cs="Arial"/>
          <w:sz w:val="22"/>
          <w:szCs w:val="22"/>
        </w:rPr>
        <w:t>nige Gattungen fossiler Dinofla</w:t>
      </w:r>
      <w:r w:rsidRPr="00DD6F6F">
        <w:rPr>
          <w:rFonts w:ascii="Arial" w:hAnsi="Arial" w:cs="Arial"/>
          <w:sz w:val="22"/>
          <w:szCs w:val="22"/>
        </w:rPr>
        <w:t>gellaten und über die Einordnung der Gattungen in das System.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Geol. Paläont., Mh., 1964(6): 321-336.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1964b.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Katalog der fossilen Dinoflagellaten, Hystrichosphären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und verwandten Mikrofossilien.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I.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Dinoflagellaten.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E. Schweitzerbart'sche Verlagsbuchhandlung, Stuttgart: 1-888.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1964c.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Mikrofossilien aus dem Silur Gotlands.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Chitinozoen.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 Geol. Paläont., 120: 308-342</w:t>
      </w:r>
      <w:r w:rsidR="003F1DF1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1965a. Mikrofossilien aus dem Silur Gotlands.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Hystricho-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sphären, Problematika.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 Geol. Paläont., Abh., 122: 257-274.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1965b. Die Mikrofauna der Ostseekalk.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I.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Chitinozoen, Hyst-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richosphären.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 Geol. Paläont. Abh. 123: 115-148.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1966.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Synbioten in fossilien Protisten.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Palèont. Z., 40: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103-107.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1967.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Katalog der fossilen Dinoflagellaten, Hystrichosphären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und verwandten Mikrofossilien.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I.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Dinoflagellaten.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Ergänzungslifierung.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E. Schweizerbart'sche Verlagsbuchhandlung, Stuttgart: 1-241.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1968a.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Mikrofossilien eines Geschiebes der Borkholmer Stufe,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baltisches Ordovizium, F2.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Mitt. Geol. Staats., 37: 81-94.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1968b.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Über Chitinozoen des baltischen Gebietes.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Palaeon-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tographica A, 131: 137-198.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1968c.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Über die Fortpflanzung paläozoischer Hystrichosphären.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 Geol. Paläont., Abh., 131: 1-22.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1969a.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Kritische Bemerkungen und Richtigstellungen im Gebiet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der fossilen Dinoflagellaten und Acritarchen.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 Geol. Paläont.,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Abh., 134: 101-116.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1969b.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Zur Systematik einiger paläozoischer Hystrichosphären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(Acritarcha) des baltischen Gebietes.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 Geol. Paläont., Abh., 133: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245-266.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1972a.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Kritische Bemerkung zur Gattung Pterospermopsis (Chlorophyta, Prasinophyceae).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 Geol. Paläont., Mh. 10: 596-601.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1972b.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Chitinozoen und andere Mikrofossilien aus der Bohrung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Leba, Pommern.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Palaeontographica A, 139: 64-87.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1972c.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Beiträge zur Chitinozoen-Forschung.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Palaeontographica A, 140: 117-130.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1976a.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Weiterer Beitrag zur Chitinozoen-Forschung.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Geol. Paläont. Mh. 11: 641-652.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1976b.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Mikrofossilien aus dem Vaginatenkalk von Hälludden,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Aland.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Palaeontographica A, 154: 181-203.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1977.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Mikrofossilien in organischer Substanz aus den Middle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Nodular Beds (Wenlock) von Dudley, England.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 Geol. Paläont. Mh., 1: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25-35</w:t>
      </w:r>
      <w:r w:rsidR="003F1DF1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1979.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FF675D">
        <w:rPr>
          <w:rFonts w:ascii="Arial" w:hAnsi="Arial" w:cs="Arial"/>
          <w:i/>
          <w:sz w:val="22"/>
          <w:szCs w:val="22"/>
        </w:rPr>
        <w:t>Nollia eifeliens</w:t>
      </w:r>
      <w:r w:rsidR="00FF675D" w:rsidRPr="00FF675D">
        <w:rPr>
          <w:rFonts w:ascii="Arial" w:hAnsi="Arial" w:cs="Arial"/>
          <w:i/>
          <w:sz w:val="22"/>
          <w:szCs w:val="22"/>
        </w:rPr>
        <w:t>is</w:t>
      </w:r>
      <w:r w:rsidR="00FF675D">
        <w:rPr>
          <w:rFonts w:ascii="Arial" w:hAnsi="Arial" w:cs="Arial"/>
          <w:sz w:val="22"/>
          <w:szCs w:val="22"/>
        </w:rPr>
        <w:t xml:space="preserve"> (Acritarcha), ein Pyrocystis</w:t>
      </w:r>
      <w:r w:rsidRPr="00DD6F6F">
        <w:rPr>
          <w:rFonts w:ascii="Arial" w:hAnsi="Arial" w:cs="Arial"/>
          <w:sz w:val="22"/>
          <w:szCs w:val="22"/>
        </w:rPr>
        <w:t>änliches Mikrofossil aus dem Unter-Devon der Eifel.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Senckenb</w:t>
      </w:r>
      <w:r w:rsidR="003F1DF1" w:rsidRPr="00DD6F6F">
        <w:rPr>
          <w:rFonts w:ascii="Arial" w:hAnsi="Arial" w:cs="Arial"/>
          <w:sz w:val="22"/>
          <w:szCs w:val="22"/>
        </w:rPr>
        <w:t>ergiana</w:t>
      </w:r>
      <w:r w:rsidRPr="00DD6F6F">
        <w:rPr>
          <w:rFonts w:ascii="Arial" w:hAnsi="Arial" w:cs="Arial"/>
          <w:sz w:val="22"/>
          <w:szCs w:val="22"/>
        </w:rPr>
        <w:t xml:space="preserve"> Leth</w:t>
      </w:r>
      <w:r w:rsidR="003F1DF1" w:rsidRPr="00DD6F6F">
        <w:rPr>
          <w:rFonts w:ascii="Arial" w:hAnsi="Arial" w:cs="Arial"/>
          <w:sz w:val="22"/>
          <w:szCs w:val="22"/>
        </w:rPr>
        <w:t>aia</w:t>
      </w:r>
      <w:r w:rsidRPr="00DD6F6F">
        <w:rPr>
          <w:rFonts w:ascii="Arial" w:hAnsi="Arial" w:cs="Arial"/>
          <w:sz w:val="22"/>
          <w:szCs w:val="22"/>
        </w:rPr>
        <w:t>, 60: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51-53</w:t>
      </w:r>
      <w:r w:rsidR="003F1DF1" w:rsidRPr="00DD6F6F">
        <w:rPr>
          <w:rFonts w:ascii="Arial" w:hAnsi="Arial" w:cs="Arial"/>
          <w:sz w:val="22"/>
          <w:szCs w:val="22"/>
        </w:rPr>
        <w:t>.</w:t>
      </w:r>
      <w:r w:rsidRPr="00DD6F6F">
        <w:rPr>
          <w:rFonts w:ascii="Arial" w:hAnsi="Arial" w:cs="Arial"/>
          <w:sz w:val="22"/>
          <w:szCs w:val="22"/>
        </w:rPr>
        <w:t xml:space="preserve"> 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A., &amp; Cookson, I. 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1960.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Microplankton from Australian Lower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Cretaceous sediments.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FF675D">
        <w:rPr>
          <w:rFonts w:ascii="Arial" w:hAnsi="Arial" w:cs="Arial"/>
          <w:sz w:val="22"/>
          <w:szCs w:val="22"/>
        </w:rPr>
        <w:t>Proceedings of the Royal Society of</w:t>
      </w:r>
      <w:r w:rsidRPr="00DD6F6F">
        <w:rPr>
          <w:rFonts w:ascii="Arial" w:hAnsi="Arial" w:cs="Arial"/>
          <w:sz w:val="22"/>
          <w:szCs w:val="22"/>
        </w:rPr>
        <w:t xml:space="preserve"> Victoria, 72: 1-11.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A., &amp; Cramer, F. H.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1973.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Katalog der fossilen Dinoflagellaten,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Hystrichosphären und verwandten Mikrofossilien, Bd. III.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Acritarcha 1.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Teil, E. Schweizerbart'sche Verlagsbuchhandlung, Stuttgart: 1-1104.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A., Cramer, F. H., &amp; Díez, M. d. C. R.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1976.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Katalog der fossilen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Dinoflagellaten, Hystrichosphären und verwandten Mikrofossilien, Bd. IV.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Acritarcha, 2.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Teil, E. Schweizerbart'</w:t>
      </w:r>
      <w:r w:rsidR="00FF675D">
        <w:rPr>
          <w:rFonts w:ascii="Arial" w:hAnsi="Arial" w:cs="Arial"/>
          <w:sz w:val="22"/>
          <w:szCs w:val="22"/>
        </w:rPr>
        <w:t>sche Verlagsbuchhandlung, Stutt</w:t>
      </w:r>
      <w:r w:rsidRPr="00DD6F6F">
        <w:rPr>
          <w:rFonts w:ascii="Arial" w:hAnsi="Arial" w:cs="Arial"/>
          <w:sz w:val="22"/>
          <w:szCs w:val="22"/>
        </w:rPr>
        <w:t>gart: 1-863.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lastRenderedPageBreak/>
        <w:t>Eisenack, A., Cramer, F. H., &amp; Díez, M. d. C. R.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1976.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Katalog der fossilen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Dinoflagellaten, Hystrichosphären und verwandten Mikrofossilien, Bd. VI.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Acritarcha, 3.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Teil, E. Schweizerbart'</w:t>
      </w:r>
      <w:r w:rsidR="00FF675D">
        <w:rPr>
          <w:rFonts w:ascii="Arial" w:hAnsi="Arial" w:cs="Arial"/>
          <w:sz w:val="22"/>
          <w:szCs w:val="22"/>
        </w:rPr>
        <w:t>sche Verlagsbuchhandlung, Stutt</w:t>
      </w:r>
      <w:r w:rsidRPr="00DD6F6F">
        <w:rPr>
          <w:rFonts w:ascii="Arial" w:hAnsi="Arial" w:cs="Arial"/>
          <w:sz w:val="22"/>
          <w:szCs w:val="22"/>
        </w:rPr>
        <w:t>gart: 1-533.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A., &amp; Fries, M.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1965.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Peridinium limbatum (Stokes) verglichen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 xml:space="preserve">mit der Tertiären </w:t>
      </w:r>
      <w:r w:rsidRPr="00FF675D">
        <w:rPr>
          <w:rFonts w:ascii="Arial" w:hAnsi="Arial" w:cs="Arial"/>
          <w:i/>
          <w:sz w:val="22"/>
          <w:szCs w:val="22"/>
        </w:rPr>
        <w:t>Deflandrea phosphoritica</w:t>
      </w:r>
      <w:r w:rsidRPr="00DD6F6F">
        <w:rPr>
          <w:rFonts w:ascii="Arial" w:hAnsi="Arial" w:cs="Arial"/>
          <w:sz w:val="22"/>
          <w:szCs w:val="22"/>
        </w:rPr>
        <w:t xml:space="preserve"> Eisenack.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FF675D">
        <w:rPr>
          <w:rFonts w:ascii="Arial" w:hAnsi="Arial" w:cs="Arial"/>
          <w:sz w:val="22"/>
          <w:szCs w:val="22"/>
        </w:rPr>
        <w:t>Geol. Fören. Stock</w:t>
      </w:r>
      <w:r w:rsidRPr="00DD6F6F">
        <w:rPr>
          <w:rFonts w:ascii="Arial" w:hAnsi="Arial" w:cs="Arial"/>
          <w:sz w:val="22"/>
          <w:szCs w:val="22"/>
        </w:rPr>
        <w:t>holm Förhandl., 87: 239-248.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A., &amp; Gocht, H.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1960.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Neue Namen für einige Hystrichosphären der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Bernsteinformation Ostpreussens.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 Geol. Paläont., Mh., 511-518.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A., &amp; Kjellström, G.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1971a.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Katalog der fossilen Dinoflagellaten,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Hystrichosphären und verwandten Mikrofossilen.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II.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Dinoflagellaten.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E.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Schweitzerbart'sche Verlagsbuchhandlung, Stuttgart: 1-1130.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Eisenack, A., &amp; Kjellström, G.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1971b.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Katalog der fossilen Dinoflagellaten,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Hystrichosphären und verwandten Mikrofossilen.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II.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Dinoflagellaten.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2.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Ergänzungslieferung.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E. Schweitzerbart'sche Verlagsbuchhandlung: 1-215.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Eiserhardt, K. H.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1984.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0D0BA9">
        <w:rPr>
          <w:rFonts w:ascii="Arial" w:hAnsi="Arial" w:cs="Arial"/>
          <w:i/>
          <w:sz w:val="22"/>
          <w:szCs w:val="22"/>
        </w:rPr>
        <w:t>Carinatosphaeridium</w:t>
      </w:r>
      <w:r w:rsidRPr="00DD6F6F">
        <w:rPr>
          <w:rFonts w:ascii="Arial" w:hAnsi="Arial" w:cs="Arial"/>
          <w:sz w:val="22"/>
          <w:szCs w:val="22"/>
        </w:rPr>
        <w:t xml:space="preserve"> n. g. (Acritarcha) aus einem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Öjlemlyr-Flintgeschiebe Gotlands (ob. Ordoviz).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 Geol. Paläont.,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Mh., 9: 521-528</w:t>
      </w:r>
      <w:r w:rsidR="003F1DF1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Eiserhardt, K. H.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1986.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0D0BA9">
        <w:rPr>
          <w:rFonts w:ascii="Arial" w:hAnsi="Arial" w:cs="Arial"/>
          <w:i/>
          <w:sz w:val="22"/>
          <w:szCs w:val="22"/>
        </w:rPr>
        <w:t>Palaeohystrichosphaeridium wimani</w:t>
      </w:r>
      <w:r w:rsidRPr="00DD6F6F">
        <w:rPr>
          <w:rFonts w:ascii="Arial" w:hAnsi="Arial" w:cs="Arial"/>
          <w:sz w:val="22"/>
          <w:szCs w:val="22"/>
        </w:rPr>
        <w:t xml:space="preserve"> (Eisenack 1968),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g. - ein ordovizischer Dinoflagellat?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 Geol. Paläont., Mh., 3: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175-191.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Eiserhardt, K. H.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1991a.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Sphaeromorphe Zysten und Phycomata aus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Öjlemyrflint-Geschieben (Oberordoviz, Gotland/Schweden), Teil 1.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Geol. Paläont. Monatsh., 1991, H. 7: 381-401</w:t>
      </w:r>
      <w:r w:rsidR="003F1DF1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Eiserhardt, K. H.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1991b.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Sphaeromorphe Zysten und Phycomata aus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Öjlemyrflint-Geschieben (Oberordoviz, Gotland/Schweden), Teil 2.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Geol. Paläont. Monatsh., 1991, H. 7: 579-596</w:t>
      </w:r>
      <w:r w:rsidR="003F1DF1" w:rsidRPr="00DD6F6F">
        <w:rPr>
          <w:rFonts w:ascii="Arial" w:hAnsi="Arial" w:cs="Arial"/>
          <w:sz w:val="22"/>
          <w:szCs w:val="22"/>
        </w:rPr>
        <w:t>.</w:t>
      </w:r>
    </w:p>
    <w:p w:rsidR="00587249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Eiserhardt, K. H.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1992.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Die Acritarcha des Öjlemyrflintes.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 xml:space="preserve">Palaeontographica </w:t>
      </w:r>
      <w:r w:rsidR="00311C6F">
        <w:rPr>
          <w:rFonts w:ascii="Arial" w:hAnsi="Arial" w:cs="Arial"/>
          <w:sz w:val="22"/>
          <w:szCs w:val="22"/>
        </w:rPr>
        <w:t xml:space="preserve">Abteilung </w:t>
      </w:r>
      <w:r w:rsidRPr="00DD6F6F">
        <w:rPr>
          <w:rFonts w:ascii="Arial" w:hAnsi="Arial" w:cs="Arial"/>
          <w:sz w:val="22"/>
          <w:szCs w:val="22"/>
        </w:rPr>
        <w:t>B, 226: 1-132.</w:t>
      </w:r>
    </w:p>
    <w:p w:rsidR="0009605B" w:rsidRDefault="0009605B" w:rsidP="0009605B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El Atfy, H., Abeed, Q., Uhl, D. &amp; Littke, R. 2016</w:t>
      </w:r>
      <w:r w:rsidRPr="002C46B0">
        <w:rPr>
          <w:rFonts w:ascii="Arial" w:hAnsi="Arial" w:cs="Arial"/>
        </w:rPr>
        <w:t>. Palynology, palynofacies analysis, depositional environments and source rock potential of Lower Cretaceous successions in southern Iraq.</w:t>
      </w:r>
      <w:r>
        <w:rPr>
          <w:rFonts w:ascii="Arial" w:hAnsi="Arial" w:cs="Arial"/>
        </w:rPr>
        <w:t xml:space="preserve"> Marine and Petroleum Geology, 76: 362-376.</w:t>
      </w:r>
    </w:p>
    <w:p w:rsidR="00F47851" w:rsidRPr="00F47851" w:rsidRDefault="00F47851" w:rsidP="00F47851">
      <w:pPr>
        <w:autoSpaceDE w:val="0"/>
        <w:autoSpaceDN w:val="0"/>
        <w:adjustRightInd w:val="0"/>
        <w:ind w:left="540" w:hanging="540"/>
        <w:rPr>
          <w:rFonts w:ascii="Palatino-Bold" w:hAnsi="Palatino-Bold" w:cs="Palatino-Bold"/>
          <w:b/>
          <w:bCs/>
          <w:sz w:val="28"/>
          <w:szCs w:val="28"/>
        </w:rPr>
      </w:pPr>
      <w:r>
        <w:rPr>
          <w:rFonts w:ascii="Arial" w:hAnsi="Arial" w:cs="Arial"/>
        </w:rPr>
        <w:t xml:space="preserve">El Atfy, H., Brocke, R. &amp; Uhl, D. 2013. </w:t>
      </w:r>
      <w:r w:rsidRPr="00F47851">
        <w:rPr>
          <w:rFonts w:ascii="Arial" w:hAnsi="Arial" w:cs="Arial"/>
          <w:bCs/>
        </w:rPr>
        <w:t>Age and paleoenvironment of the Nukhul Formation Gulf of Suez, Egypt: Insights from palynology, palynofacies and organic geochemistry. GeoArabia, 18: 137-174.</w:t>
      </w:r>
    </w:p>
    <w:p w:rsidR="00311C6F" w:rsidRDefault="00311C6F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El-Atfy, H., Mostafa, A., Maher, A., Mahfouz, K &amp; Hosny, A. 2019. Early Cretaceous biostratigraphy and palaeoenvironment of the northern Western Desert, Egypt: an integrated palynological and micropalaeontological approach. Palaeontographica Abteilung B, 299: 103-132.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Elaouad-Debbaj, Z.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1978.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Acritarches de l'Ordovicien supérieur du synclinal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de Bucaco (Portugal). Systématique, biostratigraphie, intérêt paléogéographique.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Bull. Soc. Géol. Min. Bretagne, C, 2: 1-106</w:t>
      </w:r>
      <w:r w:rsidR="003F1DF1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Elaouad-Debbaj, Z.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1984a.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Chitinozoaires ashgilliens de l'Anti-Atlas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(Maroc).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Géobios, 17: 45-68</w:t>
      </w:r>
      <w:r w:rsidR="003F1DF1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Elaouad-Debbaj, Z.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1984b.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Acritarches et Chitinozoaires de l'Arenig-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Llanvirn de l'Anti-Atlas (Maroc).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331BBD">
        <w:rPr>
          <w:rFonts w:ascii="Arial" w:hAnsi="Arial" w:cs="Arial"/>
          <w:sz w:val="22"/>
          <w:szCs w:val="22"/>
        </w:rPr>
        <w:t>Review of Palaeobotany and Palynology</w:t>
      </w:r>
      <w:r w:rsidRPr="00DD6F6F">
        <w:rPr>
          <w:rFonts w:ascii="Arial" w:hAnsi="Arial" w:cs="Arial"/>
          <w:sz w:val="22"/>
          <w:szCs w:val="22"/>
        </w:rPr>
        <w:t>, 43: 67-68</w:t>
      </w:r>
      <w:r w:rsidR="003F1DF1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Elaouad-Debbaj, Z.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1986.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Chitinozoaires de la Formation du Ktaoua inférieur, Ordovicien supérieur de l'Anti-Atlas (Maroc).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Hercynica, 2: 35-55.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Elaouad-Debbaj, Z.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1988a.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Acritarches de l'Ordovicien supérieur (Caradoc-Ashgill) de l'Anti-Atlas, Maroc.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A448D2">
        <w:rPr>
          <w:rFonts w:ascii="Arial" w:hAnsi="Arial" w:cs="Arial"/>
          <w:sz w:val="22"/>
          <w:szCs w:val="22"/>
        </w:rPr>
        <w:t>Revista Española de Micropaleontología</w:t>
      </w:r>
      <w:r w:rsidRPr="00DD6F6F">
        <w:rPr>
          <w:rFonts w:ascii="Arial" w:hAnsi="Arial" w:cs="Arial"/>
          <w:sz w:val="22"/>
          <w:szCs w:val="22"/>
        </w:rPr>
        <w:t>, 30: 232-248.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Elaouad-Debbaj, Z.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1988b.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Acritarches et Chitinozoaïres du Trémadoc de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l'Anti-Atlas central (Maroc).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A448D2">
        <w:rPr>
          <w:rFonts w:ascii="Arial" w:hAnsi="Arial" w:cs="Arial"/>
          <w:sz w:val="22"/>
          <w:szCs w:val="22"/>
        </w:rPr>
        <w:t>Revista Española de Micropaleontología</w:t>
      </w:r>
      <w:r w:rsidRPr="00DD6F6F">
        <w:rPr>
          <w:rFonts w:ascii="Arial" w:hAnsi="Arial" w:cs="Arial"/>
          <w:sz w:val="22"/>
          <w:szCs w:val="22"/>
        </w:rPr>
        <w:t>, 31: 85-128.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Elaouad-Debbaj, Z., Fournier-Vinas, C., &amp; Desteucq, 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1987.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Présence de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Chitinozoaires ordoviciens et dévoniens dans la boutonnière des Zakkara,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région d'Oujda (Maroc oriental).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Sci. Géol. Bull., 40: 363-379</w:t>
      </w:r>
      <w:r w:rsidR="00AA07FF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lastRenderedPageBreak/>
        <w:t>El-Bassiouni, A. E., Ayyad, S. N., &amp; El-Beialy, S. Y.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1988.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On the Eocene/Oligocene boundary in Alam El-Bueib IX, Western Desert, Egypt.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0D0BA9">
        <w:rPr>
          <w:rFonts w:ascii="Arial" w:hAnsi="Arial" w:cs="Arial"/>
          <w:sz w:val="22"/>
          <w:szCs w:val="22"/>
        </w:rPr>
        <w:t>Revista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0D0BA9">
        <w:rPr>
          <w:rFonts w:ascii="Arial" w:hAnsi="Arial" w:cs="Arial"/>
          <w:sz w:val="22"/>
          <w:szCs w:val="22"/>
        </w:rPr>
        <w:t>Española de Micropaleontología</w:t>
      </w:r>
      <w:r w:rsidRPr="00DD6F6F">
        <w:rPr>
          <w:rFonts w:ascii="Arial" w:hAnsi="Arial" w:cs="Arial"/>
          <w:sz w:val="22"/>
          <w:szCs w:val="22"/>
        </w:rPr>
        <w:t>, 20: 59-70.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El-Beialy, S. Y.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1988a.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Palynostratigraphy of Late Tertiary sediments in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Kafr El-Dawar well no. 1, Nile Delta, Egypt.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A448D2">
        <w:rPr>
          <w:rFonts w:ascii="Arial" w:hAnsi="Arial" w:cs="Arial"/>
          <w:sz w:val="22"/>
          <w:szCs w:val="22"/>
        </w:rPr>
        <w:t>Revista Española de Micropaleontología</w:t>
      </w:r>
      <w:r w:rsidRPr="00DD6F6F">
        <w:rPr>
          <w:rFonts w:ascii="Arial" w:hAnsi="Arial" w:cs="Arial"/>
          <w:sz w:val="22"/>
          <w:szCs w:val="22"/>
        </w:rPr>
        <w:t>, 30: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249-260.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El-Beialy, S. Y.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1988b.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Neogene palynostratigraphy of the El Qawasim No.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 well, Nile Delta, Egypt.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 Geol. Paläont., Mh. 1988(8): 453-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463.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El-Beialy, S. Y.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1988c.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The dinocyst biostratigraphy of upper Eocene sub-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surface sediments, west Nile Delta, Egypt.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Newsl</w:t>
      </w:r>
      <w:r w:rsidR="004F17E7">
        <w:rPr>
          <w:rFonts w:ascii="Arial" w:hAnsi="Arial" w:cs="Arial"/>
          <w:sz w:val="22"/>
          <w:szCs w:val="22"/>
        </w:rPr>
        <w:t>etters on</w:t>
      </w:r>
      <w:r w:rsidRPr="00DD6F6F">
        <w:rPr>
          <w:rFonts w:ascii="Arial" w:hAnsi="Arial" w:cs="Arial"/>
          <w:sz w:val="22"/>
          <w:szCs w:val="22"/>
        </w:rPr>
        <w:t xml:space="preserve"> Stratigr</w:t>
      </w:r>
      <w:r w:rsidR="004F17E7">
        <w:rPr>
          <w:rFonts w:ascii="Arial" w:hAnsi="Arial" w:cs="Arial"/>
          <w:sz w:val="22"/>
          <w:szCs w:val="22"/>
        </w:rPr>
        <w:t>aphy</w:t>
      </w:r>
      <w:r w:rsidRPr="00DD6F6F">
        <w:rPr>
          <w:rFonts w:ascii="Arial" w:hAnsi="Arial" w:cs="Arial"/>
          <w:sz w:val="22"/>
          <w:szCs w:val="22"/>
        </w:rPr>
        <w:t>, 19: 131-141.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El-Beialy, S. Y.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1990a.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Tertiary dinoflagellate cysts from the Mit Ghamr-1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well, Nile Delta, Egypt.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331BBD">
        <w:rPr>
          <w:rFonts w:ascii="Arial" w:hAnsi="Arial" w:cs="Arial"/>
          <w:sz w:val="22"/>
          <w:szCs w:val="22"/>
        </w:rPr>
        <w:t>Review of Palaeobotany and Palynology</w:t>
      </w:r>
      <w:r w:rsidRPr="00DD6F6F">
        <w:rPr>
          <w:rFonts w:ascii="Arial" w:hAnsi="Arial" w:cs="Arial"/>
          <w:sz w:val="22"/>
          <w:szCs w:val="22"/>
        </w:rPr>
        <w:t>, 63: 259-267.</w:t>
      </w:r>
    </w:p>
    <w:p w:rsidR="00587249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El-Beialy, S. Y.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1990b.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Palynology, palaeoecology, and dinocyst stratigraphy of the Oligocene through Pliocene succession in the Qantara-1 well,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eastern Nile Delta, Egypt.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J</w:t>
      </w:r>
      <w:r w:rsidR="004F17E7">
        <w:rPr>
          <w:rFonts w:ascii="Arial" w:hAnsi="Arial" w:cs="Arial"/>
          <w:sz w:val="22"/>
          <w:szCs w:val="22"/>
        </w:rPr>
        <w:t>ournal of</w:t>
      </w:r>
      <w:r w:rsidRPr="00DD6F6F">
        <w:rPr>
          <w:rFonts w:ascii="Arial" w:hAnsi="Arial" w:cs="Arial"/>
          <w:sz w:val="22"/>
          <w:szCs w:val="22"/>
        </w:rPr>
        <w:t xml:space="preserve"> Afr</w:t>
      </w:r>
      <w:r w:rsidR="004F17E7">
        <w:rPr>
          <w:rFonts w:ascii="Arial" w:hAnsi="Arial" w:cs="Arial"/>
          <w:sz w:val="22"/>
          <w:szCs w:val="22"/>
        </w:rPr>
        <w:t>ican Earth Sciences</w:t>
      </w:r>
      <w:r w:rsidRPr="00DD6F6F">
        <w:rPr>
          <w:rFonts w:ascii="Arial" w:hAnsi="Arial" w:cs="Arial"/>
          <w:sz w:val="22"/>
          <w:szCs w:val="22"/>
        </w:rPr>
        <w:t>, 11: 291-307</w:t>
      </w:r>
      <w:r w:rsidR="00AA07FF" w:rsidRPr="00DD6F6F">
        <w:rPr>
          <w:rFonts w:ascii="Arial" w:hAnsi="Arial" w:cs="Arial"/>
          <w:sz w:val="22"/>
          <w:szCs w:val="22"/>
        </w:rPr>
        <w:t>.</w:t>
      </w:r>
    </w:p>
    <w:p w:rsidR="004F17E7" w:rsidRPr="00DD6F6F" w:rsidRDefault="004F17E7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El-Beialy, S. Y</w:t>
      </w:r>
      <w:r>
        <w:rPr>
          <w:rFonts w:ascii="Arial" w:hAnsi="Arial" w:cs="Arial"/>
          <w:sz w:val="22"/>
          <w:szCs w:val="22"/>
        </w:rPr>
        <w:t>. 1993a. Aptian to Cenomanian palynomorphs from the Qarun 2-1 borehole, Western Desert, Egypt. Qatar University Science Journal</w:t>
      </w:r>
      <w:r w:rsidRPr="00DD6F6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,</w:t>
      </w:r>
      <w:r w:rsidRPr="00DD6F6F">
        <w:rPr>
          <w:rFonts w:ascii="Arial" w:hAnsi="Arial" w:cs="Arial"/>
          <w:sz w:val="22"/>
          <w:szCs w:val="22"/>
        </w:rPr>
        <w:t xml:space="preserve">13: </w:t>
      </w:r>
      <w:r>
        <w:rPr>
          <w:rFonts w:ascii="Arial" w:hAnsi="Arial" w:cs="Arial"/>
          <w:sz w:val="22"/>
          <w:szCs w:val="22"/>
        </w:rPr>
        <w:t>152-160</w:t>
      </w:r>
      <w:r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El-Beialy, S. Y.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1993</w:t>
      </w:r>
      <w:r w:rsidR="004F17E7">
        <w:rPr>
          <w:rFonts w:ascii="Arial" w:hAnsi="Arial" w:cs="Arial"/>
          <w:sz w:val="22"/>
          <w:szCs w:val="22"/>
        </w:rPr>
        <w:t>b</w:t>
      </w:r>
      <w:r w:rsidRPr="00DD6F6F">
        <w:rPr>
          <w:rFonts w:ascii="Arial" w:hAnsi="Arial" w:cs="Arial"/>
          <w:sz w:val="22"/>
          <w:szCs w:val="22"/>
        </w:rPr>
        <w:t>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Dinoflagellate cysts and miospores from the Albian-Cenomanian sequence of the Qarun 2-1 borehole, Western Desert, Egypt.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FF675D">
        <w:rPr>
          <w:rFonts w:ascii="Arial" w:hAnsi="Arial" w:cs="Arial"/>
          <w:sz w:val="22"/>
          <w:szCs w:val="22"/>
        </w:rPr>
        <w:t>Qatar University Science Journal</w:t>
      </w:r>
      <w:r w:rsidRPr="00DD6F6F">
        <w:rPr>
          <w:rFonts w:ascii="Arial" w:hAnsi="Arial" w:cs="Arial"/>
          <w:sz w:val="22"/>
          <w:szCs w:val="22"/>
        </w:rPr>
        <w:t xml:space="preserve"> </w:t>
      </w:r>
      <w:r w:rsidR="00FF675D">
        <w:rPr>
          <w:rFonts w:ascii="Arial" w:hAnsi="Arial" w:cs="Arial"/>
          <w:sz w:val="22"/>
          <w:szCs w:val="22"/>
        </w:rPr>
        <w:t>,</w:t>
      </w:r>
      <w:r w:rsidRPr="00DD6F6F">
        <w:rPr>
          <w:rFonts w:ascii="Arial" w:hAnsi="Arial" w:cs="Arial"/>
          <w:sz w:val="22"/>
          <w:szCs w:val="22"/>
        </w:rPr>
        <w:t>13: 301-307</w:t>
      </w:r>
      <w:r w:rsidR="00AA07FF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El-Beialy, S. Y.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1994a.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Palynostratigraphy and palynofacies analysis of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some subsurface Cretaceous formations in the Badr El Dein (Bed 1-1) bore-hole, North Western Desert, Egypt.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 Geol. Paläont. Abh., 192: 133-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149</w:t>
      </w:r>
      <w:r w:rsidR="00AA07FF" w:rsidRPr="00DD6F6F">
        <w:rPr>
          <w:rFonts w:ascii="Arial" w:hAnsi="Arial" w:cs="Arial"/>
          <w:sz w:val="22"/>
          <w:szCs w:val="22"/>
        </w:rPr>
        <w:t>.</w:t>
      </w:r>
    </w:p>
    <w:p w:rsidR="00587249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El-Beialy, S. Y.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1994b.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Palynological investigations of Cretaceous sediments in the Abu El Gharadiq Oil Field, Western Desert, Egypt.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2F6F17">
        <w:rPr>
          <w:rFonts w:ascii="Arial" w:hAnsi="Arial" w:cs="Arial"/>
          <w:sz w:val="22"/>
          <w:szCs w:val="22"/>
        </w:rPr>
        <w:t>Newsletters on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Stratigr</w:t>
      </w:r>
      <w:r w:rsidR="002F6F17">
        <w:rPr>
          <w:rFonts w:ascii="Arial" w:hAnsi="Arial" w:cs="Arial"/>
          <w:sz w:val="22"/>
          <w:szCs w:val="22"/>
        </w:rPr>
        <w:t>aphy</w:t>
      </w:r>
      <w:r w:rsidRPr="00DD6F6F">
        <w:rPr>
          <w:rFonts w:ascii="Arial" w:hAnsi="Arial" w:cs="Arial"/>
          <w:sz w:val="22"/>
          <w:szCs w:val="22"/>
        </w:rPr>
        <w:t>, 31: 71-84</w:t>
      </w:r>
      <w:r w:rsidR="00AA07FF" w:rsidRPr="00DD6F6F">
        <w:rPr>
          <w:rFonts w:ascii="Arial" w:hAnsi="Arial" w:cs="Arial"/>
          <w:sz w:val="22"/>
          <w:szCs w:val="22"/>
        </w:rPr>
        <w:t>.</w:t>
      </w:r>
    </w:p>
    <w:p w:rsidR="00F71E6F" w:rsidRDefault="00F71E6F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 xml:space="preserve">El-Beialy, S. Y. </w:t>
      </w:r>
      <w:r>
        <w:rPr>
          <w:rFonts w:ascii="Arial" w:hAnsi="Arial" w:cs="Arial"/>
          <w:sz w:val="22"/>
          <w:szCs w:val="22"/>
        </w:rPr>
        <w:t>1994c. Early Cretaceous dinoflagellate cysts and miospores from the Mersa Matruh-1 borehole, North West Desert, Egypt. Qatar University Science Journal</w:t>
      </w:r>
      <w:r w:rsidRPr="00DD6F6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,</w:t>
      </w:r>
      <w:r w:rsidRPr="00DD6F6F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4</w:t>
      </w:r>
      <w:r w:rsidRPr="00DD6F6F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184-200.</w:t>
      </w:r>
    </w:p>
    <w:p w:rsidR="002F6F17" w:rsidRPr="00DD6F6F" w:rsidRDefault="002F6F17" w:rsidP="002F6F17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Beialy, S. Y. 1995. </w:t>
      </w:r>
      <w:r w:rsidRPr="002F6F17">
        <w:rPr>
          <w:rFonts w:ascii="Arial" w:hAnsi="Arial" w:cs="Arial"/>
          <w:sz w:val="22"/>
          <w:szCs w:val="22"/>
        </w:rPr>
        <w:t>Campanian-Maastrich</w:t>
      </w:r>
      <w:r>
        <w:rPr>
          <w:rFonts w:ascii="Arial" w:hAnsi="Arial" w:cs="Arial"/>
          <w:sz w:val="22"/>
          <w:szCs w:val="22"/>
        </w:rPr>
        <w:t xml:space="preserve">tian palynomorphs from the Duwi </w:t>
      </w:r>
      <w:r w:rsidRPr="002F6F17">
        <w:rPr>
          <w:rFonts w:ascii="Arial" w:hAnsi="Arial" w:cs="Arial"/>
          <w:sz w:val="22"/>
          <w:szCs w:val="22"/>
        </w:rPr>
        <w:t>(Phosphate) Formation of t</w:t>
      </w:r>
      <w:r>
        <w:rPr>
          <w:rFonts w:ascii="Arial" w:hAnsi="Arial" w:cs="Arial"/>
          <w:sz w:val="22"/>
          <w:szCs w:val="22"/>
        </w:rPr>
        <w:t>he Hamrawein and Umm E1 Hueitat mines, Red Sea Coast, Egypt. Review of Palaeobotany and Palynology, 85: 303-317.</w:t>
      </w:r>
    </w:p>
    <w:p w:rsidR="00897CD3" w:rsidRDefault="00587249" w:rsidP="00897CD3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El-Beialy, S. Y., Ayyad, S. N., &amp; Kholeif, S. E.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1990.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Mesozoic-Tertiary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palynomorphs and planktonic foraminifera of the subsurface section of the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Sindy-1 well, eastern Nile Delta, Egypt.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Newsl</w:t>
      </w:r>
      <w:r w:rsidR="002F6F17">
        <w:rPr>
          <w:rFonts w:ascii="Arial" w:hAnsi="Arial" w:cs="Arial"/>
          <w:sz w:val="22"/>
          <w:szCs w:val="22"/>
        </w:rPr>
        <w:t>etters on Stratigraphy</w:t>
      </w:r>
      <w:r w:rsidRPr="00DD6F6F">
        <w:rPr>
          <w:rFonts w:ascii="Arial" w:hAnsi="Arial" w:cs="Arial"/>
          <w:sz w:val="22"/>
          <w:szCs w:val="22"/>
        </w:rPr>
        <w:t>, 29: 71-85</w:t>
      </w:r>
      <w:r w:rsidR="00AA07FF" w:rsidRPr="00DD6F6F">
        <w:rPr>
          <w:rFonts w:ascii="Arial" w:hAnsi="Arial" w:cs="Arial"/>
          <w:sz w:val="22"/>
          <w:szCs w:val="22"/>
        </w:rPr>
        <w:t>.</w:t>
      </w:r>
    </w:p>
    <w:p w:rsidR="00376970" w:rsidRDefault="00376970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Beialy, S. Y., El Atfy, H. S., Zava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da, M. S., El Khoriby, E. M. &amp; Abu-Zied, R. H. 2010. </w:t>
      </w:r>
      <w:r w:rsidRPr="00376970">
        <w:rPr>
          <w:rFonts w:ascii="Arial" w:hAnsi="Arial" w:cs="Arial"/>
          <w:sz w:val="22"/>
          <w:szCs w:val="22"/>
        </w:rPr>
        <w:t>Palynological, palynofacies, paleoenvironmental and organic geochemical studieson the Upper Cretaceous succession of the GPTSW-7 well, North WesternDesert, Egypt</w:t>
      </w:r>
      <w:r>
        <w:rPr>
          <w:rFonts w:ascii="Arial" w:hAnsi="Arial" w:cs="Arial"/>
          <w:sz w:val="22"/>
          <w:szCs w:val="22"/>
        </w:rPr>
        <w:t xml:space="preserve">. </w:t>
      </w:r>
      <w:r w:rsidRPr="00376970">
        <w:rPr>
          <w:rFonts w:ascii="Arial" w:hAnsi="Arial" w:cs="Arial"/>
          <w:sz w:val="22"/>
          <w:szCs w:val="22"/>
        </w:rPr>
        <w:t>Marine and Petroleum Geology</w:t>
      </w:r>
      <w:r>
        <w:rPr>
          <w:rFonts w:ascii="Arial" w:hAnsi="Arial" w:cs="Arial"/>
          <w:sz w:val="22"/>
          <w:szCs w:val="22"/>
        </w:rPr>
        <w:t>, 27: 370-385.</w:t>
      </w:r>
    </w:p>
    <w:p w:rsidR="003200DC" w:rsidRDefault="003200DC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Beialy, S. Y., Head, M. J. &amp; El Atfy, H. S. 2010. Palynology of the mid-Cretaceous Malha and Galala Formations, Gebel el Minshera, north Sinai, Egypt. Palaios, 25: 517</w:t>
      </w:r>
      <w:r w:rsidR="00897CD3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526.</w:t>
      </w:r>
    </w:p>
    <w:p w:rsidR="00897CD3" w:rsidRDefault="00897CD3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Beialy, S. Y., Head, M. J.</w:t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El Atfy, H. S.</w:t>
      </w:r>
      <w:r>
        <w:rPr>
          <w:rFonts w:ascii="Arial" w:hAnsi="Arial" w:cs="Arial"/>
          <w:sz w:val="22"/>
          <w:szCs w:val="22"/>
        </w:rPr>
        <w:t xml:space="preserve"> &amp; El Khoriby. 2019. Dinoflagellate evidence for the age and paleoenvironments of the Upper Eocene-Oligocene Dabaa Formation, Qattara Depression, north Western Desert, Egypt. Palynology, 43: 268-291.</w:t>
      </w:r>
    </w:p>
    <w:p w:rsidR="00941066" w:rsidRPr="00941066" w:rsidRDefault="00941066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El-</w:t>
      </w:r>
      <w:r w:rsidRPr="00941066">
        <w:rPr>
          <w:rFonts w:ascii="Arial" w:hAnsi="Arial" w:cs="Arial"/>
          <w:sz w:val="22"/>
          <w:szCs w:val="22"/>
        </w:rPr>
        <w:t>Beialy, S. Y. &amp; Ibrahim, M. I. A. 1997. Callovian-Oxfordian (Middle-Upper Jurassic) microplankton and miospores from the Masajid Formation, WX1 borehole, El Maghara area, North Sinai, Egypt: Biostratigraphy and palaeoenvironmental interpretations. Neues Jahrbuch für Geologie und Paläontologie Abhandlungen, 204: 379-398.</w:t>
      </w:r>
    </w:p>
    <w:p w:rsidR="00587249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El-Beialy, S. Y., &amp; Shahin, A. M.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1990.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Planktonic foraminifera and dino-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flagellate cysts across the Cretaceous/Tertiary boundary in the Nile Delta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area, Egypt.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 Geol. Paläont. Abh., 180: 117-137</w:t>
      </w:r>
      <w:r w:rsidR="00AA07FF" w:rsidRPr="00DD6F6F">
        <w:rPr>
          <w:rFonts w:ascii="Arial" w:hAnsi="Arial" w:cs="Arial"/>
          <w:sz w:val="22"/>
          <w:szCs w:val="22"/>
        </w:rPr>
        <w:t>.</w:t>
      </w:r>
    </w:p>
    <w:p w:rsidR="00941066" w:rsidRPr="00941066" w:rsidRDefault="00941066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941066">
        <w:rPr>
          <w:rFonts w:ascii="Arial" w:hAnsi="Arial" w:cs="Arial"/>
          <w:sz w:val="22"/>
          <w:szCs w:val="22"/>
        </w:rPr>
        <w:lastRenderedPageBreak/>
        <w:t>El-Beialy, S. Y., Zalat, A. F .A. &amp; Ali, A.S. 2002. The palynology of the Bathonian - early Oxfordian succession in the East Faghur-1 Well, Western Desert, Egypt. Egyptian Journal of Paleontology, 2: 399-414.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Eley, B. E., &amp; Legault, J.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1988.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Palynomorphs from the Manitoulin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Formation (early Llandovery) of southern Ontario.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Palynology, 12: 49-63</w:t>
      </w:r>
      <w:r w:rsidR="00AA07FF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Eley, B. E., &amp; Legault, J.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1992.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Acritarchs from the Fossil Hill Formation (Silurian) of southern Ontario, Canada.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Palynology, 16: 73-92</w:t>
      </w:r>
      <w:r w:rsidR="00AA07FF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1E6327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Ellin, S.</w:t>
      </w:r>
      <w:r w:rsidR="00587249" w:rsidRPr="00DD6F6F">
        <w:rPr>
          <w:rFonts w:ascii="Arial" w:hAnsi="Arial" w:cs="Arial"/>
          <w:sz w:val="22"/>
          <w:szCs w:val="22"/>
        </w:rPr>
        <w:t xml:space="preserve"> &amp; McLean, D.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587249" w:rsidRPr="00DD6F6F">
        <w:rPr>
          <w:rFonts w:ascii="Arial" w:hAnsi="Arial" w:cs="Arial"/>
          <w:sz w:val="22"/>
          <w:szCs w:val="22"/>
        </w:rPr>
        <w:t>1994.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587249" w:rsidRPr="00DD6F6F">
        <w:rPr>
          <w:rFonts w:ascii="Arial" w:hAnsi="Arial" w:cs="Arial"/>
          <w:sz w:val="22"/>
          <w:szCs w:val="22"/>
        </w:rPr>
        <w:t>The use of microwave heating in hydrofluoric acid digestions for palynological preparations.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587249" w:rsidRPr="00DD6F6F">
        <w:rPr>
          <w:rFonts w:ascii="Arial" w:hAnsi="Arial" w:cs="Arial"/>
          <w:sz w:val="22"/>
          <w:szCs w:val="22"/>
        </w:rPr>
        <w:t>Palynology, 18: 23-31</w:t>
      </w:r>
      <w:r w:rsidR="00AA07FF" w:rsidRPr="00DD6F6F">
        <w:rPr>
          <w:rFonts w:ascii="Arial" w:hAnsi="Arial" w:cs="Arial"/>
          <w:sz w:val="22"/>
          <w:szCs w:val="22"/>
        </w:rPr>
        <w:t>.</w:t>
      </w:r>
    </w:p>
    <w:p w:rsidR="00587249" w:rsidRDefault="001E6327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Ellis, C. H.</w:t>
      </w:r>
      <w:r w:rsidR="00587249" w:rsidRPr="00DD6F6F">
        <w:rPr>
          <w:rFonts w:ascii="Arial" w:hAnsi="Arial" w:cs="Arial"/>
          <w:sz w:val="22"/>
          <w:szCs w:val="22"/>
        </w:rPr>
        <w:t xml:space="preserve"> &amp; Tschudy, R. H.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587249" w:rsidRPr="00DD6F6F">
        <w:rPr>
          <w:rFonts w:ascii="Arial" w:hAnsi="Arial" w:cs="Arial"/>
          <w:sz w:val="22"/>
          <w:szCs w:val="22"/>
        </w:rPr>
        <w:t>1964.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587249" w:rsidRPr="00DD6F6F">
        <w:rPr>
          <w:rFonts w:ascii="Arial" w:hAnsi="Arial" w:cs="Arial"/>
          <w:sz w:val="22"/>
          <w:szCs w:val="22"/>
        </w:rPr>
        <w:t>The Cretaceous megaspore genus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587249" w:rsidRPr="005D7B10">
        <w:rPr>
          <w:rFonts w:ascii="Arial" w:hAnsi="Arial" w:cs="Arial"/>
          <w:i/>
          <w:sz w:val="22"/>
          <w:szCs w:val="22"/>
        </w:rPr>
        <w:t>Arcellites</w:t>
      </w:r>
      <w:r w:rsidR="00587249" w:rsidRPr="00DD6F6F">
        <w:rPr>
          <w:rFonts w:ascii="Arial" w:hAnsi="Arial" w:cs="Arial"/>
          <w:sz w:val="22"/>
          <w:szCs w:val="22"/>
        </w:rPr>
        <w:t xml:space="preserve"> Miner.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587249" w:rsidRPr="00DD6F6F">
        <w:rPr>
          <w:rFonts w:ascii="Arial" w:hAnsi="Arial" w:cs="Arial"/>
          <w:sz w:val="22"/>
          <w:szCs w:val="22"/>
        </w:rPr>
        <w:t>Micropaleontology, 10: 73-79.</w:t>
      </w:r>
    </w:p>
    <w:p w:rsidR="00716D14" w:rsidRPr="00716D14" w:rsidRDefault="00716D14" w:rsidP="00716D14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716D14">
        <w:rPr>
          <w:rFonts w:ascii="Arial" w:hAnsi="Arial" w:cs="Arial"/>
        </w:rPr>
        <w:t xml:space="preserve">El Mehdawi, A. D. 1998: </w:t>
      </w:r>
      <w:r w:rsidRPr="00716D14">
        <w:rPr>
          <w:rFonts w:ascii="Arial" w:hAnsi="Arial" w:cs="Arial"/>
          <w:i/>
          <w:iCs/>
        </w:rPr>
        <w:t xml:space="preserve">Odontochitina tabulata </w:t>
      </w:r>
      <w:r w:rsidRPr="00716D14">
        <w:rPr>
          <w:rFonts w:ascii="Arial" w:hAnsi="Arial" w:cs="Arial"/>
        </w:rPr>
        <w:t>sp. nov. A late Santonian-early Campanian dinoflagellate cyst from SE Sirte Basin, Libya. Journal of Micropaleontology, 17: 173–178.</w:t>
      </w:r>
    </w:p>
    <w:p w:rsidR="00587249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El-Nakhdal, H. A., Stephenson, M. H., &amp; Owens, 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2002.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New Late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Carboniferous-Early Permian palynological data from glacial sediments in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the Kooli Formation, Republic of Yemen.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Micropaleontology, 48: 222-228</w:t>
      </w:r>
      <w:r w:rsidR="00AA07FF" w:rsidRPr="00DD6F6F">
        <w:rPr>
          <w:rFonts w:ascii="Arial" w:hAnsi="Arial" w:cs="Arial"/>
          <w:sz w:val="22"/>
          <w:szCs w:val="22"/>
        </w:rPr>
        <w:t>.</w:t>
      </w:r>
    </w:p>
    <w:p w:rsidR="006823AD" w:rsidRDefault="006823AD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Noamani, Z. M. 2018. </w:t>
      </w:r>
      <w:r w:rsidRPr="006823AD">
        <w:rPr>
          <w:rFonts w:ascii="Arial" w:hAnsi="Arial" w:cs="Arial"/>
          <w:sz w:val="22"/>
          <w:szCs w:val="22"/>
        </w:rPr>
        <w:t xml:space="preserve">Reconstruction of </w:t>
      </w:r>
      <w:r>
        <w:rPr>
          <w:rFonts w:ascii="Arial" w:hAnsi="Arial" w:cs="Arial"/>
          <w:sz w:val="22"/>
          <w:szCs w:val="22"/>
        </w:rPr>
        <w:t>p</w:t>
      </w:r>
      <w:r w:rsidRPr="006823AD">
        <w:rPr>
          <w:rFonts w:ascii="Arial" w:hAnsi="Arial" w:cs="Arial"/>
          <w:sz w:val="22"/>
          <w:szCs w:val="22"/>
        </w:rPr>
        <w:t xml:space="preserve">aleovegetation and </w:t>
      </w:r>
      <w:r>
        <w:rPr>
          <w:rFonts w:ascii="Arial" w:hAnsi="Arial" w:cs="Arial"/>
          <w:sz w:val="22"/>
          <w:szCs w:val="22"/>
        </w:rPr>
        <w:t>p</w:t>
      </w:r>
      <w:r w:rsidRPr="006823AD">
        <w:rPr>
          <w:rFonts w:ascii="Arial" w:hAnsi="Arial" w:cs="Arial"/>
          <w:sz w:val="22"/>
          <w:szCs w:val="22"/>
        </w:rPr>
        <w:t xml:space="preserve">aleoecology from the Early Cretaceous </w:t>
      </w:r>
      <w:r>
        <w:rPr>
          <w:rFonts w:ascii="Arial" w:hAnsi="Arial" w:cs="Arial"/>
          <w:sz w:val="22"/>
          <w:szCs w:val="22"/>
        </w:rPr>
        <w:t>s</w:t>
      </w:r>
      <w:r w:rsidRPr="006823AD">
        <w:rPr>
          <w:rFonts w:ascii="Arial" w:hAnsi="Arial" w:cs="Arial"/>
          <w:sz w:val="22"/>
          <w:szCs w:val="22"/>
        </w:rPr>
        <w:t>poromorphs of Bougaz-1 well, northeast Sinai, Egypt. Egyptian Journal of Botany, 58: 397-409.</w:t>
      </w:r>
    </w:p>
    <w:p w:rsidR="001E6327" w:rsidRPr="00DD6F6F" w:rsidRDefault="001E6327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El-Noamani, Z. M. &amp; Tahoun, S. S. 2019. First palynological record from the Upper Carboniferous/Lower Permian succession in the West Beni Suef Basin, Egypt, with paleoecological and paleogeographical implications. Egyptian Journal of Botany, 59: 779-801.</w:t>
      </w:r>
    </w:p>
    <w:p w:rsidR="00587249" w:rsidRPr="00DD6F6F" w:rsidRDefault="001E6327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El-Shamaa, A. E.</w:t>
      </w:r>
      <w:r w:rsidR="00587249" w:rsidRPr="00DD6F6F">
        <w:rPr>
          <w:rFonts w:ascii="Arial" w:hAnsi="Arial" w:cs="Arial"/>
          <w:sz w:val="22"/>
          <w:szCs w:val="22"/>
        </w:rPr>
        <w:t xml:space="preserve"> &amp; Arafa, A.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587249" w:rsidRPr="00DD6F6F">
        <w:rPr>
          <w:rFonts w:ascii="Arial" w:hAnsi="Arial" w:cs="Arial"/>
          <w:sz w:val="22"/>
          <w:szCs w:val="22"/>
        </w:rPr>
        <w:t>1990.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587249" w:rsidRPr="00DD6F6F">
        <w:rPr>
          <w:rFonts w:ascii="Arial" w:hAnsi="Arial" w:cs="Arial"/>
          <w:sz w:val="22"/>
          <w:szCs w:val="22"/>
        </w:rPr>
        <w:t>Early pollen angiosperms from the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587249" w:rsidRPr="00DD6F6F">
        <w:rPr>
          <w:rFonts w:ascii="Arial" w:hAnsi="Arial" w:cs="Arial"/>
          <w:sz w:val="22"/>
          <w:szCs w:val="22"/>
        </w:rPr>
        <w:t>Lower Cretaceous sediments in the norothern part of the Western Desert,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587249" w:rsidRPr="00DD6F6F">
        <w:rPr>
          <w:rFonts w:ascii="Arial" w:hAnsi="Arial" w:cs="Arial"/>
          <w:sz w:val="22"/>
          <w:szCs w:val="22"/>
        </w:rPr>
        <w:t>Egypt.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8C253F">
        <w:rPr>
          <w:rFonts w:ascii="Arial" w:hAnsi="Arial" w:cs="Arial"/>
          <w:sz w:val="22"/>
          <w:szCs w:val="22"/>
        </w:rPr>
        <w:t>Egyptian Journal of Geology</w:t>
      </w:r>
      <w:r w:rsidR="00587249" w:rsidRPr="00DD6F6F">
        <w:rPr>
          <w:rFonts w:ascii="Arial" w:hAnsi="Arial" w:cs="Arial"/>
          <w:sz w:val="22"/>
          <w:szCs w:val="22"/>
        </w:rPr>
        <w:t>, 32(1988): 263-272</w:t>
      </w:r>
      <w:r w:rsidR="00AA07FF" w:rsidRPr="00DD6F6F">
        <w:rPr>
          <w:rFonts w:ascii="Arial" w:hAnsi="Arial" w:cs="Arial"/>
          <w:sz w:val="22"/>
          <w:szCs w:val="22"/>
        </w:rPr>
        <w:t>.</w:t>
      </w:r>
    </w:p>
    <w:p w:rsidR="00587249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El-Shamaa, A. E. G., &amp; Arafa, A. E. R.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1992.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Palynological zonation of the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Abu Roash "G" Member and the upper part of the Bahariya Formation in Bed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well no. 1-2, Western Desert, Egypt.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Ann. Geol. Surv. Egypt, 18: 209-215</w:t>
      </w:r>
      <w:r w:rsidR="00AA07FF" w:rsidRPr="00DD6F6F">
        <w:rPr>
          <w:rFonts w:ascii="Arial" w:hAnsi="Arial" w:cs="Arial"/>
          <w:sz w:val="22"/>
          <w:szCs w:val="22"/>
        </w:rPr>
        <w:t>.</w:t>
      </w:r>
    </w:p>
    <w:p w:rsidR="00AD1E05" w:rsidRDefault="00AD1E05" w:rsidP="00DD6F6F">
      <w:pPr>
        <w:pStyle w:val="PlainText"/>
        <w:ind w:left="540" w:hanging="540"/>
        <w:rPr>
          <w:rFonts w:ascii="Arial" w:eastAsia="Times New Roman Bold+FPEF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El-Shamma, A. A., Moustafa, T. F. &amp; Hosny, A. M. 2012</w:t>
      </w:r>
      <w:r w:rsidR="007F7C9A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. </w:t>
      </w:r>
      <w:r w:rsidRPr="00AD1E05">
        <w:rPr>
          <w:rFonts w:ascii="Arial" w:eastAsia="Times New Roman Bold+FPEF" w:hAnsi="Arial" w:cs="Arial"/>
          <w:bCs/>
          <w:sz w:val="22"/>
          <w:szCs w:val="22"/>
        </w:rPr>
        <w:t>Tournaisian to Early Permian Miozonations of the Western Desert, Egypt. Journal of American Science, 8: 1530-1544.</w:t>
      </w:r>
    </w:p>
    <w:p w:rsidR="007F7C9A" w:rsidRPr="00DD6F6F" w:rsidRDefault="007F7C9A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El-Shamma, A. A., Moustafa, T. F. &amp; Hosny, A. M. 2012b. </w:t>
      </w:r>
      <w:r w:rsidRPr="007F7C9A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>n</w:t>
      </w:r>
      <w:r w:rsidRPr="007F7C9A">
        <w:rPr>
          <w:rFonts w:ascii="Arial" w:hAnsi="Arial" w:cs="Arial"/>
          <w:sz w:val="22"/>
          <w:szCs w:val="22"/>
        </w:rPr>
        <w:t xml:space="preserve">ew </w:t>
      </w:r>
      <w:r>
        <w:rPr>
          <w:rFonts w:ascii="Arial" w:hAnsi="Arial" w:cs="Arial"/>
          <w:sz w:val="22"/>
          <w:szCs w:val="22"/>
        </w:rPr>
        <w:t>s</w:t>
      </w:r>
      <w:r w:rsidRPr="007F7C9A">
        <w:rPr>
          <w:rFonts w:ascii="Arial" w:hAnsi="Arial" w:cs="Arial"/>
          <w:sz w:val="22"/>
          <w:szCs w:val="22"/>
        </w:rPr>
        <w:t xml:space="preserve">tudy </w:t>
      </w:r>
      <w:r>
        <w:rPr>
          <w:rFonts w:ascii="Arial" w:hAnsi="Arial" w:cs="Arial"/>
          <w:sz w:val="22"/>
          <w:szCs w:val="22"/>
        </w:rPr>
        <w:t>o</w:t>
      </w:r>
      <w:r w:rsidRPr="007F7C9A">
        <w:rPr>
          <w:rFonts w:ascii="Arial" w:hAnsi="Arial" w:cs="Arial"/>
          <w:sz w:val="22"/>
          <w:szCs w:val="22"/>
        </w:rPr>
        <w:t xml:space="preserve">f </w:t>
      </w:r>
      <w:r>
        <w:rPr>
          <w:rFonts w:ascii="Arial" w:hAnsi="Arial" w:cs="Arial"/>
          <w:sz w:val="22"/>
          <w:szCs w:val="22"/>
        </w:rPr>
        <w:t>a</w:t>
      </w:r>
      <w:r w:rsidRPr="007F7C9A">
        <w:rPr>
          <w:rFonts w:ascii="Arial" w:hAnsi="Arial" w:cs="Arial"/>
          <w:sz w:val="22"/>
          <w:szCs w:val="22"/>
        </w:rPr>
        <w:t xml:space="preserve">critarchs </w:t>
      </w:r>
      <w:r>
        <w:rPr>
          <w:rFonts w:ascii="Arial" w:hAnsi="Arial" w:cs="Arial"/>
          <w:sz w:val="22"/>
          <w:szCs w:val="22"/>
        </w:rPr>
        <w:t>a</w:t>
      </w:r>
      <w:r w:rsidRPr="007F7C9A">
        <w:rPr>
          <w:rFonts w:ascii="Arial" w:hAnsi="Arial" w:cs="Arial"/>
          <w:sz w:val="22"/>
          <w:szCs w:val="22"/>
        </w:rPr>
        <w:t xml:space="preserve">nd </w:t>
      </w:r>
      <w:r>
        <w:rPr>
          <w:rFonts w:ascii="Arial" w:hAnsi="Arial" w:cs="Arial"/>
          <w:sz w:val="22"/>
          <w:szCs w:val="22"/>
        </w:rPr>
        <w:t>c</w:t>
      </w:r>
      <w:r w:rsidRPr="007F7C9A">
        <w:rPr>
          <w:rFonts w:ascii="Arial" w:hAnsi="Arial" w:cs="Arial"/>
          <w:sz w:val="22"/>
          <w:szCs w:val="22"/>
        </w:rPr>
        <w:t xml:space="preserve">hitinozoa </w:t>
      </w:r>
      <w:r>
        <w:rPr>
          <w:rFonts w:ascii="Arial" w:hAnsi="Arial" w:cs="Arial"/>
          <w:sz w:val="22"/>
          <w:szCs w:val="22"/>
        </w:rPr>
        <w:t>o</w:t>
      </w:r>
      <w:r w:rsidRPr="007F7C9A">
        <w:rPr>
          <w:rFonts w:ascii="Arial" w:hAnsi="Arial" w:cs="Arial"/>
          <w:sz w:val="22"/>
          <w:szCs w:val="22"/>
        </w:rPr>
        <w:t xml:space="preserve">f </w:t>
      </w:r>
      <w:r>
        <w:rPr>
          <w:rFonts w:ascii="Arial" w:hAnsi="Arial" w:cs="Arial"/>
          <w:sz w:val="22"/>
          <w:szCs w:val="22"/>
        </w:rPr>
        <w:t>e</w:t>
      </w:r>
      <w:r w:rsidRPr="007F7C9A">
        <w:rPr>
          <w:rFonts w:ascii="Arial" w:hAnsi="Arial" w:cs="Arial"/>
          <w:sz w:val="22"/>
          <w:szCs w:val="22"/>
        </w:rPr>
        <w:t xml:space="preserve">stablished </w:t>
      </w:r>
      <w:r>
        <w:rPr>
          <w:rFonts w:ascii="Arial" w:hAnsi="Arial" w:cs="Arial"/>
          <w:sz w:val="22"/>
          <w:szCs w:val="22"/>
        </w:rPr>
        <w:t>s</w:t>
      </w:r>
      <w:r w:rsidRPr="007F7C9A">
        <w:rPr>
          <w:rFonts w:ascii="Arial" w:hAnsi="Arial" w:cs="Arial"/>
          <w:sz w:val="22"/>
          <w:szCs w:val="22"/>
        </w:rPr>
        <w:t xml:space="preserve">ubsurface Devonian </w:t>
      </w:r>
      <w:r>
        <w:rPr>
          <w:rFonts w:ascii="Arial" w:hAnsi="Arial" w:cs="Arial"/>
          <w:sz w:val="22"/>
          <w:szCs w:val="22"/>
        </w:rPr>
        <w:t>r</w:t>
      </w:r>
      <w:r w:rsidRPr="007F7C9A">
        <w:rPr>
          <w:rFonts w:ascii="Arial" w:hAnsi="Arial" w:cs="Arial"/>
          <w:sz w:val="22"/>
          <w:szCs w:val="22"/>
        </w:rPr>
        <w:t xml:space="preserve">ocks </w:t>
      </w:r>
      <w:r>
        <w:rPr>
          <w:rFonts w:ascii="Arial" w:hAnsi="Arial" w:cs="Arial"/>
          <w:sz w:val="22"/>
          <w:szCs w:val="22"/>
        </w:rPr>
        <w:t>a</w:t>
      </w:r>
      <w:r w:rsidRPr="007F7C9A">
        <w:rPr>
          <w:rFonts w:ascii="Arial" w:hAnsi="Arial" w:cs="Arial"/>
          <w:sz w:val="22"/>
          <w:szCs w:val="22"/>
        </w:rPr>
        <w:t>t North Western Desert, Egypt. Journal of Applied Sciences Research, 8: 1901-1917.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El-Shamma, A. E.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1988.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Aptian and Albian miozones of the Western Desert,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Egypt.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In 9th Petroleum Conference for Exploration and Production,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E.G.C.P., Cairo: 1-17</w:t>
      </w:r>
      <w:r w:rsidR="00AA07FF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El-Shamma, A. E.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1991.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Palynostratigraphic zonation of the Bahariya Formation in El-Salam no. 17 well, Western Desert, Egypt.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8C253F">
        <w:rPr>
          <w:rFonts w:ascii="Arial" w:hAnsi="Arial" w:cs="Arial"/>
          <w:sz w:val="22"/>
          <w:szCs w:val="22"/>
        </w:rPr>
        <w:t>Egyptian Journal of Geology</w:t>
      </w:r>
      <w:r w:rsidRPr="00DD6F6F">
        <w:rPr>
          <w:rFonts w:ascii="Arial" w:hAnsi="Arial" w:cs="Arial"/>
          <w:sz w:val="22"/>
          <w:szCs w:val="22"/>
        </w:rPr>
        <w:t>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35: 261-273</w:t>
      </w:r>
      <w:r w:rsidR="00AA07FF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El-Shamma, A. E., &amp; Baioumi, A. E.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1992.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Early Cenomanian microfloral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characteristics of the Salam Oil Field, Western Desert, Egypt.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Bull.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Fac. Sci. Alexandria Univ., 32(A): 444-464</w:t>
      </w:r>
      <w:r w:rsidR="00AA07FF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El-Shamma, A. E., &amp; Baioumi, A. E.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1993.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Palynostratigraphic zonation of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northern Western Desert, Egypt.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Egy</w:t>
      </w:r>
      <w:r w:rsidR="008C253F">
        <w:rPr>
          <w:rFonts w:ascii="Arial" w:hAnsi="Arial" w:cs="Arial"/>
          <w:sz w:val="22"/>
          <w:szCs w:val="22"/>
        </w:rPr>
        <w:t>ptian Journal of Geology</w:t>
      </w:r>
      <w:r w:rsidRPr="00DD6F6F">
        <w:rPr>
          <w:rFonts w:ascii="Arial" w:hAnsi="Arial" w:cs="Arial"/>
          <w:sz w:val="22"/>
          <w:szCs w:val="22"/>
        </w:rPr>
        <w:t>, 37: 247-274</w:t>
      </w:r>
      <w:r w:rsidR="00AA07FF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El-Sheikh, H. A., &amp; Aly, S. M.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1988.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Nannoplankton and palynological biostratigraphy of the Cretaceous rocks of Monaga Well No. 1, east of the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Nile Delta.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Egypt J. Geol., 32: 243-261</w:t>
      </w:r>
      <w:r w:rsidR="00AA07FF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Elsik, W. 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1964.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 new sporomorph genus from eastern Peru.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Pollen et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Spores, 6: 601-604</w:t>
      </w:r>
      <w:r w:rsidR="00AA07FF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Elsik, W. 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1966a.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New sporomorph genera from the Upper Cretaceous of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Peru.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Pollen et Spores, 8: 553-564.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Elsik, W. 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1966b.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Biologic degradation of fossil pollen grains and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spores.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Micropaleontology, 12: 515-518.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lastRenderedPageBreak/>
        <w:t>Elsik, W. 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1966c.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 xml:space="preserve">Degradation of arci in a fossil </w:t>
      </w:r>
      <w:r w:rsidRPr="008C253F">
        <w:rPr>
          <w:rFonts w:ascii="Arial" w:hAnsi="Arial" w:cs="Arial"/>
          <w:i/>
          <w:sz w:val="22"/>
          <w:szCs w:val="22"/>
        </w:rPr>
        <w:t>Alnus</w:t>
      </w:r>
      <w:r w:rsidRPr="00DD6F6F">
        <w:rPr>
          <w:rFonts w:ascii="Arial" w:hAnsi="Arial" w:cs="Arial"/>
          <w:sz w:val="22"/>
          <w:szCs w:val="22"/>
        </w:rPr>
        <w:t xml:space="preserve"> pollen grain.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Nature, 209: 825.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Elsik, W. 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1968a.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Palynology of a Paleocene Rockdale lignite, Milam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County, Texas.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I.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Morphology and taxonomy.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Pollen et Spores, 10: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263-314</w:t>
      </w:r>
      <w:r w:rsidR="00AA07FF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Elsik, W. 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1968b.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Palynology of a Paleocene Rockdale lignite, Milam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County, Texas.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II.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Morphology and taxonomy (end).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Pollen et Spores, 10: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599-664</w:t>
      </w:r>
      <w:r w:rsidR="00AA07FF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Elsik, W. 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1968c.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Palynology of the Wilcox Group.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In Atlee, W. A., et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al., eds., Field Trip Guidebook: Environments of Deposition, Wilcox Group,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8C253F">
        <w:rPr>
          <w:rFonts w:ascii="Arial" w:hAnsi="Arial" w:cs="Arial"/>
          <w:sz w:val="22"/>
          <w:szCs w:val="22"/>
        </w:rPr>
        <w:t>Texas Gulf Coast, Houston Geological Society</w:t>
      </w:r>
      <w:r w:rsidRPr="00DD6F6F">
        <w:rPr>
          <w:rFonts w:ascii="Arial" w:hAnsi="Arial" w:cs="Arial"/>
          <w:sz w:val="22"/>
          <w:szCs w:val="22"/>
        </w:rPr>
        <w:t>: 22-27.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Elsik, W. 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1970.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Palynology of a Paleocene Rockdale lignite, Milam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County, Texas.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III.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Errata and taxonomic revisions.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Pollen et Spores,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12: 99-101</w:t>
      </w:r>
      <w:r w:rsidR="00AA07FF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Elsik, W. 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1974a.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Characteristic Eocene palynomorphs in the Gulf Coast,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U.S.A.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Palaeontographica B, 149: 90-111.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Elsik, W. 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1974b.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Fossil auriculate pollen.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Pollen et Spores, 16: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507-534.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Elsik, W. 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1974c.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F65A6B">
        <w:rPr>
          <w:rFonts w:ascii="Arial" w:hAnsi="Arial" w:cs="Arial"/>
          <w:i/>
          <w:sz w:val="22"/>
          <w:szCs w:val="22"/>
        </w:rPr>
        <w:t>Nothofagus</w:t>
      </w:r>
      <w:r w:rsidRPr="00DD6F6F">
        <w:rPr>
          <w:rFonts w:ascii="Arial" w:hAnsi="Arial" w:cs="Arial"/>
          <w:sz w:val="22"/>
          <w:szCs w:val="22"/>
        </w:rPr>
        <w:t xml:space="preserve"> in North America.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Pollen et Spores, 16: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285-299.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Elsi</w:t>
      </w:r>
      <w:r w:rsidR="00AA07FF" w:rsidRPr="00DD6F6F">
        <w:rPr>
          <w:rFonts w:ascii="Arial" w:hAnsi="Arial" w:cs="Arial"/>
          <w:sz w:val="22"/>
          <w:szCs w:val="22"/>
        </w:rPr>
        <w:t>k, W. 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AA07FF" w:rsidRPr="00DD6F6F">
        <w:rPr>
          <w:rFonts w:ascii="Arial" w:hAnsi="Arial" w:cs="Arial"/>
          <w:sz w:val="22"/>
          <w:szCs w:val="22"/>
        </w:rPr>
        <w:t>1976.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AA07FF" w:rsidRPr="00DD6F6F">
        <w:rPr>
          <w:rFonts w:ascii="Arial" w:hAnsi="Arial" w:cs="Arial"/>
          <w:sz w:val="22"/>
          <w:szCs w:val="22"/>
        </w:rPr>
        <w:t>Microscopic fu</w:t>
      </w:r>
      <w:r w:rsidRPr="00DD6F6F">
        <w:rPr>
          <w:rFonts w:ascii="Arial" w:hAnsi="Arial" w:cs="Arial"/>
          <w:sz w:val="22"/>
          <w:szCs w:val="22"/>
        </w:rPr>
        <w:t>ngal remains and Cenozoic palynostrat-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igraphy.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Geoscience and Man, 15: 115-120.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Elsik, W. 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1977.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i/>
          <w:sz w:val="22"/>
          <w:szCs w:val="22"/>
        </w:rPr>
        <w:t>Paralecaniella indentata</w:t>
      </w:r>
      <w:r w:rsidRPr="00DD6F6F">
        <w:rPr>
          <w:rFonts w:ascii="Arial" w:hAnsi="Arial" w:cs="Arial"/>
          <w:sz w:val="22"/>
          <w:szCs w:val="22"/>
        </w:rPr>
        <w:t xml:space="preserve"> (Defl. and Cooks. 1955)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Cookson and Eisenack 1970 and allied dinocysts.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Palynology, 1: 95-102.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Elsik, W. 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1980.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The utility of fungal spores in marginal marine strata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of the late Cenozoic, northern Gulf of Mexico.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Proc. IV Int. Palyn.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Conf., Lucknow (1976-77), 2: 436-443.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Elsik, W. 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1986.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Palynology of a Late Pleistocene giant ground sloth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locality, southwest Harris County, Texas.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Pollen et Spores, 28: 77-82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Elsik, W. 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1988.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F65A6B">
        <w:rPr>
          <w:rFonts w:ascii="Arial" w:hAnsi="Arial" w:cs="Arial"/>
          <w:i/>
          <w:sz w:val="22"/>
          <w:szCs w:val="22"/>
        </w:rPr>
        <w:t>Psilodiporites</w:t>
      </w:r>
      <w:r w:rsidRPr="00DD6F6F">
        <w:rPr>
          <w:rFonts w:ascii="Arial" w:hAnsi="Arial" w:cs="Arial"/>
          <w:sz w:val="22"/>
          <w:szCs w:val="22"/>
        </w:rPr>
        <w:t xml:space="preserve"> Varma and Rawat 1963 emend.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Pollen et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Spores, 29(1987): 421-426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Elsik, W. 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1989.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The fungal morphotype Felixites n. gen.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Pollen et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Spores, 31: 155-159.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Elsik, W. 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1990.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i/>
          <w:sz w:val="22"/>
          <w:szCs w:val="22"/>
        </w:rPr>
        <w:t>Hypoxylonites</w:t>
      </w:r>
      <w:r w:rsidRPr="00DD6F6F">
        <w:rPr>
          <w:rFonts w:ascii="Arial" w:hAnsi="Arial" w:cs="Arial"/>
          <w:sz w:val="22"/>
          <w:szCs w:val="22"/>
        </w:rPr>
        <w:t xml:space="preserve"> and </w:t>
      </w:r>
      <w:r w:rsidRPr="00DD6F6F">
        <w:rPr>
          <w:rFonts w:ascii="Arial" w:hAnsi="Arial" w:cs="Arial"/>
          <w:i/>
          <w:sz w:val="22"/>
          <w:szCs w:val="22"/>
        </w:rPr>
        <w:t>Spirotremesporites</w:t>
      </w:r>
      <w:r w:rsidRPr="00DD6F6F">
        <w:rPr>
          <w:rFonts w:ascii="Arial" w:hAnsi="Arial" w:cs="Arial"/>
          <w:sz w:val="22"/>
          <w:szCs w:val="22"/>
        </w:rPr>
        <w:t>, form genera for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Eocene to Pleistocene fungal spores bearing a single furrow.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Palaeontographica B, 216: 137-169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Elsik, W. 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1999.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i/>
          <w:sz w:val="22"/>
          <w:szCs w:val="22"/>
        </w:rPr>
        <w:t>Reduviasporonites</w:t>
      </w:r>
      <w:r w:rsidRPr="00DD6F6F">
        <w:rPr>
          <w:rFonts w:ascii="Arial" w:hAnsi="Arial" w:cs="Arial"/>
          <w:sz w:val="22"/>
          <w:szCs w:val="22"/>
        </w:rPr>
        <w:t xml:space="preserve"> Wilson 1962: synonymy of the fungal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organism involved in the Late Permian crisis.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Palynology, 23: 37-41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Elsik, W. C., &amp; Boyer, J. E.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1977.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Palynomorphs from the middle Eocene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Delmar Formation and Torrey Sandstone, coastal southern California.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Palynology, 1: 173 (abstract).</w:t>
      </w:r>
    </w:p>
    <w:p w:rsidR="00587249" w:rsidRPr="00DD6F6F" w:rsidRDefault="00B14515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Elsik, W. C.</w:t>
      </w:r>
      <w:r w:rsidR="00587249" w:rsidRPr="00DD6F6F">
        <w:rPr>
          <w:rFonts w:ascii="Arial" w:hAnsi="Arial" w:cs="Arial"/>
          <w:sz w:val="22"/>
          <w:szCs w:val="22"/>
        </w:rPr>
        <w:t xml:space="preserve"> &amp; Dilcher, D. L.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587249" w:rsidRPr="00DD6F6F">
        <w:rPr>
          <w:rFonts w:ascii="Arial" w:hAnsi="Arial" w:cs="Arial"/>
          <w:sz w:val="22"/>
          <w:szCs w:val="22"/>
        </w:rPr>
        <w:t>1974.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587249" w:rsidRPr="00DD6F6F">
        <w:rPr>
          <w:rFonts w:ascii="Arial" w:hAnsi="Arial" w:cs="Arial"/>
          <w:sz w:val="22"/>
          <w:szCs w:val="22"/>
        </w:rPr>
        <w:t>Palynology and age of clays exposed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587249" w:rsidRPr="00DD6F6F">
        <w:rPr>
          <w:rFonts w:ascii="Arial" w:hAnsi="Arial" w:cs="Arial"/>
          <w:sz w:val="22"/>
          <w:szCs w:val="22"/>
        </w:rPr>
        <w:t>in Lawrence Clay Pit, Henry County, Tennessee.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587249" w:rsidRPr="00DD6F6F">
        <w:rPr>
          <w:rFonts w:ascii="Arial" w:hAnsi="Arial" w:cs="Arial"/>
          <w:sz w:val="22"/>
          <w:szCs w:val="22"/>
        </w:rPr>
        <w:t>Palaeontographica B, 146: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587249" w:rsidRPr="00DD6F6F">
        <w:rPr>
          <w:rFonts w:ascii="Arial" w:hAnsi="Arial" w:cs="Arial"/>
          <w:sz w:val="22"/>
          <w:szCs w:val="22"/>
        </w:rPr>
        <w:t>65-87.</w:t>
      </w:r>
    </w:p>
    <w:p w:rsidR="00587249" w:rsidRDefault="00B14515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Elsik, W. C.</w:t>
      </w:r>
      <w:r w:rsidR="00587249" w:rsidRPr="00DD6F6F">
        <w:rPr>
          <w:rFonts w:ascii="Arial" w:hAnsi="Arial" w:cs="Arial"/>
          <w:sz w:val="22"/>
          <w:szCs w:val="22"/>
        </w:rPr>
        <w:t xml:space="preserve"> &amp; Jansonius, J.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587249" w:rsidRPr="00DD6F6F">
        <w:rPr>
          <w:rFonts w:ascii="Arial" w:hAnsi="Arial" w:cs="Arial"/>
          <w:sz w:val="22"/>
          <w:szCs w:val="22"/>
        </w:rPr>
        <w:t>1974.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587249" w:rsidRPr="00DD6F6F">
        <w:rPr>
          <w:rFonts w:ascii="Arial" w:hAnsi="Arial" w:cs="Arial"/>
          <w:sz w:val="22"/>
          <w:szCs w:val="22"/>
        </w:rPr>
        <w:t>New genera of Paleogene fungal spores.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F65A6B">
        <w:rPr>
          <w:rFonts w:ascii="Arial" w:hAnsi="Arial" w:cs="Arial"/>
          <w:sz w:val="22"/>
          <w:szCs w:val="22"/>
        </w:rPr>
        <w:t>Canadian Journal of</w:t>
      </w:r>
      <w:r w:rsidR="00587249" w:rsidRPr="00DD6F6F">
        <w:rPr>
          <w:rFonts w:ascii="Arial" w:hAnsi="Arial" w:cs="Arial"/>
          <w:sz w:val="22"/>
          <w:szCs w:val="22"/>
        </w:rPr>
        <w:t xml:space="preserve"> Botany, 52: 953-958.</w:t>
      </w:r>
    </w:p>
    <w:p w:rsidR="00B14515" w:rsidRPr="00DD6F6F" w:rsidRDefault="00B14515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Elsik, W. C. &amp; Jarzen, D. M. 2009. New species of the Late Cenozoic fungal form-genus </w:t>
      </w:r>
      <w:r w:rsidRPr="00B14515">
        <w:rPr>
          <w:rFonts w:ascii="Arial" w:hAnsi="Arial" w:cs="Arial"/>
          <w:i/>
          <w:sz w:val="22"/>
          <w:szCs w:val="22"/>
        </w:rPr>
        <w:t>Mediaverrunites</w:t>
      </w:r>
      <w:r>
        <w:rPr>
          <w:rFonts w:ascii="Arial" w:hAnsi="Arial" w:cs="Arial"/>
          <w:sz w:val="22"/>
          <w:szCs w:val="22"/>
        </w:rPr>
        <w:t xml:space="preserve"> Elsik &amp; Jansonius 1986 ex Nandi &amp; Sinha 2007. Palynology, 32: 99-104.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Elsi</w:t>
      </w:r>
      <w:r w:rsidR="00B14515">
        <w:rPr>
          <w:rFonts w:ascii="Arial" w:hAnsi="Arial" w:cs="Arial"/>
          <w:sz w:val="22"/>
          <w:szCs w:val="22"/>
        </w:rPr>
        <w:t>k, W. C.</w:t>
      </w:r>
      <w:r w:rsidRPr="00DD6F6F">
        <w:rPr>
          <w:rFonts w:ascii="Arial" w:hAnsi="Arial" w:cs="Arial"/>
          <w:sz w:val="22"/>
          <w:szCs w:val="22"/>
        </w:rPr>
        <w:t xml:space="preserve"> &amp; Nishiwaki, 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1979.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i/>
          <w:sz w:val="22"/>
          <w:szCs w:val="22"/>
        </w:rPr>
        <w:t>Classopollis</w:t>
      </w:r>
      <w:r w:rsidRPr="00DD6F6F">
        <w:rPr>
          <w:rFonts w:ascii="Arial" w:hAnsi="Arial" w:cs="Arial"/>
          <w:sz w:val="22"/>
          <w:szCs w:val="22"/>
        </w:rPr>
        <w:t xml:space="preserve"> from the Upper Triassic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Mine Group, southwest Japan.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Pollen et Spores, 21: 365-370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Elsik, W. C., &amp; Thanikaimoni, G.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1970.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i/>
          <w:sz w:val="22"/>
          <w:szCs w:val="22"/>
        </w:rPr>
        <w:t>Bomarea lyricina</w:t>
      </w:r>
      <w:r w:rsidRPr="00DD6F6F">
        <w:rPr>
          <w:rFonts w:ascii="Arial" w:hAnsi="Arial" w:cs="Arial"/>
          <w:sz w:val="22"/>
          <w:szCs w:val="22"/>
        </w:rPr>
        <w:t xml:space="preserve"> Herb. (Amaryllidaceae) and </w:t>
      </w:r>
      <w:r w:rsidRPr="00DD6F6F">
        <w:rPr>
          <w:rFonts w:ascii="Arial" w:hAnsi="Arial" w:cs="Arial"/>
          <w:i/>
          <w:sz w:val="22"/>
          <w:szCs w:val="22"/>
        </w:rPr>
        <w:t>Auriculiidites</w:t>
      </w:r>
      <w:r w:rsidRPr="00DD6F6F">
        <w:rPr>
          <w:rFonts w:ascii="Arial" w:hAnsi="Arial" w:cs="Arial"/>
          <w:sz w:val="22"/>
          <w:szCs w:val="22"/>
        </w:rPr>
        <w:t xml:space="preserve"> Elsik.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Pollen et Spores, 12: 177-180.</w:t>
      </w:r>
    </w:p>
    <w:p w:rsidR="006D5964" w:rsidRPr="00DD6F6F" w:rsidRDefault="006D5964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El-Soughier, M. I., Deaf, A. S. &amp; Mahmoud, M. S. 2013. Palynostratigraphy and palaeoenvironmental significance of the Cretaceous palynomorphs in the Qattara Rim-1X well, North Western Desert, Egypt. Arabian Journal of Geosciences, online edition.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Emo, G. T., &amp; Smith, D. G.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1978.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Palynological evidence for the age of the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Lower Palaeozoic rocks of Slieve Aughty, Counties Clare and Galway.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B42050">
        <w:rPr>
          <w:rFonts w:ascii="Arial" w:hAnsi="Arial" w:cs="Arial"/>
          <w:sz w:val="22"/>
          <w:szCs w:val="22"/>
        </w:rPr>
        <w:t>Proceedings of the Royal Irish Academy, Section B – Biol. Geol.</w:t>
      </w:r>
      <w:r w:rsidRPr="00DD6F6F">
        <w:rPr>
          <w:rFonts w:ascii="Arial" w:hAnsi="Arial" w:cs="Arial"/>
          <w:sz w:val="22"/>
          <w:szCs w:val="22"/>
        </w:rPr>
        <w:t xml:space="preserve"> Chem. Sci., 78, B: 281-292.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Engel, E. R.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1992.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Palynologische Evidenz klimarelevanter Ereignisse in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miozänen Sedimentden des Nordatlantiks.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Geol. Jb, Reihe A, H. 125: 1-140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lastRenderedPageBreak/>
        <w:t>Engel, H.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Palynologie stefanischer Flöze des Saarlandes und der Ubergang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vom Karbon zum Perm.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In Mitteilungen der Arbeitskreises für Paläobotanik un Palynologie 1983-1985 (Schaarschmidt) CFS Courier Forsch. Senck.,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86: 113-124.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Engelhardt, D. W.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1964a.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Plant microfossils from the Eocene Cockfield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Formation, Hinds County, Mississippi.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B42050">
        <w:rPr>
          <w:rFonts w:ascii="Arial" w:hAnsi="Arial" w:cs="Arial"/>
          <w:sz w:val="22"/>
          <w:szCs w:val="22"/>
        </w:rPr>
        <w:t>Mississippi Geological, Economic and Topographical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B42050">
        <w:rPr>
          <w:rFonts w:ascii="Arial" w:hAnsi="Arial" w:cs="Arial"/>
          <w:sz w:val="22"/>
          <w:szCs w:val="22"/>
        </w:rPr>
        <w:t>Survey Bulletin</w:t>
      </w:r>
      <w:r w:rsidRPr="00DD6F6F">
        <w:rPr>
          <w:rFonts w:ascii="Arial" w:hAnsi="Arial" w:cs="Arial"/>
          <w:sz w:val="22"/>
          <w:szCs w:val="22"/>
        </w:rPr>
        <w:t xml:space="preserve"> 104: 65-96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Engelhardt, D. W.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1964b.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 xml:space="preserve">A new species of </w:t>
      </w:r>
      <w:r w:rsidRPr="00F65A6B">
        <w:rPr>
          <w:rFonts w:ascii="Arial" w:hAnsi="Arial" w:cs="Arial"/>
          <w:i/>
          <w:sz w:val="22"/>
          <w:szCs w:val="22"/>
        </w:rPr>
        <w:t>Gothanipollis</w:t>
      </w:r>
      <w:r w:rsidRPr="00DD6F6F">
        <w:rPr>
          <w:rFonts w:ascii="Arial" w:hAnsi="Arial" w:cs="Arial"/>
          <w:sz w:val="22"/>
          <w:szCs w:val="22"/>
        </w:rPr>
        <w:t xml:space="preserve"> Krutzsch from the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Cockfield Formation (Middle Eocene) of Mississippi.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Pollen et Spores, 6: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597-600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Engelhardt, D. W.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1966.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F65A6B">
        <w:rPr>
          <w:rFonts w:ascii="Arial" w:hAnsi="Arial" w:cs="Arial"/>
          <w:i/>
          <w:sz w:val="22"/>
          <w:szCs w:val="22"/>
        </w:rPr>
        <w:t>Rugaepollis kachemakensis</w:t>
      </w:r>
      <w:r w:rsidRPr="00DD6F6F">
        <w:rPr>
          <w:rFonts w:ascii="Arial" w:hAnsi="Arial" w:cs="Arial"/>
          <w:sz w:val="22"/>
          <w:szCs w:val="22"/>
        </w:rPr>
        <w:t xml:space="preserve"> gen. et sp. nov. from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the Tertiary of Alaska.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Pollen et Spores, 8: 135-139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Engelhardt, D. W.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1976.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374082">
        <w:rPr>
          <w:rFonts w:ascii="Arial" w:hAnsi="Arial" w:cs="Arial"/>
          <w:i/>
          <w:sz w:val="22"/>
          <w:szCs w:val="22"/>
        </w:rPr>
        <w:t>Geiselodinium tyo</w:t>
      </w:r>
      <w:r w:rsidR="00374082" w:rsidRPr="00374082">
        <w:rPr>
          <w:rFonts w:ascii="Arial" w:hAnsi="Arial" w:cs="Arial"/>
          <w:i/>
          <w:sz w:val="22"/>
          <w:szCs w:val="22"/>
        </w:rPr>
        <w:t>nekensis</w:t>
      </w:r>
      <w:r w:rsidR="00374082">
        <w:rPr>
          <w:rFonts w:ascii="Arial" w:hAnsi="Arial" w:cs="Arial"/>
          <w:sz w:val="22"/>
          <w:szCs w:val="22"/>
        </w:rPr>
        <w:t xml:space="preserve"> sp. nov., a dinoflagel</w:t>
      </w:r>
      <w:r w:rsidRPr="00DD6F6F">
        <w:rPr>
          <w:rFonts w:ascii="Arial" w:hAnsi="Arial" w:cs="Arial"/>
          <w:sz w:val="22"/>
          <w:szCs w:val="22"/>
        </w:rPr>
        <w:t>late cyst from the nonmarine Tertiary (Miocene) of Alaska.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Geoscience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and Man, 15: 121-124.</w:t>
      </w:r>
    </w:p>
    <w:p w:rsidR="003C67B3" w:rsidRDefault="003C67B3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Ercegovac, M. D. 2010. </w:t>
      </w:r>
      <w:r w:rsidRPr="003C67B3">
        <w:rPr>
          <w:rFonts w:ascii="Arial" w:hAnsi="Arial" w:cs="Arial"/>
          <w:sz w:val="22"/>
          <w:szCs w:val="22"/>
        </w:rPr>
        <w:t>The age of the Dinaride Ophiolite Belt – derived olistostrome mélange at the northern slope of Moračka Kapa (Montenegro). Annales Geológiques de la Péninsule Balkanique, 71: 37-51.</w:t>
      </w:r>
    </w:p>
    <w:p w:rsidR="00FB60B4" w:rsidRPr="00DD6F6F" w:rsidRDefault="00FB60B4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Ercegovac, M. Grubic, A. &amp; Milivojevic, J. 2002. Biostratigraphical study of Lower Cretaceous Kasajina River beds and its importance for geology of NE Serbia. Ann. Géol. Pénins., Balk, 64: 63-82.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Erdtman, G.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1960.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On three new genera f</w:t>
      </w:r>
      <w:r w:rsidR="00FB60B4">
        <w:rPr>
          <w:rFonts w:ascii="Arial" w:hAnsi="Arial" w:cs="Arial"/>
          <w:sz w:val="22"/>
          <w:szCs w:val="22"/>
        </w:rPr>
        <w:t>rom the lower Headon Beds, Berk</w:t>
      </w:r>
      <w:r w:rsidRPr="00DD6F6F">
        <w:rPr>
          <w:rFonts w:ascii="Arial" w:hAnsi="Arial" w:cs="Arial"/>
          <w:sz w:val="22"/>
          <w:szCs w:val="22"/>
        </w:rPr>
        <w:t>shire.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Bot. Nôtiser. 1960, 113(1):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Ergönül, Y.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1959.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The Carboniferous megaspores from the Zonguldak and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Amasra coal basin and their stratigraphical value.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Bull. Min. Res. Expl.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Inst. Turkey, 53: 109-116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Erkmen, U., &amp; Bozdogan, 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1981.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Cambrian acritarchs from the Sosink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Formation in southeast Turkey.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F65A6B">
        <w:rPr>
          <w:rFonts w:ascii="Arial" w:hAnsi="Arial" w:cs="Arial"/>
          <w:sz w:val="22"/>
          <w:szCs w:val="22"/>
        </w:rPr>
        <w:t>Revista Española de Micropaleontología</w:t>
      </w:r>
      <w:r w:rsidRPr="00DD6F6F">
        <w:rPr>
          <w:rFonts w:ascii="Arial" w:hAnsi="Arial" w:cs="Arial"/>
          <w:sz w:val="22"/>
          <w:szCs w:val="22"/>
        </w:rPr>
        <w:t>, 13: 47-60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Erkmen, U., &amp; Sadek,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1981.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Contribution</w:t>
      </w:r>
      <w:r w:rsidR="00F65A6B">
        <w:rPr>
          <w:rFonts w:ascii="Arial" w:hAnsi="Arial" w:cs="Arial"/>
          <w:sz w:val="22"/>
          <w:szCs w:val="22"/>
        </w:rPr>
        <w:t xml:space="preserve"> to the stratigraphy of the Ger</w:t>
      </w:r>
      <w:r w:rsidRPr="00DD6F6F">
        <w:rPr>
          <w:rFonts w:ascii="Arial" w:hAnsi="Arial" w:cs="Arial"/>
          <w:sz w:val="22"/>
          <w:szCs w:val="22"/>
        </w:rPr>
        <w:t>mav Formation (Late Cretaceous-Early Tertiary) in SE Turkey by means of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dinoflagellates and nannoplankton.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 Geol. Paläont., Mh. 1981: 129-140.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Erkmen, U., &amp; Sarjeant, W. A. 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1978.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F65A6B">
        <w:rPr>
          <w:rFonts w:ascii="Arial" w:hAnsi="Arial" w:cs="Arial"/>
          <w:i/>
          <w:sz w:val="22"/>
          <w:szCs w:val="22"/>
        </w:rPr>
        <w:t>Xylochoarion</w:t>
      </w:r>
      <w:r w:rsidR="00374082">
        <w:rPr>
          <w:rFonts w:ascii="Arial" w:hAnsi="Arial" w:cs="Arial"/>
          <w:sz w:val="22"/>
          <w:szCs w:val="22"/>
        </w:rPr>
        <w:t>, a new genus of dino</w:t>
      </w:r>
      <w:r w:rsidRPr="00DD6F6F">
        <w:rPr>
          <w:rFonts w:ascii="Arial" w:hAnsi="Arial" w:cs="Arial"/>
          <w:sz w:val="22"/>
          <w:szCs w:val="22"/>
        </w:rPr>
        <w:t>flagellate cysts from the Hackness Rock (Middle Jurassic: Callovian) of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Yorkshire, England.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N. Jb. Geol. Paläont. Mh., H. 7: 400-407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Erkmen, U., &amp; Sarjeant, W. A. 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1980.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Dinoflagellate cysts, acritarchs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and tasmanids from the uppermost Callovian of England and Scotland; with a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reconsideration of the "Xanthidium pilosum" problem.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Geobios, 13: 45-99.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Ertug, K., Bozdogan, N., &amp; Ediger, V. 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1990.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Dinoflagellate cysts from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the Maastrichtian-Paleocene boundary, S. E. Anatolia, Turkey.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374082">
        <w:rPr>
          <w:rFonts w:ascii="Arial" w:hAnsi="Arial" w:cs="Arial"/>
          <w:sz w:val="22"/>
          <w:szCs w:val="22"/>
        </w:rPr>
        <w:t>Revista Española de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374082">
        <w:rPr>
          <w:rFonts w:ascii="Arial" w:hAnsi="Arial" w:cs="Arial"/>
          <w:sz w:val="22"/>
          <w:szCs w:val="22"/>
        </w:rPr>
        <w:t>Micropaleontología</w:t>
      </w:r>
      <w:r w:rsidRPr="00DD6F6F">
        <w:rPr>
          <w:rFonts w:ascii="Arial" w:hAnsi="Arial" w:cs="Arial"/>
          <w:sz w:val="22"/>
          <w:szCs w:val="22"/>
        </w:rPr>
        <w:t>, 22: 183-198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Eshet, Y.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1983.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 palynostratigraphic study of the Permo-Triassic succession in the Makhtesh Qatan-2 well, Negev, Israel.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Current Research -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Geol. Surv. Israel, 1982: 15-20.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Eshet, Y.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1984.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 new palynological evidence for the Permian-Triassic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boundary in southern Israel.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Pollen et Spores, 26: 285-292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Eshet, Y.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1988.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Palynological data on the Zafir Formation, Halal 1 Bore-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hole, NE Sinai.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Current Research - Geol. Surv. Israel, 6: 62-64.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Eshet, Y.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1990.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The palynostratigraphy of the Permian-Triassic boundary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in Israel: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Two approaches to biostratigraphy.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374082">
        <w:rPr>
          <w:rFonts w:ascii="Arial" w:hAnsi="Arial" w:cs="Arial"/>
          <w:sz w:val="22"/>
          <w:szCs w:val="22"/>
        </w:rPr>
        <w:t>Israel Journal of Earth. Sciences</w:t>
      </w:r>
      <w:r w:rsidRPr="00DD6F6F">
        <w:rPr>
          <w:rFonts w:ascii="Arial" w:hAnsi="Arial" w:cs="Arial"/>
          <w:sz w:val="22"/>
          <w:szCs w:val="22"/>
        </w:rPr>
        <w:t>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39: 1-15.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Eshet, Y., Almogi-Labin, A., &amp; Bein,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1994.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Dinoflagellate cysts,</w:t>
      </w:r>
      <w:r w:rsidR="00374082">
        <w:rPr>
          <w:rFonts w:ascii="Arial" w:hAnsi="Arial" w:cs="Arial"/>
          <w:sz w:val="22"/>
          <w:szCs w:val="22"/>
        </w:rPr>
        <w:t xml:space="preserve"> paleo</w:t>
      </w:r>
      <w:r w:rsidRPr="00DD6F6F">
        <w:rPr>
          <w:rFonts w:ascii="Arial" w:hAnsi="Arial" w:cs="Arial"/>
          <w:sz w:val="22"/>
          <w:szCs w:val="22"/>
        </w:rPr>
        <w:t>productivity and upwelling systems: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 Late Cretaceous example from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Israel.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Marine Micropaleont., 23: 231-240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Eshet, Y., &amp; Cousminer, H. L.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1986.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Palynozonation and correlation of the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Permo-Triassic succession in the Negev, Israel.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Micropaleontology, 32: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193-214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Eshet, Y., Cousminer, H. L., Habib, D., &amp; Drugg, W. 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1988.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Reworked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palynomorphs and their use in the determination of sedimentary cycles.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Geology, 16: 662-665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lastRenderedPageBreak/>
        <w:t>Eshet, Y., Moshkovitz, S., Habib, D., Benjamini, C., &amp; Margaritz, M.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1992.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Calcareous nannofossil and dinoflagellate stratigraphy across the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Cretaceous/Tertiary boundary at Hor Hahar, Israel.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Marine Micropaleont.,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18: 199-228.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Ethridge Glass, D. L., Brown, D. D., &amp; Elsik, W. 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1986.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Fungal spores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from the upper Eocene Manning Formation, Jackson Group, east and south-central Texas, U.S.A.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Pollen et Spores, 28: 403-420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Ettensohn, F. R., &amp; Peppers, R. 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1979.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Palynology and biostratigraphy of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Pennington shales and coals (Chesterian) at selected sites in northeastern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Kentucky.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J</w:t>
      </w:r>
      <w:r w:rsidR="007A34AE" w:rsidRPr="00DD6F6F">
        <w:rPr>
          <w:rFonts w:ascii="Arial" w:hAnsi="Arial" w:cs="Arial"/>
          <w:sz w:val="22"/>
          <w:szCs w:val="22"/>
        </w:rPr>
        <w:t>ournal of</w:t>
      </w:r>
      <w:r w:rsidRPr="00DD6F6F">
        <w:rPr>
          <w:rFonts w:ascii="Arial" w:hAnsi="Arial" w:cs="Arial"/>
          <w:sz w:val="22"/>
          <w:szCs w:val="22"/>
        </w:rPr>
        <w:t xml:space="preserve"> Paleont</w:t>
      </w:r>
      <w:r w:rsidR="007A34AE" w:rsidRPr="00DD6F6F">
        <w:rPr>
          <w:rFonts w:ascii="Arial" w:hAnsi="Arial" w:cs="Arial"/>
          <w:sz w:val="22"/>
          <w:szCs w:val="22"/>
        </w:rPr>
        <w:t>ology</w:t>
      </w:r>
      <w:r w:rsidRPr="00DD6F6F">
        <w:rPr>
          <w:rFonts w:ascii="Arial" w:hAnsi="Arial" w:cs="Arial"/>
          <w:sz w:val="22"/>
          <w:szCs w:val="22"/>
        </w:rPr>
        <w:t>, 53: 453-474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Evans, D., Wilkinson, G., &amp; Craig, D.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1979.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The Tertiary sediments of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the Canna Basin, Sea of the Hebrides.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374082">
        <w:rPr>
          <w:rFonts w:ascii="Arial" w:hAnsi="Arial" w:cs="Arial"/>
          <w:sz w:val="22"/>
          <w:szCs w:val="22"/>
        </w:rPr>
        <w:t>Scottish Journal of Geol</w:t>
      </w:r>
      <w:r w:rsidR="00C05C56">
        <w:rPr>
          <w:rFonts w:ascii="Arial" w:hAnsi="Arial" w:cs="Arial"/>
          <w:sz w:val="22"/>
          <w:szCs w:val="22"/>
        </w:rPr>
        <w:t>o</w:t>
      </w:r>
      <w:r w:rsidR="00374082">
        <w:rPr>
          <w:rFonts w:ascii="Arial" w:hAnsi="Arial" w:cs="Arial"/>
          <w:sz w:val="22"/>
          <w:szCs w:val="22"/>
        </w:rPr>
        <w:t>gy</w:t>
      </w:r>
      <w:r w:rsidRPr="00DD6F6F">
        <w:rPr>
          <w:rFonts w:ascii="Arial" w:hAnsi="Arial" w:cs="Arial"/>
          <w:sz w:val="22"/>
          <w:szCs w:val="22"/>
        </w:rPr>
        <w:t>, 15: 329-332.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Evans, P. R.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1964.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 palynological report on Port Campbell No. 1 and No. 2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wells, Victoria.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Publ. Petrol. Search Subsidy Acts Austr., 18: 62-71.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Evans, P. R.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1966.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Mesozoic stratigraphy in Australia.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C05C56">
        <w:rPr>
          <w:rFonts w:ascii="Arial" w:hAnsi="Arial" w:cs="Arial"/>
          <w:sz w:val="22"/>
          <w:szCs w:val="22"/>
        </w:rPr>
        <w:t>Australian</w:t>
      </w:r>
      <w:r w:rsidRPr="00DD6F6F">
        <w:rPr>
          <w:rFonts w:ascii="Arial" w:hAnsi="Arial" w:cs="Arial"/>
          <w:sz w:val="22"/>
          <w:szCs w:val="22"/>
        </w:rPr>
        <w:t xml:space="preserve"> Oil </w:t>
      </w:r>
      <w:r w:rsidR="00C05C56">
        <w:rPr>
          <w:rFonts w:ascii="Arial" w:hAnsi="Arial" w:cs="Arial"/>
          <w:sz w:val="22"/>
          <w:szCs w:val="22"/>
        </w:rPr>
        <w:t>and Gas Journal</w:t>
      </w:r>
      <w:r w:rsidRPr="00DD6F6F">
        <w:rPr>
          <w:rFonts w:ascii="Arial" w:hAnsi="Arial" w:cs="Arial"/>
          <w:sz w:val="22"/>
          <w:szCs w:val="22"/>
        </w:rPr>
        <w:t>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12: 58-63.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Evans, P. R.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1969.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Upper Carboniferous and Permian palynological stages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and their distribution in eastern Australia.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Gondwana Stratigraphy,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C05C56">
        <w:rPr>
          <w:rFonts w:ascii="Arial" w:hAnsi="Arial" w:cs="Arial"/>
          <w:sz w:val="22"/>
          <w:szCs w:val="22"/>
        </w:rPr>
        <w:t>IUGS Symposium</w:t>
      </w:r>
      <w:r w:rsidRPr="00DD6F6F">
        <w:rPr>
          <w:rFonts w:ascii="Arial" w:hAnsi="Arial" w:cs="Arial"/>
          <w:sz w:val="22"/>
          <w:szCs w:val="22"/>
        </w:rPr>
        <w:t>, Buenos Aires, 1967: 41-50.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Evans, P. R.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1970.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 xml:space="preserve">Revision of the miospore genera </w:t>
      </w:r>
      <w:r w:rsidRPr="00374082">
        <w:rPr>
          <w:rFonts w:ascii="Arial" w:hAnsi="Arial" w:cs="Arial"/>
          <w:i/>
          <w:sz w:val="22"/>
          <w:szCs w:val="22"/>
        </w:rPr>
        <w:t>Perotrilites</w:t>
      </w:r>
      <w:r w:rsidRPr="00DD6F6F">
        <w:rPr>
          <w:rFonts w:ascii="Arial" w:hAnsi="Arial" w:cs="Arial"/>
          <w:sz w:val="22"/>
          <w:szCs w:val="22"/>
        </w:rPr>
        <w:t xml:space="preserve"> Erdtm. ex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 xml:space="preserve">Couper 1953 and </w:t>
      </w:r>
      <w:r w:rsidRPr="00374082">
        <w:rPr>
          <w:rFonts w:ascii="Arial" w:hAnsi="Arial" w:cs="Arial"/>
          <w:i/>
          <w:sz w:val="22"/>
          <w:szCs w:val="22"/>
        </w:rPr>
        <w:t>Diaphanospora</w:t>
      </w:r>
      <w:r w:rsidRPr="00DD6F6F">
        <w:rPr>
          <w:rFonts w:ascii="Arial" w:hAnsi="Arial" w:cs="Arial"/>
          <w:sz w:val="22"/>
          <w:szCs w:val="22"/>
        </w:rPr>
        <w:t xml:space="preserve"> Balme &amp; Hassell 1962.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In Palaeontological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Papers 1968, Austr. Bur. Min. Res., Geol. Geophys. Bull. 116: 65-82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Evitt, W. R.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1961a.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Observations on the morphology of fossil dinoflagellates.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Micropaleontology, 7: 385-400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Evitt, W. R.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1961b.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374082">
        <w:rPr>
          <w:rFonts w:ascii="Arial" w:hAnsi="Arial" w:cs="Arial"/>
          <w:i/>
          <w:sz w:val="22"/>
          <w:szCs w:val="22"/>
        </w:rPr>
        <w:t>Dapcodinium priscum</w:t>
      </w:r>
      <w:r w:rsidRPr="00DD6F6F">
        <w:rPr>
          <w:rFonts w:ascii="Arial" w:hAnsi="Arial" w:cs="Arial"/>
          <w:sz w:val="22"/>
          <w:szCs w:val="22"/>
        </w:rPr>
        <w:t xml:space="preserve"> n. gen., n. sp., a dinoflagellate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from the lower Lias of Denmark.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374082">
        <w:rPr>
          <w:rFonts w:ascii="Arial" w:hAnsi="Arial" w:cs="Arial"/>
          <w:sz w:val="22"/>
          <w:szCs w:val="22"/>
        </w:rPr>
        <w:t>Journal of Paleontology</w:t>
      </w:r>
      <w:r w:rsidRPr="00DD6F6F">
        <w:rPr>
          <w:rFonts w:ascii="Arial" w:hAnsi="Arial" w:cs="Arial"/>
          <w:sz w:val="22"/>
          <w:szCs w:val="22"/>
        </w:rPr>
        <w:t>, 35: 996-1002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Evitt, W. R.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1961c.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 xml:space="preserve">The dinoflagellate </w:t>
      </w:r>
      <w:r w:rsidRPr="002278A5">
        <w:rPr>
          <w:rFonts w:ascii="Arial" w:hAnsi="Arial" w:cs="Arial"/>
          <w:i/>
          <w:sz w:val="22"/>
          <w:szCs w:val="22"/>
        </w:rPr>
        <w:t xml:space="preserve">Nannoceratopsis </w:t>
      </w:r>
      <w:r w:rsidRPr="00DD6F6F">
        <w:rPr>
          <w:rFonts w:ascii="Arial" w:hAnsi="Arial" w:cs="Arial"/>
          <w:sz w:val="22"/>
          <w:szCs w:val="22"/>
        </w:rPr>
        <w:t>Deflandre; morphology, affinities and infraspecific variability.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Micropaleontology, 7: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305-316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Evitt, W. R.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1962.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Dinoflagellate synonyms: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374082">
        <w:rPr>
          <w:rFonts w:ascii="Arial" w:hAnsi="Arial" w:cs="Arial"/>
          <w:i/>
          <w:sz w:val="22"/>
          <w:szCs w:val="22"/>
        </w:rPr>
        <w:t>Nannoceratopsis deflandrei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 xml:space="preserve">Evitt junior to </w:t>
      </w:r>
      <w:r w:rsidRPr="00374082">
        <w:rPr>
          <w:rFonts w:ascii="Arial" w:hAnsi="Arial" w:cs="Arial"/>
          <w:i/>
          <w:sz w:val="22"/>
          <w:szCs w:val="22"/>
        </w:rPr>
        <w:t>N?. gracilis</w:t>
      </w:r>
      <w:r w:rsidRPr="00DD6F6F">
        <w:rPr>
          <w:rFonts w:ascii="Arial" w:hAnsi="Arial" w:cs="Arial"/>
          <w:sz w:val="22"/>
          <w:szCs w:val="22"/>
        </w:rPr>
        <w:t xml:space="preserve"> Alberti.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374082">
        <w:rPr>
          <w:rFonts w:ascii="Arial" w:hAnsi="Arial" w:cs="Arial"/>
          <w:sz w:val="22"/>
          <w:szCs w:val="22"/>
        </w:rPr>
        <w:t>Journal of Paleontology</w:t>
      </w:r>
      <w:r w:rsidRPr="00DD6F6F">
        <w:rPr>
          <w:rFonts w:ascii="Arial" w:hAnsi="Arial" w:cs="Arial"/>
          <w:sz w:val="22"/>
          <w:szCs w:val="22"/>
        </w:rPr>
        <w:t>, 36: 1129-1130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Evitt, W. R.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1963a.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 discussion and proposals concerning fossil dinoflagellates, hystrichospheres, and acritarchs, II: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Proc. Nat. Acad. Sci., 49: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298-302.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Evitt, W. R.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1963b.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 xml:space="preserve">Occurrence of freshwater alga </w:t>
      </w:r>
      <w:r w:rsidRPr="00374082">
        <w:rPr>
          <w:rFonts w:ascii="Arial" w:hAnsi="Arial" w:cs="Arial"/>
          <w:i/>
          <w:sz w:val="22"/>
          <w:szCs w:val="22"/>
        </w:rPr>
        <w:t xml:space="preserve">Pediastrum </w:t>
      </w:r>
      <w:r w:rsidRPr="00DD6F6F">
        <w:rPr>
          <w:rFonts w:ascii="Arial" w:hAnsi="Arial" w:cs="Arial"/>
          <w:sz w:val="22"/>
          <w:szCs w:val="22"/>
        </w:rPr>
        <w:t>in Cretaceous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marine sediments.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374082">
        <w:rPr>
          <w:rFonts w:ascii="Arial" w:hAnsi="Arial" w:cs="Arial"/>
          <w:sz w:val="22"/>
          <w:szCs w:val="22"/>
        </w:rPr>
        <w:t>American Journal of Science</w:t>
      </w:r>
      <w:r w:rsidRPr="00DD6F6F">
        <w:rPr>
          <w:rFonts w:ascii="Arial" w:hAnsi="Arial" w:cs="Arial"/>
          <w:sz w:val="22"/>
          <w:szCs w:val="22"/>
        </w:rPr>
        <w:t>, 261: 890-893.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Evitt, W. R.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1967a.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Dinoflagellate studies II.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The archeopyle.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Stanford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Univ. Pub. Geol. Sci., 10(3): 1-83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Evitt, W. R.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1967b.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Five compilations of the literature on organic-walled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fossil microplankton.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Micropaleontology, 13: 111-114.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Evitt, W. R.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1970.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Dinoflagellates - a selective review.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Geoscience and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Man, 1: 29-46.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Evitt, W. R.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1973.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 xml:space="preserve">Maestrichtian </w:t>
      </w:r>
      <w:r w:rsidRPr="00374082">
        <w:rPr>
          <w:rFonts w:ascii="Arial" w:hAnsi="Arial" w:cs="Arial"/>
          <w:i/>
          <w:sz w:val="22"/>
          <w:szCs w:val="22"/>
        </w:rPr>
        <w:t>Aquilapollenites</w:t>
      </w:r>
      <w:r w:rsidRPr="00DD6F6F">
        <w:rPr>
          <w:rFonts w:ascii="Arial" w:hAnsi="Arial" w:cs="Arial"/>
          <w:sz w:val="22"/>
          <w:szCs w:val="22"/>
        </w:rPr>
        <w:t xml:space="preserve"> in Texas, Maryland and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New Jersey.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Geoscience &amp; Man, 7: 31-38.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Evitt, W. R.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1974.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Restudy of an Oligocene freshwater dinoflagellate from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Vermont.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Geoscience and Man, 9: 1-6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Evitt, W. R.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1975.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 xml:space="preserve">The archeopyle in Cretaceous </w:t>
      </w:r>
      <w:r w:rsidRPr="00374082">
        <w:rPr>
          <w:rFonts w:ascii="Arial" w:hAnsi="Arial" w:cs="Arial"/>
          <w:i/>
          <w:sz w:val="22"/>
          <w:szCs w:val="22"/>
        </w:rPr>
        <w:t>Palaeoperidinium eurypylum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(Manum and Cookson) comb. nov., and similar dinoflagellates.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Geoscience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and Man, 11: 77-86.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Evitt, W. R.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1978.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Special connotations of "quadra," "penta," and "hexa" in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descriptive terminology of dinoflagellates.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Palynology, 2: 199-204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Evitt, W. R.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1985.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Sporopollenin Dinoflagellate Cysts, Their Morphology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and Interpretation.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Amer. Assoc. Strat. Palyn. Found.: 1-333.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Evitt, W. R., Damassa, S. P., &amp; Albert, N. R.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1998.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 tiger by the tail: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The exophragm of the Cretaceous-Paleocene dinoflagellate Palaeoperidinium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and its implications.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Palynology, 22: 1-55</w:t>
      </w:r>
      <w:r w:rsidR="007A34AE" w:rsidRPr="00DD6F6F">
        <w:rPr>
          <w:rFonts w:ascii="Arial" w:hAnsi="Arial" w:cs="Arial"/>
          <w:sz w:val="22"/>
          <w:szCs w:val="22"/>
        </w:rPr>
        <w:t>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lastRenderedPageBreak/>
        <w:t>Evitt, W. R., &amp; Davidson, S. E.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1964.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Dinoflagellate studies.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I.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Dinoflagellate cysts and thecae.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Stanford Univ. Pub. Geol. Sci., 10: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1-12.</w:t>
      </w:r>
    </w:p>
    <w:p w:rsidR="00587249" w:rsidRPr="00DD6F6F" w:rsidRDefault="00587249" w:rsidP="00DD6F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DD6F6F">
        <w:rPr>
          <w:rFonts w:ascii="Arial" w:hAnsi="Arial" w:cs="Arial"/>
          <w:sz w:val="22"/>
          <w:szCs w:val="22"/>
        </w:rPr>
        <w:t>Evitt, W. R., Clarke, R. F. A., &amp; Verdier, J.-P.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1967.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Dinoflagellate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 xml:space="preserve">studies, II, </w:t>
      </w:r>
      <w:r w:rsidRPr="00DD6F6F">
        <w:rPr>
          <w:rFonts w:ascii="Arial" w:hAnsi="Arial" w:cs="Arial"/>
          <w:i/>
          <w:sz w:val="22"/>
          <w:szCs w:val="22"/>
        </w:rPr>
        <w:t>Dingymnium acuminatum</w:t>
      </w:r>
      <w:r w:rsidRPr="00DD6F6F">
        <w:rPr>
          <w:rFonts w:ascii="Arial" w:hAnsi="Arial" w:cs="Arial"/>
          <w:sz w:val="22"/>
          <w:szCs w:val="22"/>
        </w:rPr>
        <w:t xml:space="preserve"> n. gen., n. sp. (Maastrichtian) and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 xml:space="preserve">other fossils formerly referable to </w:t>
      </w:r>
      <w:r w:rsidRPr="00DD6F6F">
        <w:rPr>
          <w:rFonts w:ascii="Arial" w:hAnsi="Arial" w:cs="Arial"/>
          <w:i/>
          <w:sz w:val="22"/>
          <w:szCs w:val="22"/>
        </w:rPr>
        <w:t xml:space="preserve">Gymnodinium </w:t>
      </w:r>
      <w:r w:rsidRPr="00DD6F6F">
        <w:rPr>
          <w:rFonts w:ascii="Arial" w:hAnsi="Arial" w:cs="Arial"/>
          <w:sz w:val="22"/>
          <w:szCs w:val="22"/>
        </w:rPr>
        <w:t>Stein.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Pr="00DD6F6F">
        <w:rPr>
          <w:rFonts w:ascii="Arial" w:hAnsi="Arial" w:cs="Arial"/>
          <w:sz w:val="22"/>
          <w:szCs w:val="22"/>
        </w:rPr>
        <w:t>Stanford Univ. Pub.</w:t>
      </w:r>
      <w:r w:rsidR="00913A78" w:rsidRPr="00DD6F6F">
        <w:rPr>
          <w:rFonts w:ascii="Arial" w:hAnsi="Arial" w:cs="Arial"/>
          <w:sz w:val="22"/>
          <w:szCs w:val="22"/>
        </w:rPr>
        <w:t xml:space="preserve"> </w:t>
      </w:r>
      <w:r w:rsidR="007A34AE" w:rsidRPr="00DD6F6F">
        <w:rPr>
          <w:rFonts w:ascii="Arial" w:hAnsi="Arial" w:cs="Arial"/>
          <w:sz w:val="22"/>
          <w:szCs w:val="22"/>
        </w:rPr>
        <w:t>Geol.</w:t>
      </w:r>
    </w:p>
    <w:sectPr w:rsidR="00587249" w:rsidRPr="00DD6F6F" w:rsidSect="000F495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 Bold+FPE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F2"/>
    <w:rsid w:val="000567F7"/>
    <w:rsid w:val="0009605B"/>
    <w:rsid w:val="000A691E"/>
    <w:rsid w:val="000D0BA9"/>
    <w:rsid w:val="001E6327"/>
    <w:rsid w:val="002278A5"/>
    <w:rsid w:val="002330ED"/>
    <w:rsid w:val="00283E27"/>
    <w:rsid w:val="002A423A"/>
    <w:rsid w:val="002F6F17"/>
    <w:rsid w:val="00311C6F"/>
    <w:rsid w:val="003200DC"/>
    <w:rsid w:val="00331BBD"/>
    <w:rsid w:val="00374082"/>
    <w:rsid w:val="00376970"/>
    <w:rsid w:val="003C67B3"/>
    <w:rsid w:val="003F1DF1"/>
    <w:rsid w:val="00443993"/>
    <w:rsid w:val="004F17E7"/>
    <w:rsid w:val="00587249"/>
    <w:rsid w:val="005A4914"/>
    <w:rsid w:val="005D7B10"/>
    <w:rsid w:val="005F35AF"/>
    <w:rsid w:val="00630321"/>
    <w:rsid w:val="006823AD"/>
    <w:rsid w:val="006D5964"/>
    <w:rsid w:val="00716D14"/>
    <w:rsid w:val="00745980"/>
    <w:rsid w:val="00791E18"/>
    <w:rsid w:val="007968D7"/>
    <w:rsid w:val="007A34AE"/>
    <w:rsid w:val="007B5861"/>
    <w:rsid w:val="007B6C77"/>
    <w:rsid w:val="007F7C9A"/>
    <w:rsid w:val="00881F7F"/>
    <w:rsid w:val="00897CD3"/>
    <w:rsid w:val="008C253F"/>
    <w:rsid w:val="00913A78"/>
    <w:rsid w:val="00941066"/>
    <w:rsid w:val="00A2546A"/>
    <w:rsid w:val="00A3472C"/>
    <w:rsid w:val="00A36C40"/>
    <w:rsid w:val="00A448D2"/>
    <w:rsid w:val="00AA07FF"/>
    <w:rsid w:val="00AA2879"/>
    <w:rsid w:val="00AC0414"/>
    <w:rsid w:val="00AD1E05"/>
    <w:rsid w:val="00AD2EB5"/>
    <w:rsid w:val="00B14515"/>
    <w:rsid w:val="00B42050"/>
    <w:rsid w:val="00B511FE"/>
    <w:rsid w:val="00B577F2"/>
    <w:rsid w:val="00C05C56"/>
    <w:rsid w:val="00C17208"/>
    <w:rsid w:val="00C356A0"/>
    <w:rsid w:val="00CB06A4"/>
    <w:rsid w:val="00CE5A85"/>
    <w:rsid w:val="00CF2E41"/>
    <w:rsid w:val="00D40D9D"/>
    <w:rsid w:val="00DB237E"/>
    <w:rsid w:val="00DC1B6D"/>
    <w:rsid w:val="00DD6F6F"/>
    <w:rsid w:val="00EC6F6C"/>
    <w:rsid w:val="00F47851"/>
    <w:rsid w:val="00F65A6B"/>
    <w:rsid w:val="00F71E6F"/>
    <w:rsid w:val="00FB60B4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495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495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495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495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5329</Words>
  <Characters>30378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Raven</dc:creator>
  <cp:lastModifiedBy>Robert Raven</cp:lastModifiedBy>
  <cp:revision>61</cp:revision>
  <cp:lastPrinted>2021-08-23T18:44:00Z</cp:lastPrinted>
  <dcterms:created xsi:type="dcterms:W3CDTF">2018-04-29T06:38:00Z</dcterms:created>
  <dcterms:modified xsi:type="dcterms:W3CDTF">2021-08-23T18:44:00Z</dcterms:modified>
</cp:coreProperties>
</file>