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Oboh, F. E., &amp; Reeves Morris, L. M.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1994.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Early Oligocene palynosequences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in the eastern Gulf Coast, U.S.A.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Palynology, 18: 213-235</w:t>
      </w:r>
      <w:r w:rsidR="008276DE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Oboh, F. E., &amp; Reeves Morris, L. M.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1995.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 xml:space="preserve">Correlation between </w:t>
      </w:r>
      <w:r w:rsidRPr="00620AC5">
        <w:rPr>
          <w:rFonts w:ascii="Arial" w:hAnsi="Arial" w:cs="Arial"/>
          <w:i/>
          <w:sz w:val="22"/>
          <w:szCs w:val="22"/>
        </w:rPr>
        <w:t>Sequoia</w:t>
      </w:r>
      <w:r w:rsidRPr="006843AB">
        <w:rPr>
          <w:rFonts w:ascii="Arial" w:hAnsi="Arial" w:cs="Arial"/>
          <w:sz w:val="22"/>
          <w:szCs w:val="22"/>
        </w:rPr>
        <w:t xml:space="preserve"> type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pollen and lower Oligocene transgressive deposits in the eastern Gulf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Coast.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Palaios, 10: 371-382</w:t>
      </w:r>
      <w:r w:rsidR="008276DE" w:rsidRPr="006843AB">
        <w:rPr>
          <w:rFonts w:ascii="Arial" w:hAnsi="Arial" w:cs="Arial"/>
          <w:sz w:val="22"/>
          <w:szCs w:val="22"/>
        </w:rPr>
        <w:t>.</w:t>
      </w:r>
    </w:p>
    <w:p w:rsidR="008F6D60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Oboh, F. E., Salami, M. B., &amp; Chapman, J. L.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1992.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Palynological interpretation of the palaeoenvironments of Miocene strata of the well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Igbomotoru-1, Niger delta.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627CD7">
        <w:rPr>
          <w:rFonts w:ascii="Arial" w:hAnsi="Arial" w:cs="Arial"/>
          <w:sz w:val="22"/>
          <w:szCs w:val="22"/>
        </w:rPr>
        <w:t>Journal of Micropalaeontogy</w:t>
      </w:r>
      <w:r w:rsidRPr="006843AB">
        <w:rPr>
          <w:rFonts w:ascii="Arial" w:hAnsi="Arial" w:cs="Arial"/>
          <w:sz w:val="22"/>
          <w:szCs w:val="22"/>
        </w:rPr>
        <w:t>, 11: 1-6</w:t>
      </w:r>
      <w:r w:rsidR="00A244D7">
        <w:rPr>
          <w:rFonts w:ascii="Arial" w:hAnsi="Arial" w:cs="Arial"/>
          <w:sz w:val="22"/>
          <w:szCs w:val="22"/>
        </w:rPr>
        <w:t>.</w:t>
      </w:r>
    </w:p>
    <w:p w:rsidR="00A244D7" w:rsidRPr="00A244D7" w:rsidRDefault="00A244D7" w:rsidP="00A244D7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Oboh-Ikuenobe, F. E., Benson, D. G., Scott, R. W., Holbrook, J. M., Evetts, M. J. &amp; Erbacher, J. 2007. </w:t>
      </w:r>
      <w:r w:rsidRPr="00A244D7">
        <w:rPr>
          <w:rFonts w:ascii="Arial" w:hAnsi="Arial" w:cs="Arial"/>
        </w:rPr>
        <w:t>Re-evaluation of the Albian–Cenomanian boundary in the U.S.</w:t>
      </w:r>
      <w:r>
        <w:rPr>
          <w:rFonts w:ascii="Arial" w:hAnsi="Arial" w:cs="Arial"/>
        </w:rPr>
        <w:t xml:space="preserve"> </w:t>
      </w:r>
      <w:r w:rsidRPr="00A244D7">
        <w:rPr>
          <w:rFonts w:ascii="Arial" w:hAnsi="Arial" w:cs="Arial"/>
        </w:rPr>
        <w:t>Western Interior based on dinoflagellate cysts</w:t>
      </w:r>
      <w:r>
        <w:rPr>
          <w:rFonts w:ascii="Arial" w:hAnsi="Arial" w:cs="Arial"/>
        </w:rPr>
        <w:t>. Review of Palaeobotany and Palynology, 144: 77-97.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Oboh-Ikuenobe, F. E., Hoffmeister, A. P., &amp; Chrisfield, R. 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1999.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Cyclical distribution of dispersed organic matter and dinocysts, ODP Site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959 (early Oligocene-early Miocene), C</w:t>
      </w:r>
      <w:r w:rsidR="008276DE" w:rsidRPr="006843AB">
        <w:rPr>
          <w:rFonts w:ascii="Arial" w:hAnsi="Arial" w:cs="Arial"/>
          <w:sz w:val="22"/>
          <w:szCs w:val="22"/>
        </w:rPr>
        <w:t>ô</w:t>
      </w:r>
      <w:r w:rsidRPr="006843AB">
        <w:rPr>
          <w:rFonts w:ascii="Arial" w:hAnsi="Arial" w:cs="Arial"/>
          <w:sz w:val="22"/>
          <w:szCs w:val="22"/>
        </w:rPr>
        <w:t>te d'Ivoire-Ghana Transform Margin).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Palynology, 23: 87-96</w:t>
      </w:r>
      <w:r w:rsidR="008276DE" w:rsidRPr="006843AB">
        <w:rPr>
          <w:rFonts w:ascii="Arial" w:hAnsi="Arial" w:cs="Arial"/>
          <w:sz w:val="22"/>
          <w:szCs w:val="22"/>
        </w:rPr>
        <w:t>.</w:t>
      </w:r>
    </w:p>
    <w:p w:rsidR="008F6D60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Oboh-Ikuenobe, F. E., Yepes, O., &amp; Gregg, J. M.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1998.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Palynostratigraphy,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palynofacies, and thermal maturation of Cretaceous-Paleocene sediments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from the C</w:t>
      </w:r>
      <w:r w:rsidR="005253FC">
        <w:rPr>
          <w:rFonts w:ascii="Arial" w:hAnsi="Arial" w:cs="Arial"/>
          <w:sz w:val="22"/>
          <w:szCs w:val="22"/>
        </w:rPr>
        <w:t>ô</w:t>
      </w:r>
      <w:r w:rsidRPr="006843AB">
        <w:rPr>
          <w:rFonts w:ascii="Arial" w:hAnsi="Arial" w:cs="Arial"/>
          <w:sz w:val="22"/>
          <w:szCs w:val="22"/>
        </w:rPr>
        <w:t>te d'Ivoire-Ghana Transform Margin.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Proc</w:t>
      </w:r>
      <w:r w:rsidR="00A244D7">
        <w:rPr>
          <w:rFonts w:ascii="Arial" w:hAnsi="Arial" w:cs="Arial"/>
          <w:sz w:val="22"/>
          <w:szCs w:val="22"/>
        </w:rPr>
        <w:t>eedings of the</w:t>
      </w:r>
      <w:r w:rsidRPr="006843AB">
        <w:rPr>
          <w:rFonts w:ascii="Arial" w:hAnsi="Arial" w:cs="Arial"/>
          <w:sz w:val="22"/>
          <w:szCs w:val="22"/>
        </w:rPr>
        <w:t xml:space="preserve"> Ocean Drill</w:t>
      </w:r>
      <w:r w:rsidR="008276DE" w:rsidRPr="006843AB">
        <w:rPr>
          <w:rFonts w:ascii="Arial" w:hAnsi="Arial" w:cs="Arial"/>
          <w:sz w:val="22"/>
          <w:szCs w:val="22"/>
        </w:rPr>
        <w:t>ing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Prog</w:t>
      </w:r>
      <w:r w:rsidR="00A244D7">
        <w:rPr>
          <w:rFonts w:ascii="Arial" w:hAnsi="Arial" w:cs="Arial"/>
          <w:sz w:val="22"/>
          <w:szCs w:val="22"/>
        </w:rPr>
        <w:t>ram</w:t>
      </w:r>
      <w:r w:rsidRPr="006843AB">
        <w:rPr>
          <w:rFonts w:ascii="Arial" w:hAnsi="Arial" w:cs="Arial"/>
          <w:sz w:val="22"/>
          <w:szCs w:val="22"/>
        </w:rPr>
        <w:t>., Sci</w:t>
      </w:r>
      <w:r w:rsidR="00A244D7">
        <w:rPr>
          <w:rFonts w:ascii="Arial" w:hAnsi="Arial" w:cs="Arial"/>
          <w:sz w:val="22"/>
          <w:szCs w:val="22"/>
        </w:rPr>
        <w:t>entific</w:t>
      </w:r>
      <w:r w:rsidRPr="006843AB">
        <w:rPr>
          <w:rFonts w:ascii="Arial" w:hAnsi="Arial" w:cs="Arial"/>
          <w:sz w:val="22"/>
          <w:szCs w:val="22"/>
        </w:rPr>
        <w:t xml:space="preserve"> Res</w:t>
      </w:r>
      <w:r w:rsidR="00A244D7">
        <w:rPr>
          <w:rFonts w:ascii="Arial" w:hAnsi="Arial" w:cs="Arial"/>
          <w:sz w:val="22"/>
          <w:szCs w:val="22"/>
        </w:rPr>
        <w:t>ults</w:t>
      </w:r>
      <w:r w:rsidRPr="006843AB">
        <w:rPr>
          <w:rFonts w:ascii="Arial" w:hAnsi="Arial" w:cs="Arial"/>
          <w:sz w:val="22"/>
          <w:szCs w:val="22"/>
        </w:rPr>
        <w:t>, 159: 277-318</w:t>
      </w:r>
      <w:r w:rsidR="008276DE" w:rsidRPr="006843AB">
        <w:rPr>
          <w:rFonts w:ascii="Arial" w:hAnsi="Arial" w:cs="Arial"/>
          <w:sz w:val="22"/>
          <w:szCs w:val="22"/>
        </w:rPr>
        <w:t>.</w:t>
      </w:r>
    </w:p>
    <w:p w:rsidR="00ED4898" w:rsidRDefault="00ED4898" w:rsidP="00ED4898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Obukhovskaya, T. 2000. </w:t>
      </w:r>
      <w:r w:rsidRPr="00ED4898">
        <w:rPr>
          <w:rFonts w:ascii="Arial" w:hAnsi="Arial" w:cs="Arial"/>
        </w:rPr>
        <w:t>Miospores of the Givetian-Frasnian boundary deposits in Belarus</w:t>
      </w:r>
      <w:r>
        <w:rPr>
          <w:rFonts w:ascii="Arial" w:hAnsi="Arial" w:cs="Arial"/>
        </w:rPr>
        <w:t>. Acta Palaeobotanica, 40: 17-23.</w:t>
      </w:r>
    </w:p>
    <w:p w:rsidR="00CE4EF4" w:rsidRDefault="00CE4EF4" w:rsidP="00CE4EF4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Obukhovskaya, T. G., Avkhimovitch, V. I., Streel, M. &amp; Loboziak, S. 2000. Miospores from the Frasnian-Famennian boundary deposits in Eastern Europe (the Pripyat Depression, Belarus and the Timan-Pechora Province, Russia) and comparison with Western Europe (Northern France). Review of Palaeobotany and Palynology, 112: 229-246.</w:t>
      </w:r>
    </w:p>
    <w:p w:rsidR="00675E99" w:rsidRPr="00675E99" w:rsidRDefault="00675E99" w:rsidP="00ED4898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675E99">
        <w:rPr>
          <w:rFonts w:ascii="Arial" w:hAnsi="Arial" w:cs="Arial"/>
          <w:shd w:val="clear" w:color="auto" w:fill="FFFFFF"/>
        </w:rPr>
        <w:t>Obut, A. M. 1973. On the geographical distribution, comparative morphology, ecology, phylogeny, and the taxonomic position of chitinozoa. Sibirskoe Otdelenie, Trudy Institut Geologii i Geofiziki, Akademiya Nauk SSSR. (Novosibirsk), 169: 72- 84.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Od</w:t>
      </w:r>
      <w:r w:rsidR="00AE2AA6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b</w:t>
      </w:r>
      <w:r w:rsidR="00AE2AA6">
        <w:rPr>
          <w:rFonts w:ascii="Arial" w:hAnsi="Arial" w:cs="Arial"/>
          <w:sz w:val="22"/>
          <w:szCs w:val="22"/>
        </w:rPr>
        <w:t>ò</w:t>
      </w:r>
      <w:r w:rsidRPr="006843AB">
        <w:rPr>
          <w:rFonts w:ascii="Arial" w:hAnsi="Arial" w:cs="Arial"/>
          <w:sz w:val="22"/>
          <w:szCs w:val="22"/>
        </w:rPr>
        <w:t>d</w:t>
      </w:r>
      <w:r w:rsidR="00AE2AA6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, M. O.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1987.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Palynological dating of the Lamja Sandstone (Benu‚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Basin, Nigeria) and its geological significance.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J</w:t>
      </w:r>
      <w:r w:rsidR="00ED4898">
        <w:rPr>
          <w:rFonts w:ascii="Arial" w:hAnsi="Arial" w:cs="Arial"/>
          <w:sz w:val="22"/>
          <w:szCs w:val="22"/>
        </w:rPr>
        <w:t>ournal of</w:t>
      </w:r>
      <w:r w:rsidRPr="006843AB">
        <w:rPr>
          <w:rFonts w:ascii="Arial" w:hAnsi="Arial" w:cs="Arial"/>
          <w:sz w:val="22"/>
          <w:szCs w:val="22"/>
        </w:rPr>
        <w:t xml:space="preserve"> Afr</w:t>
      </w:r>
      <w:r w:rsidR="00ED4898">
        <w:rPr>
          <w:rFonts w:ascii="Arial" w:hAnsi="Arial" w:cs="Arial"/>
          <w:sz w:val="22"/>
          <w:szCs w:val="22"/>
        </w:rPr>
        <w:t>ican Earth Science</w:t>
      </w:r>
      <w:r w:rsidRPr="006843AB">
        <w:rPr>
          <w:rFonts w:ascii="Arial" w:hAnsi="Arial" w:cs="Arial"/>
          <w:sz w:val="22"/>
          <w:szCs w:val="22"/>
        </w:rPr>
        <w:t>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6: 421-426</w:t>
      </w:r>
      <w:r w:rsidR="008276DE" w:rsidRPr="006843AB">
        <w:rPr>
          <w:rFonts w:ascii="Arial" w:hAnsi="Arial" w:cs="Arial"/>
          <w:sz w:val="22"/>
          <w:szCs w:val="22"/>
        </w:rPr>
        <w:t>.</w:t>
      </w:r>
    </w:p>
    <w:p w:rsidR="008F6D60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Od</w:t>
      </w:r>
      <w:r w:rsidR="008276DE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b</w:t>
      </w:r>
      <w:r w:rsidR="00AE2AA6">
        <w:rPr>
          <w:rFonts w:ascii="Arial" w:hAnsi="Arial" w:cs="Arial"/>
          <w:sz w:val="22"/>
          <w:szCs w:val="22"/>
        </w:rPr>
        <w:t>ò</w:t>
      </w:r>
      <w:r w:rsidRPr="006843AB">
        <w:rPr>
          <w:rFonts w:ascii="Arial" w:hAnsi="Arial" w:cs="Arial"/>
          <w:sz w:val="22"/>
          <w:szCs w:val="22"/>
        </w:rPr>
        <w:t>d</w:t>
      </w:r>
      <w:r w:rsidR="008276DE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, M. O., &amp; Skarby, 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1980.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i/>
          <w:sz w:val="22"/>
          <w:szCs w:val="22"/>
        </w:rPr>
        <w:t>Ariadnaesporites</w:t>
      </w:r>
      <w:r w:rsidRPr="006843AB">
        <w:rPr>
          <w:rFonts w:ascii="Arial" w:hAnsi="Arial" w:cs="Arial"/>
          <w:sz w:val="22"/>
          <w:szCs w:val="22"/>
        </w:rPr>
        <w:t xml:space="preserve"> (Salviniaceae) from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the Cretaceous of Nigeria.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Grana, 19: 197-209.</w:t>
      </w:r>
    </w:p>
    <w:p w:rsidR="00083FDC" w:rsidRDefault="00083FDC" w:rsidP="00083FDC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Odgerel, N., Ichinnorov, N., Eviikhuu, A. &amp; Tegshbayar, B. 2019. </w:t>
      </w:r>
      <w:r w:rsidRPr="00083FDC">
        <w:rPr>
          <w:rFonts w:ascii="Arial" w:hAnsi="Arial" w:cs="Arial"/>
          <w:sz w:val="22"/>
          <w:szCs w:val="22"/>
        </w:rPr>
        <w:t xml:space="preserve">Pollen and </w:t>
      </w:r>
      <w:r>
        <w:rPr>
          <w:rFonts w:ascii="Arial" w:hAnsi="Arial" w:cs="Arial"/>
          <w:sz w:val="22"/>
          <w:szCs w:val="22"/>
        </w:rPr>
        <w:t xml:space="preserve">spores from the Lower Cretaceous </w:t>
      </w:r>
      <w:r w:rsidRPr="00083FDC">
        <w:rPr>
          <w:rFonts w:ascii="Arial" w:hAnsi="Arial" w:cs="Arial"/>
          <w:sz w:val="22"/>
          <w:szCs w:val="22"/>
        </w:rPr>
        <w:t>of Central M</w:t>
      </w:r>
      <w:r>
        <w:rPr>
          <w:rFonts w:ascii="Arial" w:hAnsi="Arial" w:cs="Arial"/>
          <w:sz w:val="22"/>
          <w:szCs w:val="22"/>
        </w:rPr>
        <w:t xml:space="preserve">ongolia and their paleoclimatic significance. </w:t>
      </w:r>
      <w:r w:rsidR="006508D8">
        <w:rPr>
          <w:rFonts w:ascii="Arial" w:hAnsi="Arial" w:cs="Arial"/>
          <w:sz w:val="22"/>
          <w:szCs w:val="22"/>
        </w:rPr>
        <w:t>Open Journal of Geology, 9: 589-592.</w:t>
      </w:r>
    </w:p>
    <w:p w:rsidR="002119AB" w:rsidRDefault="002119AB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Odoma, A. N., Obaje, N. G., Omada, J. I., Ayuba, R., &amp; Erbacher, J. 2015. Evidence from palynomorph assemblages depicting Late Cretaceous age for the straddled areas of Anambra and Mid-Niger Basins. Advances in Applied Science Research, 6(3): 1-11.</w:t>
      </w:r>
    </w:p>
    <w:p w:rsidR="005D2139" w:rsidRDefault="005D2139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Ogala, J. E. 2012. Palynology and biostratigraphy of the Maastrichtian coal measures in the Anambra Basin, southeastern Nigeria. Global Journal of Geological Sciences, 8: 117-141.</w:t>
      </w:r>
    </w:p>
    <w:p w:rsidR="00026B83" w:rsidRDefault="00AD7315" w:rsidP="00026B8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Ogala, J. E., Ola-Buraimo, A. O. &amp; Akaegbobi, I. M. 2009.</w:t>
      </w:r>
      <w:r w:rsidRPr="00AD7315">
        <w:rPr>
          <w:rFonts w:ascii="Arial" w:hAnsi="Arial" w:cs="Arial"/>
          <w:sz w:val="22"/>
          <w:szCs w:val="22"/>
        </w:rPr>
        <w:t xml:space="preserve"> Palynological and Palaeoenvironmental Study of the Middle-Upper Maastrichtian Mamu Coal Facies in Anambra Basin, Nigeria. World Applied</w:t>
      </w:r>
      <w:r w:rsidR="00026B83">
        <w:rPr>
          <w:rFonts w:ascii="Arial" w:hAnsi="Arial" w:cs="Arial"/>
          <w:sz w:val="22"/>
          <w:szCs w:val="22"/>
        </w:rPr>
        <w:t xml:space="preserve"> Sciences Journal, 7: 1566-157.</w:t>
      </w:r>
    </w:p>
    <w:p w:rsidR="00F811FC" w:rsidRDefault="00F811FC" w:rsidP="00026B8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Ogbahon, O. A. 2019. </w:t>
      </w:r>
      <w:r w:rsidRPr="00F811FC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Palynological Study of OSE 1 Well in Offshore Niger Delta Basin: Implications for Age, Paleoclimate and Depositional Paleoenvironment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. International Journal of Geosciences, 10: (on-line edition).</w:t>
      </w:r>
    </w:p>
    <w:p w:rsidR="00026B83" w:rsidRPr="006843AB" w:rsidRDefault="00026B83" w:rsidP="00026B8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Ogbahon, O. A., Fola-Dara, A. O. &amp; Enweliku, D. S. 2019. Palynostratigraphy, paleoclimate and paleoenvironment of a segment of GBO-04 Well, onshore W. Niger Delta Basin, Nigeria. Journal of Geology and Geophysics, Research, 8: (on-line edition).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Ogg, G.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1992.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Early Cretaceous palynomorphs of the western Pacific Ocean.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 xml:space="preserve">In Larson, R. L., </w:t>
      </w:r>
      <w:r w:rsidR="00D5649F">
        <w:rPr>
          <w:rFonts w:ascii="Arial" w:hAnsi="Arial" w:cs="Arial"/>
          <w:sz w:val="22"/>
          <w:szCs w:val="22"/>
        </w:rPr>
        <w:t>et al., eds., Proceedings of the</w:t>
      </w:r>
      <w:r w:rsidR="008276DE" w:rsidRPr="006843AB">
        <w:rPr>
          <w:rFonts w:ascii="Arial" w:hAnsi="Arial" w:cs="Arial"/>
          <w:sz w:val="22"/>
          <w:szCs w:val="22"/>
        </w:rPr>
        <w:t xml:space="preserve"> Ocean Drilling</w:t>
      </w:r>
      <w:r w:rsidR="00D5649F">
        <w:rPr>
          <w:rFonts w:ascii="Arial" w:hAnsi="Arial" w:cs="Arial"/>
          <w:sz w:val="22"/>
          <w:szCs w:val="22"/>
        </w:rPr>
        <w:t xml:space="preserve"> Project, Scientific Results</w:t>
      </w:r>
      <w:r w:rsidRPr="006843AB">
        <w:rPr>
          <w:rFonts w:ascii="Arial" w:hAnsi="Arial" w:cs="Arial"/>
          <w:sz w:val="22"/>
          <w:szCs w:val="22"/>
        </w:rPr>
        <w:t>, 129: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221-228</w:t>
      </w:r>
      <w:r w:rsidR="008276DE" w:rsidRPr="006843AB">
        <w:rPr>
          <w:rFonts w:ascii="Arial" w:hAnsi="Arial" w:cs="Arial"/>
          <w:sz w:val="22"/>
          <w:szCs w:val="22"/>
        </w:rPr>
        <w:t>.</w:t>
      </w:r>
    </w:p>
    <w:p w:rsidR="008F6D60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lastRenderedPageBreak/>
        <w:t>Ogg, G.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1994.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Dinoflagellate cysts of the Early Cretaceous North Atlantic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Ocean.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5659B8">
        <w:rPr>
          <w:rFonts w:ascii="Arial" w:hAnsi="Arial" w:cs="Arial"/>
          <w:sz w:val="22"/>
          <w:szCs w:val="22"/>
        </w:rPr>
        <w:t>Marine Micropaleontology</w:t>
      </w:r>
      <w:r w:rsidRPr="006843AB">
        <w:rPr>
          <w:rFonts w:ascii="Arial" w:hAnsi="Arial" w:cs="Arial"/>
          <w:sz w:val="22"/>
          <w:szCs w:val="22"/>
        </w:rPr>
        <w:t>, 23: 241-263</w:t>
      </w:r>
      <w:r w:rsidR="008276DE" w:rsidRPr="006843AB">
        <w:rPr>
          <w:rFonts w:ascii="Arial" w:hAnsi="Arial" w:cs="Arial"/>
          <w:sz w:val="22"/>
          <w:szCs w:val="22"/>
        </w:rPr>
        <w:t>.</w:t>
      </w:r>
    </w:p>
    <w:p w:rsidR="003E3F37" w:rsidRDefault="00D5649F" w:rsidP="003E3F3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Ojo, A. O. &amp; Adebayo, O. F. 2012.</w:t>
      </w:r>
      <w:r w:rsidRPr="00D5649F">
        <w:rPr>
          <w:rFonts w:ascii="Arial" w:hAnsi="Arial" w:cs="Arial"/>
        </w:rPr>
        <w:t xml:space="preserve"> Palynostratigraphy and paleoecology of </w:t>
      </w:r>
      <w:r w:rsidR="00DD2CC4">
        <w:rPr>
          <w:rFonts w:ascii="Arial" w:hAnsi="Arial" w:cs="Arial"/>
        </w:rPr>
        <w:t>C</w:t>
      </w:r>
      <w:r w:rsidRPr="00D5649F">
        <w:rPr>
          <w:rFonts w:ascii="Arial" w:hAnsi="Arial" w:cs="Arial"/>
        </w:rPr>
        <w:t>hev-1</w:t>
      </w:r>
      <w:r>
        <w:rPr>
          <w:rFonts w:ascii="Arial" w:hAnsi="Arial" w:cs="Arial"/>
        </w:rPr>
        <w:t xml:space="preserve"> well, southwestern Niger delta </w:t>
      </w:r>
      <w:r w:rsidRPr="00D5649F">
        <w:rPr>
          <w:rFonts w:ascii="Arial" w:hAnsi="Arial" w:cs="Arial"/>
        </w:rPr>
        <w:t>basin, Nigeria</w:t>
      </w:r>
      <w:r>
        <w:rPr>
          <w:rFonts w:ascii="Arial" w:hAnsi="Arial" w:cs="Arial"/>
        </w:rPr>
        <w:t>. Elixir Geoscience,43: 6982-6986.</w:t>
      </w:r>
    </w:p>
    <w:p w:rsidR="00D5649F" w:rsidRPr="003E3F37" w:rsidRDefault="003E3F37" w:rsidP="003E3F3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Ojo, O. J. 2010. Occurrence of some Maastrichtian dinoflagellate cysts from the Upper Cretaceous sediments of the Bida Basin, Nigeria: implications for age and paleoenvironments. Global Journal of Geological Sciences, 8: 217-230.</w:t>
      </w:r>
    </w:p>
    <w:p w:rsidR="00B9489A" w:rsidRDefault="00D5649F" w:rsidP="00B9489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Ojo, O. </w:t>
      </w:r>
      <w:r w:rsidR="00B9489A" w:rsidRPr="00B9489A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="00B9489A" w:rsidRPr="00B9489A">
        <w:rPr>
          <w:rFonts w:ascii="Arial" w:hAnsi="Arial" w:cs="Arial"/>
        </w:rPr>
        <w:t xml:space="preserve"> &amp; Akande, S .O. 2004. Palynological and Palaeoenvironmental studies of Gombe Formation,</w:t>
      </w:r>
      <w:r w:rsidR="00B9489A">
        <w:rPr>
          <w:rFonts w:ascii="Arial" w:hAnsi="Arial" w:cs="Arial"/>
        </w:rPr>
        <w:t xml:space="preserve"> </w:t>
      </w:r>
      <w:r w:rsidR="00B9489A" w:rsidRPr="00B9489A">
        <w:rPr>
          <w:rFonts w:ascii="Arial" w:hAnsi="Arial" w:cs="Arial"/>
        </w:rPr>
        <w:t xml:space="preserve">Gongola Basin, Nigeria Journal of Mining and Geology, 40: </w:t>
      </w:r>
      <w:r w:rsidR="00B9489A">
        <w:rPr>
          <w:rFonts w:ascii="Arial" w:hAnsi="Arial" w:cs="Arial"/>
        </w:rPr>
        <w:t>143-</w:t>
      </w:r>
      <w:r w:rsidR="00B9489A" w:rsidRPr="00B9489A">
        <w:rPr>
          <w:rFonts w:ascii="Arial" w:hAnsi="Arial" w:cs="Arial"/>
        </w:rPr>
        <w:t>149.</w:t>
      </w:r>
    </w:p>
    <w:p w:rsidR="006E6B7A" w:rsidRDefault="006E6B7A" w:rsidP="00B9489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O’Keefe. J. M. K. 2017. </w:t>
      </w:r>
      <w:r w:rsidRPr="006E6B7A">
        <w:rPr>
          <w:rFonts w:ascii="Arial" w:hAnsi="Arial" w:cs="Arial"/>
        </w:rPr>
        <w:t>Fungal palynomorphs from the Miocene Heath Formation, Tumbes Province, Perú</w:t>
      </w:r>
      <w:r>
        <w:rPr>
          <w:rFonts w:ascii="Arial" w:hAnsi="Arial" w:cs="Arial"/>
        </w:rPr>
        <w:t>. Palynology, 41: 309-326.</w:t>
      </w:r>
    </w:p>
    <w:p w:rsidR="00293C33" w:rsidRPr="00B9489A" w:rsidRDefault="00293C33" w:rsidP="00B9489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Okeke, K. K. &amp; Umeji, O. P. 2016. Palynostratigraphy, palynofaceis and palaeoenvironment of deposition of Selandian to Aquitanian sediments, southeastern Nigeria. Journal of African Earth Sciences, 120: 102-124.</w:t>
      </w:r>
    </w:p>
    <w:p w:rsidR="005659B8" w:rsidRDefault="005659B8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Ola, P. S. &amp; Adeoti, B. 2017. </w:t>
      </w:r>
      <w:r w:rsidRPr="005659B8">
        <w:rPr>
          <w:rFonts w:ascii="Arial" w:hAnsi="Arial" w:cs="Arial"/>
          <w:sz w:val="22"/>
          <w:szCs w:val="22"/>
        </w:rPr>
        <w:t xml:space="preserve">Palynomorphs of the </w:t>
      </w:r>
      <w:r w:rsidR="00231396">
        <w:rPr>
          <w:rFonts w:ascii="Arial" w:hAnsi="Arial" w:cs="Arial"/>
          <w:sz w:val="22"/>
          <w:szCs w:val="22"/>
        </w:rPr>
        <w:t>f</w:t>
      </w:r>
      <w:r w:rsidRPr="005659B8">
        <w:rPr>
          <w:rFonts w:ascii="Arial" w:hAnsi="Arial" w:cs="Arial"/>
          <w:sz w:val="22"/>
          <w:szCs w:val="22"/>
        </w:rPr>
        <w:t xml:space="preserve">irst </w:t>
      </w:r>
      <w:r w:rsidR="00231396">
        <w:rPr>
          <w:rFonts w:ascii="Arial" w:hAnsi="Arial" w:cs="Arial"/>
          <w:sz w:val="22"/>
          <w:szCs w:val="22"/>
        </w:rPr>
        <w:t>d</w:t>
      </w:r>
      <w:r w:rsidRPr="005659B8">
        <w:rPr>
          <w:rFonts w:ascii="Arial" w:hAnsi="Arial" w:cs="Arial"/>
          <w:sz w:val="22"/>
          <w:szCs w:val="22"/>
        </w:rPr>
        <w:t>own-</w:t>
      </w:r>
      <w:r w:rsidR="00231396">
        <w:rPr>
          <w:rFonts w:ascii="Arial" w:hAnsi="Arial" w:cs="Arial"/>
          <w:sz w:val="22"/>
          <w:szCs w:val="22"/>
        </w:rPr>
        <w:t>h</w:t>
      </w:r>
      <w:r w:rsidRPr="005659B8">
        <w:rPr>
          <w:rFonts w:ascii="Arial" w:hAnsi="Arial" w:cs="Arial"/>
          <w:sz w:val="22"/>
          <w:szCs w:val="22"/>
        </w:rPr>
        <w:t xml:space="preserve">ole </w:t>
      </w:r>
      <w:r w:rsidR="00231396">
        <w:rPr>
          <w:rFonts w:ascii="Arial" w:hAnsi="Arial" w:cs="Arial"/>
          <w:sz w:val="22"/>
          <w:szCs w:val="22"/>
        </w:rPr>
        <w:t>a</w:t>
      </w:r>
      <w:r w:rsidRPr="005659B8">
        <w:rPr>
          <w:rFonts w:ascii="Arial" w:hAnsi="Arial" w:cs="Arial"/>
          <w:sz w:val="22"/>
          <w:szCs w:val="22"/>
        </w:rPr>
        <w:t xml:space="preserve">hale </w:t>
      </w:r>
      <w:r w:rsidR="00231396">
        <w:rPr>
          <w:rFonts w:ascii="Arial" w:hAnsi="Arial" w:cs="Arial"/>
          <w:sz w:val="22"/>
          <w:szCs w:val="22"/>
        </w:rPr>
        <w:t>o</w:t>
      </w:r>
      <w:r w:rsidRPr="005659B8">
        <w:rPr>
          <w:rFonts w:ascii="Arial" w:hAnsi="Arial" w:cs="Arial"/>
          <w:sz w:val="22"/>
          <w:szCs w:val="22"/>
        </w:rPr>
        <w:t xml:space="preserve">ccurrence in </w:t>
      </w:r>
      <w:r w:rsidR="00231396">
        <w:rPr>
          <w:rFonts w:ascii="Arial" w:hAnsi="Arial" w:cs="Arial"/>
          <w:sz w:val="22"/>
          <w:szCs w:val="22"/>
        </w:rPr>
        <w:t>t</w:t>
      </w:r>
      <w:r w:rsidRPr="005659B8">
        <w:rPr>
          <w:rFonts w:ascii="Arial" w:hAnsi="Arial" w:cs="Arial"/>
          <w:sz w:val="22"/>
          <w:szCs w:val="22"/>
        </w:rPr>
        <w:t xml:space="preserve">hree </w:t>
      </w:r>
      <w:r w:rsidR="00231396">
        <w:rPr>
          <w:rFonts w:ascii="Arial" w:hAnsi="Arial" w:cs="Arial"/>
          <w:sz w:val="22"/>
          <w:szCs w:val="22"/>
        </w:rPr>
        <w:t>c</w:t>
      </w:r>
      <w:r w:rsidRPr="005659B8">
        <w:rPr>
          <w:rFonts w:ascii="Arial" w:hAnsi="Arial" w:cs="Arial"/>
          <w:sz w:val="22"/>
          <w:szCs w:val="22"/>
        </w:rPr>
        <w:t xml:space="preserve">ontiguous </w:t>
      </w:r>
      <w:r w:rsidR="00231396">
        <w:rPr>
          <w:rFonts w:ascii="Arial" w:hAnsi="Arial" w:cs="Arial"/>
          <w:sz w:val="22"/>
          <w:szCs w:val="22"/>
        </w:rPr>
        <w:t>b</w:t>
      </w:r>
      <w:r w:rsidRPr="005659B8">
        <w:rPr>
          <w:rFonts w:ascii="Arial" w:hAnsi="Arial" w:cs="Arial"/>
          <w:sz w:val="22"/>
          <w:szCs w:val="22"/>
        </w:rPr>
        <w:t xml:space="preserve">asins in Nigeria: Implication on the K-Pg </w:t>
      </w:r>
      <w:r w:rsidR="00231396">
        <w:rPr>
          <w:rFonts w:ascii="Arial" w:hAnsi="Arial" w:cs="Arial"/>
          <w:sz w:val="22"/>
          <w:szCs w:val="22"/>
        </w:rPr>
        <w:t>b</w:t>
      </w:r>
      <w:r w:rsidRPr="005659B8">
        <w:rPr>
          <w:rFonts w:ascii="Arial" w:hAnsi="Arial" w:cs="Arial"/>
          <w:sz w:val="22"/>
          <w:szCs w:val="22"/>
        </w:rPr>
        <w:t>oundary. Geosciences Research, 2: 151-160.</w:t>
      </w:r>
    </w:p>
    <w:p w:rsidR="00817FD0" w:rsidRDefault="00817FD0" w:rsidP="00817FD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Ola-Buraimo, A. O.</w:t>
      </w:r>
      <w:r w:rsidRPr="00C966B3">
        <w:rPr>
          <w:rFonts w:ascii="Arial" w:hAnsi="Arial" w:cs="Arial"/>
          <w:sz w:val="22"/>
          <w:szCs w:val="22"/>
        </w:rPr>
        <w:t xml:space="preserve"> &amp; Abdulganiyu, Y. 2017. Palynology and stratigraphy of the </w:t>
      </w:r>
      <w:r w:rsidR="00231396">
        <w:rPr>
          <w:rFonts w:ascii="Arial" w:hAnsi="Arial" w:cs="Arial"/>
          <w:sz w:val="22"/>
          <w:szCs w:val="22"/>
        </w:rPr>
        <w:t>u</w:t>
      </w:r>
      <w:r w:rsidRPr="00C966B3">
        <w:rPr>
          <w:rFonts w:ascii="Arial" w:hAnsi="Arial" w:cs="Arial"/>
          <w:sz w:val="22"/>
          <w:szCs w:val="22"/>
        </w:rPr>
        <w:t>pper Miocene Chad Formation, Bornu Basin, northeastern Nigeria. China Univers</w:t>
      </w:r>
      <w:r>
        <w:rPr>
          <w:rFonts w:ascii="Arial" w:hAnsi="Arial" w:cs="Arial"/>
          <w:sz w:val="22"/>
          <w:szCs w:val="22"/>
        </w:rPr>
        <w:t>ity of Petroleum (Beijing): 108-</w:t>
      </w:r>
      <w:r w:rsidRPr="00C966B3">
        <w:rPr>
          <w:rFonts w:ascii="Arial" w:hAnsi="Arial" w:cs="Arial"/>
          <w:sz w:val="22"/>
          <w:szCs w:val="22"/>
        </w:rPr>
        <w:t>116.</w:t>
      </w:r>
    </w:p>
    <w:p w:rsidR="00A807E0" w:rsidRDefault="00A807E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Ola-</w:t>
      </w:r>
      <w:r w:rsidR="00817FD0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uraimo, A. O. &amp; Boboye, O. A. 2011</w:t>
      </w:r>
      <w:r w:rsidRPr="00A807E0">
        <w:rPr>
          <w:rFonts w:ascii="Arial" w:hAnsi="Arial" w:cs="Arial"/>
          <w:sz w:val="22"/>
          <w:szCs w:val="22"/>
        </w:rPr>
        <w:t xml:space="preserve">. Palynological Investigation of the Albian to </w:t>
      </w:r>
      <w:r w:rsidR="00231396">
        <w:rPr>
          <w:rFonts w:ascii="Arial" w:hAnsi="Arial" w:cs="Arial"/>
          <w:sz w:val="22"/>
          <w:szCs w:val="22"/>
        </w:rPr>
        <w:t>l</w:t>
      </w:r>
      <w:r w:rsidRPr="00A807E0">
        <w:rPr>
          <w:rFonts w:ascii="Arial" w:hAnsi="Arial" w:cs="Arial"/>
          <w:sz w:val="22"/>
          <w:szCs w:val="22"/>
        </w:rPr>
        <w:t>ower Cenomanian Bima Formation, Bornu Basin, Nigeria. World Applied Sciences Journal, 12: 1026-1033.</w:t>
      </w:r>
    </w:p>
    <w:p w:rsidR="00817FD0" w:rsidRPr="006843AB" w:rsidRDefault="00817FD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Ola-Buraimo, A. O., Oluwajana, O. A., Ehinola, O. A. &amp; Ogundana, O. 2014. Biostratigraphy of the Campano-Maastrichtian Uzeeba Shale deposit, Dahomey Basin, southwestern Nigeria. Elixir Geoscience, 69: 22812-22818.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Olaru, L.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1974.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Studiul palinologic al depozitelor Cretacic-superioare-Paleocene din Flisul Carpatilor Orientali; sectorul dintre Valea Bistritei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si Valea Trotusului.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Analele Stiintifice ale Univ. "Al. I. Cusa" din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IASI (ser. noua), sec. IIb, 20: 83-88</w:t>
      </w:r>
      <w:r w:rsidR="008276DE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Olaru, L.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1978.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Forme noi de microflora din depozitele Senoniene dintre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Bistrita si Trotus.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Analele st. Univ. Iasi., Sec. IIb, 24: 35-40</w:t>
      </w:r>
      <w:r w:rsidR="008276DE" w:rsidRPr="006843AB">
        <w:rPr>
          <w:rFonts w:ascii="Arial" w:hAnsi="Arial" w:cs="Arial"/>
          <w:sz w:val="22"/>
          <w:szCs w:val="22"/>
        </w:rPr>
        <w:t>.</w:t>
      </w:r>
    </w:p>
    <w:p w:rsidR="008F6D60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Olaru, L.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1980.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Noi specii de spori in depozitele Paleogene de flis din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Bazinul Bistritei (Carpati Orientali).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301485">
        <w:rPr>
          <w:rFonts w:ascii="Arial" w:hAnsi="Arial" w:cs="Arial"/>
          <w:sz w:val="22"/>
          <w:szCs w:val="22"/>
        </w:rPr>
        <w:t>Analele stiintifice ale Univer</w:t>
      </w:r>
      <w:r w:rsidRPr="006843AB">
        <w:rPr>
          <w:rFonts w:ascii="Arial" w:hAnsi="Arial" w:cs="Arial"/>
          <w:sz w:val="22"/>
          <w:szCs w:val="22"/>
        </w:rPr>
        <w:t>sitatii "Al. I. Cusa" din IASI, 24, 2b: 43-46</w:t>
      </w:r>
      <w:r w:rsidR="008276DE" w:rsidRPr="006843AB">
        <w:rPr>
          <w:rFonts w:ascii="Arial" w:hAnsi="Arial" w:cs="Arial"/>
          <w:sz w:val="22"/>
          <w:szCs w:val="22"/>
        </w:rPr>
        <w:t>.</w:t>
      </w:r>
    </w:p>
    <w:p w:rsidR="00A40FDD" w:rsidRDefault="00A40FDD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Olaru, L. 1999. Ordovician chitinozoans and acritarchs from the geologic formations of the Bugeac Promontory (North Dobrogea, Romania). Acta Palaeontologica Romaniae, 2: 309-320.</w:t>
      </w:r>
    </w:p>
    <w:p w:rsidR="0079229B" w:rsidRDefault="0079229B" w:rsidP="0079229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Olaru, L. 2005. </w:t>
      </w:r>
      <w:r w:rsidRPr="0079229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ome problems of biostratigraphy and palynological correlation of Upper Formation (Tg. 4) from the Tulghes Group, East Carpathians (Romania).</w:t>
      </w:r>
      <w:r w:rsidRPr="0079229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Acta Palaeontologica Romaniae, 6: 351-366.</w:t>
      </w:r>
    </w:p>
    <w:p w:rsidR="002413B5" w:rsidRDefault="002413B5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Olaru, L. &amp; Apostoae, L. 2004. Arenigian chitinozoans from the Tulghes Groups, upper formation (TG. 4) from Balan Zone, eastern Carpathians, Romania. Acta Palaeontologica Romaniae, 4: 299-314.</w:t>
      </w:r>
    </w:p>
    <w:p w:rsidR="00A00A23" w:rsidRDefault="00A00A23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Olaru, L. &amp; Lazar, A. 2005. New data on typical acritarch assemblage from the upper formation (TG4) from the Tulghes Group, Balar area, eastern Carpathians, Romania. Analele Stiintifece Ale Universitatii “Al. I. Cuza” Iasi, Geologie, LI: 77-96.</w:t>
      </w:r>
    </w:p>
    <w:p w:rsidR="00684AF6" w:rsidRDefault="00684AF6" w:rsidP="00684AF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Olde, K., Jarvis, I., Pearce, M., Uliczny, D., Tocher, B., Trabucho-Alexandre, J. &amp; Gröcke, D. 2015. A revised northern Europe Turonian (Upper Cretaceous) dinoflagellate cyst biostratigraphy: Integrating palynology and carbon isotope events. Review of Palaeobotany and Palynology, 213: 1-16.</w:t>
      </w:r>
    </w:p>
    <w:p w:rsidR="00EB5478" w:rsidRDefault="00EB5478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Olde, K., Jarvis, I., Pearce, M., Walaszczyk, I. &amp; Tocher, B. 2016. Organic-walled dinoflagellate cyst records from a prospective Turonian-Coniacian (Upper Cretaceous) GSSP, Stupia Nadbrzezna, Poland. Cretaceous Research, 65: 17-24.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Oleinik, E. 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1976a.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Some new and little studied species Peridineae and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green algae from Paleogene deposits of Tadzhikistan.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Paleont. Sbornik,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13: 84-90.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O'Liath</w:t>
      </w:r>
      <w:r w:rsidR="008276DE" w:rsidRPr="006843AB">
        <w:rPr>
          <w:rFonts w:ascii="Arial" w:hAnsi="Arial" w:cs="Arial"/>
          <w:sz w:val="22"/>
          <w:szCs w:val="22"/>
        </w:rPr>
        <w:t>á</w:t>
      </w:r>
      <w:r w:rsidRPr="006843AB">
        <w:rPr>
          <w:rFonts w:ascii="Arial" w:hAnsi="Arial" w:cs="Arial"/>
          <w:sz w:val="22"/>
          <w:szCs w:val="22"/>
        </w:rPr>
        <w:t>in, M.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1992.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Stratigraphic palynology of the Upper Devonian-Lower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Carboniferous succession in North Devon, southwest England.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Ann. Soc.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g</w:t>
      </w:r>
      <w:r w:rsidR="008276DE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ol. Belg., 115(2): 649-659</w:t>
      </w:r>
      <w:r w:rsidR="008276DE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Oliveira, J. T., Cunha, T. A., Streel, M., &amp; Vanguestaine, M.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1986.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Dating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the Horta da Torre Formation, a new lithostratigraphic unit of the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Ferreira-Fidalho Group, south Portuguese zone.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Geological consequences.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Comun. Serv. Geol. Port. 1986, T72 1/2: 129-135</w:t>
      </w:r>
      <w:r w:rsidR="008276DE" w:rsidRPr="006843AB">
        <w:rPr>
          <w:rFonts w:ascii="Arial" w:hAnsi="Arial" w:cs="Arial"/>
          <w:sz w:val="22"/>
          <w:szCs w:val="22"/>
        </w:rPr>
        <w:t>,.</w:t>
      </w:r>
    </w:p>
    <w:p w:rsidR="008F6D60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Oliveira, S. de F., &amp; Burjack, M. I.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1997.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Nova esp</w:t>
      </w:r>
      <w:r w:rsidR="00A807E0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cie de paleomicropl</w:t>
      </w:r>
      <w:r w:rsidR="00A807E0">
        <w:rPr>
          <w:rFonts w:ascii="Arial" w:hAnsi="Arial" w:cs="Arial"/>
          <w:sz w:val="22"/>
          <w:szCs w:val="22"/>
        </w:rPr>
        <w:t>á</w:t>
      </w:r>
      <w:r w:rsidRPr="006843AB">
        <w:rPr>
          <w:rFonts w:ascii="Arial" w:hAnsi="Arial" w:cs="Arial"/>
          <w:sz w:val="22"/>
          <w:szCs w:val="22"/>
        </w:rPr>
        <w:t>ncton de parede org</w:t>
      </w:r>
      <w:r w:rsidR="00A807E0">
        <w:rPr>
          <w:rFonts w:ascii="Arial" w:hAnsi="Arial" w:cs="Arial"/>
          <w:sz w:val="22"/>
          <w:szCs w:val="22"/>
        </w:rPr>
        <w:t>á</w:t>
      </w:r>
      <w:r w:rsidRPr="006843AB">
        <w:rPr>
          <w:rFonts w:ascii="Arial" w:hAnsi="Arial" w:cs="Arial"/>
          <w:sz w:val="22"/>
          <w:szCs w:val="22"/>
        </w:rPr>
        <w:t>nica (acritarco) da Forma</w:t>
      </w:r>
      <w:r w:rsidR="00341AA3">
        <w:rPr>
          <w:rFonts w:ascii="Arial" w:hAnsi="Arial" w:cs="Arial"/>
          <w:sz w:val="22"/>
          <w:szCs w:val="22"/>
        </w:rPr>
        <w:t>ç</w:t>
      </w:r>
      <w:r w:rsidRPr="006843AB">
        <w:rPr>
          <w:rFonts w:ascii="Arial" w:hAnsi="Arial" w:cs="Arial"/>
          <w:sz w:val="22"/>
          <w:szCs w:val="22"/>
        </w:rPr>
        <w:t>ao Ponta Grossa (Frasniano),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Bacia do Paran</w:t>
      </w:r>
      <w:r w:rsidR="008276DE" w:rsidRPr="006843AB">
        <w:rPr>
          <w:rFonts w:ascii="Arial" w:hAnsi="Arial" w:cs="Arial"/>
          <w:sz w:val="22"/>
          <w:szCs w:val="22"/>
        </w:rPr>
        <w:t>á</w:t>
      </w:r>
      <w:r w:rsidRPr="006843AB">
        <w:rPr>
          <w:rFonts w:ascii="Arial" w:hAnsi="Arial" w:cs="Arial"/>
          <w:sz w:val="22"/>
          <w:szCs w:val="22"/>
        </w:rPr>
        <w:t>, Mt. Brasil.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Rev. Universidade Guarulhos, Geoci</w:t>
      </w:r>
      <w:r w:rsidR="008276DE" w:rsidRPr="006843AB">
        <w:rPr>
          <w:rFonts w:ascii="Arial" w:hAnsi="Arial" w:cs="Arial"/>
          <w:sz w:val="22"/>
          <w:szCs w:val="22"/>
        </w:rPr>
        <w:t>ê</w:t>
      </w:r>
      <w:r w:rsidRPr="006843AB">
        <w:rPr>
          <w:rFonts w:ascii="Arial" w:hAnsi="Arial" w:cs="Arial"/>
          <w:sz w:val="22"/>
          <w:szCs w:val="22"/>
        </w:rPr>
        <w:t>ncias,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II: 86-91</w:t>
      </w:r>
      <w:r w:rsidR="008276DE" w:rsidRPr="006843AB">
        <w:rPr>
          <w:rFonts w:ascii="Arial" w:hAnsi="Arial" w:cs="Arial"/>
          <w:sz w:val="22"/>
          <w:szCs w:val="22"/>
        </w:rPr>
        <w:t>.</w:t>
      </w:r>
    </w:p>
    <w:p w:rsidR="00F04EA0" w:rsidRPr="006843AB" w:rsidRDefault="00F04EA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Olivera, D. E., Zavattieri, A. M. &amp; Quattrocchio, M. E. 2015. </w:t>
      </w:r>
      <w:r w:rsidRPr="00F04EA0">
        <w:rPr>
          <w:rFonts w:ascii="Arial" w:hAnsi="Arial" w:cs="Arial"/>
          <w:sz w:val="22"/>
          <w:szCs w:val="22"/>
        </w:rPr>
        <w:t>The palynology of the Ca</w:t>
      </w:r>
      <w:r w:rsidR="009620A4">
        <w:rPr>
          <w:rFonts w:ascii="Arial" w:hAnsi="Arial" w:cs="Arial"/>
          <w:sz w:val="22"/>
          <w:szCs w:val="22"/>
        </w:rPr>
        <w:t>ñ</w:t>
      </w:r>
      <w:r w:rsidRPr="00F04EA0">
        <w:rPr>
          <w:rFonts w:ascii="Arial" w:hAnsi="Arial" w:cs="Arial"/>
          <w:sz w:val="22"/>
          <w:szCs w:val="22"/>
        </w:rPr>
        <w:t>adon Asfalto Formation (Jurassic), Cerro Condor depocentre, Ca</w:t>
      </w:r>
      <w:r w:rsidR="0072793B">
        <w:rPr>
          <w:rFonts w:ascii="Arial" w:hAnsi="Arial" w:cs="Arial"/>
          <w:sz w:val="22"/>
          <w:szCs w:val="22"/>
        </w:rPr>
        <w:t>ñ</w:t>
      </w:r>
      <w:r w:rsidRPr="00F04EA0">
        <w:rPr>
          <w:rFonts w:ascii="Arial" w:hAnsi="Arial" w:cs="Arial"/>
          <w:sz w:val="22"/>
          <w:szCs w:val="22"/>
        </w:rPr>
        <w:t>adon Asfalto Basin, Patagonia, Argentina: palaeoecology and palaeoclimate based on ecogroup analysis. Palynology, 39: 362-386.</w:t>
      </w:r>
    </w:p>
    <w:p w:rsidR="008F6D60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Olivero, E. B., &amp; Palamarczuk, 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1987.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Amonites y dinoflagelados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cenomanianos de la Isla James Ross, Antartida.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Ameghiniana, 24: 35-49.</w:t>
      </w:r>
    </w:p>
    <w:p w:rsidR="00112490" w:rsidRPr="006843AB" w:rsidRDefault="0011249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Olivo, M. S., Rombola, C., Pérez Loinaze, V. S. &amp; Kietzmann, D. A. 2019. </w:t>
      </w:r>
      <w:r w:rsidRPr="00112490">
        <w:rPr>
          <w:rFonts w:ascii="Arial" w:hAnsi="Arial" w:cs="Arial"/>
          <w:sz w:val="22"/>
          <w:szCs w:val="22"/>
        </w:rPr>
        <w:t>Integrated sedimentological and palynological analysis from Early Cretaceous estuarine deposits in the southern-central Neuquén Basin, Argentina</w:t>
      </w:r>
      <w:r>
        <w:rPr>
          <w:rFonts w:ascii="Arial" w:hAnsi="Arial" w:cs="Arial"/>
          <w:sz w:val="22"/>
          <w:szCs w:val="22"/>
        </w:rPr>
        <w:t>. Journal of South American Earth Sciences, 92: 246-264.</w:t>
      </w:r>
    </w:p>
    <w:p w:rsidR="008F6D60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Oliwkiewicz-Miklasinska, M.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1995.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Note on the succession of miospore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assemblages in the Namurian and lowermost Westphalian in the vicinity of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Jaworzno (Upper Silesia Coal Basin). Stud. Geol. Polonica, 108: 203-219.</w:t>
      </w:r>
    </w:p>
    <w:p w:rsidR="00CE435D" w:rsidRPr="00CE435D" w:rsidRDefault="00CE435D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Oliwkiewicz-Miklasinska, M.</w:t>
      </w:r>
      <w:r>
        <w:rPr>
          <w:rFonts w:ascii="Arial" w:hAnsi="Arial" w:cs="Arial"/>
          <w:sz w:val="22"/>
          <w:szCs w:val="22"/>
        </w:rPr>
        <w:t xml:space="preserve"> 2001. </w:t>
      </w:r>
      <w:r w:rsidRPr="00CE435D">
        <w:rPr>
          <w:rFonts w:ascii="Arial" w:hAnsi="Arial" w:cs="Arial"/>
          <w:sz w:val="22"/>
          <w:szCs w:val="22"/>
          <w:shd w:val="clear" w:color="auto" w:fill="FFFFFF"/>
        </w:rPr>
        <w:t>New distinctive miospore species from the Namurian of the Upper Silesia Coal Basin, Poland. Journal of Micropalaeontology, 20: 169-177.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Ollivier-Pierre, M.-F.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1977a.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La palynolo</w:t>
      </w:r>
      <w:r w:rsidR="00586A55">
        <w:rPr>
          <w:rFonts w:ascii="Arial" w:hAnsi="Arial" w:cs="Arial"/>
          <w:sz w:val="22"/>
          <w:szCs w:val="22"/>
        </w:rPr>
        <w:t>gie confirme l'existence de Bar</w:t>
      </w:r>
      <w:r w:rsidRPr="006843AB">
        <w:rPr>
          <w:rFonts w:ascii="Arial" w:hAnsi="Arial" w:cs="Arial"/>
          <w:sz w:val="22"/>
          <w:szCs w:val="22"/>
        </w:rPr>
        <w:t xml:space="preserve">tonien dans le bassin </w:t>
      </w:r>
      <w:r w:rsidR="00586A55" w:rsidRPr="00586A55">
        <w:rPr>
          <w:rFonts w:ascii="Arial" w:hAnsi="Arial" w:cs="Arial"/>
          <w:caps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oc</w:t>
      </w:r>
      <w:r w:rsidR="000820DF" w:rsidRPr="006843AB">
        <w:rPr>
          <w:rFonts w:ascii="Arial" w:hAnsi="Arial" w:cs="Arial"/>
          <w:sz w:val="22"/>
          <w:szCs w:val="22"/>
        </w:rPr>
        <w:t>è</w:t>
      </w:r>
      <w:r w:rsidRPr="006843AB">
        <w:rPr>
          <w:rFonts w:ascii="Arial" w:hAnsi="Arial" w:cs="Arial"/>
          <w:sz w:val="22"/>
          <w:szCs w:val="22"/>
        </w:rPr>
        <w:t>ne de Campbon (Loire-Atlantique).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C</w:t>
      </w:r>
      <w:r w:rsidR="00D30F09">
        <w:rPr>
          <w:rFonts w:ascii="Arial" w:hAnsi="Arial" w:cs="Arial"/>
          <w:sz w:val="22"/>
          <w:szCs w:val="22"/>
        </w:rPr>
        <w:t>ompte rendu</w:t>
      </w:r>
      <w:r w:rsidRPr="006843AB">
        <w:rPr>
          <w:rFonts w:ascii="Arial" w:hAnsi="Arial" w:cs="Arial"/>
          <w:sz w:val="22"/>
          <w:szCs w:val="22"/>
        </w:rPr>
        <w:t xml:space="preserve"> Acad.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Sci. Paris, 284: 1267-1268.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Ollivier-Pierre, M.-F.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1977b.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Palynologie: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0820DF" w:rsidRPr="006843AB">
        <w:rPr>
          <w:rFonts w:ascii="Arial" w:hAnsi="Arial" w:cs="Arial"/>
          <w:caps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volution des flores et stratigraphie de quelques gisements du Tertiaire armoricain.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5</w:t>
      </w:r>
      <w:r w:rsidR="000820DF" w:rsidRPr="006843AB">
        <w:rPr>
          <w:rFonts w:ascii="Arial" w:hAnsi="Arial" w:cs="Arial"/>
          <w:sz w:val="22"/>
          <w:szCs w:val="22"/>
        </w:rPr>
        <w:t>è</w:t>
      </w:r>
      <w:r w:rsidRPr="006843AB">
        <w:rPr>
          <w:rFonts w:ascii="Arial" w:hAnsi="Arial" w:cs="Arial"/>
          <w:sz w:val="22"/>
          <w:szCs w:val="22"/>
        </w:rPr>
        <w:t>me r</w:t>
      </w:r>
      <w:r w:rsidR="000820DF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union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annuelle des Sciences de la Terre, Rennes: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Ollivier-Pierre, M.-F.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1980.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341AA3" w:rsidRPr="00341AA3">
        <w:rPr>
          <w:rFonts w:ascii="Arial" w:hAnsi="Arial" w:cs="Arial"/>
          <w:caps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tude palynologique (spores et pollens) de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gisements pal</w:t>
      </w:r>
      <w:r w:rsidR="00341AA3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og</w:t>
      </w:r>
      <w:r w:rsidR="000820DF" w:rsidRPr="006843AB">
        <w:rPr>
          <w:rFonts w:ascii="Arial" w:hAnsi="Arial" w:cs="Arial"/>
          <w:sz w:val="22"/>
          <w:szCs w:val="22"/>
        </w:rPr>
        <w:t>è</w:t>
      </w:r>
      <w:r w:rsidRPr="006843AB">
        <w:rPr>
          <w:rFonts w:ascii="Arial" w:hAnsi="Arial" w:cs="Arial"/>
          <w:sz w:val="22"/>
          <w:szCs w:val="22"/>
        </w:rPr>
        <w:t>nes du Massif Armoricain, stratigraphie et pal</w:t>
      </w:r>
      <w:r w:rsidR="00341AA3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og</w:t>
      </w:r>
      <w:r w:rsidR="00341AA3">
        <w:rPr>
          <w:rFonts w:ascii="Arial" w:hAnsi="Arial" w:cs="Arial"/>
          <w:sz w:val="22"/>
          <w:szCs w:val="22"/>
        </w:rPr>
        <w:t>éog</w:t>
      </w:r>
      <w:r w:rsidRPr="006843AB">
        <w:rPr>
          <w:rFonts w:ascii="Arial" w:hAnsi="Arial" w:cs="Arial"/>
          <w:sz w:val="22"/>
          <w:szCs w:val="22"/>
        </w:rPr>
        <w:t>raphie.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Soc. G</w:t>
      </w:r>
      <w:r w:rsidR="00341AA3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ol. Min</w:t>
      </w:r>
      <w:r w:rsidR="007D6626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ral. Bretagne, M</w:t>
      </w:r>
      <w:r w:rsidR="00341AA3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m., 25: 1-239.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Ollivier-Pierre, M.-F.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1982.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La microflore du Pal</w:t>
      </w:r>
      <w:r w:rsidR="000820DF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oc</w:t>
      </w:r>
      <w:r w:rsidR="000820DF" w:rsidRPr="006843AB">
        <w:rPr>
          <w:rFonts w:ascii="Arial" w:hAnsi="Arial" w:cs="Arial"/>
          <w:sz w:val="22"/>
          <w:szCs w:val="22"/>
        </w:rPr>
        <w:t>è</w:t>
      </w:r>
      <w:r w:rsidRPr="006843AB">
        <w:rPr>
          <w:rFonts w:ascii="Arial" w:hAnsi="Arial" w:cs="Arial"/>
          <w:sz w:val="22"/>
          <w:szCs w:val="22"/>
        </w:rPr>
        <w:t>ne et de l'</w:t>
      </w:r>
      <w:r w:rsidR="000820DF" w:rsidRPr="006843AB">
        <w:rPr>
          <w:rFonts w:ascii="Arial" w:hAnsi="Arial" w:cs="Arial"/>
          <w:caps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oc</w:t>
      </w:r>
      <w:r w:rsidR="000820DF" w:rsidRPr="006843AB">
        <w:rPr>
          <w:rFonts w:ascii="Arial" w:hAnsi="Arial" w:cs="Arial"/>
          <w:sz w:val="22"/>
          <w:szCs w:val="22"/>
        </w:rPr>
        <w:t>è</w:t>
      </w:r>
      <w:r w:rsidRPr="006843AB">
        <w:rPr>
          <w:rFonts w:ascii="Arial" w:hAnsi="Arial" w:cs="Arial"/>
          <w:sz w:val="22"/>
          <w:szCs w:val="22"/>
        </w:rPr>
        <w:t>ne des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</w:t>
      </w:r>
      <w:r w:rsidR="000820DF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ries Phosphat‚e</w:t>
      </w:r>
      <w:r w:rsidR="000820DF" w:rsidRPr="006843AB">
        <w:rPr>
          <w:rFonts w:ascii="Arial" w:hAnsi="Arial" w:cs="Arial"/>
          <w:sz w:val="22"/>
          <w:szCs w:val="22"/>
        </w:rPr>
        <w:t>s des Ganntour (Maroc).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0820DF" w:rsidRPr="006843AB">
        <w:rPr>
          <w:rFonts w:ascii="Arial" w:hAnsi="Arial" w:cs="Arial"/>
          <w:sz w:val="22"/>
          <w:szCs w:val="22"/>
        </w:rPr>
        <w:t>Sci. Gé</w:t>
      </w:r>
      <w:r w:rsidRPr="006843AB">
        <w:rPr>
          <w:rFonts w:ascii="Arial" w:hAnsi="Arial" w:cs="Arial"/>
          <w:sz w:val="22"/>
          <w:szCs w:val="22"/>
        </w:rPr>
        <w:t>ol. Bull. (Strasbourg),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35: 117-127</w:t>
      </w:r>
      <w:r w:rsidR="000820DF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Ollivier-Pierre, M.-F., Ch</w:t>
      </w:r>
      <w:r w:rsidR="00586A55">
        <w:rPr>
          <w:rFonts w:ascii="Arial" w:hAnsi="Arial" w:cs="Arial"/>
          <w:sz w:val="22"/>
          <w:szCs w:val="22"/>
        </w:rPr>
        <w:t>â</w:t>
      </w:r>
      <w:r w:rsidRPr="006843AB">
        <w:rPr>
          <w:rFonts w:ascii="Arial" w:hAnsi="Arial" w:cs="Arial"/>
          <w:sz w:val="22"/>
          <w:szCs w:val="22"/>
        </w:rPr>
        <w:t>teauneuf, J.-J., Farjanel, G., &amp; Est</w:t>
      </w:r>
      <w:r w:rsidR="00D30F09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oule-Choux,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J.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1985.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Du domain marin au domaine continentale, un exemple: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Les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argiles feuillet</w:t>
      </w:r>
      <w:r w:rsidR="000820DF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es ypr</w:t>
      </w:r>
      <w:r w:rsidR="00341AA3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siennes de la Baie de Bourgneuf et du Lac de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Grand-Lieu (Vend</w:t>
      </w:r>
      <w:r w:rsidR="000820DF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e).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Sci. G</w:t>
      </w:r>
      <w:r w:rsidR="000820DF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ol. Bull. (Strasbourg), 38: 45-59</w:t>
      </w:r>
      <w:r w:rsidR="000820DF" w:rsidRPr="006843AB">
        <w:rPr>
          <w:rFonts w:ascii="Arial" w:hAnsi="Arial" w:cs="Arial"/>
          <w:sz w:val="22"/>
          <w:szCs w:val="22"/>
        </w:rPr>
        <w:t>.,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Olmstead, G. A., Cornell, W. C., &amp; Waanders, G. L.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1996.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Oxfordian-</w:t>
      </w:r>
      <w:r w:rsidR="002A0C9F">
        <w:rPr>
          <w:rFonts w:ascii="Arial" w:hAnsi="Arial" w:cs="Arial"/>
          <w:sz w:val="22"/>
          <w:szCs w:val="22"/>
        </w:rPr>
        <w:t>Kimmeridgian (Jurassic) dinoflagellate cysts from the Chiricahua</w:t>
      </w:r>
      <w:r w:rsidRPr="006843AB">
        <w:rPr>
          <w:rFonts w:ascii="Arial" w:hAnsi="Arial" w:cs="Arial"/>
          <w:sz w:val="22"/>
          <w:szCs w:val="22"/>
        </w:rPr>
        <w:t xml:space="preserve"> Mountains, Arizona.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Palynology, 20: 221-230</w:t>
      </w:r>
      <w:r w:rsidR="000820DF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Oloto, I. N.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1989.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Maastrichtian dinoflagellate cyst assemblage from the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Nkporo Shale on the Benin flank of the Niger Delta.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1248D9">
        <w:rPr>
          <w:rFonts w:ascii="Arial" w:hAnsi="Arial" w:cs="Arial"/>
          <w:sz w:val="22"/>
          <w:szCs w:val="22"/>
        </w:rPr>
        <w:t>Review of Palaeobotany and Palynology</w:t>
      </w:r>
      <w:r w:rsidRPr="006843AB">
        <w:rPr>
          <w:rFonts w:ascii="Arial" w:hAnsi="Arial" w:cs="Arial"/>
          <w:sz w:val="22"/>
          <w:szCs w:val="22"/>
        </w:rPr>
        <w:t>, 57: 173-186</w:t>
      </w:r>
      <w:r w:rsidR="000820DF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Oloto, I. N.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1990.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Palynological assemblage from the Danian of southwest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Nigeria.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Acta Paleobotanica, 30(112): 23-30.</w:t>
      </w:r>
    </w:p>
    <w:p w:rsidR="008F6D60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Oloto, I. N.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1992.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Succession of palynomorphs from the early Eocene of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Gbekebo-1 well in S.W. Nigeria.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7F514A">
        <w:rPr>
          <w:rFonts w:ascii="Arial" w:hAnsi="Arial" w:cs="Arial"/>
          <w:sz w:val="22"/>
          <w:szCs w:val="22"/>
        </w:rPr>
        <w:t>Journal of African Earth Science</w:t>
      </w:r>
      <w:r w:rsidRPr="006843AB">
        <w:rPr>
          <w:rFonts w:ascii="Arial" w:hAnsi="Arial" w:cs="Arial"/>
          <w:sz w:val="22"/>
          <w:szCs w:val="22"/>
        </w:rPr>
        <w:t>, 15: 441-452</w:t>
      </w:r>
      <w:r w:rsidR="000820DF" w:rsidRPr="006843AB">
        <w:rPr>
          <w:rFonts w:ascii="Arial" w:hAnsi="Arial" w:cs="Arial"/>
          <w:sz w:val="22"/>
          <w:szCs w:val="22"/>
        </w:rPr>
        <w:t>.</w:t>
      </w:r>
    </w:p>
    <w:p w:rsidR="007F514A" w:rsidRPr="007F514A" w:rsidRDefault="007F514A" w:rsidP="007F514A">
      <w:pPr>
        <w:autoSpaceDE w:val="0"/>
        <w:autoSpaceDN w:val="0"/>
        <w:adjustRightInd w:val="0"/>
        <w:ind w:left="540" w:hanging="540"/>
        <w:rPr>
          <w:rFonts w:ascii="Cambria" w:hAnsi="Cambria" w:cs="Cambria"/>
          <w:sz w:val="20"/>
          <w:szCs w:val="20"/>
        </w:rPr>
      </w:pPr>
      <w:r>
        <w:rPr>
          <w:rFonts w:ascii="Arial" w:hAnsi="Arial" w:cs="Arial"/>
        </w:rPr>
        <w:lastRenderedPageBreak/>
        <w:t xml:space="preserve">Oloto, I. N. 1994. </w:t>
      </w:r>
      <w:r w:rsidRPr="007F514A">
        <w:rPr>
          <w:rFonts w:ascii="Arial" w:hAnsi="Arial" w:cs="Arial"/>
        </w:rPr>
        <w:t>Nigerian Maastrichtian to Miocene dinoflagellate and miosporebiozonation – A summary. Journal of Min. and Geosc. Soc., 30: 61-73.</w:t>
      </w:r>
    </w:p>
    <w:p w:rsidR="002472E0" w:rsidRDefault="002472E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Oloto, I. N., Omoboriowo, A. O. &amp; Soronnadi-Ononiwu, G. C. 2014. Palynology and paleoenvironmental studies of Bende-1 well, Anambra and Niger Delta Basins, Nigeria. Science Inventions Today, 3: 259-270. </w:t>
      </w:r>
    </w:p>
    <w:p w:rsidR="00DF07B9" w:rsidRPr="006843AB" w:rsidRDefault="00DF07B9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Oloto, I. N., Yikarebogha, Y. &amp; Omoboriowo, A. O. 2013. Palynological studies of Upper Cretaceous Succession of Herwa-1 well, central Chad Basin, Nigeria</w:t>
      </w:r>
      <w:r w:rsidRPr="00DF07B9">
        <w:rPr>
          <w:rFonts w:ascii="Arial" w:hAnsi="Arial" w:cs="Arial"/>
          <w:sz w:val="22"/>
          <w:szCs w:val="22"/>
        </w:rPr>
        <w:t>. International Journal of Innovative Research in Science, Engineering and Technology, 2: 880-889.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Oltz, D. F.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1969.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Numerical analyses of palynological data from Cretaceous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and Early Tertiary sediments in east-central Montana.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Palaeontographica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B, 128: 90-166.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Oltz, D. F.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1971.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Cluster analyses of Late Cretaceous-Early Tertiary pollen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and spore data.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Micropaleontology, 17: 221-232.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Omara, S., &amp; Schultz, G.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1965.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 Lower Carboniferous microflora from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southwestern Sinai, Egypt.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Palaeontographica B, 117: 47-58</w:t>
      </w:r>
      <w:r w:rsidR="000820DF" w:rsidRPr="006843AB">
        <w:rPr>
          <w:rFonts w:ascii="Arial" w:hAnsi="Arial" w:cs="Arial"/>
          <w:sz w:val="22"/>
          <w:szCs w:val="22"/>
        </w:rPr>
        <w:t>.</w:t>
      </w:r>
    </w:p>
    <w:p w:rsidR="008F6D60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Omran, A. M., Soliman, H. A., &amp; Mahmoud, M. 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1990.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Early Cretaceous palynology of three boreholes from northern Western Desert (Egypt).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1248D9">
        <w:rPr>
          <w:rFonts w:ascii="Arial" w:hAnsi="Arial" w:cs="Arial"/>
          <w:sz w:val="22"/>
          <w:szCs w:val="22"/>
        </w:rPr>
        <w:t>Review of Palaeobotany and Palynology</w:t>
      </w:r>
      <w:r w:rsidRPr="006843AB">
        <w:rPr>
          <w:rFonts w:ascii="Arial" w:hAnsi="Arial" w:cs="Arial"/>
          <w:sz w:val="22"/>
          <w:szCs w:val="22"/>
        </w:rPr>
        <w:t>, 66: 293-312.</w:t>
      </w:r>
    </w:p>
    <w:p w:rsidR="007B4483" w:rsidRPr="006843AB" w:rsidRDefault="007B4483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Onoduku, U. S. &amp; Okosun, E. A. 2014. </w:t>
      </w:r>
      <w:r w:rsidRPr="007B4483">
        <w:rPr>
          <w:rFonts w:ascii="Arial" w:hAnsi="Arial" w:cs="Arial"/>
          <w:sz w:val="22"/>
          <w:szCs w:val="22"/>
        </w:rPr>
        <w:t>Palynology, Palynostratigraphy and Paleoenvironmental Analysis of Maiganga Coal Mine, Gombe Formation, Nigeria. Universal Journal of Geoscience, 2: 93-103.</w:t>
      </w:r>
    </w:p>
    <w:p w:rsidR="008F6D60" w:rsidRDefault="007B4483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Onoratini, G.</w:t>
      </w:r>
      <w:r w:rsidR="008F6D60" w:rsidRPr="006843AB">
        <w:rPr>
          <w:rFonts w:ascii="Arial" w:hAnsi="Arial" w:cs="Arial"/>
          <w:sz w:val="22"/>
          <w:szCs w:val="22"/>
        </w:rPr>
        <w:t xml:space="preserve"> &amp; Az</w:t>
      </w:r>
      <w:r w:rsidR="000820DF" w:rsidRPr="006843AB">
        <w:rPr>
          <w:rFonts w:ascii="Arial" w:hAnsi="Arial" w:cs="Arial"/>
          <w:sz w:val="22"/>
          <w:szCs w:val="22"/>
        </w:rPr>
        <w:t>é</w:t>
      </w:r>
      <w:r w:rsidR="008F6D60" w:rsidRPr="006843AB">
        <w:rPr>
          <w:rFonts w:ascii="Arial" w:hAnsi="Arial" w:cs="Arial"/>
          <w:sz w:val="22"/>
          <w:szCs w:val="22"/>
        </w:rPr>
        <w:t>ma, C.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8F6D60" w:rsidRPr="006843AB">
        <w:rPr>
          <w:rFonts w:ascii="Arial" w:hAnsi="Arial" w:cs="Arial"/>
          <w:sz w:val="22"/>
          <w:szCs w:val="22"/>
        </w:rPr>
        <w:t>1973.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8F6D60" w:rsidRPr="006843AB">
        <w:rPr>
          <w:rFonts w:ascii="Arial" w:hAnsi="Arial" w:cs="Arial"/>
          <w:sz w:val="22"/>
          <w:szCs w:val="22"/>
        </w:rPr>
        <w:t>Une palynoflore du Santonien inf</w:t>
      </w:r>
      <w:r w:rsidR="000820DF" w:rsidRPr="006843AB">
        <w:rPr>
          <w:rFonts w:ascii="Arial" w:hAnsi="Arial" w:cs="Arial"/>
          <w:sz w:val="22"/>
          <w:szCs w:val="22"/>
        </w:rPr>
        <w:t>é</w:t>
      </w:r>
      <w:r w:rsidR="008F6D60" w:rsidRPr="006843AB">
        <w:rPr>
          <w:rFonts w:ascii="Arial" w:hAnsi="Arial" w:cs="Arial"/>
          <w:sz w:val="22"/>
          <w:szCs w:val="22"/>
        </w:rPr>
        <w:t>rieur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8F6D60" w:rsidRPr="006843AB">
        <w:rPr>
          <w:rFonts w:ascii="Arial" w:hAnsi="Arial" w:cs="Arial"/>
          <w:sz w:val="22"/>
          <w:szCs w:val="22"/>
        </w:rPr>
        <w:t>dans le Gard.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8F6D60" w:rsidRPr="006843AB">
        <w:rPr>
          <w:rFonts w:ascii="Arial" w:hAnsi="Arial" w:cs="Arial"/>
          <w:sz w:val="22"/>
          <w:szCs w:val="22"/>
        </w:rPr>
        <w:t>Consid</w:t>
      </w:r>
      <w:r w:rsidR="000820DF" w:rsidRPr="006843AB">
        <w:rPr>
          <w:rFonts w:ascii="Arial" w:hAnsi="Arial" w:cs="Arial"/>
          <w:sz w:val="22"/>
          <w:szCs w:val="22"/>
        </w:rPr>
        <w:t>é</w:t>
      </w:r>
      <w:r w:rsidR="008F6D60" w:rsidRPr="006843AB">
        <w:rPr>
          <w:rFonts w:ascii="Arial" w:hAnsi="Arial" w:cs="Arial"/>
          <w:sz w:val="22"/>
          <w:szCs w:val="22"/>
        </w:rPr>
        <w:t>rations sur la structure de grains de pollen de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8F6D60" w:rsidRPr="006843AB">
        <w:rPr>
          <w:rFonts w:ascii="Arial" w:hAnsi="Arial" w:cs="Arial"/>
          <w:sz w:val="22"/>
          <w:szCs w:val="22"/>
        </w:rPr>
        <w:t>Normapolles.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1B299B">
        <w:rPr>
          <w:rFonts w:ascii="Arial" w:hAnsi="Arial" w:cs="Arial"/>
          <w:sz w:val="22"/>
          <w:szCs w:val="22"/>
        </w:rPr>
        <w:t>Revue de</w:t>
      </w:r>
      <w:r w:rsidR="008F6D60" w:rsidRPr="006843AB">
        <w:rPr>
          <w:rFonts w:ascii="Arial" w:hAnsi="Arial" w:cs="Arial"/>
          <w:sz w:val="22"/>
          <w:szCs w:val="22"/>
        </w:rPr>
        <w:t xml:space="preserve"> Micropal</w:t>
      </w:r>
      <w:r w:rsidR="000820DF" w:rsidRPr="006843AB">
        <w:rPr>
          <w:rFonts w:ascii="Arial" w:hAnsi="Arial" w:cs="Arial"/>
          <w:sz w:val="22"/>
          <w:szCs w:val="22"/>
        </w:rPr>
        <w:t>é</w:t>
      </w:r>
      <w:r w:rsidR="001B299B">
        <w:rPr>
          <w:rFonts w:ascii="Arial" w:hAnsi="Arial" w:cs="Arial"/>
          <w:sz w:val="22"/>
          <w:szCs w:val="22"/>
        </w:rPr>
        <w:t>ontologie</w:t>
      </w:r>
      <w:r w:rsidR="008F6D60" w:rsidRPr="006843AB">
        <w:rPr>
          <w:rFonts w:ascii="Arial" w:hAnsi="Arial" w:cs="Arial"/>
          <w:sz w:val="22"/>
          <w:szCs w:val="22"/>
        </w:rPr>
        <w:t>, 16: 214-222</w:t>
      </w:r>
      <w:r w:rsidR="000820DF" w:rsidRPr="006843AB">
        <w:rPr>
          <w:rFonts w:ascii="Arial" w:hAnsi="Arial" w:cs="Arial"/>
          <w:sz w:val="22"/>
          <w:szCs w:val="22"/>
        </w:rPr>
        <w:t>.</w:t>
      </w:r>
    </w:p>
    <w:p w:rsidR="00414551" w:rsidRDefault="00414551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Onuigbo, E. N., Okoro, A. U., Etu-Efeotor, J. O., Akpunonu, E. O. &amp; Okeke, H. C. 2015. Paleoecology of Enugu and Mamu Formations in Anambra Basin, southeastern Nigeria. Advances in Applied Sciences Research, 6: 23-39.</w:t>
      </w:r>
    </w:p>
    <w:p w:rsidR="0040534B" w:rsidRDefault="0040534B" w:rsidP="0040534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Onyeachonam, N. &amp; Fregene, T. J. 2021. </w:t>
      </w:r>
      <w:r w:rsidRPr="0040534B">
        <w:rPr>
          <w:rFonts w:ascii="Arial" w:hAnsi="Arial" w:cs="Arial"/>
          <w:sz w:val="22"/>
          <w:szCs w:val="22"/>
        </w:rPr>
        <w:t xml:space="preserve">Palynological </w:t>
      </w:r>
      <w:r>
        <w:rPr>
          <w:rFonts w:ascii="Arial" w:hAnsi="Arial" w:cs="Arial"/>
          <w:sz w:val="22"/>
          <w:szCs w:val="22"/>
        </w:rPr>
        <w:t>s</w:t>
      </w:r>
      <w:r w:rsidRPr="0040534B">
        <w:rPr>
          <w:rFonts w:ascii="Arial" w:hAnsi="Arial" w:cs="Arial"/>
          <w:sz w:val="22"/>
          <w:szCs w:val="22"/>
        </w:rPr>
        <w:t>tudies</w:t>
      </w:r>
      <w:r>
        <w:rPr>
          <w:rFonts w:ascii="Arial" w:hAnsi="Arial" w:cs="Arial"/>
          <w:sz w:val="22"/>
          <w:szCs w:val="22"/>
        </w:rPr>
        <w:t xml:space="preserve"> of Upper Creataceous-Paleocene r</w:t>
      </w:r>
      <w:r w:rsidRPr="0040534B">
        <w:rPr>
          <w:rFonts w:ascii="Arial" w:hAnsi="Arial" w:cs="Arial"/>
          <w:sz w:val="22"/>
          <w:szCs w:val="22"/>
        </w:rPr>
        <w:t>ocks i</w:t>
      </w:r>
      <w:r>
        <w:rPr>
          <w:rFonts w:ascii="Arial" w:hAnsi="Arial" w:cs="Arial"/>
          <w:sz w:val="22"/>
          <w:szCs w:val="22"/>
        </w:rPr>
        <w:t>n Auchi Sheet 266, Benin Flank, w</w:t>
      </w:r>
      <w:r w:rsidRPr="0040534B">
        <w:rPr>
          <w:rFonts w:ascii="Arial" w:hAnsi="Arial" w:cs="Arial"/>
          <w:sz w:val="22"/>
          <w:szCs w:val="22"/>
        </w:rPr>
        <w:t xml:space="preserve">estern </w:t>
      </w:r>
      <w:r>
        <w:rPr>
          <w:rFonts w:ascii="Arial" w:hAnsi="Arial" w:cs="Arial"/>
          <w:sz w:val="22"/>
          <w:szCs w:val="22"/>
        </w:rPr>
        <w:t>extension of the Anambra Basin, s</w:t>
      </w:r>
      <w:r w:rsidRPr="0040534B">
        <w:rPr>
          <w:rFonts w:ascii="Arial" w:hAnsi="Arial" w:cs="Arial"/>
          <w:sz w:val="22"/>
          <w:szCs w:val="22"/>
        </w:rPr>
        <w:t>outhwestern Nigeria</w:t>
      </w:r>
      <w:r>
        <w:rPr>
          <w:rFonts w:ascii="Arial" w:hAnsi="Arial" w:cs="Arial"/>
          <w:sz w:val="22"/>
          <w:szCs w:val="22"/>
        </w:rPr>
        <w:t xml:space="preserve">. </w:t>
      </w:r>
      <w:r w:rsidRPr="0040534B">
        <w:rPr>
          <w:rFonts w:ascii="Arial" w:hAnsi="Arial" w:cs="Arial"/>
          <w:sz w:val="22"/>
          <w:szCs w:val="22"/>
        </w:rPr>
        <w:t>Journal of Geosciences and Geomatics, 9</w:t>
      </w:r>
      <w:r>
        <w:rPr>
          <w:rFonts w:ascii="Arial" w:hAnsi="Arial" w:cs="Arial"/>
          <w:sz w:val="22"/>
          <w:szCs w:val="22"/>
        </w:rPr>
        <w:t>: 145</w:t>
      </w:r>
      <w:r w:rsidRPr="0040534B">
        <w:rPr>
          <w:rFonts w:ascii="Arial" w:hAnsi="Arial" w:cs="Arial"/>
          <w:sz w:val="22"/>
          <w:szCs w:val="22"/>
        </w:rPr>
        <w:t>-159</w:t>
      </w:r>
      <w:r>
        <w:rPr>
          <w:rFonts w:ascii="Arial" w:hAnsi="Arial" w:cs="Arial"/>
          <w:sz w:val="22"/>
          <w:szCs w:val="22"/>
        </w:rPr>
        <w:t>.</w:t>
      </w:r>
    </w:p>
    <w:p w:rsidR="00B23F0C" w:rsidRPr="006843AB" w:rsidRDefault="00B23F0C" w:rsidP="004334F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23F0C">
        <w:rPr>
          <w:rFonts w:ascii="Arial" w:hAnsi="Arial" w:cs="Arial"/>
          <w:sz w:val="22"/>
          <w:szCs w:val="22"/>
        </w:rPr>
        <w:t>Opluštil</w:t>
      </w:r>
      <w:r>
        <w:rPr>
          <w:rFonts w:ascii="Arial" w:hAnsi="Arial" w:cs="Arial"/>
          <w:sz w:val="22"/>
          <w:szCs w:val="22"/>
        </w:rPr>
        <w:t xml:space="preserve">, S., </w:t>
      </w:r>
      <w:r w:rsidRPr="002C18A7">
        <w:rPr>
          <w:rFonts w:ascii="Arial" w:hAnsi="Arial" w:cs="Arial"/>
          <w:sz w:val="22"/>
          <w:szCs w:val="22"/>
        </w:rPr>
        <w:t>Pšenička, J., Bek, J., Wang J., Zhuo F</w:t>
      </w:r>
      <w:bookmarkStart w:id="0" w:name="_GoBack"/>
      <w:bookmarkEnd w:id="0"/>
      <w:r w:rsidRPr="002C18A7">
        <w:rPr>
          <w:rFonts w:ascii="Arial" w:hAnsi="Arial" w:cs="Arial"/>
          <w:sz w:val="22"/>
          <w:szCs w:val="22"/>
        </w:rPr>
        <w:t xml:space="preserve">., Libertín, M., Šimůnek, Z. Bureš, J. &amp; Drábková, J. 2014. </w:t>
      </w:r>
      <w:r w:rsidR="00D35AF2" w:rsidRPr="002C18A7">
        <w:rPr>
          <w:rFonts w:ascii="Arial" w:hAnsi="Arial" w:cs="Arial"/>
          <w:sz w:val="22"/>
          <w:szCs w:val="22"/>
        </w:rPr>
        <w:t>T</w:t>
      </w:r>
      <w:r w:rsidR="004334FE">
        <w:rPr>
          <w:rFonts w:ascii="Arial" w:hAnsi="Arial" w:cs="Arial"/>
          <w:sz w:val="22"/>
          <w:szCs w:val="22"/>
        </w:rPr>
        <w:t>º</w:t>
      </w:r>
      <w:r w:rsidR="00D35AF2" w:rsidRPr="002C18A7">
        <w:rPr>
          <w:rFonts w:ascii="Arial" w:hAnsi="Arial" w:cs="Arial"/>
          <w:sz w:val="22"/>
          <w:szCs w:val="22"/>
        </w:rPr>
        <w:t xml:space="preserve"> peat-forming plant assemblage preserved in growth position by volcanic ash fall: A case study from the Middle Pennsylvanian of the Czech Republic. </w:t>
      </w:r>
      <w:r w:rsidR="002C18A7" w:rsidRPr="002C18A7">
        <w:rPr>
          <w:rFonts w:ascii="Arial" w:hAnsi="Arial" w:cs="Arial"/>
          <w:sz w:val="22"/>
          <w:szCs w:val="22"/>
        </w:rPr>
        <w:t>Bulletin of Geosciences, 89: 773-818.</w:t>
      </w:r>
    </w:p>
    <w:p w:rsidR="008F6D60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Orbell, G.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1973.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Palynology of the British Rhaeto-Liassic.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627CD7">
        <w:rPr>
          <w:rFonts w:ascii="Arial" w:hAnsi="Arial" w:cs="Arial"/>
          <w:sz w:val="22"/>
          <w:szCs w:val="22"/>
        </w:rPr>
        <w:t>Bulletin of the Geological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627CD7">
        <w:rPr>
          <w:rFonts w:ascii="Arial" w:hAnsi="Arial" w:cs="Arial"/>
          <w:sz w:val="22"/>
          <w:szCs w:val="22"/>
        </w:rPr>
        <w:t>Survey of</w:t>
      </w:r>
      <w:r w:rsidRPr="006843AB">
        <w:rPr>
          <w:rFonts w:ascii="Arial" w:hAnsi="Arial" w:cs="Arial"/>
          <w:sz w:val="22"/>
          <w:szCs w:val="22"/>
        </w:rPr>
        <w:t xml:space="preserve"> Great Britain, 44: 1-44</w:t>
      </w:r>
      <w:r w:rsidR="000820DF" w:rsidRPr="006843AB">
        <w:rPr>
          <w:rFonts w:ascii="Arial" w:hAnsi="Arial" w:cs="Arial"/>
          <w:sz w:val="22"/>
          <w:szCs w:val="22"/>
        </w:rPr>
        <w:t>.</w:t>
      </w:r>
    </w:p>
    <w:p w:rsidR="004C4A46" w:rsidRPr="006843AB" w:rsidRDefault="004C4A46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Orlando, H. A. 1954. </w:t>
      </w:r>
      <w:r w:rsidRPr="004C4A46">
        <w:rPr>
          <w:rFonts w:ascii="Arial" w:hAnsi="Arial" w:cs="Arial"/>
          <w:sz w:val="22"/>
          <w:szCs w:val="22"/>
        </w:rPr>
        <w:t xml:space="preserve">Acerca de la </w:t>
      </w:r>
      <w:r>
        <w:rPr>
          <w:rFonts w:ascii="Arial" w:hAnsi="Arial" w:cs="Arial"/>
          <w:sz w:val="22"/>
          <w:szCs w:val="22"/>
        </w:rPr>
        <w:t>p</w:t>
      </w:r>
      <w:r w:rsidRPr="004C4A46">
        <w:rPr>
          <w:rFonts w:ascii="Arial" w:hAnsi="Arial" w:cs="Arial"/>
          <w:sz w:val="22"/>
          <w:szCs w:val="22"/>
        </w:rPr>
        <w:t xml:space="preserve">resencia de esporomorphs </w:t>
      </w:r>
      <w:r>
        <w:rPr>
          <w:rFonts w:ascii="Arial" w:hAnsi="Arial" w:cs="Arial"/>
          <w:sz w:val="22"/>
          <w:szCs w:val="22"/>
        </w:rPr>
        <w:t>f</w:t>
      </w:r>
      <w:r w:rsidRPr="004C4A46">
        <w:rPr>
          <w:rFonts w:ascii="Arial" w:hAnsi="Arial" w:cs="Arial"/>
          <w:sz w:val="22"/>
          <w:szCs w:val="22"/>
        </w:rPr>
        <w:t>osiles en los "Estratos Con Estheria" del Triassica de Cacheuta(Mendoza) ] Notas del Museo,Universidad Nacional de Eva Per</w:t>
      </w:r>
      <w:r>
        <w:rPr>
          <w:rFonts w:ascii="Arial" w:hAnsi="Arial" w:cs="Arial"/>
          <w:sz w:val="22"/>
          <w:szCs w:val="22"/>
        </w:rPr>
        <w:t>ón,Paleontologia,</w:t>
      </w:r>
      <w:r w:rsidRPr="004C4A46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>: 147-</w:t>
      </w:r>
      <w:r w:rsidRPr="004C4A46">
        <w:rPr>
          <w:rFonts w:ascii="Arial" w:hAnsi="Arial" w:cs="Arial"/>
          <w:sz w:val="22"/>
          <w:szCs w:val="22"/>
        </w:rPr>
        <w:t>156</w:t>
      </w:r>
      <w:r>
        <w:rPr>
          <w:rFonts w:ascii="Arial" w:hAnsi="Arial" w:cs="Arial"/>
          <w:sz w:val="22"/>
          <w:szCs w:val="22"/>
        </w:rPr>
        <w:t>.</w:t>
      </w:r>
    </w:p>
    <w:p w:rsidR="008F6D60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Orlansky, R.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1971.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Palynology of the Upper Cretaceous Straight Cliffs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Sandstone, Garfield, County, Utah.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1B299B">
        <w:rPr>
          <w:rFonts w:ascii="Arial" w:hAnsi="Arial" w:cs="Arial"/>
          <w:sz w:val="22"/>
          <w:szCs w:val="22"/>
        </w:rPr>
        <w:t>Utah Geolorical and Mineralogical Survey Bullerin</w:t>
      </w:r>
      <w:r w:rsidRPr="006843AB">
        <w:rPr>
          <w:rFonts w:ascii="Arial" w:hAnsi="Arial" w:cs="Arial"/>
          <w:sz w:val="22"/>
          <w:szCs w:val="22"/>
        </w:rPr>
        <w:t xml:space="preserve"> 89: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1-57.</w:t>
      </w:r>
    </w:p>
    <w:p w:rsidR="001B299B" w:rsidRPr="006843AB" w:rsidRDefault="001B299B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Orlowska-Zwolinska, T.</w:t>
      </w:r>
      <w:r>
        <w:rPr>
          <w:rFonts w:ascii="Arial" w:hAnsi="Arial" w:cs="Arial"/>
          <w:sz w:val="22"/>
          <w:szCs w:val="22"/>
        </w:rPr>
        <w:t xml:space="preserve"> 1966. Lower Liassic age of the Wielichowo Beds in light of spore and pollen analysis (Polish Lowland). Kwartalnik Geologiczny (Ins</w:t>
      </w:r>
      <w:r w:rsidR="009E5388">
        <w:rPr>
          <w:rFonts w:ascii="Arial" w:hAnsi="Arial" w:cs="Arial"/>
          <w:sz w:val="22"/>
          <w:szCs w:val="22"/>
        </w:rPr>
        <w:t>tytut Geologiczy), 10: 1003-1048</w:t>
      </w:r>
      <w:r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Orlowska-Zwolinska, T.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1971.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On several stratigraphically important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species of sporomorphs occurring in the Keuper of Poland.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Acta Soc. Bot.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Polon., 40: 633-651.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Orlowska-Zwolinska, T.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1972.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Stratigraphy of Keuper deposits from bore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hole Boza Wola on the basis of spore and pollen analysis.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1B299B">
        <w:rPr>
          <w:rFonts w:ascii="Arial" w:hAnsi="Arial" w:cs="Arial"/>
          <w:sz w:val="22"/>
          <w:szCs w:val="22"/>
        </w:rPr>
        <w:t xml:space="preserve">Kwartalnik Geologiczny </w:t>
      </w:r>
      <w:r w:rsidRPr="006843AB">
        <w:rPr>
          <w:rFonts w:ascii="Arial" w:hAnsi="Arial" w:cs="Arial"/>
          <w:sz w:val="22"/>
          <w:szCs w:val="22"/>
        </w:rPr>
        <w:t>(Warsaw), 16: 303-313.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Orlowska-Zwolinska, T.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1976.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Stratigraphische Untersuchungen der Ablagerungen des Keupers und des R</w:t>
      </w:r>
      <w:r w:rsidR="00627CD7">
        <w:rPr>
          <w:rFonts w:ascii="Arial" w:hAnsi="Arial" w:cs="Arial"/>
          <w:sz w:val="22"/>
          <w:szCs w:val="22"/>
        </w:rPr>
        <w:t>ö</w:t>
      </w:r>
      <w:r w:rsidRPr="006843AB">
        <w:rPr>
          <w:rFonts w:ascii="Arial" w:hAnsi="Arial" w:cs="Arial"/>
          <w:sz w:val="22"/>
          <w:szCs w:val="22"/>
        </w:rPr>
        <w:t>t in der Volksrepublik Polen auf Grund von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Mikrosporen.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Jb. Geol., 7/8 f. 1971/72: 141-147.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lastRenderedPageBreak/>
        <w:t>Orlowska-Zwolinska, T.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1983.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Palynostratigraphy of the upper part of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Triassic epicontinental sediments in Poland.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Prace Inst. Geol., 104: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Orlowska-Zwolinska, T.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1984.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Palynostratigraphy of the Buntsandstein in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sections of western Poland.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Acta Palaeontologica Polonica, 29: 161-194.</w:t>
      </w:r>
    </w:p>
    <w:p w:rsidR="008F6D60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Oshurkova, M. V.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1980.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Correlation of the deposits of the coal-bearing Carboniferous in Kazakhstan by the method</w:t>
      </w:r>
      <w:r w:rsidR="003F43D6">
        <w:rPr>
          <w:rFonts w:ascii="Arial" w:hAnsi="Arial" w:cs="Arial"/>
          <w:sz w:val="22"/>
          <w:szCs w:val="22"/>
        </w:rPr>
        <w:t xml:space="preserve"> of cluster analysis (by palyno</w:t>
      </w:r>
      <w:r w:rsidRPr="006843AB">
        <w:rPr>
          <w:rFonts w:ascii="Arial" w:hAnsi="Arial" w:cs="Arial"/>
          <w:sz w:val="22"/>
          <w:szCs w:val="22"/>
        </w:rPr>
        <w:t>logy).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Proc. 4th Int. Palyn. Conf. (Lucknow, 1976-77), 2: 777-781</w:t>
      </w:r>
      <w:r w:rsidR="000820DF" w:rsidRPr="006843AB">
        <w:rPr>
          <w:rFonts w:ascii="Arial" w:hAnsi="Arial" w:cs="Arial"/>
          <w:sz w:val="22"/>
          <w:szCs w:val="22"/>
        </w:rPr>
        <w:t>.</w:t>
      </w:r>
    </w:p>
    <w:p w:rsidR="003F43D6" w:rsidRPr="006843AB" w:rsidRDefault="003F43D6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Oshurkova, M. V.</w:t>
      </w:r>
      <w:r>
        <w:rPr>
          <w:rFonts w:ascii="Arial" w:hAnsi="Arial" w:cs="Arial"/>
          <w:sz w:val="22"/>
          <w:szCs w:val="22"/>
        </w:rPr>
        <w:t xml:space="preserve"> 2012. </w:t>
      </w:r>
      <w:r w:rsidRPr="003F43D6">
        <w:rPr>
          <w:rFonts w:ascii="Arial" w:hAnsi="Arial" w:cs="Arial"/>
          <w:sz w:val="22"/>
          <w:szCs w:val="22"/>
        </w:rPr>
        <w:t>Palynological characteristics of Kazakhstan Province of Carboniferous Euramerican Region. Global Geology</w:t>
      </w:r>
      <w:r w:rsidRPr="003F43D6">
        <w:rPr>
          <w:rFonts w:ascii="Arial" w:eastAsia="MS Gothic" w:hAnsi="Arial" w:cs="Arial"/>
          <w:sz w:val="22"/>
          <w:szCs w:val="22"/>
        </w:rPr>
        <w:t xml:space="preserve"> </w:t>
      </w:r>
      <w:r w:rsidRPr="003F43D6">
        <w:rPr>
          <w:rFonts w:ascii="Arial" w:hAnsi="Arial" w:cs="Arial"/>
          <w:sz w:val="22"/>
          <w:szCs w:val="22"/>
        </w:rPr>
        <w:t>15</w:t>
      </w:r>
      <w:r w:rsidRPr="003F43D6">
        <w:rPr>
          <w:rFonts w:ascii="Cambria Math" w:hAnsi="Cambria Math" w:cs="Cambria Math"/>
          <w:sz w:val="22"/>
          <w:szCs w:val="22"/>
        </w:rPr>
        <w:t>∶</w:t>
      </w:r>
      <w:r w:rsidRPr="003F43D6">
        <w:rPr>
          <w:rFonts w:ascii="Arial" w:hAnsi="Arial" w:cs="Arial"/>
          <w:sz w:val="22"/>
          <w:szCs w:val="22"/>
        </w:rPr>
        <w:t xml:space="preserve"> 1-12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Ottone, E. G.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1989.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Palynoflores de la Formation Santa M</w:t>
      </w:r>
      <w:r w:rsidR="000820DF" w:rsidRPr="006843AB">
        <w:rPr>
          <w:rFonts w:ascii="Arial" w:hAnsi="Arial" w:cs="Arial"/>
          <w:sz w:val="22"/>
          <w:szCs w:val="22"/>
        </w:rPr>
        <w:t>á</w:t>
      </w:r>
      <w:r w:rsidRPr="006843AB">
        <w:rPr>
          <w:rFonts w:ascii="Arial" w:hAnsi="Arial" w:cs="Arial"/>
          <w:sz w:val="22"/>
          <w:szCs w:val="22"/>
        </w:rPr>
        <w:t>xima Pal</w:t>
      </w:r>
      <w:r w:rsidR="000820DF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ozo</w:t>
      </w:r>
      <w:r w:rsidR="000820DF" w:rsidRPr="006843AB">
        <w:rPr>
          <w:rFonts w:ascii="Arial" w:hAnsi="Arial" w:cs="Arial"/>
          <w:sz w:val="22"/>
          <w:szCs w:val="22"/>
        </w:rPr>
        <w:t>ï</w:t>
      </w:r>
      <w:r w:rsidRPr="006843AB">
        <w:rPr>
          <w:rFonts w:ascii="Arial" w:hAnsi="Arial" w:cs="Arial"/>
          <w:sz w:val="22"/>
          <w:szCs w:val="22"/>
        </w:rPr>
        <w:t>que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sup</w:t>
      </w:r>
      <w:r w:rsidR="002C384D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rieur, R</w:t>
      </w:r>
      <w:r w:rsidR="002C384D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publique Argentine.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Palaeontographica B, 213: 89-147.i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Ottone, E. G.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1991.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Palynologie du Carbonif</w:t>
      </w:r>
      <w:r w:rsidR="000820DF" w:rsidRPr="006843AB">
        <w:rPr>
          <w:rFonts w:ascii="Arial" w:hAnsi="Arial" w:cs="Arial"/>
          <w:sz w:val="22"/>
          <w:szCs w:val="22"/>
        </w:rPr>
        <w:t>è</w:t>
      </w:r>
      <w:r w:rsidRPr="006843AB">
        <w:rPr>
          <w:rFonts w:ascii="Arial" w:hAnsi="Arial" w:cs="Arial"/>
          <w:sz w:val="22"/>
          <w:szCs w:val="22"/>
        </w:rPr>
        <w:t>re sup</w:t>
      </w:r>
      <w:r w:rsidR="002C384D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rieur de la Coupe de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Mina Esperanza, Bassin Paganzo, Argentine.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876B5A">
        <w:rPr>
          <w:rFonts w:ascii="Arial" w:hAnsi="Arial" w:cs="Arial"/>
          <w:sz w:val="22"/>
          <w:szCs w:val="22"/>
        </w:rPr>
        <w:t>Revu</w:t>
      </w:r>
      <w:r w:rsidR="00D30F09">
        <w:rPr>
          <w:rFonts w:ascii="Arial" w:hAnsi="Arial" w:cs="Arial"/>
          <w:sz w:val="22"/>
          <w:szCs w:val="22"/>
        </w:rPr>
        <w:t>e</w:t>
      </w:r>
      <w:r w:rsidR="00876B5A">
        <w:rPr>
          <w:rFonts w:ascii="Arial" w:hAnsi="Arial" w:cs="Arial"/>
          <w:sz w:val="22"/>
          <w:szCs w:val="22"/>
        </w:rPr>
        <w:t xml:space="preserve"> de</w:t>
      </w:r>
      <w:r w:rsidRPr="006843AB">
        <w:rPr>
          <w:rFonts w:ascii="Arial" w:hAnsi="Arial" w:cs="Arial"/>
          <w:sz w:val="22"/>
          <w:szCs w:val="22"/>
        </w:rPr>
        <w:t xml:space="preserve"> Micropal</w:t>
      </w:r>
      <w:r w:rsidR="00CB4158" w:rsidRPr="006843AB">
        <w:rPr>
          <w:rFonts w:ascii="Arial" w:hAnsi="Arial" w:cs="Arial"/>
          <w:sz w:val="22"/>
          <w:szCs w:val="22"/>
        </w:rPr>
        <w:t>é</w:t>
      </w:r>
      <w:r w:rsidR="00876B5A">
        <w:rPr>
          <w:rFonts w:ascii="Arial" w:hAnsi="Arial" w:cs="Arial"/>
          <w:sz w:val="22"/>
          <w:szCs w:val="22"/>
        </w:rPr>
        <w:t>ontologie</w:t>
      </w:r>
      <w:r w:rsidRPr="006843AB">
        <w:rPr>
          <w:rFonts w:ascii="Arial" w:hAnsi="Arial" w:cs="Arial"/>
          <w:sz w:val="22"/>
          <w:szCs w:val="22"/>
        </w:rPr>
        <w:t>, 34: 118-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135</w:t>
      </w:r>
      <w:r w:rsidR="002C384D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Ottone, E. G., 1996a.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Devonian palynomorphs from the Los Monos Formation,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Tarija Basin, Argentina.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Palynology, 20: 105-155</w:t>
      </w:r>
      <w:r w:rsidR="002C384D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Ottone, E. G.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1996b.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Early Cretaceous S</w:t>
      </w:r>
      <w:r w:rsidRPr="00876B5A">
        <w:rPr>
          <w:rFonts w:ascii="Arial" w:hAnsi="Arial" w:cs="Arial"/>
          <w:i/>
          <w:sz w:val="22"/>
          <w:szCs w:val="22"/>
        </w:rPr>
        <w:t>cenedesmus</w:t>
      </w:r>
      <w:r w:rsidRPr="006843AB">
        <w:rPr>
          <w:rFonts w:ascii="Arial" w:hAnsi="Arial" w:cs="Arial"/>
          <w:sz w:val="22"/>
          <w:szCs w:val="22"/>
        </w:rPr>
        <w:t xml:space="preserve"> from Argentina.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Ameghiniana, 33: 457-458</w:t>
      </w:r>
      <w:r w:rsidR="002C384D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Ottone, E. G., Albanesi, G. L., Ortega, G., &amp; Holfeltz, G. D.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1999.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Palynomorphs, conodonts and associated graptolites from the Ordovician Los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Azules formation, Central Precordillera, Argentina.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Micropaleontology,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45: 225-250</w:t>
      </w:r>
      <w:r w:rsidR="002C384D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Ottone, E. G., Alvarez, P. P., &amp; Benoit, S. V.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1992.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Late Triassic plant microfossils from the Rancho de Lata Formation, Main Cordillera, Argentina.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Micropaleontology, 38: 261-278</w:t>
      </w:r>
      <w:r w:rsidR="002C384D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Ottone, E. G., &amp; Azcuy, C. L.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1986.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El perfil de la quebrada La Delfina,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Provincia de San Juan.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Rev. Asoc. Geol. Arg., 41: 124-136.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Ottone, E. G., &amp; Azcuy, C. L.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1988.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i/>
          <w:sz w:val="22"/>
          <w:szCs w:val="22"/>
        </w:rPr>
        <w:t>Circumplicatipollis</w:t>
      </w:r>
      <w:r w:rsidRPr="006843AB">
        <w:rPr>
          <w:rFonts w:ascii="Arial" w:hAnsi="Arial" w:cs="Arial"/>
          <w:sz w:val="22"/>
          <w:szCs w:val="22"/>
        </w:rPr>
        <w:t>, nuevo genero de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polen monosacado del Paleozoico superior de Argentina.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627CD7">
        <w:rPr>
          <w:rFonts w:ascii="Arial" w:hAnsi="Arial" w:cs="Arial"/>
          <w:sz w:val="22"/>
          <w:szCs w:val="22"/>
        </w:rPr>
        <w:t>Revista Española de Micropaleontología</w:t>
      </w:r>
      <w:r w:rsidRPr="006843AB">
        <w:rPr>
          <w:rFonts w:ascii="Arial" w:hAnsi="Arial" w:cs="Arial"/>
          <w:sz w:val="22"/>
          <w:szCs w:val="22"/>
        </w:rPr>
        <w:t>, 20: 245-249</w:t>
      </w:r>
      <w:r w:rsidR="00CB4158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Ottone, E. G., &amp; Azcuy, C. L.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1989.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Datos palinol</w:t>
      </w:r>
      <w:r w:rsidR="00452235">
        <w:rPr>
          <w:rFonts w:ascii="Arial" w:hAnsi="Arial" w:cs="Arial"/>
          <w:sz w:val="22"/>
          <w:szCs w:val="22"/>
        </w:rPr>
        <w:t>ó</w:t>
      </w:r>
      <w:r w:rsidRPr="006843AB">
        <w:rPr>
          <w:rFonts w:ascii="Arial" w:hAnsi="Arial" w:cs="Arial"/>
          <w:sz w:val="22"/>
          <w:szCs w:val="22"/>
        </w:rPr>
        <w:t>gicos de la Formaci</w:t>
      </w:r>
      <w:r w:rsidR="00452235">
        <w:rPr>
          <w:rFonts w:ascii="Arial" w:hAnsi="Arial" w:cs="Arial"/>
          <w:sz w:val="22"/>
          <w:szCs w:val="22"/>
        </w:rPr>
        <w:t>ó</w:t>
      </w:r>
      <w:r w:rsidRPr="006843AB">
        <w:rPr>
          <w:rFonts w:ascii="Arial" w:hAnsi="Arial" w:cs="Arial"/>
          <w:sz w:val="22"/>
          <w:szCs w:val="22"/>
        </w:rPr>
        <w:t>n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Guandacol (Carbon</w:t>
      </w:r>
      <w:r w:rsidR="00CB4158" w:rsidRPr="006843AB">
        <w:rPr>
          <w:rFonts w:ascii="Arial" w:hAnsi="Arial" w:cs="Arial"/>
          <w:sz w:val="22"/>
          <w:szCs w:val="22"/>
        </w:rPr>
        <w:t>í</w:t>
      </w:r>
      <w:r w:rsidRPr="006843AB">
        <w:rPr>
          <w:rFonts w:ascii="Arial" w:hAnsi="Arial" w:cs="Arial"/>
          <w:sz w:val="22"/>
          <w:szCs w:val="22"/>
        </w:rPr>
        <w:t>fero) en la Quebrada la Delfina, Provincia de San Juan,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Argentina.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Ameghiniana, 26: 191-208</w:t>
      </w:r>
      <w:r w:rsidR="00CB4158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Ottone, E. G., &amp; Azcuy, C. L.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1990.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Palinolog</w:t>
      </w:r>
      <w:r w:rsidR="00CB4158" w:rsidRPr="006843AB">
        <w:rPr>
          <w:rFonts w:ascii="Arial" w:hAnsi="Arial" w:cs="Arial"/>
          <w:sz w:val="22"/>
          <w:szCs w:val="22"/>
        </w:rPr>
        <w:t>í</w:t>
      </w:r>
      <w:r w:rsidRPr="006843AB">
        <w:rPr>
          <w:rFonts w:ascii="Arial" w:hAnsi="Arial" w:cs="Arial"/>
          <w:sz w:val="22"/>
          <w:szCs w:val="22"/>
        </w:rPr>
        <w:t>a del Carbon del Agua Hedionda (Carbon</w:t>
      </w:r>
      <w:r w:rsidR="00CB4158" w:rsidRPr="006843AB">
        <w:rPr>
          <w:rFonts w:ascii="Arial" w:hAnsi="Arial" w:cs="Arial"/>
          <w:sz w:val="22"/>
          <w:szCs w:val="22"/>
        </w:rPr>
        <w:t>í</w:t>
      </w:r>
      <w:r w:rsidRPr="006843AB">
        <w:rPr>
          <w:rFonts w:ascii="Arial" w:hAnsi="Arial" w:cs="Arial"/>
          <w:sz w:val="22"/>
          <w:szCs w:val="22"/>
        </w:rPr>
        <w:t>fero), Huaco, Provincia de San Juan, Argentina.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Ameghiniana,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27: 3-18</w:t>
      </w:r>
      <w:r w:rsidR="00CB4158" w:rsidRPr="006843AB">
        <w:rPr>
          <w:rFonts w:ascii="Arial" w:hAnsi="Arial" w:cs="Arial"/>
          <w:sz w:val="22"/>
          <w:szCs w:val="22"/>
        </w:rPr>
        <w:t>.</w:t>
      </w:r>
      <w:r w:rsidRPr="006843AB">
        <w:rPr>
          <w:rFonts w:ascii="Arial" w:hAnsi="Arial" w:cs="Arial"/>
          <w:sz w:val="22"/>
          <w:szCs w:val="22"/>
        </w:rPr>
        <w:t xml:space="preserve"> ¯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Ottone, E. G., &amp; Garc</w:t>
      </w:r>
      <w:r w:rsidR="00CB4158" w:rsidRPr="006843AB">
        <w:rPr>
          <w:rFonts w:ascii="Arial" w:hAnsi="Arial" w:cs="Arial"/>
          <w:sz w:val="22"/>
          <w:szCs w:val="22"/>
        </w:rPr>
        <w:t>í</w:t>
      </w:r>
      <w:r w:rsidRPr="006843AB">
        <w:rPr>
          <w:rFonts w:ascii="Arial" w:hAnsi="Arial" w:cs="Arial"/>
          <w:sz w:val="22"/>
          <w:szCs w:val="22"/>
        </w:rPr>
        <w:t>a, G. 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1991.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 Lower Triassic miospore assemblage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from the Puesto Viejo Formation, Argentina.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1248D9">
        <w:rPr>
          <w:rFonts w:ascii="Arial" w:hAnsi="Arial" w:cs="Arial"/>
          <w:sz w:val="22"/>
          <w:szCs w:val="22"/>
        </w:rPr>
        <w:t>Review of Palaeobotany and Palynology</w:t>
      </w:r>
      <w:r w:rsidRPr="006843AB">
        <w:rPr>
          <w:rFonts w:ascii="Arial" w:hAnsi="Arial" w:cs="Arial"/>
          <w:sz w:val="22"/>
          <w:szCs w:val="22"/>
        </w:rPr>
        <w:t>, 68: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217-232</w:t>
      </w:r>
      <w:r w:rsidR="00CB4158" w:rsidRPr="006843AB">
        <w:rPr>
          <w:rFonts w:ascii="Arial" w:hAnsi="Arial" w:cs="Arial"/>
          <w:sz w:val="22"/>
          <w:szCs w:val="22"/>
        </w:rPr>
        <w:t>.</w:t>
      </w:r>
    </w:p>
    <w:p w:rsidR="008F6D60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Ottone, E. G., Holfeltz, G. D., Albanesi, G. L., &amp; Ortega, G.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2001.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Chitinozoans from the Ordovician Los Azules Formation, Central Precordillera,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Argentina.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Micropaleontology, 47: 97-110</w:t>
      </w:r>
      <w:r w:rsidR="00CB4158" w:rsidRPr="006843AB">
        <w:rPr>
          <w:rFonts w:ascii="Arial" w:hAnsi="Arial" w:cs="Arial"/>
          <w:sz w:val="22"/>
          <w:szCs w:val="22"/>
        </w:rPr>
        <w:t>.</w:t>
      </w:r>
    </w:p>
    <w:p w:rsidR="00404920" w:rsidRDefault="0040492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Ottone, E. G., Macino, J., Erra, G., Barredo, S. &amp; Larriestra, F. 2019. Palynology, palynofacies and geochemistry on the Triassic Casa Piedra Formation, Rincón Blanco Group, Argentine Precordillera: Depositional environment and hydrocarbon potential. Ameghiana, 56: 263-289.</w:t>
      </w:r>
    </w:p>
    <w:p w:rsidR="00DE1E50" w:rsidRDefault="00DE1E50" w:rsidP="00DE1E5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DE1E50">
        <w:rPr>
          <w:rFonts w:ascii="Arial" w:hAnsi="Arial" w:cs="Arial"/>
        </w:rPr>
        <w:t>Ottone, E. G. &amp; Pérez-Loinaze, V. S. 2002: A new dinoflagellate from the Lower Cretaceous of Argentina. Ameghiniana, 39:117</w:t>
      </w:r>
      <w:r w:rsidR="004C5BF4">
        <w:rPr>
          <w:rFonts w:ascii="Arial" w:hAnsi="Arial" w:cs="Arial"/>
        </w:rPr>
        <w:t>-</w:t>
      </w:r>
      <w:r w:rsidRPr="00DE1E50">
        <w:rPr>
          <w:rFonts w:ascii="Arial" w:hAnsi="Arial" w:cs="Arial"/>
        </w:rPr>
        <w:t>120.</w:t>
      </w:r>
    </w:p>
    <w:p w:rsidR="001E62F2" w:rsidRDefault="001E62F2" w:rsidP="00DE1E5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Ottone, E. G. &amp; Rossello, E. A. 1996</w:t>
      </w:r>
      <w:r w:rsidR="004C5BF4">
        <w:rPr>
          <w:rFonts w:ascii="Arial" w:hAnsi="Arial" w:cs="Arial"/>
        </w:rPr>
        <w:t>a</w:t>
      </w:r>
      <w:r>
        <w:rPr>
          <w:rFonts w:ascii="Arial" w:hAnsi="Arial" w:cs="Arial"/>
        </w:rPr>
        <w:t>. Palinomorfos Devonicos de la Formación Tequeje, Angosto del Beu, Bolivia. Ameghiniana, 33: 443-451.</w:t>
      </w:r>
    </w:p>
    <w:p w:rsidR="004C5BF4" w:rsidRPr="00DE1E50" w:rsidRDefault="004C5BF4" w:rsidP="00DE1E5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Ottone, E. G. &amp; Rossello, E. A. 1996b. Palinomorfos Pérmicos de la Formación La Puerta, Cordillera Frontal, Argentina. Ameghiniana, 33: 453-455.</w:t>
      </w:r>
    </w:p>
    <w:p w:rsidR="008F6D60" w:rsidRDefault="00FF03BA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Ottone, E. G., Toro, B. A.</w:t>
      </w:r>
      <w:r w:rsidR="008F6D60" w:rsidRPr="006843AB">
        <w:rPr>
          <w:rFonts w:ascii="Arial" w:hAnsi="Arial" w:cs="Arial"/>
          <w:sz w:val="22"/>
          <w:szCs w:val="22"/>
        </w:rPr>
        <w:t xml:space="preserve"> &amp; Waisfeld, B. G.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8F6D60" w:rsidRPr="006843AB">
        <w:rPr>
          <w:rFonts w:ascii="Arial" w:hAnsi="Arial" w:cs="Arial"/>
          <w:sz w:val="22"/>
          <w:szCs w:val="22"/>
        </w:rPr>
        <w:t>1992.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8F6D60" w:rsidRPr="006843AB">
        <w:rPr>
          <w:rFonts w:ascii="Arial" w:hAnsi="Arial" w:cs="Arial"/>
          <w:sz w:val="22"/>
          <w:szCs w:val="22"/>
        </w:rPr>
        <w:t>Lower Ordovician palynomorphs from the Acoite Formation, northwestern Argentina.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8F6D60" w:rsidRPr="006843AB">
        <w:rPr>
          <w:rFonts w:ascii="Arial" w:hAnsi="Arial" w:cs="Arial"/>
          <w:sz w:val="22"/>
          <w:szCs w:val="22"/>
        </w:rPr>
        <w:t>Palynology,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8F6D60" w:rsidRPr="006843AB">
        <w:rPr>
          <w:rFonts w:ascii="Arial" w:hAnsi="Arial" w:cs="Arial"/>
          <w:sz w:val="22"/>
          <w:szCs w:val="22"/>
        </w:rPr>
        <w:t>16: 93-116</w:t>
      </w:r>
      <w:r w:rsidR="00CB4158" w:rsidRPr="006843AB">
        <w:rPr>
          <w:rFonts w:ascii="Arial" w:hAnsi="Arial" w:cs="Arial"/>
          <w:sz w:val="22"/>
          <w:szCs w:val="22"/>
        </w:rPr>
        <w:t>.</w:t>
      </w:r>
    </w:p>
    <w:p w:rsidR="00FF03BA" w:rsidRPr="006843AB" w:rsidRDefault="00FF03BA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Ottone, E. G., Waisfeld, S. G. &amp; Astini, R. A. 1995. </w:t>
      </w:r>
      <w:r w:rsidRPr="00FF03BA">
        <w:rPr>
          <w:rFonts w:ascii="Arial" w:hAnsi="Arial" w:cs="Arial"/>
          <w:sz w:val="22"/>
          <w:szCs w:val="22"/>
        </w:rPr>
        <w:t>Acritarchas del Ordovicico Temprano de la Quebradada C</w:t>
      </w:r>
      <w:r>
        <w:rPr>
          <w:rFonts w:ascii="Arial" w:hAnsi="Arial" w:cs="Arial"/>
          <w:sz w:val="22"/>
          <w:szCs w:val="22"/>
        </w:rPr>
        <w:t>halala, Noroeste de Argentina. Ameghiniana, 32: 237-</w:t>
      </w:r>
      <w:r w:rsidRPr="00FF03BA">
        <w:rPr>
          <w:rFonts w:ascii="Arial" w:hAnsi="Arial" w:cs="Arial"/>
          <w:sz w:val="22"/>
          <w:szCs w:val="22"/>
        </w:rPr>
        <w:t>242</w:t>
      </w:r>
      <w:r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lastRenderedPageBreak/>
        <w:t>Oulebsir, L., &amp; Paris, F.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1993.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Nouvelles esp</w:t>
      </w:r>
      <w:r w:rsidR="000820DF" w:rsidRPr="006843AB">
        <w:rPr>
          <w:rFonts w:ascii="Arial" w:hAnsi="Arial" w:cs="Arial"/>
          <w:sz w:val="22"/>
          <w:szCs w:val="22"/>
        </w:rPr>
        <w:t>è</w:t>
      </w:r>
      <w:r w:rsidRPr="006843AB">
        <w:rPr>
          <w:rFonts w:ascii="Arial" w:hAnsi="Arial" w:cs="Arial"/>
          <w:sz w:val="22"/>
          <w:szCs w:val="22"/>
        </w:rPr>
        <w:t>ces de chitinozoa</w:t>
      </w:r>
      <w:r w:rsidR="006843AB" w:rsidRPr="006843AB">
        <w:rPr>
          <w:rFonts w:ascii="Arial" w:hAnsi="Arial" w:cs="Arial"/>
          <w:sz w:val="22"/>
          <w:szCs w:val="22"/>
        </w:rPr>
        <w:t>ï</w:t>
      </w:r>
      <w:r w:rsidRPr="006843AB">
        <w:rPr>
          <w:rFonts w:ascii="Arial" w:hAnsi="Arial" w:cs="Arial"/>
          <w:sz w:val="22"/>
          <w:szCs w:val="22"/>
        </w:rPr>
        <w:t>res dans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l'Ordovicien inf</w:t>
      </w:r>
      <w:r w:rsidR="00CB4158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rieur et moyen du nord-est du Sahara alg</w:t>
      </w:r>
      <w:r w:rsidR="00CB4158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rien.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1E62F2">
        <w:rPr>
          <w:rFonts w:ascii="Arial" w:hAnsi="Arial" w:cs="Arial"/>
          <w:sz w:val="22"/>
          <w:szCs w:val="22"/>
        </w:rPr>
        <w:t>Revue de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Micropal</w:t>
      </w:r>
      <w:r w:rsidR="00CB4158" w:rsidRPr="006843AB">
        <w:rPr>
          <w:rFonts w:ascii="Arial" w:hAnsi="Arial" w:cs="Arial"/>
          <w:sz w:val="22"/>
          <w:szCs w:val="22"/>
        </w:rPr>
        <w:t>é</w:t>
      </w:r>
      <w:r w:rsidR="001E62F2">
        <w:rPr>
          <w:rFonts w:ascii="Arial" w:hAnsi="Arial" w:cs="Arial"/>
          <w:sz w:val="22"/>
          <w:szCs w:val="22"/>
        </w:rPr>
        <w:t>ontologie</w:t>
      </w:r>
      <w:r w:rsidRPr="006843AB">
        <w:rPr>
          <w:rFonts w:ascii="Arial" w:hAnsi="Arial" w:cs="Arial"/>
          <w:sz w:val="22"/>
          <w:szCs w:val="22"/>
        </w:rPr>
        <w:t>, 36: 257-280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Ouyang 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1962.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The microspore assemblage from the Lungtan Series of Chang-Sing, Chekiang.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Acta Palaeont. Sinica, 10: 76-119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Ouyang 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1964.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 prelim</w:t>
      </w:r>
      <w:r w:rsidR="00D84602" w:rsidRPr="006843AB">
        <w:rPr>
          <w:rFonts w:ascii="Arial" w:hAnsi="Arial" w:cs="Arial"/>
          <w:sz w:val="22"/>
          <w:szCs w:val="22"/>
        </w:rPr>
        <w:t>in</w:t>
      </w:r>
      <w:r w:rsidRPr="006843AB">
        <w:rPr>
          <w:rFonts w:ascii="Arial" w:hAnsi="Arial" w:cs="Arial"/>
          <w:sz w:val="22"/>
          <w:szCs w:val="22"/>
        </w:rPr>
        <w:t xml:space="preserve">ary report on </w:t>
      </w:r>
      <w:r w:rsidR="001F5A8F" w:rsidRPr="006843AB">
        <w:rPr>
          <w:rFonts w:ascii="Arial" w:hAnsi="Arial" w:cs="Arial"/>
          <w:i/>
          <w:sz w:val="22"/>
          <w:szCs w:val="22"/>
        </w:rPr>
        <w:t>S</w:t>
      </w:r>
      <w:r w:rsidRPr="006843AB">
        <w:rPr>
          <w:rFonts w:ascii="Arial" w:hAnsi="Arial" w:cs="Arial"/>
          <w:i/>
          <w:sz w:val="22"/>
          <w:szCs w:val="22"/>
        </w:rPr>
        <w:t>porae dispersae</w:t>
      </w:r>
      <w:r w:rsidRPr="006843AB">
        <w:rPr>
          <w:rFonts w:ascii="Arial" w:hAnsi="Arial" w:cs="Arial"/>
          <w:sz w:val="22"/>
          <w:szCs w:val="22"/>
        </w:rPr>
        <w:t xml:space="preserve"> from the Lower Shihhotse series of Hok</w:t>
      </w:r>
      <w:r w:rsidR="00CB4158" w:rsidRPr="006843AB">
        <w:rPr>
          <w:rFonts w:ascii="Arial" w:hAnsi="Arial" w:cs="Arial"/>
          <w:sz w:val="22"/>
          <w:szCs w:val="22"/>
        </w:rPr>
        <w:t>ü</w:t>
      </w:r>
      <w:r w:rsidRPr="006843AB">
        <w:rPr>
          <w:rFonts w:ascii="Arial" w:hAnsi="Arial" w:cs="Arial"/>
          <w:sz w:val="22"/>
          <w:szCs w:val="22"/>
        </w:rPr>
        <w:t xml:space="preserve"> District, northwestern Shansi.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1E62F2">
        <w:rPr>
          <w:rFonts w:ascii="Arial" w:hAnsi="Arial" w:cs="Arial"/>
          <w:sz w:val="22"/>
          <w:szCs w:val="22"/>
        </w:rPr>
        <w:t>Acta Palaeontologica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Sinica, 12: 486-535</w:t>
      </w:r>
      <w:r w:rsidR="00CB4158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Ouyang 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1979.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Notes on some new miospore genera from Permo-Carboniferous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strata of China.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Nanjing Inst. Geol. Palaeont., Acad. Sinica, Nanjing: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1-13.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Ouyang 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1982.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Upper Permian and Lower Triassic palynomorphs from eastern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Yunnan, China.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1E62F2">
        <w:rPr>
          <w:rFonts w:ascii="Arial" w:hAnsi="Arial" w:cs="Arial"/>
          <w:sz w:val="22"/>
          <w:szCs w:val="22"/>
        </w:rPr>
        <w:t>Canadian Journal of Earth Sciences</w:t>
      </w:r>
      <w:r w:rsidRPr="006843AB">
        <w:rPr>
          <w:rFonts w:ascii="Arial" w:hAnsi="Arial" w:cs="Arial"/>
          <w:sz w:val="22"/>
          <w:szCs w:val="22"/>
        </w:rPr>
        <w:t>, 19: 68-80</w:t>
      </w:r>
      <w:r w:rsidR="00CB4158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Ouyang S., &amp; Chen Y.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1987a.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Miospore assemblages from the Devonian-Carboniferous transition in Jurong of southern Jiangsu with special reference to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the geological age of the Wutung Group.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Mem. Nanjing Inst. Geol. Pal., 23: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1-120</w:t>
      </w:r>
      <w:r w:rsidR="00CB4158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Ouyang S., &amp; Chen Y.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1987b.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Miospores of the Famennian and Tournaisian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deposits from a borehole in the Baoying district, central Jiangsu.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2606AA">
        <w:rPr>
          <w:rFonts w:ascii="Arial" w:hAnsi="Arial" w:cs="Arial"/>
          <w:sz w:val="22"/>
          <w:szCs w:val="22"/>
        </w:rPr>
        <w:t>Acta Micropalaeontologica</w:t>
      </w:r>
      <w:r w:rsidRPr="006843AB">
        <w:rPr>
          <w:rFonts w:ascii="Arial" w:hAnsi="Arial" w:cs="Arial"/>
          <w:sz w:val="22"/>
          <w:szCs w:val="22"/>
        </w:rPr>
        <w:t xml:space="preserve"> Sinica, 4: 195-216</w:t>
      </w:r>
      <w:r w:rsidR="001F5A8F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Ouyang S., &amp; Li Z.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1980.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Microflora from the Kayitou Formation of Fuyuan and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its bearing on stratigraphy and palaeobotany.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In Stratigraphy and Palaeontology of the Late Permian Coal Measures of . . . Sci. Press, Beijing: 122-183. (In Chinese)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Ouyang S., &amp; Norris, G.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1988.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Spores and pollen from the Lower Triassic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Heshanggou Formation, Shaanxi Province, North China.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1248D9">
        <w:rPr>
          <w:rFonts w:ascii="Arial" w:hAnsi="Arial" w:cs="Arial"/>
          <w:sz w:val="22"/>
          <w:szCs w:val="22"/>
        </w:rPr>
        <w:t>Review of Palaeobotany and Palynology</w:t>
      </w:r>
      <w:r w:rsidRPr="006843AB">
        <w:rPr>
          <w:rFonts w:ascii="Arial" w:hAnsi="Arial" w:cs="Arial"/>
          <w:sz w:val="22"/>
          <w:szCs w:val="22"/>
        </w:rPr>
        <w:t>, 54: 187-231</w:t>
      </w:r>
      <w:r w:rsidR="001F5A8F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Ouyang S., &amp; Norris, G.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1999.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Earliest Triassic (Induan) spores and pollen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from the Junggar Basin, Xinjian, northwestern China.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1248D9">
        <w:rPr>
          <w:rFonts w:ascii="Arial" w:hAnsi="Arial" w:cs="Arial"/>
          <w:sz w:val="22"/>
          <w:szCs w:val="22"/>
        </w:rPr>
        <w:t>Review of Palaeobotany and Palynology</w:t>
      </w:r>
      <w:r w:rsidRPr="006843AB">
        <w:rPr>
          <w:rFonts w:ascii="Arial" w:hAnsi="Arial" w:cs="Arial"/>
          <w:sz w:val="22"/>
          <w:szCs w:val="22"/>
        </w:rPr>
        <w:t>, 106: 1-56</w:t>
      </w:r>
      <w:r w:rsidR="001F5A8F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Ouyang S., &amp; Utting, J.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1990.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Palynology of Upper Permian and Lower Triassic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rocks, Meishan, Chanxing County, Zhejiang Province, China.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1248D9">
        <w:rPr>
          <w:rFonts w:ascii="Arial" w:hAnsi="Arial" w:cs="Arial"/>
          <w:sz w:val="22"/>
          <w:szCs w:val="22"/>
        </w:rPr>
        <w:t>Review of Palaeobotany and Palynology</w:t>
      </w:r>
      <w:r w:rsidRPr="006843AB">
        <w:rPr>
          <w:rFonts w:ascii="Arial" w:hAnsi="Arial" w:cs="Arial"/>
          <w:sz w:val="22"/>
          <w:szCs w:val="22"/>
        </w:rPr>
        <w:t>, 66: 65-103</w:t>
      </w:r>
      <w:r w:rsidR="001F5A8F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Ouyang S., Wang Z., Zhan J., &amp; Zhou Y.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2003.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Palynology of the Carboniferous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and Permian strata of northern Xinjiang, northwestern China.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Univ. Sci.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Tech. China Press: 1-700.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Ouyang S., Yin L, &amp; Li Z.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1974.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Sinian and Cambrian spores.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In Handbook of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Stratigraphy and Palaeontology in Southwestern China, Nanjing Inst. Geol.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Palaeont., Acad. Sinica: 72-123. (In Chinese)</w:t>
      </w:r>
      <w:r w:rsidR="001F5A8F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1970a.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 review of the palynological methods employed in the correlation of Palaeozoic sediments.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Cong. Coll. Univ. Li</w:t>
      </w:r>
      <w:r w:rsidR="000820DF" w:rsidRPr="006843AB">
        <w:rPr>
          <w:rFonts w:ascii="Arial" w:hAnsi="Arial" w:cs="Arial"/>
          <w:sz w:val="22"/>
          <w:szCs w:val="22"/>
        </w:rPr>
        <w:t>è</w:t>
      </w:r>
      <w:r w:rsidRPr="006843AB">
        <w:rPr>
          <w:rFonts w:ascii="Arial" w:hAnsi="Arial" w:cs="Arial"/>
          <w:sz w:val="22"/>
          <w:szCs w:val="22"/>
        </w:rPr>
        <w:t>ge, 55: 99-112</w:t>
      </w:r>
      <w:r w:rsidR="001F5A8F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1970b.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Recognition of the Devonian-Carboniferous boundary by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palynological methods.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Cong. Coll. Univ. Li</w:t>
      </w:r>
      <w:r w:rsidR="000820DF" w:rsidRPr="006843AB">
        <w:rPr>
          <w:rFonts w:ascii="Arial" w:hAnsi="Arial" w:cs="Arial"/>
          <w:sz w:val="22"/>
          <w:szCs w:val="22"/>
        </w:rPr>
        <w:t>è</w:t>
      </w:r>
      <w:r w:rsidRPr="006843AB">
        <w:rPr>
          <w:rFonts w:ascii="Arial" w:hAnsi="Arial" w:cs="Arial"/>
          <w:sz w:val="22"/>
          <w:szCs w:val="22"/>
        </w:rPr>
        <w:t>ge, 55: 349-364.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1971.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Miospores from the Middle and early Upper Devonian rocks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of the western Queen Elizabeth Islands, Arctic Archipelago.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Geol. Surv.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Canada Pap. 70-38: 1-157.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1972.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 derived lower Tournaisian miospore assemblage from the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Permo-Triassic deposits of South Devon, England.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7</w:t>
      </w:r>
      <w:r w:rsidR="000820DF" w:rsidRPr="006843AB">
        <w:rPr>
          <w:rFonts w:ascii="Arial" w:hAnsi="Arial" w:cs="Arial"/>
          <w:sz w:val="22"/>
          <w:szCs w:val="22"/>
        </w:rPr>
        <w:t>è</w:t>
      </w:r>
      <w:r w:rsidRPr="006843AB">
        <w:rPr>
          <w:rFonts w:ascii="Arial" w:hAnsi="Arial" w:cs="Arial"/>
          <w:sz w:val="22"/>
          <w:szCs w:val="22"/>
        </w:rPr>
        <w:t>me Cong. Int. Strat.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G</w:t>
      </w:r>
      <w:r w:rsidR="001B299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ol. Carb., Krefeld, 1971, C. r., 1: 359-365</w:t>
      </w:r>
      <w:r w:rsidR="002F1B52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1979.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Palaeontological characteristics of the main subdivisions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of the Carboniferous.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Palynological investigations in the British Namurian sediments.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8</w:t>
      </w:r>
      <w:r w:rsidR="000820DF" w:rsidRPr="006843AB">
        <w:rPr>
          <w:rFonts w:ascii="Arial" w:hAnsi="Arial" w:cs="Arial"/>
          <w:sz w:val="22"/>
          <w:szCs w:val="22"/>
        </w:rPr>
        <w:t>è</w:t>
      </w:r>
      <w:r w:rsidRPr="006843AB">
        <w:rPr>
          <w:rFonts w:ascii="Arial" w:hAnsi="Arial" w:cs="Arial"/>
          <w:sz w:val="22"/>
          <w:szCs w:val="22"/>
        </w:rPr>
        <w:t>me Cong. Int. Strat. G</w:t>
      </w:r>
      <w:r w:rsidR="001B299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ol. Carb., Moscow, 1975, C. r., 3: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87-99</w:t>
      </w:r>
      <w:r w:rsidR="002F1B52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1983.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i/>
          <w:sz w:val="22"/>
          <w:szCs w:val="22"/>
        </w:rPr>
        <w:t>Bascaudaspora</w:t>
      </w:r>
      <w:r w:rsidR="002F1B52" w:rsidRPr="006843AB">
        <w:rPr>
          <w:rFonts w:ascii="Arial" w:hAnsi="Arial" w:cs="Arial"/>
          <w:sz w:val="22"/>
          <w:szCs w:val="22"/>
        </w:rPr>
        <w:t>--</w:t>
      </w:r>
      <w:r w:rsidRPr="006843AB">
        <w:rPr>
          <w:rFonts w:ascii="Arial" w:hAnsi="Arial" w:cs="Arial"/>
          <w:sz w:val="22"/>
          <w:szCs w:val="22"/>
        </w:rPr>
        <w:t>a new genus.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Inst. Geol. Sci. (NERC), Rep.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83-10: 45-49</w:t>
      </w:r>
      <w:r w:rsidR="002F1B52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1984.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Miospore zonation of the Carboniferous.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9th Int. Cong.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Strat. Geol. Carb., Urbana, 1979, C. r., 2: 90-102.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1996.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Upper Carboniferous spores and pollen.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In Palynology: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Principles and Applications, Jansonius, J.</w:t>
      </w:r>
      <w:r w:rsidR="002606AA">
        <w:rPr>
          <w:rFonts w:ascii="Arial" w:hAnsi="Arial" w:cs="Arial"/>
          <w:sz w:val="22"/>
          <w:szCs w:val="22"/>
        </w:rPr>
        <w:t>, &amp; McGregor, D. C., eds., American Association of Stratigraphic Palynologists Foundation</w:t>
      </w:r>
      <w:r w:rsidRPr="006843AB">
        <w:rPr>
          <w:rFonts w:ascii="Arial" w:hAnsi="Arial" w:cs="Arial"/>
          <w:sz w:val="22"/>
          <w:szCs w:val="22"/>
        </w:rPr>
        <w:t>, 2, 18D: 597-606</w:t>
      </w:r>
      <w:r w:rsidR="002F1B52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lastRenderedPageBreak/>
        <w:t>Owens, B., &amp; Burgess, I. C.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1965.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The stratigraphy and palynology of the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Upper Carboniferous outlier of Stainmore,</w:t>
      </w:r>
      <w:r w:rsidR="002F1B52" w:rsidRPr="006843AB">
        <w:rPr>
          <w:rFonts w:ascii="Arial" w:hAnsi="Arial" w:cs="Arial"/>
          <w:sz w:val="22"/>
          <w:szCs w:val="22"/>
        </w:rPr>
        <w:t xml:space="preserve"> Westmorland.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2F1B52" w:rsidRPr="006843AB">
        <w:rPr>
          <w:rFonts w:ascii="Arial" w:hAnsi="Arial" w:cs="Arial"/>
          <w:sz w:val="22"/>
          <w:szCs w:val="22"/>
        </w:rPr>
        <w:t>Bulletin of the Geological Survey</w:t>
      </w:r>
      <w:r w:rsidRPr="006843AB">
        <w:rPr>
          <w:rFonts w:ascii="Arial" w:hAnsi="Arial" w:cs="Arial"/>
          <w:sz w:val="22"/>
          <w:szCs w:val="22"/>
        </w:rPr>
        <w:t xml:space="preserve"> </w:t>
      </w:r>
      <w:r w:rsidR="002F1B52" w:rsidRPr="006843AB">
        <w:rPr>
          <w:rFonts w:ascii="Arial" w:hAnsi="Arial" w:cs="Arial"/>
          <w:sz w:val="22"/>
          <w:szCs w:val="22"/>
        </w:rPr>
        <w:t xml:space="preserve">of </w:t>
      </w:r>
      <w:r w:rsidRPr="006843AB">
        <w:rPr>
          <w:rFonts w:ascii="Arial" w:hAnsi="Arial" w:cs="Arial"/>
          <w:sz w:val="22"/>
          <w:szCs w:val="22"/>
        </w:rPr>
        <w:t>Great Britain, 23: 17-44.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B., Filatoff, J., Clayton, G., &amp; Al-Hajri, 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2000.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Evidence of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mid-Carboniferous miospore assemblages from central Saudi Arabia.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In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Al-Hajri, S., &amp; Owens, B., eds., Stratigraphic Palynology of the Palaeozoic of Saudi Arabia, Gulf PetroLink, Arabian Printing and Publishing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House, Manama, Bahrain: 154-167</w:t>
      </w:r>
      <w:r w:rsidR="002F1B52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B., Gueinn, K. J., &amp; Cameron, I. 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1977.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 Tournaisian miospore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assemblage from the Altagoan Formation (Upper Calciferous Sandstone),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Draperstown, Northern Ireland.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Pollen et Spores, 19: 313-324.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B., Loboziak, S., &amp; Coquel, R.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1984.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Late Mississippian-Early Pennsylvanian miospore assemblages from northern Arkansas.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9th Int. Cong.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Strat. Geol. Carb., Urbana, 1979, C. r., 2: 377-384</w:t>
      </w:r>
      <w:r w:rsidR="002F1B52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B., Loboziak, S., &amp; Teteriuk, V. K.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1978.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Palynological subdivision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of the Dinantian to Westphalian deposits of northwest Europe and the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Donetz Basin of the USSR.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Palynology, 2: 69-91.</w:t>
      </w:r>
    </w:p>
    <w:p w:rsidR="008F6D60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B., &amp; Marshall, J.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1978.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Micropalaeontological biostratigraphy of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samples from around the coasts of Scotland.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Inst. Geol. Sci. (NERC), Rep.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78-20: 1-35</w:t>
      </w:r>
      <w:r w:rsidR="002F1B52" w:rsidRPr="006843AB">
        <w:rPr>
          <w:rFonts w:ascii="Arial" w:hAnsi="Arial" w:cs="Arial"/>
          <w:sz w:val="22"/>
          <w:szCs w:val="22"/>
        </w:rPr>
        <w:t>.</w:t>
      </w:r>
    </w:p>
    <w:p w:rsidR="00503316" w:rsidRPr="006843AB" w:rsidRDefault="00503316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Owens, B., McLean, D., Simpson, K. R. M., Shell, P. M. J. &amp; Robinson, R. 2005. Reappraisal of the Mississippian palynostratigraphy of the East Fife Coast, Scotland, United Kingdom. Palynology, 29: 23-47.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B., Mishell, D. R. F., &amp; Marshall, J.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1976.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503316">
        <w:rPr>
          <w:rFonts w:ascii="Arial" w:hAnsi="Arial" w:cs="Arial"/>
          <w:i/>
          <w:sz w:val="22"/>
          <w:szCs w:val="22"/>
        </w:rPr>
        <w:t>Kraeuselisporites</w:t>
      </w:r>
      <w:r w:rsidRPr="006843AB">
        <w:rPr>
          <w:rFonts w:ascii="Arial" w:hAnsi="Arial" w:cs="Arial"/>
          <w:sz w:val="22"/>
          <w:szCs w:val="22"/>
        </w:rPr>
        <w:t xml:space="preserve"> from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the Namurian of Northern England.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Pollen et Spores, 18: 145-156</w:t>
      </w:r>
      <w:r w:rsidR="002F1B52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B., Neves, R., Gueinn, K. J., Mishell, D. R. F., Sabry, H. S. M. Z.,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&amp; Williams, J. E.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1977.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Palynological division of the Namurian of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Northern England and Scotland.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503316">
        <w:rPr>
          <w:rFonts w:ascii="Arial" w:hAnsi="Arial" w:cs="Arial"/>
          <w:sz w:val="22"/>
          <w:szCs w:val="22"/>
        </w:rPr>
        <w:t>Proceedings of the Yorkshire Geological Society</w:t>
      </w:r>
      <w:r w:rsidRPr="006843AB">
        <w:rPr>
          <w:rFonts w:ascii="Arial" w:hAnsi="Arial" w:cs="Arial"/>
          <w:sz w:val="22"/>
          <w:szCs w:val="22"/>
        </w:rPr>
        <w:t>, 41: 381-398.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B., &amp; Richardson, J. 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1972.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Some recent advances in Devonian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palynology - a review.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Report of C.I.M.P. Working Group No. 13B.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7</w:t>
      </w:r>
      <w:r w:rsidR="000820DF" w:rsidRPr="006843AB">
        <w:rPr>
          <w:rFonts w:ascii="Arial" w:hAnsi="Arial" w:cs="Arial"/>
          <w:sz w:val="22"/>
          <w:szCs w:val="22"/>
        </w:rPr>
        <w:t>è</w:t>
      </w:r>
      <w:r w:rsidRPr="006843AB">
        <w:rPr>
          <w:rFonts w:ascii="Arial" w:hAnsi="Arial" w:cs="Arial"/>
          <w:sz w:val="22"/>
          <w:szCs w:val="22"/>
        </w:rPr>
        <w:t>me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Cong. Int. Strat. G</w:t>
      </w:r>
      <w:r w:rsidR="002F1B52" w:rsidRPr="006843AB">
        <w:rPr>
          <w:rFonts w:ascii="Arial" w:hAnsi="Arial" w:cs="Arial"/>
          <w:sz w:val="22"/>
          <w:szCs w:val="22"/>
        </w:rPr>
        <w:t>é</w:t>
      </w:r>
      <w:r w:rsidRPr="006843AB">
        <w:rPr>
          <w:rFonts w:ascii="Arial" w:hAnsi="Arial" w:cs="Arial"/>
          <w:sz w:val="22"/>
          <w:szCs w:val="22"/>
        </w:rPr>
        <w:t>ol. Carb., Krefeld, 1971, C. r., 1: 325-329</w:t>
      </w:r>
      <w:r w:rsidR="002F1B52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B., &amp; Streel, M.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1967.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i/>
          <w:sz w:val="22"/>
          <w:szCs w:val="22"/>
        </w:rPr>
        <w:t>Hymenozonotriletes lepidophytus</w:t>
      </w:r>
      <w:r w:rsidRPr="006843AB">
        <w:rPr>
          <w:rFonts w:ascii="Arial" w:hAnsi="Arial" w:cs="Arial"/>
          <w:sz w:val="22"/>
          <w:szCs w:val="22"/>
        </w:rPr>
        <w:t xml:space="preserve"> Kedo, its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distribution and significance in relation to the Devonian-Carboniferous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boundary.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1248D9">
        <w:rPr>
          <w:rFonts w:ascii="Arial" w:hAnsi="Arial" w:cs="Arial"/>
          <w:sz w:val="22"/>
          <w:szCs w:val="22"/>
        </w:rPr>
        <w:t>Review of Palaeobotany and Palynology</w:t>
      </w:r>
      <w:r w:rsidRPr="006843AB">
        <w:rPr>
          <w:rFonts w:ascii="Arial" w:hAnsi="Arial" w:cs="Arial"/>
          <w:sz w:val="22"/>
          <w:szCs w:val="22"/>
        </w:rPr>
        <w:t>, 1: 141-150.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Owens, B., &amp; Turner, N.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1995.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Late Westphalian palynomorphs from northern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Saudi Arabia.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="001248D9">
        <w:rPr>
          <w:rFonts w:ascii="Arial" w:hAnsi="Arial" w:cs="Arial"/>
          <w:sz w:val="22"/>
          <w:szCs w:val="22"/>
        </w:rPr>
        <w:t>Review of Palaeobotany and Palynology</w:t>
      </w:r>
      <w:r w:rsidRPr="006843AB">
        <w:rPr>
          <w:rFonts w:ascii="Arial" w:hAnsi="Arial" w:cs="Arial"/>
          <w:sz w:val="22"/>
          <w:szCs w:val="22"/>
        </w:rPr>
        <w:t>, 89: 125-137</w:t>
      </w:r>
      <w:r w:rsidR="002F1B52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Ozolina, V. R.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1960.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Sporas Vidusdevona Zivetas Stava nogulumos Latvijas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PSR.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Geol. un Derigo Izraktenu Inst. Raksti, 5: 189-203</w:t>
      </w:r>
      <w:r w:rsidR="002F1B52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Ozolina, V. R.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1961.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The spore-pollen spectrum of the Frasnian Stage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deposits in the Alanda borehole.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Akad. Nauk Latviiskoi SSR, Inst. Geol.,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Riga, Trudy, 7: 127-139. (In Russian)</w:t>
      </w:r>
      <w:r w:rsidR="002F1B52" w:rsidRPr="006843AB">
        <w:rPr>
          <w:rFonts w:ascii="Arial" w:hAnsi="Arial" w:cs="Arial"/>
          <w:sz w:val="22"/>
          <w:szCs w:val="22"/>
        </w:rPr>
        <w:t>.</w:t>
      </w:r>
    </w:p>
    <w:p w:rsidR="008F6D60" w:rsidRPr="006843AB" w:rsidRDefault="008F6D60" w:rsidP="006843A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843AB">
        <w:rPr>
          <w:rFonts w:ascii="Arial" w:hAnsi="Arial" w:cs="Arial"/>
          <w:sz w:val="22"/>
          <w:szCs w:val="22"/>
        </w:rPr>
        <w:t>Ozolina, V. R.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1963.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The spore-pollen spectrum of the Frasnian Stage of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Upper Devonian, Latvian SSR.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In Franski Otlozheniya Latviisoi SSR, Riga,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Akad. Nauk Latviiskoi SSR, Inst. Geol., Riga, Trudy, 10: 300-310. (In</w:t>
      </w:r>
      <w:r w:rsidR="006843AB">
        <w:rPr>
          <w:rFonts w:ascii="Arial" w:hAnsi="Arial" w:cs="Arial"/>
          <w:sz w:val="22"/>
          <w:szCs w:val="22"/>
        </w:rPr>
        <w:t xml:space="preserve"> </w:t>
      </w:r>
      <w:r w:rsidRPr="006843AB">
        <w:rPr>
          <w:rFonts w:ascii="Arial" w:hAnsi="Arial" w:cs="Arial"/>
          <w:sz w:val="22"/>
          <w:szCs w:val="22"/>
        </w:rPr>
        <w:t>Russian)</w:t>
      </w:r>
      <w:r w:rsidR="002F1B52" w:rsidRPr="006843AB">
        <w:rPr>
          <w:rFonts w:ascii="Arial" w:hAnsi="Arial" w:cs="Arial"/>
          <w:sz w:val="22"/>
          <w:szCs w:val="22"/>
        </w:rPr>
        <w:t>.</w:t>
      </w:r>
    </w:p>
    <w:sectPr w:rsidR="008F6D60" w:rsidRPr="006843AB" w:rsidSect="005364E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2"/>
    <w:rsid w:val="00026B83"/>
    <w:rsid w:val="000567F7"/>
    <w:rsid w:val="000820DF"/>
    <w:rsid w:val="00083FDC"/>
    <w:rsid w:val="000A35B1"/>
    <w:rsid w:val="00112490"/>
    <w:rsid w:val="001139A0"/>
    <w:rsid w:val="001248D9"/>
    <w:rsid w:val="001B299B"/>
    <w:rsid w:val="001D6B52"/>
    <w:rsid w:val="001D70A9"/>
    <w:rsid w:val="001E62F2"/>
    <w:rsid w:val="001F5A8F"/>
    <w:rsid w:val="002119AB"/>
    <w:rsid w:val="00231396"/>
    <w:rsid w:val="002413B5"/>
    <w:rsid w:val="002472E0"/>
    <w:rsid w:val="002606AA"/>
    <w:rsid w:val="00293C33"/>
    <w:rsid w:val="002A0C9F"/>
    <w:rsid w:val="002C18A7"/>
    <w:rsid w:val="002C384D"/>
    <w:rsid w:val="002C5E08"/>
    <w:rsid w:val="002F1B52"/>
    <w:rsid w:val="00301485"/>
    <w:rsid w:val="00341AA3"/>
    <w:rsid w:val="003E3F37"/>
    <w:rsid w:val="003F43D6"/>
    <w:rsid w:val="00404920"/>
    <w:rsid w:val="0040534B"/>
    <w:rsid w:val="00414551"/>
    <w:rsid w:val="00423CC5"/>
    <w:rsid w:val="004334FE"/>
    <w:rsid w:val="00452235"/>
    <w:rsid w:val="004C4A46"/>
    <w:rsid w:val="004C5BF4"/>
    <w:rsid w:val="004D5CB3"/>
    <w:rsid w:val="00503316"/>
    <w:rsid w:val="00513C11"/>
    <w:rsid w:val="005253FC"/>
    <w:rsid w:val="005659B8"/>
    <w:rsid w:val="00581679"/>
    <w:rsid w:val="00586A55"/>
    <w:rsid w:val="005A4914"/>
    <w:rsid w:val="005D2139"/>
    <w:rsid w:val="00620AC5"/>
    <w:rsid w:val="00627CD7"/>
    <w:rsid w:val="00633783"/>
    <w:rsid w:val="00643CA4"/>
    <w:rsid w:val="006508D8"/>
    <w:rsid w:val="00662A02"/>
    <w:rsid w:val="00675E99"/>
    <w:rsid w:val="00683D1B"/>
    <w:rsid w:val="006843AB"/>
    <w:rsid w:val="00684AF6"/>
    <w:rsid w:val="006E6B7A"/>
    <w:rsid w:val="0072793B"/>
    <w:rsid w:val="00777FF4"/>
    <w:rsid w:val="0079229B"/>
    <w:rsid w:val="007B4483"/>
    <w:rsid w:val="007D6626"/>
    <w:rsid w:val="007F514A"/>
    <w:rsid w:val="0080671C"/>
    <w:rsid w:val="00817FD0"/>
    <w:rsid w:val="008276DE"/>
    <w:rsid w:val="00876B5A"/>
    <w:rsid w:val="00877646"/>
    <w:rsid w:val="008D5093"/>
    <w:rsid w:val="008F6D60"/>
    <w:rsid w:val="009620A4"/>
    <w:rsid w:val="009A31D8"/>
    <w:rsid w:val="009E5388"/>
    <w:rsid w:val="00A00A23"/>
    <w:rsid w:val="00A244D7"/>
    <w:rsid w:val="00A36C40"/>
    <w:rsid w:val="00A40FDD"/>
    <w:rsid w:val="00A807E0"/>
    <w:rsid w:val="00AC4B23"/>
    <w:rsid w:val="00AD7315"/>
    <w:rsid w:val="00AE2AA6"/>
    <w:rsid w:val="00AF4618"/>
    <w:rsid w:val="00B16616"/>
    <w:rsid w:val="00B23F0C"/>
    <w:rsid w:val="00B410CB"/>
    <w:rsid w:val="00B577F2"/>
    <w:rsid w:val="00B6451E"/>
    <w:rsid w:val="00B66DDB"/>
    <w:rsid w:val="00B7127D"/>
    <w:rsid w:val="00B9489A"/>
    <w:rsid w:val="00C33E37"/>
    <w:rsid w:val="00CB4158"/>
    <w:rsid w:val="00CE435D"/>
    <w:rsid w:val="00CE4EF4"/>
    <w:rsid w:val="00D30F09"/>
    <w:rsid w:val="00D35AF2"/>
    <w:rsid w:val="00D5649F"/>
    <w:rsid w:val="00D84602"/>
    <w:rsid w:val="00DD2CC4"/>
    <w:rsid w:val="00DE1E50"/>
    <w:rsid w:val="00DF07B9"/>
    <w:rsid w:val="00DF2441"/>
    <w:rsid w:val="00EB5478"/>
    <w:rsid w:val="00ED4898"/>
    <w:rsid w:val="00EF6914"/>
    <w:rsid w:val="00F04E0D"/>
    <w:rsid w:val="00F04EA0"/>
    <w:rsid w:val="00F811FC"/>
    <w:rsid w:val="00FC23A4"/>
    <w:rsid w:val="00FC53DE"/>
    <w:rsid w:val="00FF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64E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64E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64E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64E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5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3685</Words>
  <Characters>21011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107</cp:revision>
  <cp:lastPrinted>2021-12-15T00:19:00Z</cp:lastPrinted>
  <dcterms:created xsi:type="dcterms:W3CDTF">2018-05-25T04:47:00Z</dcterms:created>
  <dcterms:modified xsi:type="dcterms:W3CDTF">2021-12-15T00:19:00Z</dcterms:modified>
</cp:coreProperties>
</file>