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Vachard, 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Iran.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 Wagner, R. H., Winkler Prins, C. F., &amp;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Granadas, L. F., eds., The Carboniferous of the World, III.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Instituto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Tecnol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gico GeoMinero de Espa</w:t>
      </w:r>
      <w:r w:rsidR="00A83A7F" w:rsidRPr="000A5150">
        <w:rPr>
          <w:rFonts w:ascii="Arial" w:hAnsi="Arial" w:cs="Arial"/>
          <w:sz w:val="22"/>
          <w:szCs w:val="22"/>
        </w:rPr>
        <w:t>ñ</w:t>
      </w:r>
      <w:r w:rsidRPr="000A5150">
        <w:rPr>
          <w:rFonts w:ascii="Arial" w:hAnsi="Arial" w:cs="Arial"/>
          <w:sz w:val="22"/>
          <w:szCs w:val="22"/>
        </w:rPr>
        <w:t>a, Madrid: 491-521</w:t>
      </w:r>
      <w:r w:rsidR="001C5BFA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Vachey, G.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Bibliographie palynologique du Cr</w:t>
      </w:r>
      <w:r w:rsidR="001C5BFA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tac</w:t>
      </w:r>
      <w:r w:rsidR="001C5BFA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 xml:space="preserve"> inf</w:t>
      </w:r>
      <w:r w:rsidR="001C5BFA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rieur.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Pollen et Spores, 3: 373-383.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Vachey, G., &amp; Jardiné,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Aper</w:t>
      </w:r>
      <w:r w:rsidR="001C5BFA" w:rsidRPr="000A5150">
        <w:rPr>
          <w:rFonts w:ascii="Arial" w:hAnsi="Arial" w:cs="Arial"/>
          <w:sz w:val="22"/>
          <w:szCs w:val="22"/>
        </w:rPr>
        <w:t>ç</w:t>
      </w:r>
      <w:r w:rsidRPr="000A5150">
        <w:rPr>
          <w:rFonts w:ascii="Arial" w:hAnsi="Arial" w:cs="Arial"/>
          <w:sz w:val="22"/>
          <w:szCs w:val="22"/>
        </w:rPr>
        <w:t>u sur la microflore des s</w:t>
      </w:r>
      <w:r w:rsidR="001C5BFA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ries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1C5BFA" w:rsidRPr="000A5150">
        <w:rPr>
          <w:rFonts w:ascii="Arial" w:hAnsi="Arial" w:cs="Arial"/>
          <w:sz w:val="22"/>
          <w:szCs w:val="22"/>
        </w:rPr>
        <w:t>"albiennes" de Cô</w:t>
      </w:r>
      <w:r w:rsidRPr="000A5150">
        <w:rPr>
          <w:rFonts w:ascii="Arial" w:hAnsi="Arial" w:cs="Arial"/>
          <w:sz w:val="22"/>
          <w:szCs w:val="22"/>
        </w:rPr>
        <w:t>te d'Ivoire.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Soc. G</w:t>
      </w:r>
      <w:r w:rsidR="001C5BFA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ol. Fr., C</w:t>
      </w:r>
      <w:r w:rsidR="00773C09">
        <w:rPr>
          <w:rFonts w:ascii="Arial" w:hAnsi="Arial" w:cs="Arial"/>
          <w:sz w:val="22"/>
          <w:szCs w:val="22"/>
        </w:rPr>
        <w:t>ompte rendu</w:t>
      </w:r>
      <w:r w:rsidRPr="000A5150">
        <w:rPr>
          <w:rFonts w:ascii="Arial" w:hAnsi="Arial" w:cs="Arial"/>
          <w:sz w:val="22"/>
          <w:szCs w:val="22"/>
        </w:rPr>
        <w:t xml:space="preserve"> Somm., 4: 102-103</w:t>
      </w:r>
      <w:r w:rsidR="001C5BFA" w:rsidRPr="000A5150">
        <w:rPr>
          <w:rFonts w:ascii="Arial" w:hAnsi="Arial" w:cs="Arial"/>
          <w:sz w:val="22"/>
          <w:szCs w:val="22"/>
        </w:rPr>
        <w:t>.</w:t>
      </w:r>
    </w:p>
    <w:p w:rsidR="008F0CA9" w:rsidRDefault="008F0CA9" w:rsidP="00C74D61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Vagvolgyi, A., &amp; Hills, L. V.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Microflora of the Lower Cretaceous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McMurray Formations, northeast Alberta.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Bull</w:t>
      </w:r>
      <w:r w:rsidR="00D26FC2" w:rsidRPr="000A5150">
        <w:rPr>
          <w:rFonts w:ascii="Arial" w:hAnsi="Arial" w:cs="Arial"/>
          <w:sz w:val="22"/>
          <w:szCs w:val="22"/>
        </w:rPr>
        <w:t>etin of</w:t>
      </w:r>
      <w:r w:rsidRPr="000A5150">
        <w:rPr>
          <w:rFonts w:ascii="Arial" w:hAnsi="Arial" w:cs="Arial"/>
          <w:sz w:val="22"/>
          <w:szCs w:val="22"/>
        </w:rPr>
        <w:t xml:space="preserve"> Can</w:t>
      </w:r>
      <w:r w:rsidR="00D26FC2" w:rsidRPr="000A5150">
        <w:rPr>
          <w:rFonts w:ascii="Arial" w:hAnsi="Arial" w:cs="Arial"/>
          <w:sz w:val="22"/>
          <w:szCs w:val="22"/>
        </w:rPr>
        <w:t>adian</w:t>
      </w:r>
      <w:r w:rsidRPr="000A5150">
        <w:rPr>
          <w:rFonts w:ascii="Arial" w:hAnsi="Arial" w:cs="Arial"/>
          <w:sz w:val="22"/>
          <w:szCs w:val="22"/>
        </w:rPr>
        <w:t xml:space="preserve"> Petrol</w:t>
      </w:r>
      <w:r w:rsidR="00D26FC2" w:rsidRPr="000A5150">
        <w:rPr>
          <w:rFonts w:ascii="Arial" w:hAnsi="Arial" w:cs="Arial"/>
          <w:sz w:val="22"/>
          <w:szCs w:val="22"/>
        </w:rPr>
        <w:t>eum</w:t>
      </w:r>
      <w:r w:rsidRPr="000A5150">
        <w:rPr>
          <w:rFonts w:ascii="Arial" w:hAnsi="Arial" w:cs="Arial"/>
          <w:sz w:val="22"/>
          <w:szCs w:val="22"/>
        </w:rPr>
        <w:t xml:space="preserve"> Geol</w:t>
      </w:r>
      <w:r w:rsidR="00D26FC2" w:rsidRPr="000A5150">
        <w:rPr>
          <w:rFonts w:ascii="Arial" w:hAnsi="Arial" w:cs="Arial"/>
          <w:sz w:val="22"/>
          <w:szCs w:val="22"/>
        </w:rPr>
        <w:t>ogy</w:t>
      </w:r>
      <w:r w:rsidRPr="000A5150">
        <w:rPr>
          <w:rFonts w:ascii="Arial" w:hAnsi="Arial" w:cs="Arial"/>
          <w:sz w:val="22"/>
          <w:szCs w:val="22"/>
        </w:rPr>
        <w:t>, 17: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155-181</w:t>
      </w:r>
      <w:r w:rsidR="001C5BFA" w:rsidRPr="000A5150">
        <w:rPr>
          <w:rFonts w:ascii="Arial" w:hAnsi="Arial" w:cs="Arial"/>
          <w:sz w:val="22"/>
          <w:szCs w:val="22"/>
        </w:rPr>
        <w:t>.</w:t>
      </w:r>
    </w:p>
    <w:p w:rsidR="00C74D61" w:rsidRDefault="00C74D61" w:rsidP="00C74D61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Vaez-Javadi, F. 2017. Palynostratigrap</w:t>
      </w:r>
      <w:r w:rsidR="00776537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y of the Middle Jurassic sediments in Hojedk Formation, Tabas Block, east-central Iran. Palaeobotanist, 66: 47-60.</w:t>
      </w:r>
    </w:p>
    <w:p w:rsidR="00102A76" w:rsidRDefault="00102A76" w:rsidP="00102A7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Vajda, M. &amp; Verniers, J. C. L. 2005. Biostratigraphy and palaeogeography of Lower Devonian chitinozoans, from east and west Moesia, Romania. Geological Belgica, 8: 121-130.</w:t>
      </w:r>
    </w:p>
    <w:p w:rsidR="00F30C65" w:rsidRDefault="00F30C65" w:rsidP="00C74D61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Vajda, V. 2001. </w:t>
      </w:r>
      <w:r w:rsidRPr="00F30C65">
        <w:rPr>
          <w:rFonts w:ascii="Arial" w:hAnsi="Arial" w:cs="Arial"/>
          <w:sz w:val="22"/>
          <w:szCs w:val="22"/>
        </w:rPr>
        <w:t>Aalenian to Cenomanian terrestrial palynofloras of SW Scania, Sweden. Acta Palaeontologica Polonica 46: 403-426.</w:t>
      </w:r>
    </w:p>
    <w:p w:rsidR="00773C09" w:rsidRDefault="00773C0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Vajda, V. &amp; Bercovici, A. 2012. Pollen and spore stratigraphy of the Cretaceous-Paleogene  mass-extinction interval in the southern hemisphere. Journal of Stratigraphy, 36: 153-164.</w:t>
      </w:r>
    </w:p>
    <w:p w:rsidR="00B530C1" w:rsidRDefault="00B530C1" w:rsidP="00B530C1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Vajda, V., Calder, M. &amp; Ahlberg, A. 2013. </w:t>
      </w:r>
      <w:r w:rsidRPr="00B530C1">
        <w:rPr>
          <w:rFonts w:ascii="Arial" w:hAnsi="Arial" w:cs="Arial"/>
        </w:rPr>
        <w:t>Palynostratigraphy of dinosaur foot</w:t>
      </w:r>
      <w:r>
        <w:rPr>
          <w:rFonts w:ascii="Arial" w:hAnsi="Arial" w:cs="Arial"/>
        </w:rPr>
        <w:t xml:space="preserve">print-bearing deposits from the </w:t>
      </w:r>
      <w:r w:rsidRPr="00B530C1">
        <w:rPr>
          <w:rFonts w:ascii="Arial" w:hAnsi="Arial" w:cs="Arial"/>
        </w:rPr>
        <w:t>Triassic–Jurassic boundary interval of Sweden</w:t>
      </w:r>
      <w:r>
        <w:rPr>
          <w:rFonts w:ascii="Arial" w:hAnsi="Arial" w:cs="Arial"/>
        </w:rPr>
        <w:t xml:space="preserve">. </w:t>
      </w:r>
      <w:r w:rsidRPr="00B530C1">
        <w:rPr>
          <w:rFonts w:ascii="Arial" w:hAnsi="Arial" w:cs="Arial"/>
        </w:rPr>
        <w:t>Geologiska Föreningen, 135: 120-130.</w:t>
      </w:r>
    </w:p>
    <w:p w:rsidR="00960EA4" w:rsidRPr="00B530C1" w:rsidRDefault="00960EA4" w:rsidP="00B530C1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Vajda, V., Lyson, T. R., Bercovici, A., Doman, J. H. &amp; Pearson, D. A. 2013. </w:t>
      </w:r>
      <w:r w:rsidRPr="00960EA4">
        <w:rPr>
          <w:rFonts w:ascii="Arial" w:hAnsi="Arial" w:cs="Arial"/>
        </w:rPr>
        <w:t>A snapshot into the terrestrial ecosystem of an exceptionally well-preserved dinosaur (Hadrosauridae) from the Upper Cretaceous of North Dakota, USA. Cretaceous Research, 46: 114-122.</w:t>
      </w:r>
    </w:p>
    <w:p w:rsidR="008F0CA9" w:rsidRDefault="00102A76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Vajda, V.</w:t>
      </w:r>
      <w:r w:rsidR="001C5BFA" w:rsidRPr="000A5150">
        <w:rPr>
          <w:rFonts w:ascii="Arial" w:hAnsi="Arial" w:cs="Arial"/>
          <w:sz w:val="22"/>
          <w:szCs w:val="22"/>
        </w:rPr>
        <w:t xml:space="preserve"> &amp; Raine, J. I. 2003. Pollen and spores in marine Cretaceous/Tertiary boundary sediments at mid-Waipara River, North Canterbury, New Zealand. New Zealand Journal of Geology and Geophysics, 46: 255-273.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Vajda-Santivanez, V.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Miospores from Upper Cretaceous-Paleocene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strata in northwestern Bolivia.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Palynology, 23: 181-196</w:t>
      </w:r>
      <w:r w:rsidR="001C5BFA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Vakulenko, A. S., &amp; Livsic, Yu. Ya.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Palinologiceskaya charakteristika paleogenovych otlozenijk Spicbergena.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Uc. zap., Paleont. i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Biostrat., Nauchno.-issled., Inst. Geol. Arktiki, 31: 39-50.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Valensi, L.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1947.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Note pr</w:t>
      </w:r>
      <w:r w:rsidR="00D26FC2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 xml:space="preserve">liminaire </w:t>
      </w:r>
      <w:r w:rsidR="00D26FC2" w:rsidRPr="000A5150">
        <w:rPr>
          <w:rFonts w:ascii="Arial" w:hAnsi="Arial" w:cs="Arial"/>
          <w:sz w:val="22"/>
          <w:szCs w:val="22"/>
        </w:rPr>
        <w:t>à</w:t>
      </w:r>
      <w:r w:rsidRPr="000A5150">
        <w:rPr>
          <w:rFonts w:ascii="Arial" w:hAnsi="Arial" w:cs="Arial"/>
          <w:sz w:val="22"/>
          <w:szCs w:val="22"/>
        </w:rPr>
        <w:t xml:space="preserve"> une </w:t>
      </w:r>
      <w:r w:rsidR="00D26FC2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tude des microfossiles des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silex Jurassiques de la r</w:t>
      </w:r>
      <w:r w:rsidR="00D26FC2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gion de Poitiers.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C. r. Acad. Sci. Paris, 225: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816-818</w:t>
      </w:r>
      <w:r w:rsidR="00A83A7F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Valensi, L.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1948.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Sur quelques microorganismes planctoniques des silex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du Jurassique moyen du Poitou et de Normandie.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Soc. G‚ol. France, s</w:t>
      </w:r>
      <w:r w:rsidR="00D26FC2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r. 5,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18: 537-550</w:t>
      </w:r>
      <w:r w:rsidR="00A83A7F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Valensi, L.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1953.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Microfossiles des silex du Jurassique moyen remarques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</w:t>
      </w:r>
      <w:r w:rsidR="00D26FC2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trographiques.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N.S.G.F., 32, fasc. 4, m</w:t>
      </w:r>
      <w:r w:rsidR="00D26FC2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m. 68: 1-100</w:t>
      </w:r>
      <w:r w:rsidR="00D26FC2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Valensi, L.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1954.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Confirmation de l'</w:t>
      </w:r>
      <w:r w:rsidR="00D26FC2" w:rsidRPr="000A5150">
        <w:rPr>
          <w:rFonts w:ascii="Arial" w:hAnsi="Arial" w:cs="Arial"/>
          <w:sz w:val="22"/>
          <w:szCs w:val="22"/>
        </w:rPr>
        <w:t>â</w:t>
      </w:r>
      <w:r w:rsidRPr="000A5150">
        <w:rPr>
          <w:rFonts w:ascii="Arial" w:hAnsi="Arial" w:cs="Arial"/>
          <w:sz w:val="22"/>
          <w:szCs w:val="22"/>
        </w:rPr>
        <w:t>ge jurassique moyen des silex de la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r</w:t>
      </w:r>
      <w:r w:rsidR="00D26FC2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gion de Bressuire (D.S.).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Poitiers, Ann. Univ., s‚r. 5, no. 5, Actes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73</w:t>
      </w:r>
      <w:r w:rsidR="00D26FC2" w:rsidRPr="000A5150">
        <w:rPr>
          <w:rFonts w:ascii="Arial" w:hAnsi="Arial" w:cs="Arial"/>
          <w:sz w:val="22"/>
          <w:szCs w:val="22"/>
        </w:rPr>
        <w:t>è</w:t>
      </w:r>
      <w:r w:rsidRPr="000A5150">
        <w:rPr>
          <w:rFonts w:ascii="Arial" w:hAnsi="Arial" w:cs="Arial"/>
          <w:sz w:val="22"/>
          <w:szCs w:val="22"/>
        </w:rPr>
        <w:t>me Cong. A.F.A.S.: 295</w:t>
      </w:r>
      <w:r w:rsidR="00D26FC2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Valensi, L.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1955a.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 xml:space="preserve">Sur quelques microorganismes des silex </w:t>
      </w:r>
      <w:r w:rsidR="00D26FC2" w:rsidRPr="000A5150">
        <w:rPr>
          <w:rFonts w:ascii="Arial" w:hAnsi="Arial" w:cs="Arial"/>
          <w:sz w:val="22"/>
          <w:szCs w:val="22"/>
        </w:rPr>
        <w:t>crétacé</w:t>
      </w:r>
      <w:r w:rsidRPr="000A5150">
        <w:rPr>
          <w:rFonts w:ascii="Arial" w:hAnsi="Arial" w:cs="Arial"/>
          <w:sz w:val="22"/>
          <w:szCs w:val="22"/>
        </w:rPr>
        <w:t>s du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Magdal</w:t>
      </w:r>
      <w:r w:rsidR="00D26FC2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nien de Saint-Amand (Cher).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Bull. Soc. G</w:t>
      </w:r>
      <w:r w:rsidR="00D26FC2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ol. France, s‚r. 6, 5: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35-40</w:t>
      </w:r>
      <w:r w:rsidR="00D26FC2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Valensi, L.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1955b.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 xml:space="preserve">Sur quelques microorganismes des silex </w:t>
      </w:r>
      <w:r w:rsidR="00D26FC2" w:rsidRPr="000A5150">
        <w:rPr>
          <w:rFonts w:ascii="Arial" w:hAnsi="Arial" w:cs="Arial"/>
          <w:sz w:val="22"/>
          <w:szCs w:val="22"/>
        </w:rPr>
        <w:t>crétacé</w:t>
      </w:r>
      <w:r w:rsidRPr="000A5150">
        <w:rPr>
          <w:rFonts w:ascii="Arial" w:hAnsi="Arial" w:cs="Arial"/>
          <w:sz w:val="22"/>
          <w:szCs w:val="22"/>
        </w:rPr>
        <w:t>s du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Magdal</w:t>
      </w:r>
      <w:r w:rsidR="00D26FC2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nien de Sai</w:t>
      </w:r>
      <w:r w:rsidR="006A5E98" w:rsidRPr="000A5150">
        <w:rPr>
          <w:rFonts w:ascii="Arial" w:hAnsi="Arial" w:cs="Arial"/>
          <w:sz w:val="22"/>
          <w:szCs w:val="22"/>
        </w:rPr>
        <w:t>nt-Amand (Cher).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6A5E98" w:rsidRPr="000A5150">
        <w:rPr>
          <w:rFonts w:ascii="Arial" w:hAnsi="Arial" w:cs="Arial"/>
          <w:sz w:val="22"/>
          <w:szCs w:val="22"/>
        </w:rPr>
        <w:t>Bull. Soc. Pr</w:t>
      </w:r>
      <w:r w:rsidR="00D26FC2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hist. Fr., 52: 584-596</w:t>
      </w:r>
      <w:r w:rsidR="00D26FC2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Valensi, L.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1957.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Micropal</w:t>
      </w:r>
      <w:r w:rsidR="00D26FC2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ontologie des silex du Grand Pressigny.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Soc.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</w:t>
      </w:r>
      <w:r w:rsidR="00D26FC2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ol. Fr., Bull., s‚r. 6, 7: 1083-1090</w:t>
      </w:r>
      <w:r w:rsidR="00D26FC2" w:rsidRPr="000A5150">
        <w:rPr>
          <w:rFonts w:ascii="Arial" w:hAnsi="Arial" w:cs="Arial"/>
          <w:sz w:val="22"/>
          <w:szCs w:val="22"/>
        </w:rPr>
        <w:t>.</w:t>
      </w:r>
    </w:p>
    <w:p w:rsidR="008F0CA9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Valensi, L.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De l'origine des silex Protomagdel</w:t>
      </w:r>
      <w:r w:rsidR="00D26FC2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niens de l'Abri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Pataud, les Eyzies.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Bull. Soc. Pr</w:t>
      </w:r>
      <w:r w:rsidR="00D26FC2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hist. Fr., 57: 80-84</w:t>
      </w:r>
      <w:r w:rsidR="00D26FC2" w:rsidRPr="000A5150">
        <w:rPr>
          <w:rFonts w:ascii="Arial" w:hAnsi="Arial" w:cs="Arial"/>
          <w:sz w:val="22"/>
          <w:szCs w:val="22"/>
        </w:rPr>
        <w:t>.</w:t>
      </w:r>
    </w:p>
    <w:p w:rsidR="00364A2E" w:rsidRDefault="00364A2E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Vallati, P. 1993. Palynology of the Albornoz Formation (Lower Cretaceous) in the San Jorge Gulf Basin (Patagonia, Argentina). N. Jb. Geol. Paläont. Abh. 187: 345-373.</w:t>
      </w:r>
    </w:p>
    <w:p w:rsidR="00C7188F" w:rsidRDefault="00C7188F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Vallati, P. 1995. Una microflora con </w:t>
      </w:r>
      <w:r w:rsidRPr="00C7188F">
        <w:rPr>
          <w:rFonts w:ascii="Arial" w:hAnsi="Arial" w:cs="Arial"/>
          <w:i/>
          <w:sz w:val="22"/>
          <w:szCs w:val="22"/>
        </w:rPr>
        <w:t>Afropollis</w:t>
      </w:r>
      <w:r>
        <w:rPr>
          <w:rFonts w:ascii="Arial" w:hAnsi="Arial" w:cs="Arial"/>
          <w:sz w:val="22"/>
          <w:szCs w:val="22"/>
        </w:rPr>
        <w:t xml:space="preserve"> (polen de angiosperma) en el Cretácico Inferior de la Cuenca Neuguina. VI Congreso Argentino de Paleontología y Bioestratigrafía, Actas: 277-290.</w:t>
      </w:r>
    </w:p>
    <w:p w:rsidR="002B6F3D" w:rsidRDefault="002B6F3D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Vallati, P. 2001. Middle Cretaceous microflora from the Huincul Formation (“Dinosaur Beds”) in the Neuquén Basin, Patagonia, Argentina. Palynology, 25: 179-198.</w:t>
      </w:r>
    </w:p>
    <w:p w:rsidR="003B3331" w:rsidRDefault="003B3331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Vallati, P. 2013</w:t>
      </w:r>
      <w:r w:rsidR="00E47003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. A Mid-Cretaceous palynoflora with </w:t>
      </w:r>
      <w:r w:rsidRPr="003B3331">
        <w:rPr>
          <w:rFonts w:ascii="Arial" w:hAnsi="Arial" w:cs="Arial"/>
          <w:i/>
          <w:sz w:val="22"/>
          <w:szCs w:val="22"/>
        </w:rPr>
        <w:t>Tucanopollis crisopolensis</w:t>
      </w:r>
      <w:r>
        <w:rPr>
          <w:rFonts w:ascii="Arial" w:hAnsi="Arial" w:cs="Arial"/>
          <w:sz w:val="22"/>
          <w:szCs w:val="22"/>
        </w:rPr>
        <w:t xml:space="preserve"> from D-129 Formation, San Jorge Gulf Basin, Argentina. </w:t>
      </w:r>
      <w:r w:rsidRPr="003B3331">
        <w:rPr>
          <w:rFonts w:ascii="Arial" w:hAnsi="Arial" w:cs="Arial"/>
          <w:sz w:val="22"/>
          <w:szCs w:val="22"/>
        </w:rPr>
        <w:t xml:space="preserve">Rev. bras. paleontol.,16: </w:t>
      </w:r>
      <w:r>
        <w:rPr>
          <w:rFonts w:ascii="Arial" w:hAnsi="Arial" w:cs="Arial"/>
          <w:sz w:val="22"/>
          <w:szCs w:val="22"/>
        </w:rPr>
        <w:t>237-244.</w:t>
      </w:r>
    </w:p>
    <w:p w:rsidR="00E47003" w:rsidRDefault="00E47003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Vallati, P. 2013b. Paleotropical pollen grains from the Neuquén Group, Patagonia, Argentina. </w:t>
      </w:r>
      <w:r w:rsidRPr="00E47003">
        <w:rPr>
          <w:rFonts w:ascii="Arial" w:hAnsi="Arial" w:cs="Arial"/>
          <w:sz w:val="22"/>
          <w:szCs w:val="22"/>
        </w:rPr>
        <w:t>Carnets de Géologie [Notebooks on Geology] Letter 2013: 273-279.</w:t>
      </w:r>
    </w:p>
    <w:p w:rsidR="00AB4369" w:rsidRPr="000A5150" w:rsidRDefault="00AB436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Vallati, P., Casal, G., Foix, N., Allard, J., de Sosa Tomás, A. &amp; Calo, M. 2015. </w:t>
      </w:r>
      <w:r w:rsidRPr="00AB4369">
        <w:rPr>
          <w:rFonts w:ascii="Arial" w:hAnsi="Arial" w:cs="Arial"/>
          <w:sz w:val="22"/>
          <w:szCs w:val="22"/>
        </w:rPr>
        <w:t>First report of a Maastrichtian palynoflora from the Golfo San Jorge Basin, central Patagonia, Argentina. Ameghiniana, 53: 495–505.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Valluilina, R. T., &amp; Chernomorsky, V. 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subdivision of Lower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Carboniferous strata of northwestern Bashkiria according to spore pollen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data and mineralogical analysis of clay rocks.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Dokl. Akad. Nauk S.S.R.,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139: 1181-1184</w:t>
      </w:r>
      <w:r w:rsidR="006A5E9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Amerom, H. W.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1965.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Upper Cretaceous pollen and spores assemblages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from the so-called "Wealden" of the Province of L</w:t>
      </w:r>
      <w:r w:rsidR="00E50919">
        <w:rPr>
          <w:rFonts w:ascii="Arial" w:hAnsi="Arial" w:cs="Arial"/>
          <w:sz w:val="22"/>
          <w:szCs w:val="22"/>
        </w:rPr>
        <w:t>é</w:t>
      </w:r>
      <w:r w:rsidR="008F0CA9" w:rsidRPr="000A5150">
        <w:rPr>
          <w:rFonts w:ascii="Arial" w:hAnsi="Arial" w:cs="Arial"/>
          <w:sz w:val="22"/>
          <w:szCs w:val="22"/>
        </w:rPr>
        <w:t>on (Northern Spain).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Pollen et Spores, 7: 93-133</w:t>
      </w:r>
      <w:r w:rsidR="006A5E9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Amerom, H. W. J., Herngreen, G. F. W., &amp; Romein, B.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Palaeobotanical and palynological investigation with notes on the microfauna of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some core samples from the Lower Cretaceous in the West Netherlands Basin.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Med. Rijks Geol. Dienst., N.S., 27: 41-79</w:t>
      </w:r>
      <w:r w:rsidR="006A5E9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 Boe</w:t>
      </w:r>
      <w:r w:rsidR="006A5E98" w:rsidRPr="000A5150">
        <w:rPr>
          <w:rFonts w:ascii="Arial" w:hAnsi="Arial" w:cs="Arial"/>
          <w:sz w:val="22"/>
          <w:szCs w:val="22"/>
        </w:rPr>
        <w:t>kel, N.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6A5E98" w:rsidRPr="000A5150">
        <w:rPr>
          <w:rFonts w:ascii="Arial" w:hAnsi="Arial" w:cs="Arial"/>
          <w:sz w:val="22"/>
          <w:szCs w:val="22"/>
        </w:rPr>
        <w:t>1963.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6A5E98" w:rsidRPr="000A5150">
        <w:rPr>
          <w:rFonts w:ascii="Arial" w:hAnsi="Arial" w:cs="Arial"/>
          <w:sz w:val="22"/>
          <w:szCs w:val="22"/>
        </w:rPr>
        <w:t>Una nova espé</w:t>
      </w:r>
      <w:r w:rsidRPr="000A5150">
        <w:rPr>
          <w:rFonts w:ascii="Arial" w:hAnsi="Arial" w:cs="Arial"/>
          <w:sz w:val="22"/>
          <w:szCs w:val="22"/>
        </w:rPr>
        <w:t xml:space="preserve">cie de </w:t>
      </w:r>
      <w:r w:rsidRPr="000A5150">
        <w:rPr>
          <w:rFonts w:ascii="Arial" w:hAnsi="Arial" w:cs="Arial"/>
          <w:i/>
          <w:sz w:val="22"/>
          <w:szCs w:val="22"/>
        </w:rPr>
        <w:t>Tasmanites</w:t>
      </w:r>
      <w:r w:rsidRPr="000A5150">
        <w:rPr>
          <w:rFonts w:ascii="Arial" w:hAnsi="Arial" w:cs="Arial"/>
          <w:sz w:val="22"/>
          <w:szCs w:val="22"/>
        </w:rPr>
        <w:t xml:space="preserve"> do Devoniano do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Par</w:t>
      </w:r>
      <w:r w:rsidR="006A5E98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An. Acad. Bras. Ci</w:t>
      </w:r>
      <w:r w:rsidR="00F733F1" w:rsidRPr="000A5150">
        <w:rPr>
          <w:rFonts w:ascii="Arial" w:hAnsi="Arial" w:cs="Arial"/>
          <w:sz w:val="22"/>
          <w:szCs w:val="22"/>
        </w:rPr>
        <w:t>ê</w:t>
      </w:r>
      <w:r w:rsidRPr="000A5150">
        <w:rPr>
          <w:rFonts w:ascii="Arial" w:hAnsi="Arial" w:cs="Arial"/>
          <w:sz w:val="22"/>
          <w:szCs w:val="22"/>
        </w:rPr>
        <w:t>nc., 35: 353-356</w:t>
      </w:r>
      <w:r w:rsidR="006A5E9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 Boekel, N.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1966a.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Tasman</w:t>
      </w:r>
      <w:r w:rsidR="006A5E98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ceas Paleoz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icas da Bacia Amaz</w:t>
      </w:r>
      <w:r w:rsidR="006A5E98" w:rsidRPr="000A5150">
        <w:rPr>
          <w:rFonts w:ascii="Arial" w:hAnsi="Arial" w:cs="Arial"/>
          <w:sz w:val="22"/>
          <w:szCs w:val="22"/>
        </w:rPr>
        <w:t>ò</w:t>
      </w:r>
      <w:r w:rsidRPr="000A5150">
        <w:rPr>
          <w:rFonts w:ascii="Arial" w:hAnsi="Arial" w:cs="Arial"/>
          <w:sz w:val="22"/>
          <w:szCs w:val="22"/>
        </w:rPr>
        <w:t>nica e sua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correla</w:t>
      </w:r>
      <w:r w:rsidR="006A5E98" w:rsidRPr="000A5150">
        <w:rPr>
          <w:rFonts w:ascii="Arial" w:hAnsi="Arial" w:cs="Arial"/>
          <w:sz w:val="22"/>
          <w:szCs w:val="22"/>
        </w:rPr>
        <w:t>ç</w:t>
      </w:r>
      <w:r w:rsidRPr="000A5150">
        <w:rPr>
          <w:rFonts w:ascii="Arial" w:hAnsi="Arial" w:cs="Arial"/>
          <w:sz w:val="22"/>
          <w:szCs w:val="22"/>
        </w:rPr>
        <w:t>ao estratigr</w:t>
      </w:r>
      <w:r w:rsidR="006A5E98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fica.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Atlas do Simp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sia s</w:t>
      </w:r>
      <w:r w:rsidR="006A5E98" w:rsidRPr="000A5150">
        <w:rPr>
          <w:rFonts w:ascii="Arial" w:hAnsi="Arial" w:cs="Arial"/>
          <w:sz w:val="22"/>
          <w:szCs w:val="22"/>
        </w:rPr>
        <w:t>ò</w:t>
      </w:r>
      <w:r w:rsidRPr="000A5150">
        <w:rPr>
          <w:rFonts w:ascii="Arial" w:hAnsi="Arial" w:cs="Arial"/>
          <w:sz w:val="22"/>
          <w:szCs w:val="22"/>
        </w:rPr>
        <w:t>bre a Biota Amazónica, 1,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Geoci</w:t>
      </w:r>
      <w:r w:rsidR="006A5E98" w:rsidRPr="000A5150">
        <w:rPr>
          <w:rFonts w:ascii="Arial" w:hAnsi="Arial" w:cs="Arial"/>
          <w:sz w:val="22"/>
          <w:szCs w:val="22"/>
        </w:rPr>
        <w:t>ê</w:t>
      </w:r>
      <w:r w:rsidRPr="000A5150">
        <w:rPr>
          <w:rFonts w:ascii="Arial" w:hAnsi="Arial" w:cs="Arial"/>
          <w:sz w:val="22"/>
          <w:szCs w:val="22"/>
        </w:rPr>
        <w:t>ncias, Rio de Janeiro: 121-139</w:t>
      </w:r>
      <w:r w:rsidR="006A5E9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 Boekel, N.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1966b.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Microf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sseis Devonianos do Rio Tapaj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s, Par</w:t>
      </w:r>
      <w:r w:rsidR="006A5E98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Soc. Bras. Geol. n</w:t>
      </w:r>
      <w:r w:rsidR="006A5E98" w:rsidRPr="000A5150">
        <w:rPr>
          <w:rFonts w:ascii="Arial" w:hAnsi="Arial" w:cs="Arial"/>
          <w:sz w:val="22"/>
          <w:szCs w:val="22"/>
        </w:rPr>
        <w:t>ú</w:t>
      </w:r>
      <w:r w:rsidRPr="000A5150">
        <w:rPr>
          <w:rFonts w:ascii="Arial" w:hAnsi="Arial" w:cs="Arial"/>
          <w:sz w:val="22"/>
          <w:szCs w:val="22"/>
        </w:rPr>
        <w:t>cleo do Rio de Janeiro, Brasil, Publ. 1: 86</w:t>
      </w:r>
      <w:r w:rsidR="006A5E9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 Boekel, N. M. da Costa.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Quitinozoarios silurianos e devonianos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da Bacia Amaz</w:t>
      </w:r>
      <w:r w:rsidR="00F733F1" w:rsidRPr="000A5150">
        <w:rPr>
          <w:rFonts w:ascii="Arial" w:hAnsi="Arial" w:cs="Arial"/>
          <w:sz w:val="22"/>
          <w:szCs w:val="22"/>
        </w:rPr>
        <w:t>ò</w:t>
      </w:r>
      <w:r w:rsidRPr="000A5150">
        <w:rPr>
          <w:rFonts w:ascii="Arial" w:hAnsi="Arial" w:cs="Arial"/>
          <w:sz w:val="22"/>
          <w:szCs w:val="22"/>
        </w:rPr>
        <w:t>nica e sua correla</w:t>
      </w:r>
      <w:r w:rsidR="006A5E98" w:rsidRPr="000A5150">
        <w:rPr>
          <w:rFonts w:ascii="Arial" w:hAnsi="Arial" w:cs="Arial"/>
          <w:sz w:val="22"/>
          <w:szCs w:val="22"/>
        </w:rPr>
        <w:t>ç</w:t>
      </w:r>
      <w:r w:rsidRPr="000A5150">
        <w:rPr>
          <w:rFonts w:ascii="Arial" w:hAnsi="Arial" w:cs="Arial"/>
          <w:sz w:val="22"/>
          <w:szCs w:val="22"/>
        </w:rPr>
        <w:t>ao estratigrafica.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Atas do Simp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sio s</w:t>
      </w:r>
      <w:r w:rsidR="00F733F1" w:rsidRPr="000A5150">
        <w:rPr>
          <w:rFonts w:ascii="Arial" w:hAnsi="Arial" w:cs="Arial"/>
          <w:sz w:val="22"/>
          <w:szCs w:val="22"/>
        </w:rPr>
        <w:t>ò</w:t>
      </w:r>
      <w:r w:rsidRPr="000A5150">
        <w:rPr>
          <w:rFonts w:ascii="Arial" w:hAnsi="Arial" w:cs="Arial"/>
          <w:sz w:val="22"/>
          <w:szCs w:val="22"/>
        </w:rPr>
        <w:t>bre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 Biota Amaz</w:t>
      </w:r>
      <w:r w:rsidR="00F733F1" w:rsidRPr="000A5150">
        <w:rPr>
          <w:rFonts w:ascii="Arial" w:hAnsi="Arial" w:cs="Arial"/>
          <w:sz w:val="22"/>
          <w:szCs w:val="22"/>
        </w:rPr>
        <w:t>ò</w:t>
      </w:r>
      <w:r w:rsidRPr="000A5150">
        <w:rPr>
          <w:rFonts w:ascii="Arial" w:hAnsi="Arial" w:cs="Arial"/>
          <w:sz w:val="22"/>
          <w:szCs w:val="22"/>
        </w:rPr>
        <w:t>nica, 1: 87-119</w:t>
      </w:r>
      <w:r w:rsidR="00F733F1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 Boekel, N.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1968a.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Microf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sseis Devonianos do Rio Tapaj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s, Par</w:t>
      </w:r>
      <w:r w:rsidR="00F733F1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I. Tasmanaceae.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Brazil, Div. Geol. Mineral., Nota Prel., 145: 1-15</w:t>
      </w:r>
      <w:r w:rsidR="00F733F1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 Boekel, N.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1968b.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Nomenclatural note: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Correction of a name for 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Devonian Tasmanitid.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An. Acad. Bras. Ci</w:t>
      </w:r>
      <w:r w:rsidR="00F733F1" w:rsidRPr="000A5150">
        <w:rPr>
          <w:rFonts w:ascii="Arial" w:hAnsi="Arial" w:cs="Arial"/>
          <w:sz w:val="22"/>
          <w:szCs w:val="22"/>
        </w:rPr>
        <w:t>ê</w:t>
      </w:r>
      <w:r w:rsidRPr="000A5150">
        <w:rPr>
          <w:rFonts w:ascii="Arial" w:hAnsi="Arial" w:cs="Arial"/>
          <w:sz w:val="22"/>
          <w:szCs w:val="22"/>
        </w:rPr>
        <w:t>nc., 40: 256-257</w:t>
      </w:r>
      <w:r w:rsidR="00F733F1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 Campo,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Pollen et classification.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Pr="000A5150">
        <w:rPr>
          <w:rFonts w:ascii="Arial" w:hAnsi="Arial" w:cs="Arial"/>
          <w:sz w:val="22"/>
          <w:szCs w:val="22"/>
        </w:rPr>
        <w:t>, 3: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65-71</w:t>
      </w:r>
      <w:r w:rsidR="00F733F1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de Laar, J. G. M., &amp; Fermont, W. J.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On-shore Carboniferous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palynology of the Netherlands.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Med. Rijks Geol. Dienst, 43-1: 35-73</w:t>
      </w:r>
      <w:r w:rsidR="00F733F1" w:rsidRPr="000A5150">
        <w:rPr>
          <w:rFonts w:ascii="Arial" w:hAnsi="Arial" w:cs="Arial"/>
          <w:sz w:val="22"/>
          <w:szCs w:val="22"/>
        </w:rPr>
        <w:t>.</w:t>
      </w:r>
    </w:p>
    <w:p w:rsidR="008F0CA9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</w:t>
      </w:r>
      <w:r w:rsidR="008F0CA9" w:rsidRPr="000A5150">
        <w:rPr>
          <w:rFonts w:ascii="Arial" w:hAnsi="Arial" w:cs="Arial"/>
          <w:sz w:val="22"/>
          <w:szCs w:val="22"/>
        </w:rPr>
        <w:t>an de Laar, J. G. M., &amp; Fermont, W. J.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1990.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Westphalian palynology of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The Netherlands based on six continuously cored boreholes.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="008F0CA9" w:rsidRPr="000A5150">
        <w:rPr>
          <w:rFonts w:ascii="Arial" w:hAnsi="Arial" w:cs="Arial"/>
          <w:sz w:val="22"/>
          <w:szCs w:val="22"/>
        </w:rPr>
        <w:t>, 65: 275-285</w:t>
      </w:r>
      <w:r w:rsidR="00F733F1" w:rsidRPr="000A5150">
        <w:rPr>
          <w:rFonts w:ascii="Arial" w:hAnsi="Arial" w:cs="Arial"/>
          <w:sz w:val="22"/>
          <w:szCs w:val="22"/>
        </w:rPr>
        <w:t>.</w:t>
      </w:r>
    </w:p>
    <w:p w:rsidR="001D7902" w:rsidRPr="000A5150" w:rsidRDefault="001D7902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Vandenbroucke, T. R. A</w:t>
      </w:r>
      <w:r>
        <w:rPr>
          <w:rFonts w:ascii="Arial" w:hAnsi="Arial" w:cs="Arial"/>
          <w:sz w:val="22"/>
          <w:szCs w:val="22"/>
        </w:rPr>
        <w:t xml:space="preserve">. 2004. Chitinozoan biostratigraphy of the Upper Ordovician in Fagelsang GSSP. Scania, southern Sweden. </w:t>
      </w:r>
      <w:r w:rsidRPr="000A5150">
        <w:rPr>
          <w:rFonts w:ascii="Arial" w:hAnsi="Arial" w:cs="Arial"/>
          <w:sz w:val="22"/>
          <w:szCs w:val="22"/>
        </w:rPr>
        <w:t xml:space="preserve">Review of Palaeobotany and Palynology, </w:t>
      </w:r>
      <w:r>
        <w:rPr>
          <w:rFonts w:ascii="Arial" w:hAnsi="Arial" w:cs="Arial"/>
          <w:sz w:val="22"/>
          <w:szCs w:val="22"/>
        </w:rPr>
        <w:t>130</w:t>
      </w:r>
      <w:r w:rsidRPr="000A5150">
        <w:rPr>
          <w:rFonts w:ascii="Arial" w:hAnsi="Arial" w:cs="Arial"/>
          <w:sz w:val="22"/>
          <w:szCs w:val="22"/>
        </w:rPr>
        <w:t>: 2</w:t>
      </w:r>
      <w:r>
        <w:rPr>
          <w:rFonts w:ascii="Arial" w:hAnsi="Arial" w:cs="Arial"/>
          <w:sz w:val="22"/>
          <w:szCs w:val="22"/>
        </w:rPr>
        <w:t>17</w:t>
      </w:r>
      <w:r w:rsidRPr="000A5150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239.</w:t>
      </w:r>
      <w:r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 xml:space="preserve">Vandenbroucke, T. R. A., Rickards, B., &amp; Verniers, J. 2005. Upper Ordovician chitinozoan biostratigraphy from the type Ashgill area (Cautley district) and the Pus Gill section (Dufton district, Cross Fell Inlier), </w:t>
      </w:r>
      <w:r w:rsidR="00266069">
        <w:rPr>
          <w:rFonts w:ascii="Arial" w:hAnsi="Arial" w:cs="Arial"/>
          <w:sz w:val="22"/>
          <w:szCs w:val="22"/>
        </w:rPr>
        <w:t>Cumbria, Northern England. Geological Magazine</w:t>
      </w:r>
      <w:r w:rsidRPr="000A5150">
        <w:rPr>
          <w:rFonts w:ascii="Arial" w:hAnsi="Arial" w:cs="Arial"/>
          <w:sz w:val="22"/>
          <w:szCs w:val="22"/>
        </w:rPr>
        <w:t>, 142: 783-807.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V</w:t>
      </w:r>
      <w:r w:rsidR="008F0CA9" w:rsidRPr="000A5150">
        <w:rPr>
          <w:rFonts w:ascii="Arial" w:hAnsi="Arial" w:cs="Arial"/>
          <w:sz w:val="22"/>
          <w:szCs w:val="22"/>
        </w:rPr>
        <w:t>an der Eem, J. G. L.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Aspects of Middle and Late Triassic palynology, 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Palynological investigations in the Ladinian and Lower Karnian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of the western Dolomites, Italy.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="008F0CA9" w:rsidRPr="000A5150">
        <w:rPr>
          <w:rFonts w:ascii="Arial" w:hAnsi="Arial" w:cs="Arial"/>
          <w:sz w:val="22"/>
          <w:szCs w:val="22"/>
        </w:rPr>
        <w:t>, 39: 189-300</w:t>
      </w:r>
      <w:r w:rsidR="00F733F1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Vanderflit, Ye. K., &amp; Mikhailova, N.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 new microfossil genus from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Upper Cambrian-Lower Ordovician of the Northwest and North Russian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Platform.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Paleont. J., 26: 83-87</w:t>
      </w:r>
      <w:r w:rsidR="00F733F1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26606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</w:t>
      </w:r>
      <w:r w:rsidR="008F0CA9" w:rsidRPr="000A5150">
        <w:rPr>
          <w:rFonts w:ascii="Arial" w:hAnsi="Arial" w:cs="Arial"/>
          <w:sz w:val="22"/>
          <w:szCs w:val="22"/>
        </w:rPr>
        <w:t>an der Hammen, T.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1954.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El desarrolo de la Flora Colombiana en los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periodos geol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="008F0CA9" w:rsidRPr="000A5150">
        <w:rPr>
          <w:rFonts w:ascii="Arial" w:hAnsi="Arial" w:cs="Arial"/>
          <w:sz w:val="22"/>
          <w:szCs w:val="22"/>
        </w:rPr>
        <w:t>gicos.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Maestrichtiano hasta Terciario mas inferior.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Bol. Geol., 2(1): 49-106.</w:t>
      </w:r>
    </w:p>
    <w:p w:rsidR="008F0CA9" w:rsidRPr="000A5150" w:rsidRDefault="0026606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 der H</w:t>
      </w:r>
      <w:r w:rsidR="008F0CA9" w:rsidRPr="000A5150">
        <w:rPr>
          <w:rFonts w:ascii="Arial" w:hAnsi="Arial" w:cs="Arial"/>
          <w:sz w:val="22"/>
          <w:szCs w:val="22"/>
        </w:rPr>
        <w:t>ammen, T.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1956a.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 palynological systematic nomenclature.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Bol.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Geol. (Bogot</w:t>
      </w:r>
      <w:r w:rsidR="00F733F1" w:rsidRPr="000A5150">
        <w:rPr>
          <w:rFonts w:ascii="Arial" w:hAnsi="Arial" w:cs="Arial"/>
          <w:sz w:val="22"/>
          <w:szCs w:val="22"/>
        </w:rPr>
        <w:t>á</w:t>
      </w:r>
      <w:r w:rsidR="008F0CA9" w:rsidRPr="000A5150">
        <w:rPr>
          <w:rFonts w:ascii="Arial" w:hAnsi="Arial" w:cs="Arial"/>
          <w:sz w:val="22"/>
          <w:szCs w:val="22"/>
        </w:rPr>
        <w:t>), 4: 63-101.</w:t>
      </w:r>
    </w:p>
    <w:p w:rsidR="008F0CA9" w:rsidRPr="000A5150" w:rsidRDefault="0026606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 der H</w:t>
      </w:r>
      <w:r w:rsidR="008F0CA9" w:rsidRPr="000A5150">
        <w:rPr>
          <w:rFonts w:ascii="Arial" w:hAnsi="Arial" w:cs="Arial"/>
          <w:sz w:val="22"/>
          <w:szCs w:val="22"/>
        </w:rPr>
        <w:t>ammen, T.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1956b.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Description of some genera and species of fossil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pollen and spores.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Bol. Geol. (Bogot</w:t>
      </w:r>
      <w:r w:rsidR="00E42695" w:rsidRPr="000A5150">
        <w:rPr>
          <w:rFonts w:ascii="Arial" w:hAnsi="Arial" w:cs="Arial"/>
          <w:sz w:val="22"/>
          <w:szCs w:val="22"/>
        </w:rPr>
        <w:t>á</w:t>
      </w:r>
      <w:r w:rsidR="008F0CA9" w:rsidRPr="000A5150">
        <w:rPr>
          <w:rFonts w:ascii="Arial" w:hAnsi="Arial" w:cs="Arial"/>
          <w:sz w:val="22"/>
          <w:szCs w:val="22"/>
        </w:rPr>
        <w:t>), 4: 111-117</w:t>
      </w:r>
      <w:r w:rsidR="00E42695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26606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 der H</w:t>
      </w:r>
      <w:r w:rsidR="008F0CA9" w:rsidRPr="000A5150">
        <w:rPr>
          <w:rFonts w:ascii="Arial" w:hAnsi="Arial" w:cs="Arial"/>
          <w:sz w:val="22"/>
          <w:szCs w:val="22"/>
        </w:rPr>
        <w:t>ammen, T., &amp; Burger, 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Pollen flora and age of the Tacutu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Formation (Guyana).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Leidse Geol. Mededel., 38: 173-180.</w:t>
      </w:r>
    </w:p>
    <w:p w:rsidR="008F0CA9" w:rsidRPr="000A5150" w:rsidRDefault="0026606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 der H</w:t>
      </w:r>
      <w:r w:rsidR="008F0CA9" w:rsidRPr="000A5150">
        <w:rPr>
          <w:rFonts w:ascii="Arial" w:hAnsi="Arial" w:cs="Arial"/>
          <w:sz w:val="22"/>
          <w:szCs w:val="22"/>
        </w:rPr>
        <w:t>ammen, T., &amp; Garc</w:t>
      </w:r>
      <w:r w:rsidR="00E42695" w:rsidRPr="000A5150">
        <w:rPr>
          <w:rFonts w:ascii="Arial" w:hAnsi="Arial" w:cs="Arial"/>
          <w:sz w:val="22"/>
          <w:szCs w:val="22"/>
        </w:rPr>
        <w:t>í</w:t>
      </w:r>
      <w:r w:rsidR="008F0CA9" w:rsidRPr="000A5150">
        <w:rPr>
          <w:rFonts w:ascii="Arial" w:hAnsi="Arial" w:cs="Arial"/>
          <w:sz w:val="22"/>
          <w:szCs w:val="22"/>
        </w:rPr>
        <w:t>a de Mutis, C.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1966.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The Paleocene pollen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flora of Colombia.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Leidse Geol. Mededel., 35: 105-116.</w:t>
      </w:r>
    </w:p>
    <w:p w:rsidR="008F0CA9" w:rsidRPr="000A5150" w:rsidRDefault="0026606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 der H</w:t>
      </w:r>
      <w:r w:rsidR="008F0CA9" w:rsidRPr="000A5150">
        <w:rPr>
          <w:rFonts w:ascii="Arial" w:hAnsi="Arial" w:cs="Arial"/>
          <w:sz w:val="22"/>
          <w:szCs w:val="22"/>
        </w:rPr>
        <w:t xml:space="preserve">ammen, T., Werner, J. H., &amp; </w:t>
      </w:r>
      <w:r w:rsidR="00283810"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Dommelen, 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Palynological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record of the upheaval of the northern Andes: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 study of the Pliocene and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Lower Quaternary of the Colombian Eastern Cordillera and the early evolution of its high-Andean biota.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="008F0CA9" w:rsidRPr="000A5150">
        <w:rPr>
          <w:rFonts w:ascii="Arial" w:hAnsi="Arial" w:cs="Arial"/>
          <w:sz w:val="22"/>
          <w:szCs w:val="22"/>
        </w:rPr>
        <w:t>, 16: 1-122</w:t>
      </w:r>
      <w:r w:rsidR="00E42695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26606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 der H</w:t>
      </w:r>
      <w:r w:rsidR="008F0CA9" w:rsidRPr="000A5150">
        <w:rPr>
          <w:rFonts w:ascii="Arial" w:hAnsi="Arial" w:cs="Arial"/>
          <w:sz w:val="22"/>
          <w:szCs w:val="22"/>
        </w:rPr>
        <w:t>ammen, T., &amp; Wymstra, T.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1964.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 palynological study on the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Tertiary and Upper Cretaceous of British Guiana.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Leidse Geol. Meded.,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30: 183-241.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</w:t>
      </w:r>
      <w:r w:rsidR="008F0CA9" w:rsidRPr="000A5150">
        <w:rPr>
          <w:rFonts w:ascii="Arial" w:hAnsi="Arial" w:cs="Arial"/>
          <w:sz w:val="22"/>
          <w:szCs w:val="22"/>
        </w:rPr>
        <w:t>an der Wiel, A.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 palaeoecological study of a section taken from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the foot of the Hazendonk (Zuid-Holland, The Netherlands), based on the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analysis of pollen, spores and macroscopic plant remains.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Rev</w:t>
      </w:r>
      <w:r w:rsidR="00E42695" w:rsidRPr="000A5150">
        <w:rPr>
          <w:rFonts w:ascii="Arial" w:hAnsi="Arial" w:cs="Arial"/>
          <w:sz w:val="22"/>
          <w:szCs w:val="22"/>
        </w:rPr>
        <w:t>iew of</w:t>
      </w:r>
      <w:r w:rsidR="008F0CA9" w:rsidRPr="000A5150">
        <w:rPr>
          <w:rFonts w:ascii="Arial" w:hAnsi="Arial" w:cs="Arial"/>
          <w:sz w:val="22"/>
          <w:szCs w:val="22"/>
        </w:rPr>
        <w:t xml:space="preserve"> Palaeobot</w:t>
      </w:r>
      <w:r w:rsidR="00E42695" w:rsidRPr="000A5150">
        <w:rPr>
          <w:rFonts w:ascii="Arial" w:hAnsi="Arial" w:cs="Arial"/>
          <w:sz w:val="22"/>
          <w:szCs w:val="22"/>
        </w:rPr>
        <w:t>any</w:t>
      </w:r>
      <w:r w:rsidR="008F0CA9" w:rsidRPr="000A5150">
        <w:rPr>
          <w:rFonts w:ascii="Arial" w:hAnsi="Arial" w:cs="Arial"/>
          <w:sz w:val="22"/>
          <w:szCs w:val="22"/>
        </w:rPr>
        <w:t xml:space="preserve"> </w:t>
      </w:r>
      <w:r w:rsidR="00E42695" w:rsidRPr="000A5150">
        <w:rPr>
          <w:rFonts w:ascii="Arial" w:hAnsi="Arial" w:cs="Arial"/>
          <w:sz w:val="22"/>
          <w:szCs w:val="22"/>
        </w:rPr>
        <w:t xml:space="preserve">and </w:t>
      </w:r>
      <w:r w:rsidR="008F0CA9" w:rsidRPr="000A5150">
        <w:rPr>
          <w:rFonts w:ascii="Arial" w:hAnsi="Arial" w:cs="Arial"/>
          <w:sz w:val="22"/>
          <w:szCs w:val="22"/>
        </w:rPr>
        <w:t>Palyn</w:t>
      </w:r>
      <w:r w:rsidR="00E42695" w:rsidRPr="000A5150">
        <w:rPr>
          <w:rFonts w:ascii="Arial" w:hAnsi="Arial" w:cs="Arial"/>
          <w:sz w:val="22"/>
          <w:szCs w:val="22"/>
        </w:rPr>
        <w:t>ology</w:t>
      </w:r>
      <w:r w:rsidR="008F0CA9" w:rsidRPr="000A5150">
        <w:rPr>
          <w:rFonts w:ascii="Arial" w:hAnsi="Arial" w:cs="Arial"/>
          <w:sz w:val="22"/>
          <w:szCs w:val="22"/>
        </w:rPr>
        <w:t>, 38: 35-90</w:t>
      </w:r>
      <w:r w:rsidR="00E42695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</w:t>
      </w:r>
      <w:r w:rsidR="008F0CA9" w:rsidRPr="000A5150">
        <w:rPr>
          <w:rFonts w:ascii="Arial" w:hAnsi="Arial" w:cs="Arial"/>
          <w:sz w:val="22"/>
          <w:szCs w:val="22"/>
        </w:rPr>
        <w:t>an der Zwan, C.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Aspects of Late Devonian and Early Carboniferous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palynology of southern Ireland, I.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 xml:space="preserve">The </w:t>
      </w:r>
      <w:r w:rsidR="008F0CA9" w:rsidRPr="000A5150">
        <w:rPr>
          <w:rFonts w:ascii="Arial" w:hAnsi="Arial" w:cs="Arial"/>
          <w:i/>
          <w:sz w:val="22"/>
          <w:szCs w:val="22"/>
        </w:rPr>
        <w:t xml:space="preserve">Cyrtospora cristifer </w:t>
      </w:r>
      <w:r w:rsidR="008F0CA9" w:rsidRPr="000A5150">
        <w:rPr>
          <w:rFonts w:ascii="Arial" w:hAnsi="Arial" w:cs="Arial"/>
          <w:sz w:val="22"/>
          <w:szCs w:val="22"/>
        </w:rPr>
        <w:t>morphon.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="008F0CA9" w:rsidRPr="000A5150">
        <w:rPr>
          <w:rFonts w:ascii="Arial" w:hAnsi="Arial" w:cs="Arial"/>
          <w:sz w:val="22"/>
          <w:szCs w:val="22"/>
        </w:rPr>
        <w:t>, 28: 1-20.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</w:t>
      </w:r>
      <w:r w:rsidR="008F0CA9" w:rsidRPr="000A5150">
        <w:rPr>
          <w:rFonts w:ascii="Arial" w:hAnsi="Arial" w:cs="Arial"/>
          <w:sz w:val="22"/>
          <w:szCs w:val="22"/>
        </w:rPr>
        <w:t>an der Zwan, C.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1980a.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Palynological evidence concerning the Devonian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age of the Dingle Group, southwest Ireland.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="008F0CA9" w:rsidRPr="000A5150">
        <w:rPr>
          <w:rFonts w:ascii="Arial" w:hAnsi="Arial" w:cs="Arial"/>
          <w:sz w:val="22"/>
          <w:szCs w:val="22"/>
        </w:rPr>
        <w:t>, 29: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271-284.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</w:t>
      </w:r>
      <w:r w:rsidR="008F0CA9" w:rsidRPr="000A5150">
        <w:rPr>
          <w:rFonts w:ascii="Arial" w:hAnsi="Arial" w:cs="Arial"/>
          <w:sz w:val="22"/>
          <w:szCs w:val="22"/>
        </w:rPr>
        <w:t>an der Zwan, C.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1980b.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Aspects of Late Devonian and Early Carboniferous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palynology of southern Ireland, II.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 xml:space="preserve">The </w:t>
      </w:r>
      <w:r w:rsidR="008F0CA9" w:rsidRPr="00993480">
        <w:rPr>
          <w:rFonts w:ascii="Arial" w:hAnsi="Arial" w:cs="Arial"/>
          <w:i/>
          <w:sz w:val="22"/>
          <w:szCs w:val="22"/>
        </w:rPr>
        <w:t>Auroraspora macra</w:t>
      </w:r>
      <w:r w:rsidR="008F0CA9" w:rsidRPr="000A5150">
        <w:rPr>
          <w:rFonts w:ascii="Arial" w:hAnsi="Arial" w:cs="Arial"/>
          <w:sz w:val="22"/>
          <w:szCs w:val="22"/>
        </w:rPr>
        <w:t xml:space="preserve"> morphon.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064B7">
        <w:rPr>
          <w:rFonts w:ascii="Arial" w:hAnsi="Arial" w:cs="Arial"/>
          <w:sz w:val="22"/>
          <w:szCs w:val="22"/>
        </w:rPr>
        <w:t>Review of Palaeobotany and Palynology</w:t>
      </w:r>
      <w:r w:rsidR="008F0CA9" w:rsidRPr="000A5150">
        <w:rPr>
          <w:rFonts w:ascii="Arial" w:hAnsi="Arial" w:cs="Arial"/>
          <w:sz w:val="22"/>
          <w:szCs w:val="22"/>
        </w:rPr>
        <w:t>, 30: 133-155.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</w:t>
      </w:r>
      <w:r w:rsidR="008F0CA9" w:rsidRPr="000A5150">
        <w:rPr>
          <w:rFonts w:ascii="Arial" w:hAnsi="Arial" w:cs="Arial"/>
          <w:sz w:val="22"/>
          <w:szCs w:val="22"/>
        </w:rPr>
        <w:t>an der Zwan, C.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1980c.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Aspects of Late Devonian and Early Carboniferous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palynology of southern Ireland, III.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Palynology of Devonian-Carboniferous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. . . Bantry Bay area, Co. Cork.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="008F0CA9" w:rsidRPr="000A5150">
        <w:rPr>
          <w:rFonts w:ascii="Arial" w:hAnsi="Arial" w:cs="Arial"/>
          <w:sz w:val="22"/>
          <w:szCs w:val="22"/>
        </w:rPr>
        <w:t>, 30: 165-286.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der Zwan, C.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Palynology, phytogeography and climate of the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Lower Carboniferous.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993480">
        <w:rPr>
          <w:rFonts w:ascii="Arial" w:hAnsi="Arial" w:cs="Arial"/>
          <w:sz w:val="22"/>
          <w:szCs w:val="22"/>
        </w:rPr>
        <w:t>Palaeogeography, Palaeoclimatology, Palaeoecology</w:t>
      </w:r>
      <w:r w:rsidR="008F0CA9" w:rsidRPr="000A5150">
        <w:rPr>
          <w:rFonts w:ascii="Arial" w:hAnsi="Arial" w:cs="Arial"/>
          <w:sz w:val="22"/>
          <w:szCs w:val="22"/>
        </w:rPr>
        <w:t>, 33: 279-310.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der Zwan, C.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Palynostratigraphical principles as applied in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the Jurassic of the Troll and Draugen Fields, offshore Norway.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In Correlation in Hydrocarbon Exploration, Norwegian Petrol. Soc., Graham &amp; Trotman: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357-365</w:t>
      </w:r>
      <w:r w:rsidR="004E3A7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der Zwan, C.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1990.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Palynostratigraphy and palynofacies reconstruction of the Upper Jurassic to lowermost Cretaceous of the Draugen Field,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offshore Mid Norway.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="008F0CA9" w:rsidRPr="000A5150">
        <w:rPr>
          <w:rFonts w:ascii="Arial" w:hAnsi="Arial" w:cs="Arial"/>
          <w:sz w:val="22"/>
          <w:szCs w:val="22"/>
        </w:rPr>
        <w:t>, 62: 157-186</w:t>
      </w:r>
      <w:r w:rsidR="004E3A7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der Zwan, C. J., Boulter, M., &amp; Hubbard, R. N. L. 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Climatic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change during the Lower Carboniferous in Euramerica, based on multivariate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statistical analysis . . . Palaeogeog</w:t>
      </w:r>
      <w:r w:rsidR="00E50919">
        <w:rPr>
          <w:rFonts w:ascii="Arial" w:hAnsi="Arial" w:cs="Arial"/>
          <w:sz w:val="22"/>
          <w:szCs w:val="22"/>
        </w:rPr>
        <w:t>raphy</w:t>
      </w:r>
      <w:r w:rsidR="008F0CA9" w:rsidRPr="000A5150">
        <w:rPr>
          <w:rFonts w:ascii="Arial" w:hAnsi="Arial" w:cs="Arial"/>
          <w:sz w:val="22"/>
          <w:szCs w:val="22"/>
        </w:rPr>
        <w:t xml:space="preserve"> Palaeoclimat</w:t>
      </w:r>
      <w:r w:rsidR="00E50919">
        <w:rPr>
          <w:rFonts w:ascii="Arial" w:hAnsi="Arial" w:cs="Arial"/>
          <w:sz w:val="22"/>
          <w:szCs w:val="22"/>
        </w:rPr>
        <w:t>ology</w:t>
      </w:r>
      <w:r w:rsidR="008F0CA9" w:rsidRPr="000A5150">
        <w:rPr>
          <w:rFonts w:ascii="Arial" w:hAnsi="Arial" w:cs="Arial"/>
          <w:sz w:val="22"/>
          <w:szCs w:val="22"/>
        </w:rPr>
        <w:t xml:space="preserve"> Palaeoecol</w:t>
      </w:r>
      <w:r w:rsidR="00E50919">
        <w:rPr>
          <w:rFonts w:ascii="Arial" w:hAnsi="Arial" w:cs="Arial"/>
          <w:sz w:val="22"/>
          <w:szCs w:val="22"/>
        </w:rPr>
        <w:t>ogy</w:t>
      </w:r>
      <w:r w:rsidR="008F0CA9" w:rsidRPr="000A5150">
        <w:rPr>
          <w:rFonts w:ascii="Arial" w:hAnsi="Arial" w:cs="Arial"/>
          <w:sz w:val="22"/>
          <w:szCs w:val="22"/>
        </w:rPr>
        <w:t>, 52: 1-20.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der Zwan, C. J., </w:t>
      </w: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de Laar, J. G. M., Pagnier, H. J. M., &amp; </w:t>
      </w: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Amerom,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H. W.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1993.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Palynological, ecological and climatological synthesis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of the Upper Carboniferous of the well De Lutte-6 (east Netherlands).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C. r. XII ICC-P, Buenos Aires, 1993: 167-186</w:t>
      </w:r>
      <w:r w:rsidR="001D7B40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der Zwan, C. J., &amp; </w:t>
      </w: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Veen, P.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The Devonian-Carboniferous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transition sequence in southern Ireland: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Integration of palaeogeography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and palynology.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Palinol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="008F0CA9" w:rsidRPr="000A5150">
        <w:rPr>
          <w:rFonts w:ascii="Arial" w:hAnsi="Arial" w:cs="Arial"/>
          <w:sz w:val="22"/>
          <w:szCs w:val="22"/>
        </w:rPr>
        <w:t>gia, n</w:t>
      </w:r>
      <w:r w:rsidR="006A5E98" w:rsidRPr="000A5150">
        <w:rPr>
          <w:rFonts w:ascii="Arial" w:hAnsi="Arial" w:cs="Arial"/>
          <w:sz w:val="22"/>
          <w:szCs w:val="22"/>
        </w:rPr>
        <w:t>ú</w:t>
      </w:r>
      <w:r w:rsidR="008F0CA9" w:rsidRPr="000A5150">
        <w:rPr>
          <w:rFonts w:ascii="Arial" w:hAnsi="Arial" w:cs="Arial"/>
          <w:sz w:val="22"/>
          <w:szCs w:val="22"/>
        </w:rPr>
        <w:t>m. extraord. 1: 469-479.</w:t>
      </w:r>
    </w:p>
    <w:p w:rsidR="008F0CA9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der Zwan, C. J., &amp; Walton, H.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 xml:space="preserve">The </w:t>
      </w:r>
      <w:r w:rsidR="008F0CA9" w:rsidRPr="000A5150">
        <w:rPr>
          <w:rFonts w:ascii="Arial" w:hAnsi="Arial" w:cs="Arial"/>
          <w:i/>
          <w:sz w:val="22"/>
          <w:szCs w:val="22"/>
        </w:rPr>
        <w:t>Cyrtospora cristifer</w:t>
      </w:r>
      <w:r w:rsidR="008F0CA9" w:rsidRPr="000A5150">
        <w:rPr>
          <w:rFonts w:ascii="Arial" w:hAnsi="Arial" w:cs="Arial"/>
          <w:sz w:val="22"/>
          <w:szCs w:val="22"/>
        </w:rPr>
        <w:t xml:space="preserve"> morphon: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 xml:space="preserve">Inclusion of </w:t>
      </w:r>
      <w:r w:rsidR="008F0CA9" w:rsidRPr="000A5150">
        <w:rPr>
          <w:rFonts w:ascii="Arial" w:hAnsi="Arial" w:cs="Arial"/>
          <w:i/>
          <w:sz w:val="22"/>
          <w:szCs w:val="22"/>
        </w:rPr>
        <w:t>Cornispora varicornata</w:t>
      </w:r>
      <w:r w:rsidR="008F0CA9" w:rsidRPr="000A5150">
        <w:rPr>
          <w:rFonts w:ascii="Arial" w:hAnsi="Arial" w:cs="Arial"/>
          <w:sz w:val="22"/>
          <w:szCs w:val="22"/>
        </w:rPr>
        <w:t xml:space="preserve"> and C. monocornata.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064B7">
        <w:rPr>
          <w:rFonts w:ascii="Arial" w:hAnsi="Arial" w:cs="Arial"/>
          <w:sz w:val="22"/>
          <w:szCs w:val="22"/>
        </w:rPr>
        <w:t>Review of Palaeobotany and Palynology</w:t>
      </w:r>
      <w:r w:rsidR="008F0CA9" w:rsidRPr="000A5150">
        <w:rPr>
          <w:rFonts w:ascii="Arial" w:hAnsi="Arial" w:cs="Arial"/>
          <w:sz w:val="22"/>
          <w:szCs w:val="22"/>
        </w:rPr>
        <w:t>, 31: 67-97.</w:t>
      </w:r>
    </w:p>
    <w:p w:rsidR="006156AA" w:rsidRPr="000A5150" w:rsidRDefault="006156AA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 de Schootbrugge, B., Houben, A. J. P., Ercan, F. E. Z., Verreusel, R., Kerstholt, S., Janssen, N. M. M., Nikitenko, B. &amp; Suan, G. 2019.</w:t>
      </w:r>
      <w:r w:rsidRPr="006156AA">
        <w:rPr>
          <w:rFonts w:ascii="Arial" w:hAnsi="Arial" w:cs="Arial"/>
          <w:sz w:val="22"/>
          <w:szCs w:val="22"/>
        </w:rPr>
        <w:t xml:space="preserve"> Enhanced Arctic-Tethys connectivity ended the Toarcian Oceanic Anoxic Event in NW Europe. Geological Magazine (on-line edition): 1-19.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Erve, A. W.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Palynological investigation in the Lower Jurassic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of the Vicentian Alps (NE-Italy).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="008F0CA9" w:rsidRPr="000A5150">
        <w:rPr>
          <w:rFonts w:ascii="Arial" w:hAnsi="Arial" w:cs="Arial"/>
          <w:sz w:val="22"/>
          <w:szCs w:val="22"/>
        </w:rPr>
        <w:t>, 23: 1-117.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Erve, A. W.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Palynostratigraphy and palaeogeography of the Cretaceous Temblador Group in the area of Zuata - Faja Petrol</w:t>
      </w:r>
      <w:r w:rsidR="00E42695" w:rsidRPr="000A5150">
        <w:rPr>
          <w:rFonts w:ascii="Arial" w:hAnsi="Arial" w:cs="Arial"/>
          <w:sz w:val="22"/>
          <w:szCs w:val="22"/>
        </w:rPr>
        <w:t>í</w:t>
      </w:r>
      <w:r w:rsidR="008F0CA9" w:rsidRPr="000A5150">
        <w:rPr>
          <w:rFonts w:ascii="Arial" w:hAnsi="Arial" w:cs="Arial"/>
          <w:sz w:val="22"/>
          <w:szCs w:val="22"/>
        </w:rPr>
        <w:t>fera del Orinoco,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eastern Venezuela.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VI Cong. Geol. Venezolano, Soc. Venez. Geol., Mem., I: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1210-1242</w:t>
      </w:r>
      <w:r w:rsidR="001D7B40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Erve, A. W., Besems, R. E., &amp; Love, C. F.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 palynological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investigation of some Lower Kimmeridgian deposits from Spain.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J</w:t>
      </w:r>
      <w:r w:rsidR="004E3A78" w:rsidRPr="000A5150">
        <w:rPr>
          <w:rFonts w:ascii="Arial" w:hAnsi="Arial" w:cs="Arial"/>
          <w:sz w:val="22"/>
          <w:szCs w:val="22"/>
        </w:rPr>
        <w:t>ournal of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Micropalaeont</w:t>
      </w:r>
      <w:r w:rsidR="004E3A78" w:rsidRPr="000A5150">
        <w:rPr>
          <w:rFonts w:ascii="Arial" w:hAnsi="Arial" w:cs="Arial"/>
          <w:sz w:val="22"/>
          <w:szCs w:val="22"/>
        </w:rPr>
        <w:t>ology</w:t>
      </w:r>
      <w:r w:rsidR="008F0CA9" w:rsidRPr="000A5150">
        <w:rPr>
          <w:rFonts w:ascii="Arial" w:hAnsi="Arial" w:cs="Arial"/>
          <w:sz w:val="22"/>
          <w:szCs w:val="22"/>
        </w:rPr>
        <w:t>, 7: 217-232.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Erve, A. W., de Boer, P. L., &amp; Fortuin, A. R.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Paleoclimatological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aspects of dinoflagellate assemblages from the Aptian-Albian "Marnes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Noires" near Vergons, Alpes de Haute Provence, S.E. France.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M</w:t>
      </w:r>
      <w:r w:rsidR="004E3A78" w:rsidRPr="000A5150">
        <w:rPr>
          <w:rFonts w:ascii="Arial" w:hAnsi="Arial" w:cs="Arial"/>
          <w:sz w:val="22"/>
          <w:szCs w:val="22"/>
        </w:rPr>
        <w:t>é</w:t>
      </w:r>
      <w:r w:rsidR="008F0CA9" w:rsidRPr="000A5150">
        <w:rPr>
          <w:rFonts w:ascii="Arial" w:hAnsi="Arial" w:cs="Arial"/>
          <w:sz w:val="22"/>
          <w:szCs w:val="22"/>
        </w:rPr>
        <w:t>m. Mus.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Nat. Hist., N.S., B(27): 291-302</w:t>
      </w:r>
      <w:r w:rsidR="004E3A7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Erve, A. W., Visscher, H., &amp; Gupta, V.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An Eocene phytoplankton assemblage from the Subathu Formation of the Simla Himalayas,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Recent Researches in Geology, 6: 614-630.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Geel, B., Bohncke, S. J. P., &amp; Dee, 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 palaeoecological study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of an upper Late Glacial and Holocene sequence from "De Borchert", The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Netherlands.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="008F0CA9" w:rsidRPr="000A5150">
        <w:rPr>
          <w:rFonts w:ascii="Arial" w:hAnsi="Arial" w:cs="Arial"/>
          <w:sz w:val="22"/>
          <w:szCs w:val="22"/>
        </w:rPr>
        <w:t>, 31: 367-448</w:t>
      </w:r>
      <w:r w:rsidR="004E3A7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Geel, B., &amp; </w:t>
      </w:r>
      <w:r w:rsidR="00266069">
        <w:rPr>
          <w:rFonts w:ascii="Arial" w:hAnsi="Arial" w:cs="Arial"/>
          <w:sz w:val="22"/>
          <w:szCs w:val="22"/>
        </w:rPr>
        <w:t>Van der H</w:t>
      </w:r>
      <w:r w:rsidR="008F0CA9" w:rsidRPr="000A5150">
        <w:rPr>
          <w:rFonts w:ascii="Arial" w:hAnsi="Arial" w:cs="Arial"/>
          <w:sz w:val="22"/>
          <w:szCs w:val="22"/>
        </w:rPr>
        <w:t>ammen, T.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Zygnemataceae in Quaternary Colombian sediments.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="008F0CA9" w:rsidRPr="000A5150">
        <w:rPr>
          <w:rFonts w:ascii="Arial" w:hAnsi="Arial" w:cs="Arial"/>
          <w:sz w:val="22"/>
          <w:szCs w:val="22"/>
        </w:rPr>
        <w:t>, 25: 377-392</w:t>
      </w:r>
      <w:r w:rsidR="004E3A7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Vangerow, E. F.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1954.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Megasporen und andere pflanzliche Mikrofossilien aus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der Aachener Kreide.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Palaeontographica B, 96: 24-38.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Vanguestaine,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</w:t>
      </w:r>
      <w:r w:rsidR="004E3A7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couverte d'Acritarches dans le R</w:t>
      </w:r>
      <w:r w:rsidR="004E3A7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vinien sup</w:t>
      </w:r>
      <w:r w:rsidR="004E3A7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rieur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du Massif de Stavelot.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Ann. Soc. G</w:t>
      </w:r>
      <w:r w:rsidR="004E3A7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ol. Belg., 90: B585-B600.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Vanguestaine,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Les Acritarches du sondage de Grand Halleux (note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</w:t>
      </w:r>
      <w:r w:rsidR="004E3A7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liminaire).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Ann. Soc. G</w:t>
      </w:r>
      <w:r w:rsidR="004E3A7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ol. Belg., 92: 361-375.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Vanguestaine,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New acritarchs from the Upper Cambrian of Belgium.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 Microfossils of the Oldest Depos</w:t>
      </w:r>
      <w:bookmarkStart w:id="0" w:name="_GoBack"/>
      <w:bookmarkEnd w:id="0"/>
      <w:r w:rsidRPr="000A5150">
        <w:rPr>
          <w:rFonts w:ascii="Arial" w:hAnsi="Arial" w:cs="Arial"/>
          <w:sz w:val="22"/>
          <w:szCs w:val="22"/>
        </w:rPr>
        <w:t>its, Proc. 3rd Int. Palyn. Conf.,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Moscow: 28-31</w:t>
      </w:r>
      <w:r w:rsidR="004E3A7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Vanguestaine,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Esp</w:t>
      </w:r>
      <w:r w:rsidR="00D26FC2" w:rsidRPr="000A5150">
        <w:rPr>
          <w:rFonts w:ascii="Arial" w:hAnsi="Arial" w:cs="Arial"/>
          <w:sz w:val="22"/>
          <w:szCs w:val="22"/>
        </w:rPr>
        <w:t>è</w:t>
      </w:r>
      <w:r w:rsidRPr="000A5150">
        <w:rPr>
          <w:rFonts w:ascii="Arial" w:hAnsi="Arial" w:cs="Arial"/>
          <w:sz w:val="22"/>
          <w:szCs w:val="22"/>
        </w:rPr>
        <w:t>ces zonales d'acritarches du Cambro-Tr</w:t>
      </w:r>
      <w:r w:rsidR="004E3A7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madocien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de Belgique et de l'Ardenne Fran</w:t>
      </w:r>
      <w:r w:rsidR="00283810">
        <w:rPr>
          <w:rFonts w:ascii="Arial" w:hAnsi="Arial" w:cs="Arial"/>
          <w:sz w:val="22"/>
          <w:szCs w:val="22"/>
        </w:rPr>
        <w:t>ç</w:t>
      </w:r>
      <w:r w:rsidRPr="000A5150">
        <w:rPr>
          <w:rFonts w:ascii="Arial" w:hAnsi="Arial" w:cs="Arial"/>
          <w:sz w:val="22"/>
          <w:szCs w:val="22"/>
        </w:rPr>
        <w:t>aise.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Pr="000A5150">
        <w:rPr>
          <w:rFonts w:ascii="Arial" w:hAnsi="Arial" w:cs="Arial"/>
          <w:sz w:val="22"/>
          <w:szCs w:val="22"/>
        </w:rPr>
        <w:t>, 18: 63-82.</w:t>
      </w:r>
    </w:p>
    <w:p w:rsidR="008F0CA9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Vanguestaine,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Acritarches du Famennien sup</w:t>
      </w:r>
      <w:r w:rsidR="004E3A7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rieur du Sondage de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Tohogne (Belgique) et correlation biostratigraphique transcontinentale.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Palinolog</w:t>
      </w:r>
      <w:r w:rsidR="00E42695" w:rsidRPr="000A5150">
        <w:rPr>
          <w:rFonts w:ascii="Arial" w:hAnsi="Arial" w:cs="Arial"/>
          <w:sz w:val="22"/>
          <w:szCs w:val="22"/>
        </w:rPr>
        <w:t>í</w:t>
      </w:r>
      <w:r w:rsidRPr="000A5150">
        <w:rPr>
          <w:rFonts w:ascii="Arial" w:hAnsi="Arial" w:cs="Arial"/>
          <w:sz w:val="22"/>
          <w:szCs w:val="22"/>
        </w:rPr>
        <w:t>a, n</w:t>
      </w:r>
      <w:r w:rsidR="006A5E98" w:rsidRPr="000A5150">
        <w:rPr>
          <w:rFonts w:ascii="Arial" w:hAnsi="Arial" w:cs="Arial"/>
          <w:sz w:val="22"/>
          <w:szCs w:val="22"/>
        </w:rPr>
        <w:t>ú</w:t>
      </w:r>
      <w:r w:rsidRPr="000A5150">
        <w:rPr>
          <w:rFonts w:ascii="Arial" w:hAnsi="Arial" w:cs="Arial"/>
          <w:sz w:val="22"/>
          <w:szCs w:val="22"/>
        </w:rPr>
        <w:t>m. extraord. 1: 481-487</w:t>
      </w:r>
      <w:r w:rsidR="004E3A78" w:rsidRPr="000A5150">
        <w:rPr>
          <w:rFonts w:ascii="Arial" w:hAnsi="Arial" w:cs="Arial"/>
          <w:sz w:val="22"/>
          <w:szCs w:val="22"/>
        </w:rPr>
        <w:t>.</w:t>
      </w:r>
    </w:p>
    <w:p w:rsidR="00870AD9" w:rsidRDefault="00870AD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Vanguestaine, M. 2002. </w:t>
      </w:r>
      <w:r w:rsidRPr="00870AD9">
        <w:rPr>
          <w:rFonts w:ascii="Arial" w:hAnsi="Arial" w:cs="Arial"/>
          <w:sz w:val="22"/>
          <w:szCs w:val="22"/>
        </w:rPr>
        <w:t xml:space="preserve">The Late Cambrian acritarch </w:t>
      </w:r>
      <w:r w:rsidRPr="00165F56">
        <w:rPr>
          <w:rFonts w:ascii="Arial" w:hAnsi="Arial" w:cs="Arial"/>
          <w:i/>
          <w:sz w:val="22"/>
          <w:szCs w:val="22"/>
        </w:rPr>
        <w:t>Cristallinium randomense</w:t>
      </w:r>
      <w:r w:rsidRPr="00870AD9">
        <w:rPr>
          <w:rFonts w:ascii="Arial" w:hAnsi="Arial" w:cs="Arial"/>
          <w:sz w:val="22"/>
          <w:szCs w:val="22"/>
        </w:rPr>
        <w:t>: morphology, taxonomy and stratigraphical extension</w:t>
      </w:r>
      <w:r>
        <w:rPr>
          <w:rFonts w:ascii="Arial" w:hAnsi="Arial" w:cs="Arial"/>
          <w:sz w:val="22"/>
          <w:szCs w:val="22"/>
        </w:rPr>
        <w:t>. Review of Palaeobotany and Palynology, 118: 269-285.</w:t>
      </w:r>
    </w:p>
    <w:p w:rsidR="003A0988" w:rsidRPr="000A5150" w:rsidRDefault="003A0988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Vanguestaine, M. 2008. Early and Middle Ordovician acritarchs of the Senne-Sennette River valleys (Brabant Massif, Belgium) and their stratigraphic implications. Geologica Belgica, 11: 3-24.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Vanguestaine, M., &amp; Servais, T. 2002. Early Ordovician acritarchs of the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Lierneux Member (Stavelot Inlier, Belgium): stratigraphy and paleobiogeography.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Bull. Soc. geol. France, 173: 561-568.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lastRenderedPageBreak/>
        <w:t>Vanguestaine, M., &amp; Van Looy,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Acritarches du Cambrien moyen de la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vall</w:t>
      </w:r>
      <w:r w:rsidR="004E3A7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e de Tacheddirt (Haut Atlas, Maroc) dans le cadre d'une nouvelle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zonation du Cambrien.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Ann. Soc. G</w:t>
      </w:r>
      <w:r w:rsidR="004E3A7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ol. Belg., 106: 69-85.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Vanguestaine, M., Declairfayt, T., Rouhart, A., &amp; Smeesters,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Zonation par Acritarches du Frasnien sup</w:t>
      </w:r>
      <w:r w:rsidR="004E3A7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rieur-Famennien inf</w:t>
      </w:r>
      <w:r w:rsidR="004E3A7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rieur dans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les bassins de Dinant, Namur, Herve et Campine (Devonien sup</w:t>
      </w:r>
      <w:r w:rsidR="004E3A7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rieur de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Belgique).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Ann. Soc. G</w:t>
      </w:r>
      <w:r w:rsidR="004E3A7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ol. Belg., 106: 121-171.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 Helden, B. G. T.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Correlation of microplankton assemblages with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ammonite faunas from the Jurassic Wilkie Point Formation, Prince Patrick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Island, District of Franklin.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Geol</w:t>
      </w:r>
      <w:r w:rsidR="00F647DD" w:rsidRPr="000A5150">
        <w:rPr>
          <w:rFonts w:ascii="Arial" w:hAnsi="Arial" w:cs="Arial"/>
          <w:sz w:val="22"/>
          <w:szCs w:val="22"/>
        </w:rPr>
        <w:t>ogical</w:t>
      </w:r>
      <w:r w:rsidRPr="000A5150">
        <w:rPr>
          <w:rFonts w:ascii="Arial" w:hAnsi="Arial" w:cs="Arial"/>
          <w:sz w:val="22"/>
          <w:szCs w:val="22"/>
        </w:rPr>
        <w:t xml:space="preserve"> Surv</w:t>
      </w:r>
      <w:r w:rsidR="00F647DD" w:rsidRPr="000A5150">
        <w:rPr>
          <w:rFonts w:ascii="Arial" w:hAnsi="Arial" w:cs="Arial"/>
          <w:sz w:val="22"/>
          <w:szCs w:val="22"/>
        </w:rPr>
        <w:t>ey of</w:t>
      </w:r>
      <w:r w:rsidRPr="000A5150">
        <w:rPr>
          <w:rFonts w:ascii="Arial" w:hAnsi="Arial" w:cs="Arial"/>
          <w:sz w:val="22"/>
          <w:szCs w:val="22"/>
        </w:rPr>
        <w:t xml:space="preserve"> Canada Pap</w:t>
      </w:r>
      <w:r w:rsidR="00F647DD" w:rsidRPr="000A5150">
        <w:rPr>
          <w:rFonts w:ascii="Arial" w:hAnsi="Arial" w:cs="Arial"/>
          <w:sz w:val="22"/>
          <w:szCs w:val="22"/>
        </w:rPr>
        <w:t>er</w:t>
      </w:r>
      <w:r w:rsidRPr="000A5150">
        <w:rPr>
          <w:rFonts w:ascii="Arial" w:hAnsi="Arial" w:cs="Arial"/>
          <w:sz w:val="22"/>
          <w:szCs w:val="22"/>
        </w:rPr>
        <w:t xml:space="preserve"> 77-1B: 163-171.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Van Helden, B. G. T.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Dinoflagellate cysts at the Jurassic-Cretaceous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boundary, offshore Newfoundland, Canada.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Palynology, 10: 181-199.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Hoeken-Klinkenberg, P. M.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1964.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 palynological investigation of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some Upper Cretaceous sediments in Nigeria.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Pollen et Spores, 6: 209-231.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Hoeken-Klinkenberg, P. M.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1966.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Maestrichtian, Paleocene and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Eocene pollen and spores from Nigeria.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Leidse Geol. Meded., 38: 37-48.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Konijnenburg-</w:t>
      </w: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Cittert, J. H.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1C6401">
        <w:rPr>
          <w:rFonts w:ascii="Arial" w:hAnsi="Arial" w:cs="Arial"/>
          <w:i/>
          <w:sz w:val="22"/>
          <w:szCs w:val="22"/>
        </w:rPr>
        <w:t>In situ</w:t>
      </w:r>
      <w:r w:rsidR="008F0CA9" w:rsidRPr="000A5150">
        <w:rPr>
          <w:rFonts w:ascii="Arial" w:hAnsi="Arial" w:cs="Arial"/>
          <w:sz w:val="22"/>
          <w:szCs w:val="22"/>
        </w:rPr>
        <w:t xml:space="preserve"> gymnosperm pollen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from the Middle Jurassic of Yorkshire.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Acta Bot. Neerl., 20: 1-80.</w:t>
      </w:r>
    </w:p>
    <w:p w:rsidR="008F0CA9" w:rsidRPr="000A5150" w:rsidRDefault="00283810" w:rsidP="00D50E9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Konijnenburg-</w:t>
      </w: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Cittert, J. H.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Osmundaceous spores in situ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from the Jurassic of Yorkshire, England.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="008F0CA9" w:rsidRPr="000A5150">
        <w:rPr>
          <w:rFonts w:ascii="Arial" w:hAnsi="Arial" w:cs="Arial"/>
          <w:sz w:val="22"/>
          <w:szCs w:val="22"/>
        </w:rPr>
        <w:t>, 26: 125-141</w:t>
      </w:r>
      <w:r w:rsidR="00F647DD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Konijnenburg-</w:t>
      </w: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Cittert, J. H.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Schizaeaceous spores i</w:t>
      </w:r>
      <w:r w:rsidR="008F0CA9" w:rsidRPr="000A5150">
        <w:rPr>
          <w:rFonts w:ascii="Arial" w:hAnsi="Arial" w:cs="Arial"/>
          <w:i/>
          <w:sz w:val="22"/>
          <w:szCs w:val="22"/>
        </w:rPr>
        <w:t>n situ</w:t>
      </w:r>
      <w:r w:rsidR="000A5150" w:rsidRPr="000A5150">
        <w:rPr>
          <w:rFonts w:ascii="Arial" w:hAnsi="Arial" w:cs="Arial"/>
          <w:i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from the Jurassic of Yorkshire, England.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="008F0CA9" w:rsidRPr="000A5150">
        <w:rPr>
          <w:rFonts w:ascii="Arial" w:hAnsi="Arial" w:cs="Arial"/>
          <w:sz w:val="22"/>
          <w:szCs w:val="22"/>
        </w:rPr>
        <w:t>, 33: 169-182</w:t>
      </w:r>
      <w:r w:rsidR="00F647DD" w:rsidRPr="000A5150">
        <w:rPr>
          <w:rFonts w:ascii="Arial" w:hAnsi="Arial" w:cs="Arial"/>
          <w:sz w:val="22"/>
          <w:szCs w:val="22"/>
        </w:rPr>
        <w:t>.</w:t>
      </w:r>
    </w:p>
    <w:p w:rsidR="008F0CA9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Konijnenburg-</w:t>
      </w: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Cittert, J. H.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1993.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 review of the Matoniaceae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based on in situ spores.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="008F0CA9" w:rsidRPr="000A5150">
        <w:rPr>
          <w:rFonts w:ascii="Arial" w:hAnsi="Arial" w:cs="Arial"/>
          <w:sz w:val="22"/>
          <w:szCs w:val="22"/>
        </w:rPr>
        <w:t>, 78: 235-267</w:t>
      </w:r>
      <w:r w:rsidR="00F647DD" w:rsidRPr="000A5150">
        <w:rPr>
          <w:rFonts w:ascii="Arial" w:hAnsi="Arial" w:cs="Arial"/>
          <w:sz w:val="22"/>
          <w:szCs w:val="22"/>
        </w:rPr>
        <w:t>.</w:t>
      </w:r>
    </w:p>
    <w:p w:rsidR="005E663E" w:rsidRDefault="005E663E" w:rsidP="005E663E">
      <w:pPr>
        <w:pStyle w:val="PlainText"/>
        <w:tabs>
          <w:tab w:val="left" w:pos="540"/>
        </w:tabs>
        <w:ind w:left="450" w:hanging="450"/>
        <w:rPr>
          <w:rFonts w:ascii="Arial" w:hAnsi="Arial" w:cs="Arial"/>
          <w:sz w:val="22"/>
          <w:szCs w:val="22"/>
        </w:rPr>
      </w:pPr>
      <w:r w:rsidRPr="005E663E">
        <w:rPr>
          <w:rFonts w:ascii="Arial" w:hAnsi="Arial" w:cs="Arial"/>
          <w:sz w:val="22"/>
          <w:szCs w:val="22"/>
        </w:rPr>
        <w:t>Vanmeirhaeghe, J., Verniers, J., 2004. Chitinozoan bio-</w:t>
      </w:r>
      <w:r w:rsidR="001C6401">
        <w:rPr>
          <w:rFonts w:ascii="Arial" w:hAnsi="Arial" w:cs="Arial"/>
          <w:sz w:val="22"/>
          <w:szCs w:val="22"/>
        </w:rPr>
        <w:t xml:space="preserve"> </w:t>
      </w:r>
      <w:r w:rsidRPr="005E663E">
        <w:rPr>
          <w:rFonts w:ascii="Arial" w:hAnsi="Arial" w:cs="Arial"/>
          <w:sz w:val="22"/>
          <w:szCs w:val="22"/>
        </w:rPr>
        <w:t>and lithostratigraphical study of the</w:t>
      </w:r>
      <w:r>
        <w:rPr>
          <w:rFonts w:ascii="Arial" w:hAnsi="Arial" w:cs="Arial"/>
          <w:sz w:val="22"/>
          <w:szCs w:val="22"/>
        </w:rPr>
        <w:t xml:space="preserve"> </w:t>
      </w:r>
      <w:r w:rsidRPr="005E663E">
        <w:rPr>
          <w:rFonts w:ascii="Arial" w:hAnsi="Arial" w:cs="Arial"/>
          <w:sz w:val="22"/>
          <w:szCs w:val="22"/>
        </w:rPr>
        <w:t>Ashgill Fosses and Génicot Formations (Condroz In</w:t>
      </w:r>
      <w:r>
        <w:rPr>
          <w:rFonts w:ascii="Arial" w:hAnsi="Arial" w:cs="Arial"/>
          <w:sz w:val="22"/>
          <w:szCs w:val="22"/>
        </w:rPr>
        <w:t>lier, Belgium). Review of Palaeobotany and Palynology,</w:t>
      </w:r>
      <w:r w:rsidRPr="005E663E">
        <w:rPr>
          <w:rFonts w:ascii="Arial" w:hAnsi="Arial" w:cs="Arial"/>
          <w:sz w:val="22"/>
          <w:szCs w:val="22"/>
        </w:rPr>
        <w:t xml:space="preserve"> 130</w:t>
      </w:r>
      <w:r>
        <w:rPr>
          <w:rFonts w:ascii="Arial" w:hAnsi="Arial" w:cs="Arial"/>
          <w:sz w:val="22"/>
          <w:szCs w:val="22"/>
        </w:rPr>
        <w:t>:</w:t>
      </w:r>
      <w:r w:rsidRPr="005E663E">
        <w:rPr>
          <w:rFonts w:ascii="Arial" w:hAnsi="Arial" w:cs="Arial"/>
          <w:sz w:val="22"/>
          <w:szCs w:val="22"/>
        </w:rPr>
        <w:t xml:space="preserve"> 241–267.</w:t>
      </w:r>
    </w:p>
    <w:p w:rsidR="00D50E97" w:rsidRPr="00D50E97" w:rsidRDefault="00283810" w:rsidP="00D50E97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Van</w:t>
      </w:r>
      <w:r w:rsidR="00D50E97" w:rsidRPr="00D50E97">
        <w:rPr>
          <w:rFonts w:ascii="Arial" w:hAnsi="Arial" w:cs="Arial"/>
        </w:rPr>
        <w:t xml:space="preserve"> Mourik, C. A., Brinkhuis, H. and Williams, G. L. 2001: Mid- to Late Eocene organic-walled dinoflagellate cysts from ODP Leg 171B, offshore Florida. In: Kroon, D., Norris, R. D. and Klaus, A. (eds.), Western North Atlantic Palaeogene and Cretaceous palaeoceanography; Geological Society of London Special Publications, 183: 225–251.</w:t>
      </w:r>
    </w:p>
    <w:p w:rsidR="00D50E97" w:rsidRPr="00D50E97" w:rsidRDefault="00D50E97" w:rsidP="00D50E97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</w:rPr>
      </w:pPr>
      <w:r w:rsidRPr="00D50E97">
        <w:rPr>
          <w:rFonts w:ascii="Arial" w:hAnsi="Arial" w:cs="Arial"/>
        </w:rPr>
        <w:t>Van Simaeys, S., Munstermann, D. and Brinkhuis, H. 2005: Oligocene dinoflagellate cyst biostratigraphy of the southern North Sea. Review of Palaeobotany and Palynology, 134: 105–128,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Veen, P.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Aspects of Late Devonian and Early Carboniferous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palynology of southern Ireland.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IV.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 xml:space="preserve">Morphological variation within </w:t>
      </w:r>
      <w:r w:rsidR="008F0CA9" w:rsidRPr="000A5150">
        <w:rPr>
          <w:rFonts w:ascii="Arial" w:hAnsi="Arial" w:cs="Arial"/>
          <w:i/>
          <w:sz w:val="22"/>
          <w:szCs w:val="22"/>
        </w:rPr>
        <w:t>Diducites</w:t>
      </w:r>
      <w:r w:rsidR="008F0CA9" w:rsidRPr="000A5150">
        <w:rPr>
          <w:rFonts w:ascii="Arial" w:hAnsi="Arial" w:cs="Arial"/>
          <w:sz w:val="22"/>
          <w:szCs w:val="22"/>
        </w:rPr>
        <w:t>, a new form genus to accommodate camerate spores with a two layered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outer wall.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="008F0CA9" w:rsidRPr="000A5150">
        <w:rPr>
          <w:rFonts w:ascii="Arial" w:hAnsi="Arial" w:cs="Arial"/>
          <w:sz w:val="22"/>
          <w:szCs w:val="22"/>
        </w:rPr>
        <w:t>, 31: 261.</w:t>
      </w:r>
    </w:p>
    <w:p w:rsidR="008F0CA9" w:rsidRPr="000A5150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Veen, P. M., &amp; </w:t>
      </w: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der Zwan, C.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Palynological evidence concerning the Middle/Late Devonian age of the Green Sandstone Formation,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McGillycuddy's Reeks, southwest Ireland.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Geol. Mijnb., 59: 405-408.</w:t>
      </w:r>
    </w:p>
    <w:p w:rsidR="008F0CA9" w:rsidRDefault="0028381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</w:t>
      </w:r>
      <w:r w:rsidR="008F0CA9" w:rsidRPr="000A5150">
        <w:rPr>
          <w:rFonts w:ascii="Arial" w:hAnsi="Arial" w:cs="Arial"/>
          <w:sz w:val="22"/>
          <w:szCs w:val="22"/>
        </w:rPr>
        <w:t xml:space="preserve"> Wijhe, D. H., &amp; Bless, M. J.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The Westphalian of the Netherlands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with special reference to miospore assemblages.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Geol. Mijnb., 53: 295-328.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Varma, C. P.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Do dinoflagellates and hystrichosphaerids occur in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fresh water sediments?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Grana Palynologica, 5: 124-128.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Varma, C. P.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Lower Carboniferous miospores from the Albert Oil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Shales (Horton Group) of New Brunswick, Canada.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Micropaleontology, 15: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301-324</w:t>
      </w:r>
      <w:r w:rsidR="00F647DD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Varma, C. P., &amp; Dangwal, A.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Tertiary hystrichosphaerids from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Micropaleontology, 10: 63-71.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Varma, C. P., &amp; Rawat, M.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 note on some diporate grains recovered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from Tertiary horizons of India and their potential marker value.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Grana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Palynologica, 4: 130-139.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lastRenderedPageBreak/>
        <w:t>Varma, C. P., &amp; Rawat, M.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Note on the age of the Dhrangadhra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Formation (Saurashtra), W. India in the light of pollen and spores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recovered.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Pollen et Spores, 6: 233-238.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Varma, C. P., &amp; Srivastava, N. C.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 xml:space="preserve">A new record of </w:t>
      </w:r>
      <w:r w:rsidRPr="000A5150">
        <w:rPr>
          <w:rFonts w:ascii="Arial" w:hAnsi="Arial" w:cs="Arial"/>
          <w:i/>
          <w:sz w:val="22"/>
          <w:szCs w:val="22"/>
        </w:rPr>
        <w:t xml:space="preserve">Pediastrum delicatites </w:t>
      </w:r>
      <w:r w:rsidRPr="000A5150">
        <w:rPr>
          <w:rFonts w:ascii="Arial" w:hAnsi="Arial" w:cs="Arial"/>
          <w:sz w:val="22"/>
          <w:szCs w:val="22"/>
        </w:rPr>
        <w:t>from W.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</w:t>
      </w:r>
      <w:r w:rsidR="00E50919">
        <w:rPr>
          <w:rFonts w:ascii="Arial" w:hAnsi="Arial" w:cs="Arial"/>
          <w:sz w:val="22"/>
          <w:szCs w:val="22"/>
        </w:rPr>
        <w:t>ological</w:t>
      </w:r>
      <w:r w:rsidRPr="000A5150">
        <w:rPr>
          <w:rFonts w:ascii="Arial" w:hAnsi="Arial" w:cs="Arial"/>
          <w:sz w:val="22"/>
          <w:szCs w:val="22"/>
        </w:rPr>
        <w:t xml:space="preserve"> Bull</w:t>
      </w:r>
      <w:r w:rsidR="00E50919">
        <w:rPr>
          <w:rFonts w:ascii="Arial" w:hAnsi="Arial" w:cs="Arial"/>
          <w:sz w:val="22"/>
          <w:szCs w:val="22"/>
        </w:rPr>
        <w:t>etin</w:t>
      </w:r>
      <w:r w:rsidRPr="000A5150">
        <w:rPr>
          <w:rFonts w:ascii="Arial" w:hAnsi="Arial" w:cs="Arial"/>
          <w:sz w:val="22"/>
          <w:szCs w:val="22"/>
        </w:rPr>
        <w:t>, 1: 54-56.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Varma, Y. N. R.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i/>
          <w:sz w:val="22"/>
          <w:szCs w:val="22"/>
        </w:rPr>
        <w:t>Erlansonisporites</w:t>
      </w:r>
      <w:r w:rsidRPr="000A5150">
        <w:rPr>
          <w:rFonts w:ascii="Arial" w:hAnsi="Arial" w:cs="Arial"/>
          <w:sz w:val="22"/>
          <w:szCs w:val="22"/>
        </w:rPr>
        <w:t xml:space="preserve"> Potoni</w:t>
      </w:r>
      <w:r w:rsidR="00F647DD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, megaspores from the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Sriperumbudur beds of Palar Basin, Tamil Nadu.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Geophytology, 13: 235-236.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Varma, Y. N. R.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Palynomorphs of ecological significance from Tonakkal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Tertiary clays of Kerala State.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1713F4">
        <w:rPr>
          <w:rFonts w:ascii="Arial" w:hAnsi="Arial" w:cs="Arial"/>
          <w:sz w:val="22"/>
          <w:szCs w:val="22"/>
        </w:rPr>
        <w:t>Indian Journal of Botany</w:t>
      </w:r>
      <w:r w:rsidRPr="000A5150">
        <w:rPr>
          <w:rFonts w:ascii="Arial" w:hAnsi="Arial" w:cs="Arial"/>
          <w:sz w:val="22"/>
          <w:szCs w:val="22"/>
        </w:rPr>
        <w:t>, 10: 163-168</w:t>
      </w:r>
      <w:r w:rsidR="00F647DD" w:rsidRPr="000A5150">
        <w:rPr>
          <w:rFonts w:ascii="Arial" w:hAnsi="Arial" w:cs="Arial"/>
          <w:sz w:val="22"/>
          <w:szCs w:val="22"/>
        </w:rPr>
        <w:t>.</w:t>
      </w:r>
    </w:p>
    <w:p w:rsidR="008F0CA9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Varma, Y. N. R., &amp; Ramanujam, G.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Palynology of some Upper Gondwana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deposits of Palar Basin, Tamil Nadu,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Palaeontographica B, 190: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37-86.</w:t>
      </w:r>
    </w:p>
    <w:p w:rsidR="00C54AE8" w:rsidRDefault="00C54AE8" w:rsidP="00C54AE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54AE8">
        <w:rPr>
          <w:rFonts w:ascii="Arial" w:hAnsi="Arial" w:cs="Arial"/>
          <w:sz w:val="22"/>
          <w:szCs w:val="22"/>
        </w:rPr>
        <w:t>Vašíček, Z., Błażejowski, B., Gaździcki, A., Kr</w:t>
      </w:r>
      <w:r>
        <w:rPr>
          <w:rFonts w:ascii="Arial" w:hAnsi="Arial" w:cs="Arial"/>
          <w:sz w:val="22"/>
          <w:szCs w:val="22"/>
        </w:rPr>
        <w:t>ól, M., Lefeld, J., Skupien, P.</w:t>
      </w:r>
      <w:r w:rsidRPr="00C54AE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&amp;</w:t>
      </w:r>
      <w:r w:rsidRPr="00C54AE8">
        <w:rPr>
          <w:rFonts w:ascii="Arial" w:hAnsi="Arial" w:cs="Arial"/>
          <w:sz w:val="22"/>
          <w:szCs w:val="22"/>
        </w:rPr>
        <w:t xml:space="preserve"> Wierzbowski, A. 2020. Early Cretaceous ammonites and dinoflagellates from the Western Tatra Mountains, Poland. Acta</w:t>
      </w:r>
      <w:r>
        <w:rPr>
          <w:rFonts w:ascii="Arial" w:hAnsi="Arial" w:cs="Arial"/>
          <w:sz w:val="22"/>
          <w:szCs w:val="22"/>
        </w:rPr>
        <w:t xml:space="preserve"> Palaeontologica Polonica 65</w:t>
      </w:r>
      <w:r w:rsidRPr="00C54AE8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C54AE8">
        <w:rPr>
          <w:rFonts w:ascii="Arial" w:hAnsi="Arial" w:cs="Arial"/>
          <w:sz w:val="22"/>
          <w:szCs w:val="22"/>
        </w:rPr>
        <w:t>799–810.</w:t>
      </w:r>
    </w:p>
    <w:p w:rsidR="006D2ED3" w:rsidRPr="006D2ED3" w:rsidRDefault="006D2ED3" w:rsidP="006D2ED3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</w:rPr>
      </w:pPr>
      <w:r w:rsidRPr="006D2ED3">
        <w:rPr>
          <w:rFonts w:ascii="Arial" w:hAnsi="Arial" w:cs="Arial"/>
        </w:rPr>
        <w:t>Vasilyeva, O. N. 2013: Paleogene dinocysts of eastern Caspian Depression (the Uspenskaya SP-1 borehole, Kazakhstan). Lithosphera, 1: 102–127 (In Russian with English Summary).</w:t>
      </w:r>
    </w:p>
    <w:p w:rsidR="006D2ED3" w:rsidRPr="000A5150" w:rsidRDefault="006D2ED3" w:rsidP="006D2ED3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</w:rPr>
      </w:pPr>
      <w:r w:rsidRPr="006D2ED3">
        <w:rPr>
          <w:rFonts w:ascii="Arial" w:hAnsi="Arial" w:cs="Arial"/>
        </w:rPr>
        <w:t>Vasilyeva, O. N., Zhelezko, V. A. &amp; Kozlov, V. A. 2001: Tavdinskaya (cheganskaya) svita Zauralya, ee vozrast po microfytoplanktonu i elasmobranchiyam, korrelyaciya s odnovozrastnimi otlozheniyami Zapadnoy Sibiri, Turgayskogo progiba. Materialy po stratigrafii I paleontologii Urala, Ekaterinburg, Issue 6L 61–73.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1964a.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Fossil microplankton from the Tes</w:t>
      </w:r>
      <w:r w:rsidR="00E42695" w:rsidRPr="000A5150">
        <w:rPr>
          <w:rFonts w:ascii="Arial" w:hAnsi="Arial" w:cs="Arial"/>
          <w:sz w:val="22"/>
          <w:szCs w:val="22"/>
        </w:rPr>
        <w:t>í</w:t>
      </w:r>
      <w:r w:rsidR="008F0CA9" w:rsidRPr="000A5150">
        <w:rPr>
          <w:rFonts w:ascii="Arial" w:hAnsi="Arial" w:cs="Arial"/>
          <w:sz w:val="22"/>
          <w:szCs w:val="22"/>
        </w:rPr>
        <w:t>n-Hridiste Series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(Lower Cretaceous).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Part I.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Dinoflagellates.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Czech. Acad. Ed. Skorn</w:t>
      </w:r>
      <w:r w:rsidR="00E42695" w:rsidRPr="000A5150">
        <w:rPr>
          <w:rFonts w:ascii="Arial" w:hAnsi="Arial" w:cs="Arial"/>
          <w:sz w:val="22"/>
          <w:szCs w:val="22"/>
        </w:rPr>
        <w:t>í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Geologicky Ved Rada Palaeont., P4: 91-104.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1964b.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i/>
          <w:sz w:val="22"/>
          <w:szCs w:val="22"/>
        </w:rPr>
        <w:t>Trubasporites</w:t>
      </w:r>
      <w:r w:rsidR="008F0CA9" w:rsidRPr="000A5150">
        <w:rPr>
          <w:rFonts w:ascii="Arial" w:hAnsi="Arial" w:cs="Arial"/>
          <w:sz w:val="22"/>
          <w:szCs w:val="22"/>
        </w:rPr>
        <w:t xml:space="preserve"> n. fg. and some other sporomorphs from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Carpathian Lower Cretaceous.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Casopsis Narodniho Muzea-Oddil Prirodovedny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(Prague) 1964, 133: 37-40.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1965.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Ordovician acritarchs from central Bohemia.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Vest. Ustr.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Ustavu Geol., 40: 351-357.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1966a.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Mikroorganismy (Acritarcha) z Proterozoickych Buliznik</w:t>
      </w:r>
      <w:r w:rsidR="006A5E98" w:rsidRPr="000A5150">
        <w:rPr>
          <w:rFonts w:ascii="Arial" w:hAnsi="Arial" w:cs="Arial"/>
          <w:sz w:val="22"/>
          <w:szCs w:val="22"/>
        </w:rPr>
        <w:t>ú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Cech.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Casopis Narodniho Muzeo, Oddil Prirodovedny, 135: 93-96</w:t>
      </w:r>
      <w:r w:rsidR="00F647DD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1966b.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Palaeozoic microplankton from central Bohemia.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Casopis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pro Mineral. Geol., 11: 409-414.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Acritarchs from the Klabava Shales (Arenigian).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Vestn.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Ustr. Ustavu Geol., 47: 79-86.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New acritarchs from Bohemian Arenig (Ordovician).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Vestn. Ustred. Ustavu Geol., 48: 285-289</w:t>
      </w:r>
      <w:r w:rsidR="00F647DD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Geographical differentiation of Ordovician acritarch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assemblages in Europe.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="008F0CA9" w:rsidRPr="000A5150">
        <w:rPr>
          <w:rFonts w:ascii="Arial" w:hAnsi="Arial" w:cs="Arial"/>
          <w:sz w:val="22"/>
          <w:szCs w:val="22"/>
        </w:rPr>
        <w:t>, 18: 171-175.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Excystment mechanism of Early Paleozoic acritarchs.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Casopis pro Mineralogii a Geologii, 21: 55-64</w:t>
      </w:r>
      <w:r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Acritarchs from the S</w:t>
      </w:r>
      <w:r w:rsidRPr="000A5150">
        <w:rPr>
          <w:rFonts w:ascii="Arial" w:hAnsi="Arial" w:cs="Arial"/>
          <w:sz w:val="22"/>
          <w:szCs w:val="22"/>
        </w:rPr>
        <w:t>ó</w:t>
      </w:r>
      <w:r w:rsidR="008F0CA9" w:rsidRPr="000A5150">
        <w:rPr>
          <w:rFonts w:ascii="Arial" w:hAnsi="Arial" w:cs="Arial"/>
          <w:sz w:val="22"/>
          <w:szCs w:val="22"/>
        </w:rPr>
        <w:t>rka Formation.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Vestn. Ustr.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Ustavu Geol., 52: 109-118</w:t>
      </w:r>
      <w:r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Netromorphitae and some other acritarchs from the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Bohemian Lower Ordovician.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Paleont. Konf. '77, Univ. Karlova Praha: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61-73.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Plant microfossils from the Lower Cretaceous of Stramberk, Czechoslovakia.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Casopis pro mineralogii a geologii, 26: 421-426</w:t>
      </w:r>
      <w:r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1982a.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Recycled acritarchs in the uppermost Ordovician of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Bohemia.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Casopis pro Mineral. Geol., 27: 337-345.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1982b.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Phytoplankton communities of Cambrian and Ordovician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age of central Bohemia.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Vest. Ustred. Ustavu Geol., 57: 145-155.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lastRenderedPageBreak/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Some plant microfossils of possible terrestrial origin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from the Ordovician of central Bohemia.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Vest. Ustred. Ustavu Geol., 59: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165-170.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New genera of acritarchs from the Bohemian Ordovician.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Cas. Mineral. Geol., 31: 349-359.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1989a.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New acritarchs and miospores from the Late Ordovician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of Hl</w:t>
      </w:r>
      <w:r w:rsidR="00F647DD" w:rsidRPr="000A5150">
        <w:rPr>
          <w:rFonts w:ascii="Arial" w:hAnsi="Arial" w:cs="Arial"/>
          <w:sz w:val="22"/>
          <w:szCs w:val="22"/>
        </w:rPr>
        <w:t>á</w:t>
      </w:r>
      <w:r w:rsidR="008F0CA9" w:rsidRPr="000A5150">
        <w:rPr>
          <w:rFonts w:ascii="Arial" w:hAnsi="Arial" w:cs="Arial"/>
          <w:sz w:val="22"/>
          <w:szCs w:val="22"/>
        </w:rPr>
        <w:t>sn</w:t>
      </w:r>
      <w:r w:rsidR="00F647DD" w:rsidRPr="000A5150">
        <w:rPr>
          <w:rFonts w:ascii="Arial" w:hAnsi="Arial" w:cs="Arial"/>
          <w:sz w:val="22"/>
          <w:szCs w:val="22"/>
        </w:rPr>
        <w:t>á</w:t>
      </w:r>
      <w:r w:rsidR="008F0CA9" w:rsidRPr="000A5150">
        <w:rPr>
          <w:rFonts w:ascii="Arial" w:hAnsi="Arial" w:cs="Arial"/>
          <w:sz w:val="22"/>
          <w:szCs w:val="22"/>
        </w:rPr>
        <w:t xml:space="preserve"> Treban, Czechoslovakia.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Casopis pro mineralogii a geologii,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34: 403-420</w:t>
      </w:r>
      <w:r w:rsidR="00F647DD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1989b.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Early Devonian palynomorphs from the Dvorce-Prokop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Limestone (Barrandian region, Czechoslovakia).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 xml:space="preserve">Vest. Ustred. </w:t>
      </w:r>
      <w:r w:rsidR="006A5E98" w:rsidRPr="000A5150">
        <w:rPr>
          <w:rFonts w:ascii="Arial" w:hAnsi="Arial" w:cs="Arial"/>
          <w:sz w:val="22"/>
          <w:szCs w:val="22"/>
        </w:rPr>
        <w:t>ú</w:t>
      </w:r>
      <w:r w:rsidR="008F0CA9" w:rsidRPr="000A5150">
        <w:rPr>
          <w:rFonts w:ascii="Arial" w:hAnsi="Arial" w:cs="Arial"/>
          <w:sz w:val="22"/>
          <w:szCs w:val="22"/>
        </w:rPr>
        <w:t>stavu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geol., 64: 207-224</w:t>
      </w:r>
      <w:r w:rsidR="00F647DD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1997.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Akritarcha kambrick</w:t>
      </w:r>
      <w:r w:rsidR="00F647DD" w:rsidRPr="000A5150">
        <w:rPr>
          <w:rFonts w:ascii="Arial" w:hAnsi="Arial" w:cs="Arial"/>
          <w:sz w:val="22"/>
          <w:szCs w:val="22"/>
        </w:rPr>
        <w:t>é</w:t>
      </w:r>
      <w:r w:rsidR="008F0CA9" w:rsidRPr="000A5150">
        <w:rPr>
          <w:rFonts w:ascii="Arial" w:hAnsi="Arial" w:cs="Arial"/>
          <w:sz w:val="22"/>
          <w:szCs w:val="22"/>
        </w:rPr>
        <w:t>ho st</w:t>
      </w:r>
      <w:r w:rsidR="00F647DD" w:rsidRPr="000A5150">
        <w:rPr>
          <w:rFonts w:ascii="Arial" w:hAnsi="Arial" w:cs="Arial"/>
          <w:sz w:val="22"/>
          <w:szCs w:val="22"/>
        </w:rPr>
        <w:t>á</w:t>
      </w:r>
      <w:r w:rsidR="008F0CA9" w:rsidRPr="000A5150">
        <w:rPr>
          <w:rFonts w:ascii="Arial" w:hAnsi="Arial" w:cs="Arial"/>
          <w:sz w:val="22"/>
          <w:szCs w:val="22"/>
        </w:rPr>
        <w:t>r</w:t>
      </w:r>
      <w:r w:rsidR="00E42695" w:rsidRPr="000A5150">
        <w:rPr>
          <w:rFonts w:ascii="Arial" w:hAnsi="Arial" w:cs="Arial"/>
          <w:sz w:val="22"/>
          <w:szCs w:val="22"/>
        </w:rPr>
        <w:t>í</w:t>
      </w:r>
      <w:r w:rsidR="008F0CA9" w:rsidRPr="000A5150">
        <w:rPr>
          <w:rFonts w:ascii="Arial" w:hAnsi="Arial" w:cs="Arial"/>
          <w:sz w:val="22"/>
          <w:szCs w:val="22"/>
        </w:rPr>
        <w:t xml:space="preserve"> z baz</w:t>
      </w:r>
      <w:r w:rsidR="00F647DD" w:rsidRPr="000A5150">
        <w:rPr>
          <w:rFonts w:ascii="Arial" w:hAnsi="Arial" w:cs="Arial"/>
          <w:sz w:val="22"/>
          <w:szCs w:val="22"/>
        </w:rPr>
        <w:t>á</w:t>
      </w:r>
      <w:r w:rsidR="008F0CA9" w:rsidRPr="000A5150">
        <w:rPr>
          <w:rFonts w:ascii="Arial" w:hAnsi="Arial" w:cs="Arial"/>
          <w:sz w:val="22"/>
          <w:szCs w:val="22"/>
        </w:rPr>
        <w:t>lnich klastik v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podloz</w:t>
      </w:r>
      <w:r w:rsidR="00E42695" w:rsidRPr="000A5150">
        <w:rPr>
          <w:rFonts w:ascii="Arial" w:hAnsi="Arial" w:cs="Arial"/>
          <w:sz w:val="22"/>
          <w:szCs w:val="22"/>
        </w:rPr>
        <w:t>í</w:t>
      </w:r>
      <w:r w:rsidR="008F0CA9" w:rsidRPr="000A5150">
        <w:rPr>
          <w:rFonts w:ascii="Arial" w:hAnsi="Arial" w:cs="Arial"/>
          <w:sz w:val="22"/>
          <w:szCs w:val="22"/>
        </w:rPr>
        <w:t xml:space="preserve"> moravsk</w:t>
      </w:r>
      <w:r w:rsidR="00F647DD" w:rsidRPr="000A5150">
        <w:rPr>
          <w:rFonts w:ascii="Arial" w:hAnsi="Arial" w:cs="Arial"/>
          <w:sz w:val="22"/>
          <w:szCs w:val="22"/>
        </w:rPr>
        <w:t>é</w:t>
      </w:r>
      <w:r w:rsidR="008F0CA9" w:rsidRPr="000A5150">
        <w:rPr>
          <w:rFonts w:ascii="Arial" w:hAnsi="Arial" w:cs="Arial"/>
          <w:sz w:val="22"/>
          <w:szCs w:val="22"/>
        </w:rPr>
        <w:t>ho devonu (vrt Nemcicky-6).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Zem. Plyn Nafta, 42: 31-32</w:t>
      </w:r>
      <w:r w:rsidR="00F647DD" w:rsidRPr="000A5150">
        <w:rPr>
          <w:rFonts w:ascii="Arial" w:hAnsi="Arial" w:cs="Arial"/>
          <w:sz w:val="22"/>
          <w:szCs w:val="22"/>
        </w:rPr>
        <w:t>.</w:t>
      </w:r>
    </w:p>
    <w:p w:rsidR="008F0CA9" w:rsidRPr="00EB556E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1999.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The acritarch succession in the Klabava and S</w:t>
      </w:r>
      <w:r w:rsidR="00012698">
        <w:rPr>
          <w:rFonts w:ascii="Arial" w:hAnsi="Arial" w:cs="Arial"/>
          <w:sz w:val="22"/>
          <w:szCs w:val="22"/>
        </w:rPr>
        <w:t>á</w:t>
      </w:r>
      <w:r w:rsidR="008F0CA9" w:rsidRPr="000A5150">
        <w:rPr>
          <w:rFonts w:ascii="Arial" w:hAnsi="Arial" w:cs="Arial"/>
          <w:sz w:val="22"/>
          <w:szCs w:val="22"/>
        </w:rPr>
        <w:t>rka formations (Arenig-</w:t>
      </w:r>
      <w:r w:rsidR="008F0CA9" w:rsidRPr="00EB556E">
        <w:rPr>
          <w:rFonts w:ascii="Arial" w:hAnsi="Arial" w:cs="Arial"/>
          <w:sz w:val="22"/>
          <w:szCs w:val="22"/>
        </w:rPr>
        <w:t>Llanvirn): evidence for an ancient upwelling zone?</w:t>
      </w:r>
      <w:r w:rsidR="000A5150" w:rsidRPr="00EB556E">
        <w:rPr>
          <w:rFonts w:ascii="Arial" w:hAnsi="Arial" w:cs="Arial"/>
          <w:sz w:val="22"/>
          <w:szCs w:val="22"/>
        </w:rPr>
        <w:t xml:space="preserve"> </w:t>
      </w:r>
      <w:r w:rsidR="008F0CA9" w:rsidRPr="00EB556E">
        <w:rPr>
          <w:rFonts w:ascii="Arial" w:hAnsi="Arial" w:cs="Arial"/>
          <w:sz w:val="22"/>
          <w:szCs w:val="22"/>
        </w:rPr>
        <w:t>In</w:t>
      </w:r>
      <w:r w:rsidR="000A5150" w:rsidRPr="00EB556E">
        <w:rPr>
          <w:rFonts w:ascii="Arial" w:hAnsi="Arial" w:cs="Arial"/>
          <w:sz w:val="22"/>
          <w:szCs w:val="22"/>
        </w:rPr>
        <w:t xml:space="preserve"> </w:t>
      </w:r>
      <w:r w:rsidR="008F0CA9" w:rsidRPr="00EB556E">
        <w:rPr>
          <w:rFonts w:ascii="Arial" w:hAnsi="Arial" w:cs="Arial"/>
          <w:sz w:val="22"/>
          <w:szCs w:val="22"/>
        </w:rPr>
        <w:t>Kraft, P., &amp; Fatka, O., eds., 8th Int. Symp. Ordovician System, Prague</w:t>
      </w:r>
      <w:r w:rsidR="000A5150" w:rsidRPr="00EB556E">
        <w:rPr>
          <w:rFonts w:ascii="Arial" w:hAnsi="Arial" w:cs="Arial"/>
          <w:sz w:val="22"/>
          <w:szCs w:val="22"/>
        </w:rPr>
        <w:t xml:space="preserve"> </w:t>
      </w:r>
      <w:r w:rsidR="008F0CA9" w:rsidRPr="00EB556E">
        <w:rPr>
          <w:rFonts w:ascii="Arial" w:hAnsi="Arial" w:cs="Arial"/>
          <w:sz w:val="22"/>
          <w:szCs w:val="22"/>
        </w:rPr>
        <w:t>1999, Acta Univ. Carol., Geol., 43: 263-265</w:t>
      </w:r>
      <w:r w:rsidR="00F647DD" w:rsidRPr="00EB556E">
        <w:rPr>
          <w:rFonts w:ascii="Arial" w:hAnsi="Arial" w:cs="Arial"/>
          <w:sz w:val="22"/>
          <w:szCs w:val="22"/>
        </w:rPr>
        <w:t>.</w:t>
      </w:r>
    </w:p>
    <w:p w:rsidR="00EB556E" w:rsidRPr="00EB556E" w:rsidRDefault="00EB556E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EB556E">
        <w:rPr>
          <w:rFonts w:ascii="Arial" w:hAnsi="Arial" w:cs="Arial"/>
          <w:sz w:val="22"/>
          <w:szCs w:val="22"/>
        </w:rPr>
        <w:t>Vavrdová, M. 2006. Two benthic microbial assemblages from the M</w:t>
      </w:r>
      <w:r w:rsidR="00AE2761">
        <w:rPr>
          <w:rFonts w:ascii="Arial" w:hAnsi="Arial" w:cs="Arial"/>
          <w:sz w:val="22"/>
          <w:szCs w:val="22"/>
        </w:rPr>
        <w:t>e</w:t>
      </w:r>
      <w:r w:rsidRPr="00EB556E">
        <w:rPr>
          <w:rFonts w:ascii="Arial" w:hAnsi="Arial" w:cs="Arial"/>
          <w:sz w:val="22"/>
          <w:szCs w:val="22"/>
        </w:rPr>
        <w:t>nín-1 borehole (Early Cambrian, Czech Republic). Bull. Geosciences, 81: 115</w:t>
      </w:r>
      <w:r w:rsidR="00AE2761">
        <w:rPr>
          <w:rFonts w:ascii="Arial" w:hAnsi="Arial" w:cs="Arial"/>
          <w:sz w:val="22"/>
          <w:szCs w:val="22"/>
        </w:rPr>
        <w:t>-</w:t>
      </w:r>
      <w:r w:rsidRPr="00EB556E">
        <w:rPr>
          <w:rFonts w:ascii="Arial" w:hAnsi="Arial" w:cs="Arial"/>
          <w:sz w:val="22"/>
          <w:szCs w:val="22"/>
        </w:rPr>
        <w:t>122.</w:t>
      </w:r>
    </w:p>
    <w:p w:rsidR="00EB556E" w:rsidRPr="00EB556E" w:rsidRDefault="00EB556E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EB556E">
        <w:rPr>
          <w:rFonts w:ascii="Arial" w:hAnsi="Arial" w:cs="Arial"/>
          <w:sz w:val="22"/>
          <w:szCs w:val="22"/>
        </w:rPr>
        <w:t>Vavrdová, M. 2008. Proterozoic acritarchs from the Precambrian</w:t>
      </w:r>
      <w:r w:rsidR="00AE2761">
        <w:rPr>
          <w:rFonts w:ascii="Arial" w:hAnsi="Arial" w:cs="Arial"/>
          <w:sz w:val="22"/>
          <w:szCs w:val="22"/>
        </w:rPr>
        <w:t>-</w:t>
      </w:r>
      <w:r w:rsidRPr="00EB556E">
        <w:rPr>
          <w:rFonts w:ascii="Arial" w:hAnsi="Arial" w:cs="Arial"/>
          <w:sz w:val="22"/>
          <w:szCs w:val="22"/>
        </w:rPr>
        <w:t>Cambrian transistion in southern Moravia (M</w:t>
      </w:r>
      <w:r w:rsidR="00AE2761">
        <w:rPr>
          <w:rFonts w:ascii="Arial" w:hAnsi="Arial" w:cs="Arial"/>
          <w:sz w:val="22"/>
          <w:szCs w:val="22"/>
        </w:rPr>
        <w:t>e</w:t>
      </w:r>
      <w:r w:rsidRPr="00EB556E">
        <w:rPr>
          <w:rFonts w:ascii="Arial" w:hAnsi="Arial" w:cs="Arial"/>
          <w:sz w:val="22"/>
          <w:szCs w:val="22"/>
        </w:rPr>
        <w:t>nín-1 borehole, Czech Republic). Bull. Geosciences, 83: 85</w:t>
      </w:r>
      <w:r w:rsidR="00AE2761">
        <w:rPr>
          <w:rFonts w:ascii="Arial" w:hAnsi="Arial" w:cs="Arial"/>
          <w:sz w:val="22"/>
          <w:szCs w:val="22"/>
        </w:rPr>
        <w:t>-</w:t>
      </w:r>
      <w:r w:rsidRPr="00EB556E">
        <w:rPr>
          <w:rFonts w:ascii="Arial" w:hAnsi="Arial" w:cs="Arial"/>
          <w:sz w:val="22"/>
          <w:szCs w:val="22"/>
        </w:rPr>
        <w:t>92.</w:t>
      </w:r>
    </w:p>
    <w:p w:rsidR="008F0CA9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EB556E">
        <w:rPr>
          <w:rFonts w:ascii="Arial" w:hAnsi="Arial" w:cs="Arial"/>
          <w:sz w:val="22"/>
          <w:szCs w:val="22"/>
        </w:rPr>
        <w:t>Vavrdová</w:t>
      </w:r>
      <w:r w:rsidR="008F0CA9" w:rsidRPr="00EB556E">
        <w:rPr>
          <w:rFonts w:ascii="Arial" w:hAnsi="Arial" w:cs="Arial"/>
          <w:sz w:val="22"/>
          <w:szCs w:val="22"/>
        </w:rPr>
        <w:t>, M., &amp; Bek, J.</w:t>
      </w:r>
      <w:r w:rsidR="000A5150" w:rsidRPr="00EB556E">
        <w:rPr>
          <w:rFonts w:ascii="Arial" w:hAnsi="Arial" w:cs="Arial"/>
          <w:sz w:val="22"/>
          <w:szCs w:val="22"/>
        </w:rPr>
        <w:t xml:space="preserve"> </w:t>
      </w:r>
      <w:r w:rsidR="008F0CA9" w:rsidRPr="00EB556E">
        <w:rPr>
          <w:rFonts w:ascii="Arial" w:hAnsi="Arial" w:cs="Arial"/>
          <w:sz w:val="22"/>
          <w:szCs w:val="22"/>
        </w:rPr>
        <w:t>2001.</w:t>
      </w:r>
      <w:r w:rsidR="000A5150" w:rsidRPr="00EB556E">
        <w:rPr>
          <w:rFonts w:ascii="Arial" w:hAnsi="Arial" w:cs="Arial"/>
          <w:sz w:val="22"/>
          <w:szCs w:val="22"/>
        </w:rPr>
        <w:t xml:space="preserve"> </w:t>
      </w:r>
      <w:r w:rsidR="008F0CA9" w:rsidRPr="00EB556E">
        <w:rPr>
          <w:rFonts w:ascii="Arial" w:hAnsi="Arial" w:cs="Arial"/>
          <w:sz w:val="22"/>
          <w:szCs w:val="22"/>
        </w:rPr>
        <w:t>Further palynomorphs of Early Cambrian age</w:t>
      </w:r>
      <w:r w:rsidR="000A5150" w:rsidRPr="00EB556E">
        <w:rPr>
          <w:rFonts w:ascii="Arial" w:hAnsi="Arial" w:cs="Arial"/>
          <w:sz w:val="22"/>
          <w:szCs w:val="22"/>
        </w:rPr>
        <w:t xml:space="preserve"> </w:t>
      </w:r>
      <w:r w:rsidR="008F0CA9" w:rsidRPr="00EB556E">
        <w:rPr>
          <w:rFonts w:ascii="Arial" w:hAnsi="Arial" w:cs="Arial"/>
          <w:sz w:val="22"/>
          <w:szCs w:val="22"/>
        </w:rPr>
        <w:t>from clastic</w:t>
      </w:r>
      <w:r w:rsidR="008F0CA9" w:rsidRPr="000A5150">
        <w:rPr>
          <w:rFonts w:ascii="Arial" w:hAnsi="Arial" w:cs="Arial"/>
          <w:sz w:val="22"/>
          <w:szCs w:val="22"/>
        </w:rPr>
        <w:t xml:space="preserve"> sediments underlying the Moravian Devonian (borehole Nemcicky-3).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C661AE">
        <w:rPr>
          <w:rFonts w:ascii="Arial" w:hAnsi="Arial" w:cs="Arial"/>
          <w:sz w:val="22"/>
          <w:szCs w:val="22"/>
        </w:rPr>
        <w:t>Bulletin of the Czech Geological Survey</w:t>
      </w:r>
      <w:r w:rsidR="008F0CA9" w:rsidRPr="000A5150">
        <w:rPr>
          <w:rFonts w:ascii="Arial" w:hAnsi="Arial" w:cs="Arial"/>
          <w:sz w:val="22"/>
          <w:szCs w:val="22"/>
        </w:rPr>
        <w:t>, 76: 113-115</w:t>
      </w:r>
      <w:r w:rsidR="00F647DD" w:rsidRPr="000A5150">
        <w:rPr>
          <w:rFonts w:ascii="Arial" w:hAnsi="Arial" w:cs="Arial"/>
          <w:sz w:val="22"/>
          <w:szCs w:val="22"/>
        </w:rPr>
        <w:t>.</w:t>
      </w:r>
    </w:p>
    <w:p w:rsidR="00C661AE" w:rsidRDefault="00C661AE" w:rsidP="00C661A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EB556E">
        <w:rPr>
          <w:rFonts w:ascii="Arial" w:hAnsi="Arial" w:cs="Arial"/>
          <w:sz w:val="22"/>
          <w:szCs w:val="22"/>
        </w:rPr>
        <w:t>Vavrdová, M.</w:t>
      </w:r>
      <w:r>
        <w:rPr>
          <w:rFonts w:ascii="Arial" w:hAnsi="Arial" w:cs="Arial"/>
          <w:sz w:val="22"/>
          <w:szCs w:val="22"/>
        </w:rPr>
        <w:t xml:space="preserve"> &amp; Isaacson, P. E. 1999. </w:t>
      </w:r>
      <w:r w:rsidRPr="00C661AE">
        <w:rPr>
          <w:rFonts w:ascii="Arial" w:hAnsi="Arial" w:cs="Arial"/>
          <w:sz w:val="22"/>
          <w:szCs w:val="22"/>
        </w:rPr>
        <w:t>Late Famennian Phytogeographic Provincialism: Evidence for a Limited Separation of Gondwana and Laurentia. Abhandlungen der Geologischen Bundesanstalt, 54: 453-463.</w:t>
      </w:r>
    </w:p>
    <w:p w:rsidR="00FF3812" w:rsidRDefault="00FF3812" w:rsidP="00FF381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EB556E">
        <w:rPr>
          <w:rFonts w:ascii="Arial" w:hAnsi="Arial" w:cs="Arial"/>
          <w:sz w:val="22"/>
          <w:szCs w:val="22"/>
        </w:rPr>
        <w:t>Vavrdová, M.,</w:t>
      </w:r>
      <w:r>
        <w:rPr>
          <w:rFonts w:ascii="Arial" w:hAnsi="Arial" w:cs="Arial"/>
          <w:sz w:val="22"/>
          <w:szCs w:val="22"/>
        </w:rPr>
        <w:t xml:space="preserve"> Isaacson, P. E. &amp; Díaz-Martínez, E. 2011. Early Silurian-Early Devonian acrotarchs and prasinophytes from the Ananea and San Gabán Formations, southern Peru and their paleogeographic inplications. Revista Española de Micropaleontología, 43: 157-172.</w:t>
      </w:r>
    </w:p>
    <w:p w:rsidR="00593E88" w:rsidRPr="000A5150" w:rsidRDefault="00593E88" w:rsidP="00FF381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Vavrdová, M. &amp; Svobodová, M. 2010</w:t>
      </w:r>
      <w:r w:rsidRPr="00593E88">
        <w:rPr>
          <w:rFonts w:ascii="Arial" w:hAnsi="Arial" w:cs="Arial"/>
          <w:sz w:val="22"/>
          <w:szCs w:val="22"/>
        </w:rPr>
        <w:t xml:space="preserve">. </w:t>
      </w:r>
      <w:r w:rsidRPr="00593E88">
        <w:rPr>
          <w:rFonts w:ascii="Arial" w:hAnsi="Arial" w:cs="Arial"/>
          <w:i/>
          <w:sz w:val="22"/>
          <w:szCs w:val="22"/>
        </w:rPr>
        <w:t>Amphitheca isaacsonii</w:t>
      </w:r>
      <w:r w:rsidRPr="00593E88">
        <w:rPr>
          <w:rFonts w:ascii="Arial" w:hAnsi="Arial" w:cs="Arial"/>
          <w:sz w:val="22"/>
          <w:szCs w:val="22"/>
        </w:rPr>
        <w:t xml:space="preserve"> gen. et sp. nov. (Acritarcha) from the Ananea Formation (Silurian/Devonian transition), southern Peru. Journal of the National Museum (Prague), Natural History Series, 179: 189-196.</w:t>
      </w:r>
    </w:p>
    <w:p w:rsidR="008F0CA9" w:rsidRDefault="001D7B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Vavrdová</w:t>
      </w:r>
      <w:r w:rsidR="008F0CA9" w:rsidRPr="000A5150">
        <w:rPr>
          <w:rFonts w:ascii="Arial" w:hAnsi="Arial" w:cs="Arial"/>
          <w:sz w:val="22"/>
          <w:szCs w:val="22"/>
        </w:rPr>
        <w:t>, M., &amp; Utting,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Lower Palaeozoic microfossils from the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Luapula Beds of the Mansa area.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Rec</w:t>
      </w:r>
      <w:r w:rsidR="00E50919">
        <w:rPr>
          <w:rFonts w:ascii="Arial" w:hAnsi="Arial" w:cs="Arial"/>
          <w:sz w:val="22"/>
          <w:szCs w:val="22"/>
        </w:rPr>
        <w:t>ords of the</w:t>
      </w:r>
      <w:r w:rsidR="008F0CA9" w:rsidRPr="000A5150">
        <w:rPr>
          <w:rFonts w:ascii="Arial" w:hAnsi="Arial" w:cs="Arial"/>
          <w:sz w:val="22"/>
          <w:szCs w:val="22"/>
        </w:rPr>
        <w:t xml:space="preserve"> Geol</w:t>
      </w:r>
      <w:r w:rsidR="00E50919">
        <w:rPr>
          <w:rFonts w:ascii="Arial" w:hAnsi="Arial" w:cs="Arial"/>
          <w:sz w:val="22"/>
          <w:szCs w:val="22"/>
        </w:rPr>
        <w:t>ogical</w:t>
      </w:r>
      <w:r w:rsidR="008F0CA9" w:rsidRPr="000A5150">
        <w:rPr>
          <w:rFonts w:ascii="Arial" w:hAnsi="Arial" w:cs="Arial"/>
          <w:sz w:val="22"/>
          <w:szCs w:val="22"/>
        </w:rPr>
        <w:t xml:space="preserve"> Surv</w:t>
      </w:r>
      <w:r w:rsidR="00E50919">
        <w:rPr>
          <w:rFonts w:ascii="Arial" w:hAnsi="Arial" w:cs="Arial"/>
          <w:sz w:val="22"/>
          <w:szCs w:val="22"/>
        </w:rPr>
        <w:t>ey of</w:t>
      </w:r>
      <w:r w:rsidR="008F0CA9" w:rsidRPr="000A5150">
        <w:rPr>
          <w:rFonts w:ascii="Arial" w:hAnsi="Arial" w:cs="Arial"/>
          <w:sz w:val="22"/>
          <w:szCs w:val="22"/>
        </w:rPr>
        <w:t xml:space="preserve"> Zambia, 12: 81-89.</w:t>
      </w:r>
    </w:p>
    <w:p w:rsidR="00A4599A" w:rsidRPr="000A5150" w:rsidRDefault="00A4599A" w:rsidP="00A4599A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Vázquez, M. S. &amp; Césari, S. N. 2017. </w:t>
      </w:r>
      <w:r w:rsidRPr="00A4599A">
        <w:rPr>
          <w:rFonts w:ascii="Arial" w:hAnsi="Arial" w:cs="Arial"/>
          <w:sz w:val="22"/>
          <w:szCs w:val="22"/>
        </w:rPr>
        <w:t xml:space="preserve">The Permian palynological </w:t>
      </w:r>
      <w:r w:rsidRPr="00A4599A">
        <w:rPr>
          <w:rFonts w:ascii="Arial" w:hAnsi="Arial" w:cs="Arial"/>
          <w:i/>
          <w:sz w:val="22"/>
          <w:szCs w:val="22"/>
        </w:rPr>
        <w:t>Lueckisporites-Weylandites</w:t>
      </w:r>
      <w:r>
        <w:rPr>
          <w:rFonts w:ascii="Arial" w:hAnsi="Arial" w:cs="Arial"/>
          <w:sz w:val="22"/>
          <w:szCs w:val="22"/>
        </w:rPr>
        <w:t xml:space="preserve"> Biozone in the </w:t>
      </w:r>
      <w:r w:rsidRPr="00A4599A">
        <w:rPr>
          <w:rFonts w:ascii="Arial" w:hAnsi="Arial" w:cs="Arial"/>
          <w:sz w:val="22"/>
          <w:szCs w:val="22"/>
        </w:rPr>
        <w:t>San Rafael Block and its correlation in Western Gondwana</w:t>
      </w:r>
      <w:r>
        <w:rPr>
          <w:rFonts w:ascii="Arial" w:hAnsi="Arial" w:cs="Arial"/>
          <w:sz w:val="22"/>
          <w:szCs w:val="22"/>
        </w:rPr>
        <w:t xml:space="preserve">. </w:t>
      </w:r>
      <w:r w:rsidRPr="00A4599A">
        <w:rPr>
          <w:rFonts w:ascii="Arial" w:hAnsi="Arial" w:cs="Arial"/>
          <w:sz w:val="22"/>
          <w:szCs w:val="22"/>
        </w:rPr>
        <w:t>Journal of South American Earth Sciences</w:t>
      </w:r>
      <w:r>
        <w:rPr>
          <w:rFonts w:ascii="Arial" w:hAnsi="Arial" w:cs="Arial"/>
          <w:sz w:val="22"/>
          <w:szCs w:val="22"/>
        </w:rPr>
        <w:t>, 76: 165-181.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Vecoli,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Stratigraphic significance of acritarchs in Cambro-Ordovician boundary strata, Hassi R</w:t>
      </w:r>
      <w:r w:rsidRPr="000A5150">
        <w:rPr>
          <w:rFonts w:ascii="Arial" w:hAnsi="Arial" w:cs="Arial"/>
          <w:sz w:val="22"/>
          <w:szCs w:val="22"/>
          <w:u w:val="single"/>
        </w:rPr>
        <w:t>'</w:t>
      </w:r>
      <w:r w:rsidRPr="000A5150">
        <w:rPr>
          <w:rFonts w:ascii="Arial" w:hAnsi="Arial" w:cs="Arial"/>
          <w:sz w:val="22"/>
          <w:szCs w:val="22"/>
        </w:rPr>
        <w:t>mel area, Algerian Sahara.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620768">
        <w:rPr>
          <w:rFonts w:ascii="Arial" w:hAnsi="Arial" w:cs="Arial"/>
          <w:sz w:val="22"/>
          <w:szCs w:val="22"/>
        </w:rPr>
        <w:t>Bollettino della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620768">
        <w:rPr>
          <w:rFonts w:ascii="Arial" w:hAnsi="Arial" w:cs="Arial"/>
          <w:sz w:val="22"/>
          <w:szCs w:val="22"/>
        </w:rPr>
        <w:t>Società Paleontologica</w:t>
      </w:r>
      <w:r w:rsidRPr="000A5150">
        <w:rPr>
          <w:rFonts w:ascii="Arial" w:hAnsi="Arial" w:cs="Arial"/>
          <w:sz w:val="22"/>
          <w:szCs w:val="22"/>
        </w:rPr>
        <w:t xml:space="preserve"> Italiana, 35: 3-58</w:t>
      </w:r>
      <w:r w:rsidR="00F647DD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Vecoli,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Cambro-Ordovician palynostratigraphy (acritarchs and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prasinophytes) of the Hassi R'Mel area and northern Rhadames Basin, North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Africa.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Palaeontographica Italiana, 86: 1-112</w:t>
      </w:r>
      <w:r w:rsidR="00FA3F94" w:rsidRPr="000A5150">
        <w:rPr>
          <w:rFonts w:ascii="Arial" w:hAnsi="Arial" w:cs="Arial"/>
          <w:sz w:val="22"/>
          <w:szCs w:val="22"/>
        </w:rPr>
        <w:t>.</w:t>
      </w:r>
    </w:p>
    <w:p w:rsidR="008F0CA9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Vecoli, M., Albani, R., Ghomari, A., Massa, D., &amp; Tongiorgi,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</w:t>
      </w:r>
      <w:r w:rsidR="00FA3F94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cision sur la limite Cambrien-Ordovicien au Sahara Alg</w:t>
      </w:r>
      <w:r w:rsidR="00FA3F94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rien (Secteur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de Hassi-Rmel).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C. r. Acad. Sci., Paris, 320, S</w:t>
      </w:r>
      <w:r w:rsidR="00FA3F94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rie D: 515-522</w:t>
      </w:r>
      <w:r w:rsidR="00FA3F94" w:rsidRPr="000A5150">
        <w:rPr>
          <w:rFonts w:ascii="Arial" w:hAnsi="Arial" w:cs="Arial"/>
          <w:sz w:val="22"/>
          <w:szCs w:val="22"/>
        </w:rPr>
        <w:t>.</w:t>
      </w:r>
    </w:p>
    <w:p w:rsidR="00F659D6" w:rsidRDefault="00F659D6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Vecoli, M., Beck, J. H., &amp; Strother, P. K. 2015. Palynology of the Kanosh Shale at Fossil Mountain, Utah. Journal of Paleontology, 89: 424-447.</w:t>
      </w:r>
    </w:p>
    <w:p w:rsidR="00161A19" w:rsidRPr="00161A19" w:rsidRDefault="00161A1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161A19">
        <w:rPr>
          <w:rFonts w:ascii="Arial" w:hAnsi="Arial" w:cs="Arial"/>
          <w:sz w:val="22"/>
          <w:szCs w:val="22"/>
        </w:rPr>
        <w:t>Vecoli, M.</w:t>
      </w:r>
      <w:r w:rsidR="00864006">
        <w:rPr>
          <w:rFonts w:ascii="Arial" w:hAnsi="Arial" w:cs="Arial"/>
          <w:sz w:val="22"/>
          <w:szCs w:val="22"/>
        </w:rPr>
        <w:t>,</w:t>
      </w:r>
      <w:r w:rsidRPr="00161A19">
        <w:rPr>
          <w:rFonts w:ascii="Arial" w:hAnsi="Arial" w:cs="Arial"/>
          <w:sz w:val="22"/>
          <w:szCs w:val="22"/>
        </w:rPr>
        <w:t xml:space="preserve"> Delabroye, A.</w:t>
      </w:r>
      <w:r w:rsidR="00864006">
        <w:rPr>
          <w:rFonts w:ascii="Arial" w:hAnsi="Arial" w:cs="Arial"/>
          <w:sz w:val="22"/>
          <w:szCs w:val="22"/>
        </w:rPr>
        <w:t>,</w:t>
      </w:r>
      <w:r w:rsidRPr="00161A19">
        <w:rPr>
          <w:rFonts w:ascii="Arial" w:hAnsi="Arial" w:cs="Arial"/>
          <w:sz w:val="22"/>
          <w:szCs w:val="22"/>
        </w:rPr>
        <w:t xml:space="preserve"> Spina, A. &amp; Hints, O. 2011. Cryptospore assemblages from Upper Ordovician (Katian</w:t>
      </w:r>
      <w:r w:rsidR="00A4599A">
        <w:rPr>
          <w:rFonts w:ascii="Arial" w:hAnsi="Arial" w:cs="Arial"/>
          <w:sz w:val="22"/>
          <w:szCs w:val="22"/>
        </w:rPr>
        <w:t>-</w:t>
      </w:r>
      <w:r w:rsidRPr="00161A19">
        <w:rPr>
          <w:rFonts w:ascii="Arial" w:hAnsi="Arial" w:cs="Arial"/>
          <w:sz w:val="22"/>
          <w:szCs w:val="22"/>
        </w:rPr>
        <w:t>Hirnantian) strata of Anticosti Island, Québec, Canada, and Estonia: Palaeophytogeographic and palaeoclimatic implications. Review of Palaeobotany and Palynology, 166: 76</w:t>
      </w:r>
      <w:r w:rsidR="00620768">
        <w:rPr>
          <w:rFonts w:ascii="Arial" w:hAnsi="Arial" w:cs="Arial"/>
          <w:sz w:val="22"/>
          <w:szCs w:val="22"/>
        </w:rPr>
        <w:t>-</w:t>
      </w:r>
      <w:r w:rsidRPr="00161A19">
        <w:rPr>
          <w:rFonts w:ascii="Arial" w:hAnsi="Arial" w:cs="Arial"/>
          <w:sz w:val="22"/>
          <w:szCs w:val="22"/>
        </w:rPr>
        <w:t>93.</w:t>
      </w:r>
    </w:p>
    <w:p w:rsidR="00BF1981" w:rsidRPr="00BF1981" w:rsidRDefault="00BF1981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F1981">
        <w:rPr>
          <w:rFonts w:ascii="Arial" w:hAnsi="Arial" w:cs="Arial"/>
          <w:sz w:val="22"/>
          <w:szCs w:val="22"/>
        </w:rPr>
        <w:lastRenderedPageBreak/>
        <w:t>Vecoli, M. &amp; Le Hérissé, A. 2004. Biostratigraphy, taxonomic diversity, and patterns of morphological evolution of Ordovician acritarchs (organic-walled microphytoplankton) from the northern Gondwana margin in relation to palaeoclimatic and palaeogeographic changes, Earth Science Reviews, 67: 267</w:t>
      </w:r>
      <w:r w:rsidR="00D5565A">
        <w:rPr>
          <w:rFonts w:ascii="Arial" w:hAnsi="Arial" w:cs="Arial"/>
          <w:sz w:val="22"/>
          <w:szCs w:val="22"/>
        </w:rPr>
        <w:t>-</w:t>
      </w:r>
      <w:r w:rsidRPr="00BF1981">
        <w:rPr>
          <w:rFonts w:ascii="Arial" w:hAnsi="Arial" w:cs="Arial"/>
          <w:sz w:val="22"/>
          <w:szCs w:val="22"/>
        </w:rPr>
        <w:t>311.</w:t>
      </w:r>
    </w:p>
    <w:p w:rsidR="008F0CA9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Vecoli, M., &amp; Playford, G.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Stratigraphically significant acritarchs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 uppermost Cambrian to basal Ordovician strata of northwestern Algeria.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Grana, 36: 17-28</w:t>
      </w:r>
      <w:r w:rsidR="00FA3F94" w:rsidRPr="000A5150">
        <w:rPr>
          <w:rFonts w:ascii="Arial" w:hAnsi="Arial" w:cs="Arial"/>
          <w:sz w:val="22"/>
          <w:szCs w:val="22"/>
        </w:rPr>
        <w:t>.</w:t>
      </w:r>
    </w:p>
    <w:p w:rsidR="007F633E" w:rsidRDefault="007F633E" w:rsidP="007F633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F633E">
        <w:rPr>
          <w:rFonts w:ascii="Arial" w:hAnsi="Arial" w:cs="Arial"/>
          <w:sz w:val="22"/>
          <w:szCs w:val="22"/>
        </w:rPr>
        <w:t>Vecoli, M., Videt, B., Paris, F., 2008. First biostratigraphic (</w:t>
      </w:r>
      <w:r>
        <w:rPr>
          <w:rFonts w:ascii="Arial" w:hAnsi="Arial" w:cs="Arial"/>
          <w:sz w:val="22"/>
          <w:szCs w:val="22"/>
        </w:rPr>
        <w:t xml:space="preserve">palynological) dating of Middle </w:t>
      </w:r>
      <w:r w:rsidRPr="007F633E">
        <w:rPr>
          <w:rFonts w:ascii="Arial" w:hAnsi="Arial" w:cs="Arial"/>
          <w:sz w:val="22"/>
          <w:szCs w:val="22"/>
        </w:rPr>
        <w:t>and Late Cambrian strata in the subsurface of nort</w:t>
      </w:r>
      <w:r>
        <w:rPr>
          <w:rFonts w:ascii="Arial" w:hAnsi="Arial" w:cs="Arial"/>
          <w:sz w:val="22"/>
          <w:szCs w:val="22"/>
        </w:rPr>
        <w:t xml:space="preserve">hwestern Algeria, North Africa: </w:t>
      </w:r>
      <w:r w:rsidRPr="007F633E">
        <w:rPr>
          <w:rFonts w:ascii="Arial" w:hAnsi="Arial" w:cs="Arial"/>
          <w:sz w:val="22"/>
          <w:szCs w:val="22"/>
        </w:rPr>
        <w:t>Implications</w:t>
      </w:r>
      <w:r>
        <w:rPr>
          <w:rFonts w:ascii="Arial" w:hAnsi="Arial" w:cs="Arial"/>
          <w:sz w:val="22"/>
          <w:szCs w:val="22"/>
        </w:rPr>
        <w:t xml:space="preserve"> for regional stratigraphy. Review of Palaeobotany and Palynology, 149:</w:t>
      </w:r>
      <w:r w:rsidRPr="007F633E">
        <w:rPr>
          <w:rFonts w:ascii="Arial" w:hAnsi="Arial" w:cs="Arial"/>
          <w:sz w:val="22"/>
          <w:szCs w:val="22"/>
        </w:rPr>
        <w:t xml:space="preserve"> 57</w:t>
      </w:r>
      <w:r w:rsidR="00D5565A">
        <w:rPr>
          <w:rFonts w:ascii="Arial" w:hAnsi="Arial" w:cs="Arial"/>
          <w:sz w:val="22"/>
          <w:szCs w:val="22"/>
        </w:rPr>
        <w:t>-</w:t>
      </w:r>
      <w:r w:rsidRPr="007F633E">
        <w:rPr>
          <w:rFonts w:ascii="Arial" w:hAnsi="Arial" w:cs="Arial"/>
          <w:sz w:val="22"/>
          <w:szCs w:val="22"/>
        </w:rPr>
        <w:t>62.</w:t>
      </w:r>
    </w:p>
    <w:p w:rsidR="00D5565A" w:rsidRPr="000A5150" w:rsidRDefault="00D5565A" w:rsidP="00D5565A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Vecoli, M., Wellman, C. H., Gerrienne, P., Le Hérissé, A. &amp; Steemans, P. 2017. </w:t>
      </w:r>
      <w:r w:rsidRPr="00D5565A">
        <w:rPr>
          <w:rFonts w:ascii="Arial" w:hAnsi="Arial" w:cs="Arial"/>
          <w:sz w:val="22"/>
          <w:szCs w:val="22"/>
        </w:rPr>
        <w:t>Middle Ordovician cryptospores from the S</w:t>
      </w:r>
      <w:r>
        <w:rPr>
          <w:rFonts w:ascii="Arial" w:hAnsi="Arial" w:cs="Arial"/>
          <w:sz w:val="22"/>
          <w:szCs w:val="22"/>
        </w:rPr>
        <w:t xml:space="preserve">aq-Hanadir transitional beds in </w:t>
      </w:r>
      <w:r w:rsidRPr="00D5565A">
        <w:rPr>
          <w:rFonts w:ascii="Arial" w:hAnsi="Arial" w:cs="Arial"/>
          <w:sz w:val="22"/>
          <w:szCs w:val="22"/>
        </w:rPr>
        <w:t>the QSIM-801 well, Saudi Arabia</w:t>
      </w:r>
      <w:r>
        <w:rPr>
          <w:rFonts w:ascii="Arial" w:hAnsi="Arial" w:cs="Arial"/>
          <w:sz w:val="22"/>
          <w:szCs w:val="22"/>
        </w:rPr>
        <w:t>. Revue de micropaléontolgie, 60: 319-331.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Veld, H., &amp; Kerp, 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Aspects of Permian palaeobotany and palynology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XIII.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On the Stephanian age of a Rotliegend deposit near Weiden, Operpfalz, Germany.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N. Jb. Geol. Pal</w:t>
      </w:r>
      <w:r w:rsidR="00FA3F94" w:rsidRPr="000A5150">
        <w:rPr>
          <w:rFonts w:ascii="Arial" w:hAnsi="Arial" w:cs="Arial"/>
          <w:sz w:val="22"/>
          <w:szCs w:val="22"/>
        </w:rPr>
        <w:t>ä</w:t>
      </w:r>
      <w:r w:rsidRPr="000A5150">
        <w:rPr>
          <w:rFonts w:ascii="Arial" w:hAnsi="Arial" w:cs="Arial"/>
          <w:sz w:val="22"/>
          <w:szCs w:val="22"/>
        </w:rPr>
        <w:t>ont., Mh. 1992, H. 6: 351-358</w:t>
      </w:r>
      <w:r w:rsidR="00FA3F94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On some new spore genera from the Upper Carboniferous coals of Lothringen-Saar-Pfalz Basin.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Palaeobotanist, 11: 38-42.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Lower Carboniferous spores from the Bonaparte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Gulf Basin, Australia.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Palaeobotanist, 11: 152-207.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Mesozoic operculate pollen and their morphology.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Palaeobotanist, 15: 98-101.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Palynology of the Umia plant-beds of Kutch, western India, 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Stratigraphic palynology of the Bhuj exposures near Walkamata (Kutch District, Gujarat State).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Pr="000A5150">
        <w:rPr>
          <w:rFonts w:ascii="Arial" w:hAnsi="Arial" w:cs="Arial"/>
          <w:sz w:val="22"/>
          <w:szCs w:val="22"/>
        </w:rPr>
        <w:t>, 5: 169-178.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1969a.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Palynology of the Umia plant beds of Kutch, W.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India - 2.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Bhuj exposures near Walkamata, Kutch district, Gujarat State -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Systematic palynology.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Palaeobotanist, 17: 1-8.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1969b.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Palynology of the Mesozoic sediments of Kutch,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W. India - 4.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Spores and pollen from the Bhuj exposures near Bhuj,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Gujarat District.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Palaeobotanist, 17: 208-219.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Palynoflora across the Permian-Triassic Boundary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 the subsurface of Purnea, Bihar,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Palinolog</w:t>
      </w:r>
      <w:r w:rsidR="00E42695" w:rsidRPr="000A5150">
        <w:rPr>
          <w:rFonts w:ascii="Arial" w:hAnsi="Arial" w:cs="Arial"/>
          <w:sz w:val="22"/>
          <w:szCs w:val="22"/>
        </w:rPr>
        <w:t>í</w:t>
      </w:r>
      <w:r w:rsidRPr="000A5150">
        <w:rPr>
          <w:rFonts w:ascii="Arial" w:hAnsi="Arial" w:cs="Arial"/>
          <w:sz w:val="22"/>
          <w:szCs w:val="22"/>
        </w:rPr>
        <w:t>a, 1(1977): 491-499.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Baltes, 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Studii palinologice asupra depositelor tertiare din Depresiunea precarpatica romina - Depresiunea getica.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Petrol si Gaze, 13: 244-258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Beju, 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On the presence of Carboniferous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strata in the subsurface of the Calareti Zone.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Petrol. si Gaze, 13: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141-151. (In Romanian)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Beju, 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Asupra presentei Devonianului in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fundamentul Zone I Calarasi.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Petrol. Si Gaze, 12: 481-528.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Beju, D.,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Carboniferous spores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and pollen from the Calareti Zone of the Moesian Platform, Romania.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Palaeobotanist, 17: 68-79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Bhandari, L. L., Chaube, A. N., &amp; Rawat, M.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Organic remains from Dharwar sediments.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Palaeobotanist, 21: 27-38.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Bharadwaj, D. C.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Sporological study of the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coals from Falkenberg (Faulquemont) Colliery, Lothringen (Lorraine),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France.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Palaeobotanist, 11: 159-207.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G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cz</w:t>
      </w:r>
      <w:r w:rsidR="001C6401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n, F.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spore-pollen flora of the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Hungarian "K</w:t>
      </w:r>
      <w:r w:rsidR="00FC5C28" w:rsidRPr="000A5150">
        <w:rPr>
          <w:rFonts w:ascii="Arial" w:hAnsi="Arial" w:cs="Arial"/>
          <w:sz w:val="22"/>
          <w:szCs w:val="22"/>
        </w:rPr>
        <w:t>ö</w:t>
      </w:r>
      <w:r w:rsidRPr="000A5150">
        <w:rPr>
          <w:rFonts w:ascii="Arial" w:hAnsi="Arial" w:cs="Arial"/>
          <w:sz w:val="22"/>
          <w:szCs w:val="22"/>
        </w:rPr>
        <w:t>ssen facies".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Acta Geol. Acad. Sci. Hungary, 8: 203-228.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Goubin, N.,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Morphological study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 xml:space="preserve">of </w:t>
      </w:r>
      <w:r w:rsidRPr="000A5150">
        <w:rPr>
          <w:rFonts w:ascii="Arial" w:hAnsi="Arial" w:cs="Arial"/>
          <w:i/>
          <w:sz w:val="22"/>
          <w:szCs w:val="22"/>
        </w:rPr>
        <w:t>Guttulapollenites</w:t>
      </w:r>
      <w:r w:rsidRPr="000A5150">
        <w:rPr>
          <w:rFonts w:ascii="Arial" w:hAnsi="Arial" w:cs="Arial"/>
          <w:sz w:val="22"/>
          <w:szCs w:val="22"/>
        </w:rPr>
        <w:t xml:space="preserve"> Goubin.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Pollen et Spores, 9: 357-362.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lastRenderedPageBreak/>
        <w:t>Venkatachala, B. S.,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1964a.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i/>
          <w:sz w:val="22"/>
          <w:szCs w:val="22"/>
        </w:rPr>
        <w:t>Schizopollis</w:t>
      </w:r>
      <w:r w:rsidRPr="000A5150">
        <w:rPr>
          <w:rFonts w:ascii="Arial" w:hAnsi="Arial" w:cs="Arial"/>
          <w:sz w:val="22"/>
          <w:szCs w:val="22"/>
        </w:rPr>
        <w:t xml:space="preserve"> Venkatachala &amp; Kar,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 new pollen genus from the Permian of North Karanpura Coalfield, Bihar,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Grana Palynologica, 5: 413-424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1964b.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 xml:space="preserve">Nomenclatural notes on </w:t>
      </w:r>
      <w:r w:rsidRPr="000A5150">
        <w:rPr>
          <w:rFonts w:ascii="Arial" w:hAnsi="Arial" w:cs="Arial"/>
          <w:i/>
          <w:sz w:val="22"/>
          <w:szCs w:val="22"/>
        </w:rPr>
        <w:t>Striatoabietites</w:t>
      </w:r>
      <w:r w:rsidRPr="000A5150">
        <w:rPr>
          <w:rFonts w:ascii="Arial" w:hAnsi="Arial" w:cs="Arial"/>
          <w:sz w:val="22"/>
          <w:szCs w:val="22"/>
        </w:rPr>
        <w:t xml:space="preserve"> Sedova 1956.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Palaeobotanist, 12: 313-314.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Two new trilete spore genera from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Permian of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Palaeobotanist, 13: 337-340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1966a.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i/>
          <w:sz w:val="22"/>
          <w:szCs w:val="22"/>
        </w:rPr>
        <w:t>Divarisaccus</w:t>
      </w:r>
      <w:r w:rsidRPr="000A5150">
        <w:rPr>
          <w:rFonts w:ascii="Arial" w:hAnsi="Arial" w:cs="Arial"/>
          <w:sz w:val="22"/>
          <w:szCs w:val="22"/>
        </w:rPr>
        <w:t xml:space="preserve"> gen. nov., a new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saccate pollen genus from the Permian sediments of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Palaeobotanist, 15: 102-106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1966b.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i/>
          <w:sz w:val="22"/>
          <w:szCs w:val="22"/>
        </w:rPr>
        <w:t>Corisaccites</w:t>
      </w:r>
      <w:r w:rsidRPr="000A5150">
        <w:rPr>
          <w:rFonts w:ascii="Arial" w:hAnsi="Arial" w:cs="Arial"/>
          <w:sz w:val="22"/>
          <w:szCs w:val="22"/>
        </w:rPr>
        <w:t xml:space="preserve"> gen. nov., a new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saccate pollen genus from the Permian of Salt Range, West Pakistan.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Palaeobotanist, 15: 107-109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i/>
          <w:sz w:val="22"/>
          <w:szCs w:val="22"/>
        </w:rPr>
        <w:t>Katrolaites</w:t>
      </w:r>
      <w:r w:rsidRPr="000A5150">
        <w:rPr>
          <w:rFonts w:ascii="Arial" w:hAnsi="Arial" w:cs="Arial"/>
          <w:sz w:val="22"/>
          <w:szCs w:val="22"/>
        </w:rPr>
        <w:t xml:space="preserve"> gen. nov., a new fossil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from the Jurassic rocks of Kutch,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Curr</w:t>
      </w:r>
      <w:r w:rsidR="001C6401">
        <w:rPr>
          <w:rFonts w:ascii="Arial" w:hAnsi="Arial" w:cs="Arial"/>
          <w:sz w:val="22"/>
          <w:szCs w:val="22"/>
        </w:rPr>
        <w:t>ent Science</w:t>
      </w:r>
      <w:r w:rsidRPr="000A5150">
        <w:rPr>
          <w:rFonts w:ascii="Arial" w:hAnsi="Arial" w:cs="Arial"/>
          <w:sz w:val="22"/>
          <w:szCs w:val="22"/>
        </w:rPr>
        <w:t>, 36: 613-614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1968a.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Palynology of the Karanpura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Sedimentary Basin, Bihar, India - 1.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Barakar Stage at Badam.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Palaeobotanist, 16 (1967): 56-90.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1968b.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Palynology of the Kathwai Shales,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Salt Range, West Pakistan, 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Shales 25 ft above the Talchir Boulder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Bed.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Palaeobotanist, 16: 15-166.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1968c.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Palynology of the North Karanpura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Basin, Bihar, India, 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Barakar exposures near Lungatoo, Hazaribagh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District.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Palaeobotanist, 16: 258-269.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1968d.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i/>
          <w:sz w:val="22"/>
          <w:szCs w:val="22"/>
        </w:rPr>
        <w:t>Frangospora</w:t>
      </w:r>
      <w:r w:rsidRPr="000A5150">
        <w:rPr>
          <w:rFonts w:ascii="Arial" w:hAnsi="Arial" w:cs="Arial"/>
          <w:sz w:val="22"/>
          <w:szCs w:val="22"/>
        </w:rPr>
        <w:t xml:space="preserve"> gen. nov., a new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fossil spore genus from the Bhuj Series of Kutch, West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1C6401">
        <w:rPr>
          <w:rFonts w:ascii="Arial" w:hAnsi="Arial" w:cs="Arial"/>
          <w:sz w:val="22"/>
          <w:szCs w:val="22"/>
        </w:rPr>
        <w:t>Current Science</w:t>
      </w:r>
      <w:r w:rsidRPr="000A5150">
        <w:rPr>
          <w:rFonts w:ascii="Arial" w:hAnsi="Arial" w:cs="Arial"/>
          <w:sz w:val="22"/>
          <w:szCs w:val="22"/>
        </w:rPr>
        <w:t>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37: 205-207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1968e.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1C6401">
        <w:rPr>
          <w:rFonts w:ascii="Arial" w:hAnsi="Arial" w:cs="Arial"/>
          <w:i/>
          <w:sz w:val="22"/>
          <w:szCs w:val="22"/>
        </w:rPr>
        <w:t>Psilospora,</w:t>
      </w:r>
      <w:r w:rsidRPr="000A5150">
        <w:rPr>
          <w:rFonts w:ascii="Arial" w:hAnsi="Arial" w:cs="Arial"/>
          <w:sz w:val="22"/>
          <w:szCs w:val="22"/>
        </w:rPr>
        <w:t xml:space="preserve"> gen. nov., a new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fossil pollen genus from the Mesozoic rocks of Kutch, West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1C6401">
        <w:rPr>
          <w:rFonts w:ascii="Arial" w:hAnsi="Arial" w:cs="Arial"/>
          <w:sz w:val="22"/>
          <w:szCs w:val="22"/>
        </w:rPr>
        <w:t>Current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1C6401">
        <w:rPr>
          <w:rFonts w:ascii="Arial" w:hAnsi="Arial" w:cs="Arial"/>
          <w:sz w:val="22"/>
          <w:szCs w:val="22"/>
        </w:rPr>
        <w:t>Science</w:t>
      </w:r>
      <w:r w:rsidRPr="000A5150">
        <w:rPr>
          <w:rFonts w:ascii="Arial" w:hAnsi="Arial" w:cs="Arial"/>
          <w:sz w:val="22"/>
          <w:szCs w:val="22"/>
        </w:rPr>
        <w:t>, 37: 442-443.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1968f.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Fossil pollen comparable to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 xml:space="preserve">pollen of </w:t>
      </w:r>
      <w:r w:rsidRPr="000A5150">
        <w:rPr>
          <w:rFonts w:ascii="Arial" w:hAnsi="Arial" w:cs="Arial"/>
          <w:i/>
          <w:sz w:val="22"/>
          <w:szCs w:val="22"/>
        </w:rPr>
        <w:t>Barringtonia</w:t>
      </w:r>
      <w:r w:rsidRPr="000A5150">
        <w:rPr>
          <w:rFonts w:ascii="Arial" w:hAnsi="Arial" w:cs="Arial"/>
          <w:sz w:val="22"/>
          <w:szCs w:val="22"/>
        </w:rPr>
        <w:t xml:space="preserve"> from the Laki sediments of Kutch.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Pollen et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Spores, 10: 235-239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532F6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Venkatachala, B. S.</w:t>
      </w:r>
      <w:r w:rsidR="008F0CA9" w:rsidRPr="000A5150">
        <w:rPr>
          <w:rFonts w:ascii="Arial" w:hAnsi="Arial" w:cs="Arial"/>
          <w:sz w:val="22"/>
          <w:szCs w:val="22"/>
        </w:rPr>
        <w:t xml:space="preserve">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1968g.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Dinoflagellate and Hystrichosphaerid fossils from Katrol (Upper Jurassic) sediments of Kutch,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Curr. Sci., 37: 408-410.</w:t>
      </w:r>
    </w:p>
    <w:p w:rsidR="008F0CA9" w:rsidRPr="000A5150" w:rsidRDefault="00532F6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Venkatachala, B. S.</w:t>
      </w:r>
      <w:r w:rsidR="008F0CA9" w:rsidRPr="000A5150">
        <w:rPr>
          <w:rFonts w:ascii="Arial" w:hAnsi="Arial" w:cs="Arial"/>
          <w:sz w:val="22"/>
          <w:szCs w:val="22"/>
        </w:rPr>
        <w:t xml:space="preserve">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1969a.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Palynology of the Tertiary sediments of Kutch, 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Spores and pollen from bore hole no. 14.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Palaeobotanist, 17(1968): 157-178</w:t>
      </w:r>
      <w:r w:rsidR="001D7B40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532F6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Venkatachala, B. S.</w:t>
      </w:r>
      <w:r w:rsidR="008F0CA9" w:rsidRPr="000A5150">
        <w:rPr>
          <w:rFonts w:ascii="Arial" w:hAnsi="Arial" w:cs="Arial"/>
          <w:sz w:val="22"/>
          <w:szCs w:val="22"/>
        </w:rPr>
        <w:t xml:space="preserve">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1969b.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Palynology of the Tertiary sediments in Kutch, 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Epiphyllous fungal remains from the bore-hole no. 14.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Palaeobotanist, 17(1968): 179-183.</w:t>
      </w:r>
      <w:r w:rsidR="001D7B40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1969c.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Palynology of the Mesozoic sediments of Kutch, W. India, 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 xml:space="preserve">Three new species of </w:t>
      </w:r>
      <w:r w:rsidRPr="000A5150">
        <w:rPr>
          <w:rFonts w:ascii="Arial" w:hAnsi="Arial" w:cs="Arial"/>
          <w:i/>
          <w:sz w:val="22"/>
          <w:szCs w:val="22"/>
        </w:rPr>
        <w:t>Applanopsis</w:t>
      </w:r>
      <w:r w:rsidRPr="000A5150">
        <w:rPr>
          <w:rFonts w:ascii="Arial" w:hAnsi="Arial" w:cs="Arial"/>
          <w:sz w:val="22"/>
          <w:szCs w:val="22"/>
        </w:rPr>
        <w:t xml:space="preserve"> with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remarks on the morphology of the genus.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J. Sen. Mem. Vol.: 33-43.</w:t>
      </w:r>
    </w:p>
    <w:p w:rsidR="008F0CA9" w:rsidRPr="000A5150" w:rsidRDefault="00532F6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Venkatachala, B. S.</w:t>
      </w:r>
      <w:r w:rsidR="008F0CA9" w:rsidRPr="000A5150">
        <w:rPr>
          <w:rFonts w:ascii="Arial" w:hAnsi="Arial" w:cs="Arial"/>
          <w:sz w:val="22"/>
          <w:szCs w:val="22"/>
        </w:rPr>
        <w:t xml:space="preserve">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1969d.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 nomenclatural problem concerning reworked fossil pollen and spores.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Micropaleontology, 15: 491-492.</w:t>
      </w:r>
    </w:p>
    <w:p w:rsidR="008F0CA9" w:rsidRPr="000A5150" w:rsidRDefault="00532F6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Venkatachala, B. S.</w:t>
      </w:r>
      <w:r w:rsidR="008F0CA9" w:rsidRPr="000A5150">
        <w:rPr>
          <w:rFonts w:ascii="Arial" w:hAnsi="Arial" w:cs="Arial"/>
          <w:sz w:val="22"/>
          <w:szCs w:val="22"/>
        </w:rPr>
        <w:t xml:space="preserve">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Palynology of the Mesozoic sediments of Kutch, W. India, 10.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Palynological zonation of Katrol (Upper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Jurassic) and Bhuj (Lower Cretaceous) sediments in Kutch, Gujarat.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Palaeobotanist, 18: 75-86</w:t>
      </w:r>
      <w:r w:rsidR="001D7B40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532F6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Venkatachala, B. S.</w:t>
      </w:r>
      <w:r w:rsidR="008F0CA9" w:rsidRPr="000A5150">
        <w:rPr>
          <w:rFonts w:ascii="Arial" w:hAnsi="Arial" w:cs="Arial"/>
          <w:sz w:val="22"/>
          <w:szCs w:val="22"/>
        </w:rPr>
        <w:t xml:space="preserve">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Palynology of the Mesozoic sediments of Kutch, W. India, 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Palynological fossils from the Bhuj exposures near Dayapar, Kutch District, Gujarat State.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Proc. Sem. Paleopalyn. Indian Strat., 1971: 166-171.</w:t>
      </w:r>
    </w:p>
    <w:p w:rsidR="008F0CA9" w:rsidRPr="000A5150" w:rsidRDefault="00532F6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Venkatachala, B. S.</w:t>
      </w:r>
      <w:r w:rsidR="008F0CA9" w:rsidRPr="000A5150">
        <w:rPr>
          <w:rFonts w:ascii="Arial" w:hAnsi="Arial" w:cs="Arial"/>
          <w:sz w:val="22"/>
          <w:szCs w:val="22"/>
        </w:rPr>
        <w:t xml:space="preserve"> &amp; Kar, R.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1990.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 xml:space="preserve">Reworked Permian </w:t>
      </w:r>
      <w:r w:rsidR="008F0CA9" w:rsidRPr="000A5150">
        <w:rPr>
          <w:rFonts w:ascii="Arial" w:hAnsi="Arial" w:cs="Arial"/>
          <w:i/>
          <w:sz w:val="22"/>
          <w:szCs w:val="22"/>
        </w:rPr>
        <w:t>Dulhuntyispora</w:t>
      </w:r>
      <w:r w:rsidR="008F0CA9" w:rsidRPr="000A5150">
        <w:rPr>
          <w:rFonts w:ascii="Arial" w:hAnsi="Arial" w:cs="Arial"/>
          <w:sz w:val="22"/>
          <w:szCs w:val="22"/>
        </w:rPr>
        <w:t xml:space="preserve"> in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Tertiary sediments of northeastern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Alcheringa, 14: 177-180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532F6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Venkatachala, B. S., Kar, R. K.</w:t>
      </w:r>
      <w:r w:rsidR="008F0CA9" w:rsidRPr="000A5150">
        <w:rPr>
          <w:rFonts w:ascii="Arial" w:hAnsi="Arial" w:cs="Arial"/>
          <w:sz w:val="22"/>
          <w:szCs w:val="22"/>
        </w:rPr>
        <w:t xml:space="preserve"> &amp; Raza,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1969a.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Palynology of the Mesozoic sediments of Kutch, W. India, 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i/>
          <w:sz w:val="22"/>
          <w:szCs w:val="22"/>
        </w:rPr>
        <w:t>Bhujiasporites</w:t>
      </w:r>
      <w:r w:rsidR="008F0CA9" w:rsidRPr="000A5150">
        <w:rPr>
          <w:rFonts w:ascii="Arial" w:hAnsi="Arial" w:cs="Arial"/>
          <w:sz w:val="22"/>
          <w:szCs w:val="22"/>
        </w:rPr>
        <w:t xml:space="preserve"> gen</w:t>
      </w:r>
      <w:r w:rsidR="001C6401">
        <w:rPr>
          <w:rFonts w:ascii="Arial" w:hAnsi="Arial" w:cs="Arial"/>
          <w:sz w:val="22"/>
          <w:szCs w:val="22"/>
        </w:rPr>
        <w:t>.</w:t>
      </w:r>
      <w:r w:rsidR="008F0CA9" w:rsidRPr="000A5150">
        <w:rPr>
          <w:rFonts w:ascii="Arial" w:hAnsi="Arial" w:cs="Arial"/>
          <w:sz w:val="22"/>
          <w:szCs w:val="22"/>
        </w:rPr>
        <w:t xml:space="preserve"> nov., a new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trilete spore genus.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Palaeobotanist, 17(1968): 121-122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532F6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Venkatachala, B. S., Kar, R. K.</w:t>
      </w:r>
      <w:r w:rsidR="008F0CA9" w:rsidRPr="000A5150">
        <w:rPr>
          <w:rFonts w:ascii="Arial" w:hAnsi="Arial" w:cs="Arial"/>
          <w:sz w:val="22"/>
          <w:szCs w:val="22"/>
        </w:rPr>
        <w:t xml:space="preserve"> &amp; Raza,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1969b.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Palynology of the Mesozoic sediments of Kutch, W. India, 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Morphological study and revision of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 xml:space="preserve">the spore geus </w:t>
      </w:r>
      <w:r w:rsidR="008F0CA9" w:rsidRPr="000A5150">
        <w:rPr>
          <w:rFonts w:ascii="Arial" w:hAnsi="Arial" w:cs="Arial"/>
          <w:i/>
          <w:sz w:val="22"/>
          <w:szCs w:val="22"/>
        </w:rPr>
        <w:t>Trilobosporites</w:t>
      </w:r>
      <w:r w:rsidR="008F0CA9" w:rsidRPr="000A5150">
        <w:rPr>
          <w:rFonts w:ascii="Arial" w:hAnsi="Arial" w:cs="Arial"/>
          <w:sz w:val="22"/>
          <w:szCs w:val="22"/>
        </w:rPr>
        <w:t xml:space="preserve"> Pant ex Potoni</w:t>
      </w:r>
      <w:r w:rsidR="00FC5C28" w:rsidRPr="000A5150">
        <w:rPr>
          <w:rFonts w:ascii="Arial" w:hAnsi="Arial" w:cs="Arial"/>
          <w:sz w:val="22"/>
          <w:szCs w:val="22"/>
        </w:rPr>
        <w:t>é</w:t>
      </w:r>
      <w:r w:rsidR="008F0CA9" w:rsidRPr="000A5150">
        <w:rPr>
          <w:rFonts w:ascii="Arial" w:hAnsi="Arial" w:cs="Arial"/>
          <w:sz w:val="22"/>
          <w:szCs w:val="22"/>
        </w:rPr>
        <w:t xml:space="preserve"> 1956.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Palaeobotanist,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17(1968): 123-126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532F6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Venkatachala, B. S., Kar, R. K.</w:t>
      </w:r>
      <w:r w:rsidR="008F0CA9" w:rsidRPr="000A5150">
        <w:rPr>
          <w:rFonts w:ascii="Arial" w:hAnsi="Arial" w:cs="Arial"/>
          <w:sz w:val="22"/>
          <w:szCs w:val="22"/>
        </w:rPr>
        <w:t xml:space="preserve"> &amp; Raza,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1969c.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Palynology of the Mesozoic sediments of Kutch, W. India, 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Spores and pollen from Katrol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exposures near Bhuj, Kutch district, Gujarat State.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Palaeobotanist,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17(1968): 184-207.</w:t>
      </w:r>
    </w:p>
    <w:p w:rsidR="008F0CA9" w:rsidRPr="000A5150" w:rsidRDefault="00532F6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Venkatachala, B. S.</w:t>
      </w:r>
      <w:r w:rsidR="008F0CA9" w:rsidRPr="000A5150">
        <w:rPr>
          <w:rFonts w:ascii="Arial" w:hAnsi="Arial" w:cs="Arial"/>
          <w:sz w:val="22"/>
          <w:szCs w:val="22"/>
        </w:rPr>
        <w:t xml:space="preserve"> &amp; Kumar,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An assemblage of dinoflagellate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cysts and acritarchs from Dalmiapuram Grey Shale, Cauvery Basin, Tamil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Nadu,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1B4D65">
        <w:rPr>
          <w:rFonts w:ascii="Arial" w:hAnsi="Arial" w:cs="Arial"/>
          <w:sz w:val="22"/>
          <w:szCs w:val="22"/>
        </w:rPr>
        <w:t>Journal of the Palaeontological Society of</w:t>
      </w:r>
      <w:r w:rsidR="008F0CA9" w:rsidRPr="000A5150">
        <w:rPr>
          <w:rFonts w:ascii="Arial" w:hAnsi="Arial" w:cs="Arial"/>
          <w:sz w:val="22"/>
          <w:szCs w:val="22"/>
        </w:rPr>
        <w:t xml:space="preserve"> India, 23 &amp; 24(1978-79): 92-109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532F6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Venkatachala, B. S.</w:t>
      </w:r>
      <w:r w:rsidR="008F0CA9" w:rsidRPr="000A5150">
        <w:rPr>
          <w:rFonts w:ascii="Arial" w:hAnsi="Arial" w:cs="Arial"/>
          <w:sz w:val="22"/>
          <w:szCs w:val="22"/>
        </w:rPr>
        <w:t xml:space="preserve"> &amp; Rawat, M.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 reappraisal of palynoflora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from Dhrangadhra Formation, Saurashtra, Gujarat State.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Bull. Oil Nat.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Gas Comm., 7: 121-123.</w:t>
      </w:r>
    </w:p>
    <w:p w:rsidR="008F0CA9" w:rsidRPr="000A5150" w:rsidRDefault="00532F6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Venkatachala, B. S.</w:t>
      </w:r>
      <w:r w:rsidR="008F0CA9" w:rsidRPr="000A5150">
        <w:rPr>
          <w:rFonts w:ascii="Arial" w:hAnsi="Arial" w:cs="Arial"/>
          <w:sz w:val="22"/>
          <w:szCs w:val="22"/>
        </w:rPr>
        <w:t xml:space="preserve"> &amp; Rawat, M.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Palynology of the Mesozoic sediments of Kutch, western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 check list of palynological fossils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 xml:space="preserve">from Chawad River area and remarks on </w:t>
      </w:r>
      <w:r w:rsidR="008F0CA9" w:rsidRPr="001B4D65">
        <w:rPr>
          <w:rFonts w:ascii="Arial" w:hAnsi="Arial" w:cs="Arial"/>
          <w:i/>
          <w:sz w:val="22"/>
          <w:szCs w:val="22"/>
        </w:rPr>
        <w:t>Asterisporites</w:t>
      </w:r>
      <w:r w:rsidR="008F0CA9" w:rsidRPr="000A5150">
        <w:rPr>
          <w:rFonts w:ascii="Arial" w:hAnsi="Arial" w:cs="Arial"/>
          <w:sz w:val="22"/>
          <w:szCs w:val="22"/>
        </w:rPr>
        <w:t xml:space="preserve"> gen. nov.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Palaeobotanist, 19: 105-109.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Rawat, M.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Palynology of the Tertiary sediments in the Cauvery Basin, I.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Paleocene-Eocene palynoflora from the subsurface.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 Proc. Sem. Paleopalyn. Indian Strat., 1971: 292-335.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Rawat, M.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1973a.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Palynology of the Tertiary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sediments in the Cauvery Basin - 2.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Oligocene-Miocene palynoflora from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subsurface.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Palaeobotanist, 20(1971): 238-263.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Rawat, M.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1973b.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Palynological zonation of the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Tertiary subcrop sequence in the Cauvery Basin.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Proc 3rd Int. Conf.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Palyn., Novosibirsk: 73-77.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Rawat, M.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1973c.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Occurrence of Permian palynofossils in the Chingleput area, Palar Basin.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Bull. Oil Nat. Gas Comm.,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10: 105-108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Rawat, M.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1973d.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Organic remains from the Bhima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Basin and remarks on the age of Vindhyans and subsurface sediments in the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Ganga Valley.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Geophytology, 2: 107-117.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Rawat, M.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1973e.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Organic remains from Kaladgi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Basin.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Geophytology, 3: 26-35.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Rawat, M.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Early Triassic palynoflora from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subsurface of Purnea, Bihar,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Abst. 1st Indian Palyn. Cong.,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Chandigarh 1974: 18 (abstract).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Rawat, M.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Early Triassic palynoflora from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subsurface of Purnea, Bihar,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J</w:t>
      </w:r>
      <w:r w:rsidR="00FC5C28" w:rsidRPr="000A5150">
        <w:rPr>
          <w:rFonts w:ascii="Arial" w:hAnsi="Arial" w:cs="Arial"/>
          <w:sz w:val="22"/>
          <w:szCs w:val="22"/>
        </w:rPr>
        <w:t>ournal of</w:t>
      </w:r>
      <w:r w:rsidRPr="000A5150">
        <w:rPr>
          <w:rFonts w:ascii="Arial" w:hAnsi="Arial" w:cs="Arial"/>
          <w:sz w:val="22"/>
          <w:szCs w:val="22"/>
        </w:rPr>
        <w:t xml:space="preserve"> Palynology, 14: 59-70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Rawat, M.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Early Angiospermic pollen and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associated palyno-fossils in Albian-Cenomanian sediments near Abu Khema,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Iraq.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Bull. Oil Nat. Gas Comm., 18: 77-86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Rawat, M.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Palynofossils from the Bap Formation, Rajasthan,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Bull. Oil Nat. Gas Comm., India, 21: 61-68.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Rawat, M. S., Sharma, K. D., &amp; Jain, A.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Aptian-Albian spore and pollen assemblages from the Cauvery Basin,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Proc. IV Int. Palyn. Conf., Lucknow (1976-77), 2: 396-402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Salujha, S.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Pollen and spores from the pre-Verne cyclical formation of the Saginaw Group, Grand Ledge, Michigan,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U.S.A.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Contr. Mus. Paleont. Univ. Michigan, 23: 263-281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Sharma, K. 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1974a.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Palynology of the Cretaceous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sediments from the subsurface of Vridhachalam area, Cauvery Basin.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Geophytology, 4: 153-183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&amp; Sharma, K. 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1974b.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Palynology of the Cretaceous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sediments from the subsurface of Pondicherry area, Cauvery Basin.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New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Botanist, 1: 170-200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Venkatachala, B. S., Sharma, K. D., &amp; Jain, A. K.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Palynological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zonation of the Jurassic-Lower Cretaceous sediments in the subsurface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of Cauvery Basin.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Proc. Sem. Paleopalyn. Indian Strat., 1971: 172-187.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lastRenderedPageBreak/>
        <w:t>Venkatachalapathy, V., &amp; Ravindra, G.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Microplanktonic assemblage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from the core specimens of the Iron Ore Formatin from the southern parts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of Tanigebail area, Chikmagalur District, Karnataka.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Proc. 10th Indian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Colloq. Micropaleont. Stratigr.: 41-50.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Venozhinskene, A. I.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Spore assemblages from the Stonishk'ay,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Sh'ashives, and Viesite Formati</w:t>
      </w:r>
      <w:r w:rsidR="001C6401">
        <w:rPr>
          <w:rFonts w:ascii="Arial" w:hAnsi="Arial" w:cs="Arial"/>
          <w:sz w:val="22"/>
          <w:szCs w:val="22"/>
        </w:rPr>
        <w:t>o</w:t>
      </w:r>
      <w:r w:rsidRPr="000A5150">
        <w:rPr>
          <w:rFonts w:ascii="Arial" w:hAnsi="Arial" w:cs="Arial"/>
          <w:sz w:val="22"/>
          <w:szCs w:val="22"/>
        </w:rPr>
        <w:t>ns.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Vopr. Strat. Paleogeog. Devona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Pribaltiki, Vilnius, Inst. Geol. Gosgeolkom. SSSR: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Venter, M. E., &amp; Cairncross, 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Acritarchs from the Number 5 Seam in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Permian Vryheid Formation, WItbank Coalfield, South Africa.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S. Afr.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J. Geol., 98: 479-487</w:t>
      </w:r>
      <w:r w:rsidR="00FC5C28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Verbitskaya, I. 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1958.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Spore and pollen complexes of Cretaceous deposits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 the Suchansky Coal Basin.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Trudy Lab. Geol., Akad. Nauk S.S.S.R., 8: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314-322 (R).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Verbitskaya, I. 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palynological basis for stratigraphic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separation of Cretaceous sediments of the Suchan coal-bearing basin.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Trudy Geol. Inst., 15: 1-162 (R).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Verdier, J. P.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Addendum au m</w:t>
      </w:r>
      <w:r w:rsidR="00FC5C2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moire de G. Deflandre et I. C. Cookson.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Microplankton fossile de s</w:t>
      </w:r>
      <w:r w:rsidR="00FC5C2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diments du M</w:t>
      </w:r>
      <w:r w:rsidR="00FC5C2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sozo</w:t>
      </w:r>
      <w:r w:rsidR="00FC5C28" w:rsidRPr="000A5150">
        <w:rPr>
          <w:rFonts w:ascii="Arial" w:hAnsi="Arial" w:cs="Arial"/>
          <w:sz w:val="22"/>
          <w:szCs w:val="22"/>
        </w:rPr>
        <w:t>ï</w:t>
      </w:r>
      <w:r w:rsidRPr="000A5150">
        <w:rPr>
          <w:rFonts w:ascii="Arial" w:hAnsi="Arial" w:cs="Arial"/>
          <w:sz w:val="22"/>
          <w:szCs w:val="22"/>
        </w:rPr>
        <w:t>que sup</w:t>
      </w:r>
      <w:r w:rsidR="00FC5C2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rieur et du Tertiaire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d'Australie (Postface par Georges Deflandre).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Cahiers de Micropal</w:t>
      </w:r>
      <w:r w:rsidR="00FC5C28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ontologie, Arch. Orig. Cent. Doc. C.N.R.S., 469, S‚r. 2, no. 4: 1-54.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Verdier, J. P.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Les kystes de Dinoflagell</w:t>
      </w:r>
      <w:r w:rsidR="003D2244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s de la section de Wissant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 xml:space="preserve">et leur distribution stratigraphique au </w:t>
      </w:r>
      <w:r w:rsidR="00D26FC2" w:rsidRPr="000A5150">
        <w:rPr>
          <w:rFonts w:ascii="Arial" w:hAnsi="Arial" w:cs="Arial"/>
          <w:sz w:val="22"/>
          <w:szCs w:val="22"/>
        </w:rPr>
        <w:t>Crétacé</w:t>
      </w:r>
      <w:r w:rsidRPr="000A5150">
        <w:rPr>
          <w:rFonts w:ascii="Arial" w:hAnsi="Arial" w:cs="Arial"/>
          <w:sz w:val="22"/>
          <w:szCs w:val="22"/>
        </w:rPr>
        <w:t xml:space="preserve"> moyen.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1C6401">
        <w:rPr>
          <w:rFonts w:ascii="Arial" w:hAnsi="Arial" w:cs="Arial"/>
          <w:sz w:val="22"/>
          <w:szCs w:val="22"/>
        </w:rPr>
        <w:t>Revue de</w:t>
      </w:r>
      <w:r w:rsidRPr="000A5150">
        <w:rPr>
          <w:rFonts w:ascii="Arial" w:hAnsi="Arial" w:cs="Arial"/>
          <w:sz w:val="22"/>
          <w:szCs w:val="22"/>
        </w:rPr>
        <w:t xml:space="preserve"> Micropal</w:t>
      </w:r>
      <w:r w:rsidR="003D2244" w:rsidRPr="000A5150">
        <w:rPr>
          <w:rFonts w:ascii="Arial" w:hAnsi="Arial" w:cs="Arial"/>
          <w:sz w:val="22"/>
          <w:szCs w:val="22"/>
        </w:rPr>
        <w:t>é</w:t>
      </w:r>
      <w:r w:rsidR="001C6401">
        <w:rPr>
          <w:rFonts w:ascii="Arial" w:hAnsi="Arial" w:cs="Arial"/>
          <w:sz w:val="22"/>
          <w:szCs w:val="22"/>
        </w:rPr>
        <w:t>ontologie</w:t>
      </w:r>
      <w:r w:rsidRPr="000A5150">
        <w:rPr>
          <w:rFonts w:ascii="Arial" w:hAnsi="Arial" w:cs="Arial"/>
          <w:sz w:val="22"/>
          <w:szCs w:val="22"/>
        </w:rPr>
        <w:t>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17: 191-197.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Vergara Streinesberger, L., &amp; Pr</w:t>
      </w:r>
      <w:r w:rsidR="003D2244" w:rsidRPr="000A5150">
        <w:rPr>
          <w:rFonts w:ascii="Arial" w:hAnsi="Arial" w:cs="Arial"/>
          <w:sz w:val="22"/>
          <w:szCs w:val="22"/>
        </w:rPr>
        <w:t>ö</w:t>
      </w:r>
      <w:r w:rsidRPr="000A5150">
        <w:rPr>
          <w:rFonts w:ascii="Arial" w:hAnsi="Arial" w:cs="Arial"/>
          <w:sz w:val="22"/>
          <w:szCs w:val="22"/>
        </w:rPr>
        <w:t>ssl, K.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Dating the Yavi Formation (Aptian, Upper Magdalena Valley, Colombia), palynological results.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Paleont. Bioestratigr., Estud. Geol. del Valle Superior del Magdalena,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18: 1-14</w:t>
      </w:r>
      <w:r w:rsidR="001D7B40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Vergel, M. d.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Contenido palinol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gico de la Formaci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n Mangrullo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(Paleoz</w:t>
      </w:r>
      <w:r w:rsidR="003D2244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ico Superior) de Melo, Uruguay.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6th Simp. Argentino Paleobot.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Palin. Res.: 17</w:t>
      </w:r>
      <w:r w:rsidR="001D7B40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Vergel, M. d.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1987a.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Palinologia del Pale</w:t>
      </w:r>
      <w:r w:rsidR="003D2244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zoico superior en la perforaci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n YPF SF J (Josefina), Provincia de Santa F</w:t>
      </w:r>
      <w:r w:rsidR="003D2244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, Argentina. II. Anteturma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Variegerminantes, Grupo Acritarcha e Incertae sedis.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Ameghiniana, 24: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67-80.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Vergel, M. d.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1987b.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Contenido palinol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gico de la Formaci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n Melo (Paleoz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ico superior) de Melo, Paraguay.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Actas D</w:t>
      </w:r>
      <w:r w:rsidR="001D7B40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cimo Cong. Geol. Arg., San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Miguel de Tucum</w:t>
      </w:r>
      <w:r w:rsidR="001D7B40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n, III: 117-120</w:t>
      </w:r>
      <w:r w:rsidR="001D7B40" w:rsidRPr="000A5150">
        <w:rPr>
          <w:rFonts w:ascii="Arial" w:hAnsi="Arial" w:cs="Arial"/>
          <w:sz w:val="22"/>
          <w:szCs w:val="22"/>
        </w:rPr>
        <w:t>.</w:t>
      </w:r>
    </w:p>
    <w:p w:rsidR="008F0CA9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Vergel, M. d.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i/>
          <w:sz w:val="22"/>
          <w:szCs w:val="22"/>
        </w:rPr>
        <w:t>Leschikisporis chacoparanaense</w:t>
      </w:r>
      <w:r w:rsidRPr="000A5150">
        <w:rPr>
          <w:rFonts w:ascii="Arial" w:hAnsi="Arial" w:cs="Arial"/>
          <w:sz w:val="22"/>
          <w:szCs w:val="22"/>
        </w:rPr>
        <w:t xml:space="preserve"> sp. nov. (Espora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monolete), en el Paleozoico Superior de la Cuenca Chacoparanense, Argentina.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5th Cong. Argentino Paleont. Bioestrat</w:t>
      </w:r>
      <w:r w:rsidR="00E42695" w:rsidRPr="000A5150">
        <w:rPr>
          <w:rFonts w:ascii="Arial" w:hAnsi="Arial" w:cs="Arial"/>
          <w:sz w:val="22"/>
          <w:szCs w:val="22"/>
        </w:rPr>
        <w:t>í</w:t>
      </w:r>
      <w:r w:rsidRPr="000A5150">
        <w:rPr>
          <w:rFonts w:ascii="Arial" w:hAnsi="Arial" w:cs="Arial"/>
          <w:sz w:val="22"/>
          <w:szCs w:val="22"/>
        </w:rPr>
        <w:t>gr. Actas 1: 195-198</w:t>
      </w:r>
      <w:r w:rsidR="001D7B40" w:rsidRPr="000A5150">
        <w:rPr>
          <w:rFonts w:ascii="Arial" w:hAnsi="Arial" w:cs="Arial"/>
          <w:sz w:val="22"/>
          <w:szCs w:val="22"/>
        </w:rPr>
        <w:t>.</w:t>
      </w:r>
    </w:p>
    <w:p w:rsidR="00775040" w:rsidRDefault="0077504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Vergel, M. d. M. 2008. Palynology of Late Paleozoic sediments (Tupe Formation) at La Herradura Creek, San Juan Province, Argentina. Alcheringa, 32: 339-352.</w:t>
      </w:r>
    </w:p>
    <w:p w:rsidR="00E65C60" w:rsidRPr="000A5150" w:rsidRDefault="00E65C60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Vergel, M. M., Aceñolaza, G. F., &amp; Aráoz, L. 2013. </w:t>
      </w:r>
      <w:r w:rsidRPr="00E65C60">
        <w:rPr>
          <w:rFonts w:ascii="Arial" w:hAnsi="Arial" w:cs="Arial"/>
          <w:sz w:val="22"/>
          <w:szCs w:val="22"/>
        </w:rPr>
        <w:t>Palynology of the Iscayachi Formation (Cambro-Ordovician) from the Cordillera Oriental of Southern Bolivia: New data from the western margin of Gondwana</w:t>
      </w:r>
      <w:r>
        <w:rPr>
          <w:rFonts w:ascii="Arial" w:hAnsi="Arial" w:cs="Arial"/>
          <w:sz w:val="22"/>
          <w:szCs w:val="22"/>
        </w:rPr>
        <w:t>. Geologica Acta, 11: 167-176.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Vergel, M. d. M., &amp; Durango de Cabrera,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Palinolog</w:t>
      </w:r>
      <w:r w:rsidR="00E42695" w:rsidRPr="000A5150">
        <w:rPr>
          <w:rFonts w:ascii="Arial" w:hAnsi="Arial" w:cs="Arial"/>
          <w:sz w:val="22"/>
          <w:szCs w:val="22"/>
        </w:rPr>
        <w:t>í</w:t>
      </w:r>
      <w:r w:rsidRPr="000A5150">
        <w:rPr>
          <w:rFonts w:ascii="Arial" w:hAnsi="Arial" w:cs="Arial"/>
          <w:sz w:val="22"/>
          <w:szCs w:val="22"/>
        </w:rPr>
        <w:t>a de la Formaci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Cullen (Terciario) de las immediaciones de Ca¤ad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n Beta, Tierra del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Fuego, Rep</w:t>
      </w:r>
      <w:r w:rsidR="006A5E98" w:rsidRPr="000A5150">
        <w:rPr>
          <w:rFonts w:ascii="Arial" w:hAnsi="Arial" w:cs="Arial"/>
          <w:sz w:val="22"/>
          <w:szCs w:val="22"/>
        </w:rPr>
        <w:t>ú</w:t>
      </w:r>
      <w:r w:rsidRPr="000A5150">
        <w:rPr>
          <w:rFonts w:ascii="Arial" w:hAnsi="Arial" w:cs="Arial"/>
          <w:sz w:val="22"/>
          <w:szCs w:val="22"/>
        </w:rPr>
        <w:t>blica Argentina.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Actas V. Cong. Geol. Chileno, II: 227-245.</w:t>
      </w:r>
    </w:p>
    <w:p w:rsidR="001D7B40" w:rsidRDefault="001D7B40" w:rsidP="000A5150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</w:rPr>
      </w:pPr>
      <w:r w:rsidRPr="000A5150">
        <w:rPr>
          <w:rFonts w:ascii="Arial" w:hAnsi="Arial" w:cs="Arial"/>
        </w:rPr>
        <w:t xml:space="preserve">Verhoeven, K. &amp; Louwye, S. 2012: </w:t>
      </w:r>
      <w:r w:rsidRPr="000A5150">
        <w:rPr>
          <w:rFonts w:ascii="Arial" w:hAnsi="Arial" w:cs="Arial"/>
          <w:i/>
          <w:iCs/>
        </w:rPr>
        <w:t xml:space="preserve">Selenopemphix islandensis </w:t>
      </w:r>
      <w:r w:rsidRPr="000A5150">
        <w:rPr>
          <w:rFonts w:ascii="Arial" w:hAnsi="Arial" w:cs="Arial"/>
        </w:rPr>
        <w:t>sp. nov.: a new organic-walled dinoflagellate cyst from the Lower Pliocene Tjörnes beds, northern Iceland. Palynology, 36: 10–25.</w:t>
      </w:r>
    </w:p>
    <w:p w:rsidR="007C34A8" w:rsidRDefault="007C34A8" w:rsidP="007C34A8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</w:rPr>
      </w:pPr>
      <w:r w:rsidRPr="007C34A8">
        <w:rPr>
          <w:rFonts w:ascii="Arial" w:hAnsi="Arial" w:cs="Arial"/>
        </w:rPr>
        <w:t xml:space="preserve">Verleye, T., Pospelova, V., Mertens, K. N. &amp; Louwye, S. 2011: The geographical distribution and (palaeo)ecology of </w:t>
      </w:r>
      <w:r w:rsidRPr="007C34A8">
        <w:rPr>
          <w:rFonts w:ascii="Arial" w:hAnsi="Arial" w:cs="Arial"/>
          <w:i/>
          <w:iCs/>
        </w:rPr>
        <w:t xml:space="preserve">Selenopemphix undulata </w:t>
      </w:r>
      <w:r w:rsidRPr="007C34A8">
        <w:rPr>
          <w:rFonts w:ascii="Arial" w:hAnsi="Arial" w:cs="Arial"/>
        </w:rPr>
        <w:t>sp. nov., a new late Quaternary dinoflagellate cyst from the Pacific Ocean. Marine Micropaleontology, 78, no.3–4, p.65–83.</w:t>
      </w:r>
    </w:p>
    <w:p w:rsidR="003368DB" w:rsidRPr="007C34A8" w:rsidRDefault="003368DB" w:rsidP="007C34A8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Verma, P., Mandal, M., Rao, M. R., Thakkar, M. G. &amp; Bajpai, S. 2013. </w:t>
      </w:r>
      <w:r w:rsidRPr="003368DB">
        <w:rPr>
          <w:rFonts w:ascii="Arial" w:hAnsi="Arial" w:cs="Arial"/>
        </w:rPr>
        <w:t>Palynological record from Chhasra Formation (Early Miocene), Eastern Kutch, Gujarat. Palaeobotanist, 62: 149-155.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Verniers,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Silurian of the Mehaigne Valley (Brabant Massif,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Belgium):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Biostratigraphy (Chitinozoa).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Pr="000A5150">
        <w:rPr>
          <w:rFonts w:ascii="Arial" w:hAnsi="Arial" w:cs="Arial"/>
          <w:sz w:val="22"/>
          <w:szCs w:val="22"/>
        </w:rPr>
        <w:t>, 34: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165-174</w:t>
      </w:r>
      <w:r w:rsidR="001D7B40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lastRenderedPageBreak/>
        <w:t>Verniers,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Silurian Chitinozoa of the Mehaigne area (Brabant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Massif, Belgium).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Belg. Geol. Dienst Prof. Pap. 1982:6, 192: 1-76</w:t>
      </w:r>
      <w:r w:rsidR="001D7B40" w:rsidRPr="000A5150">
        <w:rPr>
          <w:rFonts w:ascii="Arial" w:hAnsi="Arial" w:cs="Arial"/>
          <w:sz w:val="22"/>
          <w:szCs w:val="22"/>
        </w:rPr>
        <w:t>.</w:t>
      </w:r>
    </w:p>
    <w:p w:rsidR="008F0CA9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Verniers, J., Nestor, V., Paris, F., Dufka, P., Sutherland, S. &amp; Van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Grootel, G.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 global chitinozoan biozonation for the Silurian.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Geol</w:t>
      </w:r>
      <w:r w:rsidR="007C34A8">
        <w:rPr>
          <w:rFonts w:ascii="Arial" w:hAnsi="Arial" w:cs="Arial"/>
          <w:sz w:val="22"/>
          <w:szCs w:val="22"/>
        </w:rPr>
        <w:t>ogical</w:t>
      </w:r>
      <w:r w:rsidRPr="000A5150">
        <w:rPr>
          <w:rFonts w:ascii="Arial" w:hAnsi="Arial" w:cs="Arial"/>
          <w:sz w:val="22"/>
          <w:szCs w:val="22"/>
        </w:rPr>
        <w:t xml:space="preserve"> Mag</w:t>
      </w:r>
      <w:r w:rsidR="007C34A8">
        <w:rPr>
          <w:rFonts w:ascii="Arial" w:hAnsi="Arial" w:cs="Arial"/>
          <w:sz w:val="22"/>
          <w:szCs w:val="22"/>
        </w:rPr>
        <w:t>azine</w:t>
      </w:r>
      <w:r w:rsidRPr="000A5150">
        <w:rPr>
          <w:rFonts w:ascii="Arial" w:hAnsi="Arial" w:cs="Arial"/>
          <w:sz w:val="22"/>
          <w:szCs w:val="22"/>
        </w:rPr>
        <w:t>, 132: 651-666</w:t>
      </w:r>
      <w:r w:rsidR="003D2244" w:rsidRPr="000A5150">
        <w:rPr>
          <w:rFonts w:ascii="Arial" w:hAnsi="Arial" w:cs="Arial"/>
          <w:sz w:val="22"/>
          <w:szCs w:val="22"/>
        </w:rPr>
        <w:t>.</w:t>
      </w:r>
    </w:p>
    <w:p w:rsidR="00A4605D" w:rsidRPr="00A4605D" w:rsidRDefault="00A4605D" w:rsidP="00A4605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4605D">
        <w:rPr>
          <w:rFonts w:ascii="Arial" w:hAnsi="Arial" w:cs="Arial"/>
          <w:sz w:val="22"/>
          <w:szCs w:val="22"/>
        </w:rPr>
        <w:t>Versteegh, G.</w:t>
      </w:r>
      <w:r>
        <w:rPr>
          <w:rFonts w:ascii="Arial" w:hAnsi="Arial" w:cs="Arial"/>
          <w:sz w:val="22"/>
          <w:szCs w:val="22"/>
        </w:rPr>
        <w:t xml:space="preserve"> </w:t>
      </w:r>
      <w:r w:rsidRPr="00A4605D">
        <w:rPr>
          <w:rFonts w:ascii="Arial" w:hAnsi="Arial" w:cs="Arial"/>
          <w:sz w:val="22"/>
          <w:szCs w:val="22"/>
        </w:rPr>
        <w:t>J.</w:t>
      </w:r>
      <w:r>
        <w:rPr>
          <w:rFonts w:ascii="Arial" w:hAnsi="Arial" w:cs="Arial"/>
          <w:sz w:val="22"/>
          <w:szCs w:val="22"/>
        </w:rPr>
        <w:t xml:space="preserve"> </w:t>
      </w:r>
      <w:r w:rsidRPr="00A4605D">
        <w:rPr>
          <w:rFonts w:ascii="Arial" w:hAnsi="Arial" w:cs="Arial"/>
          <w:sz w:val="22"/>
          <w:szCs w:val="22"/>
        </w:rPr>
        <w:t>M.</w:t>
      </w:r>
      <w:r>
        <w:rPr>
          <w:rFonts w:ascii="Arial" w:hAnsi="Arial" w:cs="Arial"/>
          <w:sz w:val="22"/>
          <w:szCs w:val="22"/>
        </w:rPr>
        <w:t xml:space="preserve"> </w:t>
      </w:r>
      <w:r w:rsidRPr="00A4605D">
        <w:rPr>
          <w:rFonts w:ascii="Arial" w:hAnsi="Arial" w:cs="Arial"/>
          <w:sz w:val="22"/>
          <w:szCs w:val="22"/>
        </w:rPr>
        <w:t>1993</w:t>
      </w:r>
      <w:r>
        <w:rPr>
          <w:rFonts w:ascii="Arial" w:hAnsi="Arial" w:cs="Arial"/>
          <w:sz w:val="22"/>
          <w:szCs w:val="22"/>
        </w:rPr>
        <w:t>.</w:t>
      </w:r>
      <w:r w:rsidRPr="00A4605D">
        <w:rPr>
          <w:rFonts w:ascii="Arial" w:hAnsi="Arial" w:cs="Arial"/>
          <w:sz w:val="22"/>
          <w:szCs w:val="22"/>
        </w:rPr>
        <w:t xml:space="preserve"> New Pliocene and Pleistocene calcareous dinoflagellate cysts from southern Italy and Crete. Review of Palaeobotany and Palynology, </w:t>
      </w:r>
      <w:r>
        <w:rPr>
          <w:rFonts w:ascii="Arial" w:hAnsi="Arial" w:cs="Arial"/>
          <w:sz w:val="22"/>
          <w:szCs w:val="22"/>
        </w:rPr>
        <w:t xml:space="preserve">78: </w:t>
      </w:r>
      <w:r w:rsidRPr="00A4605D">
        <w:rPr>
          <w:rFonts w:ascii="Arial" w:hAnsi="Arial" w:cs="Arial"/>
          <w:sz w:val="22"/>
          <w:szCs w:val="22"/>
        </w:rPr>
        <w:t>353</w:t>
      </w:r>
      <w:r>
        <w:rPr>
          <w:rFonts w:ascii="Arial" w:hAnsi="Arial" w:cs="Arial"/>
          <w:sz w:val="22"/>
          <w:szCs w:val="22"/>
        </w:rPr>
        <w:t>-380.</w:t>
      </w:r>
    </w:p>
    <w:p w:rsidR="00A4605D" w:rsidRPr="00A4605D" w:rsidRDefault="00A4605D" w:rsidP="00A4605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4605D">
        <w:rPr>
          <w:rFonts w:ascii="Arial" w:hAnsi="Arial" w:cs="Arial"/>
          <w:sz w:val="22"/>
          <w:szCs w:val="22"/>
        </w:rPr>
        <w:t>Vers</w:t>
      </w:r>
      <w:r>
        <w:rPr>
          <w:rFonts w:ascii="Arial" w:hAnsi="Arial" w:cs="Arial"/>
          <w:sz w:val="22"/>
          <w:szCs w:val="22"/>
        </w:rPr>
        <w:t xml:space="preserve">teegh, G. J. M. </w:t>
      </w:r>
      <w:r w:rsidRPr="00A4605D">
        <w:rPr>
          <w:rFonts w:ascii="Arial" w:hAnsi="Arial" w:cs="Arial"/>
          <w:sz w:val="22"/>
          <w:szCs w:val="22"/>
        </w:rPr>
        <w:t>1995</w:t>
      </w:r>
      <w:r>
        <w:rPr>
          <w:rFonts w:ascii="Arial" w:hAnsi="Arial" w:cs="Arial"/>
          <w:sz w:val="22"/>
          <w:szCs w:val="22"/>
        </w:rPr>
        <w:t>.</w:t>
      </w:r>
      <w:r w:rsidRPr="00A4605D">
        <w:rPr>
          <w:rFonts w:ascii="Arial" w:hAnsi="Arial" w:cs="Arial"/>
          <w:sz w:val="22"/>
          <w:szCs w:val="22"/>
        </w:rPr>
        <w:t xml:space="preserve"> Palaeoenvironmental changes in the Mediterranean and North Atlantic in relation to the onset of Northern Hemisphere glaciations (2.5 Ma B.P.) — a palynological approach. Ph.D. Thesis, University of Utrecht, 134</w:t>
      </w:r>
      <w:r>
        <w:rPr>
          <w:rFonts w:ascii="Arial" w:hAnsi="Arial" w:cs="Arial"/>
          <w:sz w:val="22"/>
          <w:szCs w:val="22"/>
        </w:rPr>
        <w:t xml:space="preserve">: </w:t>
      </w:r>
      <w:r w:rsidRPr="00A4605D">
        <w:rPr>
          <w:rFonts w:ascii="Arial" w:hAnsi="Arial" w:cs="Arial"/>
          <w:sz w:val="22"/>
          <w:szCs w:val="22"/>
        </w:rPr>
        <w:t>Cip-Gegevens Koninklijke Bibliotheek, Den Haag, The Netherlands. (Published thesis dated February, 1995.)</w:t>
      </w:r>
    </w:p>
    <w:p w:rsidR="00A4605D" w:rsidRPr="000A5150" w:rsidRDefault="00A4605D" w:rsidP="00A4605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4605D">
        <w:rPr>
          <w:rFonts w:ascii="Arial" w:hAnsi="Arial" w:cs="Arial"/>
          <w:sz w:val="22"/>
          <w:szCs w:val="22"/>
        </w:rPr>
        <w:t>Vers</w:t>
      </w:r>
      <w:r>
        <w:rPr>
          <w:rFonts w:ascii="Arial" w:hAnsi="Arial" w:cs="Arial"/>
          <w:sz w:val="22"/>
          <w:szCs w:val="22"/>
        </w:rPr>
        <w:t>teegh, G. J. M. &amp; Zevenboom, D.</w:t>
      </w:r>
      <w:r w:rsidRPr="00A4605D">
        <w:rPr>
          <w:rFonts w:ascii="Arial" w:hAnsi="Arial" w:cs="Arial"/>
          <w:sz w:val="22"/>
          <w:szCs w:val="22"/>
        </w:rPr>
        <w:t>1995</w:t>
      </w:r>
      <w:r>
        <w:rPr>
          <w:rFonts w:ascii="Arial" w:hAnsi="Arial" w:cs="Arial"/>
          <w:sz w:val="22"/>
          <w:szCs w:val="22"/>
        </w:rPr>
        <w:t>.</w:t>
      </w:r>
      <w:r w:rsidRPr="00A4605D">
        <w:rPr>
          <w:rFonts w:ascii="Arial" w:hAnsi="Arial" w:cs="Arial"/>
          <w:sz w:val="22"/>
          <w:szCs w:val="22"/>
        </w:rPr>
        <w:t xml:space="preserve"> New genera and species of dinoflagellate cysts from the Mediterranean Neogene. Review of Palaeobotany and Palynology, 85</w:t>
      </w:r>
      <w:r>
        <w:rPr>
          <w:rFonts w:ascii="Arial" w:hAnsi="Arial" w:cs="Arial"/>
          <w:sz w:val="22"/>
          <w:szCs w:val="22"/>
        </w:rPr>
        <w:t xml:space="preserve">: </w:t>
      </w:r>
      <w:r w:rsidRPr="00A4605D">
        <w:rPr>
          <w:rFonts w:ascii="Arial" w:hAnsi="Arial" w:cs="Arial"/>
          <w:sz w:val="22"/>
          <w:szCs w:val="22"/>
        </w:rPr>
        <w:t>213</w:t>
      </w:r>
      <w:r>
        <w:rPr>
          <w:rFonts w:ascii="Arial" w:hAnsi="Arial" w:cs="Arial"/>
          <w:sz w:val="22"/>
          <w:szCs w:val="22"/>
        </w:rPr>
        <w:t>-</w:t>
      </w:r>
      <w:r w:rsidRPr="00A4605D">
        <w:rPr>
          <w:rFonts w:ascii="Arial" w:hAnsi="Arial" w:cs="Arial"/>
          <w:sz w:val="22"/>
          <w:szCs w:val="22"/>
        </w:rPr>
        <w:t xml:space="preserve">229, 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Vidal, G.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Late Precambrian microfossils from the basal sandstone unit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of the Visings</w:t>
      </w:r>
      <w:r w:rsidR="003D2244" w:rsidRPr="000A5150">
        <w:rPr>
          <w:rFonts w:ascii="Arial" w:hAnsi="Arial" w:cs="Arial"/>
          <w:sz w:val="22"/>
          <w:szCs w:val="22"/>
        </w:rPr>
        <w:t>ö</w:t>
      </w:r>
      <w:r w:rsidRPr="000A5150">
        <w:rPr>
          <w:rFonts w:ascii="Arial" w:hAnsi="Arial" w:cs="Arial"/>
          <w:sz w:val="22"/>
          <w:szCs w:val="22"/>
        </w:rPr>
        <w:t xml:space="preserve"> beds, south Sweden.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Geologica et Palaeontologica, 8: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1-14</w:t>
      </w:r>
      <w:r w:rsidR="003D2244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Vidal, G.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1976a.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Late Precambrian microfossils from the Visings</w:t>
      </w:r>
      <w:r w:rsidR="003D2244" w:rsidRPr="000A5150">
        <w:rPr>
          <w:rFonts w:ascii="Arial" w:hAnsi="Arial" w:cs="Arial"/>
          <w:sz w:val="22"/>
          <w:szCs w:val="22"/>
        </w:rPr>
        <w:t>ö</w:t>
      </w:r>
      <w:r w:rsidRPr="000A5150">
        <w:rPr>
          <w:rFonts w:ascii="Arial" w:hAnsi="Arial" w:cs="Arial"/>
          <w:sz w:val="22"/>
          <w:szCs w:val="22"/>
        </w:rPr>
        <w:t xml:space="preserve"> beds in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southern Sweden.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Fossils and Strata, 9: 1-57</w:t>
      </w:r>
      <w:r w:rsidR="001D7B40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Vidal, G.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1976b.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Late Precambrian acritarchs from the Eleonore Bay Group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and Tillite Group in East Greenland.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AC6115">
        <w:rPr>
          <w:rFonts w:ascii="Arial" w:hAnsi="Arial" w:cs="Arial"/>
          <w:sz w:val="22"/>
          <w:szCs w:val="22"/>
        </w:rPr>
        <w:t>Geological Survey of Greenland Report</w:t>
      </w:r>
      <w:r w:rsidRPr="000A5150">
        <w:rPr>
          <w:rFonts w:ascii="Arial" w:hAnsi="Arial" w:cs="Arial"/>
          <w:sz w:val="22"/>
          <w:szCs w:val="22"/>
        </w:rPr>
        <w:t xml:space="preserve"> 78: 1-19</w:t>
      </w:r>
      <w:r w:rsidR="001D7B40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Vidal, G.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Acritarchs from the Upper Proterozoic and Lower Cambrian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of East Greenland.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Gr</w:t>
      </w:r>
      <w:r w:rsidR="00663CEC" w:rsidRPr="000A5150">
        <w:rPr>
          <w:rFonts w:ascii="Arial" w:hAnsi="Arial" w:cs="Arial"/>
          <w:sz w:val="22"/>
          <w:szCs w:val="22"/>
        </w:rPr>
        <w:t>ø</w:t>
      </w:r>
      <w:r w:rsidRPr="000A5150">
        <w:rPr>
          <w:rFonts w:ascii="Arial" w:hAnsi="Arial" w:cs="Arial"/>
          <w:sz w:val="22"/>
          <w:szCs w:val="22"/>
        </w:rPr>
        <w:t>nlands Geol. Unders., Bull. 134: 1-55.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Vidal, G.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1981a.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Micropalaeontology and biostratigraphy of the Upper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Proterozoic and Lower Cambrian sequence in east Finnmark, northern Norway.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Norges Geol. Unders., 362: 1-53.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Vidal, G.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1981b.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Micropaleontology and biostratigraphy of the Lower Cambrian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sequence in Scandinavia.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 Taylor, M. E., ed., Short Papers for the 2nd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Int. Symp. Cambrian System, U.S. Geol. Surv. Open File Rep., 8-1743: 232-235.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Vidal, G.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1981c.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Lower Cambrian acritarch stratigraphy in Scandinavia.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Geol. F</w:t>
      </w:r>
      <w:r w:rsidR="00663CEC" w:rsidRPr="000A5150">
        <w:rPr>
          <w:rFonts w:ascii="Arial" w:hAnsi="Arial" w:cs="Arial"/>
          <w:sz w:val="22"/>
          <w:szCs w:val="22"/>
        </w:rPr>
        <w:t>ö</w:t>
      </w:r>
      <w:r w:rsidRPr="000A5150">
        <w:rPr>
          <w:rFonts w:ascii="Arial" w:hAnsi="Arial" w:cs="Arial"/>
          <w:sz w:val="22"/>
          <w:szCs w:val="22"/>
        </w:rPr>
        <w:t>ren. Stockholm F</w:t>
      </w:r>
      <w:r w:rsidR="00663CEC" w:rsidRPr="000A5150">
        <w:rPr>
          <w:rFonts w:ascii="Arial" w:hAnsi="Arial" w:cs="Arial"/>
          <w:sz w:val="22"/>
          <w:szCs w:val="22"/>
        </w:rPr>
        <w:t>ö</w:t>
      </w:r>
      <w:r w:rsidRPr="000A5150">
        <w:rPr>
          <w:rFonts w:ascii="Arial" w:hAnsi="Arial" w:cs="Arial"/>
          <w:sz w:val="22"/>
          <w:szCs w:val="22"/>
        </w:rPr>
        <w:t>rhandl., 102: 183-192.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Vidal, G.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1981d.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Aspects of problematic acid-resistant, organic-walled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microfossils (acritarchs) in the Proterozoic of the North Atlantic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region.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Precamb</w:t>
      </w:r>
      <w:r w:rsidR="00663CEC" w:rsidRPr="000A5150">
        <w:rPr>
          <w:rFonts w:ascii="Arial" w:hAnsi="Arial" w:cs="Arial"/>
          <w:sz w:val="22"/>
          <w:szCs w:val="22"/>
        </w:rPr>
        <w:t>rian</w:t>
      </w:r>
      <w:r w:rsidRPr="000A5150">
        <w:rPr>
          <w:rFonts w:ascii="Arial" w:hAnsi="Arial" w:cs="Arial"/>
          <w:sz w:val="22"/>
          <w:szCs w:val="22"/>
        </w:rPr>
        <w:t xml:space="preserve"> Res</w:t>
      </w:r>
      <w:r w:rsidR="00663CEC" w:rsidRPr="000A5150">
        <w:rPr>
          <w:rFonts w:ascii="Arial" w:hAnsi="Arial" w:cs="Arial"/>
          <w:sz w:val="22"/>
          <w:szCs w:val="22"/>
        </w:rPr>
        <w:t>earch</w:t>
      </w:r>
      <w:r w:rsidRPr="000A5150">
        <w:rPr>
          <w:rFonts w:ascii="Arial" w:hAnsi="Arial" w:cs="Arial"/>
          <w:sz w:val="22"/>
          <w:szCs w:val="22"/>
        </w:rPr>
        <w:t>, 15: 9-23.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Vidal, G., &amp; Ford, T. 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Microbiotas from the Late Proterozoic Chuar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Group (northern Arizona) and Uinta Mountain Group (Utah) and their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chronostratigraphic implications.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Precamb. Res., 28: 349-389.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Vidal, G., &amp; Knoll, A. 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Proterozoic plankton.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Geol</w:t>
      </w:r>
      <w:r w:rsidR="00663CEC" w:rsidRPr="000A5150">
        <w:rPr>
          <w:rFonts w:ascii="Arial" w:hAnsi="Arial" w:cs="Arial"/>
          <w:sz w:val="22"/>
          <w:szCs w:val="22"/>
        </w:rPr>
        <w:t>ogical</w:t>
      </w:r>
      <w:r w:rsidRPr="000A5150">
        <w:rPr>
          <w:rFonts w:ascii="Arial" w:hAnsi="Arial" w:cs="Arial"/>
          <w:sz w:val="22"/>
          <w:szCs w:val="22"/>
        </w:rPr>
        <w:t xml:space="preserve"> Soc</w:t>
      </w:r>
      <w:r w:rsidR="00663CEC" w:rsidRPr="000A5150">
        <w:rPr>
          <w:rFonts w:ascii="Arial" w:hAnsi="Arial" w:cs="Arial"/>
          <w:sz w:val="22"/>
          <w:szCs w:val="22"/>
        </w:rPr>
        <w:t>iety of</w:t>
      </w:r>
      <w:r w:rsidRPr="000A5150">
        <w:rPr>
          <w:rFonts w:ascii="Arial" w:hAnsi="Arial" w:cs="Arial"/>
          <w:sz w:val="22"/>
          <w:szCs w:val="22"/>
        </w:rPr>
        <w:t xml:space="preserve"> America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Mem</w:t>
      </w:r>
      <w:r w:rsidR="00663CEC" w:rsidRPr="000A5150">
        <w:rPr>
          <w:rFonts w:ascii="Arial" w:hAnsi="Arial" w:cs="Arial"/>
          <w:sz w:val="22"/>
          <w:szCs w:val="22"/>
        </w:rPr>
        <w:t>oir</w:t>
      </w:r>
      <w:r w:rsidRPr="000A5150">
        <w:rPr>
          <w:rFonts w:ascii="Arial" w:hAnsi="Arial" w:cs="Arial"/>
          <w:sz w:val="22"/>
          <w:szCs w:val="22"/>
        </w:rPr>
        <w:t>, 161: 265-277.</w:t>
      </w:r>
    </w:p>
    <w:p w:rsidR="008F0CA9" w:rsidRPr="000A5150" w:rsidRDefault="003206C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Vidal, G.</w:t>
      </w:r>
      <w:r w:rsidR="008F0CA9" w:rsidRPr="000A5150">
        <w:rPr>
          <w:rFonts w:ascii="Arial" w:hAnsi="Arial" w:cs="Arial"/>
          <w:sz w:val="22"/>
          <w:szCs w:val="22"/>
        </w:rPr>
        <w:t xml:space="preserve"> &amp; Moczydlowska,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Events and acritarch biostratigraphy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around the Precambrian/Cambrian transition.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Amer. Assoc. Strat. Palyn.,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19th Ann. Mtg., New York, Program &amp; Abstracts: 37 (abstr.).</w:t>
      </w:r>
    </w:p>
    <w:p w:rsidR="008F0CA9" w:rsidRDefault="003206C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Vidal, G.</w:t>
      </w:r>
      <w:r w:rsidR="008F0CA9" w:rsidRPr="000A5150">
        <w:rPr>
          <w:rFonts w:ascii="Arial" w:hAnsi="Arial" w:cs="Arial"/>
          <w:sz w:val="22"/>
          <w:szCs w:val="22"/>
        </w:rPr>
        <w:t xml:space="preserve"> &amp; Nystuen, J. P.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1990.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Lower Cambrian acritarchs and the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Proterozoic-Cambrian boundary in southern Norway.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Norsk Geol. Tidsskr.,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70: 191-222.</w:t>
      </w:r>
    </w:p>
    <w:p w:rsidR="003206C9" w:rsidRPr="000A5150" w:rsidRDefault="003206C9" w:rsidP="003206C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Vidal, G. &amp; Peel, J. S. 1993. Acritarchs</w:t>
      </w:r>
      <w:r w:rsidRPr="003206C9">
        <w:rPr>
          <w:rFonts w:ascii="Arial" w:hAnsi="Arial" w:cs="Arial"/>
          <w:sz w:val="22"/>
          <w:szCs w:val="22"/>
        </w:rPr>
        <w:t xml:space="preserve"> from the Lower Cambrian Buen Formation in North Greenland. Grønlands Geologiske Undersøgelse, Bulletin 164: 1-35.</w:t>
      </w:r>
    </w:p>
    <w:p w:rsidR="008F0CA9" w:rsidRDefault="003206C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Vidal, G.</w:t>
      </w:r>
      <w:r w:rsidR="008F0CA9" w:rsidRPr="000A5150">
        <w:rPr>
          <w:rFonts w:ascii="Arial" w:hAnsi="Arial" w:cs="Arial"/>
          <w:sz w:val="22"/>
          <w:szCs w:val="22"/>
        </w:rPr>
        <w:t xml:space="preserve"> &amp; Siedlecka,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1983.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Planktonic, acid-resistant microfossils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from the Upper Proterozoic strata of the Barents Sea region of Varanger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Peninsula, East Finnmark, northern Norway.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Norg. Geol. Unders. Bull. 382: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45-79</w:t>
      </w:r>
      <w:r w:rsidR="00663CEC" w:rsidRPr="000A5150">
        <w:rPr>
          <w:rFonts w:ascii="Arial" w:hAnsi="Arial" w:cs="Arial"/>
          <w:sz w:val="22"/>
          <w:szCs w:val="22"/>
        </w:rPr>
        <w:t>.</w:t>
      </w:r>
    </w:p>
    <w:p w:rsidR="00DA383F" w:rsidRDefault="00DA383F" w:rsidP="00DA383F">
      <w:pPr>
        <w:pStyle w:val="Default"/>
        <w:ind w:left="540" w:hanging="540"/>
        <w:rPr>
          <w:rFonts w:ascii="Arial" w:hAnsi="Arial" w:cs="Arial"/>
          <w:sz w:val="22"/>
          <w:szCs w:val="22"/>
        </w:rPr>
      </w:pPr>
      <w:r w:rsidRPr="00DA383F">
        <w:rPr>
          <w:rFonts w:ascii="Arial" w:hAnsi="Arial" w:cs="Arial"/>
          <w:sz w:val="22"/>
          <w:szCs w:val="22"/>
        </w:rPr>
        <w:t xml:space="preserve">Vieira, M., Casas-Gallego, M., Mahdi, S. </w:t>
      </w:r>
      <w:r>
        <w:rPr>
          <w:rFonts w:ascii="Arial" w:hAnsi="Arial" w:cs="Arial"/>
          <w:sz w:val="22"/>
          <w:szCs w:val="22"/>
        </w:rPr>
        <w:t>&amp;</w:t>
      </w:r>
      <w:r w:rsidRPr="00DA383F">
        <w:rPr>
          <w:rFonts w:ascii="Arial" w:hAnsi="Arial" w:cs="Arial"/>
          <w:sz w:val="22"/>
          <w:szCs w:val="22"/>
        </w:rPr>
        <w:t xml:space="preserve"> Fenton, J. 2019: </w:t>
      </w:r>
      <w:r w:rsidRPr="00DA383F">
        <w:rPr>
          <w:rFonts w:ascii="Arial" w:hAnsi="Arial" w:cs="Arial"/>
          <w:i/>
          <w:iCs/>
          <w:sz w:val="22"/>
          <w:szCs w:val="22"/>
        </w:rPr>
        <w:t xml:space="preserve">Impagidinium obscurum </w:t>
      </w:r>
      <w:r w:rsidRPr="00DA383F">
        <w:rPr>
          <w:rFonts w:ascii="Arial" w:hAnsi="Arial" w:cs="Arial"/>
          <w:sz w:val="22"/>
          <w:szCs w:val="22"/>
        </w:rPr>
        <w:t>sp. nov., a marker dinoflagellate cyst for the Thanetian (Paleocene) of the North Sea and the Barents Sea. Palynology (on-line edition).</w:t>
      </w:r>
    </w:p>
    <w:p w:rsidR="00206488" w:rsidRPr="00206488" w:rsidRDefault="00206488" w:rsidP="00206488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color w:val="000000"/>
        </w:rPr>
      </w:pPr>
      <w:r w:rsidRPr="00206488">
        <w:rPr>
          <w:rFonts w:ascii="Arial" w:hAnsi="Arial" w:cs="Arial"/>
          <w:color w:val="000000"/>
        </w:rPr>
        <w:lastRenderedPageBreak/>
        <w:t xml:space="preserve">Vieira, M. &amp; Mahdi, S. </w:t>
      </w:r>
      <w:r w:rsidRPr="00206488">
        <w:rPr>
          <w:rFonts w:ascii="Arial" w:hAnsi="Arial" w:cs="Arial"/>
        </w:rPr>
        <w:t xml:space="preserve">2019. New Paleocene species and biostratigraphic relevance of the genus </w:t>
      </w:r>
      <w:r w:rsidRPr="00206488">
        <w:rPr>
          <w:rFonts w:ascii="Arial" w:hAnsi="Arial" w:cs="Arial"/>
          <w:i/>
          <w:iCs/>
        </w:rPr>
        <w:t xml:space="preserve">Spiniferites </w:t>
      </w:r>
      <w:r w:rsidRPr="00206488">
        <w:rPr>
          <w:rFonts w:ascii="Arial" w:hAnsi="Arial" w:cs="Arial"/>
        </w:rPr>
        <w:t>across the North Sea and Norwegian Sea. Review of Palaeobotany and Palynology, 262: 28–43.</w:t>
      </w:r>
    </w:p>
    <w:p w:rsidR="00C1159D" w:rsidRDefault="00C1159D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Vieira, M., Mahdi, S. &amp; Alderson, A. 2020. New Selandian species of </w:t>
      </w:r>
      <w:r w:rsidRPr="008563C8">
        <w:rPr>
          <w:rFonts w:ascii="Arial" w:hAnsi="Arial" w:cs="Arial"/>
          <w:i/>
          <w:sz w:val="22"/>
          <w:szCs w:val="22"/>
        </w:rPr>
        <w:t>Glaphyrocysta</w:t>
      </w:r>
      <w:r>
        <w:rPr>
          <w:rFonts w:ascii="Arial" w:hAnsi="Arial" w:cs="Arial"/>
          <w:sz w:val="22"/>
          <w:szCs w:val="22"/>
        </w:rPr>
        <w:t xml:space="preserve"> and </w:t>
      </w:r>
      <w:r w:rsidRPr="008563C8">
        <w:rPr>
          <w:rFonts w:ascii="Arial" w:hAnsi="Arial" w:cs="Arial"/>
          <w:i/>
          <w:sz w:val="22"/>
          <w:szCs w:val="22"/>
        </w:rPr>
        <w:t>Spinidinium</w:t>
      </w:r>
      <w:r>
        <w:rPr>
          <w:rFonts w:ascii="Arial" w:hAnsi="Arial" w:cs="Arial"/>
          <w:sz w:val="22"/>
          <w:szCs w:val="22"/>
        </w:rPr>
        <w:t xml:space="preserve"> from offshore northwest Europe. Review of Palaeobotany and Palynology, on-line edition.</w:t>
      </w:r>
    </w:p>
    <w:p w:rsidR="00DA383F" w:rsidRDefault="00DA383F" w:rsidP="00DA383F">
      <w:pPr>
        <w:pStyle w:val="Default"/>
        <w:ind w:left="540" w:hanging="540"/>
        <w:rPr>
          <w:rFonts w:ascii="Arial" w:hAnsi="Arial" w:cs="Arial"/>
          <w:sz w:val="22"/>
          <w:szCs w:val="22"/>
        </w:rPr>
      </w:pPr>
      <w:r w:rsidRPr="00DA383F">
        <w:rPr>
          <w:rFonts w:ascii="Arial" w:hAnsi="Arial" w:cs="Arial"/>
          <w:sz w:val="22"/>
          <w:szCs w:val="22"/>
        </w:rPr>
        <w:t>Vieira, M</w:t>
      </w:r>
      <w:r>
        <w:rPr>
          <w:rFonts w:ascii="Arial" w:hAnsi="Arial" w:cs="Arial"/>
          <w:sz w:val="22"/>
          <w:szCs w:val="22"/>
        </w:rPr>
        <w:t>., Mahdi, S., Casas-Gallego, M. &amp;</w:t>
      </w:r>
      <w:r w:rsidRPr="00DA383F">
        <w:rPr>
          <w:rFonts w:ascii="Arial" w:hAnsi="Arial" w:cs="Arial"/>
          <w:sz w:val="22"/>
          <w:szCs w:val="22"/>
        </w:rPr>
        <w:t xml:space="preserve"> Fenton, J.  2018: Three new Paleocene dinoflagellate cysts from the North Sea and the Norwegian Sea. Review of Palaeobotany and Palynology, v.258, p.256–264.</w:t>
      </w:r>
    </w:p>
    <w:p w:rsidR="00C1159D" w:rsidRDefault="002C3D51" w:rsidP="00C1159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Vieira, M., Mahdi, S. &amp; Osterloff, P. 2017. </w:t>
      </w:r>
      <w:r w:rsidRPr="002C3D51">
        <w:rPr>
          <w:rFonts w:ascii="Arial" w:hAnsi="Arial" w:cs="Arial"/>
          <w:sz w:val="22"/>
          <w:szCs w:val="22"/>
        </w:rPr>
        <w:t xml:space="preserve">New Early Paleocene (Danian) dinoflagellate cyst species from the Ormen Lange Field, Møre Basin, Norwegian Continental Shelf. Palynology. </w:t>
      </w:r>
      <w:r>
        <w:rPr>
          <w:rFonts w:ascii="Arial" w:hAnsi="Arial" w:cs="Arial"/>
          <w:sz w:val="22"/>
          <w:szCs w:val="22"/>
        </w:rPr>
        <w:t>42 (on-line edition).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Vigran, J. O.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Spores from Devonian deposits, Mimerdalen, Spitsbergen.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Norsk Polarinst. skr., 132: 1-32</w:t>
      </w:r>
      <w:r w:rsidR="00663CEC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Vigran, J. O., &amp; Mangerud, G.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Palynological evidence of Lower Triassic rocks subcropping offshore mid-Norway.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Norsk Geol. Tidsskr., 71: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29-35.</w:t>
      </w:r>
    </w:p>
    <w:p w:rsidR="008F0CA9" w:rsidRDefault="00012698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Vigran, J. O., Mangerud, G., M</w:t>
      </w:r>
      <w:r w:rsidRPr="00012698">
        <w:rPr>
          <w:rFonts w:ascii="Arial" w:hAnsi="Arial" w:cs="Arial"/>
          <w:sz w:val="22"/>
          <w:szCs w:val="22"/>
        </w:rPr>
        <w:t>ø</w:t>
      </w:r>
      <w:r w:rsidR="008F0CA9" w:rsidRPr="000A5150">
        <w:rPr>
          <w:rFonts w:ascii="Arial" w:hAnsi="Arial" w:cs="Arial"/>
          <w:sz w:val="22"/>
          <w:szCs w:val="22"/>
        </w:rPr>
        <w:t>rk, A., Bugge, T., &amp; Weitschat, W.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1998.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Biostratigraphy and sequence stratigraphy of the Lower and Middle Triassic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deposits from the Svalis Dome, Central Barents Sea, Norway.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Palynology,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22: 89-141</w:t>
      </w:r>
      <w:r w:rsidR="00663CEC" w:rsidRPr="000A5150">
        <w:rPr>
          <w:rFonts w:ascii="Arial" w:hAnsi="Arial" w:cs="Arial"/>
          <w:sz w:val="22"/>
          <w:szCs w:val="22"/>
        </w:rPr>
        <w:t>.</w:t>
      </w:r>
    </w:p>
    <w:p w:rsidR="00CE39FC" w:rsidRPr="000A5150" w:rsidRDefault="00CE39FC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Vigran, J. O., Mangerud, G., M</w:t>
      </w:r>
      <w:r w:rsidRPr="00012698">
        <w:rPr>
          <w:rFonts w:ascii="Arial" w:hAnsi="Arial" w:cs="Arial"/>
          <w:sz w:val="22"/>
          <w:szCs w:val="22"/>
        </w:rPr>
        <w:t>ø</w:t>
      </w:r>
      <w:r w:rsidRPr="000A5150">
        <w:rPr>
          <w:rFonts w:ascii="Arial" w:hAnsi="Arial" w:cs="Arial"/>
          <w:sz w:val="22"/>
          <w:szCs w:val="22"/>
        </w:rPr>
        <w:t>rk, A</w:t>
      </w:r>
      <w:r>
        <w:rPr>
          <w:rFonts w:ascii="Arial" w:hAnsi="Arial" w:cs="Arial"/>
          <w:sz w:val="22"/>
          <w:szCs w:val="22"/>
        </w:rPr>
        <w:t>., Worsley, D. &amp; Hochuli, P. A. 2014. Palynology and geology of the Triassic succession of Svalbard and the Barents Sea. Geological Survey of Norway Special Publication 14: 1-270.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Vigran, J. O., &amp; Thusu, 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Illustrations and distribution of the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Jurassic palynomorphs of Norway.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Roy. Norweg. Council Sci. Ind. Res.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(N.T.N.F.), Cont. Shelf Div., Pub. 65: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Vijaya.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 xml:space="preserve">Revision of the Late Permian-Triassic pollen genus </w:t>
      </w:r>
      <w:r w:rsidRPr="000A5150">
        <w:rPr>
          <w:rFonts w:ascii="Arial" w:hAnsi="Arial" w:cs="Arial"/>
          <w:i/>
          <w:sz w:val="22"/>
          <w:szCs w:val="22"/>
        </w:rPr>
        <w:t>Playfordiaspora</w:t>
      </w:r>
      <w:r w:rsidRPr="000A5150">
        <w:rPr>
          <w:rFonts w:ascii="Arial" w:hAnsi="Arial" w:cs="Arial"/>
          <w:sz w:val="22"/>
          <w:szCs w:val="22"/>
        </w:rPr>
        <w:t xml:space="preserve"> Maheshwari &amp; Banerji 1975.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Palaeobotanist, 43: 54-67</w:t>
      </w:r>
      <w:r w:rsidR="00663CEC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Vijaya.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1997a.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Palynoflora from subsurface Lower Cretaceous Intertrappean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beds in Domra Sub-basin of the Raniganj Gondwana Basin, West Bengal,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425DA">
        <w:rPr>
          <w:rFonts w:ascii="Arial" w:hAnsi="Arial" w:cs="Arial"/>
          <w:sz w:val="22"/>
          <w:szCs w:val="22"/>
        </w:rPr>
        <w:t>Cretaceous Research</w:t>
      </w:r>
      <w:r w:rsidRPr="000A5150">
        <w:rPr>
          <w:rFonts w:ascii="Arial" w:hAnsi="Arial" w:cs="Arial"/>
          <w:sz w:val="22"/>
          <w:szCs w:val="22"/>
        </w:rPr>
        <w:t>, 18: 37-50</w:t>
      </w:r>
      <w:r w:rsidR="00663CEC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Vijaya.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1997b.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Palynological dating of infra- and intertrappean sediments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 the Mesozoic succession of Borehole PGD-6, Domra Sub-basin, West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Bengal,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425DA">
        <w:rPr>
          <w:rFonts w:ascii="Arial" w:hAnsi="Arial" w:cs="Arial"/>
          <w:sz w:val="22"/>
          <w:szCs w:val="22"/>
        </w:rPr>
        <w:t>Cretaceous Research</w:t>
      </w:r>
      <w:r w:rsidRPr="000A5150">
        <w:rPr>
          <w:rFonts w:ascii="Arial" w:hAnsi="Arial" w:cs="Arial"/>
          <w:sz w:val="22"/>
          <w:szCs w:val="22"/>
        </w:rPr>
        <w:t>, 18: 833-848</w:t>
      </w:r>
      <w:r w:rsidR="00663CEC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Vijaya.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2000.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Palynology of the Jurassic-Cretaceous transition in the Rajmahal Formation, West Bengal,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Alcheringa, 24: 125-133</w:t>
      </w:r>
      <w:r w:rsidR="00663CEC" w:rsidRPr="000A5150">
        <w:rPr>
          <w:rFonts w:ascii="Arial" w:hAnsi="Arial" w:cs="Arial"/>
          <w:sz w:val="22"/>
          <w:szCs w:val="22"/>
        </w:rPr>
        <w:t>.</w:t>
      </w:r>
    </w:p>
    <w:p w:rsidR="008F0CA9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Vijaya, Kumar, S., Singh, M. P., &amp; Tiwari, R.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 Middle to Late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Triassic palynoflora from the Kalapani Limestone Formation, Malla Johar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area, Tethys Himalaya,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Pr="000A5150">
        <w:rPr>
          <w:rFonts w:ascii="Arial" w:hAnsi="Arial" w:cs="Arial"/>
          <w:sz w:val="22"/>
          <w:szCs w:val="22"/>
        </w:rPr>
        <w:t>, 54: 55-83</w:t>
      </w:r>
      <w:r w:rsidR="00663CEC" w:rsidRPr="000A5150">
        <w:rPr>
          <w:rFonts w:ascii="Arial" w:hAnsi="Arial" w:cs="Arial"/>
          <w:sz w:val="22"/>
          <w:szCs w:val="22"/>
        </w:rPr>
        <w:t>.</w:t>
      </w:r>
    </w:p>
    <w:p w:rsidR="00A056C7" w:rsidRDefault="00A056C7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Vijaya &amp; Murthy, S. 2012. </w:t>
      </w:r>
      <w:r w:rsidRPr="00A056C7">
        <w:rPr>
          <w:rFonts w:ascii="Arial" w:hAnsi="Arial" w:cs="Arial"/>
          <w:sz w:val="22"/>
          <w:szCs w:val="22"/>
        </w:rPr>
        <w:t>Palynomorphs and Oribatid Mites—From the Denwa Formation, Satpura Basin, Madhya Pradesh, India. International Journal of Geosciences, 2012: 195-205.</w:t>
      </w:r>
    </w:p>
    <w:p w:rsidR="005E58D2" w:rsidRDefault="005E58D2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Vijaya &amp; Prasad, G. V. R. 2001. Age of the Kota Formation, Pranhita-Godavari Valley, India: a palynological approach. Journal of the Palaeontological Society of India, 46: 77-93.</w:t>
      </w:r>
    </w:p>
    <w:p w:rsidR="00456F3A" w:rsidRDefault="00456F3A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Vijaya, Prasad, G. V. R. &amp; Singh, K. 2009. Late Triassic palynoflora from the Pranhita-Godavari Valley, India: evidence from vertebrate coprolites. Alcheringa, 33: 91-111.</w:t>
      </w:r>
    </w:p>
    <w:p w:rsidR="00D43161" w:rsidRDefault="00D43161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Vijaya &amp; Sen, K. K. 2005. Palynological study of the Dubrajpur Formation in the Mesozoic succession, Pachami area, Birbhum Coalfield, West Bengal. Journal of the Palaeontological Society of India, 50: 121-133.</w:t>
      </w:r>
    </w:p>
    <w:p w:rsidR="00817789" w:rsidRDefault="0081778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Villalba-Breva, S., Martín-Closas, C., Marmi, J., Gomez, B. &amp; Fernández-Marrón, M. T. 2012. </w:t>
      </w:r>
      <w:r w:rsidRPr="00817789">
        <w:rPr>
          <w:rFonts w:ascii="Arial" w:hAnsi="Arial" w:cs="Arial"/>
          <w:sz w:val="22"/>
          <w:szCs w:val="22"/>
        </w:rPr>
        <w:t>Peat-forming plants in the Maastrichtian coals of the Eastern Pyrenees. Geologica Acta, 10: 189</w:t>
      </w:r>
      <w:r>
        <w:t>-207.</w:t>
      </w:r>
    </w:p>
    <w:p w:rsidR="008712ED" w:rsidRDefault="008712ED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Villanueva-Amadoz, U., Pons, D., Diez, J. B., Ferrer, J. &amp; Sender, L. M. 2010. Angiosperm pollen grains of the San Just site (Escucha Formation) from the Albian of the Iberian Range (north-eastern Spain). Review of Palaeobotany and Palynology,.162: 362-381.</w:t>
      </w:r>
    </w:p>
    <w:p w:rsidR="00273B4B" w:rsidRPr="000A5150" w:rsidRDefault="00273B4B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Villanueva-Amadoz, U., Sender, L. M., Diez, J. B., Ferrer, J. &amp; Pons, D. 2011. Palynological studies of the Boundary Marls Unit (Albian-Cenomanian) from northeastern Spain. Palaeophytogeographica implications. Geodiversitas, 33: 137-176.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Vimal, K. P.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1952.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Spores and pollen from Tertiary lignites from Dandot,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West Punjab (Pakistan).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712ED">
        <w:rPr>
          <w:rFonts w:ascii="Arial" w:hAnsi="Arial" w:cs="Arial"/>
          <w:sz w:val="22"/>
          <w:szCs w:val="22"/>
        </w:rPr>
        <w:t>Proc. Ind. Acad. Science</w:t>
      </w:r>
      <w:r w:rsidRPr="000A5150">
        <w:rPr>
          <w:rFonts w:ascii="Arial" w:hAnsi="Arial" w:cs="Arial"/>
          <w:sz w:val="22"/>
          <w:szCs w:val="22"/>
        </w:rPr>
        <w:t>, 36B: 136-147.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Vimal, K. P.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1953a.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Tertiary spores and pollen from Warkalli lignites,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Travancore.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712ED">
        <w:rPr>
          <w:rFonts w:ascii="Arial" w:hAnsi="Arial" w:cs="Arial"/>
          <w:sz w:val="22"/>
          <w:szCs w:val="22"/>
        </w:rPr>
        <w:t>Proceedings of the Indian Academy of Science</w:t>
      </w:r>
      <w:r w:rsidRPr="000A5150">
        <w:rPr>
          <w:rFonts w:ascii="Arial" w:hAnsi="Arial" w:cs="Arial"/>
          <w:sz w:val="22"/>
          <w:szCs w:val="22"/>
        </w:rPr>
        <w:t>, 38: 195-210.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Vimal, K. P.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1953b.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 xml:space="preserve">Occurrence of </w:t>
      </w:r>
      <w:r w:rsidRPr="000A5150">
        <w:rPr>
          <w:rFonts w:ascii="Arial" w:hAnsi="Arial" w:cs="Arial"/>
          <w:i/>
          <w:sz w:val="22"/>
          <w:szCs w:val="22"/>
        </w:rPr>
        <w:t>Botryococcus</w:t>
      </w:r>
      <w:r w:rsidRPr="000A5150">
        <w:rPr>
          <w:rFonts w:ascii="Arial" w:hAnsi="Arial" w:cs="Arial"/>
          <w:sz w:val="22"/>
          <w:szCs w:val="22"/>
        </w:rPr>
        <w:t xml:space="preserve"> in Eocene lignites of Cutch.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712ED">
        <w:rPr>
          <w:rFonts w:ascii="Arial" w:hAnsi="Arial" w:cs="Arial"/>
          <w:sz w:val="22"/>
          <w:szCs w:val="22"/>
        </w:rPr>
        <w:t>Current Science</w:t>
      </w:r>
      <w:r w:rsidRPr="000A5150">
        <w:rPr>
          <w:rFonts w:ascii="Arial" w:hAnsi="Arial" w:cs="Arial"/>
          <w:sz w:val="22"/>
          <w:szCs w:val="22"/>
        </w:rPr>
        <w:t>, 22: 375-376</w:t>
      </w:r>
      <w:r w:rsidR="00663CEC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Virgili, C., Doubinger, J., Arche, A., Sope</w:t>
      </w:r>
      <w:r w:rsidR="00663CEC" w:rsidRPr="000A5150">
        <w:rPr>
          <w:rFonts w:ascii="Arial" w:hAnsi="Arial" w:cs="Arial"/>
          <w:sz w:val="22"/>
          <w:szCs w:val="22"/>
        </w:rPr>
        <w:t>ñ</w:t>
      </w:r>
      <w:r w:rsidRPr="000A5150">
        <w:rPr>
          <w:rFonts w:ascii="Arial" w:hAnsi="Arial" w:cs="Arial"/>
          <w:sz w:val="22"/>
          <w:szCs w:val="22"/>
        </w:rPr>
        <w:t>a, A., Ramos, A., &amp; Broutin,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Autunian of central Spain.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9th Int. Cong. Strat. Geol. Carb.,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Urbana, 1979, C. r., 2: 593-598.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Virkki, C.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1937.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On the occurrence of winged spores in the Lower Gondwana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rocks of India and Australia.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Proc. Nat. Acad. Sci. India, 6: 428-431</w:t>
      </w:r>
      <w:r w:rsidR="00663CEC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Virkki, C.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1939.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On the occurrence of similar spores in a Lower Gondwana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tillite from Australia and Lower Gondwana shales,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Proc. Nat. Acad.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Sci. India, Sec. B, 9: 7-12</w:t>
      </w:r>
      <w:r w:rsidR="00663CEC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Virkki, C.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1946.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Spores from the Lower Gondwanas of India and Australia.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2D2532">
        <w:rPr>
          <w:rFonts w:ascii="Arial" w:hAnsi="Arial" w:cs="Arial"/>
          <w:sz w:val="22"/>
          <w:szCs w:val="22"/>
        </w:rPr>
        <w:t>Proceedings of the National Academy of</w:t>
      </w:r>
      <w:r w:rsidRPr="000A5150">
        <w:rPr>
          <w:rFonts w:ascii="Arial" w:hAnsi="Arial" w:cs="Arial"/>
          <w:sz w:val="22"/>
          <w:szCs w:val="22"/>
        </w:rPr>
        <w:t xml:space="preserve"> Sci</w:t>
      </w:r>
      <w:r w:rsidR="002D2532">
        <w:rPr>
          <w:rFonts w:ascii="Arial" w:hAnsi="Arial" w:cs="Arial"/>
          <w:sz w:val="22"/>
          <w:szCs w:val="22"/>
        </w:rPr>
        <w:t>ence,</w:t>
      </w:r>
      <w:r w:rsidRPr="000A5150">
        <w:rPr>
          <w:rFonts w:ascii="Arial" w:hAnsi="Arial" w:cs="Arial"/>
          <w:sz w:val="22"/>
          <w:szCs w:val="22"/>
        </w:rPr>
        <w:t xml:space="preserve"> India, 15: 93-176.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Vishnu-Mittre.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1955.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Petrified spores and pollen grains from the Jurassic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rocks of Rajmahal Hills, Bihar.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Palaeobotanist, 3: 117-127.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Visiaron, A., &amp; Dimitrescu, R.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Contributiuni la determinarea virstei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unor sisturi cristaline din Muntii Apuseni.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Analele Stiintifice ale Univ.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"Al. I. Cuza" (ser. noua), sec. IIb, 17: 1-13</w:t>
      </w:r>
      <w:r w:rsidR="00663CEC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Visscher, 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Palaeobotany of the Mesophytic.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III.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Plant microfossils from the upper Bunter of Hengelo, the Netherlands.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2D2532">
        <w:rPr>
          <w:rFonts w:ascii="Arial" w:hAnsi="Arial" w:cs="Arial"/>
          <w:sz w:val="22"/>
          <w:szCs w:val="22"/>
        </w:rPr>
        <w:t>Acta Botanica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Neerlandica, 15: 316-375.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Visscher, 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Permian and Triassic palynology and the concept of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"Tethys twist".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2D2532">
        <w:rPr>
          <w:rFonts w:ascii="Arial" w:hAnsi="Arial" w:cs="Arial"/>
          <w:sz w:val="22"/>
          <w:szCs w:val="22"/>
        </w:rPr>
        <w:t>Palaeogeography,</w:t>
      </w:r>
      <w:r w:rsidRPr="000A5150">
        <w:rPr>
          <w:rFonts w:ascii="Arial" w:hAnsi="Arial" w:cs="Arial"/>
          <w:sz w:val="22"/>
          <w:szCs w:val="22"/>
        </w:rPr>
        <w:t xml:space="preserve"> Palaeoclimat</w:t>
      </w:r>
      <w:r w:rsidR="002D2532">
        <w:rPr>
          <w:rFonts w:ascii="Arial" w:hAnsi="Arial" w:cs="Arial"/>
          <w:sz w:val="22"/>
          <w:szCs w:val="22"/>
        </w:rPr>
        <w:t>ology,</w:t>
      </w:r>
      <w:r w:rsidRPr="000A5150">
        <w:rPr>
          <w:rFonts w:ascii="Arial" w:hAnsi="Arial" w:cs="Arial"/>
          <w:sz w:val="22"/>
          <w:szCs w:val="22"/>
        </w:rPr>
        <w:t xml:space="preserve"> Palaeoecol</w:t>
      </w:r>
      <w:r w:rsidR="002D2532">
        <w:rPr>
          <w:rFonts w:ascii="Arial" w:hAnsi="Arial" w:cs="Arial"/>
          <w:sz w:val="22"/>
          <w:szCs w:val="22"/>
        </w:rPr>
        <w:t>ogy</w:t>
      </w:r>
      <w:r w:rsidRPr="000A5150">
        <w:rPr>
          <w:rFonts w:ascii="Arial" w:hAnsi="Arial" w:cs="Arial"/>
          <w:sz w:val="22"/>
          <w:szCs w:val="22"/>
        </w:rPr>
        <w:t>, 3: 151-166.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Visscher, 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On the Thuringian age of the Upper Palaeozoic sedimentary and volcanic deposits of the Est‚rel (southern France).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Rev</w:t>
      </w:r>
      <w:r w:rsidR="00663CEC" w:rsidRPr="000A5150">
        <w:rPr>
          <w:rFonts w:ascii="Arial" w:hAnsi="Arial" w:cs="Arial"/>
          <w:sz w:val="22"/>
          <w:szCs w:val="22"/>
        </w:rPr>
        <w:t>iew of</w:t>
      </w:r>
      <w:r w:rsidRPr="000A5150">
        <w:rPr>
          <w:rFonts w:ascii="Arial" w:hAnsi="Arial" w:cs="Arial"/>
          <w:sz w:val="22"/>
          <w:szCs w:val="22"/>
        </w:rPr>
        <w:t xml:space="preserve"> Palaeobot</w:t>
      </w:r>
      <w:r w:rsidR="00663CEC" w:rsidRPr="000A5150">
        <w:rPr>
          <w:rFonts w:ascii="Arial" w:hAnsi="Arial" w:cs="Arial"/>
          <w:sz w:val="22"/>
          <w:szCs w:val="22"/>
        </w:rPr>
        <w:t>any and</w:t>
      </w:r>
      <w:r w:rsidRPr="000A5150">
        <w:rPr>
          <w:rFonts w:ascii="Arial" w:hAnsi="Arial" w:cs="Arial"/>
          <w:sz w:val="22"/>
          <w:szCs w:val="22"/>
        </w:rPr>
        <w:t xml:space="preserve"> Palyn</w:t>
      </w:r>
      <w:r w:rsidR="00663CEC" w:rsidRPr="000A5150">
        <w:rPr>
          <w:rFonts w:ascii="Arial" w:hAnsi="Arial" w:cs="Arial"/>
          <w:sz w:val="22"/>
          <w:szCs w:val="22"/>
        </w:rPr>
        <w:t>ology</w:t>
      </w:r>
      <w:r w:rsidRPr="000A5150">
        <w:rPr>
          <w:rFonts w:ascii="Arial" w:hAnsi="Arial" w:cs="Arial"/>
          <w:sz w:val="22"/>
          <w:szCs w:val="22"/>
        </w:rPr>
        <w:t>, 6: 71-83.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Visscher, 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 xml:space="preserve">Palynologie en classificatie </w:t>
      </w:r>
      <w:r w:rsidR="00AC6115">
        <w:rPr>
          <w:rFonts w:ascii="Arial" w:hAnsi="Arial" w:cs="Arial"/>
          <w:sz w:val="22"/>
          <w:szCs w:val="22"/>
        </w:rPr>
        <w:t>v</w:t>
      </w:r>
      <w:r w:rsidR="00283810">
        <w:rPr>
          <w:rFonts w:ascii="Arial" w:hAnsi="Arial" w:cs="Arial"/>
          <w:sz w:val="22"/>
          <w:szCs w:val="22"/>
        </w:rPr>
        <w:t>an</w:t>
      </w:r>
      <w:r w:rsidRPr="000A5150">
        <w:rPr>
          <w:rFonts w:ascii="Arial" w:hAnsi="Arial" w:cs="Arial"/>
          <w:sz w:val="22"/>
          <w:szCs w:val="22"/>
        </w:rPr>
        <w:t xml:space="preserve"> Perm en Trias in West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Europa.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2D2532">
        <w:rPr>
          <w:rFonts w:ascii="Arial" w:hAnsi="Arial" w:cs="Arial"/>
          <w:sz w:val="22"/>
          <w:szCs w:val="22"/>
        </w:rPr>
        <w:t>Geologie et Mijnbouw</w:t>
      </w:r>
      <w:r w:rsidRPr="000A5150">
        <w:rPr>
          <w:rFonts w:ascii="Arial" w:hAnsi="Arial" w:cs="Arial"/>
          <w:sz w:val="22"/>
          <w:szCs w:val="22"/>
        </w:rPr>
        <w:t>, 48: 495-496.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Visscher, 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On the occurrence of chitinoid loricas of Tintinnida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 an Early Triassic Muschelkalk of Winterswijk (The Netherlands).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2D2532">
        <w:rPr>
          <w:rFonts w:ascii="Arial" w:hAnsi="Arial" w:cs="Arial"/>
          <w:sz w:val="22"/>
          <w:szCs w:val="22"/>
        </w:rPr>
        <w:t>Bulletin of the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2D2532">
        <w:rPr>
          <w:rFonts w:ascii="Arial" w:hAnsi="Arial" w:cs="Arial"/>
          <w:sz w:val="22"/>
          <w:szCs w:val="22"/>
        </w:rPr>
        <w:t>Geological Survey of</w:t>
      </w:r>
      <w:r w:rsidRPr="000A5150">
        <w:rPr>
          <w:rFonts w:ascii="Arial" w:hAnsi="Arial" w:cs="Arial"/>
          <w:sz w:val="22"/>
          <w:szCs w:val="22"/>
        </w:rPr>
        <w:t xml:space="preserve"> Ireland, 1: 61-64.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Visscher, 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Permian and Triassic of the Kingscourt Outlier,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Ireland.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Geol. Surv. Ireland, Spec. Pap. 1: 1-114</w:t>
      </w:r>
      <w:r w:rsidR="00663CEC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Visscher, 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 xml:space="preserve">The </w:t>
      </w:r>
      <w:r w:rsidRPr="00AC6115">
        <w:rPr>
          <w:rFonts w:ascii="Arial" w:hAnsi="Arial" w:cs="Arial"/>
          <w:i/>
          <w:sz w:val="22"/>
          <w:szCs w:val="22"/>
        </w:rPr>
        <w:t>Lueckisporites</w:t>
      </w:r>
      <w:r w:rsidRPr="000A5150">
        <w:rPr>
          <w:rFonts w:ascii="Arial" w:hAnsi="Arial" w:cs="Arial"/>
          <w:sz w:val="22"/>
          <w:szCs w:val="22"/>
        </w:rPr>
        <w:t xml:space="preserve"> palynodemes.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7</w:t>
      </w:r>
      <w:r w:rsidR="00D26FC2" w:rsidRPr="000A5150">
        <w:rPr>
          <w:rFonts w:ascii="Arial" w:hAnsi="Arial" w:cs="Arial"/>
          <w:sz w:val="22"/>
          <w:szCs w:val="22"/>
        </w:rPr>
        <w:t>è</w:t>
      </w:r>
      <w:r w:rsidRPr="000A5150">
        <w:rPr>
          <w:rFonts w:ascii="Arial" w:hAnsi="Arial" w:cs="Arial"/>
          <w:sz w:val="22"/>
          <w:szCs w:val="22"/>
        </w:rPr>
        <w:t>me Cong. Int.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Strat. G</w:t>
      </w:r>
      <w:r w:rsidR="000C60AF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ol. Carb., Krefeld, 1972, C. r., 1: 355-358.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Visscher, 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Upper Permian of Western Europe - a palynological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approach to chronostratigraphy.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 Logan, A., &amp; Hills, L. V., eds., The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Permian and Triassic Systems and Their Mutual Boundary, Can. Soc. Petrol.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Geologists Mem. 2: 200-219.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Visscher, 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impact of palynology on Permian and Triassic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stratigraphy in Western Europe.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Pr="000A5150">
        <w:rPr>
          <w:rFonts w:ascii="Arial" w:hAnsi="Arial" w:cs="Arial"/>
          <w:sz w:val="22"/>
          <w:szCs w:val="22"/>
        </w:rPr>
        <w:t>, 17: 5-20.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Visscher, 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Aspects of a palynological characterization of Late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Permian and Early Triassic "Standard" units of chronostratigraphical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classification in Europe.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Proc. IV Int. Palyn. Conf., Lucknow (1976-77),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2: 236-244.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Visscher, H., &amp; Brugman, W.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Ranges of selected palynomorphs in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Alpine Triassic of Europe.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Pr="000A5150">
        <w:rPr>
          <w:rFonts w:ascii="Arial" w:hAnsi="Arial" w:cs="Arial"/>
          <w:sz w:val="22"/>
          <w:szCs w:val="22"/>
        </w:rPr>
        <w:t>, 34: 115-128.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lastRenderedPageBreak/>
        <w:t xml:space="preserve">Visscher, H., Brugman, W. A., &amp; </w:t>
      </w:r>
      <w:r w:rsidR="00283810">
        <w:rPr>
          <w:rFonts w:ascii="Arial" w:hAnsi="Arial" w:cs="Arial"/>
          <w:sz w:val="22"/>
          <w:szCs w:val="22"/>
        </w:rPr>
        <w:t>Van</w:t>
      </w:r>
      <w:r w:rsidRPr="000A5150">
        <w:rPr>
          <w:rFonts w:ascii="Arial" w:hAnsi="Arial" w:cs="Arial"/>
          <w:sz w:val="22"/>
          <w:szCs w:val="22"/>
        </w:rPr>
        <w:t xml:space="preserve"> Houte,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Chronostratigraphical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and sequence stratigraphical interpretation of the palynomorph record from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Muschelkalk of the Obernsees Well, south Germany.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 Hagdorn, H., &amp;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Seilacher, A., eds., Muschelkalk, Sch</w:t>
      </w:r>
      <w:r w:rsidR="000C60AF" w:rsidRPr="000A5150">
        <w:rPr>
          <w:rFonts w:ascii="Arial" w:hAnsi="Arial" w:cs="Arial"/>
          <w:sz w:val="22"/>
          <w:szCs w:val="22"/>
        </w:rPr>
        <w:t>ö</w:t>
      </w:r>
      <w:r w:rsidRPr="000A5150">
        <w:rPr>
          <w:rFonts w:ascii="Arial" w:hAnsi="Arial" w:cs="Arial"/>
          <w:sz w:val="22"/>
          <w:szCs w:val="22"/>
        </w:rPr>
        <w:t>ntaler Symposium 1991, Sonderb</w:t>
      </w:r>
      <w:r w:rsidR="000C60AF" w:rsidRPr="000A5150">
        <w:rPr>
          <w:rFonts w:ascii="Arial" w:hAnsi="Arial" w:cs="Arial"/>
          <w:sz w:val="22"/>
          <w:szCs w:val="22"/>
        </w:rPr>
        <w:t>ä</w:t>
      </w:r>
      <w:r w:rsidRPr="000A5150">
        <w:rPr>
          <w:rFonts w:ascii="Arial" w:hAnsi="Arial" w:cs="Arial"/>
          <w:sz w:val="22"/>
          <w:szCs w:val="22"/>
        </w:rPr>
        <w:t>nde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der Gesellschaft f</w:t>
      </w:r>
      <w:r w:rsidR="000C60AF" w:rsidRPr="000A5150">
        <w:rPr>
          <w:rFonts w:ascii="Arial" w:hAnsi="Arial" w:cs="Arial"/>
          <w:sz w:val="22"/>
          <w:szCs w:val="22"/>
        </w:rPr>
        <w:t>ü</w:t>
      </w:r>
      <w:r w:rsidRPr="000A5150">
        <w:rPr>
          <w:rFonts w:ascii="Arial" w:hAnsi="Arial" w:cs="Arial"/>
          <w:sz w:val="22"/>
          <w:szCs w:val="22"/>
        </w:rPr>
        <w:t>r Naturkunde in W</w:t>
      </w:r>
      <w:r w:rsidR="00AC6115">
        <w:rPr>
          <w:rFonts w:ascii="Arial" w:hAnsi="Arial" w:cs="Arial"/>
          <w:sz w:val="22"/>
          <w:szCs w:val="22"/>
        </w:rPr>
        <w:t>ü</w:t>
      </w:r>
      <w:r w:rsidRPr="000A5150">
        <w:rPr>
          <w:rFonts w:ascii="Arial" w:hAnsi="Arial" w:cs="Arial"/>
          <w:sz w:val="22"/>
          <w:szCs w:val="22"/>
        </w:rPr>
        <w:t>rttemberg 2, Stuttgart, Korb (Gold-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schneck): 145-152</w:t>
      </w:r>
      <w:r w:rsidR="000C60AF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Visscher, H., &amp; Commissaris, A. L. T.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Middle Triassic pollen and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spores from the Lower Muschelkalk of Winterswijk, the Netherlands.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Pollen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et Spores, 10: 161-176.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Visscher, H., Huddleston Slater-Offerhaus, M. G., &amp; Wong, T. 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Palynological assemblages from "Saxonian" deposits of the Saar-Nahe Basin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(Germany) and the D</w:t>
      </w:r>
      <w:r w:rsidR="000C60AF" w:rsidRPr="000A5150">
        <w:rPr>
          <w:rFonts w:ascii="Arial" w:hAnsi="Arial" w:cs="Arial"/>
          <w:sz w:val="22"/>
          <w:szCs w:val="22"/>
        </w:rPr>
        <w:t>ô</w:t>
      </w:r>
      <w:r w:rsidRPr="000A5150">
        <w:rPr>
          <w:rFonts w:ascii="Arial" w:hAnsi="Arial" w:cs="Arial"/>
          <w:sz w:val="22"/>
          <w:szCs w:val="22"/>
        </w:rPr>
        <w:t>me de Barrot (France).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Pr="000A5150">
        <w:rPr>
          <w:rFonts w:ascii="Arial" w:hAnsi="Arial" w:cs="Arial"/>
          <w:sz w:val="22"/>
          <w:szCs w:val="22"/>
        </w:rPr>
        <w:t>, 17: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39-56.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Visscher, H., &amp; Krystyn, L.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Aspects of Late Triassic palynology.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 palynological assemblage from ammonoid-controlled Late Karnian (Tuvalian)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sediments of Sicily.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Pr="000A5150">
        <w:rPr>
          <w:rFonts w:ascii="Arial" w:hAnsi="Arial" w:cs="Arial"/>
          <w:sz w:val="22"/>
          <w:szCs w:val="22"/>
        </w:rPr>
        <w:t>, 26: 93-112.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 xml:space="preserve">Visscher, H., Schuurman, W. M. L., &amp; </w:t>
      </w:r>
      <w:r w:rsidR="00283810">
        <w:rPr>
          <w:rFonts w:ascii="Arial" w:hAnsi="Arial" w:cs="Arial"/>
          <w:sz w:val="22"/>
          <w:szCs w:val="22"/>
        </w:rPr>
        <w:t>Van</w:t>
      </w:r>
      <w:r w:rsidRPr="000A5150">
        <w:rPr>
          <w:rFonts w:ascii="Arial" w:hAnsi="Arial" w:cs="Arial"/>
          <w:sz w:val="22"/>
          <w:szCs w:val="22"/>
        </w:rPr>
        <w:t xml:space="preserve"> Erve, A. W.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Aspects of 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palynological characterization of Late Tr</w:t>
      </w:r>
      <w:r w:rsidR="00AC6115">
        <w:rPr>
          <w:rFonts w:ascii="Arial" w:hAnsi="Arial" w:cs="Arial"/>
          <w:sz w:val="22"/>
          <w:szCs w:val="22"/>
        </w:rPr>
        <w:t>iassic and Early Jurassic "Stan</w:t>
      </w:r>
      <w:r w:rsidRPr="000A5150">
        <w:rPr>
          <w:rFonts w:ascii="Arial" w:hAnsi="Arial" w:cs="Arial"/>
          <w:sz w:val="22"/>
          <w:szCs w:val="22"/>
        </w:rPr>
        <w:t>dard" units of chronostratigraphical classification in Europe.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Proc. IV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Int. Palyn. Conf., Lucknow (1976-77), 2: 281-287.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 xml:space="preserve">Visscher, H., &amp; </w:t>
      </w:r>
      <w:r w:rsidR="00283810">
        <w:rPr>
          <w:rFonts w:ascii="Arial" w:hAnsi="Arial" w:cs="Arial"/>
          <w:sz w:val="22"/>
          <w:szCs w:val="22"/>
        </w:rPr>
        <w:t>Van</w:t>
      </w:r>
      <w:r w:rsidRPr="000A5150">
        <w:rPr>
          <w:rFonts w:ascii="Arial" w:hAnsi="Arial" w:cs="Arial"/>
          <w:sz w:val="22"/>
          <w:szCs w:val="22"/>
        </w:rPr>
        <w:t xml:space="preserve"> der Zwan, C.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Palynology of the Circum-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Mediterranean Triassic: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Phytogeographical and palaeoclimatological implications.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Geol. Rundschau, 70: 625-634</w:t>
      </w:r>
      <w:r w:rsidR="000C60AF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Viswanathiah, M. N., Venkatachalapathy, V., &amp; Mahalakshmamma, A. P.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Acritarchs and other associated microfossils of the Lokapur Formation,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Kaladgi Group (Precambrian-Cambrian), south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Proc. IV Int. Palyn.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Conf., Lucknow (1976-77), 2: 71-77</w:t>
      </w:r>
      <w:r w:rsidR="000C60AF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Viswanathiah, M. N., Venkatachalapathy, V., &amp; Mahalakshmamma, A. P.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Microfossils of the stromatolites of Lokapur region, Karnataka.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Geol</w:t>
      </w:r>
      <w:r w:rsidR="00AC6115">
        <w:rPr>
          <w:rFonts w:ascii="Arial" w:hAnsi="Arial" w:cs="Arial"/>
          <w:sz w:val="22"/>
          <w:szCs w:val="22"/>
        </w:rPr>
        <w:t>ogical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Surv</w:t>
      </w:r>
      <w:r w:rsidR="00AC6115">
        <w:rPr>
          <w:rFonts w:ascii="Arial" w:hAnsi="Arial" w:cs="Arial"/>
          <w:sz w:val="22"/>
          <w:szCs w:val="22"/>
        </w:rPr>
        <w:t>ey of</w:t>
      </w:r>
      <w:r w:rsidRPr="000A5150">
        <w:rPr>
          <w:rFonts w:ascii="Arial" w:hAnsi="Arial" w:cs="Arial"/>
          <w:sz w:val="22"/>
          <w:szCs w:val="22"/>
        </w:rPr>
        <w:t xml:space="preserve"> India, Misc</w:t>
      </w:r>
      <w:r w:rsidR="00AC6115">
        <w:rPr>
          <w:rFonts w:ascii="Arial" w:hAnsi="Arial" w:cs="Arial"/>
          <w:sz w:val="22"/>
          <w:szCs w:val="22"/>
        </w:rPr>
        <w:t>ellaneous Publication</w:t>
      </w:r>
      <w:r w:rsidRPr="000A5150">
        <w:rPr>
          <w:rFonts w:ascii="Arial" w:hAnsi="Arial" w:cs="Arial"/>
          <w:sz w:val="22"/>
          <w:szCs w:val="22"/>
        </w:rPr>
        <w:t xml:space="preserve"> 44: 16-32.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Viswanathiah, N. M., Venkatachalapathy, V., &amp; Shankara,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Acritarchs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and associated microplankton from the Katageri Formation of the Badami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Group, South India.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Re</w:t>
      </w:r>
      <w:r w:rsidR="000C60AF" w:rsidRPr="000A5150">
        <w:rPr>
          <w:rFonts w:ascii="Arial" w:hAnsi="Arial" w:cs="Arial"/>
          <w:sz w:val="22"/>
          <w:szCs w:val="22"/>
        </w:rPr>
        <w:t>view of</w:t>
      </w:r>
      <w:r w:rsidRPr="000A5150">
        <w:rPr>
          <w:rFonts w:ascii="Arial" w:hAnsi="Arial" w:cs="Arial"/>
          <w:sz w:val="22"/>
          <w:szCs w:val="22"/>
        </w:rPr>
        <w:t xml:space="preserve"> Palaeobot</w:t>
      </w:r>
      <w:r w:rsidR="000C60AF" w:rsidRPr="000A5150">
        <w:rPr>
          <w:rFonts w:ascii="Arial" w:hAnsi="Arial" w:cs="Arial"/>
          <w:sz w:val="22"/>
          <w:szCs w:val="22"/>
        </w:rPr>
        <w:t>any and</w:t>
      </w:r>
      <w:r w:rsidRPr="000A5150">
        <w:rPr>
          <w:rFonts w:ascii="Arial" w:hAnsi="Arial" w:cs="Arial"/>
          <w:sz w:val="22"/>
          <w:szCs w:val="22"/>
        </w:rPr>
        <w:t xml:space="preserve"> Palyn</w:t>
      </w:r>
      <w:r w:rsidR="000C60AF" w:rsidRPr="000A5150">
        <w:rPr>
          <w:rFonts w:ascii="Arial" w:hAnsi="Arial" w:cs="Arial"/>
          <w:sz w:val="22"/>
          <w:szCs w:val="22"/>
        </w:rPr>
        <w:t>ology</w:t>
      </w:r>
      <w:r w:rsidRPr="000A5150">
        <w:rPr>
          <w:rFonts w:ascii="Arial" w:hAnsi="Arial" w:cs="Arial"/>
          <w:sz w:val="22"/>
          <w:szCs w:val="22"/>
        </w:rPr>
        <w:t>, 41: 13-30</w:t>
      </w:r>
      <w:r w:rsidR="000C60AF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Esporas y granos de polen del Jur</w:t>
      </w:r>
      <w:r w:rsidR="000C60AF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sico de Neuquen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(Rep</w:t>
      </w:r>
      <w:r w:rsidR="006A5E98" w:rsidRPr="000A5150">
        <w:rPr>
          <w:rFonts w:ascii="Arial" w:hAnsi="Arial" w:cs="Arial"/>
          <w:sz w:val="22"/>
          <w:szCs w:val="22"/>
        </w:rPr>
        <w:t>ú</w:t>
      </w:r>
      <w:r w:rsidRPr="000A5150">
        <w:rPr>
          <w:rFonts w:ascii="Arial" w:hAnsi="Arial" w:cs="Arial"/>
          <w:sz w:val="22"/>
          <w:szCs w:val="22"/>
        </w:rPr>
        <w:t>blica Argentina), I.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Descripciones sistematicas.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Ameghiniana, 5: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333-370.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Esporas y granos de polen del Jur</w:t>
      </w:r>
      <w:r w:rsidR="000C60AF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sico de Neuqu</w:t>
      </w:r>
      <w:r w:rsidR="000C60AF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(Rep</w:t>
      </w:r>
      <w:r w:rsidR="006A5E98" w:rsidRPr="000A5150">
        <w:rPr>
          <w:rFonts w:ascii="Arial" w:hAnsi="Arial" w:cs="Arial"/>
          <w:sz w:val="22"/>
          <w:szCs w:val="22"/>
        </w:rPr>
        <w:t>ú</w:t>
      </w:r>
      <w:r w:rsidRPr="000A5150">
        <w:rPr>
          <w:rFonts w:ascii="Arial" w:hAnsi="Arial" w:cs="Arial"/>
          <w:sz w:val="22"/>
          <w:szCs w:val="22"/>
        </w:rPr>
        <w:t>blica Argentina), II.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Asociaciones microfloristicas, aspectos paleoecologicos y paleoclima.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Ameghiniana, 6: 127-145.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Algunos adelantos en la microbioestratigrafia del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Jurasico en la Argentina y comparacion con otras regiones del Hemisferio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Austral.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Ameghiniana, 8: 341-355.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1972.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Estudio palinologico de un carbon Calloviano de Neuqu</w:t>
      </w:r>
      <w:r w:rsidR="000C60AF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y consideraciones sobre los paleoclimas Jur</w:t>
      </w:r>
      <w:r w:rsidR="000C60AF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sicos de la Argentina.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Rev.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Mus. La Plata, 6: 101-157.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Palinolog</w:t>
      </w:r>
      <w:r w:rsidR="00E42695" w:rsidRPr="000A5150">
        <w:rPr>
          <w:rFonts w:ascii="Arial" w:hAnsi="Arial" w:cs="Arial"/>
          <w:sz w:val="22"/>
          <w:szCs w:val="22"/>
        </w:rPr>
        <w:t>í</w:t>
      </w:r>
      <w:r w:rsidRPr="000A5150">
        <w:rPr>
          <w:rFonts w:ascii="Arial" w:hAnsi="Arial" w:cs="Arial"/>
          <w:sz w:val="22"/>
          <w:szCs w:val="22"/>
        </w:rPr>
        <w:t>a estratigr</w:t>
      </w:r>
      <w:r w:rsidR="000C60AF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fica del Jurásico de la Sierra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de Chacaico y adyaciencias (Cuenca Neuquena, Rep</w:t>
      </w:r>
      <w:r w:rsidR="006A5E98" w:rsidRPr="000A5150">
        <w:rPr>
          <w:rFonts w:ascii="Arial" w:hAnsi="Arial" w:cs="Arial"/>
          <w:sz w:val="22"/>
          <w:szCs w:val="22"/>
        </w:rPr>
        <w:t>ú</w:t>
      </w:r>
      <w:r w:rsidRPr="000A5150">
        <w:rPr>
          <w:rFonts w:ascii="Arial" w:hAnsi="Arial" w:cs="Arial"/>
          <w:sz w:val="22"/>
          <w:szCs w:val="22"/>
        </w:rPr>
        <w:t>blica Argentina), I: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Ameghiniana, 10: 105-131.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Palinolog</w:t>
      </w:r>
      <w:r w:rsidR="00E42695" w:rsidRPr="000A5150">
        <w:rPr>
          <w:rFonts w:ascii="Arial" w:hAnsi="Arial" w:cs="Arial"/>
          <w:sz w:val="22"/>
          <w:szCs w:val="22"/>
        </w:rPr>
        <w:t>í</w:t>
      </w:r>
      <w:r w:rsidRPr="000A5150">
        <w:rPr>
          <w:rFonts w:ascii="Arial" w:hAnsi="Arial" w:cs="Arial"/>
          <w:sz w:val="22"/>
          <w:szCs w:val="22"/>
        </w:rPr>
        <w:t>a estratigr fica del Jur</w:t>
      </w:r>
      <w:r w:rsidR="000C60AF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sico de la Sierra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de Chacaico y adyacencias (Cuenca Neuquina, Rep</w:t>
      </w:r>
      <w:r w:rsidR="006A5E98" w:rsidRPr="000A5150">
        <w:rPr>
          <w:rFonts w:ascii="Arial" w:hAnsi="Arial" w:cs="Arial"/>
          <w:sz w:val="22"/>
          <w:szCs w:val="22"/>
        </w:rPr>
        <w:t>ú</w:t>
      </w:r>
      <w:r w:rsidRPr="000A5150">
        <w:rPr>
          <w:rFonts w:ascii="Arial" w:hAnsi="Arial" w:cs="Arial"/>
          <w:sz w:val="22"/>
          <w:szCs w:val="22"/>
        </w:rPr>
        <w:t>blica Argentina), II: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Descripci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n de los palinomorfos del Jur</w:t>
      </w:r>
      <w:r w:rsidR="000C60AF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sico inferior y Aaleniano (Formaciones Sierra Chacaico y Los Molles).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Ameghiniana, 11: 135-172.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Liassic microfloras of the Neuqu</w:t>
      </w:r>
      <w:r w:rsidR="000C60AF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n Basin (Argentina):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Relations with other Gondwanic areas.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Proc. IV Int. Palyn. Conf., Lucknow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(1976-77), 2: 269-280.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Microfloras fosiles Mesoz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icas.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IX Geol. Cong. Argentino, Relat. II(3): 383-391.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lastRenderedPageBreak/>
        <w:t>Volkheimer, W. 2010. Early Cretaceous dinoflagellate cysts from the southern border of the Neuquén Basin, Estancia Santa Elena locality, Argentina. Revisto del Museo Argentino de Ciencias Naturales, 12 (online).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W., Caccavari, M., &amp; González-Amicon, O.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Estudio palinológico de estratos li</w:t>
      </w:r>
      <w:r w:rsidR="000A5D44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sicos en el borde austral de la Cuenca Neuquina.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Act. VIII Cong. Geol. Argentino, 4: 777-793</w:t>
      </w:r>
      <w:r w:rsidR="000A5D44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W., Caccavari de Felice, M. A., &amp; Sep</w:t>
      </w:r>
      <w:r w:rsidR="006A5E98" w:rsidRPr="000A5150">
        <w:rPr>
          <w:rFonts w:ascii="Arial" w:hAnsi="Arial" w:cs="Arial"/>
          <w:sz w:val="22"/>
          <w:szCs w:val="22"/>
        </w:rPr>
        <w:t>ú</w:t>
      </w:r>
      <w:r w:rsidRPr="000A5150">
        <w:rPr>
          <w:rFonts w:ascii="Arial" w:hAnsi="Arial" w:cs="Arial"/>
          <w:sz w:val="22"/>
          <w:szCs w:val="22"/>
        </w:rPr>
        <w:t>lveda, 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Datos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palinologicos de la Formaci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n Ortiz (Grupo La Marga), Cret</w:t>
      </w:r>
      <w:r w:rsidR="000A5D44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cico inferior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de la Cuenca Neuquina (Rep</w:t>
      </w:r>
      <w:r w:rsidR="006A5E98" w:rsidRPr="000A5150">
        <w:rPr>
          <w:rFonts w:ascii="Arial" w:hAnsi="Arial" w:cs="Arial"/>
          <w:sz w:val="22"/>
          <w:szCs w:val="22"/>
        </w:rPr>
        <w:t>ú</w:t>
      </w:r>
      <w:r w:rsidRPr="000A5150">
        <w:rPr>
          <w:rFonts w:ascii="Arial" w:hAnsi="Arial" w:cs="Arial"/>
          <w:sz w:val="22"/>
          <w:szCs w:val="22"/>
        </w:rPr>
        <w:t>blica Argentina).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Ameghiniana, 14: 59-74</w:t>
      </w:r>
      <w:r w:rsidR="000A5D44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W., Cuerda, A. J., &amp; Melendi, D. L.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Quitinozoos de la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Formaci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n Gualcamayo en su localidad tipo al sudoeste de Guandacol, Precordilleria de la Rioja, Rep</w:t>
      </w:r>
      <w:r w:rsidR="006A5E98" w:rsidRPr="000A5150">
        <w:rPr>
          <w:rFonts w:ascii="Arial" w:hAnsi="Arial" w:cs="Arial"/>
          <w:sz w:val="22"/>
          <w:szCs w:val="22"/>
        </w:rPr>
        <w:t>ú</w:t>
      </w:r>
      <w:r w:rsidRPr="000A5150">
        <w:rPr>
          <w:rFonts w:ascii="Arial" w:hAnsi="Arial" w:cs="Arial"/>
          <w:sz w:val="22"/>
          <w:szCs w:val="22"/>
        </w:rPr>
        <w:t>blica Argentina.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II Cong. Arg. Paleont.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Bioestrat. y I Cong. Latinoamericano Paleont., Actas 1: 23-35.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W., Mance</w:t>
      </w:r>
      <w:r w:rsidR="00AC6115">
        <w:rPr>
          <w:rFonts w:ascii="Arial" w:hAnsi="Arial" w:cs="Arial"/>
          <w:sz w:val="22"/>
          <w:szCs w:val="22"/>
        </w:rPr>
        <w:t>ñ</w:t>
      </w:r>
      <w:r w:rsidRPr="000A5150">
        <w:rPr>
          <w:rFonts w:ascii="Arial" w:hAnsi="Arial" w:cs="Arial"/>
          <w:sz w:val="22"/>
          <w:szCs w:val="22"/>
        </w:rPr>
        <w:t>ido, M., &amp; Damborenea,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Zur Biostratigraphie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des Lias in der Hochkordillere von San Juan (Argentinen).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</w:t>
      </w:r>
      <w:r w:rsidR="000A5D44" w:rsidRPr="000A5150">
        <w:rPr>
          <w:rFonts w:ascii="Arial" w:hAnsi="Arial" w:cs="Arial"/>
          <w:sz w:val="22"/>
          <w:szCs w:val="22"/>
        </w:rPr>
        <w:t>ü</w:t>
      </w:r>
      <w:r w:rsidRPr="000A5150">
        <w:rPr>
          <w:rFonts w:ascii="Arial" w:hAnsi="Arial" w:cs="Arial"/>
          <w:sz w:val="22"/>
          <w:szCs w:val="22"/>
        </w:rPr>
        <w:t>nster. Forsch.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Geol. Pal</w:t>
      </w:r>
      <w:r w:rsidR="000A5D44" w:rsidRPr="000A5150">
        <w:rPr>
          <w:rFonts w:ascii="Arial" w:hAnsi="Arial" w:cs="Arial"/>
          <w:sz w:val="22"/>
          <w:szCs w:val="22"/>
        </w:rPr>
        <w:t>ä</w:t>
      </w:r>
      <w:r w:rsidRPr="000A5150">
        <w:rPr>
          <w:rFonts w:ascii="Arial" w:hAnsi="Arial" w:cs="Arial"/>
          <w:sz w:val="22"/>
          <w:szCs w:val="22"/>
        </w:rPr>
        <w:t>ont. H. 44/45: 205-235</w:t>
      </w:r>
      <w:r w:rsidR="000A5D44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W., Melendi, D. L., &amp; Ace</w:t>
      </w:r>
      <w:r w:rsidR="000F3322">
        <w:rPr>
          <w:rFonts w:ascii="Arial" w:hAnsi="Arial" w:cs="Arial"/>
          <w:sz w:val="22"/>
          <w:szCs w:val="22"/>
        </w:rPr>
        <w:t>ñ</w:t>
      </w:r>
      <w:r w:rsidRPr="000A5150">
        <w:rPr>
          <w:rFonts w:ascii="Arial" w:hAnsi="Arial" w:cs="Arial"/>
          <w:sz w:val="22"/>
          <w:szCs w:val="22"/>
        </w:rPr>
        <w:t>olaza, F. G.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Una microflora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ordov</w:t>
      </w:r>
      <w:r w:rsidR="00E42695" w:rsidRPr="000A5150">
        <w:rPr>
          <w:rFonts w:ascii="Arial" w:hAnsi="Arial" w:cs="Arial"/>
          <w:sz w:val="22"/>
          <w:szCs w:val="22"/>
        </w:rPr>
        <w:t>í</w:t>
      </w:r>
      <w:r w:rsidRPr="000A5150">
        <w:rPr>
          <w:rFonts w:ascii="Arial" w:hAnsi="Arial" w:cs="Arial"/>
          <w:sz w:val="22"/>
          <w:szCs w:val="22"/>
        </w:rPr>
        <w:t>cica de la Formaci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n Mojotoro, Provincia de Salta.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Asoc. Geol.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Argentina, Rev., 35: 401-416.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W., Melendi, D. L., &amp; Salas,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Devonian chitinozoans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from northwestern Argentina.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N. Jb. Geol. Pal</w:t>
      </w:r>
      <w:r w:rsidR="000A5D44" w:rsidRPr="000A5150">
        <w:rPr>
          <w:rFonts w:ascii="Arial" w:hAnsi="Arial" w:cs="Arial"/>
          <w:sz w:val="22"/>
          <w:szCs w:val="22"/>
        </w:rPr>
        <w:t>ä</w:t>
      </w:r>
      <w:r w:rsidRPr="000A5150">
        <w:rPr>
          <w:rFonts w:ascii="Arial" w:hAnsi="Arial" w:cs="Arial"/>
          <w:sz w:val="22"/>
          <w:szCs w:val="22"/>
        </w:rPr>
        <w:t>ont., Abh. 173: 229-251</w:t>
      </w:r>
      <w:r w:rsidR="000A5D44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W., &amp; Moroni, A. 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Datos palinol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gicos de la Formaci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Auquinco, Jur</w:t>
      </w:r>
      <w:r w:rsidR="000A5D44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sico superior de la Cuenca Neuquina, Argentina.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Act. VIII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Cong. Geol. Argentino, 4: 795-812</w:t>
      </w:r>
      <w:r w:rsidR="000A5D44" w:rsidRPr="000A5150">
        <w:rPr>
          <w:rFonts w:ascii="Arial" w:hAnsi="Arial" w:cs="Arial"/>
          <w:sz w:val="22"/>
          <w:szCs w:val="22"/>
        </w:rPr>
        <w:t>.</w:t>
      </w:r>
    </w:p>
    <w:p w:rsidR="008F0CA9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W., &amp; Musacchio, 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continental margin of Gondwana,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principally in central western Argentina: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Jurassic and Lower Cretaceous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palynomorphs and calcareous microfossils.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5th Royal Soc. New Zealand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et al. Gondwana Int. Symp., Wellington, 1980, Proc.: 97-102.</w:t>
      </w:r>
    </w:p>
    <w:p w:rsidR="002C4CA7" w:rsidRPr="000A5150" w:rsidRDefault="002C4CA7" w:rsidP="002C4CA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Volkheimer, W., Novara, M. G., Narváez. P. L. &amp; Marquillas, R. A. 2006. </w:t>
      </w:r>
      <w:r w:rsidRPr="002C4CA7">
        <w:rPr>
          <w:rFonts w:ascii="Arial" w:hAnsi="Arial" w:cs="Arial"/>
          <w:sz w:val="22"/>
          <w:szCs w:val="22"/>
        </w:rPr>
        <w:t>Palynology and paleoen</w:t>
      </w:r>
      <w:r>
        <w:rPr>
          <w:rFonts w:ascii="Arial" w:hAnsi="Arial" w:cs="Arial"/>
          <w:sz w:val="22"/>
          <w:szCs w:val="22"/>
        </w:rPr>
        <w:t xml:space="preserve">vironmental significance of the </w:t>
      </w:r>
      <w:r w:rsidRPr="002C4CA7">
        <w:rPr>
          <w:rFonts w:ascii="Arial" w:hAnsi="Arial" w:cs="Arial"/>
          <w:sz w:val="22"/>
          <w:szCs w:val="22"/>
        </w:rPr>
        <w:t xml:space="preserve">Tunal Formation (Danian) </w:t>
      </w:r>
      <w:r>
        <w:rPr>
          <w:rFonts w:ascii="Arial" w:hAnsi="Arial" w:cs="Arial"/>
          <w:sz w:val="22"/>
          <w:szCs w:val="22"/>
        </w:rPr>
        <w:t xml:space="preserve">at its type locality, El Chorro </w:t>
      </w:r>
      <w:r w:rsidRPr="002C4CA7">
        <w:rPr>
          <w:rFonts w:ascii="Arial" w:hAnsi="Arial" w:cs="Arial"/>
          <w:sz w:val="22"/>
          <w:szCs w:val="22"/>
        </w:rPr>
        <w:t>creek (Salta, Argentina)</w:t>
      </w:r>
      <w:r>
        <w:rPr>
          <w:rFonts w:ascii="Arial" w:hAnsi="Arial" w:cs="Arial"/>
          <w:sz w:val="22"/>
          <w:szCs w:val="22"/>
        </w:rPr>
        <w:t>. Ameghiniana, 43: 567-584.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W., &amp; Quattrocchio, M. 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Palinolog</w:t>
      </w:r>
      <w:r w:rsidR="00E42695" w:rsidRPr="000A5150">
        <w:rPr>
          <w:rFonts w:ascii="Arial" w:hAnsi="Arial" w:cs="Arial"/>
          <w:sz w:val="22"/>
          <w:szCs w:val="22"/>
        </w:rPr>
        <w:t>í</w:t>
      </w:r>
      <w:r w:rsidRPr="000A5150">
        <w:rPr>
          <w:rFonts w:ascii="Arial" w:hAnsi="Arial" w:cs="Arial"/>
          <w:sz w:val="22"/>
          <w:szCs w:val="22"/>
        </w:rPr>
        <w:t>a estratigr</w:t>
      </w:r>
      <w:r w:rsidR="000A5D44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fica del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Titoniano (Formaci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 xml:space="preserve">n Vaca Muerta) en el </w:t>
      </w:r>
      <w:r w:rsidR="000A5D44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rea de Caichig</w:t>
      </w:r>
      <w:r w:rsidR="000A5D44" w:rsidRPr="000A5150">
        <w:rPr>
          <w:rFonts w:ascii="Arial" w:hAnsi="Arial" w:cs="Arial"/>
          <w:sz w:val="22"/>
          <w:szCs w:val="22"/>
        </w:rPr>
        <w:t>ü</w:t>
      </w:r>
      <w:r w:rsidRPr="000A5150">
        <w:rPr>
          <w:rFonts w:ascii="Arial" w:hAnsi="Arial" w:cs="Arial"/>
          <w:sz w:val="22"/>
          <w:szCs w:val="22"/>
        </w:rPr>
        <w:t>e (Cuenca Neuquina).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Parte A: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Especies terrestres.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Ameghiniana, 12: 193-241</w:t>
      </w:r>
      <w:r w:rsidR="000A5D44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W., &amp; Quattrocchio, M. 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Palinolog</w:t>
      </w:r>
      <w:r w:rsidR="00E42695" w:rsidRPr="000A5150">
        <w:rPr>
          <w:rFonts w:ascii="Arial" w:hAnsi="Arial" w:cs="Arial"/>
          <w:sz w:val="22"/>
          <w:szCs w:val="22"/>
        </w:rPr>
        <w:t>í</w:t>
      </w:r>
      <w:r w:rsidRPr="000A5150">
        <w:rPr>
          <w:rFonts w:ascii="Arial" w:hAnsi="Arial" w:cs="Arial"/>
          <w:sz w:val="22"/>
          <w:szCs w:val="22"/>
        </w:rPr>
        <w:t>a estratigr</w:t>
      </w:r>
      <w:r w:rsidR="000A5D44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fica del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Titoniano (Formaci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n Vaca Muerta) en el aerea de Caichig</w:t>
      </w:r>
      <w:r w:rsidR="000A5D44" w:rsidRPr="000A5150">
        <w:rPr>
          <w:rFonts w:ascii="Arial" w:hAnsi="Arial" w:cs="Arial"/>
          <w:sz w:val="22"/>
          <w:szCs w:val="22"/>
        </w:rPr>
        <w:t>ü</w:t>
      </w:r>
      <w:r w:rsidRPr="000A5150">
        <w:rPr>
          <w:rFonts w:ascii="Arial" w:hAnsi="Arial" w:cs="Arial"/>
          <w:sz w:val="22"/>
          <w:szCs w:val="22"/>
        </w:rPr>
        <w:t>e (Cuenca Neuquina).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Ameghiniana, 14: 162-169.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W., &amp; Quattrocchio, M. 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1981a.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Distribuci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n estratigr</w:t>
      </w:r>
      <w:r w:rsidR="000A5D44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fica de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los palinomorfos jur</w:t>
      </w:r>
      <w:r w:rsidR="000A5D44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sicos y cret</w:t>
      </w:r>
      <w:r w:rsidR="000A5D44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cicos en la Faja Andina y areas adyacentes de Am</w:t>
      </w:r>
      <w:r w:rsidR="000F3322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rica del Sur austral con especial consideraci</w:t>
      </w:r>
      <w:r w:rsidR="000A5D44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n de la Cuenca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Neuquina.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 Cuencas Sedimentarias del Jur</w:t>
      </w:r>
      <w:r w:rsidR="000A5D44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sico y Cret</w:t>
      </w:r>
      <w:r w:rsidR="000A5D44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cico de Am</w:t>
      </w:r>
      <w:r w:rsidR="000F3322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rica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del Sur, Contr. Com. Sudamer. del Jur</w:t>
      </w:r>
      <w:r w:rsidR="000A5D44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sico y Cret</w:t>
      </w:r>
      <w:r w:rsidR="000A5D44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sico, II Cong. Latinoamer. Paleont., 2: 407-443</w:t>
      </w:r>
      <w:r w:rsidR="000A5D44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W., &amp; Quattrocchio, M. 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1981b.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Palinolog</w:t>
      </w:r>
      <w:r w:rsidR="00E42695" w:rsidRPr="000A5150">
        <w:rPr>
          <w:rFonts w:ascii="Arial" w:hAnsi="Arial" w:cs="Arial"/>
          <w:sz w:val="22"/>
          <w:szCs w:val="22"/>
        </w:rPr>
        <w:t>í</w:t>
      </w:r>
      <w:r w:rsidRPr="000A5150">
        <w:rPr>
          <w:rFonts w:ascii="Arial" w:hAnsi="Arial" w:cs="Arial"/>
          <w:sz w:val="22"/>
          <w:szCs w:val="22"/>
        </w:rPr>
        <w:t>a estratigr</w:t>
      </w:r>
      <w:r w:rsidR="000F3322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fica de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la Formaci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n Lotena, Jur</w:t>
      </w:r>
      <w:r w:rsidR="000A5D44" w:rsidRPr="000A5150">
        <w:rPr>
          <w:rFonts w:ascii="Arial" w:hAnsi="Arial" w:cs="Arial"/>
          <w:sz w:val="22"/>
          <w:szCs w:val="22"/>
        </w:rPr>
        <w:t>á</w:t>
      </w:r>
      <w:r w:rsidRPr="000A5150">
        <w:rPr>
          <w:rFonts w:ascii="Arial" w:hAnsi="Arial" w:cs="Arial"/>
          <w:sz w:val="22"/>
          <w:szCs w:val="22"/>
        </w:rPr>
        <w:t>sico medio de la Cuenca Neuquina.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Act. VIII Cong.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Geol. Argentino, 4: 761-775</w:t>
      </w:r>
      <w:r w:rsidR="000A5D44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W., Quattrocchio, M. E., &amp; Salfity, J.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Datos palinol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gicos de la Formaci</w:t>
      </w:r>
      <w:r w:rsidR="001D7B40" w:rsidRPr="000A5150">
        <w:rPr>
          <w:rFonts w:ascii="Arial" w:hAnsi="Arial" w:cs="Arial"/>
          <w:sz w:val="22"/>
          <w:szCs w:val="22"/>
        </w:rPr>
        <w:t>ó</w:t>
      </w:r>
      <w:r w:rsidRPr="000A5150">
        <w:rPr>
          <w:rFonts w:ascii="Arial" w:hAnsi="Arial" w:cs="Arial"/>
          <w:sz w:val="22"/>
          <w:szCs w:val="22"/>
        </w:rPr>
        <w:t>n Ma</w:t>
      </w:r>
      <w:r w:rsidR="00E42695" w:rsidRPr="000A5150">
        <w:rPr>
          <w:rFonts w:ascii="Arial" w:hAnsi="Arial" w:cs="Arial"/>
          <w:sz w:val="22"/>
          <w:szCs w:val="22"/>
        </w:rPr>
        <w:t>í</w:t>
      </w:r>
      <w:r w:rsidRPr="000A5150">
        <w:rPr>
          <w:rFonts w:ascii="Arial" w:hAnsi="Arial" w:cs="Arial"/>
          <w:sz w:val="22"/>
          <w:szCs w:val="22"/>
        </w:rPr>
        <w:t>z Gordo, Terciario inferior de la Cuenca de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Salta.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Actas Noveno Cong. Geol. Arg., S. C. de Banloche, IV: 523-538</w:t>
      </w:r>
      <w:r w:rsidR="000A5D44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Volkheimer, W., &amp; Salas,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The oldest angiosperm-palynoflora in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Argentina from the type locality of the Lower Cretaceous Huitr</w:t>
      </w:r>
      <w:r w:rsidR="00E42695" w:rsidRPr="000A5150">
        <w:rPr>
          <w:rFonts w:ascii="Arial" w:hAnsi="Arial" w:cs="Arial"/>
          <w:sz w:val="22"/>
          <w:szCs w:val="22"/>
        </w:rPr>
        <w:t>í</w:t>
      </w:r>
      <w:r w:rsidRPr="000A5150">
        <w:rPr>
          <w:rFonts w:ascii="Arial" w:hAnsi="Arial" w:cs="Arial"/>
          <w:sz w:val="22"/>
          <w:szCs w:val="22"/>
        </w:rPr>
        <w:t>n Formation,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Neuqu</w:t>
      </w:r>
      <w:r w:rsidR="000A5D44" w:rsidRPr="000A5150">
        <w:rPr>
          <w:rFonts w:ascii="Arial" w:hAnsi="Arial" w:cs="Arial"/>
          <w:sz w:val="22"/>
          <w:szCs w:val="22"/>
        </w:rPr>
        <w:t>é</w:t>
      </w:r>
      <w:r w:rsidRPr="000A5150">
        <w:rPr>
          <w:rFonts w:ascii="Arial" w:hAnsi="Arial" w:cs="Arial"/>
          <w:sz w:val="22"/>
          <w:szCs w:val="22"/>
        </w:rPr>
        <w:t>n Basin.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N. Jb. Geol. Pal</w:t>
      </w:r>
      <w:r w:rsidR="000A5D44" w:rsidRPr="000A5150">
        <w:rPr>
          <w:rFonts w:ascii="Arial" w:hAnsi="Arial" w:cs="Arial"/>
          <w:sz w:val="22"/>
          <w:szCs w:val="22"/>
        </w:rPr>
        <w:t>ä</w:t>
      </w:r>
      <w:r w:rsidRPr="000A5150">
        <w:rPr>
          <w:rFonts w:ascii="Arial" w:hAnsi="Arial" w:cs="Arial"/>
          <w:sz w:val="22"/>
          <w:szCs w:val="22"/>
        </w:rPr>
        <w:t>ont., Mh. 7: 424-436.</w:t>
      </w:r>
    </w:p>
    <w:p w:rsidR="008F0CA9" w:rsidRPr="000A5150" w:rsidRDefault="00E5690A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Volkheimer, W.</w:t>
      </w:r>
      <w:r w:rsidR="008F0CA9" w:rsidRPr="000A5150">
        <w:rPr>
          <w:rFonts w:ascii="Arial" w:hAnsi="Arial" w:cs="Arial"/>
          <w:sz w:val="22"/>
          <w:szCs w:val="22"/>
        </w:rPr>
        <w:t xml:space="preserve"> &amp; Sarjeant, W. A. S.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1993.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F3322">
        <w:rPr>
          <w:rFonts w:ascii="Arial" w:hAnsi="Arial" w:cs="Arial"/>
          <w:i/>
          <w:sz w:val="22"/>
          <w:szCs w:val="22"/>
        </w:rPr>
        <w:t>Systematophora rosenfeldii</w:t>
      </w:r>
      <w:r w:rsidR="000F3322">
        <w:rPr>
          <w:rFonts w:ascii="Arial" w:hAnsi="Arial" w:cs="Arial"/>
          <w:sz w:val="22"/>
          <w:szCs w:val="22"/>
        </w:rPr>
        <w:t xml:space="preserve"> n</w:t>
      </w:r>
      <w:r w:rsidR="008F0CA9" w:rsidRPr="000A5150">
        <w:rPr>
          <w:rFonts w:ascii="Arial" w:hAnsi="Arial" w:cs="Arial"/>
          <w:sz w:val="22"/>
          <w:szCs w:val="22"/>
        </w:rPr>
        <w:t>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sp., a Lower Cretaceous dinoflagellate from the Neuqu</w:t>
      </w:r>
      <w:r w:rsidR="000F3322">
        <w:rPr>
          <w:rFonts w:ascii="Arial" w:hAnsi="Arial" w:cs="Arial"/>
          <w:sz w:val="22"/>
          <w:szCs w:val="22"/>
        </w:rPr>
        <w:t>é</w:t>
      </w:r>
      <w:r w:rsidR="008F0CA9" w:rsidRPr="000A5150">
        <w:rPr>
          <w:rFonts w:ascii="Arial" w:hAnsi="Arial" w:cs="Arial"/>
          <w:sz w:val="22"/>
          <w:szCs w:val="22"/>
        </w:rPr>
        <w:t>n Basis, central-western Argentina.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N. Jb. Geol. Pal</w:t>
      </w:r>
      <w:r w:rsidR="000A5D44" w:rsidRPr="000A5150">
        <w:rPr>
          <w:rFonts w:ascii="Arial" w:hAnsi="Arial" w:cs="Arial"/>
          <w:sz w:val="22"/>
          <w:szCs w:val="22"/>
        </w:rPr>
        <w:t>ä</w:t>
      </w:r>
      <w:r w:rsidR="008F0CA9" w:rsidRPr="000A5150">
        <w:rPr>
          <w:rFonts w:ascii="Arial" w:hAnsi="Arial" w:cs="Arial"/>
          <w:sz w:val="22"/>
          <w:szCs w:val="22"/>
        </w:rPr>
        <w:t>ont. Mh., H. 4: 246-256</w:t>
      </w:r>
      <w:r w:rsidR="000A5D44" w:rsidRPr="000A5150">
        <w:rPr>
          <w:rFonts w:ascii="Arial" w:hAnsi="Arial" w:cs="Arial"/>
          <w:sz w:val="22"/>
          <w:szCs w:val="22"/>
        </w:rPr>
        <w:t>.</w:t>
      </w:r>
    </w:p>
    <w:p w:rsidR="008F0CA9" w:rsidRDefault="00E5690A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Volkheimer, W.</w:t>
      </w:r>
      <w:r w:rsidR="008F0CA9" w:rsidRPr="000A5150">
        <w:rPr>
          <w:rFonts w:ascii="Arial" w:hAnsi="Arial" w:cs="Arial"/>
          <w:sz w:val="22"/>
          <w:szCs w:val="22"/>
        </w:rPr>
        <w:t xml:space="preserve"> &amp; Sep</w:t>
      </w:r>
      <w:r w:rsidR="006A5E98" w:rsidRPr="000A5150">
        <w:rPr>
          <w:rFonts w:ascii="Arial" w:hAnsi="Arial" w:cs="Arial"/>
          <w:sz w:val="22"/>
          <w:szCs w:val="22"/>
        </w:rPr>
        <w:t>ú</w:t>
      </w:r>
      <w:r w:rsidR="008F0CA9" w:rsidRPr="000A5150">
        <w:rPr>
          <w:rFonts w:ascii="Arial" w:hAnsi="Arial" w:cs="Arial"/>
          <w:sz w:val="22"/>
          <w:szCs w:val="22"/>
        </w:rPr>
        <w:t>lveda, 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1976.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Biostratigraphische Bedeutung und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 xml:space="preserve">mikrofloristische Assoziation von </w:t>
      </w:r>
      <w:r w:rsidR="008F0CA9" w:rsidRPr="000A5150">
        <w:rPr>
          <w:rFonts w:ascii="Arial" w:hAnsi="Arial" w:cs="Arial"/>
          <w:i/>
          <w:sz w:val="22"/>
          <w:szCs w:val="22"/>
        </w:rPr>
        <w:t>Cyclusphaera</w:t>
      </w:r>
      <w:r w:rsidR="008F0CA9" w:rsidRPr="000A5150">
        <w:rPr>
          <w:rFonts w:ascii="Arial" w:hAnsi="Arial" w:cs="Arial"/>
          <w:sz w:val="22"/>
          <w:szCs w:val="22"/>
        </w:rPr>
        <w:t xml:space="preserve"> n. sp., einer Leitform aus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der Unterkreide des Neuquen-Beckens (Argentinien).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N. Jb. Geol.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8F0CA9" w:rsidRPr="000A5150">
        <w:rPr>
          <w:rFonts w:ascii="Arial" w:hAnsi="Arial" w:cs="Arial"/>
          <w:sz w:val="22"/>
          <w:szCs w:val="22"/>
        </w:rPr>
        <w:t>Pal</w:t>
      </w:r>
      <w:r w:rsidR="000A5D44" w:rsidRPr="000A5150">
        <w:rPr>
          <w:rFonts w:ascii="Arial" w:hAnsi="Arial" w:cs="Arial"/>
          <w:sz w:val="22"/>
          <w:szCs w:val="22"/>
        </w:rPr>
        <w:t>ä</w:t>
      </w:r>
      <w:r w:rsidR="008F0CA9" w:rsidRPr="000A5150">
        <w:rPr>
          <w:rFonts w:ascii="Arial" w:hAnsi="Arial" w:cs="Arial"/>
          <w:sz w:val="22"/>
          <w:szCs w:val="22"/>
        </w:rPr>
        <w:t>ont., Mh., 1976: 97-108</w:t>
      </w:r>
      <w:r w:rsidR="000A5D44" w:rsidRPr="000A5150">
        <w:rPr>
          <w:rFonts w:ascii="Arial" w:hAnsi="Arial" w:cs="Arial"/>
          <w:sz w:val="22"/>
          <w:szCs w:val="22"/>
        </w:rPr>
        <w:t>.</w:t>
      </w:r>
    </w:p>
    <w:p w:rsidR="00E5690A" w:rsidRPr="000A5150" w:rsidRDefault="00E5690A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Volkheimer, W. &amp; Zavattieri, A. M. 1991. </w:t>
      </w:r>
      <w:r w:rsidRPr="00E5690A">
        <w:rPr>
          <w:rFonts w:ascii="Arial" w:hAnsi="Arial" w:cs="Arial"/>
          <w:i/>
          <w:sz w:val="22"/>
          <w:szCs w:val="22"/>
        </w:rPr>
        <w:t>Aratrisporites compositus</w:t>
      </w:r>
      <w:r>
        <w:rPr>
          <w:rFonts w:ascii="Arial" w:hAnsi="Arial" w:cs="Arial"/>
          <w:sz w:val="22"/>
          <w:szCs w:val="22"/>
        </w:rPr>
        <w:t xml:space="preserve"> n. sp., a guide fossil from the Triassic Cuyo Basin, western Argentina. </w:t>
      </w:r>
      <w:r w:rsidRPr="000A5150">
        <w:rPr>
          <w:rFonts w:ascii="Arial" w:hAnsi="Arial" w:cs="Arial"/>
          <w:sz w:val="22"/>
          <w:szCs w:val="22"/>
        </w:rPr>
        <w:t>N. Jb. Geol. Paläont., Mh.,</w:t>
      </w:r>
      <w:r>
        <w:rPr>
          <w:rFonts w:ascii="Arial" w:hAnsi="Arial" w:cs="Arial"/>
          <w:sz w:val="22"/>
          <w:szCs w:val="22"/>
        </w:rPr>
        <w:t xml:space="preserve"> 1991: 564-578.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Volkmer, U.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Palynology of the Odenspiel Beds at the Siegenian type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region (Bergisches Land/Siegerland) of the Lower Devonian.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Z. Deut. Geol.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Ges., 139: 1-31</w:t>
      </w:r>
      <w:r w:rsidR="000A5D44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Volkova, N.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Nature and classification of microfossils of vegetal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origin of the Precambrian and Lower Paleozoic.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Paleont. J., 1: 3-25.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Volkova, N.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1968.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Acritarchs of the Precambrian and Lower Cambrian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deposits of Estonia.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Trudy Inst. Geol. Nauk, Moscow, 188: 8-36</w:t>
      </w:r>
      <w:r w:rsidR="000A5D44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Volkova, N.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Acritarchs of the northwestern Russian Platform.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Trudy Inst. Geol. Nauk, Mosco</w:t>
      </w:r>
      <w:r w:rsidR="00E5690A">
        <w:rPr>
          <w:rFonts w:ascii="Arial" w:hAnsi="Arial" w:cs="Arial"/>
          <w:sz w:val="22"/>
          <w:szCs w:val="22"/>
        </w:rPr>
        <w:t>w</w:t>
      </w:r>
      <w:r w:rsidRPr="000A5150">
        <w:rPr>
          <w:rFonts w:ascii="Arial" w:hAnsi="Arial" w:cs="Arial"/>
          <w:sz w:val="22"/>
          <w:szCs w:val="22"/>
        </w:rPr>
        <w:t>, 206: 224-336.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Volkova, N.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Acritarchs from Lower-Middle Cambrian subsurface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sediments of western Latvia.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Akad. Nauk SSSR, Geol. Inst. Sibirsk. Otdel.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Inst. Geol. Geofiz.: 194-198.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Volkova, N.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Elenia, a new genus of acritarchs from the Cambrian-Ordovician deposits of the Russian Platform.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J</w:t>
      </w:r>
      <w:r w:rsidR="000A5D44" w:rsidRPr="000A5150">
        <w:rPr>
          <w:rFonts w:ascii="Arial" w:hAnsi="Arial" w:cs="Arial"/>
          <w:sz w:val="22"/>
          <w:szCs w:val="22"/>
        </w:rPr>
        <w:t>ournal of</w:t>
      </w:r>
      <w:r w:rsidRPr="000A5150">
        <w:rPr>
          <w:rFonts w:ascii="Arial" w:hAnsi="Arial" w:cs="Arial"/>
          <w:sz w:val="22"/>
          <w:szCs w:val="22"/>
        </w:rPr>
        <w:t xml:space="preserve"> Micropalaeont</w:t>
      </w:r>
      <w:r w:rsidR="000A5D44" w:rsidRPr="000A5150">
        <w:rPr>
          <w:rFonts w:ascii="Arial" w:hAnsi="Arial" w:cs="Arial"/>
          <w:sz w:val="22"/>
          <w:szCs w:val="22"/>
        </w:rPr>
        <w:t>ology</w:t>
      </w:r>
      <w:r w:rsidRPr="000A5150">
        <w:rPr>
          <w:rFonts w:ascii="Arial" w:hAnsi="Arial" w:cs="Arial"/>
          <w:sz w:val="22"/>
          <w:szCs w:val="22"/>
        </w:rPr>
        <w:t>, 3: 7-10</w:t>
      </w:r>
      <w:r w:rsidR="000A5D44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Volkova, N.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1989.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Acritarchs of the boundary deposits of the Cambrian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and Ordovician in northern Estonia.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Izv. Akad. Nauk SSSR, Ser. Geol., 7: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59-67 (In Russian).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Volkova, N.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Middle and Upper Cambrian acritarchs in the East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European Platform.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Acad. Sci. USSR, Order of the Red Banner of Labour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Geological Institute, Trans. 454: 3-114 (In Russian)</w:t>
      </w:r>
      <w:r w:rsidR="000A5D44" w:rsidRPr="000A5150">
        <w:rPr>
          <w:rFonts w:ascii="Arial" w:hAnsi="Arial" w:cs="Arial"/>
          <w:sz w:val="22"/>
          <w:szCs w:val="22"/>
        </w:rPr>
        <w:t>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Volkova, N.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1994.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Acritarchs of the Cambrian-Ordovician boundary deposits of the Baltic phytoplankton province.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Stratigraphy and Geological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Correlation, 3: 326-374</w:t>
      </w:r>
      <w:r w:rsidR="0032379E" w:rsidRPr="000A5150">
        <w:rPr>
          <w:rFonts w:ascii="Arial" w:hAnsi="Arial" w:cs="Arial"/>
          <w:sz w:val="22"/>
          <w:szCs w:val="22"/>
        </w:rPr>
        <w:t>.</w:t>
      </w:r>
    </w:p>
    <w:p w:rsidR="008F0CA9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Volkova, N. A., &amp; Golub, I. N.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1985.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New Upper Cambrian acritarchs from the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Leningrad area (Ladoga Formation).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Paleont. Zhur., 19: 90-98 (In Russian)</w:t>
      </w:r>
      <w:r w:rsidR="0032379E" w:rsidRPr="000A5150">
        <w:rPr>
          <w:rFonts w:ascii="Arial" w:hAnsi="Arial" w:cs="Arial"/>
          <w:sz w:val="22"/>
          <w:szCs w:val="22"/>
        </w:rPr>
        <w:t>.</w:t>
      </w:r>
    </w:p>
    <w:p w:rsidR="00F14C5C" w:rsidRPr="000A5150" w:rsidRDefault="00F14C5C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Volkova, V. S., Kul’kova, I. A. &amp; Fradkina, A. F. 1986. Palynostratigraphy of the non-marine Neogene in north Asia. Review of Palaeobotany and Palynology, 48: 425-424.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Von Almen, W.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1970.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Miospores from Devonian/Carboniferous boundary, Carter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County, Oklahoma, U.S.A.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Coll. Strat. Carb., Cong. Coll. Univ. Li</w:t>
      </w:r>
      <w:r w:rsidR="00D26FC2" w:rsidRPr="000A5150">
        <w:rPr>
          <w:rFonts w:ascii="Arial" w:hAnsi="Arial" w:cs="Arial"/>
          <w:sz w:val="22"/>
          <w:szCs w:val="22"/>
        </w:rPr>
        <w:t>è</w:t>
      </w:r>
      <w:r w:rsidRPr="000A5150">
        <w:rPr>
          <w:rFonts w:ascii="Arial" w:hAnsi="Arial" w:cs="Arial"/>
          <w:sz w:val="22"/>
          <w:szCs w:val="22"/>
        </w:rPr>
        <w:t>ge, 55: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423-428.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von der Brelie, G.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1964.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Eine unterkretazische Mikroflora aus dem n</w:t>
      </w:r>
      <w:r w:rsidR="0032379E" w:rsidRPr="000A5150">
        <w:rPr>
          <w:rFonts w:ascii="Arial" w:hAnsi="Arial" w:cs="Arial"/>
          <w:sz w:val="22"/>
          <w:szCs w:val="22"/>
        </w:rPr>
        <w:t>ö</w:t>
      </w:r>
      <w:r w:rsidRPr="000A5150">
        <w:rPr>
          <w:rFonts w:ascii="Arial" w:hAnsi="Arial" w:cs="Arial"/>
          <w:sz w:val="22"/>
          <w:szCs w:val="22"/>
        </w:rPr>
        <w:t>rdlichen Sauerland.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Fortschr. Geol. Rheinl. Westf., 12: 117-168.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von der Brelie, G.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Quantitative Sporenuntersuchungen zur stratigraphischen Gliederung des Neogens in Mitteleuropa.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="00F733F1" w:rsidRPr="000A5150">
        <w:rPr>
          <w:rFonts w:ascii="Arial" w:hAnsi="Arial" w:cs="Arial"/>
          <w:sz w:val="22"/>
          <w:szCs w:val="22"/>
        </w:rPr>
        <w:t>Review of Palaeobotany and Palynology</w:t>
      </w:r>
      <w:r w:rsidRPr="000A5150">
        <w:rPr>
          <w:rFonts w:ascii="Arial" w:hAnsi="Arial" w:cs="Arial"/>
          <w:sz w:val="22"/>
          <w:szCs w:val="22"/>
        </w:rPr>
        <w:t>, 2: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147-162.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Voronova, M. A.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1971.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Palynological characteristic of the contiguous Upper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Jurassic-Lower Cretaceous formations of the Dnieper-Donets Trough.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In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Problems of Palynology, 3rd Int. Palyn. Conf.: 71-80. (In Russian with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English summary)</w:t>
      </w:r>
    </w:p>
    <w:p w:rsidR="008F0CA9" w:rsidRPr="000A5150" w:rsidRDefault="008F0CA9" w:rsidP="000A515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A5150">
        <w:rPr>
          <w:rFonts w:ascii="Arial" w:hAnsi="Arial" w:cs="Arial"/>
          <w:sz w:val="22"/>
          <w:szCs w:val="22"/>
        </w:rPr>
        <w:t>Vozzhennikova, T. F.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1967.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Fossil peridinians of the Jurassic, Cretaceous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and Paleogene deposits of the U.S.S.R.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Akad. Nauk S.S.S.R. Sibirskoe</w:t>
      </w:r>
      <w:r w:rsidR="000A5150" w:rsidRPr="000A5150">
        <w:rPr>
          <w:rFonts w:ascii="Arial" w:hAnsi="Arial" w:cs="Arial"/>
          <w:sz w:val="22"/>
          <w:szCs w:val="22"/>
        </w:rPr>
        <w:t xml:space="preserve"> </w:t>
      </w:r>
      <w:r w:rsidRPr="000A5150">
        <w:rPr>
          <w:rFonts w:ascii="Arial" w:hAnsi="Arial" w:cs="Arial"/>
          <w:sz w:val="22"/>
          <w:szCs w:val="22"/>
        </w:rPr>
        <w:t>Otd</w:t>
      </w:r>
      <w:r w:rsidR="0032379E" w:rsidRPr="000A5150">
        <w:rPr>
          <w:rFonts w:ascii="Arial" w:hAnsi="Arial" w:cs="Arial"/>
          <w:sz w:val="22"/>
          <w:szCs w:val="22"/>
        </w:rPr>
        <w:t>el. Inst. Geol. Geofiz.: 1-347.</w:t>
      </w:r>
    </w:p>
    <w:sectPr w:rsidR="008F0CA9" w:rsidRPr="000A5150" w:rsidSect="00FC5C2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12"/>
    <w:rsid w:val="00012698"/>
    <w:rsid w:val="0001718B"/>
    <w:rsid w:val="0007321F"/>
    <w:rsid w:val="000A5150"/>
    <w:rsid w:val="000A5D44"/>
    <w:rsid w:val="000C60AF"/>
    <w:rsid w:val="000F3322"/>
    <w:rsid w:val="00102A76"/>
    <w:rsid w:val="00161A19"/>
    <w:rsid w:val="00165F56"/>
    <w:rsid w:val="00166475"/>
    <w:rsid w:val="001713F4"/>
    <w:rsid w:val="00192E25"/>
    <w:rsid w:val="001A171B"/>
    <w:rsid w:val="001B4D65"/>
    <w:rsid w:val="001C5BFA"/>
    <w:rsid w:val="001C6401"/>
    <w:rsid w:val="001D7902"/>
    <w:rsid w:val="001D7B40"/>
    <w:rsid w:val="00206488"/>
    <w:rsid w:val="00264476"/>
    <w:rsid w:val="00265019"/>
    <w:rsid w:val="00266069"/>
    <w:rsid w:val="00273B4B"/>
    <w:rsid w:val="00283810"/>
    <w:rsid w:val="002B6F3D"/>
    <w:rsid w:val="002C3D51"/>
    <w:rsid w:val="002C4CA7"/>
    <w:rsid w:val="002D2532"/>
    <w:rsid w:val="003206C9"/>
    <w:rsid w:val="0032379E"/>
    <w:rsid w:val="003368DB"/>
    <w:rsid w:val="00364A2E"/>
    <w:rsid w:val="00384DFD"/>
    <w:rsid w:val="003A0988"/>
    <w:rsid w:val="003B233B"/>
    <w:rsid w:val="003B3331"/>
    <w:rsid w:val="003C4265"/>
    <w:rsid w:val="003D2244"/>
    <w:rsid w:val="003D64BE"/>
    <w:rsid w:val="003F77C2"/>
    <w:rsid w:val="00411559"/>
    <w:rsid w:val="00456F3A"/>
    <w:rsid w:val="004E3A78"/>
    <w:rsid w:val="00524319"/>
    <w:rsid w:val="00532F60"/>
    <w:rsid w:val="00593E88"/>
    <w:rsid w:val="005D78B6"/>
    <w:rsid w:val="005E58D2"/>
    <w:rsid w:val="005E663E"/>
    <w:rsid w:val="005F183D"/>
    <w:rsid w:val="006156AA"/>
    <w:rsid w:val="00620768"/>
    <w:rsid w:val="00620872"/>
    <w:rsid w:val="00663CEC"/>
    <w:rsid w:val="006A5E98"/>
    <w:rsid w:val="006D2ED3"/>
    <w:rsid w:val="007356FE"/>
    <w:rsid w:val="00773C09"/>
    <w:rsid w:val="00775040"/>
    <w:rsid w:val="00776537"/>
    <w:rsid w:val="007A3512"/>
    <w:rsid w:val="007C34A8"/>
    <w:rsid w:val="007C3CED"/>
    <w:rsid w:val="007F633E"/>
    <w:rsid w:val="007F638B"/>
    <w:rsid w:val="008064B7"/>
    <w:rsid w:val="00817789"/>
    <w:rsid w:val="00821573"/>
    <w:rsid w:val="008425DA"/>
    <w:rsid w:val="008563C8"/>
    <w:rsid w:val="00864006"/>
    <w:rsid w:val="00870AD9"/>
    <w:rsid w:val="008712ED"/>
    <w:rsid w:val="008C1007"/>
    <w:rsid w:val="008F0CA9"/>
    <w:rsid w:val="009573A9"/>
    <w:rsid w:val="00960EA4"/>
    <w:rsid w:val="00993480"/>
    <w:rsid w:val="009D06A3"/>
    <w:rsid w:val="00A056C7"/>
    <w:rsid w:val="00A44887"/>
    <w:rsid w:val="00A4599A"/>
    <w:rsid w:val="00A4605D"/>
    <w:rsid w:val="00A820E2"/>
    <w:rsid w:val="00A83A7F"/>
    <w:rsid w:val="00AB4369"/>
    <w:rsid w:val="00AC6115"/>
    <w:rsid w:val="00AE2761"/>
    <w:rsid w:val="00B530C1"/>
    <w:rsid w:val="00BC058B"/>
    <w:rsid w:val="00BD5681"/>
    <w:rsid w:val="00BF1981"/>
    <w:rsid w:val="00C1159D"/>
    <w:rsid w:val="00C54AE8"/>
    <w:rsid w:val="00C661AE"/>
    <w:rsid w:val="00C7188F"/>
    <w:rsid w:val="00C74D61"/>
    <w:rsid w:val="00CC5EF8"/>
    <w:rsid w:val="00CE39FC"/>
    <w:rsid w:val="00D1390E"/>
    <w:rsid w:val="00D26FC2"/>
    <w:rsid w:val="00D278FA"/>
    <w:rsid w:val="00D43161"/>
    <w:rsid w:val="00D46B1D"/>
    <w:rsid w:val="00D50E97"/>
    <w:rsid w:val="00D5565A"/>
    <w:rsid w:val="00D84C2A"/>
    <w:rsid w:val="00DA383F"/>
    <w:rsid w:val="00DC1521"/>
    <w:rsid w:val="00DF187C"/>
    <w:rsid w:val="00E271AF"/>
    <w:rsid w:val="00E42695"/>
    <w:rsid w:val="00E431AF"/>
    <w:rsid w:val="00E47003"/>
    <w:rsid w:val="00E50919"/>
    <w:rsid w:val="00E5690A"/>
    <w:rsid w:val="00E65C60"/>
    <w:rsid w:val="00E6749F"/>
    <w:rsid w:val="00EB556E"/>
    <w:rsid w:val="00EC0749"/>
    <w:rsid w:val="00ED0A1A"/>
    <w:rsid w:val="00F14C5C"/>
    <w:rsid w:val="00F30C65"/>
    <w:rsid w:val="00F401C2"/>
    <w:rsid w:val="00F647DD"/>
    <w:rsid w:val="00F659D6"/>
    <w:rsid w:val="00F711F2"/>
    <w:rsid w:val="00F733F1"/>
    <w:rsid w:val="00FA3F94"/>
    <w:rsid w:val="00FC5C28"/>
    <w:rsid w:val="00FF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7D0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7D00"/>
    <w:rPr>
      <w:rFonts w:ascii="Consolas" w:hAnsi="Consolas" w:cs="Consolas"/>
      <w:sz w:val="21"/>
      <w:szCs w:val="21"/>
    </w:rPr>
  </w:style>
  <w:style w:type="paragraph" w:customStyle="1" w:styleId="Default">
    <w:name w:val="Default"/>
    <w:rsid w:val="00DA38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7D0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7D00"/>
    <w:rPr>
      <w:rFonts w:ascii="Consolas" w:hAnsi="Consolas" w:cs="Consolas"/>
      <w:sz w:val="21"/>
      <w:szCs w:val="21"/>
    </w:rPr>
  </w:style>
  <w:style w:type="paragraph" w:customStyle="1" w:styleId="Default">
    <w:name w:val="Default"/>
    <w:rsid w:val="00DA38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17</Pages>
  <Words>8966</Words>
  <Characters>51107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 Ravn</dc:creator>
  <cp:lastModifiedBy>Robert Raven</cp:lastModifiedBy>
  <cp:revision>131</cp:revision>
  <cp:lastPrinted>2021-11-29T23:53:00Z</cp:lastPrinted>
  <dcterms:created xsi:type="dcterms:W3CDTF">2018-07-24T21:12:00Z</dcterms:created>
  <dcterms:modified xsi:type="dcterms:W3CDTF">2021-11-29T23:53:00Z</dcterms:modified>
</cp:coreProperties>
</file>