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Wadge, A. J., Owens, B., &amp; Downie,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Microfossils from the Skiddaw Group.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Geological Magazine</w:t>
      </w:r>
      <w:r w:rsidRPr="003B6906">
        <w:rPr>
          <w:rFonts w:ascii="Arial" w:hAnsi="Arial" w:cs="Arial"/>
          <w:sz w:val="22"/>
          <w:szCs w:val="22"/>
        </w:rPr>
        <w:t>, 4: 506-507.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Waggoner, B.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Fossil microorganisms from Upper Cretaceous amber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Mississippi.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80: 75-84.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Wagner, R. H., Jones, D. G., Spinner, E., &amp; Wagner-Gentis, C. H. 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upper Cantabrian rocks near Inguanzo, eastern Asturias, Spain.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Cong.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Coll. Univ. Li</w:t>
      </w:r>
      <w:r w:rsidR="004C7097" w:rsidRPr="003B6906">
        <w:rPr>
          <w:rFonts w:ascii="Arial" w:hAnsi="Arial" w:cs="Arial"/>
          <w:sz w:val="22"/>
          <w:szCs w:val="22"/>
        </w:rPr>
        <w:t>è</w:t>
      </w:r>
      <w:r w:rsidRPr="003B6906">
        <w:rPr>
          <w:rFonts w:ascii="Arial" w:hAnsi="Arial" w:cs="Arial"/>
          <w:sz w:val="22"/>
          <w:szCs w:val="22"/>
        </w:rPr>
        <w:t>ge, 55: 465-486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Wagner, R. H., &amp; Spinner, 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stratigraphic implications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Westphalian D macro- and microflora of the Forest of Dean Coalfield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(Gloucestershire), England.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24th Int. Geol. Cong., Montreal 1972, Sec. 7: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428-437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5B708C" w:rsidRDefault="005B708C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Wagreich, M., Pavlishina, P. &amp; Malata, E. 2006. Biostratigraphy of the lower red shale interval in the Rhenodanubian Flysch Zone of Austria. Cretaceous Research, 27: 743-753.</w:t>
      </w:r>
    </w:p>
    <w:p w:rsidR="009F2FA5" w:rsidRDefault="009F2FA5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Wagstaff, B. E., Gallagher, S. J., &amp; Trainor, J. K. 2012. A new subdivision of the Albian spore-pollen zonation of Australia. Review of Palaeobotany and Palynology, 171: 57-72.</w:t>
      </w:r>
    </w:p>
    <w:p w:rsidR="008057ED" w:rsidRPr="003B6906" w:rsidRDefault="008057ED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Wainman, C. C., Mantle, D. J., Hannaford C. &amp; McCabe, P. J. 2019. Possible freshwater dinoflagellate cysts and colonial algae from the Upper Jurassic strata of the Surat Basin, Australia. Palynology, 43: 411-422.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Waksmundzka,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analysis of Lower Cretaceous sediments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Kujawy (Poland).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2D2B5A">
        <w:rPr>
          <w:rFonts w:ascii="Arial" w:hAnsi="Arial" w:cs="Arial"/>
          <w:sz w:val="22"/>
          <w:szCs w:val="22"/>
        </w:rPr>
        <w:t>Acta</w:t>
      </w:r>
      <w:r w:rsidRPr="003B6906">
        <w:rPr>
          <w:rFonts w:ascii="Arial" w:hAnsi="Arial" w:cs="Arial"/>
          <w:sz w:val="22"/>
          <w:szCs w:val="22"/>
        </w:rPr>
        <w:t xml:space="preserve"> Palaeontologica Polonica, 26: 257-280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Waksmundzka,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Lower Cretaceous megaspores from northern Poland.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Palaeontologica Polonica, 27: 147-156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2D2B5A" w:rsidRDefault="002D2B5A" w:rsidP="002D2B5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Waksmundzka, M. 1992. </w:t>
      </w:r>
      <w:r w:rsidRPr="002D2B5A">
        <w:rPr>
          <w:rFonts w:ascii="Arial" w:hAnsi="Arial" w:cs="Arial"/>
          <w:sz w:val="22"/>
          <w:szCs w:val="22"/>
        </w:rPr>
        <w:t xml:space="preserve">Revision of taxonomy of the Lower Cretaceous miospores on </w:t>
      </w:r>
      <w:r>
        <w:rPr>
          <w:rFonts w:ascii="Arial" w:hAnsi="Arial" w:cs="Arial"/>
          <w:sz w:val="22"/>
          <w:szCs w:val="22"/>
        </w:rPr>
        <w:t xml:space="preserve">the Polish Lowland. Pr. Pañstwowego Institutu Geologicznego, </w:t>
      </w:r>
      <w:r w:rsidRPr="002D2B5A">
        <w:rPr>
          <w:rFonts w:ascii="Arial" w:hAnsi="Arial" w:cs="Arial"/>
          <w:sz w:val="22"/>
          <w:szCs w:val="22"/>
        </w:rPr>
        <w:t>136: 1</w:t>
      </w:r>
      <w:r>
        <w:rPr>
          <w:rFonts w:ascii="Arial" w:hAnsi="Arial" w:cs="Arial"/>
          <w:sz w:val="22"/>
          <w:szCs w:val="22"/>
        </w:rPr>
        <w:t>-</w:t>
      </w:r>
      <w:r w:rsidRPr="002D2B5A">
        <w:rPr>
          <w:rFonts w:ascii="Arial" w:hAnsi="Arial" w:cs="Arial"/>
          <w:sz w:val="22"/>
          <w:szCs w:val="22"/>
        </w:rPr>
        <w:t>65.</w:t>
      </w:r>
    </w:p>
    <w:p w:rsidR="008C4C7C" w:rsidRPr="003B6906" w:rsidRDefault="008C4C7C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 xml:space="preserve">Waksmundzka, M. </w:t>
      </w:r>
      <w:r>
        <w:rPr>
          <w:rFonts w:ascii="Arial" w:hAnsi="Arial" w:cs="Arial"/>
          <w:sz w:val="22"/>
          <w:szCs w:val="22"/>
        </w:rPr>
        <w:t>2014. Mesozoic spores of Poland – a revision of selected taxa. Byuletin Pa</w:t>
      </w:r>
      <w:r w:rsidR="002D2B5A">
        <w:rPr>
          <w:rFonts w:ascii="Arial" w:hAnsi="Arial" w:cs="Arial"/>
          <w:sz w:val="22"/>
          <w:szCs w:val="22"/>
        </w:rPr>
        <w:t>ñ</w:t>
      </w:r>
      <w:r>
        <w:rPr>
          <w:rFonts w:ascii="Arial" w:hAnsi="Arial" w:cs="Arial"/>
          <w:sz w:val="22"/>
          <w:szCs w:val="22"/>
        </w:rPr>
        <w:t>stwowego Institutu Geologicznego, 460: 25-88.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Evidence from Recent plankton regarding the biological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affinities of </w:t>
      </w:r>
      <w:r w:rsidRPr="003B6906">
        <w:rPr>
          <w:rFonts w:ascii="Arial" w:hAnsi="Arial" w:cs="Arial"/>
          <w:i/>
          <w:sz w:val="22"/>
          <w:szCs w:val="22"/>
        </w:rPr>
        <w:t>Tasmanites</w:t>
      </w:r>
      <w:r w:rsidRPr="003B6906">
        <w:rPr>
          <w:rFonts w:ascii="Arial" w:hAnsi="Arial" w:cs="Arial"/>
          <w:sz w:val="22"/>
          <w:szCs w:val="22"/>
        </w:rPr>
        <w:t xml:space="preserve"> Newton 1875 and </w:t>
      </w:r>
      <w:r w:rsidRPr="003B6906">
        <w:rPr>
          <w:rFonts w:ascii="Arial" w:hAnsi="Arial" w:cs="Arial"/>
          <w:i/>
          <w:sz w:val="22"/>
          <w:szCs w:val="22"/>
        </w:rPr>
        <w:t>Leiosphaeridia</w:t>
      </w:r>
      <w:r w:rsidRPr="003B6906">
        <w:rPr>
          <w:rFonts w:ascii="Arial" w:hAnsi="Arial" w:cs="Arial"/>
          <w:sz w:val="22"/>
          <w:szCs w:val="22"/>
        </w:rPr>
        <w:t xml:space="preserve"> Eisenack 1958.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Geological Magazine</w:t>
      </w:r>
      <w:r w:rsidRPr="003B6906">
        <w:rPr>
          <w:rFonts w:ascii="Arial" w:hAnsi="Arial" w:cs="Arial"/>
          <w:sz w:val="22"/>
          <w:szCs w:val="22"/>
        </w:rPr>
        <w:t>, 99: 353-362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1965a.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Microplankton, pollen and spores from the Lower Jurassic 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Britain.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11: 151-190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Modern Hystrichospheres and dinoflagellate cysts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Woods Hole region.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Grana Palynologica, 6: 297-314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Fossil microplankton in deep-sea cores from the Caribbean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Palaeontology, 10: 95-123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Quaternary dinoflagellate micropaleontology 1959-1969.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Ultra Microplankton, Symp. N. Amer. Paleont. Conv., Pt. G: 844-866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lateral and vertical distribution of dinoflagellates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Quaternary sediments.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The Micropalaeontology of Oceans, Cambridge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Univ. Press, New York: 399-405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Biological problems concerning fossilizable dinoflagellates.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Geoscience and Man, 3: 1-16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Biological problems concerning fossilizable dinoflagellates.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Woods Hole Oceanogr. Inst. Collect. Reprints, pt. 1, paper no. 2359: 1-15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Modern dinoflagellates as a standard for paleontologic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enquiry.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Amer. Assoc. Stratigr. Palyn. Contrib. Ser. 4: 37-43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Taxonomy and cysts of red-tide dinoflagellates.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LoCicero, V. R., ed., Proc. 1st Int. Conf. Toxic Dinoflagellate Blooms,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Boston, 1974: 249-255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"Living fossils" in western Atlantic plankton.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Nature, 211: 1025-1026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resting cysts of modern marine dinoflagellates and their palaeontological significance.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2: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349-354</w:t>
      </w:r>
      <w:r w:rsidR="003A6C96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1968a.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Early Pleistocene dinoflagellates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Royal Society Borehole at Ludham, Norfolk.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Phytologist, 67: 315-326.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1968b.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Modern dinoflagellate cysts and evolution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Peridiniales.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14: 265-304.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"Hystrichosphaerid" resting spore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 Pyrodinium bahamense Plate 1906.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J. Phycol., 5: 140-149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Living hystrichosphaerid dinoflagellate spores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Bermuda and Puerto Rico.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16: 47-58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reconsideration of living and fossil Pyro-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phacus Stein, 1883 (Dinophyceae).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Journal of Phycology</w:t>
      </w:r>
      <w:r w:rsidRPr="003B6906">
        <w:rPr>
          <w:rFonts w:ascii="Arial" w:hAnsi="Arial" w:cs="Arial"/>
          <w:sz w:val="22"/>
          <w:szCs w:val="22"/>
        </w:rPr>
        <w:t>, 7: 221-235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Paleosalinity relationships of dinoflagellates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the late Quaternary of the Black Sea - a summary.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Geoscience and Man,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7: 95-102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Dinoflagellates in late Quaternary deep-water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sediments from the Black Sea.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Degens, E. T., &amp; Ross, D. A., eds.,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Black Sea: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Its Geology, Chemistry &amp; Biology, Amer. Assoc. Petrol. Geol.,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Mem. 20: 364-380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Dale, B., &amp; Harada, K.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A64859">
        <w:rPr>
          <w:rFonts w:ascii="Arial" w:hAnsi="Arial" w:cs="Arial"/>
          <w:sz w:val="22"/>
          <w:szCs w:val="22"/>
        </w:rPr>
        <w:t>Description of new fossil dino</w:t>
      </w:r>
      <w:r w:rsidRPr="003B6906">
        <w:rPr>
          <w:rFonts w:ascii="Arial" w:hAnsi="Arial" w:cs="Arial"/>
          <w:sz w:val="22"/>
          <w:szCs w:val="22"/>
        </w:rPr>
        <w:t>flagellates fr</w:t>
      </w:r>
      <w:r w:rsidR="00A64859">
        <w:rPr>
          <w:rFonts w:ascii="Arial" w:hAnsi="Arial" w:cs="Arial"/>
          <w:sz w:val="22"/>
          <w:szCs w:val="22"/>
        </w:rPr>
        <w:t>o</w:t>
      </w:r>
      <w:r w:rsidRPr="003B6906">
        <w:rPr>
          <w:rFonts w:ascii="Arial" w:hAnsi="Arial" w:cs="Arial"/>
          <w:sz w:val="22"/>
          <w:szCs w:val="22"/>
        </w:rPr>
        <w:t>m the Late Quaternary of the Black Sea.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19: 18-31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Dale, B., Lohmann, G. P., &amp; Smith, W. K.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A64859">
        <w:rPr>
          <w:rFonts w:ascii="Arial" w:hAnsi="Arial" w:cs="Arial"/>
          <w:sz w:val="22"/>
          <w:szCs w:val="22"/>
        </w:rPr>
        <w:t>The environmen</w:t>
      </w:r>
      <w:r w:rsidRPr="003B6906">
        <w:rPr>
          <w:rFonts w:ascii="Arial" w:hAnsi="Arial" w:cs="Arial"/>
          <w:sz w:val="22"/>
          <w:szCs w:val="22"/>
        </w:rPr>
        <w:t>tal and climatic distribution of dinoflagellate cysts in modern marine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sediments from regions in the North and South Atlantic Oceans and adjacent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areas.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Marine Micropaleont., 2: 121-200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Downie,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Permian hystrichospheres from Britain.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Palaeontology, 5: 770-784</w:t>
      </w:r>
      <w:r w:rsidR="00EE1C7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Evitt, W.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 comparison of the modern genus </w:t>
      </w:r>
      <w:r w:rsidRPr="003B6906">
        <w:rPr>
          <w:rFonts w:ascii="Arial" w:hAnsi="Arial" w:cs="Arial"/>
          <w:i/>
          <w:sz w:val="22"/>
          <w:szCs w:val="22"/>
        </w:rPr>
        <w:t>Ceratium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Schrank 1793, with certain Cretaceous marine dinoflagellates.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21: 14-44.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Guillard, R. R. L., &amp; Dale,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Marine dinoflagellate cultures from resting spore.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Phycologia, 6: 83-86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D., &amp; Warren, J.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Dinoflagellates in Red Sea piston cores.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Hot Brines and Recent Heavy Metal Deposits in the Red Sea, a Geochemical and Geophysical Account, New York: 317-328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J. H., &amp; Singh,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Late Cretaceous microfossil assemblage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the Buffalo Head Hills, north central Alberta.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Can. J. Earth Sci.,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12: 1157-1174.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Wall, J. H., Sweet, A. R., &amp; Hills, L. V.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Paleoecology of the Bearpaw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contiguous Upper Cretaceous Formations in the C.P.O.G. Strathmore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well, southern Alberta.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</w:t>
      </w:r>
      <w:r w:rsidR="00056AC3" w:rsidRPr="003B6906">
        <w:rPr>
          <w:rFonts w:ascii="Arial" w:hAnsi="Arial" w:cs="Arial"/>
          <w:sz w:val="22"/>
          <w:szCs w:val="22"/>
        </w:rPr>
        <w:t>etin of</w:t>
      </w:r>
      <w:r w:rsidRPr="003B6906">
        <w:rPr>
          <w:rFonts w:ascii="Arial" w:hAnsi="Arial" w:cs="Arial"/>
          <w:sz w:val="22"/>
          <w:szCs w:val="22"/>
        </w:rPr>
        <w:t xml:space="preserve"> Can</w:t>
      </w:r>
      <w:r w:rsidR="00056AC3" w:rsidRPr="003B6906">
        <w:rPr>
          <w:rFonts w:ascii="Arial" w:hAnsi="Arial" w:cs="Arial"/>
          <w:sz w:val="22"/>
          <w:szCs w:val="22"/>
        </w:rPr>
        <w:t>adian</w:t>
      </w:r>
      <w:r w:rsidRPr="003B6906">
        <w:rPr>
          <w:rFonts w:ascii="Arial" w:hAnsi="Arial" w:cs="Arial"/>
          <w:sz w:val="22"/>
          <w:szCs w:val="22"/>
        </w:rPr>
        <w:t xml:space="preserve"> Petrol</w:t>
      </w:r>
      <w:r w:rsidR="00056AC3" w:rsidRPr="003B6906">
        <w:rPr>
          <w:rFonts w:ascii="Arial" w:hAnsi="Arial" w:cs="Arial"/>
          <w:sz w:val="22"/>
          <w:szCs w:val="22"/>
        </w:rPr>
        <w:t>eum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056AC3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19: 691-702.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Waloweek, W., &amp; Norem, W.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Geographic range of </w:t>
      </w:r>
      <w:r w:rsidRPr="00A64859">
        <w:rPr>
          <w:rFonts w:ascii="Arial" w:hAnsi="Arial" w:cs="Arial"/>
          <w:i/>
          <w:sz w:val="22"/>
          <w:szCs w:val="22"/>
        </w:rPr>
        <w:t>Tytthodiscus</w:t>
      </w:r>
      <w:r w:rsidR="00A64859">
        <w:rPr>
          <w:rFonts w:ascii="Arial" w:hAnsi="Arial" w:cs="Arial"/>
          <w:sz w:val="22"/>
          <w:szCs w:val="22"/>
        </w:rPr>
        <w:t xml:space="preserve"> exten</w:t>
      </w:r>
      <w:r w:rsidRPr="003B6906">
        <w:rPr>
          <w:rFonts w:ascii="Arial" w:hAnsi="Arial" w:cs="Arial"/>
          <w:sz w:val="22"/>
          <w:szCs w:val="22"/>
        </w:rPr>
        <w:t>ded to Alaska.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056AC3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Paleont</w:t>
      </w:r>
      <w:r w:rsidR="00056AC3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31: 674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9C5716" w:rsidRPr="007F1DF8" w:rsidRDefault="009C5716" w:rsidP="009C571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9C5716">
        <w:rPr>
          <w:rFonts w:ascii="Arial" w:hAnsi="Arial" w:cs="Arial"/>
        </w:rPr>
        <w:t>Wan Chuan-biao and Qiao Xiu-yun. 1994: Early Cretaceous nonmarine dinoflagellate assemblages of Well 206 in Sanjiang Basin from Heilongjiang. Acta Palaeontologic</w:t>
      </w:r>
      <w:r w:rsidR="00B331A5">
        <w:rPr>
          <w:rFonts w:ascii="Arial" w:hAnsi="Arial" w:cs="Arial"/>
        </w:rPr>
        <w:t>a Sinica, 33: 499-508</w:t>
      </w:r>
      <w:r w:rsidRPr="009C5716">
        <w:rPr>
          <w:rFonts w:ascii="Arial" w:hAnsi="Arial" w:cs="Arial"/>
        </w:rPr>
        <w:t xml:space="preserve"> (In Chinese with English summary).</w:t>
      </w:r>
      <w:bookmarkStart w:id="0" w:name="_GoBack"/>
      <w:bookmarkEnd w:id="0"/>
    </w:p>
    <w:p w:rsidR="007F1DF8" w:rsidRDefault="007F1DF8" w:rsidP="007F1DF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7F1DF8">
        <w:rPr>
          <w:rFonts w:ascii="Arial" w:hAnsi="Arial" w:cs="Arial"/>
        </w:rPr>
        <w:t>Wan Chuan-biao, Qiao Xiu-yun, Wang Ren-hou &amp; He Chengquan 1997: Cretaceous nonmarine microphytoplankton from the Hongqi Depression in the Hailar Basin, NE China. Acta</w:t>
      </w:r>
      <w:r w:rsidR="00B331A5">
        <w:rPr>
          <w:rFonts w:ascii="Arial" w:hAnsi="Arial" w:cs="Arial"/>
        </w:rPr>
        <w:t xml:space="preserve"> Micropalaeontologica Sinica, </w:t>
      </w:r>
      <w:r w:rsidRPr="007F1DF8">
        <w:rPr>
          <w:rFonts w:ascii="Arial" w:hAnsi="Arial" w:cs="Arial"/>
        </w:rPr>
        <w:t>14</w:t>
      </w:r>
      <w:r w:rsidR="00B331A5">
        <w:rPr>
          <w:rFonts w:ascii="Arial" w:hAnsi="Arial" w:cs="Arial"/>
        </w:rPr>
        <w:t xml:space="preserve">: </w:t>
      </w:r>
      <w:r w:rsidRPr="007F1DF8">
        <w:rPr>
          <w:rFonts w:ascii="Arial" w:hAnsi="Arial" w:cs="Arial"/>
        </w:rPr>
        <w:t>405</w:t>
      </w:r>
      <w:r w:rsidR="00B331A5">
        <w:rPr>
          <w:rFonts w:ascii="Arial" w:hAnsi="Arial" w:cs="Arial"/>
        </w:rPr>
        <w:t>-</w:t>
      </w:r>
      <w:r w:rsidRPr="007F1DF8">
        <w:rPr>
          <w:rFonts w:ascii="Arial" w:hAnsi="Arial" w:cs="Arial"/>
        </w:rPr>
        <w:t>418 (In Chinese with English summary).</w:t>
      </w:r>
    </w:p>
    <w:p w:rsidR="000F4359" w:rsidRDefault="000F4359" w:rsidP="007F1DF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Wan C., Sun Y., Xue Y., Qiao X., Jin Y. &amp; Zhang Y. 2014. Neogene palynological assemblages in the west slope of Songliao Basin and their geological implications. Science China, Earth Sciences, 57: 2486-2497.</w:t>
      </w:r>
    </w:p>
    <w:p w:rsidR="009C5716" w:rsidRDefault="009C5716" w:rsidP="009C571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7F1DF8">
        <w:rPr>
          <w:rFonts w:ascii="Arial" w:hAnsi="Arial" w:cs="Arial"/>
        </w:rPr>
        <w:t>Wan Chuan-biao, Yan Feng-yun  &amp; Yin Nan 1995: Early Cretaceous dinoflagellates and other algae from Jixian, Heilongjiang. Acta</w:t>
      </w:r>
      <w:r w:rsidR="00B331A5">
        <w:rPr>
          <w:rFonts w:ascii="Arial" w:hAnsi="Arial" w:cs="Arial"/>
        </w:rPr>
        <w:t xml:space="preserve"> Micropalaeontologica Sinica, </w:t>
      </w:r>
      <w:r w:rsidRPr="007F1DF8">
        <w:rPr>
          <w:rFonts w:ascii="Arial" w:hAnsi="Arial" w:cs="Arial"/>
        </w:rPr>
        <w:t>12</w:t>
      </w:r>
      <w:r w:rsidR="00B331A5">
        <w:rPr>
          <w:rFonts w:ascii="Arial" w:hAnsi="Arial" w:cs="Arial"/>
        </w:rPr>
        <w:t>: 51-</w:t>
      </w:r>
      <w:r w:rsidRPr="007F1DF8">
        <w:rPr>
          <w:rFonts w:ascii="Arial" w:hAnsi="Arial" w:cs="Arial"/>
        </w:rPr>
        <w:t>62</w:t>
      </w:r>
      <w:r w:rsidR="00B331A5">
        <w:rPr>
          <w:rFonts w:ascii="Arial" w:hAnsi="Arial" w:cs="Arial"/>
        </w:rPr>
        <w:t xml:space="preserve"> </w:t>
      </w:r>
      <w:r w:rsidRPr="007F1DF8">
        <w:rPr>
          <w:rFonts w:ascii="Arial" w:hAnsi="Arial" w:cs="Arial"/>
        </w:rPr>
        <w:t xml:space="preserve"> (In Chinese with English summary).</w:t>
      </w:r>
    </w:p>
    <w:p w:rsidR="009C5716" w:rsidRPr="007F1DF8" w:rsidRDefault="009C5716" w:rsidP="009C571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9C5716">
        <w:rPr>
          <w:rFonts w:ascii="Arial" w:hAnsi="Arial" w:cs="Arial"/>
        </w:rPr>
        <w:t>Wan Chuan-biao and Zhang Ying, 1990: Discovery and significance of Hailaer Basin Early Cretaceous dinoflagellates and acritarchs. Petroleum Geology and Oi</w:t>
      </w:r>
      <w:r w:rsidR="00B331A5">
        <w:rPr>
          <w:rFonts w:ascii="Arial" w:hAnsi="Arial" w:cs="Arial"/>
        </w:rPr>
        <w:t xml:space="preserve">lfield Development in Daqing, </w:t>
      </w:r>
      <w:r w:rsidRPr="009C5716">
        <w:rPr>
          <w:rFonts w:ascii="Arial" w:hAnsi="Arial" w:cs="Arial"/>
        </w:rPr>
        <w:t>9</w:t>
      </w:r>
      <w:r w:rsidR="00B331A5">
        <w:rPr>
          <w:rFonts w:ascii="Arial" w:hAnsi="Arial" w:cs="Arial"/>
        </w:rPr>
        <w:t xml:space="preserve">: </w:t>
      </w:r>
      <w:r w:rsidRPr="009C5716">
        <w:rPr>
          <w:rFonts w:ascii="Arial" w:hAnsi="Arial" w:cs="Arial"/>
        </w:rPr>
        <w:t>1</w:t>
      </w:r>
      <w:r w:rsidR="00B331A5">
        <w:rPr>
          <w:rFonts w:ascii="Arial" w:hAnsi="Arial" w:cs="Arial"/>
        </w:rPr>
        <w:t>-</w:t>
      </w:r>
      <w:r w:rsidRPr="009C5716">
        <w:rPr>
          <w:rFonts w:ascii="Arial" w:hAnsi="Arial" w:cs="Arial"/>
        </w:rPr>
        <w:t>14 (In Chinese with English summary).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Wang C., &amp; Li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Early Cretaceous sporo-pollen assemblage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southern Hebei.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D06D1B">
        <w:rPr>
          <w:rFonts w:ascii="Arial" w:hAnsi="Arial" w:cs="Arial"/>
          <w:sz w:val="22"/>
          <w:szCs w:val="22"/>
        </w:rPr>
        <w:t>Acta Palaeontologica</w:t>
      </w:r>
      <w:r w:rsidRPr="003B6906">
        <w:rPr>
          <w:rFonts w:ascii="Arial" w:hAnsi="Arial" w:cs="Arial"/>
          <w:sz w:val="22"/>
          <w:szCs w:val="22"/>
        </w:rPr>
        <w:t xml:space="preserve"> Sinica, 20: 527-537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D06D1B" w:rsidRPr="003B6906" w:rsidRDefault="00D06D1B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Wang D. 1982. </w:t>
      </w:r>
      <w:r w:rsidRPr="00D06D1B">
        <w:rPr>
          <w:rFonts w:ascii="Arial" w:hAnsi="Arial" w:cs="Arial"/>
          <w:sz w:val="22"/>
          <w:szCs w:val="22"/>
        </w:rPr>
        <w:t xml:space="preserve">On the fossil Proteaceous pollen in China. </w:t>
      </w:r>
      <w:r>
        <w:rPr>
          <w:rFonts w:ascii="Arial" w:hAnsi="Arial" w:cs="Arial"/>
          <w:sz w:val="22"/>
          <w:szCs w:val="22"/>
        </w:rPr>
        <w:t xml:space="preserve">Acta Botanica Sinica, 24: </w:t>
      </w:r>
      <w:r w:rsidRPr="00D06D1B">
        <w:rPr>
          <w:rFonts w:ascii="Arial" w:hAnsi="Arial" w:cs="Arial"/>
          <w:sz w:val="22"/>
          <w:szCs w:val="22"/>
        </w:rPr>
        <w:t>85- 96</w:t>
      </w:r>
      <w:r>
        <w:rPr>
          <w:rFonts w:ascii="Arial" w:hAnsi="Arial" w:cs="Arial"/>
          <w:sz w:val="22"/>
          <w:szCs w:val="22"/>
        </w:rPr>
        <w:t>. (In Chinese with English summary)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D., Sun X., &amp; Zhao 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Late Cretaceous to Tertiary palynofloras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Xinjiang and Qinghai,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65: 95-104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Sinian microfossils from southwest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Nature, 294: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74-76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Middle-upper Proterozoic and lowest Phanerozoic microfossil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assemblages from SW China and contiguous areas.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C594A">
        <w:rPr>
          <w:rFonts w:ascii="Arial" w:hAnsi="Arial" w:cs="Arial"/>
          <w:sz w:val="22"/>
          <w:szCs w:val="22"/>
        </w:rPr>
        <w:t>Precambrian Research</w:t>
      </w:r>
      <w:r w:rsidRPr="003B6906">
        <w:rPr>
          <w:rFonts w:ascii="Arial" w:hAnsi="Arial" w:cs="Arial"/>
          <w:sz w:val="22"/>
          <w:szCs w:val="22"/>
        </w:rPr>
        <w:t>, 29: 33-43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F., &amp; Chen Q.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Spiniferous acritarchs from the lowest Cambrian,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Emei, Sichuan, southwestern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52: 161-177</w:t>
      </w:r>
      <w:r w:rsidR="00056AC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F., Chen Q., &amp; Zhao X.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information on Sinian acritarchs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SW China and its significance.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Kexue Tongbao, 29: 656-659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F., &amp; Luo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Precambrian Acritarcha: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cautionary note.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Precamb</w:t>
      </w:r>
      <w:r w:rsidR="00A64859">
        <w:rPr>
          <w:rFonts w:ascii="Arial" w:hAnsi="Arial" w:cs="Arial"/>
          <w:sz w:val="22"/>
          <w:szCs w:val="22"/>
        </w:rPr>
        <w:t>rian</w:t>
      </w:r>
      <w:r w:rsidRPr="003B6906">
        <w:rPr>
          <w:rFonts w:ascii="Arial" w:hAnsi="Arial" w:cs="Arial"/>
          <w:sz w:val="22"/>
          <w:szCs w:val="22"/>
        </w:rPr>
        <w:t xml:space="preserve"> Res</w:t>
      </w:r>
      <w:r w:rsidR="00A64859">
        <w:rPr>
          <w:rFonts w:ascii="Arial" w:hAnsi="Arial" w:cs="Arial"/>
          <w:sz w:val="22"/>
          <w:szCs w:val="22"/>
        </w:rPr>
        <w:t>earch</w:t>
      </w:r>
      <w:r w:rsidRPr="003B6906">
        <w:rPr>
          <w:rFonts w:ascii="Arial" w:hAnsi="Arial" w:cs="Arial"/>
          <w:sz w:val="22"/>
          <w:szCs w:val="22"/>
        </w:rPr>
        <w:t>, 16: 291-302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F., &amp; Zhai 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microfossils from the Sinian, Wangjiawan,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Jinning, Yunnan, and its significance.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Bull. Chengdu Inst. Geol. Mineral.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Res., Chinese Acad. Geol. Sci., 3: 99-100 (In Chinese with English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summary)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F., Zhang X., &amp; Guo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Sinian microfossils from Jinning,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Yunnan, southwest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Precamb</w:t>
      </w:r>
      <w:r w:rsidR="00A64859">
        <w:rPr>
          <w:rFonts w:ascii="Arial" w:hAnsi="Arial" w:cs="Arial"/>
          <w:sz w:val="22"/>
          <w:szCs w:val="22"/>
        </w:rPr>
        <w:t>rian Research</w:t>
      </w:r>
      <w:r w:rsidRPr="003B6906">
        <w:rPr>
          <w:rFonts w:ascii="Arial" w:hAnsi="Arial" w:cs="Arial"/>
          <w:sz w:val="22"/>
          <w:szCs w:val="22"/>
        </w:rPr>
        <w:t>, 23: 133-175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F., Zhou G., &amp; Chen Q.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Stratigraphical sequence and systematic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analysis of microfossils of the Precambrian Kunyang Group in the middle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Yunnan Province.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Bull. Chinese Acad. Geol. Sci., ser. 9, 1: 1-21 (In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Chinese with English summary)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Early Carboniferous sporo-pollen assemblage from Dishuiquan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section of eastern Junggar Basin, Xinjiang.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Micropalaeont</w:t>
      </w:r>
      <w:r w:rsidR="00A64859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Sinica,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6: 275-282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Early Permian palynofloras from Qipan-Duwa areas, Tarim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Basin, Xinjiang and their paleoenvironment.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Palaeont. Sinica, 28: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402-414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K., &amp; Han X.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Study on the Cenozoic fossil </w:t>
      </w:r>
      <w:r w:rsidRPr="003B6906">
        <w:rPr>
          <w:rFonts w:ascii="Arial" w:hAnsi="Arial" w:cs="Arial"/>
          <w:i/>
          <w:sz w:val="22"/>
          <w:szCs w:val="22"/>
        </w:rPr>
        <w:t>Concentricystes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 east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Palaeont. Sinica, 22: 468-472. (In Chinese with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English summary).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K., Zhang Y., &amp; Jiang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assemblages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crude oil from the buried hills of China and the research of the oil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source.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Pollen et Spores, 27: 471-489.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K., Zhang Y., &amp; Jiang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study on the algal assemblages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crude oil from buried hills and the source bed of oil in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</w:t>
      </w:r>
      <w:r w:rsidR="000026A7" w:rsidRPr="003B6906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Sinica, 25: 143-148.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K., Zhang Yu-lan, Jiang H., Zhang Yong-chang, Wan Z. &amp; Li Z.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Cretaceous-Tertiary sporo-pollen assemblages of Zhejiang with their paleovegetation and paleoclimate.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</w:t>
      </w:r>
      <w:r w:rsidR="00BF2A09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Sinica, 28: 653-662 (In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Chinese with English summary)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0710E" w:rsidRDefault="00182A81" w:rsidP="0000710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182A81">
        <w:rPr>
          <w:rFonts w:ascii="Arial" w:hAnsi="Arial" w:cs="Arial"/>
          <w:sz w:val="22"/>
          <w:szCs w:val="22"/>
          <w:shd w:val="clear" w:color="auto" w:fill="FFFFFF"/>
        </w:rPr>
        <w:t>Wang K., Zhang Y., Wang R., Wang Z., Wang Y., Wang C. &amp; Qian S. 1987. Cretaceous-Tertiary palynological assemblages from Anhui. Stratigraphy and Palaeontology of Oil and Gas Bearing Area in China (The Petroleum Industry Press): 1-109.</w:t>
      </w:r>
    </w:p>
    <w:p w:rsidR="00182A81" w:rsidRPr="0000710E" w:rsidRDefault="0000710E" w:rsidP="0000710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Wang K., Zhang Y., Wang Y., Wang J. &amp; Wang R. 1985.Palynological assemblages of Zhuxang Formation in Hefei Basin and its geological age, paleovegetation and paleoclimate. Chinese Journal of Geology, 20: 401-408 (In Chinese with English abstract).</w:t>
      </w:r>
    </w:p>
    <w:p w:rsidR="00BF2A09" w:rsidRDefault="00BF2A09" w:rsidP="00BF2A0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Wang L., Wan C. &amp; Sun Y. 2014. </w:t>
      </w:r>
      <w:r w:rsidRPr="00BF2A09">
        <w:rPr>
          <w:rFonts w:ascii="Arial" w:hAnsi="Arial" w:cs="Arial"/>
        </w:rPr>
        <w:t>A Spore-Pollen Assemblage from the Damoguaihe Formation in the Tamutsag Basin, Mongolia and Its Geological Implication</w:t>
      </w:r>
      <w:r>
        <w:rPr>
          <w:rFonts w:ascii="Arial" w:hAnsi="Arial" w:cs="Arial"/>
        </w:rPr>
        <w:t>. Acta Palaeontologica Sinica, 88: 46-61.</w:t>
      </w:r>
    </w:p>
    <w:p w:rsidR="008E1B33" w:rsidRPr="00BF2A09" w:rsidRDefault="008E1B33" w:rsidP="00BF2A09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</w:rPr>
        <w:t>Wang Ming-zhan, Zhang, Zi-qi &amp; Zhao Xiu-li. 2004. Palynological assemblages of Upper and Lower Shihezi Formations of Permian from western Shandong region and the basal boundary of Upper Shihezi Formation. Acta Palaeontologica Sinica, 43: 349-365.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Wang 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Micropaleontological study of Lower Palaeozoic siliceous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sequences of the Yangtze Platform and eastern Qinling Range.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Journal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Southeast Asian Earth Science</w:t>
      </w:r>
      <w:r w:rsidRPr="003B6906">
        <w:rPr>
          <w:rFonts w:ascii="Arial" w:hAnsi="Arial" w:cs="Arial"/>
          <w:sz w:val="22"/>
          <w:szCs w:val="22"/>
        </w:rPr>
        <w:t>, 3: 141-161.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Sporo-pollen assemblage of Jurassic-Cretaceous in Tonghua,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Jilin.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</w:t>
      </w:r>
      <w:r w:rsidR="000026A7" w:rsidRPr="003B6906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Sinica, 27: 729-736</w:t>
      </w:r>
      <w:r w:rsidR="000026A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Spore and pollen grains from Miocene lignite deposit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Yalong Village, Yao Autonomous County, Guangxi,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</w:t>
      </w:r>
      <w:r w:rsidR="000026A7" w:rsidRPr="003B6906">
        <w:rPr>
          <w:rFonts w:ascii="Arial" w:hAnsi="Arial" w:cs="Arial"/>
          <w:sz w:val="22"/>
          <w:szCs w:val="22"/>
        </w:rPr>
        <w:t>ologica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Sinica, 28: 786-802</w:t>
      </w:r>
      <w:r w:rsidR="00021493" w:rsidRPr="003B6906">
        <w:rPr>
          <w:rFonts w:ascii="Arial" w:hAnsi="Arial" w:cs="Arial"/>
          <w:sz w:val="22"/>
          <w:szCs w:val="22"/>
        </w:rPr>
        <w:t>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Wang W., &amp; Zhang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Tertiary sporo-pollen assemblages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Shangdou-Huade Basin, Inner Mongolia - with discussion on the formation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 steppe vegetation in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676AD0">
        <w:rPr>
          <w:rFonts w:ascii="Arial" w:hAnsi="Arial" w:cs="Arial"/>
          <w:sz w:val="22"/>
          <w:szCs w:val="22"/>
        </w:rPr>
        <w:t>Acta Micropalaeontologica</w:t>
      </w:r>
      <w:r w:rsidRPr="003B6906">
        <w:rPr>
          <w:rFonts w:ascii="Arial" w:hAnsi="Arial" w:cs="Arial"/>
          <w:sz w:val="22"/>
          <w:szCs w:val="22"/>
        </w:rPr>
        <w:t xml:space="preserve"> Sinica, 7: 239-252</w:t>
      </w:r>
      <w:r w:rsidR="00021493" w:rsidRPr="003B6906">
        <w:rPr>
          <w:rFonts w:ascii="Arial" w:hAnsi="Arial" w:cs="Arial"/>
          <w:sz w:val="22"/>
          <w:szCs w:val="22"/>
        </w:rPr>
        <w:t>.</w:t>
      </w:r>
    </w:p>
    <w:p w:rsidR="00787582" w:rsidRDefault="00787582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Wang Wei-ming. 2006. Correlation of pollen sequences in the Neogene palynofloristic regions of China. Paleoworld, 15: 77-99.</w:t>
      </w:r>
    </w:p>
    <w:p w:rsidR="00850BFC" w:rsidRDefault="00850BFC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Wang Wenhui, Vecoli, M., Vandenbroucke, T. R. A., Feng Hongzhen, Li Lixia &amp; Verniers, J. 2013. </w:t>
      </w:r>
      <w:r w:rsidRPr="00850BFC">
        <w:rPr>
          <w:rFonts w:ascii="Arial" w:hAnsi="Arial" w:cs="Arial"/>
          <w:sz w:val="22"/>
          <w:szCs w:val="22"/>
        </w:rPr>
        <w:t>Late Tremadocian–early Floian acritarchs from graptolitic shales of the Yinzhubu and Ningkuo formations of Yiyang, South China. Review of Palaeobotany and Palynology, 193: 1-14.</w:t>
      </w:r>
    </w:p>
    <w:p w:rsidR="00EC594A" w:rsidRPr="003B6906" w:rsidRDefault="00EC594A" w:rsidP="00EC594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Wang Yong-dong. 1995. </w:t>
      </w:r>
      <w:r w:rsidRPr="00EC594A">
        <w:rPr>
          <w:rFonts w:ascii="Arial" w:hAnsi="Arial" w:cs="Arial"/>
          <w:sz w:val="22"/>
          <w:szCs w:val="22"/>
        </w:rPr>
        <w:t>Palynological zona</w:t>
      </w:r>
      <w:r>
        <w:rPr>
          <w:rFonts w:ascii="Arial" w:hAnsi="Arial" w:cs="Arial"/>
          <w:sz w:val="22"/>
          <w:szCs w:val="22"/>
        </w:rPr>
        <w:t>t</w:t>
      </w:r>
      <w:r w:rsidRPr="00EC594A">
        <w:rPr>
          <w:rFonts w:ascii="Arial" w:hAnsi="Arial" w:cs="Arial"/>
          <w:sz w:val="22"/>
          <w:szCs w:val="22"/>
        </w:rPr>
        <w:t>ions and palaeoecology of Carboniferous seq</w:t>
      </w:r>
      <w:r>
        <w:rPr>
          <w:rFonts w:ascii="Arial" w:hAnsi="Arial" w:cs="Arial"/>
          <w:sz w:val="22"/>
          <w:szCs w:val="22"/>
        </w:rPr>
        <w:t>uence from Zhongwei of Ningxia. n</w:t>
      </w:r>
      <w:r w:rsidRPr="00EC594A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rth</w:t>
      </w:r>
      <w:r w:rsidRPr="00EC594A">
        <w:rPr>
          <w:rFonts w:ascii="Arial" w:hAnsi="Arial" w:cs="Arial"/>
          <w:sz w:val="22"/>
          <w:szCs w:val="22"/>
        </w:rPr>
        <w:t>west China. Palaeobotan</w:t>
      </w:r>
      <w:r>
        <w:rPr>
          <w:rFonts w:ascii="Arial" w:hAnsi="Arial" w:cs="Arial"/>
          <w:sz w:val="22"/>
          <w:szCs w:val="22"/>
        </w:rPr>
        <w:t>ist, 44</w:t>
      </w:r>
      <w:r w:rsidRPr="00EC594A">
        <w:rPr>
          <w:rFonts w:ascii="Arial" w:hAnsi="Arial" w:cs="Arial"/>
          <w:sz w:val="22"/>
          <w:szCs w:val="22"/>
        </w:rPr>
        <w:t>: 48-61.</w:t>
      </w:r>
    </w:p>
    <w:p w:rsidR="00040810" w:rsidRDefault="000F5007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Wang Y.</w:t>
      </w:r>
      <w:r w:rsidR="00040810" w:rsidRPr="003B6906">
        <w:rPr>
          <w:rFonts w:ascii="Arial" w:hAnsi="Arial" w:cs="Arial"/>
          <w:sz w:val="22"/>
          <w:szCs w:val="22"/>
        </w:rPr>
        <w:t xml:space="preserve"> &amp; Li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40810" w:rsidRPr="003B6906">
        <w:rPr>
          <w:rFonts w:ascii="Arial" w:hAnsi="Arial" w:cs="Arial"/>
          <w:sz w:val="22"/>
          <w:szCs w:val="22"/>
        </w:rPr>
        <w:t>2000.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40810" w:rsidRPr="003B6906">
        <w:rPr>
          <w:rFonts w:ascii="Arial" w:hAnsi="Arial" w:cs="Arial"/>
          <w:sz w:val="22"/>
          <w:szCs w:val="22"/>
        </w:rPr>
        <w:t>Late Silurian trilete spores from northern Jiangsu,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40810" w:rsidRPr="003B6906">
        <w:rPr>
          <w:rFonts w:ascii="Arial" w:hAnsi="Arial" w:cs="Arial"/>
          <w:sz w:val="22"/>
          <w:szCs w:val="22"/>
        </w:rPr>
        <w:t>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="00040810" w:rsidRPr="003B6906">
        <w:rPr>
          <w:rFonts w:ascii="Arial" w:hAnsi="Arial" w:cs="Arial"/>
          <w:sz w:val="22"/>
          <w:szCs w:val="22"/>
        </w:rPr>
        <w:t>, 111: 111-125</w:t>
      </w:r>
      <w:r w:rsidR="00021493" w:rsidRPr="003B6906">
        <w:rPr>
          <w:rFonts w:ascii="Arial" w:hAnsi="Arial" w:cs="Arial"/>
          <w:sz w:val="22"/>
          <w:szCs w:val="22"/>
        </w:rPr>
        <w:t>.</w:t>
      </w:r>
    </w:p>
    <w:p w:rsidR="000F5007" w:rsidRPr="003B6906" w:rsidRDefault="000F5007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Wang Y. &amp; Zhang Y. 2010, Llandovery sporomorphs and graptolites from the Manbo Formation, the Mojian County, Yunnan, China. Proceedings of Biological Science, 277: 267-275,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Ward, J. V.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Tricolpites blechros</w:t>
      </w:r>
      <w:r w:rsidRPr="003B6906">
        <w:rPr>
          <w:rFonts w:ascii="Arial" w:hAnsi="Arial" w:cs="Arial"/>
          <w:sz w:val="22"/>
          <w:szCs w:val="22"/>
        </w:rPr>
        <w:t xml:space="preserve">, a new name for </w:t>
      </w:r>
      <w:r w:rsidRPr="003B6906">
        <w:rPr>
          <w:rFonts w:ascii="Arial" w:hAnsi="Arial" w:cs="Arial"/>
          <w:i/>
          <w:sz w:val="22"/>
          <w:szCs w:val="22"/>
        </w:rPr>
        <w:t>T. cooksoniae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(fossil Dicotyledonae pollen).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Taxon, 32: 299</w:t>
      </w:r>
      <w:r w:rsidR="0002149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Ward, J. V.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Early Cretaceous angiosperm pollen from the Cheyenne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Kiowa Formations (Albian) of Kansas,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202: 1-81</w:t>
      </w:r>
      <w:r w:rsidR="0002149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Ward, J. V., Doyle, J. A., &amp; Hotton, C.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Probable granular Magnoliid angiosperm pollen from the Early Cretaceous.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Pollen et Spores, 31: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113-132.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Warg, J. B., &amp; Traverse,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palynological study of shales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"coals" of a Devonian-Mississippian transition zone, central Pennsylvania.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Geoscience and Man, 7: 39-46.</w:t>
      </w:r>
    </w:p>
    <w:p w:rsidR="00666B1F" w:rsidRDefault="00666B1F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Warny, S. 2009. Species of the acritarch genus </w:t>
      </w:r>
      <w:r w:rsidRPr="00FD1E7B">
        <w:rPr>
          <w:rFonts w:ascii="Arial" w:hAnsi="Arial" w:cs="Arial"/>
          <w:i/>
          <w:sz w:val="22"/>
          <w:szCs w:val="22"/>
        </w:rPr>
        <w:t>Palaeostomocystis</w:t>
      </w:r>
      <w:r>
        <w:rPr>
          <w:rFonts w:ascii="Arial" w:hAnsi="Arial" w:cs="Arial"/>
          <w:sz w:val="22"/>
          <w:szCs w:val="22"/>
        </w:rPr>
        <w:t xml:space="preserve"> Deflandre 1937: potential indicators of neritic subpolar environments in Antarctica during the Cenozoic. Palynology, 32: 43-54.</w:t>
      </w:r>
    </w:p>
    <w:p w:rsidR="00517C18" w:rsidRDefault="00517C18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Warny, S. &amp; Askin, R. 2011. </w:t>
      </w:r>
      <w:r w:rsidRPr="00517C18">
        <w:rPr>
          <w:rFonts w:ascii="Arial" w:hAnsi="Arial" w:cs="Arial"/>
          <w:sz w:val="22"/>
          <w:szCs w:val="22"/>
        </w:rPr>
        <w:t>Vegetation and Organic-Walled Phytoplankton at the End of the Antarctic Greenhouse World: Latest Eocene Cooling Events</w:t>
      </w:r>
      <w:r>
        <w:rPr>
          <w:rFonts w:ascii="Arial" w:hAnsi="Arial" w:cs="Arial"/>
          <w:sz w:val="22"/>
          <w:szCs w:val="22"/>
        </w:rPr>
        <w:t xml:space="preserve">. </w:t>
      </w:r>
      <w:r w:rsidRPr="00517C18">
        <w:rPr>
          <w:rFonts w:ascii="Arial" w:hAnsi="Arial" w:cs="Arial"/>
          <w:sz w:val="22"/>
          <w:szCs w:val="22"/>
        </w:rPr>
        <w:t>In Tectonic, Climatic, and Cryospheric Evolution of the Antarctic Peninsula Special Publication 063</w:t>
      </w:r>
      <w:r w:rsidR="00DB5662">
        <w:rPr>
          <w:rFonts w:ascii="Arial" w:hAnsi="Arial" w:cs="Arial"/>
          <w:sz w:val="22"/>
          <w:szCs w:val="22"/>
        </w:rPr>
        <w:t>, American Geop</w:t>
      </w:r>
      <w:r>
        <w:rPr>
          <w:rFonts w:ascii="Arial" w:hAnsi="Arial" w:cs="Arial"/>
          <w:sz w:val="22"/>
          <w:szCs w:val="22"/>
        </w:rPr>
        <w:t>hysical Union: 193-210.</w:t>
      </w:r>
    </w:p>
    <w:p w:rsidR="006E3ADD" w:rsidRDefault="006E3ADD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Warny, S., Jarzen, D. M., Haynes, S. J., MacLeod, K. G. &amp; Huber, B. T. 2018. Late Cretaceous (Turonian) angiosperm pollen from Tanzania: a glimpse of past vegetation from a warmer climate. Palynology, 2018 (on-line edition): 1-13.</w:t>
      </w:r>
    </w:p>
    <w:p w:rsidR="00FD1E7B" w:rsidRDefault="00FD1E7B" w:rsidP="00FD1E7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Warny, S., Kymes, C. M., Askin, R., Krajewski, K. P. &amp; Tatur, A. 2018. </w:t>
      </w:r>
      <w:r w:rsidRPr="00FD1E7B">
        <w:rPr>
          <w:rFonts w:ascii="Arial" w:hAnsi="Arial" w:cs="Arial"/>
          <w:sz w:val="22"/>
          <w:szCs w:val="22"/>
        </w:rPr>
        <w:t>Terrestrial and m</w:t>
      </w:r>
      <w:r>
        <w:rPr>
          <w:rFonts w:ascii="Arial" w:hAnsi="Arial" w:cs="Arial"/>
          <w:sz w:val="22"/>
          <w:szCs w:val="22"/>
        </w:rPr>
        <w:t xml:space="preserve">arine floral response to latest </w:t>
      </w:r>
      <w:r w:rsidRPr="00FD1E7B">
        <w:rPr>
          <w:rFonts w:ascii="Arial" w:hAnsi="Arial" w:cs="Arial"/>
          <w:sz w:val="22"/>
          <w:szCs w:val="22"/>
        </w:rPr>
        <w:t>Eocene and Ol</w:t>
      </w:r>
      <w:r>
        <w:rPr>
          <w:rFonts w:ascii="Arial" w:hAnsi="Arial" w:cs="Arial"/>
          <w:sz w:val="22"/>
          <w:szCs w:val="22"/>
        </w:rPr>
        <w:t xml:space="preserve">igocene events on the Antarctic </w:t>
      </w:r>
      <w:r w:rsidRPr="00FD1E7B">
        <w:rPr>
          <w:rFonts w:ascii="Arial" w:hAnsi="Arial" w:cs="Arial"/>
          <w:sz w:val="22"/>
          <w:szCs w:val="22"/>
        </w:rPr>
        <w:t>Peninsula</w:t>
      </w:r>
      <w:r>
        <w:rPr>
          <w:rFonts w:ascii="Arial" w:hAnsi="Arial" w:cs="Arial"/>
          <w:sz w:val="22"/>
          <w:szCs w:val="22"/>
        </w:rPr>
        <w:t>. Palynology, 43: on-line edition.</w:t>
      </w:r>
    </w:p>
    <w:p w:rsidR="00FB6DE0" w:rsidRDefault="00FB6DE0" w:rsidP="00FB6DE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B6DE0">
        <w:rPr>
          <w:rFonts w:ascii="Arial" w:hAnsi="Arial" w:cs="Arial"/>
        </w:rPr>
        <w:t>Warny, S. A. &amp; Wrenn, J. H. 1997. New species of dinoflagellate cysts from the Bou Regreg core: a Miocene-Pliocene boundary section on the Atlantic coast of Morocco. Review of Palaeobotany and Palynology, 96: 281–304.</w:t>
      </w:r>
    </w:p>
    <w:p w:rsidR="006E747E" w:rsidRPr="00FB6DE0" w:rsidRDefault="006E747E" w:rsidP="00FB6DE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Warny, S., Wrenn, J. H., Bart, P. J. &amp; Askin, R. 2006. Palynology of the NBP03-01 transect in the Northern Basin, western Ross Sea, Antarctica: a late Pliocene record. Palynology, 30: 151-182.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Warren, J.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Form and variation of the dinoflagellate </w:t>
      </w:r>
      <w:r w:rsidRPr="003B6906">
        <w:rPr>
          <w:rFonts w:ascii="Arial" w:hAnsi="Arial" w:cs="Arial"/>
          <w:i/>
          <w:sz w:val="22"/>
          <w:szCs w:val="22"/>
        </w:rPr>
        <w:t>Sirmiodinium</w:t>
      </w:r>
      <w:r w:rsidR="003B6906" w:rsidRPr="003B6906">
        <w:rPr>
          <w:rFonts w:ascii="Arial" w:hAnsi="Arial" w:cs="Arial"/>
          <w:i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grossi</w:t>
      </w:r>
      <w:r w:rsidRPr="003B6906">
        <w:rPr>
          <w:rFonts w:ascii="Arial" w:hAnsi="Arial" w:cs="Arial"/>
          <w:sz w:val="22"/>
          <w:szCs w:val="22"/>
        </w:rPr>
        <w:t xml:space="preserve"> Alberti, from the Upper Jurassic and Lower Cretaceous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California.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0026A7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Paleont</w:t>
      </w:r>
      <w:r w:rsidR="000026A7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47: 101-114.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stratigraphy and paleontology of the "Keuper"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Series of the Central Midlands of England.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Quart</w:t>
      </w:r>
      <w:r w:rsidR="000026A7" w:rsidRPr="003B6906">
        <w:rPr>
          <w:rFonts w:ascii="Arial" w:hAnsi="Arial" w:cs="Arial"/>
          <w:sz w:val="22"/>
          <w:szCs w:val="22"/>
        </w:rPr>
        <w:t>erly</w:t>
      </w:r>
      <w:r w:rsidRPr="003B6906">
        <w:rPr>
          <w:rFonts w:ascii="Arial" w:hAnsi="Arial" w:cs="Arial"/>
          <w:sz w:val="22"/>
          <w:szCs w:val="22"/>
        </w:rPr>
        <w:t xml:space="preserve"> J</w:t>
      </w:r>
      <w:r w:rsidR="000026A7" w:rsidRPr="003B6906">
        <w:rPr>
          <w:rFonts w:ascii="Arial" w:hAnsi="Arial" w:cs="Arial"/>
          <w:sz w:val="22"/>
          <w:szCs w:val="22"/>
        </w:rPr>
        <w:t>ournal of the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0026A7" w:rsidRPr="003B6906">
        <w:rPr>
          <w:rFonts w:ascii="Arial" w:hAnsi="Arial" w:cs="Arial"/>
          <w:sz w:val="22"/>
          <w:szCs w:val="22"/>
        </w:rPr>
        <w:t>ogical</w:t>
      </w:r>
      <w:r w:rsidRPr="003B6906">
        <w:rPr>
          <w:rFonts w:ascii="Arial" w:hAnsi="Arial" w:cs="Arial"/>
          <w:sz w:val="22"/>
          <w:szCs w:val="22"/>
        </w:rPr>
        <w:t xml:space="preserve"> Soc</w:t>
      </w:r>
      <w:r w:rsidR="000026A7" w:rsidRPr="003B6906">
        <w:rPr>
          <w:rFonts w:ascii="Arial" w:hAnsi="Arial" w:cs="Arial"/>
          <w:sz w:val="22"/>
          <w:szCs w:val="22"/>
        </w:rPr>
        <w:t>iety of</w:t>
      </w:r>
      <w:r w:rsidRPr="003B6906">
        <w:rPr>
          <w:rFonts w:ascii="Arial" w:hAnsi="Arial" w:cs="Arial"/>
          <w:sz w:val="22"/>
          <w:szCs w:val="22"/>
        </w:rPr>
        <w:t xml:space="preserve"> London,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126: 183-223.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Late Permian and Early Triassic microfloras of North-Western Europe.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676AD0">
        <w:rPr>
          <w:rFonts w:ascii="Arial" w:hAnsi="Arial" w:cs="Arial"/>
          <w:sz w:val="22"/>
          <w:szCs w:val="22"/>
        </w:rPr>
        <w:t>Bulletin of Canadian Petroleum Geology</w:t>
      </w:r>
      <w:r w:rsidRPr="003B6906">
        <w:rPr>
          <w:rFonts w:ascii="Arial" w:hAnsi="Arial" w:cs="Arial"/>
          <w:sz w:val="22"/>
          <w:szCs w:val="22"/>
        </w:rPr>
        <w:t>, 19: 370-372.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Miospores of Triassic age and organic walled microplankton from the Auchenchew beds, South-East Arran.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676AD0">
        <w:rPr>
          <w:rFonts w:ascii="Arial" w:hAnsi="Arial" w:cs="Arial"/>
          <w:sz w:val="22"/>
          <w:szCs w:val="22"/>
        </w:rPr>
        <w:t>Scottish Journal of Geology</w:t>
      </w:r>
      <w:r w:rsidRPr="003B6906">
        <w:rPr>
          <w:rFonts w:ascii="Arial" w:hAnsi="Arial" w:cs="Arial"/>
          <w:sz w:val="22"/>
          <w:szCs w:val="22"/>
        </w:rPr>
        <w:t>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9: 109-116.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British stratigraphy in the light of palynological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studies.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Mesophyte, Inst. Geol. Soc. Leeds: 23-28.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Studies in the palynological biostratigraphy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British Trias.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Reference sections in West Lancashire and North Somerset.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17: 133-147.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examination of Triassic (Keuper Marl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Rhaetic) deposits, north-east and east of Bristol.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Proceedings of the Ussher Society</w:t>
      </w:r>
      <w:r w:rsidRPr="003B6906">
        <w:rPr>
          <w:rFonts w:ascii="Arial" w:hAnsi="Arial" w:cs="Arial"/>
          <w:sz w:val="22"/>
          <w:szCs w:val="22"/>
        </w:rPr>
        <w:t>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4: 76-81.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the Keuper, Westbury and Cotham Beds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the White Lias of the Withycombe Farm Borehole.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Poole, E. G., et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al., eds., Stratigraphy of the Withycombe Farm Borehole, near Banbury,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Oxfordshire, Bulletin of the Geological</w:t>
      </w:r>
      <w:r w:rsidRPr="003B6906">
        <w:rPr>
          <w:rFonts w:ascii="Arial" w:hAnsi="Arial" w:cs="Arial"/>
          <w:sz w:val="22"/>
          <w:szCs w:val="22"/>
        </w:rPr>
        <w:t xml:space="preserve"> Survey </w:t>
      </w:r>
      <w:r w:rsidR="003B3CAD">
        <w:rPr>
          <w:rFonts w:ascii="Arial" w:hAnsi="Arial" w:cs="Arial"/>
          <w:sz w:val="22"/>
          <w:szCs w:val="22"/>
        </w:rPr>
        <w:t>of Great</w:t>
      </w:r>
      <w:r w:rsidRPr="003B6906">
        <w:rPr>
          <w:rFonts w:ascii="Arial" w:hAnsi="Arial" w:cs="Arial"/>
          <w:sz w:val="22"/>
          <w:szCs w:val="22"/>
        </w:rPr>
        <w:t xml:space="preserve"> Britain, 68; Appendix 1: 22-28.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G., &amp; Harland,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the Trias and lower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Lias of the Larne Borehole.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Manning, P. I., et al., The stratigraphy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 the Larne Borehole, County Antrim.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B3CAD">
        <w:rPr>
          <w:rFonts w:ascii="Arial" w:hAnsi="Arial" w:cs="Arial"/>
          <w:sz w:val="22"/>
          <w:szCs w:val="22"/>
        </w:rPr>
        <w:t>Bulletin of the Geological</w:t>
      </w:r>
      <w:r w:rsidR="003B3CAD" w:rsidRPr="003B6906">
        <w:rPr>
          <w:rFonts w:ascii="Arial" w:hAnsi="Arial" w:cs="Arial"/>
          <w:sz w:val="22"/>
          <w:szCs w:val="22"/>
        </w:rPr>
        <w:t xml:space="preserve"> Survey </w:t>
      </w:r>
      <w:r w:rsidR="003B3CAD">
        <w:rPr>
          <w:rFonts w:ascii="Arial" w:hAnsi="Arial" w:cs="Arial"/>
          <w:sz w:val="22"/>
          <w:szCs w:val="22"/>
        </w:rPr>
        <w:t>of Great</w:t>
      </w:r>
      <w:r w:rsidR="003B3CAD" w:rsidRPr="003B6906">
        <w:rPr>
          <w:rFonts w:ascii="Arial" w:hAnsi="Arial" w:cs="Arial"/>
          <w:sz w:val="22"/>
          <w:szCs w:val="22"/>
        </w:rPr>
        <w:t xml:space="preserve"> Britain</w:t>
      </w:r>
      <w:r w:rsidRPr="003B6906">
        <w:rPr>
          <w:rFonts w:ascii="Arial" w:hAnsi="Arial" w:cs="Arial"/>
          <w:sz w:val="22"/>
          <w:szCs w:val="22"/>
        </w:rPr>
        <w:t>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50: 37-50</w:t>
      </w:r>
      <w:r w:rsidR="008247B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Warrington, G., &amp; Scrivener, R.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Permian of Devon, England.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66: 263-272.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Waterhouse, J. B., &amp; Norris,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Paleobotanical solution to 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granite conundrum: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Hawks Crag Breccia of New Zealand and the tectonic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evolution of the Southwest Pacific.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Geoscience and Man, 4: 1-15.</w:t>
      </w:r>
    </w:p>
    <w:p w:rsidR="00F818F5" w:rsidRDefault="00F818F5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Wauthoz, B., Dorning, K. J. &amp; Le Hérissé, A. 2003. </w:t>
      </w:r>
      <w:r w:rsidRPr="00117B3E">
        <w:rPr>
          <w:rFonts w:ascii="Arial" w:hAnsi="Arial" w:cs="Arial"/>
          <w:i/>
          <w:sz w:val="22"/>
          <w:szCs w:val="22"/>
        </w:rPr>
        <w:t>Crassiangulina variacornuta</w:t>
      </w:r>
      <w:r>
        <w:rPr>
          <w:rFonts w:ascii="Arial" w:hAnsi="Arial" w:cs="Arial"/>
          <w:sz w:val="22"/>
          <w:szCs w:val="22"/>
        </w:rPr>
        <w:t xml:space="preserve"> sp. nov. from the late Llandovery and its bearing on Silurian and Devonian acritarch taxonomy. Bulletin de la Société Géologique de France, 174: 67-81.</w:t>
      </w:r>
    </w:p>
    <w:p w:rsidR="00F171C5" w:rsidRPr="003B6906" w:rsidRDefault="00F171C5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Weber, J. C. 2013. Impact geology: Central uplift, Kentland Impact Structure, Newton County Stone (Kentland) Quarry, Indiana, USA. In Geological Society of America Field Guide 31: 1-7.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Weiler,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8247B3" w:rsidRPr="003B6906">
        <w:rPr>
          <w:rFonts w:ascii="Arial" w:hAnsi="Arial" w:cs="Arial"/>
          <w:caps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ber einen Fund von Dinoflagellaten, Coccolithophoriden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und Hystrichosphaerideen in Terti„r des Rheintales.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Jb. Geol. Pal</w:t>
      </w:r>
      <w:r w:rsidR="008247B3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104: 129-147.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Weiler,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Fossile Gr</w:t>
      </w:r>
      <w:r w:rsidR="008247B3" w:rsidRPr="003B6906">
        <w:rPr>
          <w:rFonts w:ascii="Arial" w:hAnsi="Arial" w:cs="Arial"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nalgen in jungterti</w:t>
      </w:r>
      <w:r w:rsidR="008247B3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ren S</w:t>
      </w:r>
      <w:r w:rsidR="008247B3" w:rsidRPr="003B6906">
        <w:rPr>
          <w:rFonts w:ascii="Arial" w:hAnsi="Arial" w:cs="Arial"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sswasserablagerungen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des Mainzer Beckens und des Oberrheingrabens.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Abh. hess. L.-Amt. Bodenforsch. (Wiesbaden), 60: 178-186</w:t>
      </w:r>
      <w:r w:rsidR="008247B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Weiler,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Pterospermella</w:t>
      </w:r>
      <w:r w:rsidRPr="003B6906">
        <w:rPr>
          <w:rFonts w:ascii="Arial" w:hAnsi="Arial" w:cs="Arial"/>
          <w:sz w:val="22"/>
          <w:szCs w:val="22"/>
        </w:rPr>
        <w:t xml:space="preserve"> Eisenack (1972) (Prasinophyceae).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Morphotypen aus mitteloligoz</w:t>
      </w:r>
      <w:r w:rsidR="008247B3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nen Sedimenten S</w:t>
      </w:r>
      <w:r w:rsidR="008247B3" w:rsidRPr="003B6906">
        <w:rPr>
          <w:rFonts w:ascii="Arial" w:hAnsi="Arial" w:cs="Arial"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dwestdeutschlands.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Mainzer Geowissenschaftliche Mitteilungen, 17: 283-312.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Weiss,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Liasidium variabile</w:t>
      </w:r>
      <w:r w:rsidRPr="003B6906">
        <w:rPr>
          <w:rFonts w:ascii="Arial" w:hAnsi="Arial" w:cs="Arial"/>
          <w:sz w:val="22"/>
          <w:szCs w:val="22"/>
        </w:rPr>
        <w:t>; eine Dinoflagellate mit stratigraphischem Wert and der Grenze Unter-/Ober Sinemurium.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Jahrb. Geol.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</w:t>
      </w:r>
      <w:r w:rsidR="008247B3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ont., Mh., 5: 317-320.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Weiss,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Sporenformen aus R</w:t>
      </w:r>
      <w:r w:rsidR="008247B3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t und Jura Sudwest-Deutschlands und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ihre Beziehung zur Ammoniten-Stratigraphie.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215: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1-168</w:t>
      </w:r>
      <w:r w:rsidR="008247B3" w:rsidRPr="003B6906">
        <w:rPr>
          <w:rFonts w:ascii="Arial" w:hAnsi="Arial" w:cs="Arial"/>
          <w:sz w:val="22"/>
          <w:szCs w:val="22"/>
        </w:rPr>
        <w:t>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Wellman, C.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1993</w:t>
      </w:r>
      <w:r w:rsidR="00917837">
        <w:rPr>
          <w:rFonts w:ascii="Arial" w:hAnsi="Arial" w:cs="Arial"/>
          <w:sz w:val="22"/>
          <w:szCs w:val="22"/>
        </w:rPr>
        <w:t>a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land plant microfossil assemblage of Mid Silurian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age from the Stonehaven Group, Scotland.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8247B3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Micropalaeont</w:t>
      </w:r>
      <w:r w:rsidR="008247B3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12: 47-66</w:t>
      </w:r>
      <w:r w:rsidR="008247B3" w:rsidRPr="003B6906">
        <w:rPr>
          <w:rFonts w:ascii="Arial" w:hAnsi="Arial" w:cs="Arial"/>
          <w:sz w:val="22"/>
          <w:szCs w:val="22"/>
        </w:rPr>
        <w:t>.</w:t>
      </w:r>
    </w:p>
    <w:p w:rsidR="00917837" w:rsidRDefault="00917837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Wellman, C. H. 1993</w:t>
      </w:r>
      <w:r>
        <w:rPr>
          <w:rFonts w:ascii="Arial" w:hAnsi="Arial" w:cs="Arial"/>
          <w:sz w:val="22"/>
          <w:szCs w:val="22"/>
        </w:rPr>
        <w:t xml:space="preserve">b. </w:t>
      </w:r>
      <w:r w:rsidRPr="00917837">
        <w:rPr>
          <w:rFonts w:ascii="Arial" w:hAnsi="Arial" w:cs="Arial"/>
          <w:sz w:val="22"/>
          <w:szCs w:val="22"/>
          <w:shd w:val="clear" w:color="auto" w:fill="FFFFFF"/>
        </w:rPr>
        <w:t>A Lower Devonian sporomorph assemblage from the Midland Valley of Scotland Transactions of the Royal Society of Edinburgh.Earth Sciences, 84: 117- 136.</w:t>
      </w:r>
    </w:p>
    <w:p w:rsidR="00C2230D" w:rsidRDefault="00C2230D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2230D">
        <w:rPr>
          <w:rFonts w:ascii="Arial" w:hAnsi="Arial" w:cs="Arial"/>
          <w:sz w:val="22"/>
          <w:szCs w:val="22"/>
        </w:rPr>
        <w:lastRenderedPageBreak/>
        <w:t>Wellman</w:t>
      </w:r>
      <w:r>
        <w:rPr>
          <w:rFonts w:ascii="Arial" w:hAnsi="Arial" w:cs="Arial"/>
          <w:sz w:val="22"/>
          <w:szCs w:val="22"/>
        </w:rPr>
        <w:t>,</w:t>
      </w:r>
      <w:r w:rsidRPr="00C2230D">
        <w:rPr>
          <w:rFonts w:ascii="Arial" w:hAnsi="Arial" w:cs="Arial"/>
          <w:sz w:val="22"/>
          <w:szCs w:val="22"/>
        </w:rPr>
        <w:t xml:space="preserve"> C. H. 1996. Cryptospores from the type area for the Caradoc Series (Ordovician) in southern Britain. Special publication in Palaeontology, 55: 103–136.</w:t>
      </w:r>
    </w:p>
    <w:p w:rsidR="003A14D5" w:rsidRDefault="003A14D5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Wellman, C. H. 2004. </w:t>
      </w:r>
      <w:r w:rsidRPr="003A14D5">
        <w:rPr>
          <w:rFonts w:ascii="Arial" w:hAnsi="Arial" w:cs="Arial"/>
          <w:sz w:val="22"/>
          <w:szCs w:val="22"/>
        </w:rPr>
        <w:t>Palaeoecology and palaeophytogeography of the Rhynie chert plants: evidence from integrated analysis of in situ and dispersed spores. Proceedings of the Royal Society of London, 271: 985-992.</w:t>
      </w:r>
    </w:p>
    <w:p w:rsidR="00CF4A82" w:rsidRPr="00C2230D" w:rsidRDefault="00CF4A82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Wellman, C. H. 2006. Spore assemblages from the Lower Devonian ‘Lower </w:t>
      </w:r>
      <w:r w:rsidR="00DE7534">
        <w:rPr>
          <w:rFonts w:ascii="Arial" w:hAnsi="Arial" w:cs="Arial"/>
          <w:sz w:val="22"/>
          <w:szCs w:val="22"/>
        </w:rPr>
        <w:t xml:space="preserve">Old </w:t>
      </w:r>
      <w:r>
        <w:rPr>
          <w:rFonts w:ascii="Arial" w:hAnsi="Arial" w:cs="Arial"/>
          <w:sz w:val="22"/>
          <w:szCs w:val="22"/>
        </w:rPr>
        <w:t xml:space="preserve">Red Sandstone’ deposits of the Rhynie </w:t>
      </w:r>
      <w:r w:rsidR="00DE7534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utlier, Scotland. Transactions of the Royal Society of Edinburgh, Earth Sciences, 97: 167-211.</w:t>
      </w:r>
    </w:p>
    <w:p w:rsidR="00C2230D" w:rsidRDefault="00C2230D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2230D">
        <w:rPr>
          <w:rFonts w:ascii="Arial" w:hAnsi="Arial" w:cs="Arial"/>
          <w:sz w:val="22"/>
          <w:szCs w:val="22"/>
        </w:rPr>
        <w:t>Wellman, C. H. 2010. The invasion of the land by plants: when and where? New Phytologist, 188: 306-309.</w:t>
      </w:r>
    </w:p>
    <w:p w:rsidR="00DE7534" w:rsidRDefault="00DE7534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Wellman, C. H. 2014. Spore assemblages from the Lower Devonian ‘Lower Old Red Sandstone’ deposits of the Northern Highlands of Scotland: the Berriedale Outlier. Earth and Environmental Science Transactions of the Royal Society of Edinburgh, 105: 227-238.</w:t>
      </w:r>
    </w:p>
    <w:p w:rsidR="00EA7F74" w:rsidRDefault="00EA7F74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Wellman, C. H. 2018. Palaeoecology and palaeophytogeography of the Rhynie Chert plants: further evidence from integrated analysis of </w:t>
      </w:r>
      <w:r w:rsidRPr="00EA7F74">
        <w:rPr>
          <w:rFonts w:ascii="Arial" w:hAnsi="Arial" w:cs="Arial"/>
          <w:i/>
          <w:sz w:val="22"/>
          <w:szCs w:val="22"/>
        </w:rPr>
        <w:t xml:space="preserve">in situ </w:t>
      </w:r>
      <w:r>
        <w:rPr>
          <w:rFonts w:ascii="Arial" w:hAnsi="Arial" w:cs="Arial"/>
          <w:sz w:val="22"/>
          <w:szCs w:val="22"/>
        </w:rPr>
        <w:t>and dispersed spores. Philosophical Transactions, Royal Society of London, B, Biological Sciences, 373: on-line edition.</w:t>
      </w:r>
    </w:p>
    <w:p w:rsidR="00C2230D" w:rsidRPr="00C2230D" w:rsidRDefault="00C2230D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C2230D">
        <w:rPr>
          <w:rFonts w:ascii="Arial" w:hAnsi="Arial" w:cs="Arial"/>
          <w:sz w:val="22"/>
          <w:szCs w:val="22"/>
        </w:rPr>
        <w:t>Wellman, C. H., Higgs, K. T. &amp; Steemans</w:t>
      </w:r>
      <w:r w:rsidR="0013504D">
        <w:rPr>
          <w:rFonts w:ascii="Arial" w:hAnsi="Arial" w:cs="Arial"/>
          <w:sz w:val="22"/>
          <w:szCs w:val="22"/>
        </w:rPr>
        <w:t>,</w:t>
      </w:r>
      <w:r w:rsidRPr="00C2230D">
        <w:rPr>
          <w:rFonts w:ascii="Arial" w:hAnsi="Arial" w:cs="Arial"/>
          <w:sz w:val="22"/>
          <w:szCs w:val="22"/>
        </w:rPr>
        <w:t xml:space="preserve"> P. 2000. Spore as</w:t>
      </w:r>
      <w:r w:rsidR="003B3CAD">
        <w:rPr>
          <w:rFonts w:ascii="Arial" w:hAnsi="Arial" w:cs="Arial"/>
          <w:sz w:val="22"/>
          <w:szCs w:val="22"/>
        </w:rPr>
        <w:t>s</w:t>
      </w:r>
      <w:r w:rsidRPr="00C2230D">
        <w:rPr>
          <w:rFonts w:ascii="Arial" w:hAnsi="Arial" w:cs="Arial"/>
          <w:sz w:val="22"/>
          <w:szCs w:val="22"/>
        </w:rPr>
        <w:t>emblages from a Silurian sequence in borehole Hawiyah-151 from Saudi Arabia. In: Al-Hajri S, Owens B, editors. Stratigraphic Palynology of the Palaeozoic of Saudi Arabia. GeoArabia Special Publication 1. Manama, BH: Gulf Petrolink: p. 116–133.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Wellman, C. H., &amp; Richardson, J.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Terrestrial plant microfossils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Silurian inliers of the Midland Valley of Scotland.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Palaeontology,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36: 155-193</w:t>
      </w:r>
      <w:r w:rsidR="008247B3" w:rsidRPr="003B6906">
        <w:rPr>
          <w:rFonts w:ascii="Arial" w:hAnsi="Arial" w:cs="Arial"/>
          <w:sz w:val="22"/>
          <w:szCs w:val="22"/>
        </w:rPr>
        <w:t>.</w:t>
      </w:r>
    </w:p>
    <w:p w:rsidR="00161122" w:rsidRPr="00161122" w:rsidRDefault="00161122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161122">
        <w:rPr>
          <w:rFonts w:ascii="Arial" w:hAnsi="Arial" w:cs="Arial"/>
          <w:sz w:val="22"/>
          <w:szCs w:val="22"/>
        </w:rPr>
        <w:t>Wellman,</w:t>
      </w:r>
      <w:r w:rsidR="008A7924">
        <w:rPr>
          <w:rFonts w:ascii="Arial" w:hAnsi="Arial" w:cs="Arial"/>
          <w:sz w:val="22"/>
          <w:szCs w:val="22"/>
        </w:rPr>
        <w:t xml:space="preserve"> C. H., Steemans, P. &amp;</w:t>
      </w:r>
      <w:r w:rsidRPr="00161122">
        <w:rPr>
          <w:rFonts w:ascii="Arial" w:hAnsi="Arial" w:cs="Arial"/>
          <w:sz w:val="22"/>
          <w:szCs w:val="22"/>
        </w:rPr>
        <w:t xml:space="preserve"> Miller M. A. 2015. Spore assemblages from Upper Ordovician and lowermost Silurian sediments recovered from the Qusaiba-1 shallow core hole, Qasim region, central Saudi Arabia, Review of Palaeobotany and Palynology, 212: 111-126.</w:t>
      </w:r>
    </w:p>
    <w:p w:rsidR="00C2230D" w:rsidRDefault="00161122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161122">
        <w:rPr>
          <w:rFonts w:ascii="Arial" w:hAnsi="Arial" w:cs="Arial"/>
          <w:sz w:val="22"/>
          <w:szCs w:val="22"/>
        </w:rPr>
        <w:t>Wellman, C. H., Steemans, P. &amp; Vecoli, M. 2013. Palaeophytogeography of Ordovician-Silurian land plants. In: Harper, D. &amp; Servais, T. (eds) Palaeozoic palaeogeography. Memoirs of the Geological Society, London, 38: 461-476.</w:t>
      </w:r>
    </w:p>
    <w:p w:rsidR="00855585" w:rsidRDefault="00855585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Wellman, C. H., Thomas, R. G., Edwards, D. &amp; Kendrick, P. 1998.</w:t>
      </w:r>
      <w:r w:rsidRPr="00855585">
        <w:rPr>
          <w:rFonts w:ascii="Arial" w:hAnsi="Arial" w:cs="Arial"/>
          <w:sz w:val="22"/>
          <w:szCs w:val="22"/>
        </w:rPr>
        <w:t xml:space="preserve"> The Cosheston Group (Lower Old Red Sandstone) in southwest Wales: age, correlation and palaeobotanical significance. Geogical Magazine, 135: 397-412.</w:t>
      </w:r>
    </w:p>
    <w:p w:rsidR="003B4DAE" w:rsidRPr="00161122" w:rsidRDefault="003B4DAE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Wellman, C. H., Zhu H., Marshall, J. E. A., Wang Y., Berry, C. M. &amp; Xu H. 2012. Spore assemblages from the Lower Devonian Xujiachong Formation from Qujing, Yunnan, China. Palaeontology, 55: 583-611.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Welsch,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stratigraphische Bedeutung einiger ausgew</w:t>
      </w:r>
      <w:r w:rsidR="00EE1C73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hler Acritarchen aus Sedimenten der Digermul-Gruppe (Mittelkambrium bis Tremadoc),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Finnmark, Nordnorwegen.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Geologica et Palaeontologica, 18: 5-7</w:t>
      </w:r>
      <w:r w:rsidR="00EE1C7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Welsch,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Acritarchen der h</w:t>
      </w:r>
      <w:r w:rsidR="008247B3" w:rsidRPr="003B6906">
        <w:rPr>
          <w:rFonts w:ascii="Arial" w:hAnsi="Arial" w:cs="Arial"/>
          <w:sz w:val="22"/>
          <w:szCs w:val="22"/>
        </w:rPr>
        <w:t>ö</w:t>
      </w:r>
      <w:r w:rsidRPr="003B6906">
        <w:rPr>
          <w:rFonts w:ascii="Arial" w:hAnsi="Arial" w:cs="Arial"/>
          <w:sz w:val="22"/>
          <w:szCs w:val="22"/>
        </w:rPr>
        <w:t>heren Digermul-Gruppe, Mittelkambrium bis Tremadoc, Ost-Finnmark, Nord-Norwegen.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201: 1-109.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Welsh, A., &amp; Owens,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Early Dinantian miospore assemblages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Caldon Low Borehole, Staffordshire, England.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Pollen et Spores, 25: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253-264.</w:t>
      </w:r>
    </w:p>
    <w:p w:rsidR="00EE1C73" w:rsidRPr="003B6906" w:rsidRDefault="00EE1C73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Wen Zi-cai &amp; Lu Li-Chang. 1993. Devonian-Carboniferous miospore assemblages from Xiaomu section of Quannan, Jiangxi, China. Acta Palaeontologica Sinica, 32: 303-331.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Westcott, W. A., Krebs, W. N., Engelhardt, D. W., &amp; Cunningham, S.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biostratigraphic age dates from the Lake Rukwa Rift Basin in western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Tanzania.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A64859">
        <w:rPr>
          <w:rFonts w:ascii="Arial" w:hAnsi="Arial" w:cs="Arial"/>
          <w:sz w:val="22"/>
          <w:szCs w:val="22"/>
        </w:rPr>
        <w:t>ican</w:t>
      </w:r>
      <w:r w:rsidRPr="003B6906">
        <w:rPr>
          <w:rFonts w:ascii="Arial" w:hAnsi="Arial" w:cs="Arial"/>
          <w:sz w:val="22"/>
          <w:szCs w:val="22"/>
        </w:rPr>
        <w:t xml:space="preserve"> Assoc</w:t>
      </w:r>
      <w:r w:rsidR="00A64859">
        <w:rPr>
          <w:rFonts w:ascii="Arial" w:hAnsi="Arial" w:cs="Arial"/>
          <w:sz w:val="22"/>
          <w:szCs w:val="22"/>
        </w:rPr>
        <w:t>iation of</w:t>
      </w:r>
      <w:r w:rsidRPr="003B6906">
        <w:rPr>
          <w:rFonts w:ascii="Arial" w:hAnsi="Arial" w:cs="Arial"/>
          <w:sz w:val="22"/>
          <w:szCs w:val="22"/>
        </w:rPr>
        <w:t xml:space="preserve"> Petroleum Geologists Bull</w:t>
      </w:r>
      <w:r w:rsidR="00A64859">
        <w:rPr>
          <w:rFonts w:ascii="Arial" w:hAnsi="Arial" w:cs="Arial"/>
          <w:sz w:val="22"/>
          <w:szCs w:val="22"/>
        </w:rPr>
        <w:t>etin</w:t>
      </w:r>
      <w:r w:rsidRPr="003B6906">
        <w:rPr>
          <w:rFonts w:ascii="Arial" w:hAnsi="Arial" w:cs="Arial"/>
          <w:sz w:val="22"/>
          <w:szCs w:val="22"/>
        </w:rPr>
        <w:t>, 75: 1255-1263</w:t>
      </w:r>
      <w:r w:rsidR="00EE1C7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Wethered, 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1886.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On the occurrence of spores of plants in the Lower Lime-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stone Shales of the Forest of Dean and in the Beach Shales of Ohio,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Cotewalds Naturalists Field Club, 8(1884): 167-173</w:t>
      </w:r>
      <w:r w:rsidR="008247B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Typen der baltischen Geschiebefeuerstein, beurteilt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nach ihrem Gehalt an Mikrofossiline.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Z. Geschiebef., 8: 129-146.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1933a.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in organischer Substanz erhaltenen Mikrofossilien des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baltischen Kreide-Feuersteins mit einem sediment-petrographischen und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stratigraphischen Anhang.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A, 77: 141-186.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1933b.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in organischer Substanz erhaltenen Mikrofossilien des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baltischen Kreide-Feuersteins mit einem sediment-petrographischen und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stratigraphischen Anhang.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A, 78: 1-110.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Mikropal</w:t>
      </w:r>
      <w:r w:rsidR="00A4685C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ontologie des Heiligenhafner Kieseltones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(Unter Eoz</w:t>
      </w:r>
      <w:r w:rsidR="00A4685C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n).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Nieders. Geol. Verein, Jb., 27: 41-76.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1940.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Mikropal</w:t>
      </w:r>
      <w:r w:rsidR="00A64859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ontologische Untersuchungen an der obersenon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Kreide von Stevns Klint-Kritbrud auf der d</w:t>
      </w:r>
      <w:r w:rsidR="00A4685C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nischen Insel Seeland und 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ihrem Feuerstein in geschiebekundlicher Hinsicht.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Z. Gescheibef., 16: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118-156.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Masser Produktion, Sedimentation und Fossilisation von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Mikro-Organismen in Gebiet der Nord- und Ostsee, ein Beitrag zur Pal</w:t>
      </w:r>
      <w:r w:rsidR="00A4685C" w:rsidRPr="003B6906">
        <w:rPr>
          <w:rFonts w:ascii="Arial" w:hAnsi="Arial" w:cs="Arial"/>
          <w:sz w:val="22"/>
          <w:szCs w:val="22"/>
        </w:rPr>
        <w:t>äo-</w:t>
      </w:r>
      <w:r w:rsidRPr="003B6906">
        <w:rPr>
          <w:rFonts w:ascii="Arial" w:hAnsi="Arial" w:cs="Arial"/>
          <w:sz w:val="22"/>
          <w:szCs w:val="22"/>
        </w:rPr>
        <w:t>Planktologie Europas.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XIV Int. Cong. Zool., Copenhagen, 1953, Proc.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Sec. 11, Paleozoology: 102-103.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Eine neue Dinoflagellaten-Gruppe aus dem baltischen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Geschiebefeuerstein.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Schr. Naturwiss. Vereins Schleswig-Holstein, 31: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81-86.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microfossils from Baltic Cretaceous flintstones.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7: 337-350.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Beitrag zur Kenntnis des dan-zeitlichen Meeresplanktons.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Geol. Jahresberichte, Hannover, 66: 391-419.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Dan-Scholle vom Katharinenhof (Fehmarn) und ihr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Gehalt an Planktonen.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Jb. Geol. Pal</w:t>
      </w:r>
      <w:r w:rsidR="00A4685C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ont., Mh.: 30-46.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Versuch einer quantitativen Erfassung des Oberkreide-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Planktons.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Pal„ont. Z., 39: 240-248.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Charakteristik des marinen Planktons und Pseudoplanktons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der Amaltheen-Schichten Deutschlands und Lothringens.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Jb. Geol.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</w:t>
      </w:r>
      <w:r w:rsidR="00CF7940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ont., Abh., 124: 313-326.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Wetzel,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Mikroorganismen aus jurassischen und kretazischen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Saurier-Gew</w:t>
      </w:r>
      <w:r w:rsidR="00CF7940" w:rsidRPr="003B6906">
        <w:rPr>
          <w:rFonts w:ascii="Arial" w:hAnsi="Arial" w:cs="Arial"/>
          <w:sz w:val="22"/>
          <w:szCs w:val="22"/>
        </w:rPr>
        <w:t>ö</w:t>
      </w:r>
      <w:r w:rsidRPr="003B6906">
        <w:rPr>
          <w:rFonts w:ascii="Arial" w:hAnsi="Arial" w:cs="Arial"/>
          <w:sz w:val="22"/>
          <w:szCs w:val="22"/>
        </w:rPr>
        <w:t>llen.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Z. Deutsch. Geol. Gesell., 116: 867-874.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&amp; Greifeld,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F7940" w:rsidRPr="003B6906">
        <w:rPr>
          <w:rFonts w:ascii="Arial" w:hAnsi="Arial" w:cs="Arial"/>
          <w:caps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ber strukturbietende Bl</w:t>
      </w:r>
      <w:r w:rsidR="00CF7940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tter und pflanzliche Mikrofossilien aus den untersenon Tonen der Gegend von Quedlinburg.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95: 30-52.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&amp; Krieger,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Sporen und Pollen der Aachener Kreide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und ihre Bedeutung f</w:t>
      </w:r>
      <w:r w:rsidR="00CF7940" w:rsidRPr="003B6906">
        <w:rPr>
          <w:rFonts w:ascii="Arial" w:hAnsi="Arial" w:cs="Arial"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r die Charakterisierung des mittleren Senons.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95: 6-29.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&amp; Pflug, H.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Pflanzenreste der Plioz</w:t>
      </w:r>
      <w:r w:rsidR="00CF7940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nen Braunkohle von Ptolemais in Nordgreichenland I.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102: 96-109.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&amp; Pflug, H.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Beitr</w:t>
      </w:r>
      <w:r w:rsidR="00CF7940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ge zur fossilen Flora des Braunkohlen-beckens von Megalopolis im Peloponnes (Griechenland).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108: 98-120.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Pflug, H. D., &amp; J</w:t>
      </w:r>
      <w:r w:rsidR="00CF7940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hnichen,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 xml:space="preserve">Celtoidanthus pseudorobustus </w:t>
      </w:r>
      <w:r w:rsidRPr="003B6906">
        <w:rPr>
          <w:rFonts w:ascii="Arial" w:hAnsi="Arial" w:cs="Arial"/>
          <w:sz w:val="22"/>
          <w:szCs w:val="22"/>
        </w:rPr>
        <w:t>n.g. n.sp., eine Ulmaceen-Bl</w:t>
      </w:r>
      <w:r w:rsidR="00CF7940" w:rsidRPr="003B6906">
        <w:rPr>
          <w:rFonts w:ascii="Arial" w:hAnsi="Arial" w:cs="Arial"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te aus der Braunkohle der Niederlausitz.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105: 67-74.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Pflug, H. D., &amp; Mueller,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Die Pflanzenreste der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Plioz</w:t>
      </w:r>
      <w:r w:rsidR="00CF7940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nen Braunkohle von Ptolemais in Nordgreichenland II.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106: 71-98.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Pflug, H. D., &amp; Pantic, 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Untersuchungen </w:t>
      </w:r>
      <w:r w:rsidR="00CF7940" w:rsidRPr="003B6906">
        <w:rPr>
          <w:rFonts w:ascii="Arial" w:hAnsi="Arial" w:cs="Arial"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ber die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Sporen und Pollen Flora einiger Jugoslawischer und Griechischer Braunkohlen.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105: 75-99.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Weyland, H., &amp; Takahashi, K.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Pflanzenreste aus der Braunkohlengrupe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"Herman" bei Heerlen, Holl</w:t>
      </w:r>
      <w:r w:rsidR="00A64859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ndisch Limburg.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109: 93-107.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Weyns,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Dinophyc</w:t>
      </w:r>
      <w:r w:rsidR="00CF7940" w:rsidRPr="003B6906">
        <w:rPr>
          <w:rFonts w:ascii="Arial" w:hAnsi="Arial" w:cs="Arial"/>
          <w:sz w:val="22"/>
          <w:szCs w:val="22"/>
        </w:rPr>
        <w:t>é</w:t>
      </w:r>
      <w:r w:rsidRPr="003B6906">
        <w:rPr>
          <w:rFonts w:ascii="Arial" w:hAnsi="Arial" w:cs="Arial"/>
          <w:sz w:val="22"/>
          <w:szCs w:val="22"/>
        </w:rPr>
        <w:t>es et Acritarches des "Sables de Grimmertingen"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dans leur localit</w:t>
      </w:r>
      <w:r w:rsidR="004C7097" w:rsidRPr="003B6906">
        <w:rPr>
          <w:rFonts w:ascii="Arial" w:hAnsi="Arial" w:cs="Arial"/>
          <w:sz w:val="22"/>
          <w:szCs w:val="22"/>
        </w:rPr>
        <w:t>é</w:t>
      </w:r>
      <w:r w:rsidRPr="003B6906">
        <w:rPr>
          <w:rFonts w:ascii="Arial" w:hAnsi="Arial" w:cs="Arial"/>
          <w:sz w:val="22"/>
          <w:szCs w:val="22"/>
        </w:rPr>
        <w:t xml:space="preserve"> type, et les probl</w:t>
      </w:r>
      <w:r w:rsidR="004C7097" w:rsidRPr="003B6906">
        <w:rPr>
          <w:rFonts w:ascii="Arial" w:hAnsi="Arial" w:cs="Arial"/>
          <w:sz w:val="22"/>
          <w:szCs w:val="22"/>
        </w:rPr>
        <w:t>è</w:t>
      </w:r>
      <w:r w:rsidRPr="003B6906">
        <w:rPr>
          <w:rFonts w:ascii="Arial" w:hAnsi="Arial" w:cs="Arial"/>
          <w:sz w:val="22"/>
          <w:szCs w:val="22"/>
        </w:rPr>
        <w:t>mes stratigraphiques du Tongrien.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Bull. Soc. Belge G</w:t>
      </w:r>
      <w:r w:rsidR="004C7097" w:rsidRPr="003B6906">
        <w:rPr>
          <w:rFonts w:ascii="Arial" w:hAnsi="Arial" w:cs="Arial"/>
          <w:sz w:val="22"/>
          <w:szCs w:val="22"/>
        </w:rPr>
        <w:t>é</w:t>
      </w:r>
      <w:r w:rsidRPr="003B6906">
        <w:rPr>
          <w:rFonts w:ascii="Arial" w:hAnsi="Arial" w:cs="Arial"/>
          <w:sz w:val="22"/>
          <w:szCs w:val="22"/>
        </w:rPr>
        <w:t>ol. Pal</w:t>
      </w:r>
      <w:r w:rsidR="00CF7940" w:rsidRPr="003B6906">
        <w:rPr>
          <w:rFonts w:ascii="Arial" w:hAnsi="Arial" w:cs="Arial"/>
          <w:sz w:val="22"/>
          <w:szCs w:val="22"/>
        </w:rPr>
        <w:t>é</w:t>
      </w:r>
      <w:r w:rsidRPr="003B6906">
        <w:rPr>
          <w:rFonts w:ascii="Arial" w:hAnsi="Arial" w:cs="Arial"/>
          <w:sz w:val="22"/>
          <w:szCs w:val="22"/>
        </w:rPr>
        <w:t>ont. Hydrol., 79: 247-268.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Wheeler, J. W., &amp; Sarjeant, W. A.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Jurassic and Cretaceous palynomorphs from the central Alborz Mountains, Iran: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Their significance 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biostratigraphy and palaeogeography.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Modern Geology, 14: 267-374.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Wheeler, J. W., &amp; Sarjeant, W. A.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Jurassic and Cretaceous palynomorphs from the central Alborz Mountains, Iran: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Validation of new taxa.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Modern Geology, 16: 381-382.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Whelan, G.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Preliminary acritarch and chitinozoan distributions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across the Ordovician-Silurian boundary</w:t>
      </w:r>
      <w:r w:rsidR="00A64859">
        <w:rPr>
          <w:rFonts w:ascii="Arial" w:hAnsi="Arial" w:cs="Arial"/>
          <w:sz w:val="22"/>
          <w:szCs w:val="22"/>
        </w:rPr>
        <w:t xml:space="preserve"> stratotype at Dob's Linn, Scot</w:t>
      </w:r>
      <w:r w:rsidRPr="003B6906">
        <w:rPr>
          <w:rFonts w:ascii="Arial" w:hAnsi="Arial" w:cs="Arial"/>
          <w:sz w:val="22"/>
          <w:szCs w:val="22"/>
        </w:rPr>
        <w:t>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</w:t>
      </w:r>
      <w:r w:rsidR="00A64859">
        <w:rPr>
          <w:rFonts w:ascii="Arial" w:hAnsi="Arial" w:cs="Arial"/>
          <w:sz w:val="22"/>
          <w:szCs w:val="22"/>
        </w:rPr>
        <w:t>etin of the</w:t>
      </w:r>
      <w:r w:rsidRPr="003B6906">
        <w:rPr>
          <w:rFonts w:ascii="Arial" w:hAnsi="Arial" w:cs="Arial"/>
          <w:sz w:val="22"/>
          <w:szCs w:val="22"/>
        </w:rPr>
        <w:t xml:space="preserve"> Br</w:t>
      </w:r>
      <w:r w:rsidR="00A64859">
        <w:rPr>
          <w:rFonts w:ascii="Arial" w:hAnsi="Arial" w:cs="Arial"/>
          <w:sz w:val="22"/>
          <w:szCs w:val="22"/>
        </w:rPr>
        <w:t>itish</w:t>
      </w:r>
      <w:r w:rsidRPr="003B6906">
        <w:rPr>
          <w:rFonts w:ascii="Arial" w:hAnsi="Arial" w:cs="Arial"/>
          <w:sz w:val="22"/>
          <w:szCs w:val="22"/>
        </w:rPr>
        <w:t xml:space="preserve"> Mus</w:t>
      </w:r>
      <w:r w:rsidR="00A64859">
        <w:rPr>
          <w:rFonts w:ascii="Arial" w:hAnsi="Arial" w:cs="Arial"/>
          <w:sz w:val="22"/>
          <w:szCs w:val="22"/>
        </w:rPr>
        <w:t>eum of</w:t>
      </w:r>
      <w:r w:rsidRPr="003B6906">
        <w:rPr>
          <w:rFonts w:ascii="Arial" w:hAnsi="Arial" w:cs="Arial"/>
          <w:sz w:val="22"/>
          <w:szCs w:val="22"/>
        </w:rPr>
        <w:t xml:space="preserve"> Nat</w:t>
      </w:r>
      <w:r w:rsidR="00A64859">
        <w:rPr>
          <w:rFonts w:ascii="Arial" w:hAnsi="Arial" w:cs="Arial"/>
          <w:sz w:val="22"/>
          <w:szCs w:val="22"/>
        </w:rPr>
        <w:t>ural History (Geology</w:t>
      </w:r>
      <w:r w:rsidRPr="003B6906">
        <w:rPr>
          <w:rFonts w:ascii="Arial" w:hAnsi="Arial" w:cs="Arial"/>
          <w:sz w:val="22"/>
          <w:szCs w:val="22"/>
        </w:rPr>
        <w:t>), 43: 41-44</w:t>
      </w:r>
      <w:r w:rsidR="004C709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Whitaker, M. F., &amp; Butterworth, M.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Arnsbergian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(Upper Carboniferous) strata in County Leitrim, Ireland.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J. Earth Sci.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Roy. Dublin Soc., 1: 163-171</w:t>
      </w:r>
      <w:r w:rsidR="004C7097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Whitaker, M. F., &amp; Butterworth, M.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Carboniferous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strata from the Ballycastle area, County Antrim, Northern Ireland.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2: 147-158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White,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1929.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Description of fossil plants found in some "mother rocks"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 petroleum from northern Alaska.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9B6979">
        <w:rPr>
          <w:rFonts w:ascii="Arial" w:hAnsi="Arial" w:cs="Arial"/>
          <w:sz w:val="22"/>
          <w:szCs w:val="22"/>
        </w:rPr>
        <w:t>ican Association of</w:t>
      </w:r>
      <w:r w:rsidRPr="003B6906">
        <w:rPr>
          <w:rFonts w:ascii="Arial" w:hAnsi="Arial" w:cs="Arial"/>
          <w:sz w:val="22"/>
          <w:szCs w:val="22"/>
        </w:rPr>
        <w:t xml:space="preserve"> Petrol</w:t>
      </w:r>
      <w:r w:rsidR="009B6979">
        <w:rPr>
          <w:rFonts w:ascii="Arial" w:hAnsi="Arial" w:cs="Arial"/>
          <w:sz w:val="22"/>
          <w:szCs w:val="22"/>
        </w:rPr>
        <w:t>eum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9B6979">
        <w:rPr>
          <w:rFonts w:ascii="Arial" w:hAnsi="Arial" w:cs="Arial"/>
          <w:sz w:val="22"/>
          <w:szCs w:val="22"/>
        </w:rPr>
        <w:t>ogists</w:t>
      </w:r>
      <w:r w:rsidRPr="003B6906">
        <w:rPr>
          <w:rFonts w:ascii="Arial" w:hAnsi="Arial" w:cs="Arial"/>
          <w:sz w:val="22"/>
          <w:szCs w:val="22"/>
        </w:rPr>
        <w:t xml:space="preserve"> Bull</w:t>
      </w:r>
      <w:r w:rsidR="009B6979">
        <w:rPr>
          <w:rFonts w:ascii="Arial" w:hAnsi="Arial" w:cs="Arial"/>
          <w:sz w:val="22"/>
          <w:szCs w:val="22"/>
        </w:rPr>
        <w:t xml:space="preserve">etin, </w:t>
      </w:r>
      <w:r w:rsidRPr="003B6906">
        <w:rPr>
          <w:rFonts w:ascii="Arial" w:hAnsi="Arial" w:cs="Arial"/>
          <w:sz w:val="22"/>
          <w:szCs w:val="22"/>
        </w:rPr>
        <w:t>13: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841-848.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White, H.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1842.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On fossil Xanthidia.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Microsc. J., 11: 35-40.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White, H.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1844.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 new species of fossil </w:t>
      </w:r>
      <w:r w:rsidRPr="003B6906">
        <w:rPr>
          <w:rFonts w:ascii="Arial" w:hAnsi="Arial" w:cs="Arial"/>
          <w:i/>
          <w:sz w:val="22"/>
          <w:szCs w:val="22"/>
        </w:rPr>
        <w:t>Xanthidium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2C772A">
        <w:rPr>
          <w:rFonts w:ascii="Arial" w:hAnsi="Arial" w:cs="Arial"/>
          <w:sz w:val="22"/>
          <w:szCs w:val="22"/>
        </w:rPr>
        <w:t>Transactions of the Microscopical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2C772A">
        <w:rPr>
          <w:rFonts w:ascii="Arial" w:hAnsi="Arial" w:cs="Arial"/>
          <w:sz w:val="22"/>
          <w:szCs w:val="22"/>
        </w:rPr>
        <w:t>Society of</w:t>
      </w:r>
      <w:r w:rsidRPr="003B6906">
        <w:rPr>
          <w:rFonts w:ascii="Arial" w:hAnsi="Arial" w:cs="Arial"/>
          <w:sz w:val="22"/>
          <w:szCs w:val="22"/>
        </w:rPr>
        <w:t xml:space="preserve"> London, 1: 87.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White, J.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Palynostratigraphy of the Esso et al. Issungnak O-61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well, Beaufort Sea.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Curre</w:t>
      </w:r>
      <w:r w:rsidR="002C772A">
        <w:rPr>
          <w:rFonts w:ascii="Arial" w:hAnsi="Arial" w:cs="Arial"/>
          <w:sz w:val="22"/>
          <w:szCs w:val="22"/>
        </w:rPr>
        <w:t>nt Research, part G, Geological Survey of</w:t>
      </w:r>
      <w:r w:rsidRPr="003B6906">
        <w:rPr>
          <w:rFonts w:ascii="Arial" w:hAnsi="Arial" w:cs="Arial"/>
          <w:sz w:val="22"/>
          <w:szCs w:val="22"/>
        </w:rPr>
        <w:t xml:space="preserve"> Canada,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Paper 89-1G: 249-256.</w:t>
      </w:r>
    </w:p>
    <w:p w:rsidR="003B41D7" w:rsidRDefault="003B41D7" w:rsidP="003B41D7">
      <w:pPr>
        <w:shd w:val="clear" w:color="auto" w:fill="FFFFFF"/>
        <w:ind w:left="540" w:hanging="540"/>
        <w:rPr>
          <w:rFonts w:ascii="Arial" w:eastAsia="Times New Roman" w:hAnsi="Arial" w:cs="Arial"/>
          <w:color w:val="231F20"/>
        </w:rPr>
      </w:pPr>
      <w:r>
        <w:rPr>
          <w:rFonts w:ascii="Arial" w:hAnsi="Arial" w:cs="Arial"/>
        </w:rPr>
        <w:t xml:space="preserve">White, J. M. 2014. </w:t>
      </w:r>
      <w:r w:rsidR="00E26087">
        <w:rPr>
          <w:rFonts w:ascii="Arial" w:eastAsia="Times New Roman" w:hAnsi="Arial" w:cs="Arial"/>
          <w:color w:val="231F20"/>
        </w:rPr>
        <w:t>The palynostratigraphy, age, and environment of strata penetrated by the Mallik 5L-38 gas hydrate research well, Northwest Territories, determined by differentiating the recycled and contemporaneous palynomorphs</w:t>
      </w:r>
      <w:r>
        <w:rPr>
          <w:rFonts w:ascii="Arial" w:eastAsia="Times New Roman" w:hAnsi="Arial" w:cs="Arial"/>
          <w:color w:val="231F20"/>
        </w:rPr>
        <w:t>. Geolo</w:t>
      </w:r>
      <w:r w:rsidR="00B246BA">
        <w:rPr>
          <w:rFonts w:ascii="Arial" w:eastAsia="Times New Roman" w:hAnsi="Arial" w:cs="Arial"/>
          <w:color w:val="231F20"/>
        </w:rPr>
        <w:t>gical Survey of Canada Bulletin:</w:t>
      </w:r>
      <w:r>
        <w:rPr>
          <w:rFonts w:ascii="Arial" w:eastAsia="Times New Roman" w:hAnsi="Arial" w:cs="Arial"/>
          <w:color w:val="231F20"/>
        </w:rPr>
        <w:t xml:space="preserve"> 604: 1-78.</w:t>
      </w:r>
    </w:p>
    <w:p w:rsidR="002123A5" w:rsidRPr="003B41D7" w:rsidRDefault="002123A5" w:rsidP="003B41D7">
      <w:pPr>
        <w:shd w:val="clear" w:color="auto" w:fill="FFFFFF"/>
        <w:ind w:left="540" w:hanging="540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White, J. M. &amp; Leckie, D. A. 1999. Palynological age constraints on the Cadomin and Dalhousie Formations in southwest Alberta. Bulletin of Canadian Petroleum Geology, 47: 199-222.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White, M.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1862.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Discovery of microscopic organisms in the Siliceous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nodules of the Paleozoic rocks of N.Y.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26087">
        <w:rPr>
          <w:rFonts w:ascii="Arial" w:hAnsi="Arial" w:cs="Arial"/>
          <w:sz w:val="22"/>
          <w:szCs w:val="22"/>
        </w:rPr>
        <w:t>American Journal of</w:t>
      </w:r>
      <w:r w:rsidR="002123A5">
        <w:rPr>
          <w:rFonts w:ascii="Arial" w:hAnsi="Arial" w:cs="Arial"/>
          <w:sz w:val="22"/>
          <w:szCs w:val="22"/>
        </w:rPr>
        <w:t xml:space="preserve"> Sci</w:t>
      </w:r>
      <w:r w:rsidR="00E26087">
        <w:rPr>
          <w:rFonts w:ascii="Arial" w:hAnsi="Arial" w:cs="Arial"/>
          <w:sz w:val="22"/>
          <w:szCs w:val="22"/>
        </w:rPr>
        <w:t>ence</w:t>
      </w:r>
      <w:r w:rsidRPr="003B6906">
        <w:rPr>
          <w:rFonts w:ascii="Arial" w:hAnsi="Arial" w:cs="Arial"/>
          <w:sz w:val="22"/>
          <w:szCs w:val="22"/>
        </w:rPr>
        <w:t xml:space="preserve"> &amp; Arts, 2nd Ser.,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33: 385-386.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White, T. S., Witzke, B. J., Ludvigson, G. A., Brenner, R. L., Gonz</w:t>
      </w:r>
      <w:r w:rsidR="00A102F5" w:rsidRPr="003B6906">
        <w:rPr>
          <w:rFonts w:ascii="Arial" w:hAnsi="Arial" w:cs="Arial"/>
          <w:sz w:val="22"/>
          <w:szCs w:val="22"/>
        </w:rPr>
        <w:t>á</w:t>
      </w:r>
      <w:r w:rsidRPr="003B6906">
        <w:rPr>
          <w:rFonts w:ascii="Arial" w:hAnsi="Arial" w:cs="Arial"/>
          <w:sz w:val="22"/>
          <w:szCs w:val="22"/>
        </w:rPr>
        <w:t>lez, L.,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&amp; Ravn, R.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2000.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paleoclimatological significance of Albian (mid-Cretaceous) sphaerosiderites from eastern Saskatchewan and western Manitoba.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Saskatchewan Geol</w:t>
      </w:r>
      <w:r w:rsidR="002C772A">
        <w:rPr>
          <w:rFonts w:ascii="Arial" w:hAnsi="Arial" w:cs="Arial"/>
          <w:sz w:val="22"/>
          <w:szCs w:val="22"/>
        </w:rPr>
        <w:t>ogical Survey</w:t>
      </w:r>
      <w:r w:rsidRPr="003B6906">
        <w:rPr>
          <w:rFonts w:ascii="Arial" w:hAnsi="Arial" w:cs="Arial"/>
          <w:sz w:val="22"/>
          <w:szCs w:val="22"/>
        </w:rPr>
        <w:t>, Misc</w:t>
      </w:r>
      <w:r w:rsidR="002C772A">
        <w:rPr>
          <w:rFonts w:ascii="Arial" w:hAnsi="Arial" w:cs="Arial"/>
          <w:sz w:val="22"/>
          <w:szCs w:val="22"/>
        </w:rPr>
        <w:t>ellaneous Report</w:t>
      </w:r>
      <w:r w:rsidRPr="003B6906">
        <w:rPr>
          <w:rFonts w:ascii="Arial" w:hAnsi="Arial" w:cs="Arial"/>
          <w:sz w:val="22"/>
          <w:szCs w:val="22"/>
        </w:rPr>
        <w:t xml:space="preserve"> 2000-4.1: 63-75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Whiteley, M.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Givetian and Frasnian spores from the Key Point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well, Parry Islands, Arctic Canada.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29: 301-311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Whitney, B.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Campanian-Maestrichtian and Paleocene dinoflagellate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acritarch assemblages from the Maryland-Delaware Coastal Plain.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Ph.D. Dissert. Virginia Polytechnic Institute &amp; State Univ.: 1-328.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(Unpublished)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Whitney, B.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 population study of </w:t>
      </w:r>
      <w:r w:rsidRPr="003B6906">
        <w:rPr>
          <w:rFonts w:ascii="Arial" w:hAnsi="Arial" w:cs="Arial"/>
          <w:i/>
          <w:sz w:val="22"/>
          <w:szCs w:val="22"/>
        </w:rPr>
        <w:t>Alterbia acutula</w:t>
      </w:r>
      <w:r w:rsidRPr="003B6906">
        <w:rPr>
          <w:rFonts w:ascii="Arial" w:hAnsi="Arial" w:cs="Arial"/>
          <w:sz w:val="22"/>
          <w:szCs w:val="22"/>
        </w:rPr>
        <w:t xml:space="preserve"> (Wilson) Lentin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Williams from the Maestrichtian (Upper Cretaceous) of Maryland.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3: 123-128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Whitney, B.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 biostratigraphy of the Maestrichtian-Danian section in southern Maryland.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Frederiksen, N. O., &amp; Krafft, K.,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eds., Cretaceous and Tertiary Stratigraphy, Paleontology and Structure,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Southwestern Maryland and Northeastern Virginia, Amer. Assoc. Stratigr.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Palyn., Field Trip Volume &amp; Guidebook: 123-136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Whittington, H.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Additional new Or</w:t>
      </w:r>
      <w:r w:rsidR="00CE08E8">
        <w:rPr>
          <w:rFonts w:ascii="Arial" w:hAnsi="Arial" w:cs="Arial"/>
          <w:sz w:val="22"/>
          <w:szCs w:val="22"/>
        </w:rPr>
        <w:t>dovician graptolites and a Chit</w:t>
      </w:r>
      <w:r w:rsidRPr="003B6906">
        <w:rPr>
          <w:rFonts w:ascii="Arial" w:hAnsi="Arial" w:cs="Arial"/>
          <w:sz w:val="22"/>
          <w:szCs w:val="22"/>
        </w:rPr>
        <w:t>inozoan from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CE08E8">
        <w:rPr>
          <w:rFonts w:ascii="Arial" w:hAnsi="Arial" w:cs="Arial"/>
          <w:sz w:val="22"/>
          <w:szCs w:val="22"/>
        </w:rPr>
        <w:t>ournal of Paleontology</w:t>
      </w:r>
      <w:r w:rsidRPr="003B6906">
        <w:rPr>
          <w:rFonts w:ascii="Arial" w:hAnsi="Arial" w:cs="Arial"/>
          <w:sz w:val="22"/>
          <w:szCs w:val="22"/>
        </w:rPr>
        <w:t>, 29: 837-851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E.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 Devonian-Lower Mississippian acritarchs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prasinophycean algae from Ohio,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148: 9-43.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Wicander, E.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Fluctuations in a Late Devonian-Early Mississippian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phytoplankton flora of Ohio,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7318E">
        <w:rPr>
          <w:rFonts w:ascii="Arial" w:hAnsi="Arial" w:cs="Arial"/>
          <w:sz w:val="22"/>
          <w:szCs w:val="22"/>
        </w:rPr>
        <w:t>Palaeogeography, Palaeoclimatology</w:t>
      </w:r>
      <w:r w:rsidRPr="003B6906">
        <w:rPr>
          <w:rFonts w:ascii="Arial" w:hAnsi="Arial" w:cs="Arial"/>
          <w:sz w:val="22"/>
          <w:szCs w:val="22"/>
        </w:rPr>
        <w:t>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7318E">
        <w:rPr>
          <w:rFonts w:ascii="Arial" w:hAnsi="Arial" w:cs="Arial"/>
          <w:sz w:val="22"/>
          <w:szCs w:val="22"/>
        </w:rPr>
        <w:t>Palaeoecolology</w:t>
      </w:r>
      <w:r w:rsidRPr="003B6906">
        <w:rPr>
          <w:rFonts w:ascii="Arial" w:hAnsi="Arial" w:cs="Arial"/>
          <w:sz w:val="22"/>
          <w:szCs w:val="22"/>
        </w:rPr>
        <w:t>, 17: 89-108.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E.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The type species of the Acritarch genus </w:t>
      </w:r>
      <w:r w:rsidRPr="003B6906">
        <w:rPr>
          <w:rFonts w:ascii="Arial" w:hAnsi="Arial" w:cs="Arial"/>
          <w:i/>
          <w:sz w:val="22"/>
          <w:szCs w:val="22"/>
        </w:rPr>
        <w:t>Pustuli</w:t>
      </w:r>
      <w:r w:rsidR="00E51B18" w:rsidRPr="003B6906">
        <w:rPr>
          <w:rFonts w:ascii="Arial" w:hAnsi="Arial" w:cs="Arial"/>
          <w:i/>
          <w:sz w:val="22"/>
          <w:szCs w:val="22"/>
        </w:rPr>
        <w:t>sphaeridium</w:t>
      </w:r>
      <w:r w:rsidR="00E51B18" w:rsidRPr="003B6906">
        <w:rPr>
          <w:rFonts w:ascii="Arial" w:hAnsi="Arial" w:cs="Arial"/>
          <w:sz w:val="22"/>
          <w:szCs w:val="22"/>
        </w:rPr>
        <w:t xml:space="preserve"> Wicander 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51B18" w:rsidRPr="003B6906">
        <w:rPr>
          <w:rFonts w:ascii="Arial" w:hAnsi="Arial" w:cs="Arial"/>
          <w:sz w:val="22"/>
          <w:szCs w:val="22"/>
        </w:rPr>
        <w:t>Journal of</w:t>
      </w:r>
      <w:r w:rsidRPr="003B6906">
        <w:rPr>
          <w:rFonts w:ascii="Arial" w:hAnsi="Arial" w:cs="Arial"/>
          <w:sz w:val="22"/>
          <w:szCs w:val="22"/>
        </w:rPr>
        <w:t xml:space="preserve"> Paleont</w:t>
      </w:r>
      <w:r w:rsidR="00E51B18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52: 716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E.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catalog and biostratigraphic distribution of North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American Devonian acritarchs.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CE08E8">
        <w:rPr>
          <w:rFonts w:ascii="Arial" w:hAnsi="Arial" w:cs="Arial"/>
          <w:sz w:val="22"/>
          <w:szCs w:val="22"/>
        </w:rPr>
        <w:t>ican</w:t>
      </w:r>
      <w:r w:rsidRPr="003B6906">
        <w:rPr>
          <w:rFonts w:ascii="Arial" w:hAnsi="Arial" w:cs="Arial"/>
          <w:sz w:val="22"/>
          <w:szCs w:val="22"/>
        </w:rPr>
        <w:t xml:space="preserve"> Assoc</w:t>
      </w:r>
      <w:r w:rsidR="00CE08E8">
        <w:rPr>
          <w:rFonts w:ascii="Arial" w:hAnsi="Arial" w:cs="Arial"/>
          <w:sz w:val="22"/>
          <w:szCs w:val="22"/>
        </w:rPr>
        <w:t>iation of</w:t>
      </w:r>
      <w:r w:rsidRPr="003B6906">
        <w:rPr>
          <w:rFonts w:ascii="Arial" w:hAnsi="Arial" w:cs="Arial"/>
          <w:sz w:val="22"/>
          <w:szCs w:val="22"/>
        </w:rPr>
        <w:t xml:space="preserve"> Strat</w:t>
      </w:r>
      <w:r w:rsidR="00CE08E8">
        <w:rPr>
          <w:rFonts w:ascii="Arial" w:hAnsi="Arial" w:cs="Arial"/>
          <w:sz w:val="22"/>
          <w:szCs w:val="22"/>
        </w:rPr>
        <w:t>igraphic</w:t>
      </w:r>
      <w:r w:rsidRPr="003B6906">
        <w:rPr>
          <w:rFonts w:ascii="Arial" w:hAnsi="Arial" w:cs="Arial"/>
          <w:sz w:val="22"/>
          <w:szCs w:val="22"/>
        </w:rPr>
        <w:t xml:space="preserve"> Palyn</w:t>
      </w:r>
      <w:r w:rsidR="00CE08E8">
        <w:rPr>
          <w:rFonts w:ascii="Arial" w:hAnsi="Arial" w:cs="Arial"/>
          <w:sz w:val="22"/>
          <w:szCs w:val="22"/>
        </w:rPr>
        <w:t>ologists</w:t>
      </w:r>
      <w:r w:rsidRPr="003B6906">
        <w:rPr>
          <w:rFonts w:ascii="Arial" w:hAnsi="Arial" w:cs="Arial"/>
          <w:sz w:val="22"/>
          <w:szCs w:val="22"/>
        </w:rPr>
        <w:t xml:space="preserve"> Contr</w:t>
      </w:r>
      <w:r w:rsidR="00CE08E8">
        <w:rPr>
          <w:rFonts w:ascii="Arial" w:hAnsi="Arial" w:cs="Arial"/>
          <w:sz w:val="22"/>
          <w:szCs w:val="22"/>
        </w:rPr>
        <w:t>ibution</w:t>
      </w:r>
      <w:r w:rsidRPr="003B6906">
        <w:rPr>
          <w:rFonts w:ascii="Arial" w:hAnsi="Arial" w:cs="Arial"/>
          <w:sz w:val="22"/>
          <w:szCs w:val="22"/>
        </w:rPr>
        <w:t xml:space="preserve"> Ser</w:t>
      </w:r>
      <w:r w:rsidR="00CE08E8">
        <w:rPr>
          <w:rFonts w:ascii="Arial" w:hAnsi="Arial" w:cs="Arial"/>
          <w:sz w:val="22"/>
          <w:szCs w:val="22"/>
        </w:rPr>
        <w:t>ies</w:t>
      </w:r>
      <w:r w:rsidRPr="003B6906">
        <w:rPr>
          <w:rFonts w:ascii="Arial" w:hAnsi="Arial" w:cs="Arial"/>
          <w:sz w:val="22"/>
          <w:szCs w:val="22"/>
        </w:rPr>
        <w:t>, 10: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1-133.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E. R., &amp; Loeblich, A. R., Jr.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Organic-walled microphytoplankton and its stratigraphic significance from the Upper Devonian Antrim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Shale, Indiana,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160: 129-165.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E. R., &amp; Schopf, J.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Microorganisms from the Kalkberg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Limestones (Lower Devonian) of New York State.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E51B18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Paleont</w:t>
      </w:r>
      <w:r w:rsidR="00E51B18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48: 74-77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E. R., &amp; 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Systematics and biostratigraphy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organic-walled microphytoplankton from the Middle Devonian (Givetian)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Silica Formation, Ohio,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CE08E8">
        <w:rPr>
          <w:rFonts w:ascii="Arial" w:hAnsi="Arial" w:cs="Arial"/>
          <w:sz w:val="22"/>
          <w:szCs w:val="22"/>
        </w:rPr>
        <w:t>ican</w:t>
      </w:r>
      <w:r w:rsidRPr="003B6906">
        <w:rPr>
          <w:rFonts w:ascii="Arial" w:hAnsi="Arial" w:cs="Arial"/>
          <w:sz w:val="22"/>
          <w:szCs w:val="22"/>
        </w:rPr>
        <w:t xml:space="preserve"> Assoc</w:t>
      </w:r>
      <w:r w:rsidR="00CE08E8">
        <w:rPr>
          <w:rFonts w:ascii="Arial" w:hAnsi="Arial" w:cs="Arial"/>
          <w:sz w:val="22"/>
          <w:szCs w:val="22"/>
        </w:rPr>
        <w:t>iation of</w:t>
      </w:r>
      <w:r w:rsidRPr="003B6906">
        <w:rPr>
          <w:rFonts w:ascii="Arial" w:hAnsi="Arial" w:cs="Arial"/>
          <w:sz w:val="22"/>
          <w:szCs w:val="22"/>
        </w:rPr>
        <w:t xml:space="preserve"> Strat</w:t>
      </w:r>
      <w:r w:rsidR="00CE08E8">
        <w:rPr>
          <w:rFonts w:ascii="Arial" w:hAnsi="Arial" w:cs="Arial"/>
          <w:sz w:val="22"/>
          <w:szCs w:val="22"/>
        </w:rPr>
        <w:t>igraphic</w:t>
      </w:r>
      <w:r w:rsidRPr="003B6906">
        <w:rPr>
          <w:rFonts w:ascii="Arial" w:hAnsi="Arial" w:cs="Arial"/>
          <w:sz w:val="22"/>
          <w:szCs w:val="22"/>
        </w:rPr>
        <w:t xml:space="preserve"> Palyn</w:t>
      </w:r>
      <w:r w:rsidR="00CE08E8">
        <w:rPr>
          <w:rFonts w:ascii="Arial" w:hAnsi="Arial" w:cs="Arial"/>
          <w:sz w:val="22"/>
          <w:szCs w:val="22"/>
        </w:rPr>
        <w:t>ologists</w:t>
      </w:r>
      <w:r w:rsidRPr="003B6906">
        <w:rPr>
          <w:rFonts w:ascii="Arial" w:hAnsi="Arial" w:cs="Arial"/>
          <w:sz w:val="22"/>
          <w:szCs w:val="22"/>
        </w:rPr>
        <w:t xml:space="preserve"> Contr</w:t>
      </w:r>
      <w:r w:rsidR="00CE08E8">
        <w:rPr>
          <w:rFonts w:ascii="Arial" w:hAnsi="Arial" w:cs="Arial"/>
          <w:sz w:val="22"/>
          <w:szCs w:val="22"/>
        </w:rPr>
        <w:t>ibution</w:t>
      </w:r>
      <w:r w:rsidRPr="003B6906">
        <w:rPr>
          <w:rFonts w:ascii="Arial" w:hAnsi="Arial" w:cs="Arial"/>
          <w:sz w:val="22"/>
          <w:szCs w:val="22"/>
        </w:rPr>
        <w:t xml:space="preserve"> Ser</w:t>
      </w:r>
      <w:r w:rsidR="00CE08E8">
        <w:rPr>
          <w:rFonts w:ascii="Arial" w:hAnsi="Arial" w:cs="Arial"/>
          <w:sz w:val="22"/>
          <w:szCs w:val="22"/>
        </w:rPr>
        <w:t>ies</w:t>
      </w:r>
      <w:r w:rsidRPr="003B6906">
        <w:rPr>
          <w:rFonts w:ascii="Arial" w:hAnsi="Arial" w:cs="Arial"/>
          <w:sz w:val="22"/>
          <w:szCs w:val="22"/>
        </w:rPr>
        <w:t xml:space="preserve"> 8: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1-137</w:t>
      </w:r>
      <w:r w:rsidR="004E05B9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Middle Devonian acritarch biostratigraphy of North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America.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E51B18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Micropalaeont</w:t>
      </w:r>
      <w:r w:rsidR="00E51B18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3: 19-24</w:t>
      </w:r>
      <w:r w:rsidR="004E05B9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Lower Devonian (Gedinnian) acritarchs from the Haragan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Formation, Oklahoma,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47: 327-365</w:t>
      </w:r>
      <w:r w:rsidR="004E05B9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R., &amp; Lu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 Devonian acritarchs and spores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Hongguleleng Formation, Hefeng District in Xinjiang, China.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Rev.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Esp. Micropaleont., 20: 109-148.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R., &amp; Playford, G. 1985.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Acritarchs and spores from the Upper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Devonian Lime Creek Formation, Iowa, USA.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31: 95-138.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</w:p>
    <w:p w:rsidR="00B01BAD" w:rsidRPr="00B01BAD" w:rsidRDefault="00B01BAD" w:rsidP="00B01BAD">
      <w:pPr>
        <w:autoSpaceDE w:val="0"/>
        <w:autoSpaceDN w:val="0"/>
        <w:adjustRightInd w:val="0"/>
        <w:ind w:left="540" w:hanging="540"/>
        <w:rPr>
          <w:rFonts w:ascii="UniversLTStd-Obl" w:eastAsia="UniversLTStd-Obl" w:cs="UniversLTStd-Obl"/>
          <w:i/>
          <w:iCs/>
          <w:sz w:val="14"/>
          <w:szCs w:val="14"/>
        </w:rPr>
      </w:pPr>
      <w:r w:rsidRPr="003B6906">
        <w:rPr>
          <w:rFonts w:ascii="Arial" w:hAnsi="Arial" w:cs="Arial"/>
        </w:rPr>
        <w:t>W</w:t>
      </w:r>
      <w:r>
        <w:rPr>
          <w:rFonts w:ascii="Arial" w:hAnsi="Arial" w:cs="Arial"/>
        </w:rPr>
        <w:t>icander, R., &amp; Playford, G. 2013</w:t>
      </w:r>
      <w:r w:rsidRPr="003B69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01BAD">
        <w:rPr>
          <w:rFonts w:ascii="Arial" w:eastAsia="UniversLTStd" w:hAnsi="Arial" w:cs="Arial"/>
        </w:rPr>
        <w:t>Marine and terrestrial palynofloras from transitional</w:t>
      </w:r>
      <w:r>
        <w:rPr>
          <w:rFonts w:ascii="Arial" w:eastAsia="UniversLTStd" w:hAnsi="Arial" w:cs="Arial"/>
        </w:rPr>
        <w:t xml:space="preserve"> </w:t>
      </w:r>
      <w:r w:rsidRPr="00B01BAD">
        <w:rPr>
          <w:rFonts w:ascii="Arial" w:eastAsia="UniversLTStd" w:hAnsi="Arial" w:cs="Arial"/>
        </w:rPr>
        <w:t>Devonian–Mississippian strata, Illinois Basin, U.S.A.</w:t>
      </w:r>
      <w:r>
        <w:rPr>
          <w:rFonts w:ascii="Arial" w:eastAsia="UniversLTStd" w:hAnsi="Arial" w:cs="Arial"/>
        </w:rPr>
        <w:t xml:space="preserve"> </w:t>
      </w:r>
      <w:r w:rsidRPr="00B01BAD">
        <w:rPr>
          <w:rFonts w:ascii="Arial" w:eastAsia="UniversLTStd-Obl" w:hAnsi="Arial" w:cs="Arial"/>
          <w:iCs/>
        </w:rPr>
        <w:t>Bolet</w:t>
      </w:r>
      <w:r w:rsidR="00750C41">
        <w:rPr>
          <w:rFonts w:ascii="Arial" w:eastAsia="UniversLTStd-Obl" w:hAnsi="Arial" w:cs="Arial"/>
          <w:iCs/>
        </w:rPr>
        <w:t>í</w:t>
      </w:r>
      <w:r w:rsidRPr="00B01BAD">
        <w:rPr>
          <w:rFonts w:ascii="Arial" w:eastAsia="UniversLTStd-Obl" w:hAnsi="Arial" w:cs="Arial"/>
          <w:iCs/>
        </w:rPr>
        <w:t>n Geol</w:t>
      </w:r>
      <w:r w:rsidR="00750C41">
        <w:rPr>
          <w:rFonts w:ascii="Arial" w:eastAsia="UniversLTStd-Obl" w:hAnsi="Arial" w:cs="Arial"/>
          <w:iCs/>
        </w:rPr>
        <w:t>ó</w:t>
      </w:r>
      <w:r w:rsidRPr="00B01BAD">
        <w:rPr>
          <w:rFonts w:ascii="Arial" w:eastAsia="UniversLTStd-Obl" w:hAnsi="Arial" w:cs="Arial"/>
          <w:iCs/>
        </w:rPr>
        <w:t>gico y M</w:t>
      </w:r>
      <w:r w:rsidR="00750C41">
        <w:rPr>
          <w:rFonts w:ascii="Arial" w:eastAsia="UniversLTStd-Obl" w:hAnsi="Arial" w:cs="Arial"/>
          <w:iCs/>
        </w:rPr>
        <w:t>í</w:t>
      </w:r>
      <w:r w:rsidRPr="00B01BAD">
        <w:rPr>
          <w:rFonts w:ascii="Arial" w:eastAsia="UniversLTStd-Obl" w:hAnsi="Arial" w:cs="Arial"/>
          <w:iCs/>
        </w:rPr>
        <w:t xml:space="preserve">nero, </w:t>
      </w:r>
      <w:r>
        <w:rPr>
          <w:rFonts w:ascii="Arial" w:eastAsia="UniversLTStd" w:hAnsi="Arial" w:cs="Arial"/>
        </w:rPr>
        <w:t>124</w:t>
      </w:r>
      <w:r w:rsidRPr="00B01BAD">
        <w:rPr>
          <w:rFonts w:ascii="Arial" w:eastAsia="UniversLTStd" w:hAnsi="Arial" w:cs="Arial"/>
        </w:rPr>
        <w:t>: 589-637.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R., &amp; Playford, G. 2017. Organic-walled microphytoplankton from the Middle Devonian (Givetian) Gravel Point Formation, Michigan, USA. Palynology, 41: 158-177.</w:t>
      </w:r>
    </w:p>
    <w:p w:rsidR="0044473B" w:rsidRPr="0044473B" w:rsidRDefault="0044473B" w:rsidP="0044473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4473B">
        <w:rPr>
          <w:rFonts w:ascii="Arial" w:hAnsi="Arial" w:cs="Arial"/>
        </w:rPr>
        <w:t xml:space="preserve">Wicander, R., Playford, G., </w:t>
      </w:r>
      <w:r>
        <w:rPr>
          <w:rFonts w:ascii="Arial" w:hAnsi="Arial" w:cs="Arial"/>
        </w:rPr>
        <w:t xml:space="preserve">&amp; </w:t>
      </w:r>
      <w:r w:rsidRPr="0044473B">
        <w:rPr>
          <w:rFonts w:ascii="Arial" w:hAnsi="Arial" w:cs="Arial"/>
        </w:rPr>
        <w:t>Robertson, E.</w:t>
      </w:r>
      <w:r>
        <w:rPr>
          <w:rFonts w:ascii="Arial" w:hAnsi="Arial" w:cs="Arial"/>
        </w:rPr>
        <w:t xml:space="preserve"> B.</w:t>
      </w:r>
      <w:r w:rsidRPr="0044473B">
        <w:rPr>
          <w:rFonts w:ascii="Arial" w:hAnsi="Arial" w:cs="Arial"/>
        </w:rPr>
        <w:t xml:space="preserve"> 1999. Stratigraphic and paleogeographic</w:t>
      </w:r>
      <w:r>
        <w:rPr>
          <w:rFonts w:ascii="Arial" w:hAnsi="Arial" w:cs="Arial"/>
        </w:rPr>
        <w:t xml:space="preserve"> </w:t>
      </w:r>
      <w:r w:rsidRPr="0044473B">
        <w:rPr>
          <w:rFonts w:ascii="Arial" w:hAnsi="Arial" w:cs="Arial"/>
        </w:rPr>
        <w:t>significance of an Upper Ordovician acritarch flora from the Maquoketa Shale,</w:t>
      </w:r>
      <w:r>
        <w:rPr>
          <w:rFonts w:ascii="Arial" w:hAnsi="Arial" w:cs="Arial"/>
        </w:rPr>
        <w:t xml:space="preserve"> </w:t>
      </w:r>
      <w:r w:rsidRPr="0044473B">
        <w:rPr>
          <w:rFonts w:ascii="Arial" w:hAnsi="Arial" w:cs="Arial"/>
        </w:rPr>
        <w:t>northeastern Missouri, U.S.A. The Palaeontolog</w:t>
      </w:r>
      <w:r>
        <w:rPr>
          <w:rFonts w:ascii="Arial" w:hAnsi="Arial" w:cs="Arial"/>
        </w:rPr>
        <w:t xml:space="preserve">ical Society Memoirs 73, Suppl. </w:t>
      </w:r>
      <w:r w:rsidRPr="0044473B">
        <w:rPr>
          <w:rFonts w:ascii="Arial" w:hAnsi="Arial" w:cs="Arial"/>
        </w:rPr>
        <w:t>Journal of Palaeontology</w:t>
      </w:r>
      <w:r>
        <w:rPr>
          <w:rFonts w:ascii="Arial" w:hAnsi="Arial" w:cs="Arial"/>
        </w:rPr>
        <w:t>:</w:t>
      </w:r>
      <w:r w:rsidRPr="0044473B">
        <w:rPr>
          <w:rFonts w:ascii="Arial" w:hAnsi="Arial" w:cs="Arial"/>
        </w:rPr>
        <w:t xml:space="preserve"> 73 38.</w:t>
      </w:r>
    </w:p>
    <w:p w:rsidR="00A0412D" w:rsidRPr="00A0412D" w:rsidRDefault="00A0412D" w:rsidP="00A0412D">
      <w:pPr>
        <w:autoSpaceDE w:val="0"/>
        <w:autoSpaceDN w:val="0"/>
        <w:adjustRightInd w:val="0"/>
        <w:ind w:left="540" w:hanging="540"/>
        <w:rPr>
          <w:rFonts w:ascii="Arial" w:eastAsia="UniversLTStd" w:hAnsi="Arial" w:cs="Arial"/>
        </w:rPr>
      </w:pPr>
      <w:r w:rsidRPr="00A0412D">
        <w:rPr>
          <w:rFonts w:ascii="Arial" w:eastAsia="UniversLTStd" w:hAnsi="Arial" w:cs="Arial"/>
        </w:rPr>
        <w:t xml:space="preserve">Wicander, R. </w:t>
      </w:r>
      <w:r w:rsidR="0044473B">
        <w:rPr>
          <w:rFonts w:ascii="Arial" w:eastAsia="UniversLTStd" w:hAnsi="Arial" w:cs="Arial"/>
        </w:rPr>
        <w:t>&amp;</w:t>
      </w:r>
      <w:r w:rsidRPr="00A0412D">
        <w:rPr>
          <w:rFonts w:ascii="Arial" w:eastAsia="UniversLTStd" w:hAnsi="Arial" w:cs="Arial"/>
        </w:rPr>
        <w:t xml:space="preserve"> Wood, G.</w:t>
      </w:r>
      <w:r>
        <w:rPr>
          <w:rFonts w:ascii="Arial" w:eastAsia="UniversLTStd" w:hAnsi="Arial" w:cs="Arial"/>
        </w:rPr>
        <w:t xml:space="preserve"> </w:t>
      </w:r>
      <w:r w:rsidRPr="00A0412D">
        <w:rPr>
          <w:rFonts w:ascii="Arial" w:eastAsia="UniversLTStd" w:hAnsi="Arial" w:cs="Arial"/>
        </w:rPr>
        <w:t xml:space="preserve">D. 1981. Systematics and biostratigraphy of the organic-walled microphytoplankton from the Middle Devonian (Givetian) Silica Formation, Ohio, U.S.A. </w:t>
      </w:r>
      <w:r w:rsidRPr="00A0412D">
        <w:rPr>
          <w:rFonts w:ascii="Arial" w:eastAsia="UniversLTStd-Obl" w:hAnsi="Arial" w:cs="Arial"/>
          <w:iCs/>
        </w:rPr>
        <w:t>American Association of Stratigraphic Palynologists,</w:t>
      </w:r>
      <w:r w:rsidRPr="00A0412D">
        <w:rPr>
          <w:rFonts w:ascii="Arial" w:eastAsia="UniversLTStd" w:hAnsi="Arial" w:cs="Arial"/>
        </w:rPr>
        <w:t xml:space="preserve"> </w:t>
      </w:r>
      <w:r w:rsidR="0044473B">
        <w:rPr>
          <w:rFonts w:ascii="Arial" w:eastAsia="UniversLTStd-Obl" w:hAnsi="Arial" w:cs="Arial"/>
          <w:iCs/>
        </w:rPr>
        <w:t>Contribution</w:t>
      </w:r>
      <w:r w:rsidRPr="00A0412D">
        <w:rPr>
          <w:rFonts w:ascii="Arial" w:eastAsia="UniversLTStd-Obl" w:hAnsi="Arial" w:cs="Arial"/>
          <w:iCs/>
        </w:rPr>
        <w:t xml:space="preserve"> Series</w:t>
      </w:r>
      <w:r w:rsidRPr="00A0412D">
        <w:rPr>
          <w:rFonts w:ascii="Arial" w:eastAsia="UniversLTStd" w:hAnsi="Arial" w:cs="Arial"/>
        </w:rPr>
        <w:t>, 8, 1-137.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R., &amp; 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Spores from the Middle Devonian Silica Formation, Ohio,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10: 261 (abstr.).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R., &amp; 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u</w:t>
      </w:r>
      <w:r w:rsidR="00750C41">
        <w:rPr>
          <w:rFonts w:ascii="Arial" w:hAnsi="Arial" w:cs="Arial"/>
          <w:sz w:val="22"/>
          <w:szCs w:val="22"/>
        </w:rPr>
        <w:t>se of microplankton and chitino</w:t>
      </w:r>
      <w:r w:rsidRPr="003B6906">
        <w:rPr>
          <w:rFonts w:ascii="Arial" w:hAnsi="Arial" w:cs="Arial"/>
          <w:sz w:val="22"/>
          <w:szCs w:val="22"/>
        </w:rPr>
        <w:t>zoans for interpreting transgressive/regressive cycles in the Rapid Member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 the Cedar Valley Formation (Middle Devonian), Iowa.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98: 125-152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Wicander, R., &amp; Wright, R.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Organic-walled microphytoplankton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abundance and stratigraphic distribution from the Middle Devonian Columbus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Delaware Limestones of the Hamilton Quarry, Marion County, Ohio.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Ohio Acad. Sci., 83: 2-13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Wicher, C.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1934a.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Sporenformen der Flammkohle des Ruhrgebietes.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Arb.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Inst. Pal</w:t>
      </w:r>
      <w:r w:rsidR="00E51B18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obot. Petrogr. Brennst., 4: 165-212.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Wicher, C.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1934b.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Uber Abortiverscheinungen beifossilen Sporen und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ihre phylogenetische Bedeutung.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Arb. Inst. Pal</w:t>
      </w:r>
      <w:r w:rsidR="00E51B18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obot. Petrog. Brennstein,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5(3): 87-96.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Wierzbowski, A., &amp; rhus, 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Ammonite and dinoflagellate cyst succession of an upper Oxfordian-Kimmeridgian black shale core from the Nordkapp Basin, southern Barents Sea.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Newsl. Stratigr., 22: 7-19.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Wiggan, N. J., Riding, J. B., &amp; Franz, M. 2017. Resolving the Middle Jurassic dinoflagellate radiation: The palynology of the Bajocian of Swabia, southwest Germany. Review of Palaeobotany and Palynology, 238: 55-87.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Mississippian microspore assemblage from White Pine County, Nevada subsurface Chainman Formation (abstr.).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CE08E8">
        <w:rPr>
          <w:rFonts w:ascii="Arial" w:hAnsi="Arial" w:cs="Arial"/>
          <w:sz w:val="22"/>
          <w:szCs w:val="22"/>
        </w:rPr>
        <w:t>ican</w:t>
      </w:r>
      <w:r w:rsidRPr="003B6906">
        <w:rPr>
          <w:rFonts w:ascii="Arial" w:hAnsi="Arial" w:cs="Arial"/>
          <w:sz w:val="22"/>
          <w:szCs w:val="22"/>
        </w:rPr>
        <w:t xml:space="preserve"> Assoc</w:t>
      </w:r>
      <w:r w:rsidR="00CE08E8">
        <w:rPr>
          <w:rFonts w:ascii="Arial" w:hAnsi="Arial" w:cs="Arial"/>
          <w:sz w:val="22"/>
          <w:szCs w:val="22"/>
        </w:rPr>
        <w:t>iation of</w:t>
      </w:r>
      <w:r w:rsidRPr="003B6906">
        <w:rPr>
          <w:rFonts w:ascii="Arial" w:hAnsi="Arial" w:cs="Arial"/>
          <w:sz w:val="22"/>
          <w:szCs w:val="22"/>
        </w:rPr>
        <w:t xml:space="preserve"> Petroleum Geologists Bull</w:t>
      </w:r>
      <w:r w:rsidR="00CE08E8">
        <w:rPr>
          <w:rFonts w:ascii="Arial" w:hAnsi="Arial" w:cs="Arial"/>
          <w:sz w:val="22"/>
          <w:szCs w:val="22"/>
        </w:rPr>
        <w:t>etin</w:t>
      </w:r>
      <w:r w:rsidRPr="003B6906">
        <w:rPr>
          <w:rFonts w:ascii="Arial" w:hAnsi="Arial" w:cs="Arial"/>
          <w:sz w:val="22"/>
          <w:szCs w:val="22"/>
        </w:rPr>
        <w:t>, 45: 133.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Two Lower Cretaceous dinoflagellate species from Alaska.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15: 145-150.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Two new Lower Cretaceous dinoflagellate genera from southern Alaska (U.S.A.).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14: 297-308.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 Triassic dinoflagellates from Arctic Alaska.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19: 1-17.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dinoflagellate family Pareodiniaceae - a discussion.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Geoscience and Man, 11: 95-115.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Fossil Oculata pollen from Alaska.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Geoscience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Man, 15: 51-76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Noctuipollis</w:t>
      </w:r>
      <w:r w:rsidRPr="003B6906">
        <w:rPr>
          <w:rFonts w:ascii="Arial" w:hAnsi="Arial" w:cs="Arial"/>
          <w:sz w:val="22"/>
          <w:szCs w:val="22"/>
        </w:rPr>
        <w:t xml:space="preserve"> - a new Upper Cretaceous (Campanian)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pollen genus from arctic Alaska.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Grana, 20: 37-41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Expressipollis striatus</w:t>
      </w:r>
      <w:r w:rsidRPr="003B6906">
        <w:rPr>
          <w:rFonts w:ascii="Arial" w:hAnsi="Arial" w:cs="Arial"/>
          <w:sz w:val="22"/>
          <w:szCs w:val="22"/>
        </w:rPr>
        <w:t xml:space="preserve"> n. sp. to </w:t>
      </w:r>
      <w:r w:rsidRPr="003B6906">
        <w:rPr>
          <w:rFonts w:ascii="Arial" w:hAnsi="Arial" w:cs="Arial"/>
          <w:i/>
          <w:sz w:val="22"/>
          <w:szCs w:val="22"/>
        </w:rPr>
        <w:t>Anacolosidites</w:t>
      </w:r>
      <w:r w:rsidR="003B6906" w:rsidRPr="003B6906">
        <w:rPr>
          <w:rFonts w:ascii="Arial" w:hAnsi="Arial" w:cs="Arial"/>
          <w:i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 xml:space="preserve">striatus </w:t>
      </w:r>
      <w:r w:rsidRPr="003B6906">
        <w:rPr>
          <w:rFonts w:ascii="Arial" w:hAnsi="Arial" w:cs="Arial"/>
          <w:sz w:val="22"/>
          <w:szCs w:val="22"/>
        </w:rPr>
        <w:t>n. sp.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 Upper Cretaceous example of suggested pollen aperture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evolution.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Grana, 21: 39-49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Wiggins, V.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Two punctuated equilibrium dinocyst events in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 Miocene of the Bering Sea.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Amer. Assoc. Stratigr. Palyn., Contr.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Ser. 17: 159-167</w:t>
      </w:r>
      <w:r w:rsidR="00E51B1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Wilde, V., &amp; Hemsley, A.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2000.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Morphology, ultrastructure and affinity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of Barremian (Lower Cretaceous) megaspores </w:t>
      </w:r>
      <w:r w:rsidRPr="003B6906">
        <w:rPr>
          <w:rFonts w:ascii="Arial" w:hAnsi="Arial" w:cs="Arial"/>
          <w:i/>
          <w:sz w:val="22"/>
          <w:szCs w:val="22"/>
        </w:rPr>
        <w:t>Dijkstraisporites</w:t>
      </w:r>
      <w:r w:rsidRPr="003B6906">
        <w:rPr>
          <w:rFonts w:ascii="Arial" w:hAnsi="Arial" w:cs="Arial"/>
          <w:sz w:val="22"/>
          <w:szCs w:val="22"/>
        </w:rPr>
        <w:t xml:space="preserve"> and </w:t>
      </w:r>
      <w:r w:rsidRPr="003B6906">
        <w:rPr>
          <w:rFonts w:ascii="Arial" w:hAnsi="Arial" w:cs="Arial"/>
          <w:i/>
          <w:sz w:val="22"/>
          <w:szCs w:val="22"/>
        </w:rPr>
        <w:t>Paxillitriletes</w:t>
      </w:r>
      <w:r w:rsidRPr="003B6906">
        <w:rPr>
          <w:rFonts w:ascii="Arial" w:hAnsi="Arial" w:cs="Arial"/>
          <w:sz w:val="22"/>
          <w:szCs w:val="22"/>
        </w:rPr>
        <w:t xml:space="preserve"> from Brilon-Nehden, Germany.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24: 217-230</w:t>
      </w:r>
      <w:r w:rsidR="004E05B9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Wilkinson, G. C., &amp; Boulter, M.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Oligocene pollen and spores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the western part of the British Isles.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175: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27-83</w:t>
      </w:r>
      <w:r w:rsidR="004E05B9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Wilkinson, J. J., &amp; Knight, R. R.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evidence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Porthleven area, south Cornwall: Implications for Devonian stratigraphy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Hercynian structural evolution.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876FC9">
        <w:rPr>
          <w:rFonts w:ascii="Arial" w:hAnsi="Arial" w:cs="Arial"/>
          <w:sz w:val="22"/>
          <w:szCs w:val="22"/>
        </w:rPr>
        <w:t>ournal of the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876FC9">
        <w:rPr>
          <w:rFonts w:ascii="Arial" w:hAnsi="Arial" w:cs="Arial"/>
          <w:sz w:val="22"/>
          <w:szCs w:val="22"/>
        </w:rPr>
        <w:t>ogical</w:t>
      </w:r>
      <w:r w:rsidRPr="003B6906">
        <w:rPr>
          <w:rFonts w:ascii="Arial" w:hAnsi="Arial" w:cs="Arial"/>
          <w:sz w:val="22"/>
          <w:szCs w:val="22"/>
        </w:rPr>
        <w:t xml:space="preserve"> Soc</w:t>
      </w:r>
      <w:r w:rsidR="00876FC9">
        <w:rPr>
          <w:rFonts w:ascii="Arial" w:hAnsi="Arial" w:cs="Arial"/>
          <w:sz w:val="22"/>
          <w:szCs w:val="22"/>
        </w:rPr>
        <w:t>iety</w:t>
      </w:r>
      <w:r w:rsidRPr="003B6906">
        <w:rPr>
          <w:rFonts w:ascii="Arial" w:hAnsi="Arial" w:cs="Arial"/>
          <w:sz w:val="22"/>
          <w:szCs w:val="22"/>
        </w:rPr>
        <w:t xml:space="preserve"> (London), 146: 739-742.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Wilkinson, S.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1849.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Observations on </w:t>
      </w:r>
      <w:r w:rsidRPr="003B6906">
        <w:rPr>
          <w:rFonts w:ascii="Arial" w:hAnsi="Arial" w:cs="Arial"/>
          <w:i/>
          <w:sz w:val="22"/>
          <w:szCs w:val="22"/>
        </w:rPr>
        <w:t>Xanthidium</w:t>
      </w:r>
      <w:r w:rsidRPr="003B6906">
        <w:rPr>
          <w:rFonts w:ascii="Arial" w:hAnsi="Arial" w:cs="Arial"/>
          <w:sz w:val="22"/>
          <w:szCs w:val="22"/>
        </w:rPr>
        <w:t>, both fossil and recent.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Trans. Microsc. Soc. London, 2: 89-92.</w:t>
      </w:r>
    </w:p>
    <w:p w:rsidR="001703D2" w:rsidRPr="003B6906" w:rsidRDefault="001703D2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Willard, D. A &amp; Phillips, T. L. 1993. </w:t>
      </w:r>
      <w:r w:rsidRPr="001703D2">
        <w:rPr>
          <w:rFonts w:ascii="Arial" w:hAnsi="Arial" w:cs="Arial"/>
          <w:sz w:val="22"/>
          <w:szCs w:val="22"/>
        </w:rPr>
        <w:t>Paleobotany and Palynology of the Bristol Hill Coal Member (Bond Formation) and Friendsville Coal Member (Mattoon Formation) of the Illinois Basin (Upper Pennsylvanian). Palaios, 8: 574-586.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Wille,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Plaesiodictyon mosellanum</w:t>
      </w:r>
      <w:r w:rsidRPr="003B6906">
        <w:rPr>
          <w:rFonts w:ascii="Arial" w:hAnsi="Arial" w:cs="Arial"/>
          <w:sz w:val="22"/>
          <w:szCs w:val="22"/>
        </w:rPr>
        <w:t xml:space="preserve"> n. g., n. sp., eine mehrzellige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</w:t>
      </w:r>
      <w:r w:rsidR="00A30C69" w:rsidRPr="003B6906">
        <w:rPr>
          <w:rFonts w:ascii="Arial" w:hAnsi="Arial" w:cs="Arial"/>
          <w:sz w:val="22"/>
          <w:szCs w:val="22"/>
        </w:rPr>
        <w:t>ü</w:t>
      </w:r>
      <w:r w:rsidRPr="003B6906">
        <w:rPr>
          <w:rFonts w:ascii="Arial" w:hAnsi="Arial" w:cs="Arial"/>
          <w:sz w:val="22"/>
          <w:szCs w:val="22"/>
        </w:rPr>
        <w:t>nalge aus dem unteren Keuper von Luxemburg.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Jb. Geol. Pal</w:t>
      </w:r>
      <w:r w:rsidR="00A102F5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Mh. 1970(5): 283-310.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Wille,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Evolution and ecology of Upper Liassic dinoflagellates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SW Germany.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Jb. Geol. Pal</w:t>
      </w:r>
      <w:r w:rsidR="00A30C69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ont., Abh., 164: 74-82.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Wille, W., &amp; Gocht,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Dinoflagellaten aus dem Lias Sudwestdeutschlands.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Jb. Geol. Pal</w:t>
      </w:r>
      <w:r w:rsidR="00A30C69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ont., Abh., 158: 221-258.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Wille, W., &amp; Gocht,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Solitaire und kettenbildende Dinoflagellate-Zysten aus dem Jura Sudwestdeutchlands.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14: 121-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148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D. B., &amp; Sarjeant, W. A.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Organic-walled microfossils as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depth and shoreline indicators.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Marine Geol</w:t>
      </w:r>
      <w:r w:rsidR="00CB25CF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>, 5: 389-412.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Organic-walled microfossils aid oil search.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Oil</w:t>
      </w:r>
      <w:r w:rsidR="00CE08E8">
        <w:rPr>
          <w:rFonts w:ascii="Arial" w:hAnsi="Arial" w:cs="Arial"/>
          <w:sz w:val="22"/>
          <w:szCs w:val="22"/>
        </w:rPr>
        <w:t xml:space="preserve"> and</w:t>
      </w:r>
      <w:r w:rsidRPr="003B6906">
        <w:rPr>
          <w:rFonts w:ascii="Arial" w:hAnsi="Arial" w:cs="Arial"/>
          <w:sz w:val="22"/>
          <w:szCs w:val="22"/>
        </w:rPr>
        <w:t xml:space="preserve"> Gas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CE08E8">
        <w:rPr>
          <w:rFonts w:ascii="Arial" w:hAnsi="Arial" w:cs="Arial"/>
          <w:sz w:val="22"/>
          <w:szCs w:val="22"/>
        </w:rPr>
        <w:t>ournal</w:t>
      </w:r>
      <w:r w:rsidRPr="003B6906">
        <w:rPr>
          <w:rFonts w:ascii="Arial" w:hAnsi="Arial" w:cs="Arial"/>
          <w:sz w:val="22"/>
          <w:szCs w:val="22"/>
        </w:rPr>
        <w:t>: 108-112.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Biostratigraphy and palaeoecology of the Mesozoic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Cenozoic rocks of the Atlantic Shelf.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B25CF">
        <w:rPr>
          <w:rFonts w:ascii="Arial" w:hAnsi="Arial" w:cs="Arial"/>
          <w:sz w:val="22"/>
          <w:szCs w:val="22"/>
        </w:rPr>
        <w:t>Geological Survey of Canada Paper</w:t>
      </w:r>
      <w:r w:rsidRPr="003B6906">
        <w:rPr>
          <w:rFonts w:ascii="Arial" w:hAnsi="Arial" w:cs="Arial"/>
          <w:sz w:val="22"/>
          <w:szCs w:val="22"/>
        </w:rPr>
        <w:t xml:space="preserve"> 74-1B: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150-152</w:t>
      </w:r>
      <w:r w:rsidR="00A30C69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 and spore stratigraphy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Mesozoic-Cenozoic, off-shore Eastern Canada.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B25CF">
        <w:rPr>
          <w:rFonts w:ascii="Arial" w:hAnsi="Arial" w:cs="Arial"/>
          <w:sz w:val="22"/>
          <w:szCs w:val="22"/>
        </w:rPr>
        <w:t>Geological Survey of Canada Paper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74-30, 2: 107-161.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Dinocysts - Their classification, biostratigraphy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B10A0B" w:rsidRPr="003B6906">
        <w:rPr>
          <w:rFonts w:ascii="Arial" w:hAnsi="Arial" w:cs="Arial"/>
          <w:sz w:val="22"/>
          <w:szCs w:val="22"/>
        </w:rPr>
        <w:t>and paleoecology.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B10A0B" w:rsidRPr="003B6906">
        <w:rPr>
          <w:rFonts w:ascii="Arial" w:hAnsi="Arial" w:cs="Arial"/>
          <w:sz w:val="22"/>
          <w:szCs w:val="22"/>
        </w:rPr>
        <w:t>In, Ra</w:t>
      </w:r>
      <w:r w:rsidRPr="003B6906">
        <w:rPr>
          <w:rFonts w:ascii="Arial" w:hAnsi="Arial" w:cs="Arial"/>
          <w:sz w:val="22"/>
          <w:szCs w:val="22"/>
        </w:rPr>
        <w:t>nsay, A.T.S., ed., Oceanic Micropaleontol</w:t>
      </w:r>
      <w:r w:rsidR="00A30C69" w:rsidRPr="003B6906">
        <w:rPr>
          <w:rFonts w:ascii="Arial" w:hAnsi="Arial" w:cs="Arial"/>
          <w:sz w:val="22"/>
          <w:szCs w:val="22"/>
        </w:rPr>
        <w:t>o</w:t>
      </w:r>
      <w:r w:rsidRPr="003B6906">
        <w:rPr>
          <w:rFonts w:ascii="Arial" w:hAnsi="Arial" w:cs="Arial"/>
          <w:sz w:val="22"/>
          <w:szCs w:val="22"/>
        </w:rPr>
        <w:t>gy, 2: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1231-1235</w:t>
      </w:r>
      <w:r w:rsidR="00B10A0B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Williams, G.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biostratigraphy, Deep Sea Drilling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Project Sites 367 and 370.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Init. Rep. Deep Sea Drill. Proj., suppl.,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38, 39, 40, 41: 783-815.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Dinoflagellates, acritarchs and tasmanitids.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Haq, B. U., &amp; Boersma, A., eds., Introduction to Marine Micropaleontology,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Elsevier: 293-326</w:t>
      </w:r>
      <w:r w:rsidR="0041549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Brideaux, W.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 analyses of Upper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Mesozoic and Cenozoic rocks of the Grand Banks, Atlantic Continental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Margin.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</w:t>
      </w:r>
      <w:r w:rsidR="00A30C69" w:rsidRPr="003B6906">
        <w:rPr>
          <w:rFonts w:ascii="Arial" w:hAnsi="Arial" w:cs="Arial"/>
          <w:sz w:val="22"/>
          <w:szCs w:val="22"/>
        </w:rPr>
        <w:t>etin of the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A30C69" w:rsidRPr="003B6906">
        <w:rPr>
          <w:rFonts w:ascii="Arial" w:hAnsi="Arial" w:cs="Arial"/>
          <w:sz w:val="22"/>
          <w:szCs w:val="22"/>
        </w:rPr>
        <w:t>ogical</w:t>
      </w:r>
      <w:r w:rsidRPr="003B6906">
        <w:rPr>
          <w:rFonts w:ascii="Arial" w:hAnsi="Arial" w:cs="Arial"/>
          <w:sz w:val="22"/>
          <w:szCs w:val="22"/>
        </w:rPr>
        <w:t xml:space="preserve"> Surv</w:t>
      </w:r>
      <w:r w:rsidR="00A30C69" w:rsidRPr="003B6906">
        <w:rPr>
          <w:rFonts w:ascii="Arial" w:hAnsi="Arial" w:cs="Arial"/>
          <w:sz w:val="22"/>
          <w:szCs w:val="22"/>
        </w:rPr>
        <w:t>ey of</w:t>
      </w:r>
      <w:r w:rsidRPr="003B6906">
        <w:rPr>
          <w:rFonts w:ascii="Arial" w:hAnsi="Arial" w:cs="Arial"/>
          <w:sz w:val="22"/>
          <w:szCs w:val="22"/>
        </w:rPr>
        <w:t xml:space="preserve"> Canada, 236: 1-163.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Bujak, J.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1977a.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Cenozoic palynostratigraphy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off-shore Eastern Canada.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</w:t>
      </w:r>
      <w:r w:rsidR="00E7318E">
        <w:rPr>
          <w:rFonts w:ascii="Arial" w:hAnsi="Arial" w:cs="Arial"/>
          <w:sz w:val="22"/>
          <w:szCs w:val="22"/>
        </w:rPr>
        <w:t>erican Association of Stratigraphic Palynologists, Contribution</w:t>
      </w:r>
      <w:r w:rsidRPr="003B6906">
        <w:rPr>
          <w:rFonts w:ascii="Arial" w:hAnsi="Arial" w:cs="Arial"/>
          <w:sz w:val="22"/>
          <w:szCs w:val="22"/>
        </w:rPr>
        <w:t xml:space="preserve"> Ser</w:t>
      </w:r>
      <w:r w:rsidR="00E7318E">
        <w:rPr>
          <w:rFonts w:ascii="Arial" w:hAnsi="Arial" w:cs="Arial"/>
          <w:sz w:val="22"/>
          <w:szCs w:val="22"/>
        </w:rPr>
        <w:t>ies</w:t>
      </w:r>
      <w:r w:rsidRPr="003B6906">
        <w:rPr>
          <w:rFonts w:ascii="Arial" w:hAnsi="Arial" w:cs="Arial"/>
          <w:sz w:val="22"/>
          <w:szCs w:val="22"/>
        </w:rPr>
        <w:t>, 5A: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13-65.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Bujak, J.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1977b.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Distribution patterns of some North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Atlantic Cenozoic dinoflagellate cysts.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Marine</w:t>
      </w:r>
      <w:r w:rsidR="00E7318E">
        <w:rPr>
          <w:rFonts w:ascii="Arial" w:hAnsi="Arial" w:cs="Arial"/>
          <w:sz w:val="22"/>
          <w:szCs w:val="22"/>
        </w:rPr>
        <w:t xml:space="preserve"> Micropaleontology</w:t>
      </w:r>
      <w:r w:rsidRPr="003B6906">
        <w:rPr>
          <w:rFonts w:ascii="Arial" w:hAnsi="Arial" w:cs="Arial"/>
          <w:sz w:val="22"/>
          <w:szCs w:val="22"/>
        </w:rPr>
        <w:t>, 2: 223-234.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Bujak, J.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stratigraphy of Deep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Sea Drilling Project Site 416.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Init. Rep. Deep Sea Drill. Proj., 50: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467-495</w:t>
      </w:r>
      <w:r w:rsidR="0041549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Downie,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1966a.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The genus </w:t>
      </w:r>
      <w:r w:rsidRPr="003B6906">
        <w:rPr>
          <w:rFonts w:ascii="Arial" w:hAnsi="Arial" w:cs="Arial"/>
          <w:i/>
          <w:sz w:val="22"/>
          <w:szCs w:val="22"/>
        </w:rPr>
        <w:t>Hystrichokolpoma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Studies on Mesozoic and Cainozoic dinoflagellate cysts.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Bull. Brit. Mus.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Nat. Hist. (Geol.), Suppl. 3: 176-181.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Downie,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1966b.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Wetzeliella</w:t>
      </w:r>
      <w:r w:rsidRPr="003B6906">
        <w:rPr>
          <w:rFonts w:ascii="Arial" w:hAnsi="Arial" w:cs="Arial"/>
          <w:sz w:val="22"/>
          <w:szCs w:val="22"/>
        </w:rPr>
        <w:t xml:space="preserve"> from the London Clay.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Studies on Mesozoic and Cainozoic dinoflagellate cysts.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Bull. Brit. Mus.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Nat. Hist. (Geol.), Suppl. 3: 182-198.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Downie,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1966c.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Further dinoflagellate cysts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London Clay.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S</w:t>
      </w:r>
      <w:r w:rsidR="00415498" w:rsidRPr="003B6906">
        <w:rPr>
          <w:rFonts w:ascii="Arial" w:hAnsi="Arial" w:cs="Arial"/>
          <w:sz w:val="22"/>
          <w:szCs w:val="22"/>
        </w:rPr>
        <w:t>t</w:t>
      </w:r>
      <w:r w:rsidRPr="003B6906">
        <w:rPr>
          <w:rFonts w:ascii="Arial" w:hAnsi="Arial" w:cs="Arial"/>
          <w:sz w:val="22"/>
          <w:szCs w:val="22"/>
        </w:rPr>
        <w:t>udies on Mesozoic and Cainozoic dinoflagellate cysts.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Bull. Brit. Mus. Nat. Hist. (Geol.), Suppl. 3: 215-235.</w:t>
      </w:r>
    </w:p>
    <w:p w:rsidR="00D43D40" w:rsidRPr="00D43D40" w:rsidRDefault="00D43D40" w:rsidP="00D43D4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D43D40">
        <w:rPr>
          <w:rFonts w:ascii="Arial" w:hAnsi="Arial" w:cs="Arial"/>
        </w:rPr>
        <w:t>Williams, G. L. and Fensome, R. A. 2016: Fossil dinoflagellates: nomenclatural proposals in anticipation of a revised DINOFLAJ database. Palynology, 40: 137–143.</w:t>
      </w:r>
    </w:p>
    <w:p w:rsidR="00B10A0B" w:rsidRPr="003B6906" w:rsidRDefault="00B10A0B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Fensome, R. A., &amp; MacRae, R. A. 2017. The Lentin and Williams index of fossil dinoflagellates, 2017 edition. American Association of Stratigraphic Palynologists, Contribution Series, 48: 1-1097.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Jansa, L. F., Clark, D. F., &amp; Ascoli,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Geology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Shell Naskapi N-30 well, Scotian Shelf, eastern Canada.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B25CF">
        <w:rPr>
          <w:rFonts w:ascii="Arial" w:hAnsi="Arial" w:cs="Arial"/>
          <w:sz w:val="22"/>
          <w:szCs w:val="22"/>
        </w:rPr>
        <w:t>Geological Survey of Canada Paper</w:t>
      </w:r>
      <w:r w:rsidRPr="003B6906">
        <w:rPr>
          <w:rFonts w:ascii="Arial" w:hAnsi="Arial" w:cs="Arial"/>
          <w:sz w:val="22"/>
          <w:szCs w:val="22"/>
        </w:rPr>
        <w:t xml:space="preserve"> 74-30, 2: 107-161.</w:t>
      </w:r>
    </w:p>
    <w:p w:rsidR="00B34EEC" w:rsidRPr="00B34EEC" w:rsidRDefault="00B34EEC" w:rsidP="00B34EEC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B34EEC">
        <w:rPr>
          <w:rFonts w:ascii="Arial" w:hAnsi="Arial" w:cs="Arial"/>
        </w:rPr>
        <w:t>Williams, G. L., Lentin, J. K. and Fensome, R. A. 1998: The Lentin and Williams Index of fossil dinoflagellates 1998 edition. American Association of Stratigraphic Palynologists, Contributions Series, 34, 1-817.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G. L., &amp; Manum, S.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Oligocene-early Miocene dinocyst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stratigraphy of Hole 985A (Norwegian Sea).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Raymo et al. (eds.), Proc.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Ocean Drill. Progr., 162: 99-109</w:t>
      </w:r>
      <w:r w:rsidR="00415498" w:rsidRPr="003B6906">
        <w:rPr>
          <w:rFonts w:ascii="Arial" w:hAnsi="Arial" w:cs="Arial"/>
          <w:sz w:val="22"/>
          <w:szCs w:val="22"/>
        </w:rPr>
        <w:t>.</w:t>
      </w:r>
    </w:p>
    <w:p w:rsidR="00B34EEC" w:rsidRPr="00B34EEC" w:rsidRDefault="00B34EEC" w:rsidP="00B34EEC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B34EEC">
        <w:rPr>
          <w:rFonts w:ascii="Arial" w:hAnsi="Arial" w:cs="Arial"/>
        </w:rPr>
        <w:t>Williams, G. L., Stover, L. E. and Kidson, E. J. 1993: Morphology and stratigraphic ranges of selected Mesozoic-Cenozoic dinoflagellate taxa in the Northern Hemisphere. Geological Survey of Canada, Paper, 92–10: 1-137.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J. 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Carboniferous miospores from the Brampton District,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Northern England and the Archerbeck Borehole, Dumfriesshire.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Ph.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thesis, Dept. Geol., Univ. Sheffield, Sheffield, England: 1-441 (unpublished).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Williams, R.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Pityosporites westphalensis</w:t>
      </w:r>
      <w:r w:rsidRPr="003B6906">
        <w:rPr>
          <w:rFonts w:ascii="Arial" w:hAnsi="Arial" w:cs="Arial"/>
          <w:sz w:val="22"/>
          <w:szCs w:val="22"/>
        </w:rPr>
        <w:t xml:space="preserve"> sp. nov., an abietineous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type pollen grain from the Coal Measures of Britain.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Ann. Mag. Nat. Hist.,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8: 465-473</w:t>
      </w:r>
      <w:r w:rsidR="00415498" w:rsidRPr="003B6906">
        <w:rPr>
          <w:rFonts w:ascii="Arial" w:hAnsi="Arial" w:cs="Arial"/>
          <w:sz w:val="22"/>
          <w:szCs w:val="22"/>
        </w:rPr>
        <w:t>.</w:t>
      </w:r>
    </w:p>
    <w:p w:rsidR="00040810" w:rsidRDefault="00415498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Williamson, T. E., Nichols, D. J., &amp; Weil, A. 2008. Paleocene palynomorph assemblages from the Nacimiento Formation, San Juan Basin, New Mexico, and their biostratigraphic significance. New Mexico Geology, 30: 3-11.</w:t>
      </w:r>
    </w:p>
    <w:p w:rsidR="000140B6" w:rsidRPr="003B6906" w:rsidRDefault="000140B6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Willman, S. 2007. Acritarchs and their potential in Ediacaran biostratigraphy – Examples from the Officer Basin, Australia. Comunicaçoes Geológicas, 94: 81-92.</w:t>
      </w:r>
    </w:p>
    <w:p w:rsidR="004C7097" w:rsidRPr="003B6906" w:rsidRDefault="004C7097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Willumsen, P. S. 2004</w:t>
      </w:r>
      <w:r w:rsidR="00021493" w:rsidRPr="003B6906">
        <w:rPr>
          <w:rFonts w:ascii="Arial" w:hAnsi="Arial" w:cs="Arial"/>
          <w:sz w:val="22"/>
          <w:szCs w:val="22"/>
        </w:rPr>
        <w:t>a</w:t>
      </w:r>
      <w:r w:rsidRPr="003B6906">
        <w:rPr>
          <w:rFonts w:ascii="Arial" w:hAnsi="Arial" w:cs="Arial"/>
          <w:sz w:val="22"/>
          <w:szCs w:val="22"/>
        </w:rPr>
        <w:t>. Palynology of the Lower Eocene of northwest Jutland, Denmark. Bulletin of the Geological Society of Denmark, 52: 141-157.</w:t>
      </w:r>
    </w:p>
    <w:p w:rsidR="00021493" w:rsidRPr="003B6906" w:rsidRDefault="00E84BED" w:rsidP="003B690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Willumsen, P. S. 2004b.</w:t>
      </w:r>
      <w:r w:rsidR="00021493" w:rsidRPr="003B6906">
        <w:rPr>
          <w:rFonts w:ascii="Arial" w:hAnsi="Arial" w:cs="Arial"/>
        </w:rPr>
        <w:t xml:space="preserve"> Two new species of the dinoflagellate cyst genus </w:t>
      </w:r>
      <w:r w:rsidR="00021493" w:rsidRPr="003B6906">
        <w:rPr>
          <w:rFonts w:ascii="Arial" w:hAnsi="Arial" w:cs="Arial"/>
          <w:i/>
          <w:iCs/>
        </w:rPr>
        <w:t xml:space="preserve">Carpatella </w:t>
      </w:r>
      <w:r w:rsidR="00021493" w:rsidRPr="003B6906">
        <w:rPr>
          <w:rFonts w:ascii="Arial" w:hAnsi="Arial" w:cs="Arial"/>
        </w:rPr>
        <w:t>Grigorovich, 1969 from the Cretaceous-Tertiary transition in New Zealand. Journal of Micropalaeontology, 23:119–125.</w:t>
      </w:r>
    </w:p>
    <w:p w:rsidR="00021493" w:rsidRPr="003B6906" w:rsidRDefault="00E84BED" w:rsidP="003B690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B6906">
        <w:rPr>
          <w:rFonts w:ascii="Arial" w:hAnsi="Arial" w:cs="Arial"/>
        </w:rPr>
        <w:t xml:space="preserve">Willumsen, P. S. </w:t>
      </w:r>
      <w:r>
        <w:rPr>
          <w:rFonts w:ascii="Arial" w:hAnsi="Arial" w:cs="Arial"/>
        </w:rPr>
        <w:t>2006.</w:t>
      </w:r>
      <w:r w:rsidR="00021493" w:rsidRPr="003B6906">
        <w:rPr>
          <w:rFonts w:ascii="Arial" w:hAnsi="Arial" w:cs="Arial"/>
        </w:rPr>
        <w:t xml:space="preserve"> </w:t>
      </w:r>
      <w:r w:rsidR="00021493" w:rsidRPr="003B6906">
        <w:rPr>
          <w:rFonts w:ascii="Arial" w:hAnsi="Arial" w:cs="Arial"/>
          <w:i/>
          <w:iCs/>
        </w:rPr>
        <w:t xml:space="preserve">Palynodinium minus </w:t>
      </w:r>
      <w:r w:rsidR="00021493" w:rsidRPr="003B6906">
        <w:rPr>
          <w:rFonts w:ascii="Arial" w:hAnsi="Arial" w:cs="Arial"/>
        </w:rPr>
        <w:t>sp. nov.: a new dinoflagellate from the Cretaceous-Paleogene boundary in New Zealand. Cretaceous Research, 27: 954–963.</w:t>
      </w:r>
    </w:p>
    <w:p w:rsidR="00021493" w:rsidRPr="003B6906" w:rsidRDefault="00021493" w:rsidP="003B690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B6906">
        <w:rPr>
          <w:rFonts w:ascii="Arial" w:hAnsi="Arial" w:cs="Arial"/>
        </w:rPr>
        <w:t>Willumsen, P. S. 2011: Maastrichtian to Paleocene dinocysts from the Clarence Valley, South Island, New Zealand. Alcheringa, 35: 199–240.</w:t>
      </w:r>
    </w:p>
    <w:p w:rsidR="00021493" w:rsidRPr="003B6906" w:rsidRDefault="00021493" w:rsidP="003B690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B6906">
        <w:rPr>
          <w:rFonts w:ascii="Arial" w:hAnsi="Arial" w:cs="Arial"/>
        </w:rPr>
        <w:t>Willumsen, P. S. 2012: Three new species of dinoflagellate cyst from Cretaceous-Paleogene (K-Pg) boundary sections at mid-Waipara River and Fairfield Quarry, South Island, New Zealand. Palynology, 36: 48–62.</w:t>
      </w:r>
    </w:p>
    <w:p w:rsidR="00021493" w:rsidRPr="003B6906" w:rsidRDefault="00021493" w:rsidP="003B690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B6906">
        <w:rPr>
          <w:rFonts w:ascii="Arial" w:hAnsi="Arial" w:cs="Arial"/>
        </w:rPr>
        <w:t xml:space="preserve">Willumsen, P. S. and Vajda, V. 2010: A new early Paleocene dinoflagellate cyst species, </w:t>
      </w:r>
      <w:r w:rsidRPr="003B6906">
        <w:rPr>
          <w:rFonts w:ascii="Arial" w:hAnsi="Arial" w:cs="Arial"/>
          <w:i/>
          <w:iCs/>
        </w:rPr>
        <w:t>Trithyrodinium partridgei</w:t>
      </w:r>
      <w:r w:rsidRPr="003B6906">
        <w:rPr>
          <w:rFonts w:ascii="Arial" w:hAnsi="Arial" w:cs="Arial"/>
        </w:rPr>
        <w:t>: its biostratigraphic significance and paleoecology. Alcheringa, 34: 523–538.</w:t>
      </w:r>
    </w:p>
    <w:p w:rsidR="00021493" w:rsidRDefault="00021493" w:rsidP="003B690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B6906">
        <w:rPr>
          <w:rFonts w:ascii="Arial" w:hAnsi="Arial" w:cs="Arial"/>
        </w:rPr>
        <w:t>Willumsen, P. S., Dale, B., Jolley, D. W. &amp; Laursen, G. V. 2014: Palynostratigraphy and palaeoenvironmental shifts in Oligocene and Miocene strata from offshore Angola,west-central Africa. Palynology, 38: 259–279.</w:t>
      </w:r>
    </w:p>
    <w:p w:rsidR="00F53477" w:rsidRPr="003B6906" w:rsidRDefault="00F53477" w:rsidP="003B690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Wilpshaar, M., Santarelli, A., Brinkhuis, H. &amp; Visscher, H. 1996. Dinoflagellate cysts and mid-Oligocene chronostratigraphy in the central Mediterranean region. Journal of the Geological Society, London, 153: 553-561.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Some new species of Lower Tertiary dinoflagellates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McMurdo Sound, Antarctica.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Zealand Jour</w:t>
      </w:r>
      <w:r w:rsidR="00A30C69" w:rsidRPr="003B6906">
        <w:rPr>
          <w:rFonts w:ascii="Arial" w:hAnsi="Arial" w:cs="Arial"/>
          <w:sz w:val="22"/>
          <w:szCs w:val="22"/>
        </w:rPr>
        <w:t>nal of</w:t>
      </w:r>
      <w:r w:rsidRPr="003B6906">
        <w:rPr>
          <w:rFonts w:ascii="Arial" w:hAnsi="Arial" w:cs="Arial"/>
          <w:sz w:val="22"/>
          <w:szCs w:val="22"/>
        </w:rPr>
        <w:t xml:space="preserve"> Botany, 5: 57-83.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Microplankton from the Garden Cave Formation, Campbell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Island.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Zealand J</w:t>
      </w:r>
      <w:r w:rsidR="00A30C69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Bot</w:t>
      </w:r>
      <w:r w:rsidR="00A30C69" w:rsidRPr="003B6906">
        <w:rPr>
          <w:rFonts w:ascii="Arial" w:hAnsi="Arial" w:cs="Arial"/>
          <w:sz w:val="22"/>
          <w:szCs w:val="22"/>
        </w:rPr>
        <w:t>any</w:t>
      </w:r>
      <w:r w:rsidRPr="003B6906">
        <w:rPr>
          <w:rFonts w:ascii="Arial" w:hAnsi="Arial" w:cs="Arial"/>
          <w:sz w:val="22"/>
          <w:szCs w:val="22"/>
        </w:rPr>
        <w:t>, 5: 223-240.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Some species of </w:t>
      </w:r>
      <w:r w:rsidRPr="003B6906">
        <w:rPr>
          <w:rFonts w:ascii="Arial" w:hAnsi="Arial" w:cs="Arial"/>
          <w:i/>
          <w:sz w:val="22"/>
          <w:szCs w:val="22"/>
        </w:rPr>
        <w:t>Wetzeliella</w:t>
      </w:r>
      <w:r w:rsidRPr="003B6906">
        <w:rPr>
          <w:rFonts w:ascii="Arial" w:hAnsi="Arial" w:cs="Arial"/>
          <w:sz w:val="22"/>
          <w:szCs w:val="22"/>
        </w:rPr>
        <w:t xml:space="preserve"> Eisenack (Dinophyceae)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New Zealand Eocene and Palaeocene strata.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Zealand J</w:t>
      </w:r>
      <w:r w:rsidR="00A30C69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Bot</w:t>
      </w:r>
      <w:r w:rsidR="00A30C69" w:rsidRPr="003B6906">
        <w:rPr>
          <w:rFonts w:ascii="Arial" w:hAnsi="Arial" w:cs="Arial"/>
          <w:sz w:val="22"/>
          <w:szCs w:val="22"/>
        </w:rPr>
        <w:t>any</w:t>
      </w:r>
      <w:r w:rsidRPr="003B6906">
        <w:rPr>
          <w:rFonts w:ascii="Arial" w:hAnsi="Arial" w:cs="Arial"/>
          <w:sz w:val="22"/>
          <w:szCs w:val="22"/>
        </w:rPr>
        <w:t>, 5: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469-497.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1968a.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some Lower Tertiary coal measures in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Waihao District, south Canterbury,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Zealand J</w:t>
      </w:r>
      <w:r w:rsidR="00027488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Bot</w:t>
      </w:r>
      <w:r w:rsidR="00027488" w:rsidRPr="003B6906">
        <w:rPr>
          <w:rFonts w:ascii="Arial" w:hAnsi="Arial" w:cs="Arial"/>
          <w:sz w:val="22"/>
          <w:szCs w:val="22"/>
        </w:rPr>
        <w:t>any</w:t>
      </w:r>
      <w:r w:rsidRPr="003B6906">
        <w:rPr>
          <w:rFonts w:ascii="Arial" w:hAnsi="Arial" w:cs="Arial"/>
          <w:sz w:val="22"/>
          <w:szCs w:val="22"/>
        </w:rPr>
        <w:t>, 6: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56-62.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1968b.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On the occurrence of fossil microspores, pollen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grains, and microplankton in bottom sediments of the Ross Sea, Antarctica.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7318E">
        <w:rPr>
          <w:rFonts w:ascii="Arial" w:hAnsi="Arial" w:cs="Arial"/>
          <w:sz w:val="22"/>
          <w:szCs w:val="22"/>
        </w:rPr>
        <w:t>New Zealand</w:t>
      </w:r>
      <w:r w:rsidRPr="003B6906">
        <w:rPr>
          <w:rFonts w:ascii="Arial" w:hAnsi="Arial" w:cs="Arial"/>
          <w:sz w:val="22"/>
          <w:szCs w:val="22"/>
        </w:rPr>
        <w:t xml:space="preserve"> J</w:t>
      </w:r>
      <w:r w:rsidR="00E7318E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Marine </w:t>
      </w:r>
      <w:r w:rsidR="00E7318E">
        <w:rPr>
          <w:rFonts w:ascii="Arial" w:hAnsi="Arial" w:cs="Arial"/>
          <w:sz w:val="22"/>
          <w:szCs w:val="22"/>
        </w:rPr>
        <w:t xml:space="preserve">and </w:t>
      </w:r>
      <w:r w:rsidRPr="003B6906">
        <w:rPr>
          <w:rFonts w:ascii="Arial" w:hAnsi="Arial" w:cs="Arial"/>
          <w:sz w:val="22"/>
          <w:szCs w:val="22"/>
        </w:rPr>
        <w:t>Freshwater Res., 2: 381-389.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Observations on European Late Cretaceous dinoflagellate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cysts.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Proc. II Planktonic Conf., Rome, 1970, 2: 1259-1275.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Age of the Garden Cove Formation, Campbell Island.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Notes from the New Zealand Geological Survey - 7 (Paleontological),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Zealand J</w:t>
      </w:r>
      <w:r w:rsidR="00E7318E">
        <w:rPr>
          <w:rFonts w:ascii="Arial" w:hAnsi="Arial" w:cs="Arial"/>
          <w:sz w:val="22"/>
          <w:szCs w:val="22"/>
        </w:rPr>
        <w:t>ournal of Geology and Geophysics</w:t>
      </w:r>
      <w:r w:rsidRPr="003B6906">
        <w:rPr>
          <w:rFonts w:ascii="Arial" w:hAnsi="Arial" w:cs="Arial"/>
          <w:sz w:val="22"/>
          <w:szCs w:val="22"/>
        </w:rPr>
        <w:t>, 15: 184-185.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the middle Pleistocene Te Piki Bed, Cape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Runaway,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New Zealand Journal of Geology and Geophysics</w:t>
      </w:r>
      <w:r w:rsidRPr="003B6906">
        <w:rPr>
          <w:rFonts w:ascii="Arial" w:hAnsi="Arial" w:cs="Arial"/>
          <w:sz w:val="22"/>
          <w:szCs w:val="22"/>
        </w:rPr>
        <w:t>, 16: 345-354.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1973b.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problematical palynomorph from the Quaternary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South Westland.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New Zealand Journal of Geology and Geophysics</w:t>
      </w:r>
      <w:r w:rsidRPr="003B6906">
        <w:rPr>
          <w:rFonts w:ascii="Arial" w:hAnsi="Arial" w:cs="Arial"/>
          <w:sz w:val="22"/>
          <w:szCs w:val="22"/>
        </w:rPr>
        <w:t>, 16: 355-358</w:t>
      </w:r>
      <w:r w:rsidR="0002748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 Campanian and Maastrichtian dinoflagellate cysts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from the Maastricht region and Denmark.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Thesis, Univ. Nottingham: 1-601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(unpublished).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deep-sea cores from DSDP Site 275, southeast Campbell Plateau.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Kennett, J. P., et al., eds., Init. Rep. Deep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Sea Drill. Proj., 29: 1031-1032</w:t>
      </w:r>
      <w:r w:rsidR="004E05B9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1976a.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Albian-Cenomaina dinoflagellate assemblage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Mokoiwi Siltstone, Mt. Taitai, Raukumara Range,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New Zealand Journal of Geology and Geophysics</w:t>
      </w:r>
      <w:r w:rsidRPr="003B6906">
        <w:rPr>
          <w:rFonts w:ascii="Arial" w:hAnsi="Arial" w:cs="Arial"/>
          <w:sz w:val="22"/>
          <w:szCs w:val="22"/>
        </w:rPr>
        <w:t>, 19: 132-136.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1976b.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Permian palynomorphs from the Mangarewa Formation,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Productus Creek, Southland,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New Zealand Journal of Geology and Geophysics</w:t>
      </w:r>
      <w:r w:rsidRPr="003B6906">
        <w:rPr>
          <w:rFonts w:ascii="Arial" w:hAnsi="Arial" w:cs="Arial"/>
          <w:sz w:val="22"/>
          <w:szCs w:val="22"/>
        </w:rPr>
        <w:t>, 19: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136-140.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 new species of </w:t>
      </w:r>
      <w:r w:rsidRPr="00E7318E">
        <w:rPr>
          <w:rFonts w:ascii="Arial" w:hAnsi="Arial" w:cs="Arial"/>
          <w:i/>
          <w:sz w:val="22"/>
          <w:szCs w:val="22"/>
        </w:rPr>
        <w:t>Svalbardella</w:t>
      </w:r>
      <w:r w:rsidRPr="003B6906">
        <w:rPr>
          <w:rFonts w:ascii="Arial" w:hAnsi="Arial" w:cs="Arial"/>
          <w:sz w:val="22"/>
          <w:szCs w:val="22"/>
        </w:rPr>
        <w:t xml:space="preserve"> Manum (Dinophyceae)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Eocene of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New Zealand Journal of Geology and Geophysics</w:t>
      </w:r>
      <w:r w:rsidRPr="003B6906">
        <w:rPr>
          <w:rFonts w:ascii="Arial" w:hAnsi="Arial" w:cs="Arial"/>
          <w:sz w:val="22"/>
          <w:szCs w:val="22"/>
        </w:rPr>
        <w:t>, 20: 563-566</w:t>
      </w:r>
      <w:r w:rsidR="0002748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Kaiwaradinium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new dinoflagellate genus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Late Jurassic of North Canterbury,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New Zealand Journal of Geology and Geophysics</w:t>
      </w:r>
      <w:r w:rsidRPr="003B6906">
        <w:rPr>
          <w:rFonts w:ascii="Arial" w:hAnsi="Arial" w:cs="Arial"/>
          <w:sz w:val="22"/>
          <w:szCs w:val="22"/>
        </w:rPr>
        <w:t>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21: 81-84.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The dinoflagellate species </w:t>
      </w:r>
      <w:r w:rsidRPr="003B6906">
        <w:rPr>
          <w:rFonts w:ascii="Arial" w:hAnsi="Arial" w:cs="Arial"/>
          <w:i/>
          <w:sz w:val="22"/>
          <w:szCs w:val="22"/>
        </w:rPr>
        <w:t>Isabelia druggii</w:t>
      </w:r>
      <w:r w:rsidRPr="003B6906">
        <w:rPr>
          <w:rFonts w:ascii="Arial" w:hAnsi="Arial" w:cs="Arial"/>
          <w:sz w:val="22"/>
          <w:szCs w:val="22"/>
        </w:rPr>
        <w:t xml:space="preserve"> (Stover)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and </w:t>
      </w:r>
      <w:r w:rsidRPr="003B6906">
        <w:rPr>
          <w:rFonts w:ascii="Arial" w:hAnsi="Arial" w:cs="Arial"/>
          <w:i/>
          <w:sz w:val="22"/>
          <w:szCs w:val="22"/>
        </w:rPr>
        <w:t>I. seelandica</w:t>
      </w:r>
      <w:r w:rsidRPr="003B6906">
        <w:rPr>
          <w:rFonts w:ascii="Arial" w:hAnsi="Arial" w:cs="Arial"/>
          <w:sz w:val="22"/>
          <w:szCs w:val="22"/>
        </w:rPr>
        <w:t xml:space="preserve"> (Lange):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Their association in the Teurian of Woodside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Creek, Marlborough,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CE08E8">
        <w:rPr>
          <w:rFonts w:ascii="Arial" w:hAnsi="Arial" w:cs="Arial"/>
          <w:sz w:val="22"/>
          <w:szCs w:val="22"/>
        </w:rPr>
        <w:t>New Zealand Journal of Geology and Geophysics</w:t>
      </w:r>
      <w:r w:rsidRPr="003B6906">
        <w:rPr>
          <w:rFonts w:ascii="Arial" w:hAnsi="Arial" w:cs="Arial"/>
          <w:sz w:val="22"/>
          <w:szCs w:val="22"/>
        </w:rPr>
        <w:t>, 21: 75-80.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Eocene and Oligocene dinoflagellate assemblages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Oamaru area, north Otago, N.Z.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Zealand Geol. Surv. Rep., PAL60: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1-20</w:t>
      </w:r>
      <w:r w:rsidR="0002748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Two new dinoflagellates from the Late Jurassic of North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Canterbury,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J. Roy. Soc. New Zealand, 14: 215-221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Paleocene and Eocene dinoflagellate cysts from Waipawa,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Hawkes Bay, New Zealand.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N. Z. Geol. Surv. Paleont. Bill. 57: 1-96</w:t>
      </w:r>
      <w:r w:rsidR="0002748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J., &amp; Clowes, C.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concise catalogue of organic-walled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fossil dinoflagellate genera.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New Zealand Geol. Surv. Rep. 92: 1-199.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G. J., &amp; Clowes, C.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Arachnodinium</w:t>
      </w:r>
      <w:r w:rsidRPr="003B6906">
        <w:rPr>
          <w:rFonts w:ascii="Arial" w:hAnsi="Arial" w:cs="Arial"/>
          <w:sz w:val="22"/>
          <w:szCs w:val="22"/>
        </w:rPr>
        <w:t>, a new dinoflagellate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genus from the Lower Tertiary of Antarctica.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6: 97-103.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1943.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Elater-bearing spores from the Pennsylvanian strata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Iowa.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027488" w:rsidRPr="003B6906">
        <w:rPr>
          <w:rFonts w:ascii="Arial" w:hAnsi="Arial" w:cs="Arial"/>
          <w:sz w:val="22"/>
          <w:szCs w:val="22"/>
        </w:rPr>
        <w:t>ican</w:t>
      </w:r>
      <w:r w:rsidRPr="003B6906">
        <w:rPr>
          <w:rFonts w:ascii="Arial" w:hAnsi="Arial" w:cs="Arial"/>
          <w:sz w:val="22"/>
          <w:szCs w:val="22"/>
        </w:rPr>
        <w:t xml:space="preserve"> Midl</w:t>
      </w:r>
      <w:r w:rsidR="00027488" w:rsidRPr="003B6906">
        <w:rPr>
          <w:rFonts w:ascii="Arial" w:hAnsi="Arial" w:cs="Arial"/>
          <w:sz w:val="22"/>
          <w:szCs w:val="22"/>
        </w:rPr>
        <w:t>and</w:t>
      </w:r>
      <w:r w:rsidRPr="003B6906">
        <w:rPr>
          <w:rFonts w:ascii="Arial" w:hAnsi="Arial" w:cs="Arial"/>
          <w:sz w:val="22"/>
          <w:szCs w:val="22"/>
        </w:rPr>
        <w:t xml:space="preserve"> Naturalist, 30: 518-523.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chitinozoan faunule from the Sylvan Shale of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027488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027488" w:rsidRPr="003B6906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 xml:space="preserve"> Notes, 18: 67-71</w:t>
      </w:r>
      <w:r w:rsidR="0002748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1959a.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Genotype of </w:t>
      </w:r>
      <w:r w:rsidRPr="003B6906">
        <w:rPr>
          <w:rFonts w:ascii="Arial" w:hAnsi="Arial" w:cs="Arial"/>
          <w:i/>
          <w:sz w:val="22"/>
          <w:szCs w:val="22"/>
        </w:rPr>
        <w:t>Densosporites</w:t>
      </w:r>
      <w:r w:rsidRPr="003B6906">
        <w:rPr>
          <w:rFonts w:ascii="Arial" w:hAnsi="Arial" w:cs="Arial"/>
          <w:sz w:val="22"/>
          <w:szCs w:val="22"/>
        </w:rPr>
        <w:t xml:space="preserve"> Berry, 1937.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027488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027488" w:rsidRPr="003B6906">
        <w:rPr>
          <w:rFonts w:ascii="Arial" w:hAnsi="Arial" w:cs="Arial"/>
          <w:sz w:val="22"/>
          <w:szCs w:val="22"/>
        </w:rPr>
        <w:t>ogy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Notes, 19: 47-50.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1959b.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use of fossil spores in the resolution of Mississippian stratigraphic problems.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7318E">
        <w:rPr>
          <w:rFonts w:ascii="Arial" w:hAnsi="Arial" w:cs="Arial"/>
          <w:sz w:val="22"/>
          <w:szCs w:val="22"/>
        </w:rPr>
        <w:t>Tulsa Geological Society</w:t>
      </w:r>
      <w:r w:rsidRPr="003B6906">
        <w:rPr>
          <w:rFonts w:ascii="Arial" w:hAnsi="Arial" w:cs="Arial"/>
          <w:sz w:val="22"/>
          <w:szCs w:val="22"/>
        </w:rPr>
        <w:t xml:space="preserve"> Digest, 27: 166-171.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Florinites pelucidus</w:t>
      </w:r>
      <w:r w:rsidRPr="003B6906">
        <w:rPr>
          <w:rFonts w:ascii="Arial" w:hAnsi="Arial" w:cs="Arial"/>
          <w:sz w:val="22"/>
          <w:szCs w:val="22"/>
        </w:rPr>
        <w:t xml:space="preserve"> (</w:t>
      </w:r>
      <w:r w:rsidRPr="003B6906">
        <w:rPr>
          <w:rFonts w:ascii="Arial" w:hAnsi="Arial" w:cs="Arial"/>
          <w:i/>
          <w:sz w:val="22"/>
          <w:szCs w:val="22"/>
        </w:rPr>
        <w:t>sic</w:t>
      </w:r>
      <w:r w:rsidRPr="003B6906">
        <w:rPr>
          <w:rFonts w:ascii="Arial" w:hAnsi="Arial" w:cs="Arial"/>
          <w:sz w:val="22"/>
          <w:szCs w:val="22"/>
        </w:rPr>
        <w:t xml:space="preserve">) and </w:t>
      </w:r>
      <w:r w:rsidRPr="003B6906">
        <w:rPr>
          <w:rFonts w:ascii="Arial" w:hAnsi="Arial" w:cs="Arial"/>
          <w:i/>
          <w:sz w:val="22"/>
          <w:szCs w:val="22"/>
        </w:rPr>
        <w:t>Endosporites ornatus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with observations on their morphology.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Geology</w:t>
      </w:r>
      <w:r w:rsidRPr="003B6906">
        <w:rPr>
          <w:rFonts w:ascii="Arial" w:hAnsi="Arial" w:cs="Arial"/>
          <w:sz w:val="22"/>
          <w:szCs w:val="22"/>
        </w:rPr>
        <w:t xml:space="preserve"> Notes, 20: 29-33.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Permian plant microfossils from the Flowerpot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Formation.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Geology</w:t>
      </w:r>
      <w:r w:rsidRPr="003B6906">
        <w:rPr>
          <w:rFonts w:ascii="Arial" w:hAnsi="Arial" w:cs="Arial"/>
          <w:sz w:val="22"/>
          <w:szCs w:val="22"/>
        </w:rPr>
        <w:t xml:space="preserve"> Survey Circ</w:t>
      </w:r>
      <w:r w:rsidR="00E7318E">
        <w:rPr>
          <w:rFonts w:ascii="Arial" w:hAnsi="Arial" w:cs="Arial"/>
          <w:sz w:val="22"/>
          <w:szCs w:val="22"/>
        </w:rPr>
        <w:t>ular</w:t>
      </w:r>
      <w:r w:rsidRPr="003B6906">
        <w:rPr>
          <w:rFonts w:ascii="Arial" w:hAnsi="Arial" w:cs="Arial"/>
          <w:sz w:val="22"/>
          <w:szCs w:val="22"/>
        </w:rPr>
        <w:t xml:space="preserve"> 49: 1-50</w:t>
      </w:r>
      <w:r w:rsidR="0002748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Elaterites triferens</w:t>
      </w:r>
      <w:r w:rsidRPr="003B6906">
        <w:rPr>
          <w:rFonts w:ascii="Arial" w:hAnsi="Arial" w:cs="Arial"/>
          <w:sz w:val="22"/>
          <w:szCs w:val="22"/>
        </w:rPr>
        <w:t xml:space="preserve"> from a Kansas coal ball.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9: 101-102.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assemblage resemblance in the Croweburg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Coal of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027488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027488" w:rsidRPr="003B6906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 xml:space="preserve"> Notes, 24: 138-143</w:t>
      </w:r>
      <w:r w:rsidR="00027488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Recycling, stratigraphic leakage, and faulty tech-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niques in palynology.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Grana Palynologica, 5: 425-436.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age determination of a rock section 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Ti Valley, Pittsburg County,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Geology</w:t>
      </w:r>
      <w:r w:rsidRPr="003B6906">
        <w:rPr>
          <w:rFonts w:ascii="Arial" w:hAnsi="Arial" w:cs="Arial"/>
          <w:sz w:val="22"/>
          <w:szCs w:val="22"/>
        </w:rPr>
        <w:t xml:space="preserve"> Notes, 24: 11-18.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Type species of </w:t>
      </w:r>
      <w:r w:rsidRPr="003B6906">
        <w:rPr>
          <w:rFonts w:ascii="Arial" w:hAnsi="Arial" w:cs="Arial"/>
          <w:i/>
          <w:sz w:val="22"/>
          <w:szCs w:val="22"/>
        </w:rPr>
        <w:t xml:space="preserve">Cirratriradites </w:t>
      </w:r>
      <w:r w:rsidRPr="003B6906">
        <w:rPr>
          <w:rFonts w:ascii="Arial" w:hAnsi="Arial" w:cs="Arial"/>
          <w:sz w:val="22"/>
          <w:szCs w:val="22"/>
        </w:rPr>
        <w:t>Wilson and Coe 1940.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027488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027488" w:rsidRPr="003B6906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 xml:space="preserve"> Notes, 26: 38-42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Technique for illustrating palynological succession in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sedimentary deposits.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E90054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E90054" w:rsidRPr="003B6906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 xml:space="preserve"> Notes, 27: 9-13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Oklahoma's ten-foot coal seam.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E90054" w:rsidRPr="003B6906">
        <w:rPr>
          <w:rFonts w:ascii="Arial" w:hAnsi="Arial" w:cs="Arial"/>
          <w:sz w:val="22"/>
          <w:szCs w:val="22"/>
        </w:rPr>
        <w:t>homa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Geol</w:t>
      </w:r>
      <w:r w:rsidR="00E90054" w:rsidRPr="003B6906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 xml:space="preserve"> Notes, 30: 62-63.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Desmoinesian coal seams of northeastern Oklahoma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their palynological content.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Coal and Oil Potential of the Tri-State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Area, Tulsa Gol. Soc. Field Trip Guidebook, R. W. Scott, ed.: 19-32.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Coe, E.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1940.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Description of some unassigned plant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microfossils from the Des Moines Series of Iowa.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E90054" w:rsidRPr="003B6906">
        <w:rPr>
          <w:rFonts w:ascii="Arial" w:hAnsi="Arial" w:cs="Arial"/>
          <w:sz w:val="22"/>
          <w:szCs w:val="22"/>
        </w:rPr>
        <w:t>ican</w:t>
      </w:r>
      <w:r w:rsidRPr="003B6906">
        <w:rPr>
          <w:rFonts w:ascii="Arial" w:hAnsi="Arial" w:cs="Arial"/>
          <w:sz w:val="22"/>
          <w:szCs w:val="22"/>
        </w:rPr>
        <w:t xml:space="preserve"> Midl</w:t>
      </w:r>
      <w:r w:rsidR="00E90054" w:rsidRPr="003B6906">
        <w:rPr>
          <w:rFonts w:ascii="Arial" w:hAnsi="Arial" w:cs="Arial"/>
          <w:sz w:val="22"/>
          <w:szCs w:val="22"/>
        </w:rPr>
        <w:t>and</w:t>
      </w:r>
      <w:r w:rsidR="00835E4D">
        <w:rPr>
          <w:rFonts w:ascii="Arial" w:hAnsi="Arial" w:cs="Arial"/>
          <w:sz w:val="22"/>
          <w:szCs w:val="22"/>
        </w:rPr>
        <w:t xml:space="preserve"> Naturalist, 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Dolly, E.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Chitinozoa in the Tulip Creek Formation, Simpson Group (Ordovician) of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E90054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E90054" w:rsidRPr="003B6906">
        <w:rPr>
          <w:rFonts w:ascii="Arial" w:hAnsi="Arial" w:cs="Arial"/>
          <w:sz w:val="22"/>
          <w:szCs w:val="22"/>
        </w:rPr>
        <w:t>ogy Notes, 24:</w:t>
      </w:r>
      <w:r w:rsidR="003348ED">
        <w:rPr>
          <w:rFonts w:ascii="Arial" w:hAnsi="Arial" w:cs="Arial"/>
          <w:sz w:val="22"/>
          <w:szCs w:val="22"/>
        </w:rPr>
        <w:t xml:space="preserve"> 224-232.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Hedlund, R.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E7318E">
        <w:rPr>
          <w:rFonts w:ascii="Arial" w:hAnsi="Arial" w:cs="Arial"/>
          <w:i/>
          <w:sz w:val="22"/>
          <w:szCs w:val="22"/>
        </w:rPr>
        <w:t>Calpichitina scabiosa</w:t>
      </w:r>
      <w:r w:rsidRPr="003B6906">
        <w:rPr>
          <w:rFonts w:ascii="Arial" w:hAnsi="Arial" w:cs="Arial"/>
          <w:sz w:val="22"/>
          <w:szCs w:val="22"/>
        </w:rPr>
        <w:t>, a new chitinozoan from the Sylvan Shale (Ordovician) of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E90054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E90054" w:rsidRPr="003B6906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 xml:space="preserve"> Notes,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24: 161-164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Wilson, L. R., &amp; Hoffmeister, W.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Four new species of fossil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Pediastrum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</w:t>
      </w:r>
      <w:r w:rsidR="00E90054" w:rsidRPr="003B6906">
        <w:rPr>
          <w:rFonts w:ascii="Arial" w:hAnsi="Arial" w:cs="Arial"/>
          <w:sz w:val="22"/>
          <w:szCs w:val="22"/>
        </w:rPr>
        <w:t>ican</w:t>
      </w:r>
      <w:r w:rsidRPr="003B6906">
        <w:rPr>
          <w:rFonts w:ascii="Arial" w:hAnsi="Arial" w:cs="Arial"/>
          <w:sz w:val="22"/>
          <w:szCs w:val="22"/>
        </w:rPr>
        <w:t xml:space="preserve"> J</w:t>
      </w:r>
      <w:r w:rsidR="00E90054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Sci</w:t>
      </w:r>
      <w:r w:rsidR="00E90054" w:rsidRPr="003B6906">
        <w:rPr>
          <w:rFonts w:ascii="Arial" w:hAnsi="Arial" w:cs="Arial"/>
          <w:sz w:val="22"/>
          <w:szCs w:val="22"/>
        </w:rPr>
        <w:t>ence</w:t>
      </w:r>
      <w:r w:rsidRPr="003B6906">
        <w:rPr>
          <w:rFonts w:ascii="Arial" w:hAnsi="Arial" w:cs="Arial"/>
          <w:sz w:val="22"/>
          <w:szCs w:val="22"/>
        </w:rPr>
        <w:t>, 251: 753-760.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Hoffmeister, W.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Plant microfossils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Croweburg Coal.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E90054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E90054" w:rsidRPr="003B6906">
        <w:rPr>
          <w:rFonts w:ascii="Arial" w:hAnsi="Arial" w:cs="Arial"/>
          <w:sz w:val="22"/>
          <w:szCs w:val="22"/>
        </w:rPr>
        <w:t>ogical</w:t>
      </w:r>
      <w:r w:rsidRPr="003B6906">
        <w:rPr>
          <w:rFonts w:ascii="Arial" w:hAnsi="Arial" w:cs="Arial"/>
          <w:sz w:val="22"/>
          <w:szCs w:val="22"/>
        </w:rPr>
        <w:t xml:space="preserve"> Surv</w:t>
      </w:r>
      <w:r w:rsidR="00E90054" w:rsidRPr="003B6906">
        <w:rPr>
          <w:rFonts w:ascii="Arial" w:hAnsi="Arial" w:cs="Arial"/>
          <w:sz w:val="22"/>
          <w:szCs w:val="22"/>
        </w:rPr>
        <w:t>ey</w:t>
      </w:r>
      <w:r w:rsidRPr="003B6906">
        <w:rPr>
          <w:rFonts w:ascii="Arial" w:hAnsi="Arial" w:cs="Arial"/>
          <w:sz w:val="22"/>
          <w:szCs w:val="22"/>
        </w:rPr>
        <w:t xml:space="preserve"> Circ</w:t>
      </w:r>
      <w:r w:rsidR="00E90054" w:rsidRPr="003B6906">
        <w:rPr>
          <w:rFonts w:ascii="Arial" w:hAnsi="Arial" w:cs="Arial"/>
          <w:sz w:val="22"/>
          <w:szCs w:val="22"/>
        </w:rPr>
        <w:t>ular</w:t>
      </w:r>
      <w:r w:rsidRPr="003B6906">
        <w:rPr>
          <w:rFonts w:ascii="Arial" w:hAnsi="Arial" w:cs="Arial"/>
          <w:sz w:val="22"/>
          <w:szCs w:val="22"/>
        </w:rPr>
        <w:t xml:space="preserve"> 32: 1-57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Kosanke, R.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1944.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Seven new species of unassigned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plant microfossils from the Des Moines Series of Iowa.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Proc</w:t>
      </w:r>
      <w:r w:rsidR="00E90054" w:rsidRPr="003B6906">
        <w:rPr>
          <w:rFonts w:ascii="Arial" w:hAnsi="Arial" w:cs="Arial"/>
          <w:sz w:val="22"/>
          <w:szCs w:val="22"/>
        </w:rPr>
        <w:t>eedings of the</w:t>
      </w:r>
      <w:r w:rsidRPr="003B6906">
        <w:rPr>
          <w:rFonts w:ascii="Arial" w:hAnsi="Arial" w:cs="Arial"/>
          <w:sz w:val="22"/>
          <w:szCs w:val="22"/>
        </w:rPr>
        <w:t xml:space="preserve"> Iowa Acad</w:t>
      </w:r>
      <w:r w:rsidR="00E90054" w:rsidRPr="003B6906">
        <w:rPr>
          <w:rFonts w:ascii="Arial" w:hAnsi="Arial" w:cs="Arial"/>
          <w:sz w:val="22"/>
          <w:szCs w:val="22"/>
        </w:rPr>
        <w:t>emy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Sci</w:t>
      </w:r>
      <w:r w:rsidR="00E90054" w:rsidRPr="003B6906">
        <w:rPr>
          <w:rFonts w:ascii="Arial" w:hAnsi="Arial" w:cs="Arial"/>
          <w:sz w:val="22"/>
          <w:szCs w:val="22"/>
        </w:rPr>
        <w:t>ence</w:t>
      </w:r>
      <w:r w:rsidRPr="003B6906">
        <w:rPr>
          <w:rFonts w:ascii="Arial" w:hAnsi="Arial" w:cs="Arial"/>
          <w:sz w:val="22"/>
          <w:szCs w:val="22"/>
        </w:rPr>
        <w:t>, 51: 329-332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Urban, J.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An </w:t>
      </w:r>
      <w:r w:rsidRPr="003B6906">
        <w:rPr>
          <w:rFonts w:ascii="Arial" w:hAnsi="Arial" w:cs="Arial"/>
          <w:i/>
          <w:sz w:val="22"/>
          <w:szCs w:val="22"/>
        </w:rPr>
        <w:t>incertae sedis</w:t>
      </w:r>
      <w:r w:rsidRPr="003B6906">
        <w:rPr>
          <w:rFonts w:ascii="Arial" w:hAnsi="Arial" w:cs="Arial"/>
          <w:sz w:val="22"/>
          <w:szCs w:val="22"/>
        </w:rPr>
        <w:t xml:space="preserve"> palynomorph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Devonian of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Okla</w:t>
      </w:r>
      <w:r w:rsidR="00E90054" w:rsidRPr="003B6906">
        <w:rPr>
          <w:rFonts w:ascii="Arial" w:hAnsi="Arial" w:cs="Arial"/>
          <w:sz w:val="22"/>
          <w:szCs w:val="22"/>
        </w:rPr>
        <w:t>homa</w:t>
      </w:r>
      <w:r w:rsidRPr="003B6906">
        <w:rPr>
          <w:rFonts w:ascii="Arial" w:hAnsi="Arial" w:cs="Arial"/>
          <w:sz w:val="22"/>
          <w:szCs w:val="22"/>
        </w:rPr>
        <w:t xml:space="preserve"> Geol</w:t>
      </w:r>
      <w:r w:rsidR="00E90054" w:rsidRPr="003B6906">
        <w:rPr>
          <w:rFonts w:ascii="Arial" w:hAnsi="Arial" w:cs="Arial"/>
          <w:sz w:val="22"/>
          <w:szCs w:val="22"/>
        </w:rPr>
        <w:t>ogy</w:t>
      </w:r>
      <w:r w:rsidRPr="003B6906">
        <w:rPr>
          <w:rFonts w:ascii="Arial" w:hAnsi="Arial" w:cs="Arial"/>
          <w:sz w:val="22"/>
          <w:szCs w:val="22"/>
        </w:rPr>
        <w:t xml:space="preserve"> Notes, 23: 16-19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Urban, J.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Electron microscope studies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marine palynomorphs </w:t>
      </w:r>
      <w:r w:rsidRPr="003B6906">
        <w:rPr>
          <w:rFonts w:ascii="Arial" w:hAnsi="Arial" w:cs="Arial"/>
          <w:i/>
          <w:sz w:val="22"/>
          <w:szCs w:val="22"/>
        </w:rPr>
        <w:t>Quisquilites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17: 239-243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Venkatachala, B.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1963a.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An emendation of </w:t>
      </w:r>
      <w:r w:rsidRPr="003B6906">
        <w:rPr>
          <w:rFonts w:ascii="Arial" w:hAnsi="Arial" w:cs="Arial"/>
          <w:i/>
          <w:sz w:val="22"/>
          <w:szCs w:val="22"/>
        </w:rPr>
        <w:t>Vestispora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Wilson and Hoffmeister 1956.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Geology</w:t>
      </w:r>
      <w:r w:rsidRPr="003B6906">
        <w:rPr>
          <w:rFonts w:ascii="Arial" w:hAnsi="Arial" w:cs="Arial"/>
          <w:sz w:val="22"/>
          <w:szCs w:val="22"/>
        </w:rPr>
        <w:t xml:space="preserve"> Notes, 23: 94-100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Venkatachala, B.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1963b.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Thymospora</w:t>
      </w:r>
      <w:r w:rsidRPr="003B6906">
        <w:rPr>
          <w:rFonts w:ascii="Arial" w:hAnsi="Arial" w:cs="Arial"/>
          <w:sz w:val="22"/>
          <w:szCs w:val="22"/>
        </w:rPr>
        <w:t>, a new name for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Verrucososporites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Geology</w:t>
      </w:r>
      <w:r w:rsidRPr="003B6906">
        <w:rPr>
          <w:rFonts w:ascii="Arial" w:hAnsi="Arial" w:cs="Arial"/>
          <w:sz w:val="22"/>
          <w:szCs w:val="22"/>
        </w:rPr>
        <w:t xml:space="preserve"> Notes, 23: 75-79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Venkatachala, B.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1963c.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morphologic study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emendation of </w:t>
      </w:r>
      <w:r w:rsidRPr="003B6906">
        <w:rPr>
          <w:rFonts w:ascii="Arial" w:hAnsi="Arial" w:cs="Arial"/>
          <w:i/>
          <w:sz w:val="22"/>
          <w:szCs w:val="22"/>
        </w:rPr>
        <w:t>Vesicaspora</w:t>
      </w:r>
      <w:r w:rsidRPr="003B6906">
        <w:rPr>
          <w:rFonts w:ascii="Arial" w:hAnsi="Arial" w:cs="Arial"/>
          <w:sz w:val="22"/>
          <w:szCs w:val="22"/>
        </w:rPr>
        <w:t xml:space="preserve"> Schemel 1951.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Geology</w:t>
      </w:r>
      <w:r w:rsidRPr="003B6906">
        <w:rPr>
          <w:rFonts w:ascii="Arial" w:hAnsi="Arial" w:cs="Arial"/>
          <w:sz w:val="22"/>
          <w:szCs w:val="22"/>
        </w:rPr>
        <w:t xml:space="preserve"> Notes, 23: 142-149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Venkatachala, B.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427917">
        <w:rPr>
          <w:rFonts w:ascii="Arial" w:hAnsi="Arial" w:cs="Arial"/>
          <w:i/>
          <w:sz w:val="22"/>
          <w:szCs w:val="22"/>
        </w:rPr>
        <w:t>Potonieisporites elegans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(Wilson and Kosanke) comb. nov.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Geology</w:t>
      </w:r>
      <w:r w:rsidRPr="003B6906">
        <w:rPr>
          <w:rFonts w:ascii="Arial" w:hAnsi="Arial" w:cs="Arial"/>
          <w:sz w:val="22"/>
          <w:szCs w:val="22"/>
        </w:rPr>
        <w:t xml:space="preserve"> Notes, 24: 67-68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Venkatachala, B. 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Circlettisporites</w:t>
      </w:r>
      <w:r w:rsidRPr="003B6906">
        <w:rPr>
          <w:rFonts w:ascii="Arial" w:hAnsi="Arial" w:cs="Arial"/>
          <w:sz w:val="22"/>
          <w:szCs w:val="22"/>
        </w:rPr>
        <w:t xml:space="preserve"> Miller 1966,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 synonym of </w:t>
      </w:r>
      <w:r w:rsidRPr="003B6906">
        <w:rPr>
          <w:rFonts w:ascii="Arial" w:hAnsi="Arial" w:cs="Arial"/>
          <w:i/>
          <w:sz w:val="22"/>
          <w:szCs w:val="22"/>
        </w:rPr>
        <w:t>Leschikisporis</w:t>
      </w:r>
      <w:r w:rsidRPr="003B6906">
        <w:rPr>
          <w:rFonts w:ascii="Arial" w:hAnsi="Arial" w:cs="Arial"/>
          <w:sz w:val="22"/>
          <w:szCs w:val="22"/>
        </w:rPr>
        <w:t xml:space="preserve"> Potoni</w:t>
      </w:r>
      <w:r w:rsidR="00A102F5" w:rsidRPr="003B6906">
        <w:rPr>
          <w:rFonts w:ascii="Arial" w:hAnsi="Arial" w:cs="Arial"/>
          <w:sz w:val="22"/>
          <w:szCs w:val="22"/>
        </w:rPr>
        <w:t>é</w:t>
      </w:r>
      <w:r w:rsidRPr="003B6906">
        <w:rPr>
          <w:rFonts w:ascii="Arial" w:hAnsi="Arial" w:cs="Arial"/>
          <w:sz w:val="22"/>
          <w:szCs w:val="22"/>
        </w:rPr>
        <w:t xml:space="preserve"> 1958.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Pollen et Spores, 9: 363-365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L. R., &amp; Webster, R.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1946.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Plant microfossils from a Fort Union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coal of Montana.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184699">
        <w:rPr>
          <w:rFonts w:ascii="Arial" w:hAnsi="Arial" w:cs="Arial"/>
          <w:sz w:val="22"/>
          <w:szCs w:val="22"/>
        </w:rPr>
        <w:t>American Journal of Botany</w:t>
      </w:r>
      <w:r w:rsidRPr="003B6906">
        <w:rPr>
          <w:rFonts w:ascii="Arial" w:hAnsi="Arial" w:cs="Arial"/>
          <w:sz w:val="22"/>
          <w:szCs w:val="22"/>
        </w:rPr>
        <w:t>, 33: 271-278</w:t>
      </w:r>
      <w:r w:rsidR="00A102F5" w:rsidRPr="003B6906">
        <w:rPr>
          <w:rFonts w:ascii="Arial" w:hAnsi="Arial" w:cs="Arial"/>
          <w:sz w:val="22"/>
          <w:szCs w:val="22"/>
        </w:rPr>
        <w:t>.</w:t>
      </w:r>
      <w:r w:rsidRPr="003B6906">
        <w:rPr>
          <w:rFonts w:ascii="Arial" w:hAnsi="Arial" w:cs="Arial"/>
          <w:sz w:val="22"/>
          <w:szCs w:val="22"/>
        </w:rPr>
        <w:t xml:space="preserve"> 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Wilson, M.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of three sections across the uppermost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Cretaceous/Paleocene boundary in the Yukon Territory and District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Mackenzie, Canada.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Palaeontographica B, 166: 99-183.</w:t>
      </w:r>
    </w:p>
    <w:p w:rsidR="00101C3F" w:rsidRPr="003B6906" w:rsidRDefault="00101C3F" w:rsidP="00101C3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Winantris, Hamdani, H. &amp; Harlia, </w:t>
      </w:r>
      <w:r w:rsidR="007D63C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. 2017. </w:t>
      </w:r>
      <w:r w:rsidRPr="00101C3F">
        <w:rPr>
          <w:rFonts w:ascii="Arial" w:hAnsi="Arial" w:cs="Arial"/>
          <w:sz w:val="22"/>
          <w:szCs w:val="22"/>
        </w:rPr>
        <w:t>Paleoen</w:t>
      </w:r>
      <w:r>
        <w:rPr>
          <w:rFonts w:ascii="Arial" w:hAnsi="Arial" w:cs="Arial"/>
          <w:sz w:val="22"/>
          <w:szCs w:val="22"/>
        </w:rPr>
        <w:t xml:space="preserve">vironment of Tanjung Formation, </w:t>
      </w:r>
      <w:r w:rsidRPr="00101C3F">
        <w:rPr>
          <w:rFonts w:ascii="Arial" w:hAnsi="Arial" w:cs="Arial"/>
          <w:sz w:val="22"/>
          <w:szCs w:val="22"/>
        </w:rPr>
        <w:t>Barito Basin</w:t>
      </w:r>
      <w:r>
        <w:rPr>
          <w:rFonts w:ascii="Arial" w:hAnsi="Arial" w:cs="Arial"/>
          <w:sz w:val="22"/>
          <w:szCs w:val="22"/>
        </w:rPr>
        <w:t xml:space="preserve"> </w:t>
      </w:r>
      <w:r w:rsidRPr="00101C3F">
        <w:rPr>
          <w:rFonts w:ascii="Arial" w:hAnsi="Arial" w:cs="Arial"/>
          <w:sz w:val="22"/>
          <w:szCs w:val="22"/>
        </w:rPr>
        <w:t>- Cent ral Kalimantan Based on palynological data</w:t>
      </w:r>
      <w:r>
        <w:rPr>
          <w:rFonts w:ascii="Arial" w:hAnsi="Arial" w:cs="Arial"/>
          <w:sz w:val="22"/>
          <w:szCs w:val="22"/>
        </w:rPr>
        <w:t xml:space="preserve">. Journal of Geoscience, </w:t>
      </w:r>
      <w:r w:rsidRPr="00101C3F">
        <w:rPr>
          <w:rFonts w:ascii="Arial" w:hAnsi="Arial" w:cs="Arial"/>
          <w:sz w:val="22"/>
          <w:szCs w:val="22"/>
        </w:rPr>
        <w:t>Engineering, Environment , and Technology</w:t>
      </w:r>
      <w:r>
        <w:rPr>
          <w:rFonts w:ascii="Arial" w:hAnsi="Arial" w:cs="Arial"/>
          <w:sz w:val="22"/>
          <w:szCs w:val="22"/>
        </w:rPr>
        <w:t>, 2: 110-116.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Winchester-Seeto, 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Chitinozoa from the Early Devonian (Lochkovian-Pragian) Garra Limestone, central New South Wales, Australia.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E90054" w:rsidRPr="003B6906">
        <w:rPr>
          <w:rFonts w:ascii="Arial" w:hAnsi="Arial" w:cs="Arial"/>
          <w:sz w:val="22"/>
          <w:szCs w:val="22"/>
        </w:rPr>
        <w:t>ournal of</w:t>
      </w:r>
      <w:r w:rsidRPr="003B6906">
        <w:rPr>
          <w:rFonts w:ascii="Arial" w:hAnsi="Arial" w:cs="Arial"/>
          <w:sz w:val="22"/>
          <w:szCs w:val="22"/>
        </w:rPr>
        <w:t xml:space="preserve"> Paleont</w:t>
      </w:r>
      <w:r w:rsidR="00E90054" w:rsidRPr="003B6906">
        <w:rPr>
          <w:rFonts w:ascii="Arial" w:hAnsi="Arial" w:cs="Arial"/>
          <w:sz w:val="22"/>
          <w:szCs w:val="22"/>
        </w:rPr>
        <w:t>ology</w:t>
      </w:r>
      <w:r w:rsidRPr="003B6906">
        <w:rPr>
          <w:rFonts w:ascii="Arial" w:hAnsi="Arial" w:cs="Arial"/>
          <w:sz w:val="22"/>
          <w:szCs w:val="22"/>
        </w:rPr>
        <w:t>, 67: 738-758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Winchester-Seeto, 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Emsian chitinozoa from the Buchan area of southeastern Australia.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</w:t>
      </w:r>
      <w:r w:rsidR="00E90054" w:rsidRPr="003B6906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Polonica, 41: 149-230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Winchester-Seeto, T., Foster, C., &amp; O'Leary, 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2000.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Chitinozoans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Middle Ordovician (Darriwillian) Goldwyer and Nita Formations, Canning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Basin (Western Australia).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</w:t>
      </w:r>
      <w:r w:rsidR="00E90054" w:rsidRPr="003B6906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Polonica, 45: 271-300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Windle, T. M. F.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Reworked Carboniferous spores: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 example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Lower Jurassic of northeast Scotland.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27: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173-184.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Wingate, F.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Plant microfossils from the Denton Shale Member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Bokchito Formation (Lower Cretaceous, Albian) in southern Oklahoma.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Oklahoma Geological</w:t>
      </w:r>
      <w:r w:rsidRPr="003B6906">
        <w:rPr>
          <w:rFonts w:ascii="Arial" w:hAnsi="Arial" w:cs="Arial"/>
          <w:sz w:val="22"/>
          <w:szCs w:val="22"/>
        </w:rPr>
        <w:t xml:space="preserve"> Surv</w:t>
      </w:r>
      <w:r w:rsidR="00E90054" w:rsidRPr="003B6906">
        <w:rPr>
          <w:rFonts w:ascii="Arial" w:hAnsi="Arial" w:cs="Arial"/>
          <w:sz w:val="22"/>
          <w:szCs w:val="22"/>
        </w:rPr>
        <w:t>ey</w:t>
      </w:r>
      <w:r w:rsidRPr="003B6906">
        <w:rPr>
          <w:rFonts w:ascii="Arial" w:hAnsi="Arial" w:cs="Arial"/>
          <w:sz w:val="22"/>
          <w:szCs w:val="22"/>
        </w:rPr>
        <w:t xml:space="preserve"> Bull</w:t>
      </w:r>
      <w:r w:rsidR="00E90054" w:rsidRPr="003B6906">
        <w:rPr>
          <w:rFonts w:ascii="Arial" w:hAnsi="Arial" w:cs="Arial"/>
          <w:sz w:val="22"/>
          <w:szCs w:val="22"/>
        </w:rPr>
        <w:t>etin</w:t>
      </w:r>
      <w:r w:rsidRPr="003B6906">
        <w:rPr>
          <w:rFonts w:ascii="Arial" w:hAnsi="Arial" w:cs="Arial"/>
          <w:sz w:val="22"/>
          <w:szCs w:val="22"/>
        </w:rPr>
        <w:t xml:space="preserve"> 130: 1-93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Wingate, F.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and age of the Elko Formation (Eocene)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near Elko, Nevada.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7: 93-132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Winslow, M.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 Mississippian and Pennsylvanian megaspores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other plant microfossils from Illinois.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Ill</w:t>
      </w:r>
      <w:r w:rsidR="00320EB5">
        <w:rPr>
          <w:rFonts w:ascii="Arial" w:hAnsi="Arial" w:cs="Arial"/>
          <w:sz w:val="22"/>
          <w:szCs w:val="22"/>
        </w:rPr>
        <w:t>inois State Geological Survey Bulletin</w:t>
      </w:r>
      <w:r w:rsidRPr="003B6906">
        <w:rPr>
          <w:rFonts w:ascii="Arial" w:hAnsi="Arial" w:cs="Arial"/>
          <w:sz w:val="22"/>
          <w:szCs w:val="22"/>
        </w:rPr>
        <w:t xml:space="preserve"> 86: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1-135.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Winslow, M.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Plant spores and other microfossils from Upper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Devonian and Lower Mississippian rocks of Ohio.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20EB5">
        <w:rPr>
          <w:rFonts w:ascii="Arial" w:hAnsi="Arial" w:cs="Arial"/>
          <w:sz w:val="22"/>
          <w:szCs w:val="22"/>
        </w:rPr>
        <w:t>U.S. Geological Survey Professional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Pap</w:t>
      </w:r>
      <w:r w:rsidR="00320EB5">
        <w:rPr>
          <w:rFonts w:ascii="Arial" w:hAnsi="Arial" w:cs="Arial"/>
          <w:sz w:val="22"/>
          <w:szCs w:val="22"/>
        </w:rPr>
        <w:t>er</w:t>
      </w:r>
      <w:r w:rsidRPr="003B6906">
        <w:rPr>
          <w:rFonts w:ascii="Arial" w:hAnsi="Arial" w:cs="Arial"/>
          <w:sz w:val="22"/>
          <w:szCs w:val="22"/>
        </w:rPr>
        <w:t xml:space="preserve"> 365: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Winston, R.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Late Pennsylvanian upland flora in Kansas: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Systematics and environmental implications.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40: 5-31.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Wiseman, J. F.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Palynostratigraphy near the 'Jurassic-Cretaceous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boundary' in the Carnarvon Basin, Western Australia.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Proc. IV Int. Palyn.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Conf., Lucknow (1976-77), 2: 330-349.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Wodehouse, R.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Tertiary pollen II.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oil shales of the Eocene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Green River Formation.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Torrey Bot</w:t>
      </w:r>
      <w:r w:rsidR="00320EB5">
        <w:rPr>
          <w:rFonts w:ascii="Arial" w:hAnsi="Arial" w:cs="Arial"/>
          <w:sz w:val="22"/>
          <w:szCs w:val="22"/>
        </w:rPr>
        <w:t>anical</w:t>
      </w:r>
      <w:r w:rsidRPr="003B6906">
        <w:rPr>
          <w:rFonts w:ascii="Arial" w:hAnsi="Arial" w:cs="Arial"/>
          <w:sz w:val="22"/>
          <w:szCs w:val="22"/>
        </w:rPr>
        <w:t xml:space="preserve"> Club Bull</w:t>
      </w:r>
      <w:r w:rsidR="00320EB5">
        <w:rPr>
          <w:rFonts w:ascii="Arial" w:hAnsi="Arial" w:cs="Arial"/>
          <w:sz w:val="22"/>
          <w:szCs w:val="22"/>
        </w:rPr>
        <w:t>etin</w:t>
      </w:r>
      <w:r w:rsidRPr="003B6906">
        <w:rPr>
          <w:rFonts w:ascii="Arial" w:hAnsi="Arial" w:cs="Arial"/>
          <w:sz w:val="22"/>
          <w:szCs w:val="22"/>
        </w:rPr>
        <w:t xml:space="preserve"> 60: 479-524.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Wolf,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Sporenstratigraphische Untersuchungen in der Gefalteten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Molasse der Murnauer Mulde (Oberbayern).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Geol. Bav., 46: 53-92.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Wolfard, A., &amp; van Erve, A.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Crussolia deflandrei</w:t>
      </w:r>
      <w:r w:rsidRPr="003B6906">
        <w:rPr>
          <w:rFonts w:ascii="Arial" w:hAnsi="Arial" w:cs="Arial"/>
          <w:sz w:val="22"/>
          <w:szCs w:val="22"/>
        </w:rPr>
        <w:t>, nov. gen et nov.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sp., a dinoflagellate cyst from the Jurassic (Callovian-Lower Oxfordian)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 Montagne Crussol, Rh</w:t>
      </w:r>
      <w:r w:rsidR="00C45A8D" w:rsidRPr="003B6906">
        <w:rPr>
          <w:rFonts w:ascii="Arial" w:hAnsi="Arial" w:cs="Arial"/>
          <w:sz w:val="22"/>
          <w:szCs w:val="22"/>
        </w:rPr>
        <w:t>ô</w:t>
      </w:r>
      <w:r w:rsidRPr="003B6906">
        <w:rPr>
          <w:rFonts w:ascii="Arial" w:hAnsi="Arial" w:cs="Arial"/>
          <w:sz w:val="22"/>
          <w:szCs w:val="22"/>
        </w:rPr>
        <w:t>ne Valley, France.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34: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321-330.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Wolfe, J.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Stratigraphic distribution of some pollen types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Campanian and lower Maestrichtian rock (Upper Cretaceous) of the Middle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Atlantic States.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U. S. Geol. Surv. Prof. Pap. 977: 1-18.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Wolfe, J. A., &amp; Pakiser, H. 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Stratigraphic interpretation of some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Cretaceous microfossil floras of the Middle Atlantic states.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U. S. Geol.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Surv. Prof. Pap. 750B: B35-B47.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Wolff,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1934.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Mikrofossilien des plioc</w:t>
      </w:r>
      <w:r w:rsidR="00E90054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nen Humodils der Grube Freigericht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bei Dettingen a. M. und Vergleich mit </w:t>
      </w:r>
      <w:r w:rsidR="00E90054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lteren Schichten des Terti</w:t>
      </w:r>
      <w:r w:rsidR="00E90054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rs sowie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postterti</w:t>
      </w:r>
      <w:r w:rsidR="00E90054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ren Ablagerungen.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Arb. Inst. Pal</w:t>
      </w:r>
      <w:r w:rsidR="00E90054" w:rsidRPr="003B6906">
        <w:rPr>
          <w:rFonts w:ascii="Arial" w:hAnsi="Arial" w:cs="Arial"/>
          <w:sz w:val="22"/>
          <w:szCs w:val="22"/>
        </w:rPr>
        <w:t>ä</w:t>
      </w:r>
      <w:r w:rsidRPr="003B6906">
        <w:rPr>
          <w:rFonts w:ascii="Arial" w:hAnsi="Arial" w:cs="Arial"/>
          <w:sz w:val="22"/>
          <w:szCs w:val="22"/>
        </w:rPr>
        <w:t>obot. Petrogr. Brennsteine, 5: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55-101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Chitinozoa of the Silica Formation (Middle Devonian,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Ohio):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Vesicle ornamentation and paleoecology.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Publ. Mus. Michigan State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Univ., Paleont. Ser., 1(4): 131-161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Silurian trilete spores and plant fragments from northern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Indiana, and their paleobotanical implications.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24: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327-331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stratigraphic, paleoecologic and paleobiogeographic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review of the acritarchs </w:t>
      </w:r>
      <w:r w:rsidRPr="003B6906">
        <w:rPr>
          <w:rFonts w:ascii="Arial" w:hAnsi="Arial" w:cs="Arial"/>
          <w:i/>
          <w:sz w:val="22"/>
          <w:szCs w:val="22"/>
        </w:rPr>
        <w:t>Umbellasphaeridium deflandrei</w:t>
      </w:r>
      <w:r w:rsidRPr="003B6906">
        <w:rPr>
          <w:rFonts w:ascii="Arial" w:hAnsi="Arial" w:cs="Arial"/>
          <w:sz w:val="22"/>
          <w:szCs w:val="22"/>
        </w:rPr>
        <w:t xml:space="preserve"> and </w:t>
      </w:r>
      <w:r w:rsidRPr="003B6906">
        <w:rPr>
          <w:rFonts w:ascii="Arial" w:hAnsi="Arial" w:cs="Arial"/>
          <w:i/>
          <w:sz w:val="22"/>
          <w:szCs w:val="22"/>
        </w:rPr>
        <w:t>Umbellasphaeridium saharicum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9th Int. Cong. Carb. Strat. Geol., Urbana, 1979, C. r.,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2: 191-211.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Some Middle Devonian (Givetian) chitinozoans and acritarchs from New York state: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Preliminary results.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Miller, M. A., ed.,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Field Excursion to Trenton Group (Middle and Upper Ordovician)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Hamilton Group (Middle Devonian) Localities in New York, and a Survey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Their Chitinozoans, Amer. Assoc. Strat. Palyn. Field Trip Guidebook No.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2, Nov. 2-6, 1986: 101-119</w:t>
      </w:r>
      <w:r w:rsidR="009357A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Togachitina</w:t>
      </w:r>
      <w:r w:rsidRPr="003B6906">
        <w:rPr>
          <w:rFonts w:ascii="Arial" w:hAnsi="Arial" w:cs="Arial"/>
          <w:sz w:val="22"/>
          <w:szCs w:val="22"/>
        </w:rPr>
        <w:t>, a new bilayered chitinozoan genus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Devonian of the Sierras Subandinas region, Bolivia.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18: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195-204</w:t>
      </w:r>
      <w:r w:rsidR="009357A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The Gondwanan acritarch </w:t>
      </w:r>
      <w:r w:rsidRPr="003B6906">
        <w:rPr>
          <w:rFonts w:ascii="Arial" w:hAnsi="Arial" w:cs="Arial"/>
          <w:i/>
          <w:sz w:val="22"/>
          <w:szCs w:val="22"/>
        </w:rPr>
        <w:t>Bimerga bensonii</w:t>
      </w:r>
      <w:r w:rsidRPr="003B6906">
        <w:rPr>
          <w:rFonts w:ascii="Arial" w:hAnsi="Arial" w:cs="Arial"/>
          <w:sz w:val="22"/>
          <w:szCs w:val="22"/>
        </w:rPr>
        <w:t xml:space="preserve"> gen. et sp.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nov.: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Paleogeographic and biostratigraphic importance in the Devonian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Malvinokaffric Realm.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19: 221-231</w:t>
      </w:r>
      <w:r w:rsidR="009357A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Biostratigraphic, paleoecologic and biologic significance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of the Silurian (Llandovery) acritarch </w:t>
      </w:r>
      <w:r w:rsidRPr="003B6906">
        <w:rPr>
          <w:rFonts w:ascii="Arial" w:hAnsi="Arial" w:cs="Arial"/>
          <w:i/>
          <w:sz w:val="22"/>
          <w:szCs w:val="22"/>
        </w:rPr>
        <w:t>Beromia</w:t>
      </w:r>
      <w:r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rexroadii</w:t>
      </w:r>
      <w:r w:rsidRPr="003B6906">
        <w:rPr>
          <w:rFonts w:ascii="Arial" w:hAnsi="Arial" w:cs="Arial"/>
          <w:sz w:val="22"/>
          <w:szCs w:val="22"/>
        </w:rPr>
        <w:t xml:space="preserve"> gen. emend. et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sp. nov., mid-continent and eastern United States.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20: 177-189</w:t>
      </w:r>
      <w:r w:rsidR="009357AD" w:rsidRPr="003B6906">
        <w:rPr>
          <w:rFonts w:ascii="Arial" w:hAnsi="Arial" w:cs="Arial"/>
          <w:sz w:val="22"/>
          <w:szCs w:val="22"/>
        </w:rPr>
        <w:t>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The acritarch </w:t>
      </w:r>
      <w:r w:rsidRPr="003B6906">
        <w:rPr>
          <w:rFonts w:ascii="Arial" w:hAnsi="Arial" w:cs="Arial"/>
          <w:i/>
          <w:sz w:val="22"/>
          <w:szCs w:val="22"/>
        </w:rPr>
        <w:t>Proteolobus wallii</w:t>
      </w:r>
      <w:r w:rsidRPr="003B6906">
        <w:rPr>
          <w:rFonts w:ascii="Arial" w:hAnsi="Arial" w:cs="Arial"/>
          <w:sz w:val="22"/>
          <w:szCs w:val="22"/>
        </w:rPr>
        <w:t xml:space="preserve"> gen. et sp. nov.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Devonian Iquiri Formation of Bolivia: a possible coenobial alga.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Micropaleontology, 43: 325-331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124C20" w:rsidRPr="003B6906" w:rsidRDefault="00124C2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Wood, G. D. 2010. </w:t>
      </w:r>
      <w:r w:rsidRPr="00124C20">
        <w:rPr>
          <w:rFonts w:ascii="Arial" w:hAnsi="Arial" w:cs="Arial"/>
          <w:i/>
          <w:sz w:val="22"/>
          <w:szCs w:val="22"/>
        </w:rPr>
        <w:t>Maranhites isaacsonii</w:t>
      </w:r>
      <w:r>
        <w:rPr>
          <w:rFonts w:ascii="Arial" w:hAnsi="Arial" w:cs="Arial"/>
          <w:sz w:val="22"/>
          <w:szCs w:val="22"/>
        </w:rPr>
        <w:t xml:space="preserve"> sp. nov., from the Upper Devonian Cabanillas Group, Peru. Palynology, 34: 138-145.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&amp; Benson, D. 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2000.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North American occurrence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algal coenobium </w:t>
      </w:r>
      <w:r w:rsidRPr="003B6906">
        <w:rPr>
          <w:rFonts w:ascii="Arial" w:hAnsi="Arial" w:cs="Arial"/>
          <w:i/>
          <w:sz w:val="22"/>
          <w:szCs w:val="22"/>
        </w:rPr>
        <w:t>Plaesiodictyon</w:t>
      </w:r>
      <w:r w:rsidRPr="003B6906">
        <w:rPr>
          <w:rFonts w:ascii="Arial" w:hAnsi="Arial" w:cs="Arial"/>
          <w:sz w:val="22"/>
          <w:szCs w:val="22"/>
        </w:rPr>
        <w:t>: paleogeographic, paleoecologic, and bio-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stratigraphic importance in the Triassic.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9-20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&amp; Clendening, J.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Acritarchs from the Lower Cambrian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Murray Shale, Chilhowee Group, of Tennessee,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6: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255-265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&amp; Clendening, J.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Organic-walled microphytoplankton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and chitinozoans from the Middle Devonian (Givetian) Boyle Dolomite of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Kentucky, U.S.A.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9: 133-145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lastRenderedPageBreak/>
        <w:t>Wood, G. D., &amp; Elsik, W.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Paleoecologic and str</w:t>
      </w:r>
      <w:r w:rsidR="00C45A8D" w:rsidRPr="003B6906">
        <w:rPr>
          <w:rFonts w:ascii="Arial" w:hAnsi="Arial" w:cs="Arial"/>
          <w:sz w:val="22"/>
          <w:szCs w:val="22"/>
        </w:rPr>
        <w:t>atigraphic importance</w:t>
      </w:r>
      <w:r w:rsidRPr="003B6906">
        <w:rPr>
          <w:rFonts w:ascii="Arial" w:hAnsi="Arial" w:cs="Arial"/>
          <w:sz w:val="22"/>
          <w:szCs w:val="22"/>
        </w:rPr>
        <w:t xml:space="preserve"> of the fungu</w:t>
      </w:r>
      <w:r w:rsidR="00C45A8D" w:rsidRPr="003B6906">
        <w:rPr>
          <w:rFonts w:ascii="Arial" w:hAnsi="Arial" w:cs="Arial"/>
          <w:sz w:val="22"/>
          <w:szCs w:val="22"/>
        </w:rPr>
        <w:t xml:space="preserve">s </w:t>
      </w:r>
      <w:r w:rsidR="00C45A8D" w:rsidRPr="003B6906">
        <w:rPr>
          <w:rFonts w:ascii="Arial" w:hAnsi="Arial" w:cs="Arial"/>
          <w:i/>
          <w:sz w:val="22"/>
          <w:szCs w:val="22"/>
        </w:rPr>
        <w:t>Reduviasporonites stoschianus</w:t>
      </w:r>
      <w:r w:rsidRPr="003B6906">
        <w:rPr>
          <w:rFonts w:ascii="Arial" w:hAnsi="Arial" w:cs="Arial"/>
          <w:sz w:val="22"/>
          <w:szCs w:val="22"/>
        </w:rPr>
        <w:t xml:space="preserve"> from the 'Early-Middle' Pennsylvanian of the Copacabana Formation, Peru.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23: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43-53</w:t>
      </w:r>
      <w:r w:rsidR="00C45A8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&amp; Miller, M.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Distinctive Silurian chitinozoans from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the Itacurub</w:t>
      </w:r>
      <w:r w:rsidR="00E90054" w:rsidRPr="003B6906">
        <w:rPr>
          <w:rFonts w:ascii="Arial" w:hAnsi="Arial" w:cs="Arial"/>
          <w:sz w:val="22"/>
          <w:szCs w:val="22"/>
        </w:rPr>
        <w:t>í</w:t>
      </w:r>
      <w:r w:rsidRPr="003B6906">
        <w:rPr>
          <w:rFonts w:ascii="Arial" w:hAnsi="Arial" w:cs="Arial"/>
          <w:sz w:val="22"/>
          <w:szCs w:val="22"/>
        </w:rPr>
        <w:t xml:space="preserve"> Group (Vargas Pe¤a Shale), Chaco Basin, Paraguay.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15: 181-192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&amp; Miller, M.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Stratigraphic, paleoecologic and petroleum generating significance of Chlorophyta (chlorococcalean algae) in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Cretaceous of Western Africa and South America.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Africa Geoscience Review,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4: 499-510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Miller, M. A., Soper, Z., Krebs, W. N., &amp; Hedlund, R. W.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palynofacies, paleoenvironments and geochemistry of the Lower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Cretaceous (pre-salt) Cocobeach Group, North Gabon Subbasin, Gabon.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Africa Geoscience Review, 4: 481-497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Palmer-Koleman, S. E., Aleman, A. M., &amp; Padilla,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2002.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Palynofacies and biomarker analysis of the lowermost Permo-Carboniferous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Pular Formation, a volcanic arc sequence in the Sierra de Almeida,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northern Chile.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056AC3" w:rsidRPr="003B6906">
        <w:rPr>
          <w:rFonts w:ascii="Arial" w:hAnsi="Arial" w:cs="Arial"/>
          <w:sz w:val="22"/>
          <w:szCs w:val="22"/>
        </w:rPr>
        <w:t>Review of Palaeobotany and Palynology</w:t>
      </w:r>
      <w:r w:rsidRPr="003B6906">
        <w:rPr>
          <w:rFonts w:ascii="Arial" w:hAnsi="Arial" w:cs="Arial"/>
          <w:sz w:val="22"/>
          <w:szCs w:val="22"/>
        </w:rPr>
        <w:t>, 118: 323-333.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&amp; Stephenson, J. 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1989.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Cambrian palynomorphs from the Warm-Water Provincial Realm, Bonneterre and Davis Formations of Missouri and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Arkansas . . . Geol. Soc. America Field Trip Guidebook (Ann. Mtg.):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84-102.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D., &amp; Tekbali, A. 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1987.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 unique new genus of Acritarcha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(organic-walled microphytoplankton) from the Tanezzuft Formation (Silurian) of Libya.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11: 107-112.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G.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Late Oligocene to early Miocene palynomorphs from GSQ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Sand Cape 1-3R.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Publ. Geol. Surv. Queensland, 387: 1-27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Wood, S. E., &amp; Askin, R. 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 cysts from the Marambio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Group (Upper Cretaceous) of Humps Island.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Antarctic Science, 4: 327-336</w:t>
      </w:r>
      <w:r w:rsidR="00A102F5" w:rsidRPr="003B6906">
        <w:rPr>
          <w:rFonts w:ascii="Arial" w:hAnsi="Arial" w:cs="Arial"/>
          <w:sz w:val="22"/>
          <w:szCs w:val="22"/>
        </w:rPr>
        <w:t>.</w:t>
      </w:r>
    </w:p>
    <w:p w:rsidR="002D3CD3" w:rsidRPr="003B6906" w:rsidRDefault="002D3CD3" w:rsidP="002D3CD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D3CD3">
        <w:rPr>
          <w:rFonts w:ascii="Arial" w:hAnsi="Arial" w:cs="Arial"/>
          <w:sz w:val="22"/>
          <w:szCs w:val="22"/>
        </w:rPr>
        <w:t>Wood, S.</w:t>
      </w:r>
      <w:r>
        <w:rPr>
          <w:rFonts w:ascii="Arial" w:hAnsi="Arial" w:cs="Arial"/>
          <w:sz w:val="22"/>
          <w:szCs w:val="22"/>
        </w:rPr>
        <w:t xml:space="preserve"> </w:t>
      </w:r>
      <w:r w:rsidRPr="002D3CD3">
        <w:rPr>
          <w:rFonts w:ascii="Arial" w:hAnsi="Arial" w:cs="Arial"/>
          <w:sz w:val="22"/>
          <w:szCs w:val="22"/>
        </w:rPr>
        <w:t>E.</w:t>
      </w:r>
      <w:r>
        <w:rPr>
          <w:rFonts w:ascii="Arial" w:hAnsi="Arial" w:cs="Arial"/>
          <w:sz w:val="22"/>
          <w:szCs w:val="22"/>
        </w:rPr>
        <w:t xml:space="preserve"> </w:t>
      </w:r>
      <w:r w:rsidRPr="002D3CD3">
        <w:rPr>
          <w:rFonts w:ascii="Arial" w:hAnsi="Arial" w:cs="Arial"/>
          <w:sz w:val="22"/>
          <w:szCs w:val="22"/>
        </w:rPr>
        <w:t>L., Riding, J.</w:t>
      </w:r>
      <w:r>
        <w:rPr>
          <w:rFonts w:ascii="Arial" w:hAnsi="Arial" w:cs="Arial"/>
          <w:sz w:val="22"/>
          <w:szCs w:val="22"/>
        </w:rPr>
        <w:t xml:space="preserve"> </w:t>
      </w:r>
      <w:r w:rsidRPr="002D3CD3">
        <w:rPr>
          <w:rFonts w:ascii="Arial" w:hAnsi="Arial" w:cs="Arial"/>
          <w:sz w:val="22"/>
          <w:szCs w:val="22"/>
        </w:rPr>
        <w:t>B., F</w:t>
      </w:r>
      <w:r>
        <w:rPr>
          <w:rFonts w:ascii="Arial" w:hAnsi="Arial" w:cs="Arial"/>
          <w:sz w:val="22"/>
          <w:szCs w:val="22"/>
        </w:rPr>
        <w:t>ensome, R. A. &amp; Williams, G. L. 2016.</w:t>
      </w:r>
      <w:r w:rsidRPr="002D3CD3">
        <w:rPr>
          <w:rFonts w:ascii="Arial" w:hAnsi="Arial" w:cs="Arial"/>
          <w:sz w:val="22"/>
          <w:szCs w:val="22"/>
        </w:rPr>
        <w:t xml:space="preserve"> A review of the </w:t>
      </w:r>
      <w:r w:rsidRPr="002D3CD3">
        <w:rPr>
          <w:rFonts w:ascii="Arial" w:hAnsi="Arial" w:cs="Arial"/>
          <w:i/>
          <w:sz w:val="22"/>
          <w:szCs w:val="22"/>
        </w:rPr>
        <w:t>Sentusidinium</w:t>
      </w:r>
      <w:r w:rsidRPr="002D3CD3">
        <w:rPr>
          <w:rFonts w:ascii="Arial" w:hAnsi="Arial" w:cs="Arial"/>
          <w:sz w:val="22"/>
          <w:szCs w:val="22"/>
        </w:rPr>
        <w:t xml:space="preserve"> complex of dinoflagellate cysts. Review of</w:t>
      </w:r>
      <w:r>
        <w:rPr>
          <w:rFonts w:ascii="Arial" w:hAnsi="Arial" w:cs="Arial"/>
          <w:sz w:val="22"/>
          <w:szCs w:val="22"/>
        </w:rPr>
        <w:t xml:space="preserve"> Palaeobotany and Palynology, </w:t>
      </w:r>
      <w:r w:rsidRPr="002D3CD3">
        <w:rPr>
          <w:rFonts w:ascii="Arial" w:hAnsi="Arial" w:cs="Arial"/>
          <w:sz w:val="22"/>
          <w:szCs w:val="22"/>
        </w:rPr>
        <w:t>234</w:t>
      </w:r>
      <w:r>
        <w:rPr>
          <w:rFonts w:ascii="Arial" w:hAnsi="Arial" w:cs="Arial"/>
          <w:sz w:val="22"/>
          <w:szCs w:val="22"/>
        </w:rPr>
        <w:t xml:space="preserve">: </w:t>
      </w:r>
      <w:r w:rsidRPr="002D3CD3">
        <w:rPr>
          <w:rFonts w:ascii="Arial" w:hAnsi="Arial" w:cs="Arial"/>
          <w:sz w:val="22"/>
          <w:szCs w:val="22"/>
        </w:rPr>
        <w:t>61–93.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Woollam,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Jurassic dinocysts from shallow marine deposits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East Midlands, England.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J</w:t>
      </w:r>
      <w:r w:rsidR="00320EB5">
        <w:rPr>
          <w:rFonts w:ascii="Arial" w:hAnsi="Arial" w:cs="Arial"/>
          <w:sz w:val="22"/>
          <w:szCs w:val="22"/>
        </w:rPr>
        <w:t>ournal of the</w:t>
      </w:r>
      <w:r w:rsidRPr="003B6906">
        <w:rPr>
          <w:rFonts w:ascii="Arial" w:hAnsi="Arial" w:cs="Arial"/>
          <w:sz w:val="22"/>
          <w:szCs w:val="22"/>
        </w:rPr>
        <w:t xml:space="preserve"> Univ</w:t>
      </w:r>
      <w:r w:rsidR="00320EB5">
        <w:rPr>
          <w:rFonts w:ascii="Arial" w:hAnsi="Arial" w:cs="Arial"/>
          <w:sz w:val="22"/>
          <w:szCs w:val="22"/>
        </w:rPr>
        <w:t>ersity of</w:t>
      </w:r>
      <w:r w:rsidRPr="003B6906">
        <w:rPr>
          <w:rFonts w:ascii="Arial" w:hAnsi="Arial" w:cs="Arial"/>
          <w:sz w:val="22"/>
          <w:szCs w:val="22"/>
        </w:rPr>
        <w:t xml:space="preserve"> Sheffield Geol</w:t>
      </w:r>
      <w:r w:rsidR="00320EB5">
        <w:rPr>
          <w:rFonts w:ascii="Arial" w:hAnsi="Arial" w:cs="Arial"/>
          <w:sz w:val="22"/>
          <w:szCs w:val="22"/>
        </w:rPr>
        <w:t>ogical Society</w:t>
      </w:r>
      <w:r w:rsidRPr="003B6906">
        <w:rPr>
          <w:rFonts w:ascii="Arial" w:hAnsi="Arial" w:cs="Arial"/>
          <w:sz w:val="22"/>
          <w:szCs w:val="22"/>
        </w:rPr>
        <w:t>, 7: 243-261.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Woollam,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1982.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Observations on the Jurassic dinocyst genera </w:t>
      </w:r>
      <w:r w:rsidRPr="003B6906">
        <w:rPr>
          <w:rFonts w:ascii="Arial" w:hAnsi="Arial" w:cs="Arial"/>
          <w:i/>
          <w:sz w:val="22"/>
          <w:szCs w:val="22"/>
        </w:rPr>
        <w:t>Energlynia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and </w:t>
      </w:r>
      <w:r w:rsidRPr="003B6906">
        <w:rPr>
          <w:rFonts w:ascii="Arial" w:hAnsi="Arial" w:cs="Arial"/>
          <w:i/>
          <w:sz w:val="22"/>
          <w:szCs w:val="22"/>
        </w:rPr>
        <w:t>Wanaea</w:t>
      </w:r>
      <w:r w:rsidRPr="003B6906">
        <w:rPr>
          <w:rFonts w:ascii="Arial" w:hAnsi="Arial" w:cs="Arial"/>
          <w:sz w:val="22"/>
          <w:szCs w:val="22"/>
        </w:rPr>
        <w:t>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B51EB0">
        <w:rPr>
          <w:rFonts w:ascii="Arial" w:hAnsi="Arial" w:cs="Arial"/>
          <w:sz w:val="22"/>
          <w:szCs w:val="22"/>
        </w:rPr>
        <w:t>Journal of Micropalaeontogy</w:t>
      </w:r>
      <w:r w:rsidRPr="003B6906">
        <w:rPr>
          <w:rFonts w:ascii="Arial" w:hAnsi="Arial" w:cs="Arial"/>
          <w:sz w:val="22"/>
          <w:szCs w:val="22"/>
        </w:rPr>
        <w:t>, 1: 45-52.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Woollam,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A review of the Jurassic dinocyst genera </w:t>
      </w:r>
      <w:r w:rsidRPr="003B6906">
        <w:rPr>
          <w:rFonts w:ascii="Arial" w:hAnsi="Arial" w:cs="Arial"/>
          <w:i/>
          <w:sz w:val="22"/>
          <w:szCs w:val="22"/>
        </w:rPr>
        <w:t>Ctenidodinium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 xml:space="preserve">Deflandre 1938 and </w:t>
      </w:r>
      <w:r w:rsidRPr="003B6906">
        <w:rPr>
          <w:rFonts w:ascii="Arial" w:hAnsi="Arial" w:cs="Arial"/>
          <w:i/>
          <w:sz w:val="22"/>
          <w:szCs w:val="22"/>
        </w:rPr>
        <w:t>Dichadogonyaulax</w:t>
      </w:r>
      <w:r w:rsidRPr="003B6906">
        <w:rPr>
          <w:rFonts w:ascii="Arial" w:hAnsi="Arial" w:cs="Arial"/>
          <w:sz w:val="22"/>
          <w:szCs w:val="22"/>
        </w:rPr>
        <w:t xml:space="preserve"> Sarjeant 1966.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7: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183-196.</w:t>
      </w:r>
    </w:p>
    <w:p w:rsidR="00040810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Woollam, R., &amp; Riding, J. 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 cyst zonation of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English Jurassic.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Inst. Geol. Sci (NERC) Report, 83(2), 1-42.</w:t>
      </w:r>
    </w:p>
    <w:p w:rsidR="00DA576D" w:rsidRDefault="00DA576D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Wopfner, H., Callen, R. &amp; Harris, W. K. 1974. The Lower Tertiary Eyre Formation of the southwestern Great Artesian Basin. Journal of the Geological Society of South Australia, 21: 17-52.</w:t>
      </w:r>
    </w:p>
    <w:p w:rsidR="00C96273" w:rsidRDefault="00C96273" w:rsidP="00C9627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Worobiec, E. 2009. Middle Miocene palynoflora </w:t>
      </w:r>
      <w:r w:rsidRPr="00C96273">
        <w:rPr>
          <w:rFonts w:ascii="Arial" w:hAnsi="Arial" w:cs="Arial"/>
          <w:sz w:val="22"/>
          <w:szCs w:val="22"/>
        </w:rPr>
        <w:t>of the L</w:t>
      </w:r>
      <w:r>
        <w:rPr>
          <w:rFonts w:ascii="Arial" w:hAnsi="Arial" w:cs="Arial"/>
          <w:sz w:val="22"/>
          <w:szCs w:val="22"/>
        </w:rPr>
        <w:t xml:space="preserve">egnica lignite deposit complex, </w:t>
      </w:r>
      <w:r w:rsidRPr="00C96273">
        <w:rPr>
          <w:rFonts w:ascii="Arial" w:hAnsi="Arial" w:cs="Arial"/>
          <w:sz w:val="22"/>
          <w:szCs w:val="22"/>
        </w:rPr>
        <w:t>Lower Silesia, Poland</w:t>
      </w:r>
      <w:r>
        <w:rPr>
          <w:rFonts w:ascii="Arial" w:hAnsi="Arial" w:cs="Arial"/>
          <w:sz w:val="22"/>
          <w:szCs w:val="22"/>
        </w:rPr>
        <w:t>. Acta Palaeobotanica, 49</w:t>
      </w:r>
      <w:r w:rsidRPr="00C96273">
        <w:rPr>
          <w:rFonts w:ascii="Arial" w:hAnsi="Arial" w:cs="Arial"/>
          <w:sz w:val="22"/>
          <w:szCs w:val="22"/>
        </w:rPr>
        <w:t>: 5</w:t>
      </w:r>
      <w:r>
        <w:rPr>
          <w:rFonts w:ascii="Arial" w:hAnsi="Arial" w:cs="Arial"/>
          <w:sz w:val="22"/>
          <w:szCs w:val="22"/>
        </w:rPr>
        <w:t>-</w:t>
      </w:r>
      <w:r w:rsidRPr="00C96273">
        <w:rPr>
          <w:rFonts w:ascii="Arial" w:hAnsi="Arial" w:cs="Arial"/>
          <w:sz w:val="22"/>
          <w:szCs w:val="22"/>
        </w:rPr>
        <w:t>133,</w:t>
      </w:r>
    </w:p>
    <w:p w:rsidR="00580430" w:rsidRDefault="0058043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Worobiec, E. 2014. Fossil zygospores of Zygnemataceae and other microremains of freshwater algae from two Miocene palaeosinkholes in the Opole region, SW Poland. Acta Palaeobotanica, 54: 113-157.</w:t>
      </w:r>
    </w:p>
    <w:p w:rsidR="00F235D1" w:rsidRDefault="00F235D1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Worobiec, E., Widera, M., Worobiec, G. &amp; Kurdziel, B. 2021. </w:t>
      </w:r>
      <w:r w:rsidRPr="00F235D1">
        <w:rPr>
          <w:rFonts w:ascii="Arial" w:hAnsi="Arial" w:cs="Arial"/>
          <w:sz w:val="22"/>
          <w:szCs w:val="22"/>
        </w:rPr>
        <w:t>Middle Miocene palynoflora from the Adamow lignite deposit, central Poland</w:t>
      </w:r>
      <w:r>
        <w:rPr>
          <w:rFonts w:ascii="Arial" w:hAnsi="Arial" w:cs="Arial"/>
          <w:sz w:val="22"/>
          <w:szCs w:val="22"/>
        </w:rPr>
        <w:t>. Palynology, 45: 59-71.</w:t>
      </w:r>
    </w:p>
    <w:p w:rsidR="00ED1198" w:rsidRDefault="00ED1198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Worobiec, E. &amp; Worobiec, G. </w:t>
      </w:r>
      <w:r w:rsidRPr="00ED1198">
        <w:rPr>
          <w:rFonts w:ascii="Arial" w:hAnsi="Arial" w:cs="Arial"/>
          <w:sz w:val="22"/>
          <w:szCs w:val="22"/>
        </w:rPr>
        <w:t>2016. Miocene palynoflora from the KRAM-P 218 leaf assemblage from the Bełchatów Lignite Mine (Central Poland). Acta Palaeobotanica, 56: 499-517.</w:t>
      </w:r>
    </w:p>
    <w:p w:rsidR="00135E66" w:rsidRPr="003B6906" w:rsidRDefault="00135E66" w:rsidP="00135E6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Worobiec, G. &amp; Worobiec, E. 2017. </w:t>
      </w:r>
      <w:r w:rsidRPr="00135E66">
        <w:rPr>
          <w:rFonts w:ascii="Arial" w:hAnsi="Arial" w:cs="Arial"/>
          <w:sz w:val="22"/>
          <w:szCs w:val="22"/>
        </w:rPr>
        <w:t>Epiphyllous fungi from Miocene de</w:t>
      </w:r>
      <w:r>
        <w:rPr>
          <w:rFonts w:ascii="Arial" w:hAnsi="Arial" w:cs="Arial"/>
          <w:sz w:val="22"/>
          <w:szCs w:val="22"/>
        </w:rPr>
        <w:t xml:space="preserve">posits of the Bełchatów Lignite </w:t>
      </w:r>
      <w:r w:rsidRPr="00135E66">
        <w:rPr>
          <w:rFonts w:ascii="Arial" w:hAnsi="Arial" w:cs="Arial"/>
          <w:sz w:val="22"/>
          <w:szCs w:val="22"/>
        </w:rPr>
        <w:t>Mine (Central Poland)</w:t>
      </w:r>
      <w:r>
        <w:rPr>
          <w:rFonts w:ascii="Arial" w:hAnsi="Arial" w:cs="Arial"/>
          <w:sz w:val="22"/>
          <w:szCs w:val="22"/>
        </w:rPr>
        <w:t>. Mycosphere, 8: 1003-1013.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Wray, J. L.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1964.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Paleozoic palynomorphs from Libya.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 Cross, A. T., ed.,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in Oil Exporation, Soc. Econ. Paleont. Mineral. Spec. Pub. 11: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Wrenn, J.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Differentiating species of the dinoflagellate cyst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Nematosphaeropsis</w:t>
      </w:r>
      <w:r w:rsidRPr="003B6906">
        <w:rPr>
          <w:rFonts w:ascii="Arial" w:hAnsi="Arial" w:cs="Arial"/>
          <w:sz w:val="22"/>
          <w:szCs w:val="22"/>
        </w:rPr>
        <w:t xml:space="preserve"> Cookson &amp; Eisenack 1955.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 12: 129-150.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Wrenn, J. H.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1996.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i/>
          <w:sz w:val="22"/>
          <w:szCs w:val="22"/>
        </w:rPr>
        <w:t>Pseudorhombodinium lisbonense</w:t>
      </w:r>
      <w:r w:rsidRPr="003B6906">
        <w:rPr>
          <w:rFonts w:ascii="Arial" w:hAnsi="Arial" w:cs="Arial"/>
          <w:sz w:val="22"/>
          <w:szCs w:val="22"/>
        </w:rPr>
        <w:t xml:space="preserve"> gen. et sp. nov., a new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dinoflagellate fossil from the Lisbon Formation (Middle Eocene), Little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Stave Creek, Alabama.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Palynology, 20: 209-219</w:t>
      </w:r>
      <w:r w:rsidR="00E90054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Wrenn, J. H., &amp; Hart, G. F.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Paleogene dinoflagellate cyst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biostratigraphy of Seymour Island, Antarctica.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34125B">
        <w:rPr>
          <w:rFonts w:ascii="Arial" w:hAnsi="Arial" w:cs="Arial"/>
          <w:sz w:val="22"/>
          <w:szCs w:val="22"/>
        </w:rPr>
        <w:t>Geological Society of America Memoir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169: 321-447.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Wrenn, J. H., &amp; Kokinos, J.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Preliminary comments on Miocene through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Pleistocene dinoflagellate cysts from De Soto Canyon, Gulf of Mexico.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Amer. Assoc. Strat. Palyn. Contr. Ser. 17: 169-229.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Wright, R.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1976.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Occurrence, stratigraphic distribution, and abundance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of chitinozoa from the Middle Devonian Columbus Li</w:t>
      </w:r>
      <w:r w:rsidR="00E90054" w:rsidRPr="003B6906">
        <w:rPr>
          <w:rFonts w:ascii="Arial" w:hAnsi="Arial" w:cs="Arial"/>
          <w:sz w:val="22"/>
          <w:szCs w:val="22"/>
        </w:rPr>
        <w:t>mestone of Ohio.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Ohio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="00E90054" w:rsidRPr="003B6906">
        <w:rPr>
          <w:rFonts w:ascii="Arial" w:hAnsi="Arial" w:cs="Arial"/>
          <w:sz w:val="22"/>
          <w:szCs w:val="22"/>
        </w:rPr>
        <w:t>Journal of</w:t>
      </w:r>
      <w:r w:rsidRPr="003B6906">
        <w:rPr>
          <w:rFonts w:ascii="Arial" w:hAnsi="Arial" w:cs="Arial"/>
          <w:sz w:val="22"/>
          <w:szCs w:val="22"/>
        </w:rPr>
        <w:t xml:space="preserve"> Sci</w:t>
      </w:r>
      <w:r w:rsidR="00E90054" w:rsidRPr="003B6906">
        <w:rPr>
          <w:rFonts w:ascii="Arial" w:hAnsi="Arial" w:cs="Arial"/>
          <w:sz w:val="22"/>
          <w:szCs w:val="22"/>
        </w:rPr>
        <w:t>ence</w:t>
      </w:r>
      <w:r w:rsidRPr="003B6906">
        <w:rPr>
          <w:rFonts w:ascii="Arial" w:hAnsi="Arial" w:cs="Arial"/>
          <w:sz w:val="22"/>
          <w:szCs w:val="22"/>
        </w:rPr>
        <w:t>, 76: 214-224.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Wright, R.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1978.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Biogeography of Middle Devonian chitinozoa of the Midwestern United States.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Palinolog</w:t>
      </w:r>
      <w:r w:rsidR="00E90054" w:rsidRPr="003B6906">
        <w:rPr>
          <w:rFonts w:ascii="Arial" w:hAnsi="Arial" w:cs="Arial"/>
          <w:sz w:val="22"/>
          <w:szCs w:val="22"/>
        </w:rPr>
        <w:t>í</w:t>
      </w:r>
      <w:r w:rsidRPr="003B6906">
        <w:rPr>
          <w:rFonts w:ascii="Arial" w:hAnsi="Arial" w:cs="Arial"/>
          <w:sz w:val="22"/>
          <w:szCs w:val="22"/>
        </w:rPr>
        <w:t>a, N</w:t>
      </w:r>
      <w:r w:rsidR="00E90054" w:rsidRPr="003B6906">
        <w:rPr>
          <w:rFonts w:ascii="Arial" w:hAnsi="Arial" w:cs="Arial"/>
          <w:sz w:val="22"/>
          <w:szCs w:val="22"/>
        </w:rPr>
        <w:t>ú</w:t>
      </w:r>
      <w:r w:rsidRPr="003B6906">
        <w:rPr>
          <w:rFonts w:ascii="Arial" w:hAnsi="Arial" w:cs="Arial"/>
          <w:sz w:val="22"/>
          <w:szCs w:val="22"/>
        </w:rPr>
        <w:t>m. Extraord. 1: 501-505.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Wright, R. P.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Middle Devonian chitinozoa of Indiana.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Indiana Dept.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Nat. Res. Geol. Surv. Spec. Rep. 18: 1-24</w:t>
      </w:r>
      <w:r w:rsidR="009357A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Wright, R. P., &amp; Meyers, W. C.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Organic-walled microplankton in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subsurface Ordovician of northeastern Kansas.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Geol. Surv. Kansas, 4: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1-49</w:t>
      </w:r>
      <w:r w:rsidR="009357A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Wrona,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1980a.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Microarchitecture of the chitinozoan vesicles and its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paleobiological significance.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Palaeont. Polonica, 25: 123-163</w:t>
      </w:r>
      <w:r w:rsidR="009357AD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Wrona, R.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1980b.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 Silurian-Lower Devonian chitinozoa from t</w:t>
      </w:r>
      <w:r w:rsidR="009357AD" w:rsidRPr="003B6906">
        <w:rPr>
          <w:rFonts w:ascii="Arial" w:hAnsi="Arial" w:cs="Arial"/>
          <w:sz w:val="22"/>
          <w:szCs w:val="22"/>
        </w:rPr>
        <w:t>he</w:t>
      </w:r>
      <w:r w:rsidRPr="003B6906">
        <w:rPr>
          <w:rFonts w:ascii="Arial" w:hAnsi="Arial" w:cs="Arial"/>
          <w:sz w:val="22"/>
          <w:szCs w:val="22"/>
        </w:rPr>
        <w:t xml:space="preserve"> subsurface of southeastern Poland.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Palaeontologia Polonica, 41: 1-165</w:t>
      </w:r>
      <w:r w:rsidR="00F112F3" w:rsidRPr="003B6906">
        <w:rPr>
          <w:rFonts w:ascii="Arial" w:hAnsi="Arial" w:cs="Arial"/>
          <w:sz w:val="22"/>
          <w:szCs w:val="22"/>
        </w:rPr>
        <w:t>.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Wu H., &amp; Zhang X.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1983.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Palynological assemblage from the upper coal bearing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member of the Beipiao Formation of Liaoning.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 Palaeont</w:t>
      </w:r>
      <w:r w:rsidR="00F112F3" w:rsidRPr="003B6906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Sinica, 22: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563-569. (In Chinese with English summary)</w:t>
      </w:r>
    </w:p>
    <w:p w:rsidR="00040810" w:rsidRPr="003B6906" w:rsidRDefault="00040810" w:rsidP="003B690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B6906">
        <w:rPr>
          <w:rFonts w:ascii="Arial" w:hAnsi="Arial" w:cs="Arial"/>
          <w:sz w:val="22"/>
          <w:szCs w:val="22"/>
        </w:rPr>
        <w:t>Wu Z., &amp; Yu J.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1981.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Late Paleocene spores and pollen grains from the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uppermost part of the Nangshan Group in Nanxiong Basin, Guangdong.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Acta</w:t>
      </w:r>
      <w:r w:rsidR="003B6906" w:rsidRPr="003B6906">
        <w:rPr>
          <w:rFonts w:ascii="Arial" w:hAnsi="Arial" w:cs="Arial"/>
          <w:sz w:val="22"/>
          <w:szCs w:val="22"/>
        </w:rPr>
        <w:t xml:space="preserve"> </w:t>
      </w:r>
      <w:r w:rsidRPr="003B6906">
        <w:rPr>
          <w:rFonts w:ascii="Arial" w:hAnsi="Arial" w:cs="Arial"/>
          <w:sz w:val="22"/>
          <w:szCs w:val="22"/>
        </w:rPr>
        <w:t>Palaeont</w:t>
      </w:r>
      <w:r w:rsidR="00F112F3" w:rsidRPr="003B6906">
        <w:rPr>
          <w:rFonts w:ascii="Arial" w:hAnsi="Arial" w:cs="Arial"/>
          <w:sz w:val="22"/>
          <w:szCs w:val="22"/>
        </w:rPr>
        <w:t>ologica</w:t>
      </w:r>
      <w:r w:rsidRPr="003B6906">
        <w:rPr>
          <w:rFonts w:ascii="Arial" w:hAnsi="Arial" w:cs="Arial"/>
          <w:sz w:val="22"/>
          <w:szCs w:val="22"/>
        </w:rPr>
        <w:t xml:space="preserve"> Sinica, 20: 441-44</w:t>
      </w:r>
      <w:r w:rsidR="00F112F3" w:rsidRPr="003B6906">
        <w:rPr>
          <w:rFonts w:ascii="Arial" w:hAnsi="Arial" w:cs="Arial"/>
          <w:sz w:val="22"/>
          <w:szCs w:val="22"/>
        </w:rPr>
        <w:t>8.</w:t>
      </w:r>
    </w:p>
    <w:sectPr w:rsidR="00040810" w:rsidRPr="003B6906" w:rsidSect="00E900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LTStd-Ob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niversLTSt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026A7"/>
    <w:rsid w:val="0000710E"/>
    <w:rsid w:val="00011BEF"/>
    <w:rsid w:val="000140B6"/>
    <w:rsid w:val="00021493"/>
    <w:rsid w:val="00027488"/>
    <w:rsid w:val="0003249D"/>
    <w:rsid w:val="00040810"/>
    <w:rsid w:val="000567F7"/>
    <w:rsid w:val="00056AC3"/>
    <w:rsid w:val="00092BE3"/>
    <w:rsid w:val="000F4359"/>
    <w:rsid w:val="000F5007"/>
    <w:rsid w:val="00101C3F"/>
    <w:rsid w:val="00117B3E"/>
    <w:rsid w:val="00124C20"/>
    <w:rsid w:val="0013504D"/>
    <w:rsid w:val="00135E66"/>
    <w:rsid w:val="00161122"/>
    <w:rsid w:val="001703D2"/>
    <w:rsid w:val="00182A81"/>
    <w:rsid w:val="00184699"/>
    <w:rsid w:val="001F2DD3"/>
    <w:rsid w:val="002123A5"/>
    <w:rsid w:val="002C772A"/>
    <w:rsid w:val="002D2B5A"/>
    <w:rsid w:val="002D3CD3"/>
    <w:rsid w:val="00320EB5"/>
    <w:rsid w:val="003348ED"/>
    <w:rsid w:val="0034125B"/>
    <w:rsid w:val="003A14D5"/>
    <w:rsid w:val="003A6C96"/>
    <w:rsid w:val="003B3CAD"/>
    <w:rsid w:val="003B41D7"/>
    <w:rsid w:val="003B4DAE"/>
    <w:rsid w:val="003B6906"/>
    <w:rsid w:val="00415498"/>
    <w:rsid w:val="00427917"/>
    <w:rsid w:val="0044473B"/>
    <w:rsid w:val="004C7097"/>
    <w:rsid w:val="004D70EB"/>
    <w:rsid w:val="004E05B9"/>
    <w:rsid w:val="00517C18"/>
    <w:rsid w:val="00580430"/>
    <w:rsid w:val="005838CE"/>
    <w:rsid w:val="005A4914"/>
    <w:rsid w:val="005B708C"/>
    <w:rsid w:val="00666B1F"/>
    <w:rsid w:val="00676AD0"/>
    <w:rsid w:val="006E3ADD"/>
    <w:rsid w:val="006E747E"/>
    <w:rsid w:val="00721FD0"/>
    <w:rsid w:val="00750C41"/>
    <w:rsid w:val="0076272A"/>
    <w:rsid w:val="00787582"/>
    <w:rsid w:val="007B1545"/>
    <w:rsid w:val="007D63C2"/>
    <w:rsid w:val="007E2709"/>
    <w:rsid w:val="007F1DF8"/>
    <w:rsid w:val="008057ED"/>
    <w:rsid w:val="008247B3"/>
    <w:rsid w:val="00835E4D"/>
    <w:rsid w:val="00850BFC"/>
    <w:rsid w:val="00855585"/>
    <w:rsid w:val="00876FC9"/>
    <w:rsid w:val="008A7924"/>
    <w:rsid w:val="008C4C7C"/>
    <w:rsid w:val="008E1B33"/>
    <w:rsid w:val="00917837"/>
    <w:rsid w:val="009357AD"/>
    <w:rsid w:val="00950C5F"/>
    <w:rsid w:val="009A59DE"/>
    <w:rsid w:val="009B6979"/>
    <w:rsid w:val="009C5716"/>
    <w:rsid w:val="009F2FA5"/>
    <w:rsid w:val="00A0412D"/>
    <w:rsid w:val="00A102F5"/>
    <w:rsid w:val="00A30C69"/>
    <w:rsid w:val="00A36C40"/>
    <w:rsid w:val="00A4685C"/>
    <w:rsid w:val="00A5469D"/>
    <w:rsid w:val="00A64859"/>
    <w:rsid w:val="00B01BAD"/>
    <w:rsid w:val="00B10A0B"/>
    <w:rsid w:val="00B246BA"/>
    <w:rsid w:val="00B27FEE"/>
    <w:rsid w:val="00B331A5"/>
    <w:rsid w:val="00B34EEC"/>
    <w:rsid w:val="00B51EB0"/>
    <w:rsid w:val="00B577F2"/>
    <w:rsid w:val="00BC26CB"/>
    <w:rsid w:val="00BF2A09"/>
    <w:rsid w:val="00C2230D"/>
    <w:rsid w:val="00C45A8D"/>
    <w:rsid w:val="00C650A3"/>
    <w:rsid w:val="00C96273"/>
    <w:rsid w:val="00CB25CF"/>
    <w:rsid w:val="00CE08E8"/>
    <w:rsid w:val="00CF4A82"/>
    <w:rsid w:val="00CF7940"/>
    <w:rsid w:val="00D06D1B"/>
    <w:rsid w:val="00D11605"/>
    <w:rsid w:val="00D43D40"/>
    <w:rsid w:val="00DA576D"/>
    <w:rsid w:val="00DB5662"/>
    <w:rsid w:val="00DE7534"/>
    <w:rsid w:val="00DF0CE0"/>
    <w:rsid w:val="00E17B16"/>
    <w:rsid w:val="00E26087"/>
    <w:rsid w:val="00E27B86"/>
    <w:rsid w:val="00E51B18"/>
    <w:rsid w:val="00E7318E"/>
    <w:rsid w:val="00E84BED"/>
    <w:rsid w:val="00E90054"/>
    <w:rsid w:val="00EA7F74"/>
    <w:rsid w:val="00EC594A"/>
    <w:rsid w:val="00EC794A"/>
    <w:rsid w:val="00ED1198"/>
    <w:rsid w:val="00EE1C73"/>
    <w:rsid w:val="00F112F3"/>
    <w:rsid w:val="00F171C5"/>
    <w:rsid w:val="00F235D1"/>
    <w:rsid w:val="00F51023"/>
    <w:rsid w:val="00F53477"/>
    <w:rsid w:val="00F646E5"/>
    <w:rsid w:val="00F7065E"/>
    <w:rsid w:val="00F818F5"/>
    <w:rsid w:val="00FB6DE0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C4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C47"/>
    <w:rPr>
      <w:rFonts w:ascii="Consolas" w:hAnsi="Consolas" w:cs="Consolas"/>
      <w:sz w:val="21"/>
      <w:szCs w:val="21"/>
    </w:rPr>
  </w:style>
  <w:style w:type="character" w:customStyle="1" w:styleId="ws3">
    <w:name w:val="ws3"/>
    <w:basedOn w:val="DefaultParagraphFont"/>
    <w:rsid w:val="003B4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C4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C47"/>
    <w:rPr>
      <w:rFonts w:ascii="Consolas" w:hAnsi="Consolas" w:cs="Consolas"/>
      <w:sz w:val="21"/>
      <w:szCs w:val="21"/>
    </w:rPr>
  </w:style>
  <w:style w:type="character" w:customStyle="1" w:styleId="ws3">
    <w:name w:val="ws3"/>
    <w:basedOn w:val="DefaultParagraphFont"/>
    <w:rsid w:val="003B4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8881</Words>
  <Characters>50627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123</cp:revision>
  <cp:lastPrinted>2021-12-09T21:32:00Z</cp:lastPrinted>
  <dcterms:created xsi:type="dcterms:W3CDTF">2018-05-01T20:17:00Z</dcterms:created>
  <dcterms:modified xsi:type="dcterms:W3CDTF">2021-12-09T21:32:00Z</dcterms:modified>
</cp:coreProperties>
</file>