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3E8BC" w14:textId="77777777" w:rsidR="00EA0CF3" w:rsidRPr="005B5F74" w:rsidRDefault="00EA0CF3" w:rsidP="00776C74">
      <w:pPr>
        <w:rPr>
          <w:rFonts w:cstheme="minorHAnsi"/>
          <w:lang w:val="ru-RU"/>
        </w:rPr>
      </w:pPr>
      <w:r w:rsidRPr="005B5F74">
        <w:rPr>
          <w:rFonts w:cstheme="minorHAnsi"/>
          <w:lang w:val="ru-RU"/>
        </w:rPr>
        <w:t>Правила и условия пользования</w:t>
      </w:r>
    </w:p>
    <w:p w14:paraId="2D9BB062" w14:textId="2BA4A392" w:rsidR="00776C74" w:rsidRPr="005B5F74" w:rsidRDefault="00776C74" w:rsidP="00776C74">
      <w:pPr>
        <w:rPr>
          <w:rFonts w:cstheme="minorHAnsi"/>
        </w:rPr>
      </w:pPr>
      <w:r w:rsidRPr="005B5F74">
        <w:rPr>
          <w:rFonts w:cstheme="minorHAnsi"/>
        </w:rPr>
        <w:t>Действует с 28 марта 2020 г.</w:t>
      </w:r>
    </w:p>
    <w:p w14:paraId="48CA5E21" w14:textId="77777777" w:rsidR="00776C74" w:rsidRPr="005B5F74" w:rsidRDefault="00776C74" w:rsidP="00776C74">
      <w:pPr>
        <w:rPr>
          <w:rFonts w:cstheme="minorHAnsi"/>
        </w:rPr>
      </w:pPr>
      <w:r w:rsidRPr="005B5F74">
        <w:rPr>
          <w:rFonts w:cstheme="minorHAnsi"/>
        </w:rPr>
        <w:t>Настоящие Условия предоставления услуг («Соглашение») являются юридическим соглашением между вами, пользователем этого приложения («вы») и Университетом Ага Хана и Фондом Ага Хана в Кыргызской Республике («Учреждение», «мы» или «нас»). ) для использования мобильного приложения Salamat, серверов, используемых мобильным приложением, компьютерных файлов, хранящихся на таких серверах, и всех связанных услуг, функций и контента, предлагаемых Учреждением в рамках этого мобильного приложения (совместно именуемые «Приложение»).</w:t>
      </w:r>
    </w:p>
    <w:p w14:paraId="1689F4DD" w14:textId="77777777" w:rsidR="00776C74" w:rsidRPr="005B5F74" w:rsidRDefault="00776C74" w:rsidP="00776C74">
      <w:pPr>
        <w:rPr>
          <w:rFonts w:cstheme="minorHAnsi"/>
          <w:b/>
          <w:bCs/>
        </w:rPr>
      </w:pPr>
      <w:r w:rsidRPr="005B5F74">
        <w:rPr>
          <w:rFonts w:cstheme="minorHAnsi"/>
          <w:b/>
          <w:bCs/>
        </w:rPr>
        <w:t>1. Принятие условий</w:t>
      </w:r>
    </w:p>
    <w:p w14:paraId="45838E6A" w14:textId="6E9ADC36" w:rsidR="00776C74" w:rsidRPr="005B5F74" w:rsidRDefault="00776C74" w:rsidP="00776C74">
      <w:pPr>
        <w:rPr>
          <w:rFonts w:cstheme="minorHAnsi"/>
        </w:rPr>
      </w:pPr>
      <w:r w:rsidRPr="005B5F74">
        <w:rPr>
          <w:rFonts w:cstheme="minorHAnsi"/>
        </w:rPr>
        <w:t xml:space="preserve">ПОЖАЛУЙСТА, ВНИМАТЕЛЬНО ПРОЧИТАЙТЕ ЭТО СОГЛАШЕНИЕ. СОЗДАЯ УЧЕТНУЮ ЗАПИСЬ, ПОЛУЧАЯ ДОСТУП К ПРИЛОЖЕНИЮ ИЛИ ИСПОЛЬЗУЯ его, ВЫ ПРИЗНАЕТЕ И СОГЛАШАЕТЕСЬ С ТЕМ, ЧТО ВЫ ПРОЧИТАЛИ И ПОНИМАЕТЕ НАСТОЯЩИЕ УСЛОВИЯ, ЧТО ПОЛОЖЕНИЯ, РАСКРЫТИЕ ИНФОРМАЦИИ И ОТКАЗ ОТ ОТВЕТСТВЕННОСТИ, ИЗЛОЖЕННЫЕ В НАСТОЯЩЕМ МАТЕРИАЛЕ, СПРАВЕДЛИВЫ И РАЗУМНЫ, И ЧТО ВАШЕ СОГЛАШЕНИЕ СОБЛЮДАТЬ И БЫТЬ ОБЯЗАТЕЛЬНЫМ НАСТОЯЩИМИ ПОЛОЖЕНИЯМИ И УСЛОВИЯМИ ЯВЛЯЕТСЯ ДОБРОВОЛЬНЫМ И НЕ ЯВЛЯЕТСЯ РЕЗУЛЬТАТОМ МОШЕННИЧЕСТВА, ПРИНУЖДЕНИЯ ИЛИ НЕПРАВИЛЬНОГО ВЛИЯНИЯ НА ВАС ЛЮБЫМ ЛИЦОМ ИЛИ ЮРИДИЧЕСКИМ ОБРАЗОМ. ЕСЛИ ВЫ НЕ СОГЛАСНЫ С ЭТИМИ УСЛОВИЯМИ, ВЫ НЕ МОЖЕТЕ ПОЛУЧИТЬ ДОСТУП К ПРИЛОЖЕНИЮ ИЛИ ИСПОЛЬЗОВАТЬ </w:t>
      </w:r>
      <w:r w:rsidRPr="005B5F74">
        <w:rPr>
          <w:rFonts w:cstheme="minorHAnsi"/>
          <w:lang w:val="ru-RU"/>
        </w:rPr>
        <w:t>ЕГО</w:t>
      </w:r>
      <w:r w:rsidRPr="005B5F74">
        <w:rPr>
          <w:rFonts w:cstheme="minorHAnsi"/>
        </w:rPr>
        <w:t>.</w:t>
      </w:r>
    </w:p>
    <w:p w14:paraId="62FB40F6" w14:textId="77777777" w:rsidR="00776C74" w:rsidRPr="005B5F74" w:rsidRDefault="00776C74" w:rsidP="00776C74">
      <w:pPr>
        <w:rPr>
          <w:rFonts w:cstheme="minorHAnsi"/>
        </w:rPr>
      </w:pPr>
      <w:r w:rsidRPr="005B5F74">
        <w:rPr>
          <w:rFonts w:cstheme="minorHAnsi"/>
        </w:rPr>
        <w:t>Если вы являетесь лицом, осуществляющим уход, ваш пациент должен просмотреть и принять условия настоящего Соглашения, и, используя Приложение, вы (лицо, осуществляющее уход) подтверждаете, что вы, а также ваш пациент ознакомились с настоящим Соглашением и приняли его.</w:t>
      </w:r>
    </w:p>
    <w:p w14:paraId="73E70667" w14:textId="45FEF9EE" w:rsidR="002E4A1C" w:rsidRPr="005B5F74" w:rsidRDefault="00776C74" w:rsidP="00776C74">
      <w:pPr>
        <w:rPr>
          <w:rFonts w:cstheme="minorHAnsi"/>
        </w:rPr>
      </w:pPr>
      <w:r w:rsidRPr="005B5F74">
        <w:rPr>
          <w:rFonts w:cstheme="minorHAnsi"/>
        </w:rPr>
        <w:t>Время от времени мы можем изменять настоящее Соглашение. Ваше дальнейшее использование Приложения после даты вступления в силу обновленной версии Соглашения будет означать ваше согласие с измененным Соглашением.</w:t>
      </w:r>
    </w:p>
    <w:p w14:paraId="23C728B5" w14:textId="77777777" w:rsidR="00776C74" w:rsidRPr="005B5F74" w:rsidRDefault="00776C74" w:rsidP="00776C74">
      <w:pPr>
        <w:rPr>
          <w:rFonts w:cstheme="minorHAnsi"/>
          <w:b/>
          <w:bCs/>
        </w:rPr>
      </w:pPr>
      <w:r w:rsidRPr="005B5F74">
        <w:rPr>
          <w:rFonts w:cstheme="minorHAnsi"/>
          <w:b/>
          <w:bCs/>
        </w:rPr>
        <w:t>2. Отказ от медицинских услуг</w:t>
      </w:r>
    </w:p>
    <w:p w14:paraId="2A716EDD" w14:textId="77777777" w:rsidR="00776C74" w:rsidRPr="005B5F74" w:rsidRDefault="00776C74" w:rsidP="00776C74">
      <w:pPr>
        <w:rPr>
          <w:rFonts w:cstheme="minorHAnsi"/>
        </w:rPr>
      </w:pPr>
      <w:r w:rsidRPr="005B5F74">
        <w:rPr>
          <w:rFonts w:cstheme="minorHAnsi"/>
        </w:rPr>
        <w:t xml:space="preserve">Учреждение предоставляет информацию, контент и/или данные (совместно именуемые «Информация»), содержащиеся в нем, только в информационных целях. Предоставление Учреждению личной или медицинской информации с помощью этого Приложения не создает отношений между врачом и пациентом между вами и Учреждением. ПРИЛОЖЕНИЕ НЕ ПРЕДНАЗНАЧЕНО ДЛЯ ЗАМЕНЫ ПРОФЕССИОНАЛЬНОЙ МЕДИЦИНСКОЙ КОНСУЛЬТАЦИИ ИЛИ ДЛЯ ДИАГНОСТИКИ, ЛЕЧЕНИЯ ИЛИ УПРАВЛЕНИЯ КАКОЙ-ЛИБО БОЛЕЗНЬЮ ИЛИ СОСТОЯНИЕМ. ПОЖАЛУЙСТА, ПРОКОНСУЛЬТИРУЙТЕСЬ С ЛИЦЕНЗИРОВАННЫМ ВРАЧОМ ИЛИ ДРУГИМ КВАЛИФИЦИРОВАННЫМ ВРАЧОМ МЕДИЦИНСКОГО ОБСЛУЖИВАНИЯ, ПРЕЖДЕ ЧЕМ ПРИНИМАТЬ ЛЮБЫЕ РЕШЕНИЯ ИЛИ ЛЮБЫЕ ДЕЙСТВИЯ, КОТОРЫЕ МОГУТ ПОВЛИЯТЬ НА ВАШЕ ЗДОРОВЬЕ И БЕЗОПАСНОСТЬ ИЛИ НА ЗДОРОВЬЕ ВАШЕЙ СЕМЬИ. НИКОГДА НЕ ИСПОЛЬЗУЙТЕ ПРОФЕССИОНАЛЬНЫЙ МЕДИЦИНСКИЙ КОНСУЛЬТАЦИЯ И НЕ ЗАДЕРЖИВАЙТЕ В ПОИСКЕ ЕГО ИЗ-ЗА ЧЕГО-ТО, ЧТО ВЫ ПРОЧИТАЛИ В СВЯЗИ С ПРИЛОЖЕНИЕМ. ВСЕГДА ПРОКОНСУЛЬТИРУЙТЕСЬ С ВАШИМ СПЕЦИАЛИСТОМ ЗДРАВООХРАНЕНИЯ, ЕСЛИ У ВАС ЕСТЬ КАКИЕ-ЛИБО ВОПРОСЫ ИЛИ ОПАСЕНИЯ ПО СВОЕМУ ЗДОРОВЬЮ ИЛИ СОСТОЯНИЮ, ИЛИ ИЗМЕНЕНИЯ В ВАШЕМ СОСТОЯНИИ ИЛИ СОСТОЯНИИ ЗДОРОВЬЯ. ЕСЛИ ВЫ СЧИТАЕТЕ, ЧТО ВАМ НЕОБХОДИМА </w:t>
      </w:r>
      <w:r w:rsidRPr="005B5F74">
        <w:rPr>
          <w:rFonts w:cstheme="minorHAnsi"/>
        </w:rPr>
        <w:lastRenderedPageBreak/>
        <w:t>СРОЧНАЯ МЕДИЦИНСКАЯ ПОМОЩЬ, НЕМЕДЛЕННО ОТПРАВЬТЕСЬ В БЛИЖАЙШИЙ ОТКРЫТЫЙ ОТДЕЛ СКОРОЙ ПОМОЩИ.</w:t>
      </w:r>
    </w:p>
    <w:p w14:paraId="5CB6D638" w14:textId="77777777" w:rsidR="00776C74" w:rsidRPr="005B5F74" w:rsidRDefault="00776C74" w:rsidP="00776C74">
      <w:pPr>
        <w:rPr>
          <w:rFonts w:cstheme="minorHAnsi"/>
          <w:b/>
          <w:bCs/>
        </w:rPr>
      </w:pPr>
      <w:r w:rsidRPr="005B5F74">
        <w:rPr>
          <w:rFonts w:cstheme="minorHAnsi"/>
          <w:b/>
          <w:bCs/>
        </w:rPr>
        <w:t>3. ОТКАЗ ОТ ОТВЕТСТВЕННОСТИ ЗА ФИНАНСОВЫЕ, ЮРИДИЧЕСКИЕ И ДРУГИЕ КОНСУЛЬТАЦИИ</w:t>
      </w:r>
    </w:p>
    <w:p w14:paraId="6D451C8D" w14:textId="77777777" w:rsidR="00776C74" w:rsidRPr="005B5F74" w:rsidRDefault="00776C74" w:rsidP="00776C74">
      <w:pPr>
        <w:rPr>
          <w:rFonts w:cstheme="minorHAnsi"/>
        </w:rPr>
      </w:pPr>
      <w:r w:rsidRPr="005B5F74">
        <w:rPr>
          <w:rFonts w:cstheme="minorHAnsi"/>
        </w:rPr>
        <w:t>Настоящим вы признаете, что ничто из содержимого Приложения не может представлять собой финансовую, инвестиционную, юридическую и/или другую профессиональную консультацию и что между вами и Учреждением не создается никаких профессиональных отношений. Настоящим вы соглашаетесь с тем, что не будете принимать какие-либо финансовые, инвестиционные, юридические и/или иные решения, основанные полностью или частично на чем-либо, содержащемся в Приложении.</w:t>
      </w:r>
    </w:p>
    <w:p w14:paraId="0F6530E1" w14:textId="77777777" w:rsidR="00776C74" w:rsidRPr="005B5F74" w:rsidRDefault="00776C74" w:rsidP="00776C74">
      <w:pPr>
        <w:rPr>
          <w:rFonts w:cstheme="minorHAnsi"/>
          <w:b/>
          <w:bCs/>
        </w:rPr>
      </w:pPr>
      <w:r w:rsidRPr="005B5F74">
        <w:rPr>
          <w:rFonts w:cstheme="minorHAnsi"/>
          <w:b/>
          <w:bCs/>
        </w:rPr>
        <w:t>4. Использование вами Приложения</w:t>
      </w:r>
    </w:p>
    <w:p w14:paraId="3810F1B1" w14:textId="79D00CB9" w:rsidR="00776C74" w:rsidRPr="005B5F74" w:rsidRDefault="00776C74" w:rsidP="00776C74">
      <w:pPr>
        <w:rPr>
          <w:rFonts w:cstheme="minorHAnsi"/>
        </w:rPr>
      </w:pPr>
      <w:r w:rsidRPr="005B5F74">
        <w:rPr>
          <w:rFonts w:cstheme="minorHAnsi"/>
        </w:rPr>
        <w:t xml:space="preserve">Любой контент, который вы отправляете через Приложение, регулируется Политикой конфиденциальности. В случае несоответствия между настоящим Соглашением и Политикой конфиденциальности настоящие </w:t>
      </w:r>
      <w:r w:rsidR="00EA0CF3" w:rsidRPr="005B5F74">
        <w:rPr>
          <w:rFonts w:cstheme="minorHAnsi"/>
          <w:lang w:val="ru-RU"/>
        </w:rPr>
        <w:t>у</w:t>
      </w:r>
      <w:r w:rsidRPr="005B5F74">
        <w:rPr>
          <w:rFonts w:cstheme="minorHAnsi"/>
        </w:rPr>
        <w:t xml:space="preserve">словия имеют преимущественную силу. В качестве условия использования </w:t>
      </w:r>
      <w:r w:rsidR="00EA0CF3" w:rsidRPr="005B5F74">
        <w:rPr>
          <w:rFonts w:cstheme="minorHAnsi"/>
          <w:lang w:val="ru-RU"/>
        </w:rPr>
        <w:t>п</w:t>
      </w:r>
      <w:r w:rsidRPr="005B5F74">
        <w:rPr>
          <w:rFonts w:cstheme="minorHAnsi"/>
        </w:rPr>
        <w:t xml:space="preserve">риложения вы соглашаетесь не использовать </w:t>
      </w:r>
      <w:r w:rsidR="00EA0CF3" w:rsidRPr="005B5F74">
        <w:rPr>
          <w:rFonts w:cstheme="minorHAnsi"/>
          <w:lang w:val="ru-RU"/>
        </w:rPr>
        <w:t>п</w:t>
      </w:r>
      <w:r w:rsidRPr="005B5F74">
        <w:rPr>
          <w:rFonts w:cstheme="minorHAnsi"/>
        </w:rPr>
        <w:t xml:space="preserve">риложение в любых целях, запрещенных настоящим </w:t>
      </w:r>
      <w:r w:rsidR="00EA0CF3" w:rsidRPr="005B5F74">
        <w:rPr>
          <w:rFonts w:cstheme="minorHAnsi"/>
          <w:lang w:val="ru-RU"/>
        </w:rPr>
        <w:t>с</w:t>
      </w:r>
      <w:r w:rsidRPr="005B5F74">
        <w:rPr>
          <w:rFonts w:cstheme="minorHAnsi"/>
        </w:rPr>
        <w:t xml:space="preserve">оглашением. Вы несете ответственность за всю свою деятельность, связанную с </w:t>
      </w:r>
      <w:r w:rsidR="00EA0CF3" w:rsidRPr="005B5F74">
        <w:rPr>
          <w:rFonts w:cstheme="minorHAnsi"/>
          <w:lang w:val="ru-RU"/>
        </w:rPr>
        <w:t>п</w:t>
      </w:r>
      <w:r w:rsidRPr="005B5F74">
        <w:rPr>
          <w:rFonts w:cstheme="minorHAnsi"/>
        </w:rPr>
        <w:t xml:space="preserve">риложением. Вы соглашаетесь с тем, что, если вы предпримете какие-либо из следующих действий, вы существенно нарушите настоящее </w:t>
      </w:r>
      <w:r w:rsidR="00EA0CF3" w:rsidRPr="005B5F74">
        <w:rPr>
          <w:rFonts w:cstheme="minorHAnsi"/>
          <w:lang w:val="ru-RU"/>
        </w:rPr>
        <w:t>с</w:t>
      </w:r>
      <w:r w:rsidRPr="005B5F74">
        <w:rPr>
          <w:rFonts w:cstheme="minorHAnsi"/>
        </w:rPr>
        <w:t>оглашение, и вы соглашаетесь с тем, что НЕ ДОЛЖНЫ:</w:t>
      </w:r>
    </w:p>
    <w:p w14:paraId="7D14F7DA" w14:textId="53107E8D" w:rsidR="00776C74" w:rsidRPr="005B5F74" w:rsidRDefault="00776C74" w:rsidP="00776C74">
      <w:pPr>
        <w:rPr>
          <w:rFonts w:cstheme="minorHAnsi"/>
        </w:rPr>
      </w:pPr>
      <w:r w:rsidRPr="005B5F74">
        <w:rPr>
          <w:rFonts w:cstheme="minorHAnsi"/>
        </w:rPr>
        <w:t xml:space="preserve">а. перепродавать, сдавать в аренду, одалживать, сублицензировать, распространять или иным образом передавать права на </w:t>
      </w:r>
      <w:r w:rsidR="00EA0CF3" w:rsidRPr="005B5F74">
        <w:rPr>
          <w:rFonts w:cstheme="minorHAnsi"/>
          <w:lang w:val="ru-RU"/>
        </w:rPr>
        <w:t>п</w:t>
      </w:r>
      <w:r w:rsidRPr="005B5F74">
        <w:rPr>
          <w:rFonts w:cstheme="minorHAnsi"/>
        </w:rPr>
        <w:t>риложение;</w:t>
      </w:r>
    </w:p>
    <w:p w14:paraId="28755D42" w14:textId="77777777" w:rsidR="00776C74" w:rsidRPr="005B5F74" w:rsidRDefault="00776C74" w:rsidP="00776C74">
      <w:pPr>
        <w:rPr>
          <w:rFonts w:cstheme="minorHAnsi"/>
        </w:rPr>
      </w:pPr>
      <w:r w:rsidRPr="005B5F74">
        <w:rPr>
          <w:rFonts w:cstheme="minorHAnsi"/>
        </w:rPr>
        <w:t>б. модифицировать, реконструировать, декомпилировать или дизассемблировать Приложение;</w:t>
      </w:r>
    </w:p>
    <w:p w14:paraId="39877894" w14:textId="0C7B65D0" w:rsidR="00776C74" w:rsidRPr="005B5F74" w:rsidRDefault="00776C74" w:rsidP="00776C74">
      <w:pPr>
        <w:rPr>
          <w:rFonts w:cstheme="minorHAnsi"/>
        </w:rPr>
      </w:pPr>
      <w:r w:rsidRPr="005B5F74">
        <w:rPr>
          <w:rFonts w:cstheme="minorHAnsi"/>
        </w:rPr>
        <w:t xml:space="preserve">в. копировать, адаптировать, изменять, модифицировать, переводить или создавать производные работы </w:t>
      </w:r>
      <w:r w:rsidR="00EA0CF3" w:rsidRPr="005B5F74">
        <w:rPr>
          <w:rFonts w:cstheme="minorHAnsi"/>
          <w:lang w:val="ru-RU"/>
        </w:rPr>
        <w:t>п</w:t>
      </w:r>
      <w:r w:rsidRPr="005B5F74">
        <w:rPr>
          <w:rFonts w:cstheme="minorHAnsi"/>
        </w:rPr>
        <w:t>риложения без письменного разрешения Учреждения;</w:t>
      </w:r>
    </w:p>
    <w:p w14:paraId="1D29AA2C" w14:textId="4AB2C8F5" w:rsidR="00776C74" w:rsidRPr="005B5F74" w:rsidRDefault="00776C74" w:rsidP="00776C74">
      <w:pPr>
        <w:rPr>
          <w:rFonts w:cstheme="minorHAnsi"/>
        </w:rPr>
      </w:pPr>
      <w:r w:rsidRPr="005B5F74">
        <w:rPr>
          <w:rFonts w:cstheme="minorHAnsi"/>
        </w:rPr>
        <w:t xml:space="preserve">д. разрешать другим лицам использовать </w:t>
      </w:r>
      <w:r w:rsidR="00EA0CF3" w:rsidRPr="005B5F74">
        <w:rPr>
          <w:rFonts w:cstheme="minorHAnsi"/>
          <w:lang w:val="ru-RU"/>
        </w:rPr>
        <w:t>п</w:t>
      </w:r>
      <w:r w:rsidRPr="005B5F74">
        <w:rPr>
          <w:rFonts w:cstheme="minorHAnsi"/>
        </w:rPr>
        <w:t xml:space="preserve">риложение, включая, помимо прочего, совместное использование через сетевое соединение, за исключением случаев, предусмотренных настоящим </w:t>
      </w:r>
      <w:r w:rsidR="00EA0CF3" w:rsidRPr="005B5F74">
        <w:rPr>
          <w:rFonts w:cstheme="minorHAnsi"/>
          <w:lang w:val="ru-RU"/>
        </w:rPr>
        <w:t>с</w:t>
      </w:r>
      <w:r w:rsidRPr="005B5F74">
        <w:rPr>
          <w:rFonts w:cstheme="minorHAnsi"/>
        </w:rPr>
        <w:t>оглашением;</w:t>
      </w:r>
    </w:p>
    <w:p w14:paraId="62721CBE" w14:textId="32C0D1B6" w:rsidR="00776C74" w:rsidRPr="005B5F74" w:rsidRDefault="00776C74" w:rsidP="00776C74">
      <w:pPr>
        <w:rPr>
          <w:rFonts w:cstheme="minorHAnsi"/>
        </w:rPr>
      </w:pPr>
      <w:r w:rsidRPr="005B5F74">
        <w:rPr>
          <w:rFonts w:cstheme="minorHAnsi"/>
        </w:rPr>
        <w:t xml:space="preserve">е. обходить или отключать любые технологические функции или меры в </w:t>
      </w:r>
      <w:r w:rsidR="00EA0CF3" w:rsidRPr="005B5F74">
        <w:rPr>
          <w:rFonts w:cstheme="minorHAnsi"/>
          <w:lang w:val="ru-RU"/>
        </w:rPr>
        <w:t>п</w:t>
      </w:r>
      <w:r w:rsidRPr="005B5F74">
        <w:rPr>
          <w:rFonts w:cstheme="minorHAnsi"/>
        </w:rPr>
        <w:t>риложении для защиты прав интеллектуальной собственности;</w:t>
      </w:r>
    </w:p>
    <w:p w14:paraId="4EC59F28" w14:textId="0FB3E8D1" w:rsidR="00776C74" w:rsidRPr="005B5F74" w:rsidRDefault="00776C74" w:rsidP="00776C74">
      <w:pPr>
        <w:rPr>
          <w:rFonts w:cstheme="minorHAnsi"/>
        </w:rPr>
      </w:pPr>
      <w:r w:rsidRPr="005B5F74">
        <w:rPr>
          <w:rFonts w:cstheme="minorHAnsi"/>
        </w:rPr>
        <w:t xml:space="preserve">ф. использовать </w:t>
      </w:r>
      <w:r w:rsidR="00EA0CF3" w:rsidRPr="005B5F74">
        <w:rPr>
          <w:rFonts w:cstheme="minorHAnsi"/>
          <w:lang w:val="ru-RU"/>
        </w:rPr>
        <w:t>п</w:t>
      </w:r>
      <w:r w:rsidRPr="005B5F74">
        <w:rPr>
          <w:rFonts w:cstheme="minorHAnsi"/>
        </w:rPr>
        <w:t>риложение в попытке или в сочетании с любым устройством, программой или службой, предназначенными для обхода технических средств, используемых для контроля доступа или прав на файл контента или другую работу, защищенную законами об авторском праве любой юрисдикции. ;</w:t>
      </w:r>
    </w:p>
    <w:p w14:paraId="61C6F21B" w14:textId="43D3DDE6" w:rsidR="00776C74" w:rsidRPr="005B5F74" w:rsidRDefault="00776C74" w:rsidP="00776C74">
      <w:pPr>
        <w:rPr>
          <w:rFonts w:cstheme="minorHAnsi"/>
        </w:rPr>
      </w:pPr>
      <w:r w:rsidRPr="005B5F74">
        <w:rPr>
          <w:rFonts w:cstheme="minorHAnsi"/>
        </w:rPr>
        <w:t xml:space="preserve">г. использовать или получать доступ к </w:t>
      </w:r>
      <w:r w:rsidR="00EA0CF3" w:rsidRPr="005B5F74">
        <w:rPr>
          <w:rFonts w:cstheme="minorHAnsi"/>
          <w:lang w:val="ru-RU"/>
        </w:rPr>
        <w:t>п</w:t>
      </w:r>
      <w:r w:rsidRPr="005B5F74">
        <w:rPr>
          <w:rFonts w:cstheme="minorHAnsi"/>
        </w:rPr>
        <w:t>риложению для сбора данных способом, который используется или может использоваться конкурирующим продуктом или услугой;</w:t>
      </w:r>
    </w:p>
    <w:p w14:paraId="24C76550" w14:textId="1086642A" w:rsidR="00776C74" w:rsidRPr="005B5F74" w:rsidRDefault="00776C74" w:rsidP="00776C74">
      <w:pPr>
        <w:rPr>
          <w:rFonts w:cstheme="minorHAnsi"/>
        </w:rPr>
      </w:pPr>
    </w:p>
    <w:p w14:paraId="5EA85F1C" w14:textId="0AB6573B" w:rsidR="00776C74" w:rsidRPr="005B5F74" w:rsidRDefault="00776C74" w:rsidP="00776C74">
      <w:pPr>
        <w:rPr>
          <w:rFonts w:cstheme="minorHAnsi"/>
        </w:rPr>
      </w:pPr>
      <w:r w:rsidRPr="005B5F74">
        <w:rPr>
          <w:rFonts w:cstheme="minorHAnsi"/>
        </w:rPr>
        <w:t xml:space="preserve">Любое такое запрещенное использование немедленно аннулирует вашу лицензию на использование </w:t>
      </w:r>
      <w:r w:rsidR="00EA0CF3" w:rsidRPr="005B5F74">
        <w:rPr>
          <w:rFonts w:cstheme="minorHAnsi"/>
          <w:lang w:val="ru-RU"/>
        </w:rPr>
        <w:t>п</w:t>
      </w:r>
      <w:r w:rsidRPr="005B5F74">
        <w:rPr>
          <w:rFonts w:cstheme="minorHAnsi"/>
        </w:rPr>
        <w:t>риложения.</w:t>
      </w:r>
    </w:p>
    <w:p w14:paraId="103D3AF8" w14:textId="77777777" w:rsidR="00EA0CF3" w:rsidRPr="005B5F74" w:rsidRDefault="00EA0CF3" w:rsidP="00776C74">
      <w:pPr>
        <w:rPr>
          <w:rFonts w:cstheme="minorHAnsi"/>
        </w:rPr>
      </w:pPr>
    </w:p>
    <w:p w14:paraId="7C559899" w14:textId="77777777" w:rsidR="00776C74" w:rsidRPr="005B5F74" w:rsidRDefault="00776C74" w:rsidP="00776C74">
      <w:pPr>
        <w:rPr>
          <w:rFonts w:cstheme="minorHAnsi"/>
          <w:b/>
          <w:bCs/>
        </w:rPr>
      </w:pPr>
      <w:r w:rsidRPr="005B5F74">
        <w:rPr>
          <w:rFonts w:cstheme="minorHAnsi"/>
          <w:b/>
          <w:bCs/>
        </w:rPr>
        <w:t>5. Ограниченная лицензия на Приложение</w:t>
      </w:r>
    </w:p>
    <w:p w14:paraId="7ACC2734" w14:textId="1BF59118" w:rsidR="00776C74" w:rsidRPr="005B5F74" w:rsidRDefault="00776C74" w:rsidP="00776C74">
      <w:pPr>
        <w:rPr>
          <w:rFonts w:cstheme="minorHAnsi"/>
        </w:rPr>
      </w:pPr>
      <w:r w:rsidRPr="005B5F74">
        <w:rPr>
          <w:rFonts w:cstheme="minorHAnsi"/>
        </w:rPr>
        <w:t xml:space="preserve">Мы предоставляем вам личную, всемирную, отзывную, непередаваемую и неисключительную лицензию на доступ и использование Приложения в личных и некоммерческих целях в соответствии с условиями настоящего </w:t>
      </w:r>
      <w:r w:rsidR="00EA0CF3" w:rsidRPr="005B5F74">
        <w:rPr>
          <w:rFonts w:cstheme="minorHAnsi"/>
          <w:lang w:val="ru-RU"/>
        </w:rPr>
        <w:t>с</w:t>
      </w:r>
      <w:r w:rsidRPr="005B5F74">
        <w:rPr>
          <w:rFonts w:cstheme="minorHAnsi"/>
        </w:rPr>
        <w:t>оглашения.</w:t>
      </w:r>
    </w:p>
    <w:p w14:paraId="0508FF63" w14:textId="77777777" w:rsidR="00776C74" w:rsidRPr="005B5F74" w:rsidRDefault="00776C74" w:rsidP="00776C74">
      <w:pPr>
        <w:rPr>
          <w:rFonts w:cstheme="minorHAnsi"/>
        </w:rPr>
      </w:pPr>
      <w:r w:rsidRPr="005B5F74">
        <w:rPr>
          <w:rFonts w:cstheme="minorHAnsi"/>
        </w:rPr>
        <w:lastRenderedPageBreak/>
        <w:t>Все права, права собственности и интересы в отношении Приложения, не предоставленные явным образом в настоящем Соглашении, сохраняются за Учреждением.</w:t>
      </w:r>
    </w:p>
    <w:p w14:paraId="453A386E" w14:textId="77777777" w:rsidR="00776C74" w:rsidRPr="005B5F74" w:rsidRDefault="00776C74" w:rsidP="00776C74">
      <w:pPr>
        <w:rPr>
          <w:rFonts w:cstheme="minorHAnsi"/>
          <w:b/>
          <w:bCs/>
        </w:rPr>
      </w:pPr>
      <w:r w:rsidRPr="005B5F74">
        <w:rPr>
          <w:rFonts w:cstheme="minorHAnsi"/>
          <w:b/>
          <w:bCs/>
        </w:rPr>
        <w:t>6. Используйте на свой страх и риск</w:t>
      </w:r>
    </w:p>
    <w:p w14:paraId="6593A807" w14:textId="77777777" w:rsidR="00776C74" w:rsidRPr="005B5F74" w:rsidRDefault="00776C74" w:rsidP="00776C74">
      <w:pPr>
        <w:rPr>
          <w:rFonts w:cstheme="minorHAnsi"/>
        </w:rPr>
      </w:pPr>
      <w:r w:rsidRPr="005B5F74">
        <w:rPr>
          <w:rFonts w:cstheme="minorHAnsi"/>
        </w:rPr>
        <w:t>Наша цель — сделать определенную информацию, связанную со здоровьем, более доступной и полезной для вас, однако Приложение не может и не гарантирует улучшения или результаты, связанные со здоровьем. Вы используете Приложение и любую информацию, прогнозы или предложения, представленные в Приложении, на свой страх и риск. Мы не даем никаких заверений или гарантий любого рода относительно точности данных и информации, которые мы можем предоставить вам через Приложение, и вы соглашаетесь и понимаете, что Приложение не предназначено для того, чтобы соответствовать или служить той же цели, что и медицинское или научное устройство. .</w:t>
      </w:r>
    </w:p>
    <w:p w14:paraId="6CA20D1A" w14:textId="77777777" w:rsidR="00776C74" w:rsidRPr="005B5F74" w:rsidRDefault="00776C74" w:rsidP="00776C74">
      <w:pPr>
        <w:rPr>
          <w:rFonts w:cstheme="minorHAnsi"/>
          <w:b/>
          <w:bCs/>
        </w:rPr>
      </w:pPr>
      <w:r w:rsidRPr="005B5F74">
        <w:rPr>
          <w:rFonts w:cstheme="minorHAnsi"/>
          <w:b/>
          <w:bCs/>
        </w:rPr>
        <w:t>7. Отказ от гарантии</w:t>
      </w:r>
    </w:p>
    <w:p w14:paraId="1FDD8241" w14:textId="77777777" w:rsidR="00776C74" w:rsidRPr="005B5F74" w:rsidRDefault="00776C74" w:rsidP="00776C74">
      <w:pPr>
        <w:rPr>
          <w:rFonts w:cstheme="minorHAnsi"/>
        </w:rPr>
      </w:pPr>
      <w:r w:rsidRPr="005B5F74">
        <w:rPr>
          <w:rFonts w:cstheme="minorHAnsi"/>
        </w:rPr>
        <w:t>Учреждение контролирует и управляет Приложением из разных мест и не делает заявлений о том, что Приложение подходит или доступно для использования во всех местах. Приложение или некоторые его функции могут быть недоступны в вашем регионе или могут различаться в зависимости от региона.</w:t>
      </w:r>
    </w:p>
    <w:p w14:paraId="0FDAA8FF" w14:textId="77777777" w:rsidR="00776C74" w:rsidRPr="005B5F74" w:rsidRDefault="00776C74" w:rsidP="00776C74">
      <w:pPr>
        <w:rPr>
          <w:rFonts w:cstheme="minorHAnsi"/>
        </w:rPr>
      </w:pPr>
      <w:r w:rsidRPr="005B5F74">
        <w:rPr>
          <w:rFonts w:cstheme="minorHAnsi"/>
        </w:rPr>
        <w:t>ПРИЛОЖЕНИЕ ПРЕДОСТАВЛЯЕТСЯ «КАК ЕСТЬ», «КАК ДОСТУПНО» И ПРЕДОСТАВЛЯЕТСЯ БЕЗ КАКИХ-ЛИБО ЗАЯВЛЕНИЙ ИЛИ ГАРАНТИЙ ЛЮБОГО РОДА, ЯВНЫХ ИЛИ ПОДРАЗУМЕВАЕМЫХ, ВКЛЮЧАЯ, ПОМИМО ПРОЧЕГО, ПОДРАЗУМЕВАЕМЫЕ ГАРАНТИИ ПРАВА ПРАВА, ОТСУТСТВИЯ НАРУШЕНИЙ ПРАВ, КОММЕРЧЕСКОЙ ПРИГОДНОСТИ И ПРИГОДНОСТИ ДЛЯ КОНКРЕТНАЯ ЦЕЛЬ И ЛЮБЫЕ ГАРАНТИИ, ПОДРАЗУМЕВАЕМЫЕ КАКИМ-ЛИБО РЕЗУЛЬТАТОМ ДЕЯТЕЛЬНОСТИ ИЛИ ИСПОЛЬЗОВАНИЕМ ТОРГОВЛИ, ОТ КОТОРЫХ ЯВНО ОТКАЗЫВАЕТСЯ, ЗА ИСКЛЮЧЕНИЕМ В СТЕПЕНИ, ТРЕБУЕМОЙ ЗАКОНОДАТЕЛЬСТВОМ. УЧРЕЖДЕНИЕ И ЕГО ДИРЕКТОРЫ, СОТРУДНИКИ, АГЕНТЫ ИЛИ ПРЕДСТАВИТЕЛИ НЕ ГАРАНТИРУЮТ, ЧТО: (A) ПРИЛОЖЕНИЕ БУДЕТ БЕЗОПАСНЫМ ИЛИ ДОСТУПНЫМ В ЛЮБОЕ КОНКРЕТНОЕ ВРЕМЯ ИЛИ В МЕСТО; (B) ЛЮБЫЕ ДЕФЕКТЫ ИЛИ ОШИБКИ БУДУТ ИСПРАВЛЕНЫ; (C) ЛЮБОЕ СОДЕРЖИМОЕ ИЛИ ПРОГРАММНОЕ ОБЕСПЕЧЕНИЕ, ДОСТУПНОЕ В ПРИЛОЖЕНИИ ИЛИ ЧЕРЕЗ ЕГО, НЕ СОДЕРЖИТ ВИРУСОВ ИЛИ ДРУГИХ ВРЕДНЫХ КОМПОНЕНТОВ; ИЛИ (D) РЕЗУЛЬТАТЫ ИСПОЛЬЗОВАНИЯ ПРИЛОЖЕНИЯ БУДУТ СООТВЕТСТВОВАТЬ ВАШИМ ТРЕБОВАНИЯМ. ВЫ ИСПОЛЬЗУЕТЕ ПРИЛОЖЕНИЕ ИСКЛЮЧИТЕЛЬНО НА СВОЙ СТРАХ И РИСК.</w:t>
      </w:r>
    </w:p>
    <w:p w14:paraId="5291E6A6" w14:textId="77777777" w:rsidR="00776C74" w:rsidRPr="005B5F74" w:rsidRDefault="00776C74" w:rsidP="00776C74">
      <w:pPr>
        <w:rPr>
          <w:rFonts w:cstheme="minorHAnsi"/>
          <w:b/>
          <w:bCs/>
        </w:rPr>
      </w:pPr>
      <w:r w:rsidRPr="005B5F74">
        <w:rPr>
          <w:rFonts w:cstheme="minorHAnsi"/>
          <w:b/>
          <w:bCs/>
        </w:rPr>
        <w:t>8. Ограничение ответственности</w:t>
      </w:r>
    </w:p>
    <w:p w14:paraId="424A47FE" w14:textId="77777777" w:rsidR="00776C74" w:rsidRPr="005B5F74" w:rsidRDefault="00776C74" w:rsidP="00776C74">
      <w:pPr>
        <w:rPr>
          <w:rFonts w:cstheme="minorHAnsi"/>
        </w:rPr>
      </w:pPr>
      <w:r w:rsidRPr="005B5F74">
        <w:rPr>
          <w:rFonts w:cstheme="minorHAnsi"/>
        </w:rPr>
        <w:t>НИ ПРИ КАКИХ ОБСТОЯТЕЛЬСТВАХ УЧРЕЖДЕНИЕ, ЕГО ДОЛЖНОСТНЫЕ ЛИЦА, ДИРЕКТОРЫ, АГЕНТЫ, АФФИЛИРОВАННЫЕ ЛИЦА ИЛИ СОТРУДНИКИ НЕ НЕСУТ ОТВЕТСТВЕННОСТИ ЗА ЛЮБОЙ ПРЯМОЙ, КОСВЕННЫЙ, ОСОБЫЙ, СЛУЧАЙНЫЙ, ПОСЛЕДУЮЩИЙ ИЛИ ШТРАФНЫЕ УБЫТКИ (ВКЛЮЧАЯ, ПОМИМО ПРОЧЕГО, ПОТЕРЮ ЭКСПЛУАТАЦИИ, ПОТЕРЮ ПРИБЫЛИ ИЛИ УБЫТКИ). ДАННЫХ) БУДУТ ДОГОВОРОМ, ДЕЛИКТОМ (ВКЛЮЧАЯ, НО НЕ ОГРАНИЧИВАЯСЯ ХАЛАТНОСТЬЮ), СПРАВЕДЛИВОСТЬЮ ИЛИ ИНЫМ ОБРАЗОМ, ВОЗНИКАЮЩИМ ИЗ ИЛИ КАКИМ-ЛИБО ОБРАЗОМ СВЯЗАННЫМ С ИСПОЛЬЗОВАНИЕМ ЭТОГО ПРИЛОЖЕНИЯ.</w:t>
      </w:r>
    </w:p>
    <w:p w14:paraId="36B8C55F" w14:textId="77777777" w:rsidR="00776C74" w:rsidRPr="005B5F74" w:rsidRDefault="00776C74" w:rsidP="00776C74">
      <w:pPr>
        <w:rPr>
          <w:rFonts w:cstheme="minorHAnsi"/>
        </w:rPr>
      </w:pPr>
      <w:r w:rsidRPr="005B5F74">
        <w:rPr>
          <w:rFonts w:cstheme="minorHAnsi"/>
        </w:rPr>
        <w:t>Не ограничивая общего характера вышеизложенного, Учреждение не несет абсолютно никакой ответственности в связи с Приложением за любое принятое решение или действие, предпринятое или не предпринятое на основании Информации.</w:t>
      </w:r>
    </w:p>
    <w:p w14:paraId="6978AF24" w14:textId="77777777" w:rsidR="00776C74" w:rsidRPr="005B5F74" w:rsidRDefault="00776C74" w:rsidP="00776C74">
      <w:pPr>
        <w:rPr>
          <w:rFonts w:cstheme="minorHAnsi"/>
          <w:b/>
          <w:bCs/>
        </w:rPr>
      </w:pPr>
      <w:r w:rsidRPr="005B5F74">
        <w:rPr>
          <w:rFonts w:cstheme="minorHAnsi"/>
          <w:b/>
          <w:bCs/>
        </w:rPr>
        <w:lastRenderedPageBreak/>
        <w:t>9. Использование мобильных устройств</w:t>
      </w:r>
    </w:p>
    <w:p w14:paraId="55E3EBEB" w14:textId="77777777" w:rsidR="00776C74" w:rsidRPr="005B5F74" w:rsidRDefault="00776C74" w:rsidP="00776C74">
      <w:pPr>
        <w:rPr>
          <w:rFonts w:cstheme="minorHAnsi"/>
        </w:rPr>
      </w:pPr>
      <w:r w:rsidRPr="005B5F74">
        <w:rPr>
          <w:rFonts w:cstheme="minorHAnsi"/>
        </w:rPr>
        <w:t>Обратите внимание, что обычные тарифы и сборы вашего оператора, такие как плата за обмен текстовыми сообщениями и передачу данных, будут по-прежнему применяться, если вы используете приложение на мобильном устройстве.</w:t>
      </w:r>
    </w:p>
    <w:p w14:paraId="23DE692B" w14:textId="77777777" w:rsidR="00776C74" w:rsidRPr="005B5F74" w:rsidRDefault="00776C74" w:rsidP="00776C74">
      <w:pPr>
        <w:rPr>
          <w:rFonts w:cstheme="minorHAnsi"/>
          <w:b/>
          <w:bCs/>
        </w:rPr>
      </w:pPr>
      <w:r w:rsidRPr="005B5F74">
        <w:rPr>
          <w:rFonts w:cstheme="minorHAnsi"/>
          <w:b/>
          <w:bCs/>
        </w:rPr>
        <w:t>10. Права на принудительное исполнение</w:t>
      </w:r>
    </w:p>
    <w:p w14:paraId="26756573" w14:textId="77777777" w:rsidR="00776C74" w:rsidRPr="005B5F74" w:rsidRDefault="00776C74" w:rsidP="00776C74">
      <w:pPr>
        <w:rPr>
          <w:rFonts w:cstheme="minorHAnsi"/>
        </w:rPr>
      </w:pPr>
      <w:r w:rsidRPr="005B5F74">
        <w:rPr>
          <w:rFonts w:cstheme="minorHAnsi"/>
        </w:rPr>
        <w:t>Мы не обязаны отслеживать доступ к Приложению или его использование, однако мы оставляем за собой право делать это в целях эксплуатации и обслуживания Приложения, обеспечения соблюдения вами настоящего Соглашения и соблюдения применимых правовых требований.</w:t>
      </w:r>
    </w:p>
    <w:p w14:paraId="00C1A38E" w14:textId="77777777" w:rsidR="00776C74" w:rsidRPr="005B5F74" w:rsidRDefault="00776C74" w:rsidP="00776C74">
      <w:pPr>
        <w:rPr>
          <w:rFonts w:cstheme="minorHAnsi"/>
          <w:b/>
          <w:bCs/>
        </w:rPr>
      </w:pPr>
      <w:r w:rsidRPr="005B5F74">
        <w:rPr>
          <w:rFonts w:cstheme="minorHAnsi"/>
          <w:b/>
          <w:bCs/>
        </w:rPr>
        <w:t>11. Изменения в приложении</w:t>
      </w:r>
    </w:p>
    <w:p w14:paraId="1FAC2999" w14:textId="77777777" w:rsidR="00776C74" w:rsidRPr="005B5F74" w:rsidRDefault="00776C74" w:rsidP="00776C74">
      <w:pPr>
        <w:rPr>
          <w:rFonts w:cstheme="minorHAnsi"/>
        </w:rPr>
      </w:pPr>
      <w:r w:rsidRPr="005B5F74">
        <w:rPr>
          <w:rFonts w:cstheme="minorHAnsi"/>
        </w:rPr>
        <w:t>Время от времени и без предварительного уведомления мы можем изменять, расширять и улучшать Приложение. Предоставленная информация может быть изменена без предварительного уведомления, и не гарантируется ее полнота, правильность, своевременность, актуальность или актуальность. Как и любые печатные материалы, Информация может устареть. Учреждение не берет на себя никаких обязательств по обновлению какой-либо информации в Приложении; при условии, однако, что Учреждение может обновлять Информацию в любое время без уведомления по собственному и абсолютному усмотрению Учреждения. Учреждение оставляет за собой право вносить изменения или удалять Информацию в любое время без предварительного уведомления. Мы также можем в любое время прекратить использование части или всего Приложения или выборочно отключить определенные функции Приложения. Использование вами Приложения не дает вам права на дальнейшее предоставление или доступность Приложения. Любое изменение или удаление Приложения или каких-либо конкретных функций будет осуществляться по нашему единоличному и абсолютному усмотрению и без каких-либо текущих обязательств или ответственности перед вами.</w:t>
      </w:r>
    </w:p>
    <w:p w14:paraId="2AC4901A" w14:textId="77777777" w:rsidR="00776C74" w:rsidRPr="005B5F74" w:rsidRDefault="00776C74" w:rsidP="00776C74">
      <w:pPr>
        <w:rPr>
          <w:rFonts w:cstheme="minorHAnsi"/>
          <w:b/>
          <w:bCs/>
        </w:rPr>
      </w:pPr>
      <w:r w:rsidRPr="005B5F74">
        <w:rPr>
          <w:rFonts w:cstheme="minorHAnsi"/>
          <w:b/>
          <w:bCs/>
        </w:rPr>
        <w:t>12. Возмещение</w:t>
      </w:r>
    </w:p>
    <w:p w14:paraId="0EBD5848" w14:textId="0BE08B27" w:rsidR="00776C74" w:rsidRPr="005B5F74" w:rsidRDefault="00776C74" w:rsidP="00776C74">
      <w:pPr>
        <w:rPr>
          <w:rFonts w:cstheme="minorHAnsi"/>
        </w:rPr>
      </w:pPr>
      <w:r w:rsidRPr="005B5F74">
        <w:rPr>
          <w:rFonts w:cstheme="minorHAnsi"/>
        </w:rPr>
        <w:t>Вы соглашаетесь защищать, возмещать ущерб и ограждать Учреждение, его должностных лиц, директоров, сотрудников, агентов, лицензиаров и поставщиков от любых претензий, действий или требований, обязательств и расчетов, включая, помимо прочего, разумные юридические и бухгалтерские расходы, в результате или предположительно в результате нарушения вами настоящего Соглашения.</w:t>
      </w:r>
    </w:p>
    <w:p w14:paraId="40470B52" w14:textId="008A0C74" w:rsidR="00776C74" w:rsidRPr="005B5F74" w:rsidRDefault="00776C74" w:rsidP="00776C74">
      <w:pPr>
        <w:rPr>
          <w:rFonts w:cstheme="minorHAnsi"/>
        </w:rPr>
      </w:pPr>
    </w:p>
    <w:p w14:paraId="1537D84C" w14:textId="77777777" w:rsidR="00776C74" w:rsidRPr="005B5F74" w:rsidRDefault="00776C74" w:rsidP="00776C74">
      <w:pPr>
        <w:rPr>
          <w:rFonts w:cstheme="minorHAnsi"/>
          <w:b/>
          <w:bCs/>
        </w:rPr>
      </w:pPr>
      <w:r w:rsidRPr="005B5F74">
        <w:rPr>
          <w:rFonts w:cstheme="minorHAnsi"/>
          <w:b/>
          <w:bCs/>
        </w:rPr>
        <w:t>13. Разное</w:t>
      </w:r>
    </w:p>
    <w:p w14:paraId="1A719A54" w14:textId="77777777" w:rsidR="00776C74" w:rsidRPr="005B5F74" w:rsidRDefault="00776C74" w:rsidP="00776C74">
      <w:pPr>
        <w:rPr>
          <w:rFonts w:cstheme="minorHAnsi"/>
        </w:rPr>
      </w:pPr>
      <w:r w:rsidRPr="005B5F74">
        <w:rPr>
          <w:rFonts w:cstheme="minorHAnsi"/>
        </w:rPr>
        <w:t>Любой спор, вытекающий из настоящего Соглашения, регулируется законодательством Пакистана. Единственная и исключительная юрисдикция для любых действий или разбирательств, вытекающих из настоящего Соглашения или связанных с ним, находится в суде, расположенном в Карачи.</w:t>
      </w:r>
    </w:p>
    <w:p w14:paraId="133A3D45" w14:textId="77777777" w:rsidR="00776C74" w:rsidRPr="005B5F74" w:rsidRDefault="00776C74" w:rsidP="00776C74">
      <w:pPr>
        <w:rPr>
          <w:rFonts w:cstheme="minorHAnsi"/>
        </w:rPr>
      </w:pPr>
      <w:r w:rsidRPr="005B5F74">
        <w:rPr>
          <w:rFonts w:cstheme="minorHAnsi"/>
        </w:rPr>
        <w:t>Любое основание для иска, которое может быть у вас в отношении использования вами Приложения, должно быть возбуждено в течение одного (1) года после возникновения претензии или основания для иска.</w:t>
      </w:r>
    </w:p>
    <w:p w14:paraId="3C4D2EBF" w14:textId="77777777" w:rsidR="00776C74" w:rsidRPr="005B5F74" w:rsidRDefault="00776C74" w:rsidP="00776C74">
      <w:pPr>
        <w:rPr>
          <w:rFonts w:cstheme="minorHAnsi"/>
        </w:rPr>
      </w:pPr>
      <w:r w:rsidRPr="005B5F74">
        <w:rPr>
          <w:rFonts w:cstheme="minorHAnsi"/>
        </w:rPr>
        <w:t xml:space="preserve">Если по какой-либо причине суд компетентной юрисдикции сочтет какое-либо положение настоящего Соглашения или его часть неисполнимым, это положение должно быть приведено в исполнение в максимально допустимой степени, чтобы повлиять на цель </w:t>
      </w:r>
      <w:r w:rsidRPr="005B5F74">
        <w:rPr>
          <w:rFonts w:cstheme="minorHAnsi"/>
        </w:rPr>
        <w:lastRenderedPageBreak/>
        <w:t>настоящего Соглашения, а остальная часть настоящего Соглашения Соглашение остается в полной силе и действии.</w:t>
      </w:r>
    </w:p>
    <w:p w14:paraId="78073571" w14:textId="77777777" w:rsidR="00776C74" w:rsidRPr="005B5F74" w:rsidRDefault="00776C74" w:rsidP="00776C74">
      <w:pPr>
        <w:rPr>
          <w:rFonts w:cstheme="minorHAnsi"/>
        </w:rPr>
      </w:pPr>
      <w:r w:rsidRPr="005B5F74">
        <w:rPr>
          <w:rFonts w:cstheme="minorHAnsi"/>
        </w:rPr>
        <w:t>Никакой отказ Учреждения от какого-либо положения или условия, изложенного в настоящем Соглашении, не считается дальнейшим или продолжающимся отказом от такого положения или условия или отказом от любого другого положения или условия, а также любой отказ Учреждения отстоять свое право или положение настоящего Соглашения не является отказом от такого права или положения. Если какое-либо положение настоящего Соглашения будет признано судом или другим органом компетентной юрисдикции недействительным, незаконным или неисполнимым по какой-либо причине, такое положение должно быть исключено или ограничено до минимальной степени, чтобы остальные положения настоящего Соглашения оставались в силе. полная сила и эффект.</w:t>
      </w:r>
    </w:p>
    <w:p w14:paraId="479A2B02" w14:textId="77777777" w:rsidR="00776C74" w:rsidRPr="005B5F74" w:rsidRDefault="00776C74" w:rsidP="00776C74">
      <w:pPr>
        <w:rPr>
          <w:rFonts w:cstheme="minorHAnsi"/>
        </w:rPr>
      </w:pPr>
      <w:r w:rsidRPr="005B5F74">
        <w:rPr>
          <w:rFonts w:cstheme="minorHAnsi"/>
        </w:rPr>
        <w:t>После расторжения все положения настоящего Соглашения, которые по своему характеру должны оставаться в силе после расторжения, остаются в силе после расторжения, включая, помимо прочего, положения о праве собственности, отказ от гарантий и ограничения ответственности.</w:t>
      </w:r>
    </w:p>
    <w:p w14:paraId="0070C86B" w14:textId="77777777" w:rsidR="00776C74" w:rsidRPr="005B5F74" w:rsidRDefault="00776C74" w:rsidP="00776C74">
      <w:pPr>
        <w:rPr>
          <w:rFonts w:cstheme="minorHAnsi"/>
        </w:rPr>
      </w:pPr>
      <w:r w:rsidRPr="005B5F74">
        <w:rPr>
          <w:rFonts w:cstheme="minorHAnsi"/>
        </w:rPr>
        <w:t>Вопросы и комментарии</w:t>
      </w:r>
    </w:p>
    <w:p w14:paraId="1F9EF6E3" w14:textId="5669F187" w:rsidR="00776C74" w:rsidRPr="005B5F74" w:rsidRDefault="00776C74" w:rsidP="00776C74">
      <w:pPr>
        <w:rPr>
          <w:rFonts w:cstheme="minorHAnsi"/>
        </w:rPr>
      </w:pPr>
      <w:r w:rsidRPr="005B5F74">
        <w:rPr>
          <w:rFonts w:cstheme="minorHAnsi"/>
        </w:rPr>
        <w:t>Если у вас есть какие-либо комментарии или вопросы по какой-либо части услуг или любой части настоящих Условий предоставления услуг, пожалуйста, свяжитесь с нами по адресу</w:t>
      </w:r>
      <w:r w:rsidR="005B5F74" w:rsidRPr="005B5F74">
        <w:rPr>
          <w:rFonts w:cstheme="minorHAnsi"/>
          <w:lang w:val="ru-RU"/>
        </w:rPr>
        <w:t xml:space="preserve"> почты:</w:t>
      </w:r>
      <w:r w:rsidRPr="005B5F74">
        <w:rPr>
          <w:rFonts w:cstheme="minorHAnsi"/>
        </w:rPr>
        <w:t xml:space="preserve"> AKDN.dhrc@gmail.com.</w:t>
      </w:r>
    </w:p>
    <w:p w14:paraId="3072126C" w14:textId="77777777" w:rsidR="00776C74" w:rsidRDefault="00776C74" w:rsidP="00776C74"/>
    <w:p w14:paraId="4B0C7271" w14:textId="77777777" w:rsidR="00776C74" w:rsidRPr="00776C74" w:rsidRDefault="00776C74" w:rsidP="00776C74">
      <w:pPr>
        <w:rPr>
          <w:rFonts w:ascii="Times" w:hAnsi="Times"/>
          <w:sz w:val="28"/>
          <w:szCs w:val="28"/>
        </w:rPr>
      </w:pPr>
    </w:p>
    <w:sectPr w:rsidR="00776C74" w:rsidRPr="00776C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437A5F"/>
    <w:multiLevelType w:val="multilevel"/>
    <w:tmpl w:val="C0701336"/>
    <w:lvl w:ilvl="0">
      <w:start w:val="1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863860765">
    <w:abstractNumId w:val="0"/>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C74"/>
    <w:rsid w:val="002E4A1C"/>
    <w:rsid w:val="005B5F74"/>
    <w:rsid w:val="00776C74"/>
    <w:rsid w:val="00EA0CF3"/>
  </w:rsids>
  <m:mathPr>
    <m:mathFont m:val="Cambria Math"/>
    <m:brkBin m:val="before"/>
    <m:brkBinSub m:val="--"/>
    <m:smallFrac m:val="0"/>
    <m:dispDef/>
    <m:lMargin m:val="0"/>
    <m:rMargin m:val="0"/>
    <m:defJc m:val="centerGroup"/>
    <m:wrapIndent m:val="1440"/>
    <m:intLim m:val="subSup"/>
    <m:naryLim m:val="undOvr"/>
  </m:mathPr>
  <w:themeFontLang w:val="en-KG"/>
  <w:clrSchemeMapping w:bg1="light1" w:t1="dark1" w:bg2="light2" w:t2="dark2" w:accent1="accent1" w:accent2="accent2" w:accent3="accent3" w:accent4="accent4" w:accent5="accent5" w:accent6="accent6" w:hyperlink="hyperlink" w:followedHyperlink="followedHyperlink"/>
  <w:decimalSymbol w:val=","/>
  <w:listSeparator w:val=","/>
  <w14:docId w14:val="3690F0D6"/>
  <w15:chartTrackingRefBased/>
  <w15:docId w15:val="{67972C61-D812-054E-9A88-265E0AFE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27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1891</Words>
  <Characters>10780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Alima Omorova</dc:creator>
  <cp:keywords/>
  <dc:description/>
  <cp:lastModifiedBy>Alima Omorova</cp:lastModifiedBy>
  <cp:revision>2</cp:revision>
  <dcterms:created xsi:type="dcterms:W3CDTF">2023-01-04T09:02:00Z</dcterms:created>
  <dcterms:modified xsi:type="dcterms:W3CDTF">2023-01-05T09:40:00Z</dcterms:modified>
</cp:coreProperties>
</file>