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679"/>
        <w:gridCol w:w="476"/>
        <w:gridCol w:w="514"/>
        <w:gridCol w:w="452"/>
        <w:gridCol w:w="458"/>
        <w:gridCol w:w="458"/>
        <w:gridCol w:w="570"/>
        <w:gridCol w:w="644"/>
        <w:gridCol w:w="518"/>
        <w:gridCol w:w="418"/>
        <w:gridCol w:w="697"/>
        <w:gridCol w:w="389"/>
        <w:gridCol w:w="359"/>
        <w:gridCol w:w="578"/>
        <w:gridCol w:w="570"/>
        <w:gridCol w:w="685"/>
      </w:tblGrid>
      <w:tr w:rsidR="0038209F" w14:paraId="5EBB1E17" w14:textId="77777777">
        <w:trPr>
          <w:divId w:val="1373723738"/>
          <w:trHeight w:val="690"/>
          <w:tblCellSpacing w:w="0" w:type="dxa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698881" w14:textId="77777777" w:rsidR="0038209F" w:rsidRDefault="0038209F">
            <w:pPr>
              <w:rPr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A67031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2ACB8A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CF2868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DC4E6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8757FD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476ABC" w14:textId="77777777" w:rsidR="0038209F" w:rsidRDefault="0038209F">
            <w:pPr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</w:rPr>
              <w:t>SAMPLE - "LABOR"</w:t>
            </w: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D67ABA" w14:textId="77777777" w:rsidR="0038209F" w:rsidRDefault="0038209F">
            <w:pPr>
              <w:rPr>
                <w:rFonts w:ascii="Calibri" w:eastAsia="Times New Roman" w:hAnsi="Calibri"/>
              </w:rPr>
            </w:pP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2EEF8A" w14:textId="77777777" w:rsidR="0038209F" w:rsidRDefault="0038209F">
            <w:pPr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</w:rPr>
              <w:t>SAMPLE - "MATERIALS"</w:t>
            </w: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A83CED" w14:textId="77777777" w:rsidR="0038209F" w:rsidRDefault="0038209F">
            <w:pPr>
              <w:rPr>
                <w:rFonts w:ascii="Calibri" w:eastAsia="Times New Roman" w:hAnsi="Calibri"/>
              </w:rPr>
            </w:pP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627FD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A8F138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AE928" w14:textId="77777777" w:rsidR="0038209F" w:rsidRDefault="0038209F">
            <w:pPr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</w:rPr>
              <w:t>FIXED</w:t>
            </w: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F6804" w14:textId="77777777" w:rsidR="0038209F" w:rsidRDefault="0038209F">
            <w:pPr>
              <w:rPr>
                <w:rFonts w:ascii="Calibri" w:eastAsia="Times New Roman" w:hAnsi="Calibri"/>
              </w:rPr>
            </w:pP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163C0A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A3C9F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C49CAB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BALANCE</w:t>
            </w:r>
          </w:p>
        </w:tc>
      </w:tr>
      <w:tr w:rsidR="0038209F" w14:paraId="2843FE06" w14:textId="77777777">
        <w:trPr>
          <w:divId w:val="1373723738"/>
          <w:trHeight w:val="765"/>
          <w:tblCellSpacing w:w="0" w:type="dxa"/>
        </w:trPr>
        <w:tc>
          <w:tcPr>
            <w:tcW w:w="0" w:type="auto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7E4D9E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TASK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748A81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F2441D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2BF0CA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PLANNED START DATE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15093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ACTUAL START DATE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3CCD0D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END DATE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9347A8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HR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30F35C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$/HR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F51007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UNITS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749CD5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$/UNITS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B16B60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TRAVEL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710D1B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EQUIP/SPACE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10865E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FFC1E1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MISC.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BDB21A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PROPOSED BUDGET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664F5C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ACTUAL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333F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FF53F0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UNDER/OVER</w:t>
            </w:r>
          </w:p>
        </w:tc>
      </w:tr>
      <w:tr w:rsidR="0038209F" w14:paraId="4F756C3F" w14:textId="77777777">
        <w:trPr>
          <w:divId w:val="1373723738"/>
          <w:trHeight w:val="600"/>
          <w:tblCellSpacing w:w="0" w:type="dxa"/>
        </w:trPr>
        <w:tc>
          <w:tcPr>
            <w:tcW w:w="0" w:type="auto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74EBDE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PROJECT 1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898C9F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E49BF6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3FEAEF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24A002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B144A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E63120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F77517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3AC61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08C17B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36706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414C4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D76E6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A72B46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3EE7B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$ 8,428.00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09430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$ 8,000.00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1D56D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$ 428.00 </w:t>
            </w:r>
          </w:p>
        </w:tc>
      </w:tr>
      <w:tr w:rsidR="0038209F" w14:paraId="647EE939" w14:textId="77777777">
        <w:trPr>
          <w:divId w:val="1373723738"/>
          <w:trHeight w:val="600"/>
          <w:tblCellSpacing w:w="0" w:type="dxa"/>
        </w:trPr>
        <w:tc>
          <w:tcPr>
            <w:tcW w:w="0" w:type="auto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C688D2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Sample Task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7BDB9E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Sample task description for Project 1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A53BDA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In Progress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F5F2EA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02/2023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74B0E2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B29896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03/2024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9454BC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810.0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38A82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$22.00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6591BE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4EACE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$6.00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00D74C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505F1F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5DD9F0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7EB66F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29AFE5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200.00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4DA96C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76.00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98E24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124.00 </w:t>
            </w:r>
          </w:p>
        </w:tc>
      </w:tr>
      <w:tr w:rsidR="0038209F" w14:paraId="23866248" w14:textId="77777777">
        <w:trPr>
          <w:divId w:val="1373723738"/>
          <w:trHeight w:val="600"/>
          <w:tblCellSpacing w:w="0" w:type="dxa"/>
        </w:trPr>
        <w:tc>
          <w:tcPr>
            <w:tcW w:w="0" w:type="auto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609FE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Sample Task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A50C2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8E323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In Progress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AEAC8D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03/2023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E7A36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32D0E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04/2024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2437D8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98.0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7F376D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$22.00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7E4842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A6E8E3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$6.00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12F4B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0407E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6D925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54332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9FBE71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3,000.00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59B078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2,696.00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D3C702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304.00 </w:t>
            </w:r>
          </w:p>
        </w:tc>
      </w:tr>
      <w:tr w:rsidR="0038209F" w14:paraId="28663B96" w14:textId="77777777">
        <w:trPr>
          <w:divId w:val="1373723738"/>
          <w:trHeight w:val="600"/>
          <w:tblCellSpacing w:w="0" w:type="dxa"/>
        </w:trPr>
        <w:tc>
          <w:tcPr>
            <w:tcW w:w="0" w:type="auto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7533BA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Sample Task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4E6307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39D224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In Progress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F9DAD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04/2023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90AD38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2201A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05/2024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A65F5B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52510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$22.00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BAC28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58501A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$6.00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05B98E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AC5AB2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03DE6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37538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4EF4A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500.00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BCACCC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650.00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3DC974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(150.00)</w:t>
            </w:r>
          </w:p>
        </w:tc>
      </w:tr>
      <w:tr w:rsidR="0038209F" w14:paraId="22C0045A" w14:textId="77777777">
        <w:trPr>
          <w:divId w:val="1373723738"/>
          <w:trHeight w:val="600"/>
          <w:tblCellSpacing w:w="0" w:type="dxa"/>
        </w:trPr>
        <w:tc>
          <w:tcPr>
            <w:tcW w:w="0" w:type="auto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08B82A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  <w:t xml:space="preserve">Sample </w:t>
            </w:r>
            <w:proofErr w:type="spellStart"/>
            <w: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  <w:t>SubTask</w:t>
            </w:r>
            <w:proofErr w:type="spellEnd"/>
            <w: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E18D1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5B09FA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In Progress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AA5EC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05/2023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C0A00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895D6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06/2024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92BE7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60BBF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$22.00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ED5528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8D744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$6.00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72FBC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F0594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55E724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12AE5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74C5D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887.00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A955F6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672.00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53B7D4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215.00 </w:t>
            </w:r>
          </w:p>
        </w:tc>
      </w:tr>
      <w:tr w:rsidR="0038209F" w14:paraId="7485103A" w14:textId="77777777">
        <w:trPr>
          <w:divId w:val="1373723738"/>
          <w:trHeight w:val="600"/>
          <w:tblCellSpacing w:w="0" w:type="dxa"/>
        </w:trPr>
        <w:tc>
          <w:tcPr>
            <w:tcW w:w="0" w:type="auto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73BD59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  <w:t xml:space="preserve">Sample </w:t>
            </w:r>
            <w:proofErr w:type="spellStart"/>
            <w: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  <w:t>SubTask</w:t>
            </w:r>
            <w:proofErr w:type="spellEnd"/>
            <w: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3D233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13EAAE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In Progress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1F1498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06/2023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5B69B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1B124E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07/2024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9A0470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33.0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92F2E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$22.00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83C02B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FFDE5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$6.00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C36F2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4CC51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EF035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$90.00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1DE3F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67EB2E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1,500.00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B62AD1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1,356.00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54501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144.00 </w:t>
            </w:r>
          </w:p>
        </w:tc>
      </w:tr>
      <w:tr w:rsidR="0038209F" w14:paraId="73AD999A" w14:textId="77777777">
        <w:trPr>
          <w:divId w:val="1373723738"/>
          <w:trHeight w:val="600"/>
          <w:tblCellSpacing w:w="0" w:type="dxa"/>
        </w:trPr>
        <w:tc>
          <w:tcPr>
            <w:tcW w:w="0" w:type="auto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C6B3F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  <w:t xml:space="preserve">Sample </w:t>
            </w:r>
            <w:proofErr w:type="spellStart"/>
            <w: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  <w:t>SubTask</w:t>
            </w:r>
            <w:proofErr w:type="spellEnd"/>
            <w: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B1233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35FEDB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In Progress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7EC040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07/2023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1FC91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30BAF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08/2024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41D93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F8AEA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$22.00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70E5CF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2D15E2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$6.00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D6E39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A4292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88A7EB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EAF48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75BA2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700.00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34711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628.00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0A42B3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72.00 </w:t>
            </w:r>
          </w:p>
        </w:tc>
      </w:tr>
      <w:tr w:rsidR="0038209F" w14:paraId="77DEAACD" w14:textId="77777777">
        <w:trPr>
          <w:divId w:val="1373723738"/>
          <w:trHeight w:val="600"/>
          <w:tblCellSpacing w:w="0" w:type="dxa"/>
        </w:trPr>
        <w:tc>
          <w:tcPr>
            <w:tcW w:w="0" w:type="auto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A9B35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  <w:t xml:space="preserve">Sample </w:t>
            </w:r>
            <w:proofErr w:type="spellStart"/>
            <w: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  <w:t>SubTask</w:t>
            </w:r>
            <w:proofErr w:type="spellEnd"/>
            <w: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51409A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2859EA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In Progress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E5D84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08/2023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26865E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FD8FD4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09/2024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837D06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0342F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$22.00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BEC339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541482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$6.00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A39EE9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1428C3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6C8BB2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37F0BF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BBB5C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800.00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EF8872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650.00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5256F4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150.00 </w:t>
            </w:r>
          </w:p>
        </w:tc>
      </w:tr>
      <w:tr w:rsidR="0038209F" w14:paraId="5B9A9C8E" w14:textId="77777777">
        <w:trPr>
          <w:divId w:val="1373723738"/>
          <w:trHeight w:val="600"/>
          <w:tblCellSpacing w:w="0" w:type="dxa"/>
        </w:trPr>
        <w:tc>
          <w:tcPr>
            <w:tcW w:w="0" w:type="auto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4B6459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Sample Task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557722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C83429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In Progress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5D673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09/2023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80AD2D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0886A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10/2024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E2805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99.0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5215AB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$22.00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161066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FD346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$6.00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D90370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65C5D1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62AC95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398CF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8A1E62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300.00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BC5FB4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2,718.00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B06EE2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(2,418.00)</w:t>
            </w:r>
          </w:p>
        </w:tc>
      </w:tr>
      <w:tr w:rsidR="0038209F" w14:paraId="48D0B0DE" w14:textId="77777777">
        <w:trPr>
          <w:divId w:val="1373723738"/>
          <w:trHeight w:val="600"/>
          <w:tblCellSpacing w:w="0" w:type="dxa"/>
        </w:trPr>
        <w:tc>
          <w:tcPr>
            <w:tcW w:w="0" w:type="auto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4E63A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Sample Task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11578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913A44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In Progress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519D8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09/2023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6D6254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61ED22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</w:rPr>
              <w:t>10/2024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3092B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38BF8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$22.00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ED584D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14615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$6.00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CA71BD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7A3EE6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BABDD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8CFA81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2E9B2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541.00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7C52C5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694.00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001C6" w14:textId="77777777" w:rsidR="0038209F" w:rsidRDefault="0038209F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(153.00)</w:t>
            </w:r>
          </w:p>
        </w:tc>
      </w:tr>
      <w:tr w:rsidR="0038209F" w14:paraId="38150929" w14:textId="77777777">
        <w:trPr>
          <w:divId w:val="1373723738"/>
          <w:trHeight w:val="600"/>
          <w:tblCellSpacing w:w="0" w:type="dxa"/>
        </w:trPr>
        <w:tc>
          <w:tcPr>
            <w:tcW w:w="0" w:type="auto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1E075F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SUBTOTAL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D8F5E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1EA69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CA68C8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281B1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D66D9F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82C39" w14:textId="77777777" w:rsidR="0038209F" w:rsidRDefault="003820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058125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 xml:space="preserve">$23,474.00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8146C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464F9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 xml:space="preserve">$4,860.00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29A78" w14:textId="77777777" w:rsidR="0038209F" w:rsidRDefault="0038209F">
            <w:pPr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</w:rPr>
              <w:t>0.0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FCCABB" w14:textId="77777777" w:rsidR="0038209F" w:rsidRDefault="0038209F">
            <w:pPr>
              <w:rPr>
                <w:rFonts w:ascii="Calibri" w:eastAsia="Times New Roman" w:hAnsi="Calibri"/>
              </w:rPr>
            </w:pP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A394E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 xml:space="preserve">$90.00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754938" w14:textId="77777777" w:rsidR="0038209F" w:rsidRDefault="0038209F">
            <w:pPr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</w:rPr>
              <w:t>0.0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6A1C3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 xml:space="preserve">8,428.00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F8AD6C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 xml:space="preserve">$28,424.00 </w:t>
            </w:r>
          </w:p>
        </w:tc>
        <w:tc>
          <w:tcPr>
            <w:tcW w:w="0" w:type="auto"/>
            <w:tcBorders>
              <w:bottom w:val="single" w:sz="6" w:space="0" w:color="BFBFBF"/>
              <w:right w:val="single" w:sz="6" w:space="0" w:color="BFBFBF"/>
            </w:tcBorders>
            <w:shd w:val="clear" w:color="auto" w:fill="44546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22048A" w14:textId="77777777" w:rsidR="0038209F" w:rsidRDefault="0038209F">
            <w:pP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($19,996.00)</w:t>
            </w:r>
          </w:p>
        </w:tc>
      </w:tr>
    </w:tbl>
    <w:p w14:paraId="1A0D3A5F" w14:textId="77777777" w:rsidR="0038209F" w:rsidRDefault="0038209F"/>
    <w:sectPr w:rsidR="0038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9F"/>
    <w:rsid w:val="0038209F"/>
    <w:rsid w:val="00F7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B44ED"/>
  <w15:chartTrackingRefBased/>
  <w15:docId w15:val="{DC4C8B83-E27A-AA4D-B909-BBCEB8AA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VADEPEER VADEPEER</dc:creator>
  <cp:keywords/>
  <dc:description/>
  <cp:lastModifiedBy>VADEPEER VADEPEER</cp:lastModifiedBy>
  <cp:revision>4</cp:revision>
  <dcterms:created xsi:type="dcterms:W3CDTF">2023-09-30T04:08:00Z</dcterms:created>
  <dcterms:modified xsi:type="dcterms:W3CDTF">2023-09-30T04:10:00Z</dcterms:modified>
</cp:coreProperties>
</file>