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1853528</wp:posOffset>
                </wp:positionH>
                <wp:positionV relativeFrom="line">
                  <wp:posOffset>7042203</wp:posOffset>
                </wp:positionV>
                <wp:extent cx="2413001" cy="205740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25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GasSenso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7" name="GasSensor_etch_mas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45.9pt;margin-top:554.5pt;width:190.0pt;height:162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opAndBottom" side="bothSides" anchorx="margin"/>
                <v:shape id="_x0000_s1027" type="#_x0000_t75" style="position:absolute;left:0;top:0;width:2413000;height:2057400;">
                  <v:imagedata r:id="rId4" o:title="GasSensor_etch_silk_bottom_mirror.pdf"/>
                </v:shape>
                <v:shape id="_x0000_s1028" type="#_x0000_t75" style="position:absolute;left:0;top:0;width:2413000;height:2057400;">
                  <v:imagedata r:id="rId5" o:title="GasSensor_etch_silk_top_mirror.pdf"/>
                </v:shape>
                <v:shape id="_x0000_s1029" type="#_x0000_t75" style="position:absolute;left:0;top:0;width:2413000;height:2057400;">
                  <v:imagedata r:id="rId6" o:title="GasSensor_etch_mask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-559471</wp:posOffset>
                </wp:positionH>
                <wp:positionV relativeFrom="line">
                  <wp:posOffset>7042203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29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GasSenso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GasSensor_etch_mas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-44.1pt;margin-top:554.5pt;width:190.0pt;height:162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31" type="#_x0000_t75" style="position:absolute;left:0;top:0;width:2413000;height:2057400;">
                  <v:imagedata r:id="rId4" o:title="GasSensor_etch_silk_bottom_mirror.pdf"/>
                </v:shape>
                <v:shape id="_x0000_s1032" type="#_x0000_t75" style="position:absolute;left:0;top:0;width:2413000;height:2057400;">
                  <v:imagedata r:id="rId5" o:title="GasSensor_etch_silk_top_mirror.pdf"/>
                </v:shape>
                <v:shape id="_x0000_s1033" type="#_x0000_t75" style="position:absolute;left:0;top:0;width:2413000;height:2057400;">
                  <v:imagedata r:id="rId6" o:title="GasSensor_etch_mask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4266528</wp:posOffset>
                </wp:positionH>
                <wp:positionV relativeFrom="line">
                  <wp:posOffset>7042203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33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GasSenso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GasSensor_etch_mas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335.9pt;margin-top:554.5pt;width:190.0pt;height:162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35" type="#_x0000_t75" style="position:absolute;left:0;top:0;width:2413000;height:2057400;">
                  <v:imagedata r:id="rId4" o:title="GasSensor_etch_silk_bottom_mirror.pdf"/>
                </v:shape>
                <v:shape id="_x0000_s1036" type="#_x0000_t75" style="position:absolute;left:0;top:0;width:2413000;height:2057400;">
                  <v:imagedata r:id="rId5" o:title="GasSensor_etch_silk_top_mirror.pdf"/>
                </v:shape>
                <v:shape id="_x0000_s1037" type="#_x0000_t75" style="position:absolute;left:0;top:0;width:2413000;height:2057400;">
                  <v:imagedata r:id="rId6" o:title="GasSensor_etch_mask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4266527</wp:posOffset>
                </wp:positionH>
                <wp:positionV relativeFrom="line">
                  <wp:posOffset>2353733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37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GasSenso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9" name="GasSensor_etch_mas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335.9pt;margin-top:185.3pt;width:190.0pt;height:162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39" type="#_x0000_t75" style="position:absolute;left:0;top:0;width:2413000;height:2057400;">
                  <v:imagedata r:id="rId4" o:title="GasSensor_etch_silk_bottom_mirror.pdf"/>
                </v:shape>
                <v:shape id="_x0000_s1040" type="#_x0000_t75" style="position:absolute;left:0;top:0;width:2413000;height:2057400;">
                  <v:imagedata r:id="rId5" o:title="GasSensor_etch_silk_top_mirror.pdf"/>
                </v:shape>
                <v:shape id="_x0000_s1041" type="#_x0000_t75" style="position:absolute;left:0;top:0;width:2413000;height:2057400;">
                  <v:imagedata r:id="rId6" o:title="GasSensor_etch_mask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1853528</wp:posOffset>
                </wp:positionH>
                <wp:positionV relativeFrom="line">
                  <wp:posOffset>2353733</wp:posOffset>
                </wp:positionV>
                <wp:extent cx="2413001" cy="2057401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41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2" name="GasSenso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GasSensor_etch_mas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145.9pt;margin-top:185.3pt;width:190.0pt;height:162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opAndBottom" side="bothSides" anchorx="margin"/>
                <v:shape id="_x0000_s1043" type="#_x0000_t75" style="position:absolute;left:0;top:0;width:2413000;height:2057400;">
                  <v:imagedata r:id="rId4" o:title="GasSensor_etch_silk_bottom_mirror.pdf"/>
                </v:shape>
                <v:shape id="_x0000_s1044" type="#_x0000_t75" style="position:absolute;left:0;top:0;width:2413000;height:2057400;">
                  <v:imagedata r:id="rId5" o:title="GasSensor_etch_silk_top_mirror.pdf"/>
                </v:shape>
                <v:shape id="_x0000_s1045" type="#_x0000_t75" style="position:absolute;left:0;top:0;width:2413000;height:2057400;">
                  <v:imagedata r:id="rId6" o:title="GasSensor_etch_mask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-559471</wp:posOffset>
                </wp:positionH>
                <wp:positionV relativeFrom="line">
                  <wp:posOffset>2353733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45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GasSenso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GasSensor_etch_mas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-44.1pt;margin-top:185.3pt;width:190.0pt;height:16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47" type="#_x0000_t75" style="position:absolute;left:0;top:0;width:2413000;height:2057400;">
                  <v:imagedata r:id="rId4" o:title="GasSensor_etch_silk_bottom_mirror.pdf"/>
                </v:shape>
                <v:shape id="_x0000_s1048" type="#_x0000_t75" style="position:absolute;left:0;top:0;width:2413000;height:2057400;">
                  <v:imagedata r:id="rId5" o:title="GasSensor_etch_silk_top_mirror.pdf"/>
                </v:shape>
                <v:shape id="_x0000_s1049" type="#_x0000_t75" style="position:absolute;left:0;top:0;width:2413000;height:2057400;">
                  <v:imagedata r:id="rId6" o:title="GasSensor_etch_mask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1853528</wp:posOffset>
                </wp:positionH>
                <wp:positionV relativeFrom="line">
                  <wp:posOffset>160866</wp:posOffset>
                </wp:positionV>
                <wp:extent cx="2413001" cy="2057401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49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GasSensor_etch_copper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GasSensor_etch_copper_top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45.9pt;margin-top:12.7pt;width:190.0pt;height:162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opAndBottom" side="bothSides" anchorx="margin"/>
                <v:shape id="_x0000_s1051" type="#_x0000_t75" style="position:absolute;left:0;top:0;width:2413000;height:2057400;">
                  <v:imagedata r:id="rId4" o:title="GasSensor_etch_silk_bottom_mirror.pdf"/>
                </v:shape>
                <v:shape id="_x0000_s1052" type="#_x0000_t75" style="position:absolute;left:0;top:0;width:2413000;height:2057400;">
                  <v:imagedata r:id="rId7" o:title="GasSensor_etch_copper_bottom.pdf"/>
                </v:shape>
                <v:shape id="_x0000_s1053" type="#_x0000_t75" style="position:absolute;left:0;top:0;width:2413000;height:2057400;">
                  <v:imagedata r:id="rId8" o:title="GasSensor_etch_copper_top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4266527</wp:posOffset>
                </wp:positionH>
                <wp:positionV relativeFrom="line">
                  <wp:posOffset>160866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53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GasSensor_etch_copper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GasSensor_etch_copper_top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335.9pt;margin-top:12.7pt;width:190.0pt;height:162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55" type="#_x0000_t75" style="position:absolute;left:0;top:0;width:2413000;height:2057400;">
                  <v:imagedata r:id="rId4" o:title="GasSensor_etch_silk_bottom_mirror.pdf"/>
                </v:shape>
                <v:shape id="_x0000_s1056" type="#_x0000_t75" style="position:absolute;left:0;top:0;width:2413000;height:2057400;">
                  <v:imagedata r:id="rId7" o:title="GasSensor_etch_copper_bottom.pdf"/>
                </v:shape>
                <v:shape id="_x0000_s1057" type="#_x0000_t75" style="position:absolute;left:0;top:0;width:2413000;height:2057400;">
                  <v:imagedata r:id="rId8" o:title="GasSensor_etch_copper_top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-559471</wp:posOffset>
                </wp:positionH>
                <wp:positionV relativeFrom="line">
                  <wp:posOffset>160866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57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GasSensor_etch_copper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GasSensor_etch_copper_top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8" style="visibility:visible;position:absolute;margin-left:-44.1pt;margin-top:12.7pt;width:190.0pt;height:162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59" type="#_x0000_t75" style="position:absolute;left:0;top:0;width:2413000;height:2057400;">
                  <v:imagedata r:id="rId4" o:title="GasSensor_etch_silk_bottom_mirror.pdf"/>
                </v:shape>
                <v:shape id="_x0000_s1060" type="#_x0000_t75" style="position:absolute;left:0;top:0;width:2413000;height:2057400;">
                  <v:imagedata r:id="rId7" o:title="GasSensor_etch_copper_bottom.pdf"/>
                </v:shape>
                <v:shape id="_x0000_s1061" type="#_x0000_t75" style="position:absolute;left:0;top:0;width:2413000;height:2057400;">
                  <v:imagedata r:id="rId8" o:title="GasSensor_etch_copper_top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-559471</wp:posOffset>
                </wp:positionH>
                <wp:positionV relativeFrom="line">
                  <wp:posOffset>4713869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61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GasSensor_etch_copper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GasSensor_etch_copper_top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-44.1pt;margin-top:371.2pt;width:190.0pt;height:16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63" type="#_x0000_t75" style="position:absolute;left:0;top:0;width:2413000;height:2057400;">
                  <v:imagedata r:id="rId4" o:title="GasSensor_etch_silk_bottom_mirror.pdf"/>
                </v:shape>
                <v:shape id="_x0000_s1064" type="#_x0000_t75" style="position:absolute;left:0;top:0;width:2413000;height:2057400;">
                  <v:imagedata r:id="rId7" o:title="GasSensor_etch_copper_bottom.pdf"/>
                </v:shape>
                <v:shape id="_x0000_s1065" type="#_x0000_t75" style="position:absolute;left:0;top:0;width:2413000;height:2057400;">
                  <v:imagedata r:id="rId8" o:title="GasSensor_etch_copper_top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1853528</wp:posOffset>
                </wp:positionH>
                <wp:positionV relativeFrom="line">
                  <wp:posOffset>4713869</wp:posOffset>
                </wp:positionV>
                <wp:extent cx="2413001" cy="2057401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65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GasSensor_etch_copper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GasSensor_etch_copper_top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66" style="visibility:visible;position:absolute;margin-left:145.9pt;margin-top:371.2pt;width:190.0pt;height:162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opAndBottom" side="bothSides" anchorx="margin"/>
                <v:shape id="_x0000_s1067" type="#_x0000_t75" style="position:absolute;left:0;top:0;width:2413000;height:2057400;">
                  <v:imagedata r:id="rId4" o:title="GasSensor_etch_silk_bottom_mirror.pdf"/>
                </v:shape>
                <v:shape id="_x0000_s1068" type="#_x0000_t75" style="position:absolute;left:0;top:0;width:2413000;height:2057400;">
                  <v:imagedata r:id="rId7" o:title="GasSensor_etch_copper_bottom.pdf"/>
                </v:shape>
                <v:shape id="_x0000_s1069" type="#_x0000_t75" style="position:absolute;left:0;top:0;width:2413000;height:2057400;">
                  <v:imagedata r:id="rId8" o:title="GasSensor_etch_copper_top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4266527</wp:posOffset>
                </wp:positionH>
                <wp:positionV relativeFrom="line">
                  <wp:posOffset>4713869</wp:posOffset>
                </wp:positionV>
                <wp:extent cx="2413001" cy="205740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1" cy="2057401"/>
                          <a:chOff x="0" y="0"/>
                          <a:chExt cx="2413000" cy="2057400"/>
                        </a:xfrm>
                      </wpg:grpSpPr>
                      <pic:pic xmlns:pic="http://schemas.openxmlformats.org/drawingml/2006/picture">
                        <pic:nvPicPr>
                          <pic:cNvPr id="1073741869" name="GasSensor_etch_silk_bottom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GasSensor_etch_copper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GasSensor_etch_copper_top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2413001" cy="20574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70" style="visibility:visible;position:absolute;margin-left:335.9pt;margin-top:371.2pt;width:190.0pt;height:162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413000,2057400">
                <w10:wrap type="through" side="bothSides" anchorx="margin"/>
                <v:shape id="_x0000_s1071" type="#_x0000_t75" style="position:absolute;left:0;top:0;width:2413000;height:2057400;">
                  <v:imagedata r:id="rId4" o:title="GasSensor_etch_silk_bottom_mirror.pdf"/>
                </v:shape>
                <v:shape id="_x0000_s1072" type="#_x0000_t75" style="position:absolute;left:0;top:0;width:2413000;height:2057400;">
                  <v:imagedata r:id="rId7" o:title="GasSensor_etch_copper_bottom.pdf"/>
                </v:shape>
                <v:shape id="_x0000_s1073" type="#_x0000_t75" style="position:absolute;left:0;top:0;width:2413000;height:2057400;">
                  <v:imagedata r:id="rId8" o:title="GasSensor_etch_copper_top.pdf"/>
                </v:shape>
              </v:group>
            </w:pict>
          </mc:Fallback>
        </mc:AlternateConten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