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екстовый блок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-29569</wp:posOffset>
                </wp:positionV>
                <wp:extent cx="2768600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0" cy="2057400"/>
                          <a:chOff x="0" y="0"/>
                          <a:chExt cx="2768600" cy="2057400"/>
                        </a:xfrm>
                      </wpg:grpSpPr>
                      <pic:pic xmlns:pic="http://schemas.openxmlformats.org/drawingml/2006/picture">
                        <pic:nvPicPr>
                          <pic:cNvPr id="1073741825" name="WaterCounter_etch_silk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28" name="Group 1073741828"/>
                        <wpg:cNvGrpSpPr/>
                        <wpg:grpSpPr>
                          <a:xfrm>
                            <a:off x="0" y="0"/>
                            <a:ext cx="2768600" cy="2057400"/>
                            <a:chOff x="0" y="0"/>
                            <a:chExt cx="2768600" cy="2057400"/>
                          </a:xfrm>
                        </wpg:grpSpPr>
                        <pic:pic xmlns:pic="http://schemas.openxmlformats.org/drawingml/2006/picture">
                          <pic:nvPicPr>
                            <pic:cNvPr id="1073741826" name="WaterCounter_etch_copper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27" name="WaterCounter_etch_paste_mask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-2.3pt;width:218.0pt;height:162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8600,2057400">
                <w10:wrap type="through" side="bothSides" anchorx="margin"/>
                <v:shape id="_x0000_s1027" type="#_x0000_t75" style="position:absolute;left:0;top:0;width:2768600;height:2057400;">
                  <v:imagedata r:id="rId4" o:title="WaterCounter_etch_silk_bottom.pdf"/>
                </v:shape>
                <v:group id="_x0000_s1028" style="position:absolute;left:0;top:0;width:2768600;height:2057400;" coordorigin="0,0" coordsize="2768600,2057400">
                  <v:shape id="_x0000_s1029" type="#_x0000_t75" style="position:absolute;left:0;top:0;width:2768600;height:2057400;">
                    <v:imagedata r:id="rId5" o:title="WaterCounter_etch_copper_bottom.pdf"/>
                  </v:shape>
                  <v:shape id="_x0000_s1030" type="#_x0000_t75" style="position:absolute;left:0;top:0;width:2768600;height:2057400;">
                    <v:imagedata r:id="rId6" o:title="WaterCounter_etch_paste_mask_bottom.pd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3349556</wp:posOffset>
                </wp:positionH>
                <wp:positionV relativeFrom="line">
                  <wp:posOffset>-29569</wp:posOffset>
                </wp:positionV>
                <wp:extent cx="2768600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0" cy="2057400"/>
                          <a:chOff x="0" y="0"/>
                          <a:chExt cx="2768600" cy="2057400"/>
                        </a:xfrm>
                      </wpg:grpSpPr>
                      <pic:pic xmlns:pic="http://schemas.openxmlformats.org/drawingml/2006/picture">
                        <pic:nvPicPr>
                          <pic:cNvPr id="1073741830" name="WaterCounter_etch_silk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33" name="Group 1073741833"/>
                        <wpg:cNvGrpSpPr/>
                        <wpg:grpSpPr>
                          <a:xfrm>
                            <a:off x="0" y="0"/>
                            <a:ext cx="2768600" cy="2057400"/>
                            <a:chOff x="0" y="0"/>
                            <a:chExt cx="2768600" cy="2057400"/>
                          </a:xfrm>
                        </wpg:grpSpPr>
                        <pic:pic xmlns:pic="http://schemas.openxmlformats.org/drawingml/2006/picture">
                          <pic:nvPicPr>
                            <pic:cNvPr id="1073741831" name="WaterCounter_etch_copper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32" name="WaterCounter_etch_paste_mask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263.7pt;margin-top:-2.3pt;width:218.0pt;height:16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8600,2057400">
                <w10:wrap type="through" side="bothSides" anchorx="margin"/>
                <v:shape id="_x0000_s1032" type="#_x0000_t75" style="position:absolute;left:0;top:0;width:2768600;height:2057400;">
                  <v:imagedata r:id="rId4" o:title="WaterCounter_etch_silk_bottom.pdf"/>
                </v:shape>
                <v:group id="_x0000_s1033" style="position:absolute;left:0;top:0;width:2768600;height:2057400;" coordorigin="0,0" coordsize="2768600,2057400">
                  <v:shape id="_x0000_s1034" type="#_x0000_t75" style="position:absolute;left:0;top:0;width:2768600;height:2057400;">
                    <v:imagedata r:id="rId5" o:title="WaterCounter_etch_copper_bottom.pdf"/>
                  </v:shape>
                  <v:shape id="_x0000_s1035" type="#_x0000_t75" style="position:absolute;left:0;top:0;width:2768600;height:2057400;">
                    <v:imagedata r:id="rId6" o:title="WaterCounter_etch_paste_mask_bottom.pd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-3243</wp:posOffset>
                </wp:positionH>
                <wp:positionV relativeFrom="line">
                  <wp:posOffset>4603803</wp:posOffset>
                </wp:positionV>
                <wp:extent cx="2768600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0" cy="2057400"/>
                          <a:chOff x="0" y="0"/>
                          <a:chExt cx="2768600" cy="2057400"/>
                        </a:xfrm>
                      </wpg:grpSpPr>
                      <pic:pic xmlns:pic="http://schemas.openxmlformats.org/drawingml/2006/picture">
                        <pic:nvPicPr>
                          <pic:cNvPr id="1073741835" name="WaterCounter_etch_silk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38" name="Group 1073741838"/>
                        <wpg:cNvGrpSpPr/>
                        <wpg:grpSpPr>
                          <a:xfrm>
                            <a:off x="0" y="0"/>
                            <a:ext cx="2768600" cy="2057400"/>
                            <a:chOff x="0" y="0"/>
                            <a:chExt cx="2768600" cy="2057400"/>
                          </a:xfrm>
                        </wpg:grpSpPr>
                        <pic:pic xmlns:pic="http://schemas.openxmlformats.org/drawingml/2006/picture">
                          <pic:nvPicPr>
                            <pic:cNvPr id="1073741836" name="WaterCounter_etch_copper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37" name="WaterCounter_etch_paste_mask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-0.3pt;margin-top:362.5pt;width:218.0pt;height:162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8600,2057400">
                <w10:wrap type="through" side="bothSides" anchorx="margin"/>
                <v:shape id="_x0000_s1037" type="#_x0000_t75" style="position:absolute;left:0;top:0;width:2768600;height:2057400;">
                  <v:imagedata r:id="rId4" o:title="WaterCounter_etch_silk_bottom.pdf"/>
                </v:shape>
                <v:group id="_x0000_s1038" style="position:absolute;left:0;top:0;width:2768600;height:2057400;" coordorigin="0,0" coordsize="2768600,2057400">
                  <v:shape id="_x0000_s1039" type="#_x0000_t75" style="position:absolute;left:0;top:0;width:2768600;height:2057400;">
                    <v:imagedata r:id="rId5" o:title="WaterCounter_etch_copper_bottom.pdf"/>
                  </v:shape>
                  <v:shape id="_x0000_s1040" type="#_x0000_t75" style="position:absolute;left:0;top:0;width:2768600;height:2057400;">
                    <v:imagedata r:id="rId6" o:title="WaterCounter_etch_paste_mask_bottom.pd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3349556</wp:posOffset>
                </wp:positionH>
                <wp:positionV relativeFrom="line">
                  <wp:posOffset>4603803</wp:posOffset>
                </wp:positionV>
                <wp:extent cx="2768600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8600" cy="2057400"/>
                          <a:chOff x="0" y="0"/>
                          <a:chExt cx="2768600" cy="2057400"/>
                        </a:xfrm>
                      </wpg:grpSpPr>
                      <pic:pic xmlns:pic="http://schemas.openxmlformats.org/drawingml/2006/picture">
                        <pic:nvPicPr>
                          <pic:cNvPr id="1073741840" name="WaterCounter_etch_silk_bottom.pdf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g:grpSp>
                        <wpg:cNvPr id="1073741843" name="Group 1073741843"/>
                        <wpg:cNvGrpSpPr/>
                        <wpg:grpSpPr>
                          <a:xfrm>
                            <a:off x="0" y="0"/>
                            <a:ext cx="2768600" cy="2057400"/>
                            <a:chOff x="0" y="0"/>
                            <a:chExt cx="2768600" cy="2057400"/>
                          </a:xfrm>
                        </wpg:grpSpPr>
                        <pic:pic xmlns:pic="http://schemas.openxmlformats.org/drawingml/2006/picture">
                          <pic:nvPicPr>
                            <pic:cNvPr id="1073741841" name="WaterCounter_etch_copper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42" name="WaterCounter_etch_paste_mask_bottom.pd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68600" cy="2057400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263.7pt;margin-top:362.5pt;width:218.0pt;height:162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68600,2057400">
                <w10:wrap type="through" side="bothSides" anchorx="margin"/>
                <v:shape id="_x0000_s1042" type="#_x0000_t75" style="position:absolute;left:0;top:0;width:2768600;height:2057400;">
                  <v:imagedata r:id="rId4" o:title="WaterCounter_etch_silk_bottom.pdf"/>
                </v:shape>
                <v:group id="_x0000_s1043" style="position:absolute;left:0;top:0;width:2768600;height:2057400;" coordorigin="0,0" coordsize="2768600,2057400">
                  <v:shape id="_x0000_s1044" type="#_x0000_t75" style="position:absolute;left:0;top:0;width:2768600;height:2057400;">
                    <v:imagedata r:id="rId5" o:title="WaterCounter_etch_copper_bottom.pdf"/>
                  </v:shape>
                  <v:shape id="_x0000_s1045" type="#_x0000_t75" style="position:absolute;left:0;top:0;width:2768600;height:2057400;">
                    <v:imagedata r:id="rId6" o:title="WaterCounter_etch_paste_mask_bottom.pd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2416201</wp:posOffset>
                </wp:positionV>
                <wp:extent cx="2770501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1" cy="2057400"/>
                          <a:chOff x="0" y="0"/>
                          <a:chExt cx="2770500" cy="2057400"/>
                        </a:xfrm>
                      </wpg:grpSpPr>
                      <pic:pic xmlns:pic="http://schemas.openxmlformats.org/drawingml/2006/picture">
                        <pic:nvPicPr>
                          <pic:cNvPr id="1073741845" name="WaterCounte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6" name="WaterCounter_etch_copper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0" y="0"/>
                            <a:ext cx="2768601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6" style="visibility:visible;position:absolute;margin-left:0.0pt;margin-top:190.3pt;width:218.1pt;height:162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70500,2057400">
                <w10:wrap type="through" side="bothSides" anchorx="margin"/>
                <v:shape id="_x0000_s1047" type="#_x0000_t75" style="position:absolute;left:0;top:0;width:2768600;height:2057400;">
                  <v:imagedata r:id="rId7" o:title="WaterCounter_etch_silk_top_mirror.pdf"/>
                </v:shape>
                <v:shape id="_x0000_s1048" type="#_x0000_t75" style="position:absolute;left:1900;top:0;width:2768600;height:2057400;">
                  <v:imagedata r:id="rId8" o:title="WaterCounter_etch_copper_top_mirror.pdf"/>
                </v:shape>
              </v:group>
            </w:pict>
          </mc:Fallback>
        </mc:AlternateConten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3343206</wp:posOffset>
            </wp:positionH>
            <wp:positionV relativeFrom="line">
              <wp:posOffset>4603803</wp:posOffset>
            </wp:positionV>
            <wp:extent cx="27686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WaterCounter_etch_mask_bottom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-9593</wp:posOffset>
            </wp:positionH>
            <wp:positionV relativeFrom="line">
              <wp:posOffset>4603803</wp:posOffset>
            </wp:positionV>
            <wp:extent cx="2768600" cy="20574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WaterCounter_etch_mask_bottom.pd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3347655</wp:posOffset>
                </wp:positionH>
                <wp:positionV relativeFrom="line">
                  <wp:posOffset>7042203</wp:posOffset>
                </wp:positionV>
                <wp:extent cx="2770501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1" cy="2057400"/>
                          <a:chOff x="0" y="0"/>
                          <a:chExt cx="2770500" cy="2057400"/>
                        </a:xfrm>
                      </wpg:grpSpPr>
                      <pic:pic xmlns:pic="http://schemas.openxmlformats.org/drawingml/2006/picture">
                        <pic:nvPicPr>
                          <pic:cNvPr id="1073741850" name="WaterCounte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WaterCounter_etch_copper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0" y="0"/>
                            <a:ext cx="2768601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9" style="visibility:visible;position:absolute;margin-left:263.6pt;margin-top:554.5pt;width:218.1pt;height:162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70500,2057400">
                <w10:wrap type="through" side="bothSides" anchorx="margin"/>
                <v:shape id="_x0000_s1050" type="#_x0000_t75" style="position:absolute;left:0;top:0;width:2768600;height:2057400;">
                  <v:imagedata r:id="rId7" o:title="WaterCounter_etch_silk_top_mirror.pdf"/>
                </v:shape>
                <v:shape id="_x0000_s1051" type="#_x0000_t75" style="position:absolute;left:1900;top:0;width:2768600;height:2057400;">
                  <v:imagedata r:id="rId8" o:title="WaterCounter_etch_copper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-5144</wp:posOffset>
                </wp:positionH>
                <wp:positionV relativeFrom="line">
                  <wp:posOffset>7042203</wp:posOffset>
                </wp:positionV>
                <wp:extent cx="2770501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1" cy="2057400"/>
                          <a:chOff x="0" y="0"/>
                          <a:chExt cx="2770500" cy="2057400"/>
                        </a:xfrm>
                      </wpg:grpSpPr>
                      <pic:pic xmlns:pic="http://schemas.openxmlformats.org/drawingml/2006/picture">
                        <pic:nvPicPr>
                          <pic:cNvPr id="1073741853" name="WaterCounte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WaterCounter_etch_copper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0" y="0"/>
                            <a:ext cx="2768601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2" style="visibility:visible;position:absolute;margin-left:-0.4pt;margin-top:554.5pt;width:218.1pt;height:162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70500,2057400">
                <w10:wrap type="through" side="bothSides" anchorx="margin"/>
                <v:shape id="_x0000_s1053" type="#_x0000_t75" style="position:absolute;left:0;top:0;width:2768600;height:2057400;">
                  <v:imagedata r:id="rId7" o:title="WaterCounter_etch_silk_top_mirror.pdf"/>
                </v:shape>
                <v:shape id="_x0000_s1054" type="#_x0000_t75" style="position:absolute;left:1900;top:0;width:2768600;height:2057400;">
                  <v:imagedata r:id="rId8" o:title="WaterCounter_etch_copper_top_mirror.pd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3347655</wp:posOffset>
                </wp:positionH>
                <wp:positionV relativeFrom="line">
                  <wp:posOffset>2416201</wp:posOffset>
                </wp:positionV>
                <wp:extent cx="2770501" cy="20574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0501" cy="2057400"/>
                          <a:chOff x="0" y="0"/>
                          <a:chExt cx="2770500" cy="2057400"/>
                        </a:xfrm>
                      </wpg:grpSpPr>
                      <pic:pic xmlns:pic="http://schemas.openxmlformats.org/drawingml/2006/picture">
                        <pic:nvPicPr>
                          <pic:cNvPr id="1073741856" name="WaterCounter_etch_silk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600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WaterCounter_etch_copper_top_mirror.pdf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0" y="0"/>
                            <a:ext cx="2768601" cy="20574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5" style="visibility:visible;position:absolute;margin-left:263.6pt;margin-top:190.3pt;width:218.1pt;height:162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770500,2057400">
                <w10:wrap type="through" side="bothSides" anchorx="margin"/>
                <v:shape id="_x0000_s1056" type="#_x0000_t75" style="position:absolute;left:0;top:0;width:2768600;height:2057400;">
                  <v:imagedata r:id="rId7" o:title="WaterCounter_etch_silk_top_mirror.pdf"/>
                </v:shape>
                <v:shape id="_x0000_s1057" type="#_x0000_t75" style="position:absolute;left:1900;top:0;width:2768600;height:2057400;">
                  <v:imagedata r:id="rId8" o:title="WaterCounter_etch_copper_top_mirror.pdf"/>
                </v:shape>
              </v:group>
            </w:pict>
          </mc:Fallback>
        </mc:AlternateContent>
      </w:r>
    </w:p>
    <w:sectPr>
      <w:headerReference w:type="default" r:id="rId10"/>
      <w:footerReference w:type="default" r:id="rId11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