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5DD28">
      <w:pPr>
        <w:pStyle w:val="2"/>
        <w:keepNext w:val="0"/>
        <w:keepLines w:val="0"/>
        <w:widowControl/>
        <w:suppressLineNumbers w:val="0"/>
      </w:pPr>
      <w:r>
        <w:t>Fashion MNIST Project Report</w:t>
      </w:r>
    </w:p>
    <w:p w14:paraId="32743E75">
      <w:pPr>
        <w:pStyle w:val="8"/>
        <w:keepNext w:val="0"/>
        <w:keepLines w:val="0"/>
        <w:widowControl/>
        <w:suppressLineNumbers w:val="0"/>
      </w:pPr>
      <w:r>
        <w:t>In this project, I implemented a convolutional neural network (CNN) to classify images from the Fashion MNIST dataset. The steps involved in the project are summarized below:</w:t>
      </w:r>
    </w:p>
    <w:p w14:paraId="5448F2E4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9"/>
        </w:rPr>
        <w:t>Library Installation</w:t>
      </w:r>
      <w:r>
        <w:t>: I began by installing the necessary libraries, including PyTorch, torchvision, and other dependencies.</w:t>
      </w:r>
    </w:p>
    <w:p w14:paraId="2EAF064E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9"/>
        </w:rPr>
        <w:t>Setup and Configuration</w:t>
      </w:r>
      <w:r>
        <w:t>: I set up the device for GPU usage if available, ensuring reproducibility by seeding the random number generators.</w:t>
      </w:r>
    </w:p>
    <w:p w14:paraId="57162D3D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9"/>
        </w:rPr>
        <w:t>Data Loading and Processing</w:t>
      </w:r>
      <w:r>
        <w:t>:</w:t>
      </w:r>
    </w:p>
    <w:p w14:paraId="38AD6C2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 loaded the Fashion MNIST training and test datasets, applying transformations to convert images into PyTorch tensor format.</w:t>
      </w:r>
    </w:p>
    <w:p w14:paraId="75CC824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The training data was organized into batches with a batch size of 4, which produced a shape of </w:t>
      </w:r>
      <w:r>
        <w:rPr>
          <w:rStyle w:val="6"/>
        </w:rPr>
        <w:t>(4, 1, 28, 28)</w:t>
      </w:r>
      <w:r>
        <w:t xml:space="preserve"> for images and a corresponding tensor for labels.</w:t>
      </w:r>
    </w:p>
    <w:p w14:paraId="777C6F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drawing>
          <wp:inline distT="0" distB="0" distL="114300" distR="114300">
            <wp:extent cx="5257800" cy="638175"/>
            <wp:effectExtent l="0" t="0" r="0" b="2222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1E69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9"/>
        </w:rPr>
        <w:t>Model Design</w:t>
      </w:r>
      <w:r>
        <w:t>:</w:t>
      </w:r>
    </w:p>
    <w:p w14:paraId="4E67600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 designed a CNN model consisting of two convolutional layers and two fully connected layers.</w:t>
      </w:r>
    </w:p>
    <w:p w14:paraId="6CC89C6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model was trained using the Adam optimizer with a learning rate of 0.001 for 10 epochs.</w:t>
      </w:r>
    </w:p>
    <w:p w14:paraId="7FA28CC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Initial accuracy results indicated a strong performance, with a training accuracy reaching 99.33% and a validation accuracy of 91.54%.</w:t>
      </w:r>
    </w:p>
    <w:p w14:paraId="16D3F9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drawing>
          <wp:inline distT="0" distB="0" distL="114300" distR="114300">
            <wp:extent cx="5708650" cy="4767580"/>
            <wp:effectExtent l="0" t="0" r="6350" b="762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81625" cy="666750"/>
            <wp:effectExtent l="0" t="0" r="3175" b="1905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09285" cy="1383030"/>
            <wp:effectExtent l="0" t="0" r="5715" b="1397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8D7E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Evaluation</w:t>
      </w:r>
      <w:r>
        <w:t>:</w:t>
      </w:r>
    </w:p>
    <w:p w14:paraId="3076801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 implemented a confusion matrix for a comprehensive evaluation of the model's performance across different classes.</w:t>
      </w:r>
    </w:p>
    <w:p w14:paraId="6F3A6A5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confusion matrix showed precision and recall values that varied among classes, indicating areas for improvement.</w:t>
      </w:r>
    </w:p>
    <w:p w14:paraId="7FCD52F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05700" cy="6677025"/>
            <wp:effectExtent l="0" t="0" r="12700" b="3175"/>
            <wp:docPr id="6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A72D8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Regularization</w:t>
      </w:r>
      <w:r>
        <w:t>:</w:t>
      </w:r>
    </w:p>
    <w:p w14:paraId="57346DB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To further enhance model performance and reduce overfitting, I applied dropout regularization, which helped maintain accuracy during training.</w:t>
      </w:r>
    </w:p>
    <w:p w14:paraId="63ACD2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drawing>
          <wp:inline distT="0" distB="0" distL="114300" distR="114300">
            <wp:extent cx="5715000" cy="1110615"/>
            <wp:effectExtent l="0" t="0" r="0" b="6985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C9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Enhanced result after regularization </w:t>
      </w:r>
    </w:p>
    <w:p w14:paraId="2EE08D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708015" cy="895985"/>
            <wp:effectExtent l="0" t="0" r="6985" b="18415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14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Overall accuracy and Loss </w:t>
      </w:r>
    </w:p>
    <w:p w14:paraId="3671FA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4686300" cy="609600"/>
            <wp:effectExtent l="0" t="0" r="1270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37CC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u w:val="single"/>
        </w:rPr>
        <w:t>Comparison of Results</w:t>
      </w:r>
    </w:p>
    <w:p w14:paraId="5834A405">
      <w:pPr>
        <w:pStyle w:val="3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highlight w:val="yellow"/>
        </w:rPr>
      </w:pPr>
      <w:r>
        <w:rPr>
          <w:rFonts w:ascii="SimSun" w:hAnsi="SimSun" w:eastAsia="SimSun" w:cs="SimSun"/>
          <w:highlight w:val="yellow"/>
        </w:rPr>
        <w:t>First Attempt:</w:t>
      </w:r>
    </w:p>
    <w:p w14:paraId="1C88702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Batch Size</w:t>
      </w:r>
      <w:r>
        <w:t>: 4</w:t>
      </w:r>
    </w:p>
    <w:p w14:paraId="0DB8944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Optimizer</w:t>
      </w:r>
      <w:r>
        <w:t>: Adam</w:t>
      </w:r>
    </w:p>
    <w:p w14:paraId="2F04DB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Model</w:t>
      </w:r>
      <w:r>
        <w:t>: CNN</w:t>
      </w:r>
    </w:p>
    <w:p w14:paraId="1754AC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Layers</w:t>
      </w:r>
      <w:r>
        <w:t>: 2</w:t>
      </w:r>
    </w:p>
    <w:p w14:paraId="37F082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Learning Rate</w:t>
      </w:r>
      <w:r>
        <w:t>: 0.001</w:t>
      </w:r>
    </w:p>
    <w:p w14:paraId="030A17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Epochs</w:t>
      </w:r>
      <w:r>
        <w:t>: 10</w:t>
      </w:r>
    </w:p>
    <w:p w14:paraId="449C3A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0178243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Results</w:t>
      </w:r>
      <w:r>
        <w:t>:</w:t>
      </w:r>
    </w:p>
    <w:p w14:paraId="53351C7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Epoch [1/10]: Loss: 0.1456, Training Accuracy: 94.56%, Validation Accuracy: 90.30%</w:t>
      </w:r>
    </w:p>
    <w:p w14:paraId="1C3B7F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Epoch [10/10]: Loss: 0.0207, Training Accuracy: 99.33%, Validation Accuracy: 91.54%</w:t>
      </w:r>
    </w:p>
    <w:p w14:paraId="71598C7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Overall Validation Loss</w:t>
      </w:r>
      <w:r>
        <w:t>: 0.5887</w:t>
      </w:r>
    </w:p>
    <w:p w14:paraId="55D2A21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Overall Validation Accuracy</w:t>
      </w:r>
      <w:r>
        <w:t>: 91.54%</w:t>
      </w:r>
    </w:p>
    <w:p w14:paraId="34784F9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E19745">
      <w:pPr>
        <w:pStyle w:val="3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highlight w:val="yellow"/>
        </w:rPr>
      </w:pPr>
      <w:r>
        <w:rPr>
          <w:rFonts w:ascii="SimSun" w:hAnsi="SimSun" w:eastAsia="SimSun" w:cs="SimSun"/>
          <w:highlight w:val="yellow"/>
        </w:rPr>
        <w:t>Second Attempt:</w:t>
      </w:r>
    </w:p>
    <w:p w14:paraId="136E37C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Batch Size</w:t>
      </w:r>
      <w:r>
        <w:t>: 64</w:t>
      </w:r>
    </w:p>
    <w:p w14:paraId="64BB5EF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Optimizer</w:t>
      </w:r>
      <w:r>
        <w:t>: SGD</w:t>
      </w:r>
    </w:p>
    <w:p w14:paraId="4B4578D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Model</w:t>
      </w:r>
      <w:r>
        <w:t>: Updated CNN model with additional layer</w:t>
      </w:r>
    </w:p>
    <w:p w14:paraId="2C5A27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Layers</w:t>
      </w:r>
      <w:r>
        <w:t>: 3</w:t>
      </w:r>
    </w:p>
    <w:p w14:paraId="6B596D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Learning Rate</w:t>
      </w:r>
      <w:r>
        <w:t>: 0.01</w:t>
      </w:r>
    </w:p>
    <w:p w14:paraId="2F013A4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Epochs</w:t>
      </w:r>
      <w:r>
        <w:t>: 10</w:t>
      </w:r>
    </w:p>
    <w:p w14:paraId="765589C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Results</w:t>
      </w:r>
      <w:r>
        <w:t>: Very poor performance.</w:t>
      </w:r>
    </w:p>
    <w:p w14:paraId="2C89849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Loss: 2.3151, Accuracy: 8.66%</w:t>
      </w:r>
    </w:p>
    <w:p w14:paraId="304389A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366D9B">
      <w:pPr>
        <w:pStyle w:val="3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Third Attempt:</w:t>
      </w:r>
    </w:p>
    <w:p w14:paraId="0305E68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Batch Size</w:t>
      </w:r>
      <w:r>
        <w:t>: 128</w:t>
      </w:r>
    </w:p>
    <w:p w14:paraId="00A7D6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Optimizer</w:t>
      </w:r>
      <w:r>
        <w:t>: Adam</w:t>
      </w:r>
    </w:p>
    <w:p w14:paraId="43094CE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Model</w:t>
      </w:r>
      <w:r>
        <w:t>: Updated CNN model with additional layer</w:t>
      </w:r>
    </w:p>
    <w:p w14:paraId="28BB8A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Layers</w:t>
      </w:r>
      <w:r>
        <w:t>: 3</w:t>
      </w:r>
    </w:p>
    <w:p w14:paraId="38C537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Learning Rate</w:t>
      </w:r>
      <w:r>
        <w:t>: 0.01</w:t>
      </w:r>
    </w:p>
    <w:p w14:paraId="39975C2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Epochs</w:t>
      </w:r>
      <w:r>
        <w:t>: 5</w:t>
      </w:r>
    </w:p>
    <w:p w14:paraId="3028FD7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Dataset Type</w:t>
      </w:r>
      <w:r>
        <w:t>: Numpy Array</w:t>
      </w:r>
    </w:p>
    <w:p w14:paraId="5EA58F8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Results</w:t>
      </w:r>
      <w:r>
        <w:t>: Still poor performance.</w:t>
      </w:r>
    </w:p>
    <w:p w14:paraId="348F9D8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Loss: 0.4903, Accuracy: 86.90%</w:t>
      </w:r>
    </w:p>
    <w:p w14:paraId="6586E58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Subsequent losses and accuracies fluctuated but did not improve significantly.</w:t>
      </w:r>
    </w:p>
    <w:p w14:paraId="73C61BF5">
      <w:pPr>
        <w:rPr>
          <w:rFonts w:hint="default"/>
          <w:lang w:val="en-US"/>
        </w:rPr>
      </w:pP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colab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A7BCE"/>
    <w:multiLevelType w:val="multilevel"/>
    <w:tmpl w:val="AE7A7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FE6B7B"/>
    <w:multiLevelType w:val="multilevel"/>
    <w:tmpl w:val="BFFE6B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3FDE93B"/>
    <w:multiLevelType w:val="multilevel"/>
    <w:tmpl w:val="D3FDE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DF3FF7"/>
    <w:multiLevelType w:val="multilevel"/>
    <w:tmpl w:val="F3DF3F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FB6AA27"/>
    <w:multiLevelType w:val="multilevel"/>
    <w:tmpl w:val="3FB6A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5FFEA59"/>
    <w:multiLevelType w:val="multilevel"/>
    <w:tmpl w:val="75FFE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DB669B6"/>
    <w:multiLevelType w:val="multilevel"/>
    <w:tmpl w:val="7DB66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4EBEA"/>
    <w:rsid w:val="5964E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1210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2024-10-16T07:25:00Z</dcterms:created>
  <dc:creator>Fahim Khan</dc:creator>
  <cp:lastModifiedBy>Fahim Khan</cp:lastModifiedBy>
  <dcterms:modified xsi:type="dcterms:W3CDTF">2024-10-17T08:35:21Z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9F2CB5917AECFE01E0F90E675F58887C_41</vt:lpwstr>
  </property>
</Properties>
</file>