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AAA05E6" w14:paraId="5C005D98" wp14:textId="67201E0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          </w:t>
      </w:r>
      <w:r w:rsidRPr="5AAA05E6" w:rsidR="5AAA05E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 DIGITAL MARKETING ASSIGNMENT</w:t>
      </w:r>
    </w:p>
    <w:p xmlns:wp14="http://schemas.microsoft.com/office/word/2010/wordml" w:rsidP="5AAA05E6" w14:paraId="27AC9059" wp14:textId="7E4F2A72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QUESTIONS</w:t>
      </w:r>
    </w:p>
    <w:p xmlns:wp14="http://schemas.microsoft.com/office/word/2010/wordml" w:rsidP="5AAA05E6" w14:paraId="2C078E63" wp14:textId="1D30B60C">
      <w:pPr>
        <w:pStyle w:val="Normal"/>
      </w:pP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1.Create a blog or website using Blogspot and WordPress. Customize the theme design and post new </w:t>
      </w: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>article</w:t>
      </w: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500 words.</w:t>
      </w:r>
    </w:p>
    <w:p w:rsidR="5AAA05E6" w:rsidP="5AAA05E6" w:rsidRDefault="5AAA05E6" w14:paraId="67963123" w14:textId="378C2A2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73772F9E" w14:textId="2159ECF5">
      <w:pPr>
        <w:pStyle w:val="Normal"/>
      </w:pPr>
      <w:r>
        <w:drawing>
          <wp:inline wp14:editId="57B5988F" wp14:anchorId="11B8E329">
            <wp:extent cx="4572000" cy="2571750"/>
            <wp:effectExtent l="0" t="0" r="0" b="0"/>
            <wp:docPr id="181777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a0d32c199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7A140212" w14:textId="37839086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LINK:</w:t>
      </w:r>
    </w:p>
    <w:p w:rsidR="42C4161C" w:rsidP="42C4161C" w:rsidRDefault="42C4161C" w14:paraId="50BEA4E4" w14:textId="56F8890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09092e33b91045fd">
        <w:r w:rsidRPr="42C4161C" w:rsidR="42C4161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HEEPOSH ENTREPRENEUR SCHEME FOR WOMEN (heeposhentrepreneurschems.blogspot.com)</w:t>
        </w:r>
      </w:hyperlink>
    </w:p>
    <w:p w:rsidR="5AAA05E6" w:rsidP="5AAA05E6" w:rsidRDefault="5AAA05E6" w14:paraId="5E9C1BE8" w14:textId="4F5E639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3182A491" w14:textId="55393D1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2. Create a New Facebook Business Page and post one social media poster for your brand.</w:t>
      </w:r>
    </w:p>
    <w:p w:rsidR="5AAA05E6" w:rsidP="5AAA05E6" w:rsidRDefault="5AAA05E6" w14:paraId="3F4A987F" w14:textId="040BE2A6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0CE23FE2" w14:textId="2C54BA1D">
      <w:pPr>
        <w:pStyle w:val="Normal"/>
      </w:pPr>
      <w:r>
        <w:drawing>
          <wp:inline wp14:editId="00F65A6D" wp14:anchorId="10DA8CE9">
            <wp:extent cx="4572000" cy="2571750"/>
            <wp:effectExtent l="0" t="0" r="0" b="0"/>
            <wp:docPr id="1229820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462ca674e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6B7AD17A" w14:textId="062B442D">
      <w:pPr>
        <w:pStyle w:val="Normal"/>
      </w:pPr>
      <w:r>
        <w:drawing>
          <wp:inline wp14:editId="12A0DA7A" wp14:anchorId="66E5ED3B">
            <wp:extent cx="4588934" cy="2581275"/>
            <wp:effectExtent l="0" t="0" r="0" b="0"/>
            <wp:docPr id="877675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15215433c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3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1EF42E01" w14:textId="326F0CA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1C9EE642" w14:textId="26AA264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PROFILE LINK:</w:t>
      </w:r>
    </w:p>
    <w:p w:rsidR="42C4161C" w:rsidP="42C4161C" w:rsidRDefault="42C4161C" w14:paraId="20E63887" w14:textId="3400AFE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803068a550c54b40">
        <w:r w:rsidRPr="42C4161C" w:rsidR="42C4161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(1) Facebook</w:t>
        </w:r>
      </w:hyperlink>
    </w:p>
    <w:p w:rsidR="5AAA05E6" w:rsidP="5AAA05E6" w:rsidRDefault="5AAA05E6" w14:paraId="5D40DD81" w14:textId="7DBF1E7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POSTER LINK:</w:t>
      </w:r>
    </w:p>
    <w:p w:rsidR="42C4161C" w:rsidP="42C4161C" w:rsidRDefault="42C4161C" w14:paraId="18944E52" w14:textId="7C700E4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86695780188d4512">
        <w:r w:rsidRPr="42C4161C" w:rsidR="42C4161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(1) Facebook</w:t>
        </w:r>
      </w:hyperlink>
    </w:p>
    <w:p w:rsidR="5AAA05E6" w:rsidP="5AAA05E6" w:rsidRDefault="5AAA05E6" w14:paraId="440C0510" w14:textId="5E2C5C61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3. Create and design a social media advertisement poster using </w:t>
      </w: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canva</w:t>
      </w:r>
      <w:r w:rsidRPr="42C4161C" w:rsidR="42C4161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.</w:t>
      </w:r>
    </w:p>
    <w:p w:rsidR="5AAA05E6" w:rsidP="5AAA05E6" w:rsidRDefault="5AAA05E6" w14:paraId="2AF1AEF8" w14:textId="170877A6">
      <w:pPr>
        <w:pStyle w:val="Normal"/>
      </w:pPr>
      <w:r>
        <w:drawing>
          <wp:inline wp14:editId="0B6F3988" wp14:anchorId="7708069A">
            <wp:extent cx="2513231" cy="3558557"/>
            <wp:effectExtent l="0" t="0" r="0" b="0"/>
            <wp:docPr id="106899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f8708971a4e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13231" cy="35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DB714" w:rsidP="767DB714" w:rsidRDefault="767DB714" w14:paraId="3C832AD2" w14:textId="5AB5A754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767DB714" w:rsidR="767DB71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LINK: </w:t>
      </w:r>
    </w:p>
    <w:p w:rsidR="767DB714" w:rsidP="767DB714" w:rsidRDefault="767DB714" w14:paraId="6A1057FE" w14:textId="4C2C946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767DB714" w:rsidR="767DB71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https://www.canva.com/design/DAFyhyYHSPQ/NUuM4WOIK_yHPdA8uGxSgw/view?utm_content=DAFyhyYHSPQ&amp;utm_campaign=designshare&amp;utm_medium=link&amp;utm_source=editor</w:t>
      </w:r>
    </w:p>
    <w:p w:rsidR="5AAA05E6" w:rsidP="5AAA05E6" w:rsidRDefault="5AAA05E6" w14:paraId="04480264" w14:textId="55717F10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4. Create email newsletter design using MailChimp or 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canva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tool.</w:t>
      </w:r>
    </w:p>
    <w:p w:rsidR="5AAA05E6" w:rsidP="5AAA05E6" w:rsidRDefault="5AAA05E6" w14:paraId="5D820EF6" w14:textId="3704285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33E125EF" w14:textId="3D20031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767DB714" w:rsidR="767DB71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5770C89E" w14:textId="48917EFA">
      <w:pPr>
        <w:pStyle w:val="Normal"/>
      </w:pPr>
      <w:r>
        <w:drawing>
          <wp:inline wp14:editId="596765F5" wp14:anchorId="3206562C">
            <wp:extent cx="3228975" cy="4572000"/>
            <wp:effectExtent l="0" t="0" r="0" b="0"/>
            <wp:docPr id="57421354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3e40fdf69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767DB714" w:rsidRDefault="5AAA05E6" w14:paraId="3E2A7C4E" w14:textId="3261A0F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767DB714" w:rsidR="767DB71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LINK: </w:t>
      </w:r>
    </w:p>
    <w:p w:rsidR="5AAA05E6" w:rsidP="5AAA05E6" w:rsidRDefault="5AAA05E6" w14:paraId="1BBEE123" w14:textId="75E3D00E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767DB714" w:rsidR="767DB71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https://www.canva.com/design/DAFyhzeBsLw/Ov8i7QMDnQnz0iGnnIZjFQ/view?utm_content=DAFyhzeBsLw&amp;utm_campaign=designshare&amp;utm_medium=link&amp;utm_source=editor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441106"/>
    <w:rsid w:val="05BD1898"/>
    <w:rsid w:val="22FDFD56"/>
    <w:rsid w:val="42C4161C"/>
    <w:rsid w:val="5AAA05E6"/>
    <w:rsid w:val="65441106"/>
    <w:rsid w:val="767DB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7AE3"/>
  <w15:chartTrackingRefBased/>
  <w15:docId w15:val="{BBCF112F-4FCD-4362-988D-8A40895191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6.png" Id="Rdb4a0d32c19940c1" /><Relationship Type="http://schemas.openxmlformats.org/officeDocument/2006/relationships/hyperlink" Target="https://heeposhentrepreneurschems.blogspot.com/2023/10/heeposh-entrepreneur-scheme-for-women.html" TargetMode="External" Id="R09092e33b91045fd" /><Relationship Type="http://schemas.openxmlformats.org/officeDocument/2006/relationships/image" Target="/media/image7.png" Id="Re57462ca674e4804" /><Relationship Type="http://schemas.openxmlformats.org/officeDocument/2006/relationships/image" Target="/media/image8.png" Id="Rd6915215433c405f" /><Relationship Type="http://schemas.openxmlformats.org/officeDocument/2006/relationships/hyperlink" Target="https://www.facebook.com/profile.php?id=61553021034321" TargetMode="External" Id="R803068a550c54b40" /><Relationship Type="http://schemas.openxmlformats.org/officeDocument/2006/relationships/hyperlink" Target="https://www.facebook.com/photo/?fbid=122094714548100701&amp;set=a.122094714566100701" TargetMode="External" Id="R86695780188d4512" /><Relationship Type="http://schemas.openxmlformats.org/officeDocument/2006/relationships/image" Target="/media/imagea.png" Id="R2d7f8708971a4ea4" /><Relationship Type="http://schemas.openxmlformats.org/officeDocument/2006/relationships/image" Target="/media/imageb.png" Id="R6623e40fdf6942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2023-10-28T08:04:01.6204978Z</dcterms:created>
  <dcterms:modified xsi:type="dcterms:W3CDTF">2023-10-28T08:03:02.9169727Z</dcterms:modified>
  <dc:creator>ABDUL KAREEM GADHAFI AKG</dc:creator>
  <lastModifiedBy>ABDUL KAREEM GADHAFI AKG</lastModifiedBy>
</coreProperties>
</file>