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193C" w14:textId="009F137A" w:rsidR="00EE286F" w:rsidRPr="004065BB" w:rsidRDefault="00137F73" w:rsidP="00EE286F">
      <w:pPr>
        <w:rPr>
          <w:sz w:val="36"/>
          <w:szCs w:val="44"/>
        </w:rPr>
      </w:pPr>
      <w:r>
        <w:rPr>
          <w:sz w:val="36"/>
          <w:szCs w:val="44"/>
        </w:rPr>
        <w:t>[</w:t>
      </w:r>
      <w:proofErr w:type="spellStart"/>
      <w:r w:rsidR="00EE286F" w:rsidRPr="004065BB">
        <w:rPr>
          <w:sz w:val="36"/>
          <w:szCs w:val="44"/>
        </w:rPr>
        <w:t>pɾə</w:t>
      </w:r>
      <w:r w:rsidR="00216E4A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d̪ʱɑnə</w:t>
      </w:r>
      <w:r w:rsidR="00EE286F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mə̃</w:t>
      </w:r>
      <w:r w:rsidR="00EE286F">
        <w:rPr>
          <w:sz w:val="36"/>
          <w:szCs w:val="44"/>
        </w:rPr>
        <w:t>n.</w:t>
      </w:r>
      <w:r w:rsidR="00EE286F" w:rsidRPr="004065BB">
        <w:rPr>
          <w:sz w:val="36"/>
          <w:szCs w:val="44"/>
        </w:rPr>
        <w:t>t̪ɾi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dʒi</w:t>
      </w:r>
      <w:proofErr w:type="spellEnd"/>
      <w:r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ko</w:t>
      </w:r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d̪ʱənjə</w:t>
      </w:r>
      <w:r w:rsidR="0005186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ʋɑd</w:t>
      </w:r>
      <w:proofErr w:type="spellEnd"/>
      <w:r w:rsidR="00EE286F" w:rsidRPr="004065BB">
        <w:rPr>
          <w:sz w:val="36"/>
          <w:szCs w:val="44"/>
        </w:rPr>
        <w:t>̪</w:t>
      </w:r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d̪et̪e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ʋo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tʃet̪ənə</w:t>
      </w:r>
      <w:r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ʃilə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ʋjəkt̪ɪ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ʈʰikə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ɑdʒə</w:t>
      </w:r>
      <w:proofErr w:type="spellEnd"/>
      <w:r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se</w:t>
      </w:r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tʃɑɾə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d̪ɪnə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pəhə</w:t>
      </w:r>
      <w:r w:rsidR="003D466E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le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mɑnə</w:t>
      </w:r>
      <w:r w:rsidR="00216E4A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nijə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pɾə</w:t>
      </w:r>
      <w:r w:rsidR="00216E4A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d̪ʱɑnə</w:t>
      </w:r>
      <w:r w:rsidR="00216E4A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mə̃</w:t>
      </w:r>
      <w:r w:rsidR="007129B0">
        <w:rPr>
          <w:sz w:val="36"/>
          <w:szCs w:val="44"/>
        </w:rPr>
        <w:t>n.</w:t>
      </w:r>
      <w:r w:rsidR="00EE286F" w:rsidRPr="004065BB">
        <w:rPr>
          <w:sz w:val="36"/>
          <w:szCs w:val="44"/>
        </w:rPr>
        <w:t>t̪ɾi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dʒi</w:t>
      </w:r>
      <w:proofErr w:type="spellEnd"/>
      <w:r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ne</w:t>
      </w:r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əʈələ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dʒi</w:t>
      </w:r>
      <w:proofErr w:type="spellEnd"/>
      <w:r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ne</w:t>
      </w:r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əɡnɪ</w:t>
      </w:r>
      <w:r w:rsidR="00216E4A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pəɾik</w:t>
      </w:r>
      <w:r w:rsidR="00216E4A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ʃənə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ke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səməjə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ʃɑmə</w:t>
      </w:r>
      <w:proofErr w:type="spellEnd"/>
      <w:r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ko</w:t>
      </w:r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ɾɑʃʈɾə</w:t>
      </w:r>
      <w:proofErr w:type="spellEnd"/>
      <w:r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ko</w:t>
      </w:r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sən</w:t>
      </w:r>
      <w:r w:rsidR="003D466E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d̪eʃə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d̪ɪjɑ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t̪ʰɑ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ekɑ</w:t>
      </w:r>
      <w:r w:rsidR="00216E4A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ekə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həmə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loɡə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sʊne</w:t>
      </w:r>
      <w:proofErr w:type="spellEnd"/>
      <w:r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ki</w:t>
      </w:r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ɾɑʃʈɾə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ko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səm</w:t>
      </w:r>
      <w:r w:rsidR="00216E4A">
        <w:rPr>
          <w:sz w:val="36"/>
          <w:szCs w:val="44"/>
        </w:rPr>
        <w:t>.</w:t>
      </w:r>
      <w:r w:rsidR="007129B0">
        <w:rPr>
          <w:rFonts w:ascii="Segoe UI" w:hAnsi="Segoe UI" w:cs="Segoe UI"/>
          <w:color w:val="000000"/>
          <w:sz w:val="30"/>
          <w:szCs w:val="30"/>
        </w:rPr>
        <w:t>b̃</w:t>
      </w:r>
      <w:r w:rsidR="00EE286F" w:rsidRPr="004065BB">
        <w:rPr>
          <w:sz w:val="36"/>
          <w:szCs w:val="44"/>
        </w:rPr>
        <w:t>o</w:t>
      </w:r>
      <w:r w:rsidR="003D466E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d̪ʱɪt̪ə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kəɾə</w:t>
      </w:r>
      <w:r w:rsidR="003D466E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ne</w:t>
      </w:r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ʋɑle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pɾə</w:t>
      </w:r>
      <w:r w:rsidR="00216E4A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d̪ʱɑnə</w:t>
      </w:r>
      <w:r w:rsidR="00216E4A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mə̃</w:t>
      </w:r>
      <w:r w:rsidR="00216E4A">
        <w:rPr>
          <w:sz w:val="36"/>
          <w:szCs w:val="44"/>
        </w:rPr>
        <w:t>n.</w:t>
      </w:r>
      <w:r w:rsidR="00EE286F" w:rsidRPr="004065BB">
        <w:rPr>
          <w:sz w:val="36"/>
          <w:szCs w:val="44"/>
        </w:rPr>
        <w:t>t̪ɾi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səbə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kɑɾjə</w:t>
      </w:r>
      <w:r w:rsidR="00216E4A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kɾəmə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tʃʰoɽə</w:t>
      </w:r>
      <w:r w:rsidR="00216E4A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ke</w:t>
      </w:r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həmə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loɡə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bɛʈʰə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ɡəe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ʈi</w:t>
      </w:r>
      <w:r w:rsidR="007129B0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ʋi</w:t>
      </w:r>
      <w:proofErr w:type="spellEnd"/>
      <w:r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pe</w:t>
      </w:r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ɔɾə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həmə</w:t>
      </w:r>
      <w:r w:rsidR="007129B0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loɡə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ɪ̃</w:t>
      </w:r>
      <w:r w:rsidR="007129B0">
        <w:rPr>
          <w:sz w:val="36"/>
          <w:szCs w:val="44"/>
        </w:rPr>
        <w:t>n</w:t>
      </w:r>
      <w:r w:rsidR="00EE286F" w:rsidRPr="004065BB">
        <w:rPr>
          <w:sz w:val="36"/>
          <w:szCs w:val="44"/>
        </w:rPr>
        <w:t>t̪</w:t>
      </w:r>
      <w:r w:rsidR="007129B0">
        <w:rPr>
          <w:sz w:val="36"/>
          <w:szCs w:val="44"/>
        </w:rPr>
        <w:t>e.</w:t>
      </w:r>
      <w:r w:rsidR="00EE286F" w:rsidRPr="004065BB">
        <w:rPr>
          <w:sz w:val="36"/>
          <w:szCs w:val="44"/>
        </w:rPr>
        <w:t>zɑɾə</w:t>
      </w:r>
      <w:proofErr w:type="spellEnd"/>
      <w:r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mẽ</w:t>
      </w:r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t̪ʰe</w:t>
      </w:r>
      <w:proofErr w:type="spellEnd"/>
      <w:r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ki</w:t>
      </w:r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tʃet̪ənə</w:t>
      </w:r>
      <w:r w:rsidR="007129B0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ʃilə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ʋjək</w:t>
      </w:r>
      <w:r w:rsidR="007129B0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t̪ɪ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ɡələt̪ə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kʊ</w:t>
      </w:r>
      <w:r w:rsidR="007129B0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sə̃ɡə</w:t>
      </w:r>
      <w:r w:rsidR="007129B0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t̪ɪ</w:t>
      </w:r>
      <w:proofErr w:type="spellEnd"/>
      <w:r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mẽ</w:t>
      </w:r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pʰə̃se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hʊe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t̪ʰ</w:t>
      </w:r>
      <w:r w:rsidR="00EE286F">
        <w:rPr>
          <w:sz w:val="36"/>
          <w:szCs w:val="44"/>
        </w:rPr>
        <w:t>e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əbʱ</w:t>
      </w:r>
      <w:r w:rsidR="00C41DB5">
        <w:rPr>
          <w:sz w:val="36"/>
          <w:szCs w:val="44"/>
        </w:rPr>
        <w:t>I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ʊnə</w:t>
      </w:r>
      <w:r w:rsidR="00E52ED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ko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tʃet̪ə</w:t>
      </w:r>
      <w:r w:rsidR="00E52ED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nɑ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zəɾu</w:t>
      </w:r>
      <w:r w:rsidR="00E52ED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dʒəɡi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hoɡi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dʒɛse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ɾəhi</w:t>
      </w:r>
      <w:r w:rsidR="00E52ED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mə</w:t>
      </w:r>
      <w:proofErr w:type="spellEnd"/>
      <w:r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ne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kəhɑ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t̪ʰɑ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dʒo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ɾəhi</w:t>
      </w:r>
      <w:r w:rsidR="00E52ED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mə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ʊt</w:t>
      </w:r>
      <w:proofErr w:type="spellEnd"/>
      <w:r w:rsidR="00EE286F" w:rsidRPr="004065BB">
        <w:rPr>
          <w:sz w:val="36"/>
          <w:szCs w:val="44"/>
        </w:rPr>
        <w:t>̪ː</w:t>
      </w:r>
      <w:proofErr w:type="spellStart"/>
      <w:r w:rsidR="00EE286F" w:rsidRPr="004065BB">
        <w:rPr>
          <w:sz w:val="36"/>
          <w:szCs w:val="44"/>
        </w:rPr>
        <w:t>əmə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pɾəkɾɪ</w:t>
      </w:r>
      <w:r w:rsidR="00E52ED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t̪ɪ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kɑ</w:t>
      </w:r>
      <w:r w:rsidR="00C41DB5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kəɾɪ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səkət̪ə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kʊ</w:t>
      </w:r>
      <w:r w:rsidR="00E52ED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sə̃ɡə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tʃənd̪ənə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ʋɪʃə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ʋjɑpə</w:t>
      </w:r>
      <w:r w:rsidR="00E52ED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ɾəhe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lɪpə</w:t>
      </w:r>
      <w:r w:rsidR="00C41DB5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ʈe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ɾəhət̪ə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bʱʊ</w:t>
      </w:r>
      <w:r w:rsidR="00E52ED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dʒə̃ɡə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ɪsəkɑ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jəhə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mət̪ələbə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je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hʊɑ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ki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dʒo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ətʃʰːe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ɪ̃</w:t>
      </w:r>
      <w:r w:rsidR="00C41DB5">
        <w:rPr>
          <w:sz w:val="36"/>
          <w:szCs w:val="44"/>
        </w:rPr>
        <w:t>n.</w:t>
      </w:r>
      <w:r w:rsidR="00EE286F" w:rsidRPr="004065BB">
        <w:rPr>
          <w:sz w:val="36"/>
          <w:szCs w:val="44"/>
        </w:rPr>
        <w:t>sɑnə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hot̪e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əɡəɾə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kʊ</w:t>
      </w:r>
      <w:r w:rsidR="00C41DB5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sə̃ɡə</w:t>
      </w:r>
      <w:r w:rsidR="00C41DB5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t̪ɪ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mẽ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pʰə̃sə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dʒɑje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t̪o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ʊnə</w:t>
      </w:r>
      <w:r w:rsidR="00E52ED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ke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upəɾə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koi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əsəɾə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nəhi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hot̪ɑ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dʒɛse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tʃənd̪ənə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ke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ko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puɾɑ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tʃənd̪ənə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ko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ʋɪʃə</w:t>
      </w:r>
      <w:r w:rsidR="00E52ED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d̪ʱəɾə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lə</w:t>
      </w:r>
      <w:r w:rsidR="00914220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peʈə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ɾəkʰə</w:t>
      </w:r>
      <w:r w:rsidR="00914220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tʃənd̪ənə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pəɾə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ʊsə</w:t>
      </w:r>
      <w:r w:rsidR="00E52ED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kɑ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əsəɾə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nəhi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hot̪ə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le</w:t>
      </w:r>
      <w:r w:rsidR="00E52ED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kɪnə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d̪ʊɾ</w:t>
      </w:r>
      <w:r w:rsidR="00914220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bʱɑɡ</w:t>
      </w:r>
      <w:r w:rsidR="00914220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jə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həmə</w:t>
      </w:r>
      <w:r w:rsidR="00914220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loɡə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ɪsə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d̪eʃə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nɛt̪ɪkə</w:t>
      </w:r>
      <w:r w:rsidR="00914220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pɑʈʰə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pəɽʱɑ</w:t>
      </w:r>
      <w:r w:rsidR="000E0E5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ne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ʋɑle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həmə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dʒɛse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loɡo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ko</w:t>
      </w:r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bət̪ɑ</w:t>
      </w:r>
      <w:r w:rsidR="00315180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ne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ʋɑle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sət</w:t>
      </w:r>
      <w:proofErr w:type="spellEnd"/>
      <w:r w:rsidR="00EE286F" w:rsidRPr="004065BB">
        <w:rPr>
          <w:sz w:val="36"/>
          <w:szCs w:val="44"/>
        </w:rPr>
        <w:t>̪ːɑ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ɛsi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tʃizə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hot̪i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sət</w:t>
      </w:r>
      <w:proofErr w:type="spellEnd"/>
      <w:r w:rsidR="00EE286F" w:rsidRPr="004065BB">
        <w:rPr>
          <w:sz w:val="36"/>
          <w:szCs w:val="44"/>
        </w:rPr>
        <w:t>̪ːɑ</w:t>
      </w:r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ki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ɛsi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bʱ</w:t>
      </w:r>
      <w:r w:rsidR="00315180">
        <w:rPr>
          <w:rFonts w:ascii="Segoe UI" w:hAnsi="Segoe UI" w:cs="Segoe UI"/>
          <w:color w:val="000000"/>
          <w:sz w:val="30"/>
          <w:szCs w:val="30"/>
        </w:rPr>
        <w:t>ũ</w:t>
      </w:r>
      <w:r w:rsidR="00EE286F" w:rsidRPr="004065BB">
        <w:rPr>
          <w:sz w:val="36"/>
          <w:szCs w:val="44"/>
        </w:rPr>
        <w:t>kə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hot̪i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nə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dʒɑne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kɪt̪ə</w:t>
      </w:r>
      <w:r w:rsidR="00315180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ne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ɾɑdʒe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məhɑ</w:t>
      </w:r>
      <w:r w:rsidR="00315180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ɾɑdʒe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ɾulə</w:t>
      </w:r>
      <w:r w:rsidR="000E0E5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ɑje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ɪsə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d̪eʃə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mẽ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ɔɾə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bolə</w:t>
      </w:r>
      <w:r w:rsidR="000E0E5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tʃəle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ɡəe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həmə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d̪ʱəɾə</w:t>
      </w:r>
      <w:r w:rsidR="000E0E5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pəɾə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kəb</w:t>
      </w:r>
      <w:r w:rsidR="000E0E5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zɑ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kəɾə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lẽɡe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həmə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kɪsi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ko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ɑne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nəhi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d̪ẽɡe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ɾɑ</w:t>
      </w:r>
      <w:r w:rsidR="000E0E5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ʋənə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bʱi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ɑje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t̪o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bole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həmə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sid̪ʱi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lə</w:t>
      </w:r>
      <w:r w:rsidR="000E0E5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ɡɑẽɡe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sʋəɾɡə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mẽ</w:t>
      </w:r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le</w:t>
      </w:r>
      <w:r w:rsidR="000E0E5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kɪnə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d̪ʱəɾə</w:t>
      </w:r>
      <w:r w:rsidR="000E0E5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dʒjo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ki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t̪jo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ɔɾə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kʰɑ</w:t>
      </w:r>
      <w:r w:rsidR="000E0E5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moʃə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hə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je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mənə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ɪt̪ənɑ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mət̪ə</w:t>
      </w:r>
      <w:r w:rsidR="000E0E5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ʋɑlɑ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ki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tʃet̪ə</w:t>
      </w:r>
      <w:r w:rsidR="000E0E5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t̪ɑ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ʊsə</w:t>
      </w:r>
      <w:r w:rsidR="000E0E5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mẽ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həmə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səbə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loɡə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ɛ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sʊ</w:t>
      </w:r>
      <w:r w:rsidR="000E0E5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nɪe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bʱɑi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ʊsə</w:t>
      </w:r>
      <w:r w:rsidR="000E0E5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me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həmə</w:t>
      </w:r>
      <w:proofErr w:type="spellEnd"/>
      <w:r w:rsidR="007A4EB7">
        <w:rPr>
          <w:sz w:val="36"/>
          <w:szCs w:val="44"/>
        </w:rPr>
        <w:t xml:space="preserve">] </w:t>
      </w:r>
      <w:r w:rsidR="007A4EB7">
        <w:rPr>
          <w:sz w:val="36"/>
          <w:szCs w:val="44"/>
        </w:rPr>
        <w:lastRenderedPageBreak/>
        <w:t>[</w:t>
      </w:r>
      <w:proofErr w:type="spellStart"/>
      <w:r w:rsidR="00EE286F" w:rsidRPr="004065BB">
        <w:rPr>
          <w:sz w:val="36"/>
          <w:szCs w:val="44"/>
        </w:rPr>
        <w:t>səbə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loɡə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hɑ</w:t>
      </w:r>
      <w:proofErr w:type="spellEnd"/>
      <w:r w:rsidR="00EE286F" w:rsidRPr="004065BB">
        <w:rPr>
          <w:sz w:val="36"/>
          <w:szCs w:val="44"/>
        </w:rPr>
        <w:t>̃</w:t>
      </w:r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ʋo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bət̪ɑ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ɾəhe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bət̪ɑ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ɾəhe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ʋo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bʱi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bət̪ɑ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ɾəhe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mʊ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dʒʱe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əfə</w:t>
      </w:r>
      <w:r w:rsidR="000E0E5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sosə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ki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ɑpə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ɾəhe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ho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kəhi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me</w:t>
      </w:r>
      <w:r w:rsidR="000E0E5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ɾe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tʃɑ</w:t>
      </w:r>
      <w:r w:rsidR="000E0E5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tʃɑ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bɛʈʰe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ɡəpʰu</w:t>
      </w:r>
      <w:r w:rsidR="000E0E5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tʃɑ</w:t>
      </w:r>
      <w:r w:rsidR="000E0E5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tʃɑ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kəhi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me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ɾe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bʱɑi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bɛʈʰɑ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nɪ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t̪iʃə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kʊ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mɑɾə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le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kɪnə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d̪ʱəɾmə</w:t>
      </w:r>
      <w:proofErr w:type="spellEnd"/>
      <w:r w:rsidR="00485E48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əd̪ʱəɾmə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ki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bɑɾi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ɑji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ɑdʒə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ɡəd̪ɑ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tʃə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lɑnɑ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pəɾə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ɾəhɑ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pəɾə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həmə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loɡo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tʃɪ</w:t>
      </w:r>
      <w:proofErr w:type="spellEnd"/>
      <w:r w:rsidR="00EE286F" w:rsidRPr="004065BB">
        <w:rPr>
          <w:sz w:val="36"/>
          <w:szCs w:val="44"/>
        </w:rPr>
        <w:t>̃</w:t>
      </w:r>
      <w:r w:rsidR="00485E48">
        <w:rPr>
          <w:sz w:val="36"/>
          <w:szCs w:val="44"/>
        </w:rPr>
        <w:t>.</w:t>
      </w:r>
      <w:proofErr w:type="spellStart"/>
      <w:r w:rsidR="00EE286F" w:rsidRPr="004065BB">
        <w:rPr>
          <w:sz w:val="36"/>
          <w:szCs w:val="44"/>
        </w:rPr>
        <w:t>t̪ɑ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mət̪ə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kəɾo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t̪o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je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dʒo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mənə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mət̪ə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ʋɑlɑ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kəhi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həmə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loɡə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ɡʊɾʊ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dʒɔɾə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sɑhəbə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bɛʈʰe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hʊe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ɡʊɾʊ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t̪ʰe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həmə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loɡə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mʊ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dʒʱe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əfə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sosə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mɑnə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t̪ɑ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hũ</w:t>
      </w:r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ki</w:t>
      </w:r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je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dʒo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mənə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mɑnə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nijə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pɾə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d̪ʱɑnə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mə̃</w:t>
      </w:r>
      <w:r w:rsidR="00485E48">
        <w:rPr>
          <w:sz w:val="36"/>
          <w:szCs w:val="44"/>
        </w:rPr>
        <w:t>n</w:t>
      </w:r>
      <w:r w:rsidR="00EE286F" w:rsidRPr="004065BB">
        <w:rPr>
          <w:sz w:val="36"/>
          <w:szCs w:val="44"/>
        </w:rPr>
        <w:t>t̪ɾi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dʒi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mət̪ə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ʋɑlɑ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bʱo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lɑ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ʈʰʊ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məkə</w:t>
      </w:r>
      <w:proofErr w:type="spellEnd"/>
      <w:r w:rsidR="00485E48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ʈʰʊ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məkə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t̪i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t̪ʰəɾə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t̪ʰɪ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ɾəkə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tʃɑ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he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holi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ho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jɑ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koi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ho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dʒɛse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ɑpə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t̪ʰɪ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ɾəkə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ɾəhe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t̪ʰe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ɔɾə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həmə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kəpəɖɑ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pʰɑɾə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pəʈənɑ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mẽ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holi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ɡɑ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ɾəhe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t̪ʰe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ɛse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hi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loɡo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lɪe</w:t>
      </w:r>
      <w:proofErr w:type="spellEnd"/>
      <w:r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je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d̪ʱəɾə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dʒjo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pɾɪt̪ʰ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ʋi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kʰɑ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moʃə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ʋə</w:t>
      </w:r>
      <w:r w:rsidR="00485E48">
        <w:rPr>
          <w:sz w:val="36"/>
          <w:szCs w:val="44"/>
        </w:rPr>
        <w:t>h</w:t>
      </w:r>
      <w:r w:rsidR="00EE286F" w:rsidRPr="004065BB">
        <w:rPr>
          <w:sz w:val="36"/>
          <w:szCs w:val="44"/>
        </w:rPr>
        <w:t>i</w:t>
      </w:r>
      <w:proofErr w:type="spellEnd"/>
      <w:r w:rsidR="00EE286F" w:rsidRPr="004065BB">
        <w:rPr>
          <w:sz w:val="36"/>
          <w:szCs w:val="44"/>
        </w:rPr>
        <w:t>̃</w:t>
      </w:r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dʒjo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t̪jo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supʰi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ɑje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sə̃</w:t>
      </w:r>
      <w:r w:rsidR="00485E48">
        <w:rPr>
          <w:sz w:val="36"/>
          <w:szCs w:val="44"/>
        </w:rPr>
        <w:t>n</w:t>
      </w:r>
      <w:r w:rsidR="00EE286F" w:rsidRPr="004065BB">
        <w:rPr>
          <w:sz w:val="36"/>
          <w:szCs w:val="44"/>
        </w:rPr>
        <w:t>t̪ə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ɑje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ɑpə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ke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supʰi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sə̃</w:t>
      </w:r>
      <w:r w:rsidR="00485E48">
        <w:rPr>
          <w:sz w:val="36"/>
          <w:szCs w:val="44"/>
        </w:rPr>
        <w:t>n</w:t>
      </w:r>
      <w:r w:rsidR="00EE286F" w:rsidRPr="004065BB">
        <w:rPr>
          <w:sz w:val="36"/>
          <w:szCs w:val="44"/>
        </w:rPr>
        <w:t>t̪ə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dʒɛse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əɖə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ʋɑni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bɛʈʰə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ʊpə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d̪eʃə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pəɽʱɑ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ɾəhe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t̪ʰe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ɑpə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ne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sotʃɑ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nəhi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ki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ɑpə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kɑ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sət̪jɑ</w:t>
      </w:r>
      <w:r w:rsidR="00485E48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nɑʃə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kjɑ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hʊɑ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kɪsə</w:t>
      </w:r>
      <w:r w:rsidR="003123FC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ne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kɪjɑ</w:t>
      </w:r>
      <w:proofErr w:type="spellEnd"/>
      <w:r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je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bɑt̪ə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ʊnə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d̪ɪno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mẽ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supʰi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ɑje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sə̃t̪ə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ɑje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ɔɾə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bʱəʈəkə</w:t>
      </w:r>
      <w:r w:rsidR="003123FC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ɪ̃</w:t>
      </w:r>
      <w:r w:rsidR="003123FC">
        <w:rPr>
          <w:sz w:val="36"/>
          <w:szCs w:val="44"/>
        </w:rPr>
        <w:t>n.</w:t>
      </w:r>
      <w:r w:rsidR="00EE286F" w:rsidRPr="004065BB">
        <w:rPr>
          <w:sz w:val="36"/>
          <w:szCs w:val="44"/>
        </w:rPr>
        <w:t>sɑnə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ko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mət̪ə</w:t>
      </w:r>
      <w:r w:rsidR="003123FC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ʋɑlɑ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ɪ̃</w:t>
      </w:r>
      <w:r w:rsidR="003123FC">
        <w:rPr>
          <w:sz w:val="36"/>
          <w:szCs w:val="44"/>
        </w:rPr>
        <w:t>n.</w:t>
      </w:r>
      <w:r w:rsidR="00EE286F" w:rsidRPr="004065BB">
        <w:rPr>
          <w:sz w:val="36"/>
          <w:szCs w:val="44"/>
        </w:rPr>
        <w:t>sɑnə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ko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dʒo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bəhənə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ko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bəhənə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nəhi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səmədʒʱə</w:t>
      </w:r>
      <w:r w:rsidR="003123FC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mɑ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ko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d̪u</w:t>
      </w:r>
      <w:r w:rsidR="003123FC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səɾe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ki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mɑ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ko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mɑ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nəhi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səmədʒʱə</w:t>
      </w:r>
      <w:r w:rsidR="003123FC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d̪u</w:t>
      </w:r>
      <w:r w:rsidR="003123FC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səɾe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bɑpə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ko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bɑpə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nəhi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səmədʒʱə</w:t>
      </w:r>
      <w:r w:rsidR="003123FC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mɑnə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nəhi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kəɾə</w:t>
      </w:r>
      <w:r w:rsidR="003123FC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t̪ɑ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ko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pɾə</w:t>
      </w:r>
      <w:r w:rsidR="003123FC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nɑmə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nəhi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kəɾət̪ɑ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t̪o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supʰi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ɔɾə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mɔ</w:t>
      </w:r>
      <w:r w:rsidR="003123FC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lɑo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ne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kəhɑ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d̪ɔ</w:t>
      </w:r>
      <w:r w:rsidR="003123FC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lət̪ə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d̪ʊ</w:t>
      </w:r>
      <w:r w:rsidR="003123FC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nɪjɑ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mɑlə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kʰədʒɑ</w:t>
      </w:r>
      <w:r w:rsidR="003123FC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nɑ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d̪ʊ</w:t>
      </w:r>
      <w:r w:rsidR="003123FC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nɪje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mẽ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ɾəhə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dʒɑj</w:t>
      </w:r>
      <w:r w:rsidR="003123FC">
        <w:rPr>
          <w:sz w:val="36"/>
          <w:szCs w:val="44"/>
        </w:rPr>
        <w:t>e.</w:t>
      </w:r>
      <w:r w:rsidR="00EE286F" w:rsidRPr="004065BB">
        <w:rPr>
          <w:sz w:val="36"/>
          <w:szCs w:val="44"/>
        </w:rPr>
        <w:t>ɡɑ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ɔɾə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mʊ</w:t>
      </w:r>
      <w:r w:rsidR="003123FC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ʈʰːi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bɑ̃d̪ʱə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ɑjɑ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bə̃</w:t>
      </w:r>
      <w:r w:rsidR="003123FC">
        <w:rPr>
          <w:sz w:val="36"/>
          <w:szCs w:val="44"/>
        </w:rPr>
        <w:t>n.</w:t>
      </w:r>
      <w:r w:rsidR="00EE286F" w:rsidRPr="004065BB">
        <w:rPr>
          <w:sz w:val="36"/>
          <w:szCs w:val="44"/>
        </w:rPr>
        <w:t>d̪ɑ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hɑt̪ʰə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pəsɑ</w:t>
      </w:r>
      <w:r w:rsidR="003123FC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ɾe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dʒɑje</w:t>
      </w:r>
      <w:r w:rsidR="003123FC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ɡɑ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dʒɛse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dʒɛse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le</w:t>
      </w:r>
      <w:r w:rsidR="003123FC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kɪnə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je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dʒo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mənə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je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dʒo</w:t>
      </w:r>
      <w:proofErr w:type="spellEnd"/>
      <w:r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je</w:t>
      </w:r>
      <w:r w:rsidR="007A4EB7">
        <w:rPr>
          <w:sz w:val="36"/>
          <w:szCs w:val="44"/>
        </w:rPr>
        <w:t xml:space="preserve">] </w:t>
      </w:r>
      <w:r w:rsidR="007A4EB7">
        <w:rPr>
          <w:sz w:val="36"/>
          <w:szCs w:val="44"/>
        </w:rPr>
        <w:lastRenderedPageBreak/>
        <w:t>[</w:t>
      </w:r>
      <w:proofErr w:type="spellStart"/>
      <w:r w:rsidR="00EE286F" w:rsidRPr="004065BB">
        <w:rPr>
          <w:sz w:val="36"/>
          <w:szCs w:val="44"/>
        </w:rPr>
        <w:t>dʒo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mənə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mɑnə</w:t>
      </w:r>
      <w:r w:rsidR="003123FC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nəhi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ɑpə</w:t>
      </w:r>
      <w:r w:rsidR="00E60DF2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ne</w:t>
      </w:r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kəhɑ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t̪ʰɑ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jəhi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əɾe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bə̃d̪ə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ɾi</w:t>
      </w:r>
      <w:r w:rsidR="00E60DF2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ʋəɾ</w:t>
      </w:r>
      <w:r w:rsidR="00E60DF2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mɑ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əbʱi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bʱi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ɑpə</w:t>
      </w:r>
      <w:r w:rsidR="00E60DF2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kɑ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sʋəbʱɪ</w:t>
      </w:r>
      <w:r w:rsidR="00E60DF2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mɑnə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dʒəɡə</w:t>
      </w:r>
      <w:r w:rsidR="00E60DF2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nɑ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tʃɑ</w:t>
      </w:r>
      <w:r w:rsidR="00E60DF2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hɪe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əɾe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t̪ʊmə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ko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ɖɪp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ʈi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spi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kəɾə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bʱi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loɡə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nəhi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bənɑ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səke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bɛʈʰə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dʒɑo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ɪsəlɪe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</w:t>
      </w:r>
      <w:r w:rsidR="00DC4B69">
        <w:rPr>
          <w:rFonts w:ascii="Segoe UI" w:hAnsi="Segoe UI" w:cs="Segoe UI"/>
          <w:color w:val="000000"/>
          <w:sz w:val="30"/>
          <w:szCs w:val="30"/>
        </w:rPr>
        <w:t>ɛ</w:t>
      </w:r>
      <w:proofErr w:type="spellEnd"/>
      <w:r w:rsidR="00DC4B69">
        <w:rPr>
          <w:rFonts w:ascii="Segoe UI" w:hAnsi="Segoe UI" w:cs="Segoe UI"/>
          <w:color w:val="000000"/>
          <w:sz w:val="30"/>
          <w:szCs w:val="30"/>
        </w:rPr>
        <w:t>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kəhənɑ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tʃɑhə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t̪ɑ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hũ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mɑnə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nijə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d̪ɪnə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d̪əʃɑ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ɑpə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ke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t̪e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ɾəhə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məhi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ne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sɑʃənə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mẽ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mʊ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dʒʱe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əfə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sosə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ki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t̪e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ɾəhə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məhi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ne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sɑʃənə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mẽ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həmə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loɡə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ke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pʊɾɑ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ne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ɡʊɾʊ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dʒɔɾə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sɑhəbə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kəpəɖɑ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mẽ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lət</w:t>
      </w:r>
      <w:proofErr w:type="spellEnd"/>
      <w:r w:rsidR="00EE286F" w:rsidRPr="004065BB">
        <w:rPr>
          <w:sz w:val="36"/>
          <w:szCs w:val="44"/>
        </w:rPr>
        <w:t>̪ːɑ</w:t>
      </w:r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mẽ</w:t>
      </w:r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koi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pəɾɪ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ʋəɾ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t̪ənə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nəhi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hʊɑ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ɑpə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d̪ekʰe</w:t>
      </w:r>
      <w:proofErr w:type="spellEnd"/>
      <w:r w:rsidR="00EE286F" w:rsidRPr="004065BB">
        <w:rPr>
          <w:sz w:val="36"/>
          <w:szCs w:val="44"/>
        </w:rPr>
        <w:t>̃</w:t>
      </w:r>
      <w:r w:rsidR="00DC4B69">
        <w:rPr>
          <w:sz w:val="36"/>
          <w:szCs w:val="44"/>
        </w:rPr>
        <w:t>.</w:t>
      </w:r>
      <w:proofErr w:type="spellStart"/>
      <w:r w:rsidR="00EE286F" w:rsidRPr="004065BB">
        <w:rPr>
          <w:sz w:val="36"/>
          <w:szCs w:val="44"/>
        </w:rPr>
        <w:t>ɡe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ki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həmə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loɡə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ʈɑɪʈə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kəpəɖɑ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pe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henə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ɑt̪e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dʒɔɾə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sɑhəbə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po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ʃɑkə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d̪ekʰə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li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dʒɪje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ɔɾə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bɪ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hɑɾə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mẽ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dʒɑt̪e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t̪o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ʋəhɑ</w:t>
      </w:r>
      <w:proofErr w:type="spellEnd"/>
      <w:r w:rsidR="00EE286F" w:rsidRPr="004065BB">
        <w:rPr>
          <w:sz w:val="36"/>
          <w:szCs w:val="44"/>
        </w:rPr>
        <w:t>̃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po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ʃɑkə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ɑpə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d̪ekʰə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li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dʒɪje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e</w:t>
      </w:r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pʰəʈɑ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jəhi</w:t>
      </w:r>
      <w:proofErr w:type="spellEnd"/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st̪ɪt̪ʰɪ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əbə</w:t>
      </w:r>
      <w:proofErr w:type="spellEnd"/>
      <w:r w:rsidR="007A4EB7">
        <w:rPr>
          <w:sz w:val="36"/>
          <w:szCs w:val="44"/>
        </w:rPr>
        <w:t>] [</w:t>
      </w:r>
      <w:r w:rsidR="00EE286F" w:rsidRPr="004065BB">
        <w:rPr>
          <w:sz w:val="36"/>
          <w:szCs w:val="44"/>
        </w:rPr>
        <w:t>ʊnə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ki</w:t>
      </w:r>
      <w:r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ɾəhə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ɡəji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ʊnə</w:t>
      </w:r>
      <w:r w:rsidR="00DC4B69">
        <w:rPr>
          <w:sz w:val="36"/>
          <w:szCs w:val="44"/>
        </w:rPr>
        <w:t>.</w:t>
      </w:r>
      <w:r w:rsidR="00EE286F" w:rsidRPr="004065BB">
        <w:rPr>
          <w:sz w:val="36"/>
          <w:szCs w:val="44"/>
        </w:rPr>
        <w:t>kɑ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kjɑ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d̪oʃə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ho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səkət̪ɑ</w:t>
      </w:r>
      <w:proofErr w:type="spellEnd"/>
      <w:r w:rsidR="007A4EB7">
        <w:rPr>
          <w:sz w:val="36"/>
          <w:szCs w:val="44"/>
        </w:rPr>
        <w:t>] [</w:t>
      </w:r>
      <w:proofErr w:type="spellStart"/>
      <w:r w:rsidR="00EE286F" w:rsidRPr="004065BB">
        <w:rPr>
          <w:sz w:val="36"/>
          <w:szCs w:val="44"/>
        </w:rPr>
        <w:t>hɛ</w:t>
      </w:r>
      <w:proofErr w:type="spellEnd"/>
      <w:r w:rsidR="00DC4B69">
        <w:rPr>
          <w:sz w:val="36"/>
          <w:szCs w:val="44"/>
        </w:rPr>
        <w:t>]</w:t>
      </w:r>
    </w:p>
    <w:p w14:paraId="33A7F5FF" w14:textId="77777777" w:rsidR="00A85C23" w:rsidRPr="00EE286F" w:rsidRDefault="00A85C23" w:rsidP="00EE286F"/>
    <w:sectPr w:rsidR="00A85C23" w:rsidRPr="00EE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18"/>
    <w:rsid w:val="00051868"/>
    <w:rsid w:val="000E0E58"/>
    <w:rsid w:val="00137F73"/>
    <w:rsid w:val="00216E4A"/>
    <w:rsid w:val="003123FC"/>
    <w:rsid w:val="00315180"/>
    <w:rsid w:val="003D466E"/>
    <w:rsid w:val="00485E48"/>
    <w:rsid w:val="005E4A18"/>
    <w:rsid w:val="007129B0"/>
    <w:rsid w:val="007A4EB7"/>
    <w:rsid w:val="00914220"/>
    <w:rsid w:val="00A85C23"/>
    <w:rsid w:val="00BE475E"/>
    <w:rsid w:val="00C41DB5"/>
    <w:rsid w:val="00DC4B69"/>
    <w:rsid w:val="00E52ED8"/>
    <w:rsid w:val="00E60DF2"/>
    <w:rsid w:val="00E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BE27"/>
  <w15:chartTrackingRefBased/>
  <w15:docId w15:val="{CCAEB3DD-AB4B-414E-A69D-CB61B1E0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Gupta</dc:creator>
  <cp:keywords/>
  <dc:description/>
  <cp:lastModifiedBy>Ayush Kumar Gupta</cp:lastModifiedBy>
  <cp:revision>2</cp:revision>
  <dcterms:created xsi:type="dcterms:W3CDTF">2023-11-18T13:14:00Z</dcterms:created>
  <dcterms:modified xsi:type="dcterms:W3CDTF">2023-11-18T18:09:00Z</dcterms:modified>
</cp:coreProperties>
</file>