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31D7" w14:textId="77777777" w:rsidR="00614E0B" w:rsidRDefault="00614E0B" w:rsidP="00614E0B"/>
    <w:p w14:paraId="4396E17E" w14:textId="77777777" w:rsidR="00614E0B" w:rsidRPr="00614E0B" w:rsidRDefault="00614E0B" w:rsidP="00614E0B">
      <w:pPr>
        <w:jc w:val="center"/>
        <w:rPr>
          <w:rFonts w:ascii="Algerian" w:hAnsi="Algerian"/>
          <w:sz w:val="72"/>
          <w:szCs w:val="72"/>
          <w:u w:val="single"/>
          <w:lang w:val="en-US"/>
        </w:rPr>
      </w:pPr>
      <w:r w:rsidRPr="00614E0B">
        <w:rPr>
          <w:rFonts w:ascii="Algerian" w:hAnsi="Algerian"/>
          <w:sz w:val="72"/>
          <w:szCs w:val="72"/>
          <w:u w:val="single"/>
          <w:lang w:val="en-US"/>
        </w:rPr>
        <w:t>Lab Report:2</w:t>
      </w:r>
    </w:p>
    <w:p w14:paraId="0E557731" w14:textId="0BD05844" w:rsidR="00614E0B" w:rsidRPr="00614E0B" w:rsidRDefault="00614E0B" w:rsidP="00614E0B">
      <w:pPr>
        <w:jc w:val="center"/>
        <w:rPr>
          <w:rFonts w:ascii="Arial Narrow" w:hAnsi="Arial Narrow"/>
          <w:sz w:val="36"/>
          <w:szCs w:val="36"/>
          <w:u w:val="single"/>
          <w:lang w:val="en-US"/>
        </w:rPr>
      </w:pPr>
      <w:r w:rsidRPr="00614E0B">
        <w:rPr>
          <w:rFonts w:ascii="Arial Narrow" w:hAnsi="Arial Narrow"/>
          <w:sz w:val="36"/>
          <w:szCs w:val="36"/>
          <w:u w:val="single"/>
          <w:lang w:val="en-US"/>
        </w:rPr>
        <w:t>Name: Ayush Kumar Gupta</w:t>
      </w:r>
    </w:p>
    <w:p w14:paraId="7FCA5329" w14:textId="53F042DF" w:rsidR="00614E0B" w:rsidRPr="00614E0B" w:rsidRDefault="00614E0B" w:rsidP="00614E0B">
      <w:pPr>
        <w:jc w:val="center"/>
        <w:rPr>
          <w:rFonts w:ascii="Arial Narrow" w:hAnsi="Arial Narrow"/>
          <w:sz w:val="36"/>
          <w:szCs w:val="36"/>
          <w:u w:val="single"/>
          <w:lang w:val="en-US"/>
        </w:rPr>
      </w:pPr>
      <w:r w:rsidRPr="00614E0B">
        <w:rPr>
          <w:rFonts w:ascii="Arial Narrow" w:hAnsi="Arial Narrow"/>
          <w:sz w:val="36"/>
          <w:szCs w:val="36"/>
          <w:u w:val="single"/>
          <w:lang w:val="en-US"/>
        </w:rPr>
        <w:t>Roll No. :2023114001</w:t>
      </w:r>
    </w:p>
    <w:p w14:paraId="0FE54D39" w14:textId="578618F5" w:rsidR="00614E0B" w:rsidRPr="00614E0B" w:rsidRDefault="00614E0B" w:rsidP="00614E0B">
      <w:pPr>
        <w:jc w:val="center"/>
        <w:rPr>
          <w:rFonts w:ascii="Arial Narrow" w:hAnsi="Arial Narrow"/>
          <w:sz w:val="36"/>
          <w:szCs w:val="36"/>
          <w:u w:val="single"/>
          <w:lang w:val="en-US"/>
        </w:rPr>
      </w:pPr>
      <w:r w:rsidRPr="00614E0B">
        <w:rPr>
          <w:rFonts w:ascii="Arial Narrow" w:hAnsi="Arial Narrow"/>
          <w:sz w:val="36"/>
          <w:szCs w:val="36"/>
          <w:u w:val="single"/>
          <w:lang w:val="en-US"/>
        </w:rPr>
        <w:t xml:space="preserve">Group No.: </w:t>
      </w:r>
      <w:r w:rsidR="002E7B96">
        <w:rPr>
          <w:rFonts w:ascii="Arial Narrow" w:hAnsi="Arial Narrow"/>
          <w:sz w:val="36"/>
          <w:szCs w:val="36"/>
          <w:u w:val="single"/>
          <w:lang w:val="en-US"/>
        </w:rPr>
        <w:t>9</w:t>
      </w:r>
    </w:p>
    <w:p w14:paraId="6AD04AF6" w14:textId="720AF605" w:rsidR="00614E0B" w:rsidRDefault="00614E0B" w:rsidP="00614E0B">
      <w:pPr>
        <w:jc w:val="center"/>
        <w:rPr>
          <w:rFonts w:ascii="Arial Narrow" w:hAnsi="Arial Narrow"/>
          <w:sz w:val="36"/>
          <w:szCs w:val="36"/>
          <w:u w:val="single"/>
          <w:lang w:val="en-US"/>
        </w:rPr>
      </w:pPr>
    </w:p>
    <w:p w14:paraId="23C8AE88" w14:textId="77777777" w:rsidR="0023248B" w:rsidRPr="00614E0B" w:rsidRDefault="0023248B" w:rsidP="00614E0B">
      <w:pPr>
        <w:jc w:val="center"/>
        <w:rPr>
          <w:rFonts w:ascii="Arial Narrow" w:hAnsi="Arial Narrow"/>
          <w:sz w:val="36"/>
          <w:szCs w:val="36"/>
          <w:lang w:val="en-US"/>
        </w:rPr>
      </w:pPr>
    </w:p>
    <w:p w14:paraId="53D8B59A" w14:textId="77777777" w:rsidR="00614E0B" w:rsidRDefault="00614E0B" w:rsidP="00614E0B">
      <w:pPr>
        <w:rPr>
          <w:b/>
          <w:bCs/>
          <w:sz w:val="52"/>
          <w:szCs w:val="52"/>
          <w:u w:val="single"/>
          <w:lang w:val="en-US"/>
        </w:rPr>
      </w:pPr>
      <w:r>
        <w:rPr>
          <w:b/>
          <w:bCs/>
          <w:sz w:val="52"/>
          <w:szCs w:val="52"/>
          <w:u w:val="single"/>
          <w:lang w:val="en-US"/>
        </w:rPr>
        <w:t>Experiment 1</w:t>
      </w:r>
    </w:p>
    <w:p w14:paraId="3BBBC710" w14:textId="4E1EC0BD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</w:pPr>
      <w:r>
        <w:rPr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Objective: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14E0B">
        <w:rPr>
          <w:sz w:val="36"/>
          <w:szCs w:val="36"/>
        </w:rPr>
        <w:t>Identification of Logic Gate</w:t>
      </w:r>
    </w:p>
    <w:p w14:paraId="2DD07CCB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2503244" w14:textId="77777777" w:rsidR="00614E0B" w:rsidRDefault="00614E0B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Electronic Component Used: </w:t>
      </w:r>
    </w:p>
    <w:p w14:paraId="0FA59BEB" w14:textId="7E6ADC9F" w:rsidR="00614E0B" w:rsidRPr="00614E0B" w:rsidRDefault="00614E0B" w:rsidP="00614E0B">
      <w:pP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Gate, OR Gate, XOR Gate, NOR Gate, NAND Gate, Inverter ICs,</w:t>
      </w:r>
      <w:r w:rsidR="00A653A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Digital</w:t>
      </w: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626080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Testing Kit</w:t>
      </w:r>
      <w:r w:rsidR="00A653A2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 Wires</w:t>
      </w:r>
      <w:r w:rsidR="00736319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36238BE" w14:textId="7CD0B428" w:rsidR="00614E0B" w:rsidRDefault="00614E0B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Reference Circuit:</w:t>
      </w:r>
    </w:p>
    <w:p w14:paraId="40B97EAA" w14:textId="77777777" w:rsidR="00B971E7" w:rsidRDefault="00B971E7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02DD9F" w14:textId="77777777" w:rsidR="00B971E7" w:rsidRDefault="009D5264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 GATE:</w:t>
      </w:r>
    </w:p>
    <w:p w14:paraId="092D901E" w14:textId="273D26B6" w:rsidR="009D5264" w:rsidRDefault="00B971E7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001B896" wp14:editId="53437144">
            <wp:extent cx="3321979" cy="2070100"/>
            <wp:effectExtent l="0" t="0" r="0" b="6350"/>
            <wp:docPr id="181221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021" cy="207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1EE6A" w14:textId="5345B198" w:rsidR="00120DA2" w:rsidRDefault="00C13A2E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NAND GATE:</w:t>
      </w:r>
    </w:p>
    <w:p w14:paraId="24FDEA9D" w14:textId="3235C542" w:rsidR="00C13A2E" w:rsidRDefault="00C13A2E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2A64E6C" wp14:editId="4C868F5F">
            <wp:extent cx="3429000" cy="1657350"/>
            <wp:effectExtent l="0" t="0" r="0" b="0"/>
            <wp:docPr id="15727617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7EDA4" w14:textId="51DDD4D9" w:rsidR="00C13A2E" w:rsidRDefault="00C13A2E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NOR GATE:</w:t>
      </w:r>
    </w:p>
    <w:p w14:paraId="6E25BF16" w14:textId="0EC8EFB2" w:rsidR="00C13A2E" w:rsidRDefault="00C13A2E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208E57C" wp14:editId="4D839AA1">
            <wp:extent cx="3429000" cy="1695450"/>
            <wp:effectExtent l="0" t="0" r="0" b="0"/>
            <wp:docPr id="18893944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BB164" w14:textId="415E94E1" w:rsidR="00C13A2E" w:rsidRDefault="00CA725F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NOT GATE:</w:t>
      </w:r>
    </w:p>
    <w:p w14:paraId="780595D4" w14:textId="42B60FF7" w:rsidR="00CA725F" w:rsidRDefault="00CA725F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E7DB73C" wp14:editId="37BBDAE5">
            <wp:extent cx="3429000" cy="1460500"/>
            <wp:effectExtent l="0" t="0" r="0" b="6350"/>
            <wp:docPr id="6259922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1A8D8" w14:textId="650DF26A" w:rsidR="00CA725F" w:rsidRDefault="00CA725F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 GATE:</w:t>
      </w:r>
    </w:p>
    <w:p w14:paraId="6CD855EE" w14:textId="03B4E6CA" w:rsidR="00CA725F" w:rsidRDefault="00CA725F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D198C17" wp14:editId="3DFF3C31">
            <wp:extent cx="3429000" cy="1905000"/>
            <wp:effectExtent l="0" t="0" r="0" b="0"/>
            <wp:docPr id="135932759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5B39A" w14:textId="0C3484E8" w:rsidR="00CA725F" w:rsidRDefault="00CA725F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XOR GATE:</w:t>
      </w:r>
    </w:p>
    <w:p w14:paraId="60A481E9" w14:textId="4CEE67E0" w:rsidR="00CA725F" w:rsidRDefault="00CA725F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B265A90" wp14:editId="06BE4875">
            <wp:extent cx="3429000" cy="1905000"/>
            <wp:effectExtent l="0" t="0" r="0" b="0"/>
            <wp:docPr id="126434089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7BC79" w14:textId="28152517" w:rsidR="00614E0B" w:rsidRDefault="00614E0B" w:rsidP="00614E0B">
      <w:pPr>
        <w:jc w:val="center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7633B8" w14:textId="77777777" w:rsidR="00614E0B" w:rsidRDefault="00614E0B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Procedure:</w:t>
      </w:r>
    </w:p>
    <w:p w14:paraId="2EAAD171" w14:textId="6A4AD28E" w:rsidR="00614E0B" w:rsidRPr="00AD2A0D" w:rsidRDefault="00AD2A0D" w:rsidP="00AD2A0D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Connect VCC and GND</w:t>
      </w:r>
      <w:r w:rsidR="00CC5C9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</w:t>
      </w:r>
      <w:proofErr w:type="spellStart"/>
      <w:r w:rsidR="00CC5C9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BreadBoard</w:t>
      </w:r>
      <w:proofErr w:type="spellEnd"/>
      <w:r w:rsidR="00CC5C97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ED417BF" w14:textId="256B5FC0" w:rsidR="00614E0B" w:rsidRDefault="003E62B0" w:rsidP="003E62B0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Connect IC </w:t>
      </w:r>
      <w:r w:rsidR="00C8642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with VCC and ground.</w:t>
      </w:r>
    </w:p>
    <w:p w14:paraId="2B32004A" w14:textId="7462192B" w:rsidR="00C86425" w:rsidRDefault="00C86425" w:rsidP="003E62B0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Connect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Input(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Switch) to Input of IC</w:t>
      </w:r>
      <w:r w:rsidR="006C13AE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45FC1B2A" w14:textId="2D12B7E8" w:rsidR="006C13AE" w:rsidRDefault="006C13AE" w:rsidP="003E62B0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Connect Output of IC to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Output(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Bulb).</w:t>
      </w:r>
    </w:p>
    <w:p w14:paraId="4AEF0850" w14:textId="6E457121" w:rsidR="006C13AE" w:rsidRDefault="006C13AE" w:rsidP="003E62B0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Observe the </w:t>
      </w:r>
      <w:r w:rsidR="005F545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Bulb, while changing Input </w:t>
      </w:r>
      <w:proofErr w:type="gramStart"/>
      <w:r w:rsidR="005F545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Voltage(</w:t>
      </w:r>
      <w:proofErr w:type="gramEnd"/>
      <w:r w:rsidR="005F545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ON/OFF).</w:t>
      </w:r>
    </w:p>
    <w:p w14:paraId="22952F8C" w14:textId="2CC90758" w:rsidR="005F545C" w:rsidRDefault="005F545C" w:rsidP="005F545C">
      <w:pPr>
        <w:pStyle w:val="ListParagraph"/>
        <w:ind w:left="144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(RED High Output, GREEN low Voltage Output)</w:t>
      </w:r>
    </w:p>
    <w:p w14:paraId="6BC42F0E" w14:textId="77777777" w:rsidR="005F545C" w:rsidRDefault="005F545C" w:rsidP="005F545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EF55E2" w14:textId="77777777" w:rsidR="00B17268" w:rsidRDefault="00B17268" w:rsidP="005F545C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F3ACCE" w14:textId="77777777" w:rsidR="00B17268" w:rsidRDefault="00B17268" w:rsidP="005F545C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A4F339" w14:textId="77777777" w:rsidR="00B17268" w:rsidRDefault="00B17268" w:rsidP="005F545C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02F9F9" w14:textId="0C1385F0" w:rsidR="005F545C" w:rsidRDefault="005F545C" w:rsidP="005F545C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Observation:</w:t>
      </w:r>
    </w:p>
    <w:p w14:paraId="4E3C82AC" w14:textId="77777777" w:rsidR="005F545C" w:rsidRDefault="005F545C" w:rsidP="005F545C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the experiment, we observed the following;</w:t>
      </w:r>
    </w:p>
    <w:p w14:paraId="026DE9B0" w14:textId="2C207331" w:rsidR="005F545C" w:rsidRDefault="005F545C" w:rsidP="005F545C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TTL 74LS04</w:t>
      </w:r>
      <w:r w:rsidR="00AB15B4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2485"/>
        <w:gridCol w:w="2485"/>
      </w:tblGrid>
      <w:tr w:rsidR="005F545C" w14:paraId="2F68A7CB" w14:textId="77777777" w:rsidTr="00A84096">
        <w:trPr>
          <w:trHeight w:val="571"/>
        </w:trPr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AAB950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INPUT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940AA2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OUTPUT</w:t>
            </w:r>
          </w:p>
        </w:tc>
      </w:tr>
      <w:tr w:rsidR="005F545C" w14:paraId="3F31D844" w14:textId="77777777" w:rsidTr="00A84096">
        <w:trPr>
          <w:trHeight w:val="554"/>
        </w:trPr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F9E066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29818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5F545C" w14:paraId="715FCDF8" w14:textId="77777777" w:rsidTr="00A84096">
        <w:trPr>
          <w:trHeight w:val="571"/>
        </w:trPr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272CE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B3B53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14:paraId="2A2D62A8" w14:textId="77777777" w:rsidR="00B17268" w:rsidRDefault="00B17268" w:rsidP="005F545C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6D95D0" w14:textId="3E825CC2" w:rsidR="005F545C" w:rsidRDefault="005F545C" w:rsidP="005F545C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For TTL 74LS08</w:t>
      </w:r>
      <w:r w:rsidR="00AB15B4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63"/>
        <w:gridCol w:w="1334"/>
        <w:gridCol w:w="1668"/>
      </w:tblGrid>
      <w:tr w:rsidR="005F545C" w14:paraId="133F1588" w14:textId="77777777" w:rsidTr="00A84096">
        <w:trPr>
          <w:trHeight w:val="340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1903A3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D4B19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6D17A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OUTPUT</w:t>
            </w:r>
          </w:p>
        </w:tc>
      </w:tr>
      <w:tr w:rsidR="005F545C" w14:paraId="3AF67047" w14:textId="77777777" w:rsidTr="00A84096">
        <w:trPr>
          <w:trHeight w:val="340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9BE92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80E1C6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6230C8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5F545C" w14:paraId="27FC583F" w14:textId="77777777" w:rsidTr="00A84096">
        <w:trPr>
          <w:trHeight w:val="340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E24F1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1C0087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4CFFC0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5F545C" w14:paraId="06048E9E" w14:textId="77777777" w:rsidTr="00A84096">
        <w:trPr>
          <w:trHeight w:val="340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22728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4DAD6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C0B26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5F545C" w14:paraId="5C4438B4" w14:textId="77777777" w:rsidTr="00A84096">
        <w:trPr>
          <w:trHeight w:val="328"/>
        </w:trPr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E006C2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7025A1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073B8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</w:tbl>
    <w:p w14:paraId="40402995" w14:textId="77777777" w:rsidR="005F545C" w:rsidRDefault="005F545C" w:rsidP="005F545C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880AF3" w14:textId="25263F89" w:rsidR="005F545C" w:rsidRDefault="005F545C" w:rsidP="005F545C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TTL 74LS32</w:t>
      </w:r>
      <w:r w:rsidR="00AB15B4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42"/>
        <w:gridCol w:w="1311"/>
        <w:gridCol w:w="1639"/>
      </w:tblGrid>
      <w:tr w:rsidR="005F545C" w14:paraId="0B19F894" w14:textId="77777777" w:rsidTr="00A84096">
        <w:trPr>
          <w:trHeight w:val="328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8F39B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46475E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CB49E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OUTPUT</w:t>
            </w:r>
          </w:p>
        </w:tc>
      </w:tr>
      <w:tr w:rsidR="005F545C" w14:paraId="781B860C" w14:textId="77777777" w:rsidTr="00A84096">
        <w:trPr>
          <w:trHeight w:val="328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1FDCF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E94F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D3FF5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5F545C" w14:paraId="1A4CA29A" w14:textId="77777777" w:rsidTr="00A84096">
        <w:trPr>
          <w:trHeight w:val="328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277B7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77CF9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B23FF6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5F545C" w14:paraId="2A67C04C" w14:textId="77777777" w:rsidTr="00A84096">
        <w:trPr>
          <w:trHeight w:val="328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06A672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C153D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7BD59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5F545C" w14:paraId="4A66011D" w14:textId="77777777" w:rsidTr="00A84096">
        <w:trPr>
          <w:trHeight w:val="317"/>
        </w:trPr>
        <w:tc>
          <w:tcPr>
            <w:tcW w:w="11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48E997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638B9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AD625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</w:tbl>
    <w:p w14:paraId="46458DCD" w14:textId="77777777" w:rsidR="005F545C" w:rsidRDefault="005F545C" w:rsidP="005F545C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5DCA42" w14:textId="0B3E5940" w:rsidR="005F545C" w:rsidRDefault="005F545C" w:rsidP="005F545C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For </w:t>
      </w:r>
      <w:r w:rsidR="00934201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CD4001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44"/>
        <w:gridCol w:w="1313"/>
        <w:gridCol w:w="1642"/>
      </w:tblGrid>
      <w:tr w:rsidR="005F545C" w14:paraId="63E8B3FE" w14:textId="77777777" w:rsidTr="00A84096">
        <w:trPr>
          <w:trHeight w:val="306"/>
        </w:trPr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254F8C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697437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C5154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OUTPUT</w:t>
            </w:r>
          </w:p>
        </w:tc>
      </w:tr>
      <w:tr w:rsidR="005F545C" w14:paraId="78931F2C" w14:textId="77777777" w:rsidTr="00A84096">
        <w:trPr>
          <w:trHeight w:val="306"/>
        </w:trPr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4E051E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734AD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CB686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1 </w:t>
            </w:r>
          </w:p>
        </w:tc>
      </w:tr>
      <w:tr w:rsidR="005F545C" w14:paraId="6642EF0C" w14:textId="77777777" w:rsidTr="00A84096">
        <w:trPr>
          <w:trHeight w:val="306"/>
        </w:trPr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1FDBC9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3F9126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0448E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5F545C" w14:paraId="77C31FE1" w14:textId="77777777" w:rsidTr="00A84096">
        <w:trPr>
          <w:trHeight w:val="306"/>
        </w:trPr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D99C0B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440F11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2B412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5F545C" w14:paraId="05B9AEEE" w14:textId="77777777" w:rsidTr="00A84096">
        <w:trPr>
          <w:trHeight w:val="296"/>
        </w:trPr>
        <w:tc>
          <w:tcPr>
            <w:tcW w:w="11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AF8FF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1F04AA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29FCF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14:paraId="3F789510" w14:textId="77777777" w:rsidR="005F545C" w:rsidRDefault="005F545C" w:rsidP="005F545C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FB4DEC" w14:textId="1EB78A41" w:rsidR="005F545C" w:rsidRDefault="005F545C" w:rsidP="005F545C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TTL 74LS86</w:t>
      </w:r>
      <w:r w:rsidR="00E617D6"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nh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36"/>
        <w:gridCol w:w="1304"/>
        <w:gridCol w:w="1630"/>
      </w:tblGrid>
      <w:tr w:rsidR="005F545C" w14:paraId="67BF15C9" w14:textId="77777777" w:rsidTr="00A84096">
        <w:trPr>
          <w:trHeight w:val="327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918AC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645255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B7442B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OUTPUT</w:t>
            </w:r>
          </w:p>
        </w:tc>
      </w:tr>
      <w:tr w:rsidR="005F545C" w14:paraId="1D060BFF" w14:textId="77777777" w:rsidTr="00A84096">
        <w:trPr>
          <w:trHeight w:val="327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B3BD00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6681F1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3C555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5F545C" w14:paraId="6A16FB9A" w14:textId="77777777" w:rsidTr="00A84096">
        <w:trPr>
          <w:trHeight w:val="327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6FF5F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F944D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91351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5F545C" w14:paraId="4FB83DC2" w14:textId="77777777" w:rsidTr="00A84096">
        <w:trPr>
          <w:trHeight w:val="327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BF3E21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F4324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7F9D0A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5F545C" w14:paraId="193F27AE" w14:textId="77777777" w:rsidTr="00A84096">
        <w:trPr>
          <w:trHeight w:val="316"/>
        </w:trPr>
        <w:tc>
          <w:tcPr>
            <w:tcW w:w="11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0CFF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CD8474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F2C9B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14:paraId="26E1EAF2" w14:textId="77777777" w:rsidR="005F545C" w:rsidRDefault="005F545C" w:rsidP="005F545C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FF0A40" w14:textId="77777777" w:rsidR="005F545C" w:rsidRDefault="005F545C" w:rsidP="005F545C">
      <w:pP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 CMOS CD4001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133"/>
        <w:gridCol w:w="1301"/>
        <w:gridCol w:w="1625"/>
      </w:tblGrid>
      <w:tr w:rsidR="005F545C" w14:paraId="4BB26F5D" w14:textId="77777777" w:rsidTr="00A84096">
        <w:trPr>
          <w:trHeight w:val="388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905E7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A441C9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CB82E" w14:textId="77777777" w:rsidR="005F545C" w:rsidRDefault="005F545C" w:rsidP="00A84096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OUTPUT</w:t>
            </w:r>
          </w:p>
        </w:tc>
      </w:tr>
      <w:tr w:rsidR="005F545C" w14:paraId="75513E18" w14:textId="77777777" w:rsidTr="00A84096">
        <w:trPr>
          <w:trHeight w:val="377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71489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B913A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4F4685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5F545C" w14:paraId="6C04CA77" w14:textId="77777777" w:rsidTr="00A84096">
        <w:trPr>
          <w:trHeight w:val="388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C8207F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9372B1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A3BFDF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5F545C" w14:paraId="6FC1743E" w14:textId="77777777" w:rsidTr="00A84096">
        <w:trPr>
          <w:trHeight w:val="388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82C32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44279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6DA4D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5F545C" w14:paraId="25BD1BDB" w14:textId="77777777" w:rsidTr="00A84096">
        <w:trPr>
          <w:trHeight w:val="388"/>
        </w:trPr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5582C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46E51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6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90DA4" w14:textId="77777777" w:rsidR="005F545C" w:rsidRDefault="005F545C" w:rsidP="00A84096">
            <w:pPr>
              <w:spacing w:line="240" w:lineRule="auto"/>
              <w:jc w:val="center"/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</w:tbl>
    <w:p w14:paraId="62E25AC7" w14:textId="7F1B4530" w:rsidR="005F545C" w:rsidRDefault="005F545C" w:rsidP="005F545C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Conclusion:</w:t>
      </w:r>
    </w:p>
    <w:p w14:paraId="20C1634E" w14:textId="77777777" w:rsidR="005F545C" w:rsidRDefault="005F545C" w:rsidP="005F545C">
      <w:pPr>
        <w:ind w:firstLine="720"/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6"/>
          <w:szCs w:val="2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the experiment we can identify gate as following: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5F545C" w14:paraId="1D164042" w14:textId="77777777" w:rsidTr="00A8409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0B671A" w14:textId="77777777" w:rsidR="005F545C" w:rsidRDefault="005F545C" w:rsidP="00A84096">
            <w:pPr>
              <w:spacing w:line="240" w:lineRule="auto"/>
              <w:jc w:val="center"/>
              <w:rPr>
                <w:b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GATE Series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F1A06" w14:textId="77777777" w:rsidR="005F545C" w:rsidRDefault="005F545C" w:rsidP="00A84096">
            <w:pPr>
              <w:spacing w:line="240" w:lineRule="auto"/>
              <w:jc w:val="center"/>
              <w:rPr>
                <w:b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GATE Name</w:t>
            </w:r>
          </w:p>
        </w:tc>
      </w:tr>
      <w:tr w:rsidR="005F545C" w14:paraId="15B90E1E" w14:textId="77777777" w:rsidTr="00A8409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ABE2FD" w14:textId="19105238" w:rsidR="005F545C" w:rsidRDefault="005F545C" w:rsidP="00A84096">
            <w:pPr>
              <w:spacing w:line="240" w:lineRule="auto"/>
              <w:jc w:val="center"/>
              <w:rPr>
                <w:bCs/>
                <w:color w:val="4472C4" w:themeColor="accent1"/>
                <w:sz w:val="24"/>
                <w:szCs w:val="24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TTL 74LS04</w:t>
            </w:r>
            <w:r w:rsidR="004A0E2C"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FFAE5" w14:textId="77777777" w:rsidR="005F545C" w:rsidRDefault="005F545C" w:rsidP="00A84096">
            <w:pPr>
              <w:spacing w:line="240" w:lineRule="auto"/>
              <w:jc w:val="center"/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NOT</w:t>
            </w:r>
          </w:p>
        </w:tc>
      </w:tr>
      <w:tr w:rsidR="005F545C" w14:paraId="2607DB10" w14:textId="77777777" w:rsidTr="00A8409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5F5017" w14:textId="7B8307FE" w:rsidR="005F545C" w:rsidRDefault="005F545C" w:rsidP="00A84096">
            <w:pPr>
              <w:spacing w:line="240" w:lineRule="auto"/>
              <w:jc w:val="center"/>
              <w:rPr>
                <w:bCs/>
                <w:color w:val="4472C4" w:themeColor="accent1"/>
                <w:sz w:val="24"/>
                <w:szCs w:val="24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TTL 74LS08</w:t>
            </w:r>
            <w:r w:rsidR="004A0E2C"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906F3B" w14:textId="77777777" w:rsidR="005F545C" w:rsidRDefault="005F545C" w:rsidP="00A84096">
            <w:pPr>
              <w:spacing w:line="240" w:lineRule="auto"/>
              <w:jc w:val="center"/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</w:p>
        </w:tc>
      </w:tr>
      <w:tr w:rsidR="005F545C" w14:paraId="0F69B173" w14:textId="77777777" w:rsidTr="00A8409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6BCA3C" w14:textId="7F373327" w:rsidR="005F545C" w:rsidRDefault="005F545C" w:rsidP="00A84096">
            <w:pPr>
              <w:spacing w:line="240" w:lineRule="auto"/>
              <w:jc w:val="center"/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TTL 74LS32</w:t>
            </w:r>
            <w:r w:rsidR="004A0E2C"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A15F8" w14:textId="77777777" w:rsidR="005F545C" w:rsidRDefault="005F545C" w:rsidP="00A84096">
            <w:pPr>
              <w:spacing w:line="240" w:lineRule="auto"/>
              <w:jc w:val="center"/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</w:t>
            </w:r>
          </w:p>
        </w:tc>
      </w:tr>
      <w:tr w:rsidR="005F545C" w14:paraId="77DD7E21" w14:textId="77777777" w:rsidTr="00A8409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C940E6" w14:textId="5C598D22" w:rsidR="005F545C" w:rsidRDefault="00B17268" w:rsidP="00A84096">
            <w:pPr>
              <w:spacing w:line="240" w:lineRule="auto"/>
              <w:jc w:val="center"/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CMOS CD 4011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B9345" w14:textId="77777777" w:rsidR="005F545C" w:rsidRDefault="005F545C" w:rsidP="00A84096">
            <w:pPr>
              <w:spacing w:line="240" w:lineRule="auto"/>
              <w:jc w:val="center"/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NAND</w:t>
            </w:r>
          </w:p>
        </w:tc>
      </w:tr>
      <w:tr w:rsidR="005F545C" w14:paraId="71E06D1E" w14:textId="77777777" w:rsidTr="00A8409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C9D72" w14:textId="6A6C6F00" w:rsidR="005F545C" w:rsidRDefault="005F545C" w:rsidP="00A84096">
            <w:pPr>
              <w:spacing w:line="240" w:lineRule="auto"/>
              <w:jc w:val="center"/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TTL 74LS86</w:t>
            </w:r>
            <w:r w:rsidR="004A0E2C"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nh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70CFCB" w14:textId="77777777" w:rsidR="005F545C" w:rsidRDefault="005F545C" w:rsidP="00A84096">
            <w:pPr>
              <w:spacing w:line="240" w:lineRule="auto"/>
              <w:jc w:val="center"/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XOR</w:t>
            </w:r>
          </w:p>
        </w:tc>
      </w:tr>
      <w:tr w:rsidR="005F545C" w14:paraId="60CDB760" w14:textId="77777777" w:rsidTr="00A84096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717F3" w14:textId="77777777" w:rsidR="005F545C" w:rsidRDefault="005F545C" w:rsidP="00A84096">
            <w:pPr>
              <w:spacing w:line="240" w:lineRule="auto"/>
              <w:jc w:val="center"/>
              <w:rPr>
                <w:bCs/>
                <w:color w:val="4472C4" w:themeColor="accent1"/>
                <w:sz w:val="24"/>
                <w:szCs w:val="24"/>
                <w:lang w:val="en-US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CMOS CD4001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EAF73" w14:textId="77777777" w:rsidR="005F545C" w:rsidRDefault="005F545C" w:rsidP="00A84096">
            <w:pPr>
              <w:spacing w:line="240" w:lineRule="auto"/>
              <w:jc w:val="center"/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Cs/>
                <w:color w:val="000000" w:themeColor="text1"/>
                <w:sz w:val="24"/>
                <w:szCs w:val="24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NOR</w:t>
            </w:r>
          </w:p>
        </w:tc>
      </w:tr>
    </w:tbl>
    <w:p w14:paraId="73483AC1" w14:textId="77777777" w:rsidR="005F545C" w:rsidRPr="005F545C" w:rsidRDefault="005F545C" w:rsidP="005F545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9FC576" w14:textId="77777777" w:rsidR="00614E0B" w:rsidRDefault="00614E0B" w:rsidP="0020751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EAD4F7" w14:textId="4D2F9151" w:rsidR="00207515" w:rsidRDefault="00207515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TinkerCad</w:t>
      </w:r>
      <w:proofErr w:type="spellEnd"/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46C0981A" w14:textId="2ADFC2E2" w:rsidR="00207515" w:rsidRDefault="009A218E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AND:</w:t>
      </w:r>
    </w:p>
    <w:p w14:paraId="027690A9" w14:textId="2B58AE18" w:rsidR="009A218E" w:rsidRDefault="00094E77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F6D31E2" wp14:editId="5A813EF2">
            <wp:extent cx="5721350" cy="2159000"/>
            <wp:effectExtent l="0" t="0" r="0" b="0"/>
            <wp:docPr id="5377378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3EEEA" w14:textId="66DC7BD3" w:rsidR="00972D5F" w:rsidRDefault="00B805FD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3" w:history="1">
        <w:r w:rsidRPr="00B805FD">
          <w:rPr>
            <w:rStyle w:val="Hyperlink"/>
            <w:sz w:val="36"/>
            <w:szCs w:val="36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https://www.tinkercad.com/things/hFa5fO1XlYT-21-and</w:t>
        </w:r>
      </w:hyperlink>
    </w:p>
    <w:p w14:paraId="3346B152" w14:textId="661AEF52" w:rsidR="00094E77" w:rsidRDefault="00094E77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NAND:</w:t>
      </w:r>
      <w:r w:rsidR="00644CA8">
        <w:rPr>
          <w:noProof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6BC3598" wp14:editId="0368D571">
            <wp:extent cx="5721350" cy="2159000"/>
            <wp:effectExtent l="0" t="0" r="0" b="0"/>
            <wp:docPr id="47530650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21D69" w14:textId="037360B7" w:rsidR="000C2473" w:rsidRDefault="00F7701B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5" w:history="1">
        <w:r w:rsidRPr="00F7701B">
          <w:rPr>
            <w:rStyle w:val="Hyperlink"/>
            <w:sz w:val="36"/>
            <w:szCs w:val="36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https://www.tinkercad.com/things/8sak4wBONcz-21-nand</w:t>
        </w:r>
      </w:hyperlink>
    </w:p>
    <w:p w14:paraId="3199B7C8" w14:textId="09D5E86D" w:rsidR="00094E77" w:rsidRDefault="00094E77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NOR:</w:t>
      </w:r>
    </w:p>
    <w:p w14:paraId="3AD4C73D" w14:textId="30AD5CA1" w:rsidR="00644CA8" w:rsidRDefault="002B03A0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65BF98" wp14:editId="6624E68B">
            <wp:extent cx="5721350" cy="2159000"/>
            <wp:effectExtent l="0" t="0" r="0" b="0"/>
            <wp:docPr id="107657455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4EF6" w14:textId="1DEFEB2C" w:rsidR="00F7701B" w:rsidRDefault="00076899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7" w:history="1">
        <w:r w:rsidRPr="00076899">
          <w:rPr>
            <w:rStyle w:val="Hyperlink"/>
            <w:sz w:val="36"/>
            <w:szCs w:val="36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https://www.tinkercad.com/things/0KgaTTdTh7s-21-nor</w:t>
        </w:r>
      </w:hyperlink>
    </w:p>
    <w:p w14:paraId="4E1AB146" w14:textId="62AA9D72" w:rsidR="002B03A0" w:rsidRDefault="002B03A0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OR:</w:t>
      </w:r>
    </w:p>
    <w:p w14:paraId="7AB87FF8" w14:textId="7B2D7145" w:rsidR="002B03A0" w:rsidRDefault="002B03A0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DE362A1" wp14:editId="43F3CDDD">
            <wp:extent cx="5721350" cy="2159000"/>
            <wp:effectExtent l="0" t="0" r="0" b="0"/>
            <wp:docPr id="184316710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064BD" w14:textId="6FC2731E" w:rsidR="00076899" w:rsidRDefault="00806AFC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19" w:history="1">
        <w:r w:rsidRPr="00806AFC">
          <w:rPr>
            <w:rStyle w:val="Hyperlink"/>
            <w:sz w:val="36"/>
            <w:szCs w:val="36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https://www.tinkercad.com/things/kzmEFFGbfPj-21-or</w:t>
        </w:r>
      </w:hyperlink>
    </w:p>
    <w:p w14:paraId="7C73D2C7" w14:textId="471A89A4" w:rsidR="002B03A0" w:rsidRDefault="002B03A0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XOR:</w:t>
      </w:r>
    </w:p>
    <w:p w14:paraId="25F55A88" w14:textId="365D482F" w:rsidR="002B03A0" w:rsidRDefault="004754BC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A1DBC8A" wp14:editId="3C8ADD6C">
            <wp:extent cx="5721350" cy="2159000"/>
            <wp:effectExtent l="0" t="0" r="0" b="0"/>
            <wp:docPr id="167048929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24F79" w14:textId="007DD881" w:rsidR="004754BC" w:rsidRDefault="002C17E9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1" w:history="1">
        <w:r w:rsidRPr="002C17E9">
          <w:rPr>
            <w:rStyle w:val="Hyperlink"/>
            <w:sz w:val="36"/>
            <w:szCs w:val="36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https://www.tinkercad.com/things/2NLKjqGYSdH-fantabulous-gaaris-lahdi</w:t>
        </w:r>
      </w:hyperlink>
    </w:p>
    <w:p w14:paraId="29906B3A" w14:textId="55B7E9D4" w:rsidR="004754BC" w:rsidRDefault="004754BC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NOT:</w:t>
      </w:r>
    </w:p>
    <w:p w14:paraId="4CDA8442" w14:textId="2A212C94" w:rsidR="004754BC" w:rsidRDefault="004754BC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5BEC0D9" wp14:editId="317D2C81">
            <wp:extent cx="5721350" cy="2159000"/>
            <wp:effectExtent l="0" t="0" r="0" b="0"/>
            <wp:docPr id="17700512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B9FE1" w14:textId="1716BE14" w:rsidR="004754BC" w:rsidRDefault="00021861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23" w:history="1">
        <w:r w:rsidRPr="00021861">
          <w:rPr>
            <w:rStyle w:val="Hyperlink"/>
            <w:sz w:val="36"/>
            <w:szCs w:val="36"/>
            <w:lang w:val="en-US"/>
            <w14:shadow w14:blurRad="38100" w14:dist="25400" w14:dir="5400000" w14:sx="100000" w14:sy="100000" w14:kx="0" w14:ky="0" w14:algn="ctr">
              <w14:srgbClr w14:val="6E747A">
                <w14:alpha w14:val="57000"/>
              </w14:srgbClr>
            </w14:shadow>
            <w14:textOutline w14:w="0" w14:cap="flat" w14:cmpd="sng" w14:algn="ctr">
              <w14:noFill/>
              <w14:prstDash w14:val="solid"/>
              <w14:round/>
            </w14:textOutline>
          </w:rPr>
          <w:t>https://www.tinkercad.com/things/eYusek0af0a-exp11</w:t>
        </w:r>
      </w:hyperlink>
    </w:p>
    <w:p w14:paraId="726FB6ED" w14:textId="77777777" w:rsidR="00021861" w:rsidRDefault="00021861" w:rsidP="00207515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8FDF20" w14:textId="3ED09D79" w:rsidR="00614E0B" w:rsidRPr="009835DE" w:rsidRDefault="00021861" w:rsidP="009835DE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LAB:</w:t>
      </w:r>
      <w:r w:rsidR="00614E0B">
        <w:rPr>
          <w:rStyle w:val="eop"/>
          <w:rFonts w:ascii="Calibri" w:hAnsi="Calibri" w:cs="Calibri"/>
          <w:sz w:val="32"/>
          <w:szCs w:val="32"/>
        </w:rPr>
        <w:t> </w:t>
      </w:r>
    </w:p>
    <w:p w14:paraId="086FB3C8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0FBA2B82" w14:textId="1EFBB4B3" w:rsidR="00614E0B" w:rsidRPr="00021861" w:rsidRDefault="00614E0B" w:rsidP="0002186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  <w:r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NOT GATE:</w:t>
      </w:r>
    </w:p>
    <w:p w14:paraId="7423D0EC" w14:textId="68D71A0A" w:rsidR="00614E0B" w:rsidRDefault="00614E0B" w:rsidP="00614E0B">
      <w:pPr>
        <w:rPr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21EC5C2F" wp14:editId="494EA32F">
            <wp:extent cx="5727700" cy="4298950"/>
            <wp:effectExtent l="0" t="0" r="6350" b="6350"/>
            <wp:docPr id="105703078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DE81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77EEBC93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1CC538B5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551D4168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AND GATE:</w:t>
      </w:r>
    </w:p>
    <w:p w14:paraId="5E6321D3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</w:rPr>
      </w:pPr>
    </w:p>
    <w:p w14:paraId="1C157CD6" w14:textId="5259724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03994CA5" wp14:editId="01A281C7">
            <wp:extent cx="5435600" cy="3060700"/>
            <wp:effectExtent l="0" t="0" r="0" b="6350"/>
            <wp:docPr id="187296036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560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15C0F6" w14:textId="50E031B4" w:rsidR="00614E0B" w:rsidRPr="009835DE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</w:p>
    <w:p w14:paraId="76989C71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57B69DA6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13CADA3A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68228C47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106C7C41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CE771C7" w14:textId="77777777" w:rsidR="00614E0B" w:rsidRDefault="00614E0B" w:rsidP="00614E0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28"/>
          <w:szCs w:val="28"/>
        </w:rPr>
      </w:pPr>
      <w:r>
        <w:rPr>
          <w:rStyle w:val="eop"/>
          <w:rFonts w:ascii="Calibri" w:hAnsi="Calibri" w:cs="Calibri"/>
          <w:b/>
          <w:bCs/>
          <w:sz w:val="28"/>
          <w:szCs w:val="28"/>
        </w:rPr>
        <w:t>OR GATE:</w:t>
      </w:r>
    </w:p>
    <w:p w14:paraId="4604A08E" w14:textId="77777777" w:rsidR="00614E0B" w:rsidRDefault="00614E0B" w:rsidP="00614E0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32"/>
          <w:szCs w:val="32"/>
        </w:rPr>
      </w:pPr>
    </w:p>
    <w:p w14:paraId="3A904971" w14:textId="13990627" w:rsidR="00614E0B" w:rsidRDefault="00614E0B" w:rsidP="00614E0B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noProof/>
          <w:sz w:val="32"/>
          <w:szCs w:val="32"/>
        </w:rPr>
        <w:drawing>
          <wp:inline distT="0" distB="0" distL="0" distR="0" wp14:anchorId="3CDA42D5" wp14:editId="5CBEFE4E">
            <wp:extent cx="5727700" cy="3219450"/>
            <wp:effectExtent l="0" t="0" r="6350" b="0"/>
            <wp:docPr id="132690709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3751F" w14:textId="7619B20F" w:rsidR="00614E0B" w:rsidRPr="009835DE" w:rsidRDefault="00614E0B" w:rsidP="009835DE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</w:p>
    <w:p w14:paraId="10B475C5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7616CB33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>
        <w:rPr>
          <w:rStyle w:val="eop"/>
          <w:rFonts w:ascii="Calibri" w:hAnsi="Calibri" w:cs="Calibri"/>
          <w:b/>
          <w:bCs/>
          <w:sz w:val="28"/>
          <w:szCs w:val="28"/>
        </w:rPr>
        <w:t>NAND GATE: </w:t>
      </w:r>
    </w:p>
    <w:p w14:paraId="5EC5FBEA" w14:textId="46A6FE17" w:rsidR="00614E0B" w:rsidRPr="009835DE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Segoe UI" w:hAnsi="Segoe UI" w:cs="Segoe UI"/>
        </w:rPr>
      </w:pPr>
      <w:r>
        <w:rPr>
          <w:rFonts w:ascii="Segoe UI" w:hAnsi="Segoe UI" w:cs="Segoe UI"/>
          <w:b/>
          <w:noProof/>
          <w:sz w:val="28"/>
          <w:szCs w:val="28"/>
        </w:rPr>
        <w:drawing>
          <wp:inline distT="0" distB="0" distL="0" distR="0" wp14:anchorId="487D8FB4" wp14:editId="4E25869A">
            <wp:extent cx="5727700" cy="3225800"/>
            <wp:effectExtent l="0" t="0" r="6350" b="0"/>
            <wp:docPr id="609430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E32B8" w14:textId="77777777" w:rsidR="00614E0B" w:rsidRDefault="00614E0B" w:rsidP="00614E0B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  <w:noProof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b/>
          <w:bCs/>
          <w:noProof/>
          <w:sz w:val="28"/>
          <w:szCs w:val="28"/>
          <w:lang w:eastAsia="en-US"/>
        </w:rPr>
        <w:lastRenderedPageBreak/>
        <w:t>NOR GATE :</w:t>
      </w:r>
    </w:p>
    <w:p w14:paraId="74CCC091" w14:textId="77777777" w:rsidR="00614E0B" w:rsidRDefault="00614E0B" w:rsidP="00614E0B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  <w:noProof/>
          <w:sz w:val="28"/>
          <w:szCs w:val="28"/>
          <w:lang w:eastAsia="en-US"/>
        </w:rPr>
      </w:pPr>
    </w:p>
    <w:p w14:paraId="6E04611A" w14:textId="73CBA7D8" w:rsidR="00614E0B" w:rsidRDefault="00614E0B" w:rsidP="00614E0B">
      <w:pPr>
        <w:pStyle w:val="paragraph"/>
        <w:spacing w:before="0" w:beforeAutospacing="0" w:after="0" w:afterAutospacing="0"/>
        <w:textAlignment w:val="baseline"/>
        <w:rPr>
          <w:rFonts w:asciiTheme="minorHAnsi" w:eastAsiaTheme="minorHAnsi" w:hAnsiTheme="minorHAnsi" w:cstheme="minorBidi"/>
          <w:b/>
          <w:bCs/>
          <w:noProof/>
          <w:sz w:val="28"/>
          <w:szCs w:val="28"/>
          <w:lang w:eastAsia="en-US"/>
        </w:rPr>
      </w:pPr>
      <w:r>
        <w:rPr>
          <w:rFonts w:asciiTheme="minorHAnsi" w:eastAsiaTheme="minorHAnsi" w:hAnsiTheme="minorHAnsi" w:cstheme="minorBidi"/>
          <w:b/>
          <w:noProof/>
          <w:sz w:val="28"/>
          <w:szCs w:val="28"/>
          <w:lang w:eastAsia="en-US"/>
        </w:rPr>
        <w:drawing>
          <wp:inline distT="0" distB="0" distL="0" distR="0" wp14:anchorId="317D464B" wp14:editId="009B42CD">
            <wp:extent cx="5727700" cy="3219450"/>
            <wp:effectExtent l="0" t="0" r="6350" b="0"/>
            <wp:docPr id="1739516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0B67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b/>
          <w:bCs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t>XOR</w:t>
      </w:r>
      <w:r>
        <w:rPr>
          <w:rStyle w:val="eop"/>
          <w:rFonts w:ascii="Calibri" w:hAnsi="Calibri" w:cs="Calibri"/>
          <w:b/>
          <w:bCs/>
          <w:sz w:val="28"/>
          <w:szCs w:val="28"/>
        </w:rPr>
        <w:t> GATE:</w:t>
      </w:r>
    </w:p>
    <w:p w14:paraId="6A153FA3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b/>
          <w:bCs/>
          <w:sz w:val="28"/>
          <w:szCs w:val="28"/>
        </w:rPr>
      </w:pPr>
    </w:p>
    <w:p w14:paraId="4C374C85" w14:textId="74710FC4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</w:rPr>
      </w:pPr>
      <w:r>
        <w:rPr>
          <w:rFonts w:ascii="Segoe UI" w:hAnsi="Segoe UI" w:cs="Segoe UI"/>
          <w:b/>
          <w:noProof/>
          <w:sz w:val="28"/>
          <w:szCs w:val="28"/>
        </w:rPr>
        <w:drawing>
          <wp:inline distT="0" distB="0" distL="0" distR="0" wp14:anchorId="1866ED1D" wp14:editId="085FE7DD">
            <wp:extent cx="5727700" cy="3219450"/>
            <wp:effectExtent l="0" t="0" r="6350" b="0"/>
            <wp:docPr id="12308286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DA114" w14:textId="6B1F8136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92948E1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7FDDC24E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32"/>
          <w:szCs w:val="32"/>
        </w:rPr>
      </w:pPr>
    </w:p>
    <w:p w14:paraId="79741555" w14:textId="77777777" w:rsidR="00614E0B" w:rsidRDefault="00614E0B" w:rsidP="00614E0B">
      <w:pPr>
        <w:rPr>
          <w:b/>
          <w:bCs/>
          <w:sz w:val="52"/>
          <w:szCs w:val="52"/>
          <w:u w:val="single"/>
          <w:lang w:val="en-US"/>
        </w:rPr>
      </w:pPr>
    </w:p>
    <w:p w14:paraId="75634667" w14:textId="35E1523A" w:rsidR="00614E0B" w:rsidRDefault="00614E0B" w:rsidP="00614E0B">
      <w:pPr>
        <w:rPr>
          <w:b/>
          <w:bCs/>
          <w:sz w:val="52"/>
          <w:szCs w:val="52"/>
          <w:u w:val="single"/>
          <w:lang w:val="en-US"/>
        </w:rPr>
      </w:pPr>
      <w:r>
        <w:rPr>
          <w:b/>
          <w:bCs/>
          <w:sz w:val="52"/>
          <w:szCs w:val="52"/>
          <w:u w:val="single"/>
          <w:lang w:val="en-US"/>
        </w:rPr>
        <w:lastRenderedPageBreak/>
        <w:t xml:space="preserve">Experiment </w:t>
      </w:r>
      <w:r w:rsidR="000D553B">
        <w:rPr>
          <w:b/>
          <w:bCs/>
          <w:sz w:val="52"/>
          <w:szCs w:val="52"/>
          <w:u w:val="single"/>
          <w:lang w:val="en-US"/>
        </w:rPr>
        <w:t>2</w:t>
      </w:r>
      <w:r>
        <w:rPr>
          <w:b/>
          <w:bCs/>
          <w:sz w:val="52"/>
          <w:szCs w:val="52"/>
          <w:u w:val="single"/>
          <w:lang w:val="en-US"/>
        </w:rPr>
        <w:t>:</w:t>
      </w:r>
    </w:p>
    <w:p w14:paraId="7C90C63D" w14:textId="77777777" w:rsidR="00614E0B" w:rsidRDefault="00614E0B" w:rsidP="00614E0B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Objective:</w:t>
      </w:r>
      <w: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Checking De Morgan’s theorem using logic GATES</w:t>
      </w:r>
    </w:p>
    <w:p w14:paraId="591216DB" w14:textId="77777777" w:rsidR="00614E0B" w:rsidRDefault="00614E0B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Electronic Component Used: </w:t>
      </w:r>
    </w:p>
    <w:p w14:paraId="2603C3C6" w14:textId="77777777" w:rsidR="00614E0B" w:rsidRDefault="00614E0B" w:rsidP="00614E0B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Battery</w:t>
      </w:r>
    </w:p>
    <w:p w14:paraId="797A5233" w14:textId="77777777" w:rsidR="00614E0B" w:rsidRDefault="00614E0B" w:rsidP="00614E0B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Logic GATES (AND, NAND, OR, NOR)</w:t>
      </w:r>
    </w:p>
    <w:p w14:paraId="64B07579" w14:textId="77777777" w:rsidR="00614E0B" w:rsidRDefault="00614E0B" w:rsidP="00614E0B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 bulbs</w:t>
      </w:r>
    </w:p>
    <w:p w14:paraId="6097820A" w14:textId="77777777" w:rsidR="00614E0B" w:rsidRDefault="00614E0B" w:rsidP="00614E0B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Switches</w:t>
      </w:r>
    </w:p>
    <w:p w14:paraId="2F64A6BB" w14:textId="77777777" w:rsidR="00614E0B" w:rsidRDefault="00614E0B" w:rsidP="00614E0B">
      <w:pPr>
        <w:pStyle w:val="ListParagraph"/>
        <w:numPr>
          <w:ilvl w:val="0"/>
          <w:numId w:val="6"/>
        </w:num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Wires</w:t>
      </w:r>
    </w:p>
    <w:p w14:paraId="435D1964" w14:textId="77777777" w:rsidR="00614E0B" w:rsidRDefault="00614E0B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Reference Circuit:</w:t>
      </w:r>
    </w:p>
    <w:p w14:paraId="65A3F9C7" w14:textId="77777777" w:rsidR="00614E0B" w:rsidRDefault="00614E0B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B22913" w14:textId="77777777" w:rsidR="00614E0B" w:rsidRDefault="00614E0B" w:rsidP="00614E0B">
      <w:pPr>
        <w:rPr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>(A • B)’ = A’ + B’</w:t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</w:p>
    <w:p w14:paraId="73DE9950" w14:textId="680ECA53" w:rsidR="00614E0B" w:rsidRDefault="00A9197C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12DAFE44" wp14:editId="1A74D3B5">
            <wp:extent cx="4191000" cy="3238500"/>
            <wp:effectExtent l="0" t="0" r="0" b="0"/>
            <wp:docPr id="203286941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C82FB" w14:textId="77777777" w:rsidR="00614E0B" w:rsidRDefault="00614E0B" w:rsidP="00614E0B"/>
    <w:p w14:paraId="1E29A6D6" w14:textId="77777777" w:rsidR="00614E0B" w:rsidRDefault="00614E0B" w:rsidP="00614E0B"/>
    <w:p w14:paraId="3EF21671" w14:textId="77777777" w:rsidR="00614E0B" w:rsidRDefault="00614E0B" w:rsidP="00614E0B"/>
    <w:p w14:paraId="6853B774" w14:textId="77777777" w:rsidR="00614E0B" w:rsidRDefault="00614E0B" w:rsidP="00614E0B"/>
    <w:p w14:paraId="3C81F9F0" w14:textId="77777777" w:rsidR="00731851" w:rsidRDefault="00731851" w:rsidP="00614E0B">
      <w:pPr>
        <w:rPr>
          <w:b/>
          <w:bCs/>
          <w:sz w:val="28"/>
          <w:szCs w:val="28"/>
        </w:rPr>
      </w:pPr>
    </w:p>
    <w:p w14:paraId="6EB1C523" w14:textId="03C520A5" w:rsidR="00614E0B" w:rsidRDefault="00614E0B" w:rsidP="00614E0B">
      <w:pPr>
        <w:rPr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lastRenderedPageBreak/>
        <w:t>(A + B)’ = A’ • B’</w:t>
      </w:r>
    </w:p>
    <w:p w14:paraId="34E4D46A" w14:textId="40EA9E3B" w:rsidR="00614E0B" w:rsidRDefault="00731851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3F9A8670" wp14:editId="5C018225">
            <wp:extent cx="4191000" cy="3238500"/>
            <wp:effectExtent l="0" t="0" r="0" b="0"/>
            <wp:docPr id="165633095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B45C" w14:textId="77777777" w:rsidR="00614E0B" w:rsidRDefault="00614E0B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D4FCB2" w14:textId="77777777" w:rsidR="00614E0B" w:rsidRDefault="00614E0B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Procedure:</w:t>
      </w:r>
    </w:p>
    <w:p w14:paraId="37EF193F" w14:textId="77777777" w:rsidR="00614E0B" w:rsidRDefault="00614E0B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>For (A • B)’ = A’ + B’</w:t>
      </w:r>
    </w:p>
    <w:p w14:paraId="6AA864E5" w14:textId="157A6E69" w:rsidR="00614E0B" w:rsidRPr="00731851" w:rsidRDefault="00781FFA" w:rsidP="00614E0B">
      <w:pPr>
        <w:pStyle w:val="ListParagraph"/>
        <w:numPr>
          <w:ilvl w:val="0"/>
          <w:numId w:val="7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="00614E0B" w:rsidRPr="0073185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connected the </w:t>
      </w:r>
      <w:r w:rsidR="0073185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VCC </w:t>
      </w:r>
      <w:r w:rsidR="00614E0B" w:rsidRPr="0073185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r w:rsidR="0073185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GND</w:t>
      </w:r>
      <w:r w:rsidR="00614E0B" w:rsidRPr="0073185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Logic GATES and two switches parallel to each other with battery.</w:t>
      </w:r>
    </w:p>
    <w:p w14:paraId="59338B51" w14:textId="77777777" w:rsidR="00614E0B" w:rsidRPr="00731851" w:rsidRDefault="00614E0B" w:rsidP="00614E0B">
      <w:pPr>
        <w:pStyle w:val="ListParagraph"/>
        <w:numPr>
          <w:ilvl w:val="0"/>
          <w:numId w:val="7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185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connected the other end of two switches with two input pins of NAND Gate and the output pin with a LED bulb.</w:t>
      </w:r>
    </w:p>
    <w:p w14:paraId="2974925F" w14:textId="77777777" w:rsidR="00614E0B" w:rsidRPr="00731851" w:rsidRDefault="00614E0B" w:rsidP="00614E0B">
      <w:pPr>
        <w:pStyle w:val="ListParagraph"/>
        <w:numPr>
          <w:ilvl w:val="0"/>
          <w:numId w:val="7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185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then connected parallelly from both the switches and connected to different inner circuit of NAND Gate such that in both the INPUT pin input come from same switch.</w:t>
      </w:r>
    </w:p>
    <w:p w14:paraId="78200839" w14:textId="77777777" w:rsidR="00614E0B" w:rsidRPr="00731851" w:rsidRDefault="00614E0B" w:rsidP="00614E0B">
      <w:pPr>
        <w:pStyle w:val="ListParagraph"/>
        <w:numPr>
          <w:ilvl w:val="0"/>
          <w:numId w:val="7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185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Then, we will connect both output pins of NAND Gate with input pin of OR Gate.</w:t>
      </w:r>
    </w:p>
    <w:p w14:paraId="7FE85802" w14:textId="77777777" w:rsidR="00614E0B" w:rsidRDefault="00614E0B" w:rsidP="00614E0B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1851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Then, we will connect it with LED bulb and then to ground.</w:t>
      </w:r>
    </w:p>
    <w:p w14:paraId="0F8534BF" w14:textId="77777777" w:rsidR="00614E0B" w:rsidRDefault="00614E0B" w:rsidP="00614E0B">
      <w:pPr>
        <w:rPr>
          <w:b/>
          <w:bCs/>
          <w:sz w:val="28"/>
          <w:szCs w:val="28"/>
        </w:rPr>
      </w:pPr>
    </w:p>
    <w:p w14:paraId="04454C25" w14:textId="77777777" w:rsidR="00614E0B" w:rsidRDefault="00614E0B" w:rsidP="00614E0B">
      <w:pPr>
        <w:rPr>
          <w:b/>
          <w:bCs/>
          <w:sz w:val="28"/>
          <w:szCs w:val="28"/>
        </w:rPr>
      </w:pPr>
    </w:p>
    <w:p w14:paraId="7186E93A" w14:textId="77777777" w:rsidR="00614E0B" w:rsidRDefault="00614E0B" w:rsidP="00614E0B">
      <w:pPr>
        <w:rPr>
          <w:b/>
          <w:bCs/>
          <w:sz w:val="28"/>
          <w:szCs w:val="28"/>
        </w:rPr>
      </w:pPr>
    </w:p>
    <w:p w14:paraId="5FAE4257" w14:textId="77777777" w:rsidR="00614E0B" w:rsidRDefault="00614E0B" w:rsidP="00614E0B">
      <w:pPr>
        <w:rPr>
          <w:b/>
          <w:bCs/>
          <w:sz w:val="28"/>
          <w:szCs w:val="28"/>
        </w:rPr>
      </w:pPr>
    </w:p>
    <w:p w14:paraId="3B33EF94" w14:textId="77777777" w:rsidR="00614E0B" w:rsidRDefault="00614E0B" w:rsidP="00614E0B">
      <w:pPr>
        <w:rPr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>For (A + B)’ = A’ • B’</w:t>
      </w:r>
    </w:p>
    <w:p w14:paraId="527AD0CA" w14:textId="4F2DB1D5" w:rsidR="00614E0B" w:rsidRPr="00781FFA" w:rsidRDefault="00781FFA" w:rsidP="00614E0B">
      <w:pPr>
        <w:pStyle w:val="ListParagraph"/>
        <w:numPr>
          <w:ilvl w:val="0"/>
          <w:numId w:val="8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1FFA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="00614E0B" w:rsidRPr="00781FFA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 connected the </w:t>
      </w:r>
      <w:proofErr w:type="spellStart"/>
      <w:r w:rsidR="00614E0B" w:rsidRPr="00781FFA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vcc</w:t>
      </w:r>
      <w:proofErr w:type="spellEnd"/>
      <w:r w:rsidR="00614E0B" w:rsidRPr="00781FFA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ground of Logic GATES and two switches parallel to each other with battery.</w:t>
      </w:r>
    </w:p>
    <w:p w14:paraId="4CA8AEEC" w14:textId="77777777" w:rsidR="00614E0B" w:rsidRPr="00781FFA" w:rsidRDefault="00614E0B" w:rsidP="00614E0B">
      <w:pPr>
        <w:pStyle w:val="ListParagraph"/>
        <w:numPr>
          <w:ilvl w:val="0"/>
          <w:numId w:val="8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1FFA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connected the other end of two switches with two input pins of NOR Gate and the output pin with a LED bulb.</w:t>
      </w:r>
    </w:p>
    <w:p w14:paraId="7E4B6FE5" w14:textId="77777777" w:rsidR="00614E0B" w:rsidRPr="00781FFA" w:rsidRDefault="00614E0B" w:rsidP="00614E0B">
      <w:pPr>
        <w:pStyle w:val="ListParagraph"/>
        <w:numPr>
          <w:ilvl w:val="0"/>
          <w:numId w:val="8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1FFA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then connected parallelly from both the switches and connected to different inner circuit of NAND Gate such that in both the INPUT pin input come from same switch.</w:t>
      </w:r>
    </w:p>
    <w:p w14:paraId="2F108E11" w14:textId="77777777" w:rsidR="00614E0B" w:rsidRPr="00781FFA" w:rsidRDefault="00614E0B" w:rsidP="00614E0B">
      <w:pPr>
        <w:pStyle w:val="ListParagraph"/>
        <w:numPr>
          <w:ilvl w:val="0"/>
          <w:numId w:val="8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1FFA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Then, we will connect both output pins of NAND Gate with input pin of AND Gate.</w:t>
      </w:r>
    </w:p>
    <w:p w14:paraId="2926EEFB" w14:textId="77777777" w:rsidR="00614E0B" w:rsidRPr="00781FFA" w:rsidRDefault="00614E0B" w:rsidP="00614E0B">
      <w:pPr>
        <w:pStyle w:val="ListParagraph"/>
        <w:numPr>
          <w:ilvl w:val="0"/>
          <w:numId w:val="8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81FFA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Then, we will connect it with LED bulb and then to ground.</w:t>
      </w:r>
    </w:p>
    <w:p w14:paraId="55AACDA0" w14:textId="77777777" w:rsidR="00614E0B" w:rsidRDefault="00614E0B" w:rsidP="00614E0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Observation:</w:t>
      </w:r>
    </w:p>
    <w:p w14:paraId="149F670B" w14:textId="77777777" w:rsidR="00614E0B" w:rsidRDefault="00614E0B" w:rsidP="00614E0B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We observed that both the LED bulbs glow in following ways:</w:t>
      </w:r>
    </w:p>
    <w:p w14:paraId="4240C466" w14:textId="77777777" w:rsidR="00614E0B" w:rsidRDefault="00614E0B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>For (A • B)’ = A’ + B’</w:t>
      </w:r>
    </w:p>
    <w:tbl>
      <w:tblPr>
        <w:tblStyle w:val="TableGrid"/>
        <w:tblW w:w="9024" w:type="dxa"/>
        <w:tblInd w:w="0" w:type="dxa"/>
        <w:tblLook w:val="04A0" w:firstRow="1" w:lastRow="0" w:firstColumn="1" w:lastColumn="0" w:noHBand="0" w:noVBand="1"/>
      </w:tblPr>
      <w:tblGrid>
        <w:gridCol w:w="2256"/>
        <w:gridCol w:w="2256"/>
        <w:gridCol w:w="2256"/>
        <w:gridCol w:w="2256"/>
      </w:tblGrid>
      <w:tr w:rsidR="00614E0B" w14:paraId="3E72721E" w14:textId="77777777" w:rsidTr="00614E0B">
        <w:trPr>
          <w:trHeight w:val="605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B47C2" w14:textId="77777777" w:rsidR="00614E0B" w:rsidRDefault="00614E0B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CBAFD" w14:textId="77777777" w:rsidR="00614E0B" w:rsidRDefault="00614E0B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5E49C3" w14:textId="77777777" w:rsidR="00614E0B" w:rsidRDefault="00614E0B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(A • B)’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408D1D" w14:textId="77777777" w:rsidR="00614E0B" w:rsidRDefault="00614E0B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A’ + B’</w:t>
            </w:r>
          </w:p>
        </w:tc>
      </w:tr>
      <w:tr w:rsidR="00614E0B" w14:paraId="03576277" w14:textId="77777777" w:rsidTr="00614E0B">
        <w:trPr>
          <w:trHeight w:val="605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90C7E8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1F569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086BA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D4F49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14E0B" w14:paraId="3E8ABFC4" w14:textId="77777777" w:rsidTr="00614E0B">
        <w:trPr>
          <w:trHeight w:val="634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691285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8675C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2159B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3A557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14E0B" w14:paraId="6F68A241" w14:textId="77777777" w:rsidTr="00614E0B">
        <w:trPr>
          <w:trHeight w:val="605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B8EC7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15A8F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8BF9F0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004BCB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14E0B" w14:paraId="7B38FB39" w14:textId="77777777" w:rsidTr="00614E0B">
        <w:trPr>
          <w:trHeight w:val="605"/>
        </w:trPr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258CF4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9D317F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0D292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1AE110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14:paraId="540AC6CC" w14:textId="77777777" w:rsidR="00614E0B" w:rsidRDefault="00614E0B" w:rsidP="00614E0B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795B26" w14:textId="77777777" w:rsidR="00614E0B" w:rsidRDefault="00614E0B" w:rsidP="00614E0B">
      <w:pPr>
        <w:rPr>
          <w:b/>
          <w:bCs/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sz w:val="28"/>
          <w:szCs w:val="28"/>
        </w:rPr>
        <w:t>For (A + B)’ = A’ • B’</w:t>
      </w:r>
    </w:p>
    <w:tbl>
      <w:tblPr>
        <w:tblStyle w:val="TableGrid"/>
        <w:tblW w:w="9036" w:type="dxa"/>
        <w:tblInd w:w="0" w:type="dxa"/>
        <w:tblLook w:val="04A0" w:firstRow="1" w:lastRow="0" w:firstColumn="1" w:lastColumn="0" w:noHBand="0" w:noVBand="1"/>
      </w:tblPr>
      <w:tblGrid>
        <w:gridCol w:w="2259"/>
        <w:gridCol w:w="2259"/>
        <w:gridCol w:w="2259"/>
        <w:gridCol w:w="2259"/>
      </w:tblGrid>
      <w:tr w:rsidR="00614E0B" w14:paraId="5450DD79" w14:textId="77777777" w:rsidTr="00614E0B">
        <w:trPr>
          <w:trHeight w:val="716"/>
        </w:trPr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A8EE2" w14:textId="77777777" w:rsidR="00614E0B" w:rsidRDefault="00614E0B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831EB" w14:textId="77777777" w:rsidR="00614E0B" w:rsidRDefault="00614E0B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DFD898" w14:textId="77777777" w:rsidR="00614E0B" w:rsidRDefault="00614E0B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(A + B)’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84F8FD" w14:textId="77777777" w:rsidR="00614E0B" w:rsidRDefault="00614E0B">
            <w:pPr>
              <w:spacing w:line="240" w:lineRule="auto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A’ • B’</w:t>
            </w:r>
          </w:p>
        </w:tc>
      </w:tr>
      <w:tr w:rsidR="00614E0B" w14:paraId="6B48689A" w14:textId="77777777" w:rsidTr="00614E0B">
        <w:trPr>
          <w:trHeight w:val="716"/>
        </w:trPr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4D4373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15A1C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ABB04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54FEF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14E0B" w14:paraId="7BEED35F" w14:textId="77777777" w:rsidTr="00614E0B">
        <w:trPr>
          <w:trHeight w:val="749"/>
        </w:trPr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1C19F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DDD56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0E748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5BA75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14E0B" w14:paraId="17AA6C0C" w14:textId="77777777" w:rsidTr="00614E0B">
        <w:trPr>
          <w:trHeight w:val="716"/>
        </w:trPr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2FDE8C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1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795E3B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0A7D8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D3DBF7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14E0B" w14:paraId="2CDAAF9B" w14:textId="77777777" w:rsidTr="00614E0B">
        <w:trPr>
          <w:trHeight w:val="716"/>
        </w:trPr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FFCF9D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CB046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3392F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58C0D" w14:textId="77777777" w:rsidR="00614E0B" w:rsidRDefault="00614E0B">
            <w:pP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</w:tbl>
    <w:p w14:paraId="5C8FA1D4" w14:textId="77777777" w:rsidR="00614E0B" w:rsidRDefault="00614E0B" w:rsidP="00614E0B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4017A9" w14:textId="77777777" w:rsidR="00614E0B" w:rsidRDefault="00614E0B" w:rsidP="00614E0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Conclusion:</w:t>
      </w:r>
    </w:p>
    <w:p w14:paraId="6ED87978" w14:textId="77777777" w:rsidR="00614E0B" w:rsidRDefault="00614E0B" w:rsidP="00614E0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 both the LED bulbs glow together, we can conclude that De Morgan’s Law is true.</w:t>
      </w:r>
    </w:p>
    <w:p w14:paraId="01B8F0F3" w14:textId="77777777" w:rsidR="00614E0B" w:rsidRDefault="00614E0B" w:rsidP="00614E0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Tinkercad</w:t>
      </w:r>
      <w:proofErr w:type="spellEnd"/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simulation and Lab photo:</w:t>
      </w:r>
    </w:p>
    <w:p w14:paraId="2F005399" w14:textId="094B0171" w:rsidR="00614E0B" w:rsidRDefault="00614E0B" w:rsidP="00614E0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  <w:lang w:val="en-US"/>
        </w:rPr>
        <w:drawing>
          <wp:inline distT="0" distB="0" distL="0" distR="0" wp14:anchorId="4B787553" wp14:editId="61DB332B">
            <wp:extent cx="5727700" cy="3219450"/>
            <wp:effectExtent l="0" t="0" r="6350" b="0"/>
            <wp:docPr id="81991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3ECB3" w14:textId="77777777" w:rsidR="00614E0B" w:rsidRDefault="00614E0B" w:rsidP="00614E0B">
      <w:pP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the above photo D1 and d7 are together</w:t>
      </w:r>
    </w:p>
    <w:p w14:paraId="57EC70E2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24B3707C" w14:textId="7768B7FC" w:rsidR="00614E0B" w:rsidRDefault="00F61484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479EA8DC" wp14:editId="07674127">
            <wp:extent cx="5721350" cy="2159000"/>
            <wp:effectExtent l="0" t="0" r="0" b="0"/>
            <wp:docPr id="62617523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14E0B">
        <w:rPr>
          <w:rStyle w:val="eop"/>
          <w:rFonts w:ascii="Calibri" w:hAnsi="Calibri" w:cs="Calibri"/>
          <w:sz w:val="32"/>
          <w:szCs w:val="32"/>
        </w:rPr>
        <w:t> </w:t>
      </w:r>
    </w:p>
    <w:p w14:paraId="12EF0B7C" w14:textId="77777777" w:rsidR="00614E0B" w:rsidRPr="00CE7698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28"/>
          <w:szCs w:val="28"/>
        </w:rPr>
      </w:pPr>
      <w:r w:rsidRPr="00CE7698">
        <w:rPr>
          <w:rStyle w:val="normaltextrun"/>
          <w:rFonts w:ascii="Calibri" w:hAnsi="Calibri" w:cs="Calibri"/>
          <w:sz w:val="48"/>
          <w:szCs w:val="48"/>
        </w:rPr>
        <w:lastRenderedPageBreak/>
        <w:t>Link:</w:t>
      </w:r>
      <w:r w:rsidRPr="00CE7698">
        <w:rPr>
          <w:rStyle w:val="eop"/>
          <w:rFonts w:ascii="Calibri" w:hAnsi="Calibri" w:cs="Calibri"/>
          <w:sz w:val="48"/>
          <w:szCs w:val="48"/>
        </w:rPr>
        <w:t> </w:t>
      </w:r>
    </w:p>
    <w:p w14:paraId="2681426D" w14:textId="3E21649B" w:rsidR="00614E0B" w:rsidRPr="00CE7698" w:rsidRDefault="00CE7698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sz w:val="40"/>
          <w:szCs w:val="40"/>
        </w:rPr>
      </w:pPr>
      <w:hyperlink r:id="rId34" w:history="1">
        <w:r w:rsidRPr="00CE7698">
          <w:rPr>
            <w:rStyle w:val="Hyperlink"/>
            <w:rFonts w:ascii="Segoe UI" w:hAnsi="Segoe UI" w:cs="Segoe UI"/>
            <w:b/>
            <w:bCs/>
            <w:sz w:val="40"/>
            <w:szCs w:val="40"/>
          </w:rPr>
          <w:t>https://www.tinkercad.com/things/73cIrOKjYtM-22-demorgan</w:t>
        </w:r>
      </w:hyperlink>
    </w:p>
    <w:p w14:paraId="47DE09AB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2CF1A4D7" w14:textId="77777777" w:rsidR="000D553B" w:rsidRDefault="000D553B" w:rsidP="00614E0B">
      <w:pPr>
        <w:pStyle w:val="paragraph"/>
        <w:spacing w:before="0" w:beforeAutospacing="0" w:after="0" w:afterAutospacing="0"/>
        <w:jc w:val="both"/>
        <w:textAlignment w:val="baseline"/>
        <w:rPr>
          <w:b/>
          <w:bCs/>
          <w:sz w:val="52"/>
          <w:szCs w:val="52"/>
          <w:u w:val="single"/>
          <w:lang w:val="en-US"/>
        </w:rPr>
      </w:pPr>
    </w:p>
    <w:p w14:paraId="2C25B632" w14:textId="2A5228BD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b/>
          <w:bCs/>
          <w:sz w:val="52"/>
          <w:szCs w:val="52"/>
          <w:u w:val="single"/>
          <w:lang w:val="en-US"/>
        </w:rPr>
        <w:t xml:space="preserve">Experiment </w:t>
      </w:r>
      <w:r w:rsidR="000D553B">
        <w:rPr>
          <w:b/>
          <w:bCs/>
          <w:sz w:val="52"/>
          <w:szCs w:val="52"/>
          <w:u w:val="single"/>
          <w:lang w:val="en-US"/>
        </w:rPr>
        <w:t>3</w:t>
      </w:r>
      <w:r>
        <w:rPr>
          <w:b/>
          <w:bCs/>
          <w:sz w:val="52"/>
          <w:szCs w:val="52"/>
          <w:u w:val="single"/>
          <w:lang w:val="en-US"/>
        </w:rPr>
        <w:t>:</w:t>
      </w:r>
    </w:p>
    <w:p w14:paraId="3DCB642C" w14:textId="77777777" w:rsidR="00614E0B" w:rsidRDefault="00614E0B" w:rsidP="00614E0B">
      <w:pPr>
        <w:rPr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CEB4D1" w14:textId="77777777" w:rsidR="00614E0B" w:rsidRDefault="00614E0B" w:rsidP="00614E0B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Objective:</w:t>
      </w:r>
      <w:r>
        <w:rPr>
          <w:color w:val="4472C4" w:themeColor="accent1"/>
          <w:sz w:val="24"/>
          <w:szCs w:val="24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Make a binary full adder using logic GATES</w:t>
      </w:r>
    </w:p>
    <w:p w14:paraId="1AFB7EAF" w14:textId="77777777" w:rsidR="00614E0B" w:rsidRDefault="00614E0B" w:rsidP="00614E0B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Electronic Component Used: </w:t>
      </w:r>
    </w:p>
    <w:p w14:paraId="3D37C15D" w14:textId="77777777" w:rsidR="00614E0B" w:rsidRDefault="00614E0B" w:rsidP="00614E0B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Battery</w:t>
      </w:r>
    </w:p>
    <w:p w14:paraId="1F01D2B2" w14:textId="77777777" w:rsidR="00614E0B" w:rsidRDefault="00614E0B" w:rsidP="00614E0B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Logic GATES (AND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XOR)</w:t>
      </w:r>
    </w:p>
    <w:p w14:paraId="23FCBC33" w14:textId="77777777" w:rsidR="00614E0B" w:rsidRDefault="00614E0B" w:rsidP="00614E0B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Wire</w:t>
      </w:r>
    </w:p>
    <w:p w14:paraId="31CCB995" w14:textId="77777777" w:rsidR="00614E0B" w:rsidRDefault="00614E0B" w:rsidP="00614E0B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Switches</w:t>
      </w:r>
    </w:p>
    <w:p w14:paraId="15F866CB" w14:textId="77777777" w:rsidR="00614E0B" w:rsidRDefault="00614E0B" w:rsidP="00614E0B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LED bulbs</w:t>
      </w:r>
    </w:p>
    <w:p w14:paraId="758C2F2B" w14:textId="77777777" w:rsidR="00614E0B" w:rsidRDefault="00614E0B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Reference Circuit:</w:t>
      </w:r>
    </w:p>
    <w:p w14:paraId="1DFA7205" w14:textId="45F4CC59" w:rsidR="00614E0B" w:rsidRDefault="00614E0B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2EE5672E" wp14:editId="14E5D9F1">
            <wp:extent cx="3498850" cy="5262563"/>
            <wp:effectExtent l="0" t="5398" r="953" b="952"/>
            <wp:docPr id="210930164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501103" cy="5265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D08D4" w14:textId="77777777" w:rsidR="00614E0B" w:rsidRDefault="00614E0B" w:rsidP="00614E0B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787A6B" w14:textId="77777777" w:rsidR="00614E0B" w:rsidRPr="00625B53" w:rsidRDefault="00614E0B" w:rsidP="00614E0B">
      <w:pPr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5B53">
        <w:rPr>
          <w:color w:val="4472C4" w:themeColor="accent1"/>
          <w:sz w:val="44"/>
          <w:szCs w:val="4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Procedure:</w:t>
      </w:r>
    </w:p>
    <w:p w14:paraId="75FD26B2" w14:textId="11824FE9" w:rsidR="00614E0B" w:rsidRPr="00625B53" w:rsidRDefault="00625B53" w:rsidP="00614E0B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5B5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</w:t>
      </w:r>
      <w:r w:rsidR="00614E0B" w:rsidRPr="00625B5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 connected three switches parallel to each other from the battery.</w:t>
      </w:r>
    </w:p>
    <w:p w14:paraId="0BC273FA" w14:textId="77777777" w:rsidR="00614E0B" w:rsidRPr="00625B53" w:rsidRDefault="00614E0B" w:rsidP="00614E0B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5B5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connected the first two switches with input pins of XOR Gate and its output with another input pin of XOR Gate and the other input pin with third switch.</w:t>
      </w:r>
    </w:p>
    <w:p w14:paraId="3DE7F44B" w14:textId="77777777" w:rsidR="00614E0B" w:rsidRPr="00625B53" w:rsidRDefault="00614E0B" w:rsidP="00614E0B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5B5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connected the output pin of second XOR Gate with bulb indicating </w:t>
      </w:r>
      <w:r w:rsidRPr="00625B53">
        <w:rPr>
          <w:b/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SUM</w:t>
      </w:r>
      <w:r w:rsidRPr="00625B5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693BD1D" w14:textId="77777777" w:rsidR="00614E0B" w:rsidRPr="00625B53" w:rsidRDefault="00614E0B" w:rsidP="00614E0B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5B5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connected the first two switches parallelly with input pins of AND Gate.</w:t>
      </w:r>
    </w:p>
    <w:p w14:paraId="6CCAA92B" w14:textId="77777777" w:rsidR="00614E0B" w:rsidRPr="00625B53" w:rsidRDefault="00614E0B" w:rsidP="00614E0B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5B5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connected the third switch and output pin of first XOR Gate with another AND Gate.</w:t>
      </w:r>
    </w:p>
    <w:p w14:paraId="35C8DA32" w14:textId="77777777" w:rsidR="00614E0B" w:rsidRPr="00625B53" w:rsidRDefault="00614E0B" w:rsidP="00614E0B">
      <w:pPr>
        <w:pStyle w:val="ListParagraph"/>
        <w:numPr>
          <w:ilvl w:val="0"/>
          <w:numId w:val="10"/>
        </w:num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25B5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Then, we connected the output pin of both the AND Gate as input of another XOR Gate and then to LED bulb to ground and this bulb will indicate </w:t>
      </w:r>
      <w:r w:rsidRPr="00625B53">
        <w:rPr>
          <w:b/>
          <w:bCs/>
          <w:color w:val="000000" w:themeColor="text1"/>
          <w:sz w:val="36"/>
          <w:szCs w:val="36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CARRY</w:t>
      </w:r>
      <w:r w:rsidRPr="00625B5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5678880" w14:textId="77777777" w:rsidR="00614E0B" w:rsidRDefault="00614E0B" w:rsidP="00614E0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Observation:</w:t>
      </w:r>
    </w:p>
    <w:p w14:paraId="1FEC9CA0" w14:textId="77777777" w:rsidR="00614E0B" w:rsidRDefault="00614E0B" w:rsidP="00614E0B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observed the SUM and CARRY in following ways:</w:t>
      </w:r>
    </w:p>
    <w:tbl>
      <w:tblPr>
        <w:tblStyle w:val="TableGrid"/>
        <w:tblW w:w="9026" w:type="dxa"/>
        <w:tblInd w:w="0" w:type="dxa"/>
        <w:tblLook w:val="04A0" w:firstRow="1" w:lastRow="0" w:firstColumn="1" w:lastColumn="0" w:noHBand="0" w:noVBand="1"/>
      </w:tblPr>
      <w:tblGrid>
        <w:gridCol w:w="1805"/>
        <w:gridCol w:w="1805"/>
        <w:gridCol w:w="1805"/>
        <w:gridCol w:w="1805"/>
        <w:gridCol w:w="1806"/>
      </w:tblGrid>
      <w:tr w:rsidR="00614E0B" w14:paraId="4C17D1D7" w14:textId="77777777" w:rsidTr="00614E0B">
        <w:trPr>
          <w:trHeight w:val="456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15EFF" w14:textId="77777777" w:rsidR="00614E0B" w:rsidRDefault="00614E0B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E6314F" w14:textId="77777777" w:rsidR="00614E0B" w:rsidRDefault="00614E0B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E60EA" w14:textId="77777777" w:rsidR="00614E0B" w:rsidRDefault="00614E0B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D8DA36" w14:textId="77777777" w:rsidR="00614E0B" w:rsidRDefault="00614E0B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SUM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37FDFE" w14:textId="77777777" w:rsidR="00614E0B" w:rsidRDefault="00614E0B">
            <w:pPr>
              <w:spacing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CARRY</w:t>
            </w:r>
          </w:p>
        </w:tc>
      </w:tr>
      <w:tr w:rsidR="00614E0B" w14:paraId="01A4DD59" w14:textId="77777777" w:rsidTr="00614E0B">
        <w:trPr>
          <w:trHeight w:val="456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D9F368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5BAF80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8AFB9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2A072E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622150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614E0B" w14:paraId="3A948454" w14:textId="77777777" w:rsidTr="00614E0B">
        <w:trPr>
          <w:trHeight w:val="473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C464C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19679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65C2A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A7BEE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3253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614E0B" w14:paraId="007EADEE" w14:textId="77777777" w:rsidTr="00614E0B">
        <w:trPr>
          <w:trHeight w:val="456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54CC0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7E5178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083BD7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C7961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942A7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614E0B" w14:paraId="1052EA2D" w14:textId="77777777" w:rsidTr="00614E0B">
        <w:trPr>
          <w:trHeight w:val="456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32BDA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5FA01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4B2FE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3AC6D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2AB447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</w:tr>
      <w:tr w:rsidR="00614E0B" w14:paraId="1835F667" w14:textId="77777777" w:rsidTr="00614E0B">
        <w:trPr>
          <w:trHeight w:val="456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EE86C7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5769A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3EAE0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A69A2B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755B23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614E0B" w14:paraId="58DCBFA9" w14:textId="77777777" w:rsidTr="00614E0B">
        <w:trPr>
          <w:trHeight w:val="473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A9918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01918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F6C5B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CD991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0368EA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614E0B" w14:paraId="4916AFA9" w14:textId="77777777" w:rsidTr="00614E0B">
        <w:trPr>
          <w:trHeight w:val="456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B18A8A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CA94C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7A84B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01D5E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1343A3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  <w:tr w:rsidR="00614E0B" w14:paraId="70C63BE8" w14:textId="77777777" w:rsidTr="00614E0B">
        <w:trPr>
          <w:trHeight w:val="456"/>
        </w:trPr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DD25F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5C302C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0E186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8ADD8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1FAFB" w14:textId="77777777" w:rsidR="00614E0B" w:rsidRDefault="00614E0B">
            <w:pPr>
              <w:spacing w:line="240" w:lineRule="auto"/>
              <w:jc w:val="center"/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8"/>
                <w:szCs w:val="28"/>
                <w:lang w:val="en-US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</w:tr>
    </w:tbl>
    <w:p w14:paraId="7FF5337B" w14:textId="77777777" w:rsidR="00614E0B" w:rsidRDefault="00614E0B" w:rsidP="00614E0B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C4EDCA" w14:textId="77777777" w:rsidR="00614E0B" w:rsidRDefault="00614E0B" w:rsidP="00614E0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E3652E" w14:textId="77777777" w:rsidR="00614E0B" w:rsidRDefault="00614E0B" w:rsidP="00614E0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5939E8" w14:textId="01FF6500" w:rsidR="00614E0B" w:rsidRDefault="00614E0B" w:rsidP="00614E0B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Tinkercad</w:t>
      </w:r>
      <w:proofErr w:type="spellEnd"/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simulation and Lab photo:</w:t>
      </w:r>
    </w:p>
    <w:p w14:paraId="680F64E0" w14:textId="57E6C601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noProof/>
          <w:sz w:val="18"/>
          <w:szCs w:val="18"/>
        </w:rPr>
        <w:drawing>
          <wp:inline distT="0" distB="0" distL="0" distR="0" wp14:anchorId="31B41D0A" wp14:editId="678E4480">
            <wp:extent cx="5727700" cy="4298950"/>
            <wp:effectExtent l="0" t="0" r="6350" b="6350"/>
            <wp:docPr id="4578488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DF49" w14:textId="77777777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In the above photo D6 is SUM and D8 is CARRY.</w:t>
      </w:r>
    </w:p>
    <w:p w14:paraId="108BBB4E" w14:textId="098AEEA6" w:rsidR="00614E0B" w:rsidRDefault="00BE08BD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noProof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1F20E81" wp14:editId="04E367A8">
            <wp:extent cx="5721350" cy="2355850"/>
            <wp:effectExtent l="0" t="0" r="0" b="6350"/>
            <wp:docPr id="18705599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D5343" w14:textId="230C460A" w:rsidR="00614E0B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2D21D7E5" w14:textId="77777777" w:rsidR="00BE08BD" w:rsidRDefault="00614E0B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>Link:</w:t>
      </w:r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D900675" w14:textId="201C47B9" w:rsidR="00614E0B" w:rsidRDefault="000D553B" w:rsidP="00614E0B">
      <w:pPr>
        <w:pStyle w:val="paragraph"/>
        <w:spacing w:before="0" w:beforeAutospacing="0" w:after="0" w:afterAutospacing="0"/>
        <w:jc w:val="both"/>
        <w:textAlignment w:val="baseline"/>
        <w:rPr>
          <w:sz w:val="40"/>
          <w:szCs w:val="40"/>
        </w:rPr>
      </w:pPr>
      <w:hyperlink r:id="rId38" w:history="1">
        <w:r w:rsidRPr="000D553B">
          <w:rPr>
            <w:rStyle w:val="Hyperlink"/>
            <w:sz w:val="40"/>
            <w:szCs w:val="40"/>
          </w:rPr>
          <w:t>https://www.tinkercad.com/things/g2QHngu3fNL-25-full-adder</w:t>
        </w:r>
      </w:hyperlink>
    </w:p>
    <w:p w14:paraId="0D317010" w14:textId="77777777" w:rsidR="000D553B" w:rsidRDefault="000D553B" w:rsidP="00614E0B">
      <w:pPr>
        <w:pStyle w:val="paragraph"/>
        <w:spacing w:before="0" w:beforeAutospacing="0" w:after="0" w:afterAutospacing="0"/>
        <w:jc w:val="both"/>
        <w:textAlignment w:val="baseline"/>
        <w:rPr>
          <w:sz w:val="40"/>
          <w:szCs w:val="40"/>
        </w:rPr>
      </w:pPr>
    </w:p>
    <w:p w14:paraId="21601846" w14:textId="65246491" w:rsidR="00911B81" w:rsidRDefault="00911B81" w:rsidP="00911B81">
      <w:pPr>
        <w:rPr>
          <w:b/>
          <w:bCs/>
          <w:sz w:val="52"/>
          <w:szCs w:val="52"/>
          <w:u w:val="single"/>
          <w:lang w:val="en-US"/>
        </w:rPr>
      </w:pPr>
      <w:r>
        <w:rPr>
          <w:b/>
          <w:bCs/>
          <w:sz w:val="52"/>
          <w:szCs w:val="52"/>
          <w:u w:val="single"/>
          <w:lang w:val="en-US"/>
        </w:rPr>
        <w:t xml:space="preserve">Experiment </w:t>
      </w:r>
      <w:r w:rsidR="00C039C5">
        <w:rPr>
          <w:b/>
          <w:bCs/>
          <w:sz w:val="52"/>
          <w:szCs w:val="52"/>
          <w:u w:val="single"/>
          <w:lang w:val="en-US"/>
        </w:rPr>
        <w:t>4</w:t>
      </w:r>
    </w:p>
    <w:p w14:paraId="7E8FFE7B" w14:textId="77777777" w:rsidR="00911B81" w:rsidRDefault="00911B81" w:rsidP="00911B81">
      <w:pPr>
        <w:pStyle w:val="paragraph"/>
        <w:spacing w:before="0" w:beforeAutospacing="0" w:after="0" w:afterAutospacing="0"/>
        <w:jc w:val="both"/>
        <w:textAlignment w:val="baseline"/>
      </w:pPr>
      <w:r>
        <w:rPr>
          <w:bCs/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Objective:</w:t>
      </w:r>
      <w:r>
        <w:rPr>
          <w:color w:val="4472C4" w:themeColor="accent1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039C5">
        <w:rPr>
          <w:sz w:val="32"/>
          <w:szCs w:val="32"/>
        </w:rPr>
        <w:t>Identification of logic levels with potentiometer</w:t>
      </w:r>
    </w:p>
    <w:p w14:paraId="7522B8B4" w14:textId="77777777" w:rsidR="00911B81" w:rsidRDefault="00911B81" w:rsidP="00911B8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5014D3B1" w14:textId="77777777" w:rsidR="00911B81" w:rsidRDefault="00911B81" w:rsidP="00911B81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Electronic Component Used: </w:t>
      </w:r>
    </w:p>
    <w:p w14:paraId="4A0A0258" w14:textId="77777777" w:rsidR="00911B81" w:rsidRDefault="00911B81" w:rsidP="00911B81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Battery</w:t>
      </w:r>
    </w:p>
    <w:p w14:paraId="7D08CA06" w14:textId="77777777" w:rsidR="00911B81" w:rsidRDefault="00911B81" w:rsidP="00911B81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Hex Invertor (NOT gate)</w:t>
      </w:r>
    </w:p>
    <w:p w14:paraId="553B4323" w14:textId="77777777" w:rsidR="00911B81" w:rsidRDefault="00911B81" w:rsidP="00911B81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Multimeter</w:t>
      </w:r>
      <w:proofErr w:type="spellEnd"/>
    </w:p>
    <w:p w14:paraId="5D8B7266" w14:textId="77777777" w:rsidR="00911B81" w:rsidRDefault="00911B81" w:rsidP="00911B81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Potentiometer</w:t>
      </w:r>
    </w:p>
    <w:p w14:paraId="49B0A758" w14:textId="77777777" w:rsidR="00911B81" w:rsidRDefault="00911B81" w:rsidP="00911B81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Red and Green LED bulbs</w:t>
      </w:r>
    </w:p>
    <w:p w14:paraId="1910B137" w14:textId="77777777" w:rsidR="00911B81" w:rsidRDefault="00911B81" w:rsidP="00911B81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Wire</w:t>
      </w:r>
    </w:p>
    <w:p w14:paraId="306B4114" w14:textId="77777777" w:rsidR="00911B81" w:rsidRDefault="00911B81" w:rsidP="00911B81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Reference Circuit:</w:t>
      </w:r>
    </w:p>
    <w:p w14:paraId="1DAC7BA7" w14:textId="08D424D4" w:rsidR="00911B81" w:rsidRDefault="00911B81" w:rsidP="00911B81">
      <w:pPr>
        <w:jc w:val="center"/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4472C4" w:themeColor="accent1"/>
          <w:sz w:val="36"/>
          <w:szCs w:val="36"/>
        </w:rPr>
        <w:drawing>
          <wp:inline distT="0" distB="0" distL="0" distR="0" wp14:anchorId="6395ADA6" wp14:editId="3709AA39">
            <wp:extent cx="4197350" cy="2654300"/>
            <wp:effectExtent l="0" t="0" r="0" b="0"/>
            <wp:docPr id="136616577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071E8" w14:textId="77777777" w:rsidR="00911B81" w:rsidRDefault="00911B81" w:rsidP="00911B81">
      <w:pP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Procedure:</w:t>
      </w:r>
    </w:p>
    <w:p w14:paraId="7AEED2FB" w14:textId="77777777" w:rsidR="00911B81" w:rsidRDefault="00911B81" w:rsidP="00911B81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First of all, we connected the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vcc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ground of potentiometer.</w:t>
      </w:r>
    </w:p>
    <w:p w14:paraId="3720D135" w14:textId="77777777" w:rsidR="00911B81" w:rsidRDefault="00911B81" w:rsidP="00911B81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Then, we connected the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multimeter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with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vcc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its other end with a LED bulb to ground, NOT GATE (Hex Invertor) and with the potentiometer parallel to each other.</w:t>
      </w:r>
    </w:p>
    <w:p w14:paraId="0106B8FF" w14:textId="77777777" w:rsidR="00911B81" w:rsidRDefault="00911B81" w:rsidP="00911B81">
      <w:pPr>
        <w:pStyle w:val="ListParagraph"/>
        <w:numPr>
          <w:ilvl w:val="0"/>
          <w:numId w:val="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At last, we connected the other end of NOT GATE with another LED bulb which was later connected to ground.</w:t>
      </w:r>
    </w:p>
    <w:p w14:paraId="79F3C0D6" w14:textId="77777777" w:rsidR="00911B81" w:rsidRDefault="00911B81" w:rsidP="00911B81">
      <w:pPr>
        <w:pStyle w:val="ListParagraph"/>
        <w:ind w:left="144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39C669" w14:textId="77777777" w:rsidR="00911B81" w:rsidRDefault="00911B81" w:rsidP="00911B81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Observation:</w:t>
      </w:r>
    </w:p>
    <w:p w14:paraId="1E7D621E" w14:textId="21E2D9B8" w:rsidR="00911B81" w:rsidRPr="008E1179" w:rsidRDefault="00911B81" w:rsidP="00911B81">
      <w:pPr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8E1179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the input voltage is low (0 ≤ V</w:t>
      </w:r>
      <w:r w:rsidRPr="008E1179">
        <w:rPr>
          <w:color w:val="000000" w:themeColor="text1"/>
          <w:sz w:val="32"/>
          <w:szCs w:val="32"/>
          <w:vertAlign w:val="sub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IL</w:t>
      </w:r>
      <w:r w:rsidRPr="008E1179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≤ 0.8), the output voltage is max=</w:t>
      </w:r>
      <w:r w:rsidR="00776760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2.73</w:t>
      </w:r>
      <w:r w:rsidRPr="008E1179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 (</w:t>
      </w:r>
      <w:r w:rsidR="00776760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2.4</w:t>
      </w:r>
      <w:r w:rsidRPr="008E1179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≤ V</w:t>
      </w:r>
      <w:r w:rsidRPr="008E1179">
        <w:rPr>
          <w:color w:val="000000" w:themeColor="text1"/>
          <w:sz w:val="32"/>
          <w:szCs w:val="32"/>
          <w:vertAlign w:val="sub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OH</w:t>
      </w:r>
      <w:r w:rsidRPr="008E1179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≤ </w:t>
      </w:r>
      <w:r w:rsidR="00776760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2.73</w:t>
      </w:r>
      <w:r w:rsidRPr="008E1179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 And when input voltage is high, (</w:t>
      </w:r>
      <w:r w:rsidR="003E3CF2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Pr="008E1179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 w:rsidR="003E3CF2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</w:t>
      </w:r>
      <w:r w:rsidRPr="008E1179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≤ V</w:t>
      </w:r>
      <w:r w:rsidRPr="008E1179">
        <w:rPr>
          <w:color w:val="000000" w:themeColor="text1"/>
          <w:sz w:val="32"/>
          <w:szCs w:val="32"/>
          <w:vertAlign w:val="sub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IH</w:t>
      </w:r>
      <w:r w:rsidRPr="008E1179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≤ </w:t>
      </w:r>
      <w:r w:rsidR="003E3CF2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4.14</w:t>
      </w:r>
      <w:r w:rsidRPr="008E1179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 the output voltage is low (0 ≤ V</w:t>
      </w:r>
      <w:r w:rsidRPr="008E1179">
        <w:rPr>
          <w:color w:val="000000" w:themeColor="text1"/>
          <w:sz w:val="32"/>
          <w:szCs w:val="32"/>
          <w:vertAlign w:val="subscript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OL</w:t>
      </w:r>
      <w:r w:rsidRPr="008E1179">
        <w:rPr>
          <w:color w:val="000000" w:themeColor="text1"/>
          <w:sz w:val="32"/>
          <w:szCs w:val="32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≤ 0.4).</w:t>
      </w:r>
    </w:p>
    <w:p w14:paraId="4B29E6AC" w14:textId="77777777" w:rsidR="00911B81" w:rsidRDefault="00911B81" w:rsidP="00911B81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834328" w14:textId="77777777" w:rsidR="00911B81" w:rsidRPr="00F966C7" w:rsidRDefault="00911B81" w:rsidP="00911B81">
      <w:pPr>
        <w:rPr>
          <w:b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66C7">
        <w:rPr>
          <w:b/>
          <w:bCs/>
          <w:color w:val="000000" w:themeColor="text1"/>
          <w:sz w:val="36"/>
          <w:szCs w:val="36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Low INPUT:</w:t>
      </w:r>
    </w:p>
    <w:p w14:paraId="43B413DF" w14:textId="3596DEA0" w:rsidR="00911B81" w:rsidRDefault="00F966C7" w:rsidP="00911B81">
      <w:pPr>
        <w:rPr>
          <w:color w:val="000000" w:themeColor="text1"/>
          <w:sz w:val="24"/>
          <w:szCs w:val="2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2613CDF" wp14:editId="41004156">
            <wp:extent cx="5727700" cy="4298950"/>
            <wp:effectExtent l="0" t="0" r="6350" b="6350"/>
            <wp:docPr id="1707632853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30A5" w14:textId="77777777" w:rsidR="00911B81" w:rsidRDefault="00911B81" w:rsidP="00911B81">
      <w:pPr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361398" w14:textId="77777777" w:rsidR="00911B81" w:rsidRDefault="00911B81" w:rsidP="00911B81">
      <w:pPr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9A6631" w14:textId="77777777" w:rsidR="00911B81" w:rsidRDefault="00911B81" w:rsidP="00911B81">
      <w:pPr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4F3393" w14:textId="77777777" w:rsidR="00911B81" w:rsidRDefault="00911B81" w:rsidP="00911B81">
      <w:pPr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A95122" w14:textId="77777777" w:rsidR="00F966C7" w:rsidRDefault="00F966C7" w:rsidP="00911B81">
      <w:pPr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7A7D12" w14:textId="77E77611" w:rsidR="00911B81" w:rsidRPr="00F966C7" w:rsidRDefault="00911B81" w:rsidP="00911B81">
      <w:pPr>
        <w:rPr>
          <w:b/>
          <w:bCs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66C7">
        <w:rPr>
          <w:b/>
          <w:bCs/>
          <w:color w:val="000000" w:themeColor="text1"/>
          <w:sz w:val="40"/>
          <w:szCs w:val="40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High INPUT:</w:t>
      </w:r>
    </w:p>
    <w:p w14:paraId="131D003F" w14:textId="778E1F75" w:rsidR="00911B81" w:rsidRDefault="00F966C7" w:rsidP="00911B81">
      <w:pPr>
        <w:rPr>
          <w:b/>
          <w:bCs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2E727F2" wp14:editId="6B83F94F">
            <wp:extent cx="5727700" cy="4298950"/>
            <wp:effectExtent l="0" t="0" r="6350" b="6350"/>
            <wp:docPr id="58195716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F2928" w14:textId="77777777" w:rsidR="00911B81" w:rsidRDefault="00911B81" w:rsidP="00911B81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FACD2F" w14:textId="77777777" w:rsidR="00911B81" w:rsidRDefault="00911B81" w:rsidP="00911B81">
      <w:pP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Link for the </w:t>
      </w:r>
      <w:proofErr w:type="spellStart"/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Tinkercad</w:t>
      </w:r>
      <w:proofErr w:type="spellEnd"/>
      <w:r>
        <w:rPr>
          <w:color w:val="4472C4" w:themeColor="accent1"/>
          <w:sz w:val="36"/>
          <w:szCs w:val="36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simulation:</w:t>
      </w:r>
    </w:p>
    <w:p w14:paraId="7E9E3BE4" w14:textId="028F1219" w:rsidR="00911B81" w:rsidRDefault="001C2FF5" w:rsidP="00911B81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eastAsia="en-US"/>
        </w:rPr>
        <w:drawing>
          <wp:inline distT="0" distB="0" distL="0" distR="0" wp14:anchorId="114A66B0" wp14:editId="06E7B81E">
            <wp:extent cx="5721350" cy="2159000"/>
            <wp:effectExtent l="0" t="0" r="0" b="0"/>
            <wp:docPr id="1040853509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1B81">
        <w:rPr>
          <w:rStyle w:val="eop"/>
          <w:rFonts w:ascii="Calibri" w:hAnsi="Calibri" w:cs="Calibri"/>
          <w:sz w:val="32"/>
          <w:szCs w:val="32"/>
        </w:rPr>
        <w:t> </w:t>
      </w:r>
    </w:p>
    <w:p w14:paraId="0559A2B1" w14:textId="77777777" w:rsidR="00F966C7" w:rsidRDefault="00911B81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  <w:r>
        <w:rPr>
          <w:rStyle w:val="normaltextrun"/>
          <w:rFonts w:ascii="Calibri" w:hAnsi="Calibri" w:cs="Calibri"/>
          <w:sz w:val="32"/>
          <w:szCs w:val="32"/>
        </w:rPr>
        <w:t> </w:t>
      </w:r>
    </w:p>
    <w:p w14:paraId="09F9FE09" w14:textId="77777777" w:rsidR="00F966C7" w:rsidRDefault="00F966C7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normaltextrun"/>
          <w:rFonts w:ascii="Calibri" w:hAnsi="Calibri" w:cs="Calibri"/>
          <w:sz w:val="32"/>
          <w:szCs w:val="32"/>
        </w:rPr>
      </w:pPr>
    </w:p>
    <w:p w14:paraId="22394DA8" w14:textId="5AC31B45" w:rsidR="000D553B" w:rsidRDefault="00911B81" w:rsidP="00614E0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="Calibri" w:hAnsi="Calibri" w:cs="Calibri"/>
          <w:sz w:val="32"/>
          <w:szCs w:val="32"/>
        </w:rPr>
      </w:pPr>
      <w:proofErr w:type="gramStart"/>
      <w:r>
        <w:rPr>
          <w:rStyle w:val="normaltextrun"/>
          <w:rFonts w:ascii="Calibri" w:hAnsi="Calibri" w:cs="Calibri"/>
          <w:sz w:val="32"/>
          <w:szCs w:val="32"/>
        </w:rPr>
        <w:lastRenderedPageBreak/>
        <w:t>Link :</w:t>
      </w:r>
      <w:proofErr w:type="gramEnd"/>
      <w:r>
        <w:rPr>
          <w:rStyle w:val="eop"/>
          <w:rFonts w:ascii="Calibri" w:hAnsi="Calibri" w:cs="Calibri"/>
          <w:sz w:val="32"/>
          <w:szCs w:val="32"/>
        </w:rPr>
        <w:t> </w:t>
      </w:r>
    </w:p>
    <w:p w14:paraId="3E910D8B" w14:textId="20EAE329" w:rsidR="002E0278" w:rsidRPr="002E0278" w:rsidRDefault="002E0278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b/>
          <w:bCs/>
          <w:sz w:val="36"/>
          <w:szCs w:val="36"/>
        </w:rPr>
      </w:pPr>
      <w:hyperlink r:id="rId43" w:history="1">
        <w:r w:rsidRPr="002E0278">
          <w:rPr>
            <w:rStyle w:val="Hyperlink"/>
            <w:rFonts w:ascii="Segoe UI" w:hAnsi="Segoe UI" w:cs="Segoe UI"/>
            <w:b/>
            <w:bCs/>
            <w:sz w:val="36"/>
            <w:szCs w:val="36"/>
          </w:rPr>
          <w:t>https://www.tinkercad.com/things/8DjSzIYiDVG-exp21</w:t>
        </w:r>
      </w:hyperlink>
    </w:p>
    <w:p w14:paraId="70AEE0C9" w14:textId="77777777" w:rsidR="001C2FF5" w:rsidRPr="001C2FF5" w:rsidRDefault="001C2FF5" w:rsidP="00614E0B">
      <w:pPr>
        <w:pStyle w:val="paragraph"/>
        <w:spacing w:before="0" w:beforeAutospacing="0" w:after="0" w:afterAutospacing="0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010A0218" w14:textId="77777777" w:rsidR="00A85C23" w:rsidRDefault="00A85C23"/>
    <w:sectPr w:rsidR="00A85C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61671"/>
    <w:multiLevelType w:val="hybridMultilevel"/>
    <w:tmpl w:val="497C71A0"/>
    <w:lvl w:ilvl="0" w:tplc="4009000F">
      <w:start w:val="1"/>
      <w:numFmt w:val="decimal"/>
      <w:lvlText w:val="%1."/>
      <w:lvlJc w:val="left"/>
      <w:pPr>
        <w:ind w:left="785" w:hanging="360"/>
      </w:pPr>
    </w:lvl>
    <w:lvl w:ilvl="1" w:tplc="40090019">
      <w:start w:val="1"/>
      <w:numFmt w:val="lowerLetter"/>
      <w:lvlText w:val="%2."/>
      <w:lvlJc w:val="left"/>
      <w:pPr>
        <w:ind w:left="1505" w:hanging="360"/>
      </w:pPr>
    </w:lvl>
    <w:lvl w:ilvl="2" w:tplc="4009001B">
      <w:start w:val="1"/>
      <w:numFmt w:val="lowerRoman"/>
      <w:lvlText w:val="%3."/>
      <w:lvlJc w:val="right"/>
      <w:pPr>
        <w:ind w:left="2225" w:hanging="180"/>
      </w:pPr>
    </w:lvl>
    <w:lvl w:ilvl="3" w:tplc="4009000F">
      <w:start w:val="1"/>
      <w:numFmt w:val="decimal"/>
      <w:lvlText w:val="%4."/>
      <w:lvlJc w:val="left"/>
      <w:pPr>
        <w:ind w:left="2945" w:hanging="360"/>
      </w:pPr>
    </w:lvl>
    <w:lvl w:ilvl="4" w:tplc="40090019">
      <w:start w:val="1"/>
      <w:numFmt w:val="lowerLetter"/>
      <w:lvlText w:val="%5."/>
      <w:lvlJc w:val="left"/>
      <w:pPr>
        <w:ind w:left="3665" w:hanging="360"/>
      </w:pPr>
    </w:lvl>
    <w:lvl w:ilvl="5" w:tplc="4009001B">
      <w:start w:val="1"/>
      <w:numFmt w:val="lowerRoman"/>
      <w:lvlText w:val="%6."/>
      <w:lvlJc w:val="right"/>
      <w:pPr>
        <w:ind w:left="4385" w:hanging="180"/>
      </w:pPr>
    </w:lvl>
    <w:lvl w:ilvl="6" w:tplc="4009000F">
      <w:start w:val="1"/>
      <w:numFmt w:val="decimal"/>
      <w:lvlText w:val="%7."/>
      <w:lvlJc w:val="left"/>
      <w:pPr>
        <w:ind w:left="5105" w:hanging="360"/>
      </w:pPr>
    </w:lvl>
    <w:lvl w:ilvl="7" w:tplc="40090019">
      <w:start w:val="1"/>
      <w:numFmt w:val="lowerLetter"/>
      <w:lvlText w:val="%8."/>
      <w:lvlJc w:val="left"/>
      <w:pPr>
        <w:ind w:left="5825" w:hanging="360"/>
      </w:pPr>
    </w:lvl>
    <w:lvl w:ilvl="8" w:tplc="4009001B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3E1F662C"/>
    <w:multiLevelType w:val="hybridMultilevel"/>
    <w:tmpl w:val="DC367C4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C8550D"/>
    <w:multiLevelType w:val="hybridMultilevel"/>
    <w:tmpl w:val="4D4E13A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7F65AFF"/>
    <w:multiLevelType w:val="hybridMultilevel"/>
    <w:tmpl w:val="5B16E47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1D5B32"/>
    <w:multiLevelType w:val="hybridMultilevel"/>
    <w:tmpl w:val="B8D65E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E672F2"/>
    <w:multiLevelType w:val="hybridMultilevel"/>
    <w:tmpl w:val="0FDCC1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D3324FB"/>
    <w:multiLevelType w:val="hybridMultilevel"/>
    <w:tmpl w:val="71FC3E16"/>
    <w:lvl w:ilvl="0" w:tplc="4C1AEAF4">
      <w:start w:val="1"/>
      <w:numFmt w:val="decimal"/>
      <w:lvlText w:val="%1."/>
      <w:lvlJc w:val="left"/>
      <w:pPr>
        <w:ind w:left="1440" w:hanging="360"/>
      </w:pPr>
      <w:rPr>
        <w:rFonts w:asciiTheme="minorHAnsi" w:eastAsiaTheme="minorHAnsi" w:hAnsiTheme="minorHAnsi" w:cstheme="minorBidi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>
      <w:start w:val="1"/>
      <w:numFmt w:val="lowerRoman"/>
      <w:lvlText w:val="%3."/>
      <w:lvlJc w:val="right"/>
      <w:pPr>
        <w:ind w:left="2880" w:hanging="180"/>
      </w:pPr>
    </w:lvl>
    <w:lvl w:ilvl="3" w:tplc="4009000F">
      <w:start w:val="1"/>
      <w:numFmt w:val="decimal"/>
      <w:lvlText w:val="%4."/>
      <w:lvlJc w:val="left"/>
      <w:pPr>
        <w:ind w:left="3600" w:hanging="360"/>
      </w:pPr>
    </w:lvl>
    <w:lvl w:ilvl="4" w:tplc="40090019">
      <w:start w:val="1"/>
      <w:numFmt w:val="lowerLetter"/>
      <w:lvlText w:val="%5."/>
      <w:lvlJc w:val="left"/>
      <w:pPr>
        <w:ind w:left="4320" w:hanging="360"/>
      </w:pPr>
    </w:lvl>
    <w:lvl w:ilvl="5" w:tplc="4009001B">
      <w:start w:val="1"/>
      <w:numFmt w:val="lowerRoman"/>
      <w:lvlText w:val="%6."/>
      <w:lvlJc w:val="right"/>
      <w:pPr>
        <w:ind w:left="5040" w:hanging="180"/>
      </w:pPr>
    </w:lvl>
    <w:lvl w:ilvl="6" w:tplc="4009000F">
      <w:start w:val="1"/>
      <w:numFmt w:val="decimal"/>
      <w:lvlText w:val="%7."/>
      <w:lvlJc w:val="left"/>
      <w:pPr>
        <w:ind w:left="5760" w:hanging="360"/>
      </w:pPr>
    </w:lvl>
    <w:lvl w:ilvl="7" w:tplc="40090019">
      <w:start w:val="1"/>
      <w:numFmt w:val="lowerLetter"/>
      <w:lvlText w:val="%8."/>
      <w:lvlJc w:val="left"/>
      <w:pPr>
        <w:ind w:left="6480" w:hanging="360"/>
      </w:pPr>
    </w:lvl>
    <w:lvl w:ilvl="8" w:tplc="4009001B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6273F0C"/>
    <w:multiLevelType w:val="hybridMultilevel"/>
    <w:tmpl w:val="F12A59A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721840"/>
    <w:multiLevelType w:val="hybridMultilevel"/>
    <w:tmpl w:val="1EE6AE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98142D3"/>
    <w:multiLevelType w:val="hybridMultilevel"/>
    <w:tmpl w:val="1EE6AE7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 w16cid:durableId="1250046799">
    <w:abstractNumId w:val="2"/>
  </w:num>
  <w:num w:numId="2" w16cid:durableId="14431151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668972491">
    <w:abstractNumId w:val="1"/>
  </w:num>
  <w:num w:numId="4" w16cid:durableId="187361441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69790035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756047152">
    <w:abstractNumId w:val="7"/>
  </w:num>
  <w:num w:numId="7" w16cid:durableId="63047733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9421968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2725959">
    <w:abstractNumId w:val="5"/>
  </w:num>
  <w:num w:numId="10" w16cid:durableId="155300729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2481449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E0B"/>
    <w:rsid w:val="00021861"/>
    <w:rsid w:val="00076899"/>
    <w:rsid w:val="00094E77"/>
    <w:rsid w:val="000C2473"/>
    <w:rsid w:val="000D553B"/>
    <w:rsid w:val="000F5825"/>
    <w:rsid w:val="00120DA2"/>
    <w:rsid w:val="001C2FF5"/>
    <w:rsid w:val="001E49EE"/>
    <w:rsid w:val="00207515"/>
    <w:rsid w:val="00214004"/>
    <w:rsid w:val="0023248B"/>
    <w:rsid w:val="002458EC"/>
    <w:rsid w:val="002B03A0"/>
    <w:rsid w:val="002C17E9"/>
    <w:rsid w:val="002C7CBE"/>
    <w:rsid w:val="002E0278"/>
    <w:rsid w:val="002E7B96"/>
    <w:rsid w:val="003E3CF2"/>
    <w:rsid w:val="003E62B0"/>
    <w:rsid w:val="004754BC"/>
    <w:rsid w:val="004A0E2C"/>
    <w:rsid w:val="005F18B7"/>
    <w:rsid w:val="005F545C"/>
    <w:rsid w:val="00614E0B"/>
    <w:rsid w:val="00625B53"/>
    <w:rsid w:val="00626080"/>
    <w:rsid w:val="00644CA8"/>
    <w:rsid w:val="006C13AE"/>
    <w:rsid w:val="006F2307"/>
    <w:rsid w:val="00731851"/>
    <w:rsid w:val="00732463"/>
    <w:rsid w:val="00736319"/>
    <w:rsid w:val="00761DAA"/>
    <w:rsid w:val="00776760"/>
    <w:rsid w:val="00781FFA"/>
    <w:rsid w:val="00806AFC"/>
    <w:rsid w:val="008E1179"/>
    <w:rsid w:val="00911B81"/>
    <w:rsid w:val="009225AD"/>
    <w:rsid w:val="00934201"/>
    <w:rsid w:val="00972D5F"/>
    <w:rsid w:val="009835DE"/>
    <w:rsid w:val="009A218E"/>
    <w:rsid w:val="009D5264"/>
    <w:rsid w:val="00A653A2"/>
    <w:rsid w:val="00A85C23"/>
    <w:rsid w:val="00A9197C"/>
    <w:rsid w:val="00AB15B4"/>
    <w:rsid w:val="00AD2A0D"/>
    <w:rsid w:val="00B17268"/>
    <w:rsid w:val="00B360D5"/>
    <w:rsid w:val="00B65238"/>
    <w:rsid w:val="00B805FD"/>
    <w:rsid w:val="00B971E7"/>
    <w:rsid w:val="00BE08BD"/>
    <w:rsid w:val="00BF77F1"/>
    <w:rsid w:val="00C039C5"/>
    <w:rsid w:val="00C10EDA"/>
    <w:rsid w:val="00C13A2E"/>
    <w:rsid w:val="00C86425"/>
    <w:rsid w:val="00C879D1"/>
    <w:rsid w:val="00CA725F"/>
    <w:rsid w:val="00CC5C97"/>
    <w:rsid w:val="00CE7698"/>
    <w:rsid w:val="00D27166"/>
    <w:rsid w:val="00DF3143"/>
    <w:rsid w:val="00E617D6"/>
    <w:rsid w:val="00F61484"/>
    <w:rsid w:val="00F7701B"/>
    <w:rsid w:val="00F966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EBD11"/>
  <w15:chartTrackingRefBased/>
  <w15:docId w15:val="{DCE9CC54-7F0A-4E9F-9227-D395B3298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14E0B"/>
    <w:pPr>
      <w:spacing w:line="256" w:lineRule="auto"/>
    </w:pPr>
    <w:rPr>
      <w:szCs w:val="22"/>
      <w:lang w:bidi="ar-S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4E0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14E0B"/>
    <w:pPr>
      <w:ind w:left="720"/>
      <w:contextualSpacing/>
    </w:pPr>
  </w:style>
  <w:style w:type="paragraph" w:customStyle="1" w:styleId="paragraph">
    <w:name w:val="paragraph"/>
    <w:basedOn w:val="Normal"/>
    <w:rsid w:val="00614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normaltextrun">
    <w:name w:val="normaltextrun"/>
    <w:basedOn w:val="DefaultParagraphFont"/>
    <w:rsid w:val="00614E0B"/>
  </w:style>
  <w:style w:type="character" w:customStyle="1" w:styleId="eop">
    <w:name w:val="eop"/>
    <w:basedOn w:val="DefaultParagraphFont"/>
    <w:rsid w:val="00614E0B"/>
  </w:style>
  <w:style w:type="table" w:styleId="TableGrid">
    <w:name w:val="Table Grid"/>
    <w:basedOn w:val="TableNormal"/>
    <w:uiPriority w:val="39"/>
    <w:rsid w:val="00614E0B"/>
    <w:pPr>
      <w:spacing w:after="0" w:line="240" w:lineRule="auto"/>
    </w:pPr>
    <w:rPr>
      <w:szCs w:val="22"/>
      <w:lang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B805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042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tinkercad.com/things/hFa5fO1XlYT-21-and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5.jpeg"/><Relationship Id="rId39" Type="http://schemas.openxmlformats.org/officeDocument/2006/relationships/image" Target="media/image26.png"/><Relationship Id="rId21" Type="http://schemas.openxmlformats.org/officeDocument/2006/relationships/hyperlink" Target="https://www.tinkercad.com/things/2NLKjqGYSdH-fantabulous-gaaris-lahdi" TargetMode="External"/><Relationship Id="rId34" Type="http://schemas.openxmlformats.org/officeDocument/2006/relationships/hyperlink" Target="https://www.tinkercad.com/things/73cIrOKjYtM-22-demorgan" TargetMode="External"/><Relationship Id="rId42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3.jpeg"/><Relationship Id="rId32" Type="http://schemas.openxmlformats.org/officeDocument/2006/relationships/image" Target="media/image21.jpeg"/><Relationship Id="rId37" Type="http://schemas.openxmlformats.org/officeDocument/2006/relationships/image" Target="media/image25.png"/><Relationship Id="rId40" Type="http://schemas.openxmlformats.org/officeDocument/2006/relationships/image" Target="media/image27.jpe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tinkercad.com/things/8sak4wBONcz-21-nand" TargetMode="External"/><Relationship Id="rId23" Type="http://schemas.openxmlformats.org/officeDocument/2006/relationships/hyperlink" Target="https://www.tinkercad.com/things/eYusek0af0a-exp11" TargetMode="External"/><Relationship Id="rId28" Type="http://schemas.openxmlformats.org/officeDocument/2006/relationships/image" Target="media/image17.jpeg"/><Relationship Id="rId36" Type="http://schemas.openxmlformats.org/officeDocument/2006/relationships/image" Target="media/image24.jpeg"/><Relationship Id="rId10" Type="http://schemas.openxmlformats.org/officeDocument/2006/relationships/image" Target="media/image5.png"/><Relationship Id="rId19" Type="http://schemas.openxmlformats.org/officeDocument/2006/relationships/hyperlink" Target="https://www.tinkercad.com/things/kzmEFFGbfPj-21-or" TargetMode="External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image" Target="media/image16.jpe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s://www.tinkercad.com/things/8DjSzIYiDVG-exp21" TargetMode="Externa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hyperlink" Target="https://www.tinkercad.com/things/0KgaTTdTh7s-21-nor" TargetMode="External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38" Type="http://schemas.openxmlformats.org/officeDocument/2006/relationships/hyperlink" Target="https://www.tinkercad.com/things/g2QHngu3fNL-25-full-adder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FC6DC-8687-466B-A200-B0BEBF31C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21</Pages>
  <Words>919</Words>
  <Characters>5244</Characters>
  <Application>Microsoft Office Word</Application>
  <DocSecurity>0</DocSecurity>
  <Lines>43</Lines>
  <Paragraphs>12</Paragraphs>
  <ScaleCrop>false</ScaleCrop>
  <Company/>
  <LinksUpToDate>false</LinksUpToDate>
  <CharactersWithSpaces>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gayushiiith@outlook.com</dc:creator>
  <cp:keywords/>
  <dc:description/>
  <cp:lastModifiedBy>Ayush Kumar Gupta</cp:lastModifiedBy>
  <cp:revision>2</cp:revision>
  <dcterms:created xsi:type="dcterms:W3CDTF">2023-09-14T12:05:00Z</dcterms:created>
  <dcterms:modified xsi:type="dcterms:W3CDTF">2023-09-14T12:05:00Z</dcterms:modified>
</cp:coreProperties>
</file>