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E3" w:rsidRPr="00A95234" w:rsidRDefault="003D2CB9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22"/>
        </w:rPr>
      </w:pPr>
      <w:r>
        <w:rPr>
          <w:rFonts w:asciiTheme="minorEastAsia" w:hAnsiTheme="minorEastAsia" w:cs="??Regular"/>
          <w:color w:val="333333"/>
          <w:kern w:val="0"/>
          <w:sz w:val="19"/>
          <w:szCs w:val="19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Theme="minorEastAsia" w:hAnsiTheme="minorEastAsia" w:cs="??Regular"/>
          <w:color w:val="333333"/>
          <w:kern w:val="0"/>
          <w:sz w:val="19"/>
          <w:szCs w:val="19"/>
        </w:rPr>
        <w:instrText>ADDIN CNKISM.UserStyle</w:instrText>
      </w:r>
      <w:r>
        <w:rPr>
          <w:rFonts w:asciiTheme="minorEastAsia" w:hAnsiTheme="minorEastAsia" w:cs="??Regular"/>
          <w:color w:val="333333"/>
          <w:kern w:val="0"/>
          <w:sz w:val="19"/>
          <w:szCs w:val="19"/>
        </w:rPr>
      </w:r>
      <w:r>
        <w:rPr>
          <w:rFonts w:asciiTheme="minorEastAsia" w:hAnsiTheme="minorEastAsia" w:cs="??Regular"/>
          <w:color w:val="333333"/>
          <w:kern w:val="0"/>
          <w:sz w:val="19"/>
          <w:szCs w:val="19"/>
        </w:rPr>
        <w:fldChar w:fldCharType="end"/>
      </w:r>
      <w:r w:rsidR="00FA04E3"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试卷：</w:t>
      </w:r>
      <w:r w:rsidR="00FA04E3" w:rsidRPr="00A95234">
        <w:rPr>
          <w:rFonts w:asciiTheme="minorEastAsia" w:hAnsiTheme="minorEastAsia" w:cs="ArialRegular"/>
          <w:color w:val="333333"/>
          <w:kern w:val="0"/>
          <w:sz w:val="22"/>
        </w:rPr>
        <w:t>2017</w:t>
      </w:r>
      <w:r w:rsidR="00FA04E3"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秋</w:t>
      </w:r>
      <w:r w:rsidR="00FA04E3" w:rsidRPr="00A95234">
        <w:rPr>
          <w:rFonts w:asciiTheme="minorEastAsia" w:hAnsiTheme="minorEastAsia" w:cs="ArialRegular"/>
          <w:color w:val="333333"/>
          <w:kern w:val="0"/>
          <w:sz w:val="22"/>
        </w:rPr>
        <w:t>-</w:t>
      </w:r>
      <w:r w:rsidR="00FA04E3"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高级语言程序设计</w:t>
      </w:r>
      <w:r w:rsidR="00FA04E3" w:rsidRPr="00A95234">
        <w:rPr>
          <w:rFonts w:asciiTheme="minorEastAsia" w:hAnsiTheme="minorEastAsia" w:cs="ArialRegular"/>
          <w:color w:val="333333"/>
          <w:kern w:val="0"/>
          <w:sz w:val="22"/>
        </w:rPr>
        <w:t>-</w:t>
      </w:r>
      <w:r w:rsidR="00FA04E3" w:rsidRPr="00A95234">
        <w:rPr>
          <w:rFonts w:asciiTheme="minorEastAsia" w:hAnsiTheme="minorEastAsia" w:cs="??Regular" w:hint="eastAsia"/>
          <w:color w:val="333333"/>
          <w:kern w:val="0"/>
          <w:sz w:val="19"/>
          <w:szCs w:val="19"/>
        </w:rPr>
        <w:t>期末试卷</w:t>
      </w:r>
    </w:p>
    <w:p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b/>
          <w:color w:val="333333"/>
          <w:kern w:val="0"/>
          <w:sz w:val="29"/>
          <w:szCs w:val="29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一、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单项选择题</w:t>
      </w:r>
      <w:r w:rsidR="00FA04E3" w:rsidRPr="00EE3AC9">
        <w:rPr>
          <w:rFonts w:asciiTheme="minorEastAsia" w:hAnsiTheme="minorEastAsia" w:cs="ArialRegular"/>
          <w:b/>
          <w:color w:val="333333"/>
          <w:kern w:val="0"/>
          <w:sz w:val="29"/>
          <w:szCs w:val="29"/>
        </w:rPr>
        <w:t>(20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ArialRegular"/>
          <w:b/>
          <w:color w:val="333333"/>
          <w:kern w:val="0"/>
          <w:sz w:val="29"/>
          <w:szCs w:val="29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以下错误的描述是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</w:t>
      </w:r>
      <w:r w:rsidR="00444C84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</w:t>
      </w:r>
    </w:p>
    <w:p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使用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do~while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循环时，循环变量初始化的操作应在循环语句之前完成</w:t>
      </w:r>
    </w:p>
    <w:p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循环是先判断表达式，后执行循环体语句</w:t>
      </w:r>
    </w:p>
    <w:p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do~while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for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循环均是先执行循环体语句，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后判断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表达式</w:t>
      </w:r>
    </w:p>
    <w:p w:rsidR="00FA04E3" w:rsidRPr="00EE3AC9" w:rsidRDefault="00FA04E3" w:rsidP="00FA04E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for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do~while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循环中的循环体均可由空语句构成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2. 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若有说明语句：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a,b,c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,*d=&amp;c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；，则能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正确从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键盘读入三个整数分别赋给变量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、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的语句是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_____</w:t>
      </w:r>
      <w:r w:rsidR="00444C84">
        <w:rPr>
          <w:rFonts w:asciiTheme="minorEastAsia" w:hAnsiTheme="minorEastAsia" w:cs="ArialRegular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</w:t>
      </w:r>
    </w:p>
    <w:p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",&amp;a,&amp;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b,d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",&amp;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a,&amp;b,&amp;d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a,b,d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scanf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d%d%d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,*d);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3.(2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以下程序的输出结果是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___</w:t>
      </w:r>
      <w:r w:rsidR="00C4029B">
        <w:rPr>
          <w:rFonts w:asciiTheme="minorEastAsia" w:hAnsiTheme="minorEastAsia" w:cs="ArialRegular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f(</w:t>
      </w:r>
      <w:proofErr w:type="spellStart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b[],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m,int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n)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{ 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i,s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=0;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>for(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m;i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&lt;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n;i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=i+2) s=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s+b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[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];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>return s;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x,a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[]={1,2,3,4,5,6,7,8,9};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  <w:t>x=f(a,3,7);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("%d\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n</w:t>
      </w: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",x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10</w:t>
      </w:r>
    </w:p>
    <w:p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18</w:t>
      </w:r>
    </w:p>
    <w:p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8</w:t>
      </w:r>
    </w:p>
    <w:p w:rsidR="00FA04E3" w:rsidRPr="00EE3AC9" w:rsidRDefault="00FA04E3" w:rsidP="00FA04E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15</w:t>
      </w:r>
    </w:p>
    <w:p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4.</w:t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(2</w:t>
      </w:r>
      <w:r w:rsidR="00FA04E3"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="00FA04E3"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有以下程序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fl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x,int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y)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 return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x&gt;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y?x:y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; 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f2(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x,int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y)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 return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x&gt;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y?y:x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; 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</w:p>
    <w:p w:rsidR="00A95234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</w:t>
      </w:r>
    </w:p>
    <w:p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a=4,b=3,c=5,d,e,f</w:t>
      </w:r>
      <w:r w:rsidR="00FA04E3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；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</w:p>
    <w:p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d=f1(</w:t>
      </w:r>
      <w:proofErr w:type="spellStart"/>
      <w:proofErr w:type="gram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</w:t>
      </w:r>
      <w:proofErr w:type="spellEnd"/>
      <w:proofErr w:type="gram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 d=f1(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d,c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e=f2(</w:t>
      </w:r>
      <w:proofErr w:type="spellStart"/>
      <w:proofErr w:type="gram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a,b</w:t>
      </w:r>
      <w:proofErr w:type="spellEnd"/>
      <w:proofErr w:type="gram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 e=f2(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e,c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f=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a+b+c-d-e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;</w:t>
      </w:r>
    </w:p>
    <w:p w:rsidR="00FA04E3" w:rsidRPr="00EE3AC9" w:rsidRDefault="00A95234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("%</w:t>
      </w:r>
      <w:proofErr w:type="spellStart"/>
      <w:proofErr w:type="gram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d,%</w:t>
      </w:r>
      <w:proofErr w:type="gram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d,%d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\n",</w:t>
      </w:r>
      <w:proofErr w:type="spellStart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d,f,e</w:t>
      </w:r>
      <w:proofErr w:type="spellEnd"/>
      <w:r w:rsidR="00FA04E3"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lastRenderedPageBreak/>
        <w:t>执行后输出结果是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</w:t>
      </w:r>
      <w:r w:rsidR="00C4029B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</w:t>
      </w:r>
    </w:p>
    <w:p w:rsidR="00FA04E3" w:rsidRPr="00EE3AC9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3,4,5</w:t>
      </w:r>
    </w:p>
    <w:p w:rsidR="00FA04E3" w:rsidRPr="00EE3AC9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5,3,4</w:t>
      </w:r>
    </w:p>
    <w:p w:rsidR="00FA04E3" w:rsidRPr="00EE3AC9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5,4,3</w:t>
      </w:r>
    </w:p>
    <w:p w:rsidR="00FA04E3" w:rsidRDefault="00FA04E3" w:rsidP="00A9523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3,5,4</w:t>
      </w:r>
    </w:p>
    <w:p w:rsidR="00C4029B" w:rsidRPr="00EE3AC9" w:rsidRDefault="00C4029B" w:rsidP="00C4029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>
        <w:rPr>
          <w:rFonts w:asciiTheme="minorEastAsia" w:hAnsiTheme="minorEastAsia" w:cs="ArialRegular"/>
          <w:color w:val="333333"/>
          <w:kern w:val="0"/>
          <w:sz w:val="18"/>
          <w:szCs w:val="18"/>
        </w:rPr>
        <w:t>4 3 5 5 3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5.(2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有以下程序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{ char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str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[]="xyz",*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=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str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while(*</w:t>
      </w:r>
      <w:proofErr w:type="spellStart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++;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for(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--;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-str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&gt;=0;ps--) puts(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ps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}</w:t>
      </w:r>
    </w:p>
    <w:p w:rsidR="00FA04E3" w:rsidRPr="00330134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FF0000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执行后的输出结果是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________</w:t>
      </w:r>
      <w:r w:rsidR="00C4029B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        </w:t>
      </w:r>
      <w:r w:rsidR="00C4029B"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>Z</w:t>
      </w:r>
    </w:p>
    <w:p w:rsidR="00C4029B" w:rsidRPr="00330134" w:rsidRDefault="00C4029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FF0000"/>
          <w:kern w:val="0"/>
          <w:sz w:val="18"/>
          <w:szCs w:val="18"/>
        </w:rPr>
      </w:pP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  <w:t xml:space="preserve">  YZ</w:t>
      </w:r>
    </w:p>
    <w:p w:rsidR="00C4029B" w:rsidRPr="00330134" w:rsidRDefault="00C4029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FF0000"/>
          <w:kern w:val="0"/>
          <w:sz w:val="18"/>
          <w:szCs w:val="18"/>
        </w:rPr>
      </w:pP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</w:r>
      <w:r w:rsidRPr="00330134">
        <w:rPr>
          <w:rFonts w:asciiTheme="minorEastAsia" w:hAnsiTheme="minorEastAsia" w:cs="??Regular"/>
          <w:color w:val="FF0000"/>
          <w:kern w:val="0"/>
          <w:sz w:val="18"/>
          <w:szCs w:val="18"/>
        </w:rPr>
        <w:tab/>
        <w:t xml:space="preserve">  XYZ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A)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B) z C) z D) x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xyz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yz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xy</w:t>
      </w:r>
      <w:proofErr w:type="spellEnd"/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xyz </w:t>
      </w: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xyz</w:t>
      </w:r>
      <w:proofErr w:type="spellEnd"/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A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C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D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6.(2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有以下程序段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 a[10]={1,2,3,</w:t>
      </w:r>
      <w:r w:rsidRPr="00C4029B">
        <w:rPr>
          <w:rFonts w:asciiTheme="minorEastAsia" w:hAnsiTheme="minorEastAsia" w:cs="ArialRegular"/>
          <w:color w:val="FF0000"/>
          <w:kern w:val="0"/>
          <w:sz w:val="18"/>
          <w:szCs w:val="18"/>
        </w:rPr>
        <w:t>4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,5,6,7,8,9,10},*p=&amp;a[3],b;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b=</w:t>
      </w:r>
      <w:proofErr w:type="gramStart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p[</w:t>
      </w:r>
      <w:proofErr w:type="gramEnd"/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5];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b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中的值是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_____</w:t>
      </w:r>
      <w:r w:rsidR="00C4029B">
        <w:rPr>
          <w:rFonts w:asciiTheme="minorEastAsia" w:hAnsiTheme="minorEastAsia" w:cs="??Regular"/>
          <w:color w:val="333333"/>
          <w:kern w:val="0"/>
          <w:sz w:val="18"/>
          <w:szCs w:val="18"/>
        </w:rPr>
        <w:t>D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</w:t>
      </w:r>
    </w:p>
    <w:p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5</w:t>
      </w:r>
    </w:p>
    <w:p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6</w:t>
      </w:r>
    </w:p>
    <w:p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8</w:t>
      </w:r>
    </w:p>
    <w:p w:rsidR="00FA04E3" w:rsidRPr="00EE3AC9" w:rsidRDefault="00FA04E3" w:rsidP="00A952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9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7.(2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ArialRegular" w:hint="eastAsia"/>
          <w:color w:val="333333"/>
          <w:kern w:val="0"/>
          <w:sz w:val="18"/>
          <w:szCs w:val="18"/>
        </w:rPr>
        <w:t>以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下叙述中正确的是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局部变量说明为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static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存储类，其生存期将得到延长</w:t>
      </w:r>
      <w:r w:rsidR="00C4029B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 </w:t>
      </w:r>
      <w:r w:rsidR="00F077ED">
        <w:rPr>
          <w:rFonts w:asciiTheme="minorEastAsia" w:hAnsiTheme="minorEastAsia" w:cs="??Regular"/>
          <w:color w:val="333333"/>
          <w:kern w:val="0"/>
          <w:sz w:val="18"/>
          <w:szCs w:val="18"/>
        </w:rPr>
        <w:t>V</w:t>
      </w:r>
    </w:p>
    <w:p w:rsidR="00FA04E3" w:rsidRPr="00C4029B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FF0000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全局变量说明为</w:t>
      </w:r>
      <w:r w:rsidRPr="00EE3AC9">
        <w:rPr>
          <w:rFonts w:asciiTheme="minorEastAsia" w:hAnsiTheme="minorEastAsia" w:cs="ArialRegular"/>
          <w:color w:val="333333"/>
          <w:kern w:val="0"/>
          <w:sz w:val="18"/>
          <w:szCs w:val="18"/>
        </w:rPr>
        <w:t>static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存储类，其作用域将被扩大</w:t>
      </w:r>
      <w:r w:rsidR="00F077ED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X </w:t>
      </w:r>
      <w:r w:rsidR="00F077ED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缩小为文件内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任何存储类的变量在未赋初值时，其值都是不确定的</w:t>
      </w:r>
      <w:r w:rsidR="00C4029B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 </w:t>
      </w:r>
      <w:r w:rsidR="00C4029B">
        <w:rPr>
          <w:rFonts w:asciiTheme="minorEastAsia" w:hAnsiTheme="minorEastAsia" w:cs="??Regular"/>
          <w:color w:val="333333"/>
          <w:kern w:val="0"/>
          <w:sz w:val="18"/>
          <w:szCs w:val="18"/>
        </w:rPr>
        <w:t>X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函数调用可以作为一个函数的形参</w:t>
      </w:r>
      <w:r w:rsidR="00C4029B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 </w:t>
      </w:r>
      <w:r w:rsidR="00F077ED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X </w:t>
      </w:r>
      <w:r w:rsidR="00F077ED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应该说。。函数名？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8.(2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设已定义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k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为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类型变量，则以下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循环语句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=0,k=-1;k=1;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++,k++)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 "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 * * *\n");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______</w:t>
      </w:r>
      <w:r w:rsidR="00330134">
        <w:rPr>
          <w:rFonts w:ascii="??Regular" w:eastAsia="??Regular" w:cs="??Regular"/>
          <w:color w:val="333333"/>
          <w:kern w:val="0"/>
          <w:sz w:val="18"/>
          <w:szCs w:val="18"/>
        </w:rPr>
        <w:t>C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</w:t>
      </w:r>
    </w:p>
    <w:p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判断循环结束的</w:t>
      </w:r>
      <w:r w:rsidRPr="00330134">
        <w:rPr>
          <w:rFonts w:asciiTheme="minorEastAsia" w:hAnsiTheme="minorEastAsia" w:cs="??Regular" w:hint="eastAsia"/>
          <w:color w:val="FF0000"/>
          <w:kern w:val="0"/>
          <w:sz w:val="18"/>
          <w:szCs w:val="18"/>
        </w:rPr>
        <w:t>条件不合法</w:t>
      </w:r>
    </w:p>
    <w:p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是无限循环</w:t>
      </w:r>
    </w:p>
    <w:p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循环一次也不执行</w:t>
      </w:r>
    </w:p>
    <w:p w:rsidR="00FA04E3" w:rsidRPr="00EE3AC9" w:rsidRDefault="00FA04E3" w:rsidP="00A9523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循环只执行一次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9.(2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已知字母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ASCII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码是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，以下程序的执行结果是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330134">
        <w:rPr>
          <w:rFonts w:ascii="??Regular" w:eastAsia="??Regular" w:cs="??Regular"/>
          <w:color w:val="333333"/>
          <w:kern w:val="0"/>
          <w:sz w:val="18"/>
          <w:szCs w:val="18"/>
        </w:rPr>
        <w:t>D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 char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c1='A', c2='Y';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 %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d,%d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"\n",c1,c2);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A,Y</w:t>
      </w:r>
    </w:p>
    <w:p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65,65</w:t>
      </w:r>
    </w:p>
    <w:p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65,90</w:t>
      </w:r>
    </w:p>
    <w:p w:rsidR="00FA04E3" w:rsidRPr="00EE3AC9" w:rsidRDefault="00FA04E3" w:rsidP="00A9523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65,89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10.(2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下列说法错误的是（</w:t>
      </w:r>
      <w:r w:rsidR="00330134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A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）。</w:t>
      </w:r>
    </w:p>
    <w:p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语言中的二维数组在内存中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是按列存储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的。</w:t>
      </w:r>
    </w:p>
    <w:p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语言中，数组的下标都是从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开始的。</w:t>
      </w:r>
    </w:p>
    <w:p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语言中，不带下标的数组名代表数组的首地址，即第一个元素在内存中的地址。</w:t>
      </w:r>
    </w:p>
    <w:p w:rsidR="00FA04E3" w:rsidRPr="00EE3AC9" w:rsidRDefault="00FA04E3" w:rsidP="00A952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不能使用变量定义数组的大小，但是在访问数组元素时在下标中可以使用变量或表达式。</w:t>
      </w:r>
    </w:p>
    <w:p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二、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判断题</w:t>
      </w:r>
      <w:r w:rsidR="00A95234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（回答是，或者否）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(10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函数的定义可以嵌套，但函数的调用不可以嵌套。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_____</w:t>
      </w:r>
      <w:r w:rsidR="00330134">
        <w:rPr>
          <w:rFonts w:asciiTheme="minorEastAsia" w:hAnsiTheme="minorEastAsia" w:cs="??Regular"/>
          <w:color w:val="333333"/>
          <w:kern w:val="0"/>
          <w:sz w:val="18"/>
          <w:szCs w:val="18"/>
        </w:rPr>
        <w:t>X</w:t>
      </w:r>
      <w:r w:rsidR="00A95234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在函数调用过程中，不能通过改变形参的值而使实参的值也改变，但可以通过改变指针形参的值而使指针实参的值也改变。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330134">
        <w:rPr>
          <w:rFonts w:ascii="??Regular" w:eastAsia="??Regular" w:cs="??Regular"/>
          <w:color w:val="333333"/>
          <w:kern w:val="0"/>
          <w:sz w:val="18"/>
          <w:szCs w:val="18"/>
        </w:rPr>
        <w:t>X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 break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continue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语句都可用于</w:t>
      </w:r>
      <w:r w:rsidRPr="00330134">
        <w:rPr>
          <w:rFonts w:asciiTheme="minorEastAsia" w:hAnsiTheme="minorEastAsia" w:cs="??Regular" w:hint="eastAsia"/>
          <w:color w:val="FF0000"/>
          <w:kern w:val="0"/>
          <w:sz w:val="18"/>
          <w:szCs w:val="18"/>
        </w:rPr>
        <w:t>选择结构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和循环结构中。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652566">
        <w:rPr>
          <w:rFonts w:ascii="??Regular" w:eastAsia="??Regular" w:cs="??Regular"/>
          <w:color w:val="333333"/>
          <w:kern w:val="0"/>
          <w:sz w:val="18"/>
          <w:szCs w:val="18"/>
        </w:rPr>
        <w:t>V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若用数组名作为函数的实参，传递给形参的是数组第一个元素的值。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330134">
        <w:rPr>
          <w:rFonts w:ascii="??Regular" w:eastAsia="??Regular" w:cs="??Regular"/>
          <w:color w:val="333333"/>
          <w:kern w:val="0"/>
          <w:sz w:val="18"/>
          <w:szCs w:val="18"/>
        </w:rPr>
        <w:t>X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凡是函数中未指定存储类别的局部变量其隐含的存储类别是自动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(auto)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变量。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F077ED">
        <w:rPr>
          <w:rFonts w:ascii="??Regular" w:eastAsia="??Regular" w:cs="??Regular"/>
          <w:color w:val="333333"/>
          <w:kern w:val="0"/>
          <w:sz w:val="18"/>
          <w:szCs w:val="18"/>
        </w:rPr>
        <w:t>V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 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语言中规定函数的返回值的类型是由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return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语句中的表达式类型所决定。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</w:t>
      </w:r>
      <w:r w:rsidR="00F077ED">
        <w:rPr>
          <w:rFonts w:ascii="??Regular" w:eastAsia="??Regular" w:cs="??Regular"/>
          <w:color w:val="333333"/>
          <w:kern w:val="0"/>
          <w:sz w:val="18"/>
          <w:szCs w:val="18"/>
        </w:rPr>
        <w:t>X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7.(1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语言中对文件操作必须先关闭当前文件，然后再打开一个新文件。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F077ED">
        <w:rPr>
          <w:rFonts w:ascii="??Regular" w:eastAsia="??Regular" w:cs="??Regular"/>
          <w:color w:val="333333"/>
          <w:kern w:val="0"/>
          <w:sz w:val="18"/>
          <w:szCs w:val="18"/>
        </w:rPr>
        <w:t>V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F077ED">
        <w:rPr>
          <w:rFonts w:ascii="??Regular" w:eastAsia="??Regular" w:cs="??Regular"/>
          <w:color w:val="333333"/>
          <w:kern w:val="0"/>
          <w:sz w:val="18"/>
          <w:szCs w:val="18"/>
        </w:rPr>
        <w:tab/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8.(1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如果在程序中定义静态变量和全局变量时，未明确指明其初始值，那么它们可以在程序编译阶段自动被初始化为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值。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F077ED">
        <w:rPr>
          <w:rFonts w:ascii="??Regular" w:eastAsia="??Regular" w:cs="??Regular"/>
          <w:color w:val="333333"/>
          <w:kern w:val="0"/>
          <w:sz w:val="18"/>
          <w:szCs w:val="18"/>
        </w:rPr>
        <w:t>V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9.(1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不同的函数中可以使用相同的变量名。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</w:t>
      </w:r>
      <w:r w:rsidR="00F077ED">
        <w:rPr>
          <w:rFonts w:ascii="??Regular" w:eastAsia="??Regular" w:cs="??Regular"/>
          <w:color w:val="333333"/>
          <w:kern w:val="0"/>
          <w:sz w:val="18"/>
          <w:szCs w:val="18"/>
        </w:rPr>
        <w:t>V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10.(1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 C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语言认为名为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Student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和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student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的变量是不同的变量。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</w:t>
      </w:r>
      <w:r w:rsidR="00F077ED">
        <w:rPr>
          <w:rFonts w:ascii="??Regular" w:eastAsia="??Regular" w:cs="??Regular"/>
          <w:color w:val="333333"/>
          <w:kern w:val="0"/>
          <w:sz w:val="18"/>
          <w:szCs w:val="18"/>
        </w:rPr>
        <w:t>V</w:t>
      </w:r>
      <w:r w:rsidR="00A95234" w:rsidRPr="00EE3AC9">
        <w:rPr>
          <w:rFonts w:ascii="??Regular" w:eastAsia="??Regular" w:cs="??Regular" w:hint="eastAsia"/>
          <w:color w:val="333333"/>
          <w:kern w:val="0"/>
          <w:sz w:val="18"/>
          <w:szCs w:val="18"/>
        </w:rPr>
        <w:t>_____</w:t>
      </w:r>
    </w:p>
    <w:p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三、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一般填空题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(20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写出下列程序的运行结果：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*y)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"*y=%d\n", *y);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*y = 20;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"*y=%d\n", *y);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x = 10;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"x=%d\n", x);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Fun(&amp;x);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"x=%d\n", x);</w:t>
      </w:r>
    </w:p>
    <w:p w:rsidR="00A95234" w:rsidRPr="00EE3AC9" w:rsidRDefault="00A95234" w:rsidP="00A9523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 xml:space="preserve">1. 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</w:t>
      </w:r>
      <w:r w:rsidR="006917EB" w:rsidRPr="006917EB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="006917E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x=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</w:t>
      </w:r>
      <w:r w:rsidR="00F077ED">
        <w:rPr>
          <w:rFonts w:asciiTheme="minorEastAsia" w:hAnsiTheme="minorEastAsia" w:cs="??Regular"/>
          <w:color w:val="333333"/>
          <w:kern w:val="0"/>
          <w:sz w:val="18"/>
          <w:szCs w:val="18"/>
        </w:rPr>
        <w:t>10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</w:t>
      </w:r>
      <w:r w:rsidR="006917E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*y=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</w:t>
      </w:r>
      <w:r w:rsidR="00F077ED">
        <w:rPr>
          <w:rFonts w:asciiTheme="minorEastAsia" w:hAnsiTheme="minorEastAsia" w:cs="??Regular"/>
          <w:color w:val="333333"/>
          <w:kern w:val="0"/>
          <w:sz w:val="18"/>
          <w:szCs w:val="18"/>
        </w:rPr>
        <w:t>10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3. 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</w:t>
      </w:r>
      <w:r w:rsidR="006917E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*y=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</w:t>
      </w:r>
      <w:r w:rsidR="00F077ED">
        <w:rPr>
          <w:rFonts w:asciiTheme="minorEastAsia" w:hAnsiTheme="minorEastAsia" w:cs="??Regular"/>
          <w:color w:val="333333"/>
          <w:kern w:val="0"/>
          <w:sz w:val="18"/>
          <w:szCs w:val="18"/>
        </w:rPr>
        <w:t>20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 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</w:t>
      </w:r>
      <w:r w:rsidR="006917EB" w:rsidRPr="006917EB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="006917E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x=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</w:t>
      </w:r>
      <w:r w:rsidR="00F077ED">
        <w:rPr>
          <w:rFonts w:asciiTheme="minorEastAsia" w:hAnsiTheme="minorEastAsia" w:cs="??Regular"/>
          <w:color w:val="333333"/>
          <w:kern w:val="0"/>
          <w:sz w:val="18"/>
          <w:szCs w:val="18"/>
        </w:rPr>
        <w:t>20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以下程序运行后的输出结果是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a=5;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b)</w:t>
      </w:r>
    </w:p>
    <w:p w:rsidR="00C6733B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{ </w:t>
      </w:r>
    </w:p>
    <w:p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static 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a=10;</w:t>
      </w:r>
    </w:p>
    <w:p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a+=b++;</w:t>
      </w:r>
    </w:p>
    <w:p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",a);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  <w:r w:rsidR="00264158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                           </w:t>
      </w:r>
      <w:r w:rsidR="00264158" w:rsidRPr="002B0489">
        <w:rPr>
          <w:rFonts w:asciiTheme="minorEastAsia" w:hAnsiTheme="minorEastAsia" w:cs="??Regular" w:hint="eastAsia"/>
          <w:color w:val="FF0000"/>
          <w:kern w:val="0"/>
          <w:sz w:val="18"/>
          <w:szCs w:val="18"/>
        </w:rPr>
        <w:t>局部变量可以覆盖全局变量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C6733B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{ </w:t>
      </w:r>
    </w:p>
    <w:p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c=20;</w:t>
      </w:r>
    </w:p>
    <w:p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fun(c);</w:t>
      </w:r>
    </w:p>
    <w:p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a+=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c++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;</w:t>
      </w:r>
    </w:p>
    <w:p w:rsidR="00FA04E3" w:rsidRPr="00EE3AC9" w:rsidRDefault="00C6733B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("%d\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n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",a</w:t>
      </w:r>
      <w:proofErr w:type="spellEnd"/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6C796E" w:rsidP="006C796E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</w:t>
      </w:r>
      <w:r w:rsidR="00C6733B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</w:t>
      </w:r>
      <w:r w:rsidR="00264158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30</w:t>
      </w:r>
      <w:r w:rsidR="00264158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="00264158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25</w:t>
      </w:r>
      <w:r w:rsidR="00C6733B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:rsidR="006C796E" w:rsidRPr="00EE3AC9" w:rsidRDefault="006C796E" w:rsidP="006C796E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以下程序运行后的输出结果是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___</w:t>
      </w:r>
      <w:r w:rsidR="00264158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24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___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{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p[7]={11,13,14,15,16,17,18};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=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0,j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=0;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while(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&lt;7 &amp;&amp; p[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]%2==1)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j+=p[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++];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("%d\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n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",j</w:t>
      </w:r>
      <w:proofErr w:type="spellEnd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写出下面程序的输出结果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818181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818181"/>
          <w:kern w:val="0"/>
          <w:sz w:val="18"/>
          <w:szCs w:val="18"/>
        </w:rPr>
        <w:t>#include&lt;</w:t>
      </w:r>
      <w:proofErr w:type="spellStart"/>
      <w:r w:rsidRPr="00EE3AC9">
        <w:rPr>
          <w:rFonts w:ascii="ArialRegular" w:eastAsia="ArialRegular" w:cs="ArialRegular"/>
          <w:color w:val="818181"/>
          <w:kern w:val="0"/>
          <w:sz w:val="18"/>
          <w:szCs w:val="18"/>
        </w:rPr>
        <w:t>stdio.h</w:t>
      </w:r>
      <w:proofErr w:type="spellEnd"/>
      <w:r w:rsidRPr="00EE3AC9">
        <w:rPr>
          <w:rFonts w:ascii="ArialRegular" w:eastAsia="ArialRegular" w:cs="ArialRegular"/>
          <w:color w:val="818181"/>
          <w:kern w:val="0"/>
          <w:sz w:val="18"/>
          <w:szCs w:val="18"/>
        </w:rPr>
        <w:t>&gt;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proofErr w:type="spellStart"/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>struct</w:t>
      </w:r>
      <w:proofErr w:type="spellEnd"/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 xml:space="preserve">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w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 xml:space="preserve">{ 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 xml:space="preserve">char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low;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ab/>
        <w:t xml:space="preserve">char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high;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};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 xml:space="preserve">union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 xml:space="preserve">{ 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proofErr w:type="spellStart"/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>struct</w:t>
      </w:r>
      <w:proofErr w:type="spellEnd"/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 xml:space="preserve">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w byte;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ab/>
        <w:t xml:space="preserve">short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word;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proofErr w:type="gram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}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</w:t>
      </w:r>
      <w:proofErr w:type="spellEnd"/>
      <w:proofErr w:type="gram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proofErr w:type="spellStart"/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>int</w:t>
      </w:r>
      <w:proofErr w:type="spellEnd"/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 xml:space="preserve"> </w:t>
      </w:r>
      <w:proofErr w:type="gram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main( )</w:t>
      </w:r>
      <w:proofErr w:type="gramEnd"/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 xml:space="preserve">{ 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proofErr w:type="spellStart"/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>int</w:t>
      </w:r>
      <w:proofErr w:type="spellEnd"/>
      <w:r w:rsidRPr="00EE3AC9">
        <w:rPr>
          <w:rFonts w:ascii="ArialBold" w:eastAsia="ArialBold" w:cs="ArialBold"/>
          <w:b/>
          <w:bCs/>
          <w:color w:val="818181"/>
          <w:kern w:val="0"/>
          <w:sz w:val="18"/>
          <w:szCs w:val="18"/>
        </w:rPr>
        <w:t xml:space="preserve">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result;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lastRenderedPageBreak/>
        <w:tab/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=0x1234;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"word value:%04x\n"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"high byte:%02x\n"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uw.byte.high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"low byte:%02x\n"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uw.byte.low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uw.byte.low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=0x74;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"word value:%04x\n"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</w:t>
      </w:r>
      <w:proofErr w:type="spell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ab/>
        <w:t>result=</w:t>
      </w:r>
      <w:proofErr w:type="gramStart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uw.word</w:t>
      </w:r>
      <w:proofErr w:type="gram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+0x2a34;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E3AC9">
        <w:rPr>
          <w:rFonts w:ascii="ArialBold" w:eastAsia="ArialBold" w:cs="ArialBold"/>
          <w:b/>
          <w:bCs/>
          <w:color w:val="000000"/>
          <w:kern w:val="0"/>
          <w:sz w:val="18"/>
          <w:szCs w:val="18"/>
        </w:rPr>
        <w:t>printf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(</w:t>
      </w:r>
      <w:proofErr w:type="gramEnd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"the result:%04x\</w:t>
      </w:r>
      <w:proofErr w:type="spellStart"/>
      <w:r w:rsidRPr="00EE3AC9">
        <w:rPr>
          <w:rFonts w:ascii="ArialRegular" w:eastAsia="ArialRegular" w:cs="ArialRegular"/>
          <w:color w:val="0000FF"/>
          <w:kern w:val="0"/>
          <w:sz w:val="18"/>
          <w:szCs w:val="18"/>
        </w:rPr>
        <w:t>n"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,result</w:t>
      </w:r>
      <w:proofErr w:type="spellEnd"/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);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Bold" w:eastAsia="ArialBold" w:cs="ArialBold"/>
          <w:b/>
          <w:bCs/>
          <w:color w:val="00669A"/>
          <w:kern w:val="0"/>
          <w:sz w:val="18"/>
          <w:szCs w:val="18"/>
        </w:rPr>
        <w:tab/>
        <w:t xml:space="preserve">return </w:t>
      </w: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0;</w:t>
      </w:r>
    </w:p>
    <w:p w:rsidR="00080164" w:rsidRPr="00EE3AC9" w:rsidRDefault="00080164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8"/>
          <w:szCs w:val="18"/>
        </w:rPr>
      </w:pPr>
      <w:r w:rsidRPr="00EE3AC9">
        <w:rPr>
          <w:rFonts w:ascii="ArialRegular" w:eastAsia="ArialRegular" w:cs="ArialRegular"/>
          <w:color w:val="000000"/>
          <w:kern w:val="0"/>
          <w:sz w:val="18"/>
          <w:szCs w:val="18"/>
        </w:rPr>
        <w:t>}</w:t>
      </w:r>
    </w:p>
    <w:p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1.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</w:t>
      </w:r>
      <w:r w:rsidR="0075372C">
        <w:rPr>
          <w:rFonts w:asciiTheme="minorEastAsia" w:hAnsiTheme="minorEastAsia" w:cs="??Regular"/>
          <w:color w:val="333333"/>
          <w:kern w:val="0"/>
          <w:sz w:val="18"/>
          <w:szCs w:val="18"/>
        </w:rPr>
        <w:t>1234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</w:t>
      </w:r>
    </w:p>
    <w:p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</w:t>
      </w:r>
      <w:r w:rsidR="0075372C">
        <w:rPr>
          <w:rFonts w:asciiTheme="minorEastAsia" w:hAnsiTheme="minorEastAsia" w:cs="??Regular"/>
          <w:color w:val="333333"/>
          <w:kern w:val="0"/>
          <w:sz w:val="18"/>
          <w:szCs w:val="18"/>
        </w:rPr>
        <w:t>12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</w:t>
      </w:r>
    </w:p>
    <w:p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3.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</w:t>
      </w:r>
      <w:r w:rsidR="0075372C">
        <w:rPr>
          <w:rFonts w:asciiTheme="minorEastAsia" w:hAnsiTheme="minorEastAsia" w:cs="??Regular"/>
          <w:color w:val="333333"/>
          <w:kern w:val="0"/>
          <w:sz w:val="18"/>
          <w:szCs w:val="18"/>
        </w:rPr>
        <w:t>34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</w:t>
      </w:r>
    </w:p>
    <w:p w:rsidR="00CC776C" w:rsidRPr="00EE3AC9" w:rsidRDefault="00CC776C" w:rsidP="00CC776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 _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</w:t>
      </w:r>
      <w:r w:rsidR="0075372C">
        <w:rPr>
          <w:rFonts w:asciiTheme="minorEastAsia" w:hAnsiTheme="minorEastAsia" w:cs="??Regular"/>
          <w:color w:val="333333"/>
          <w:kern w:val="0"/>
          <w:sz w:val="18"/>
          <w:szCs w:val="18"/>
        </w:rPr>
        <w:t>1274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</w:t>
      </w:r>
    </w:p>
    <w:p w:rsidR="00080164" w:rsidRPr="00EE3AC9" w:rsidRDefault="00CC776C" w:rsidP="0008016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 xml:space="preserve">5. 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</w:t>
      </w:r>
      <w:r w:rsidR="00C32B6E">
        <w:rPr>
          <w:rFonts w:asciiTheme="minorEastAsia" w:hAnsiTheme="minorEastAsia" w:cs="??Regular"/>
          <w:color w:val="333333"/>
          <w:kern w:val="0"/>
          <w:sz w:val="18"/>
          <w:szCs w:val="18"/>
        </w:rPr>
        <w:t>3ca8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</w:t>
      </w:r>
    </w:p>
    <w:p w:rsidR="00080164" w:rsidRDefault="00C32B6E" w:rsidP="00080164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9"/>
          <w:szCs w:val="19"/>
        </w:rPr>
      </w:pPr>
      <w:r>
        <w:rPr>
          <w:rFonts w:ascii="ArialRegular" w:eastAsia="ArialRegular" w:cs="ArialRegular" w:hint="eastAsia"/>
          <w:color w:val="000000"/>
          <w:kern w:val="0"/>
          <w:sz w:val="19"/>
          <w:szCs w:val="19"/>
        </w:rPr>
        <w:t>没学过给提醒还行</w:t>
      </w:r>
    </w:p>
    <w:p w:rsidR="00FA04E3" w:rsidRPr="00EE3AC9" w:rsidRDefault="00EE3AC9" w:rsidP="00080164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四、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程序填空题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(20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从键盘输入一个长整数，如果这个数是负数，则取它的绝对值，并显示出来。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long 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n;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"Enter the data:\n");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scanf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"*** the absolute value ***\n");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(n &lt; 0)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("\n\n");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1. 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 ______________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该程序的功能是：判断某一个年份是否为闰年。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fun(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n)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flag = 0;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(n % 4 == 0)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</w:t>
      </w:r>
      <w:r w:rsidR="00C32B6E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n</w:t>
      </w:r>
      <w:r w:rsidR="00C32B6E">
        <w:rPr>
          <w:rFonts w:asciiTheme="minorEastAsia" w:hAnsiTheme="minorEastAsia" w:cs="??Regular"/>
          <w:color w:val="333333"/>
          <w:kern w:val="0"/>
          <w:sz w:val="18"/>
          <w:szCs w:val="18"/>
        </w:rPr>
        <w:t>%</w:t>
      </w:r>
      <w:proofErr w:type="gramStart"/>
      <w:r w:rsidR="00C32B6E">
        <w:rPr>
          <w:rFonts w:asciiTheme="minorEastAsia" w:hAnsiTheme="minorEastAsia" w:cs="??Regular"/>
          <w:color w:val="333333"/>
          <w:kern w:val="0"/>
          <w:sz w:val="18"/>
          <w:szCs w:val="18"/>
        </w:rPr>
        <w:t>100!=</w:t>
      </w:r>
      <w:proofErr w:type="gramEnd"/>
      <w:r w:rsidR="00C32B6E">
        <w:rPr>
          <w:rFonts w:asciiTheme="minorEastAsia" w:hAnsiTheme="minorEastAsia" w:cs="??Regular"/>
          <w:color w:val="333333"/>
          <w:kern w:val="0"/>
          <w:sz w:val="18"/>
          <w:szCs w:val="18"/>
        </w:rPr>
        <w:t>0</w:t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flag = 1;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>if (</w:t>
      </w:r>
      <w:r w:rsidR="00C32B6E">
        <w:rPr>
          <w:rFonts w:asciiTheme="minorEastAsia" w:hAnsiTheme="minorEastAsia" w:cs="??Regular"/>
          <w:color w:val="333333"/>
          <w:kern w:val="0"/>
          <w:sz w:val="18"/>
          <w:szCs w:val="18"/>
        </w:rPr>
        <w:t>n%</w:t>
      </w:r>
      <w:proofErr w:type="gramStart"/>
      <w:r w:rsidR="00C32B6E">
        <w:rPr>
          <w:rFonts w:asciiTheme="minorEastAsia" w:hAnsiTheme="minorEastAsia" w:cs="??Regular"/>
          <w:color w:val="333333"/>
          <w:kern w:val="0"/>
          <w:sz w:val="18"/>
          <w:szCs w:val="18"/>
        </w:rPr>
        <w:t>400!</w:t>
      </w:r>
      <w:r w:rsidR="00C32B6E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=</w:t>
      </w:r>
      <w:proofErr w:type="gramEnd"/>
      <w:r w:rsidR="00C32B6E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0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flag = 1;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return </w:t>
      </w:r>
      <w:r w:rsidR="00C32B6E">
        <w:rPr>
          <w:rFonts w:asciiTheme="minorEastAsia" w:hAnsiTheme="minorEastAsia" w:cs="??Regular"/>
          <w:color w:val="333333"/>
          <w:kern w:val="0"/>
          <w:sz w:val="18"/>
          <w:szCs w:val="18"/>
        </w:rPr>
        <w:t>flag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year;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"Input the year:");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scanf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"%d", &amp;year);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if (fun(year))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is a leap year. \n", year);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else</w:t>
      </w:r>
    </w:p>
    <w:p w:rsidR="00FA04E3" w:rsidRPr="00EE3AC9" w:rsidRDefault="00BA44E2" w:rsidP="00C32B6E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is not a leap year.\</w:t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n",year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 ______________</w:t>
      </w:r>
    </w:p>
    <w:p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 ______________</w:t>
      </w:r>
    </w:p>
    <w:p w:rsidR="00BA44E2" w:rsidRPr="00EE3AC9" w:rsidRDefault="00BA44E2" w:rsidP="00BA44E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 ______________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下面程序模拟了骰子的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6 000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次投掷，用函数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rand()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产生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～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之间的随机数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face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，然后统计每一面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～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出现的机会（概率）存放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到数组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frequency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中。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stdlib.h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time.h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main(void)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face, roll, </w:t>
      </w:r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frequency[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7] = {0};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srand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time (NULL));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 (roll = 1; roll &lt;= 6000; roll++)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291502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face = </w:t>
      </w:r>
      <w:proofErr w:type="gramStart"/>
      <w:r w:rsidR="00291502">
        <w:rPr>
          <w:rFonts w:asciiTheme="minorEastAsia" w:hAnsiTheme="minorEastAsia" w:cs="??Regular"/>
          <w:color w:val="333333"/>
          <w:kern w:val="0"/>
          <w:sz w:val="18"/>
          <w:szCs w:val="18"/>
        </w:rPr>
        <w:t>rand(</w:t>
      </w:r>
      <w:proofErr w:type="gramEnd"/>
      <w:r w:rsidR="00291502">
        <w:rPr>
          <w:rFonts w:asciiTheme="minorEastAsia" w:hAnsiTheme="minorEastAsia" w:cs="??Regular"/>
          <w:color w:val="333333"/>
          <w:kern w:val="0"/>
          <w:sz w:val="18"/>
          <w:szCs w:val="18"/>
        </w:rPr>
        <w:t>)%6+1</w:t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++</w:t>
      </w:r>
      <w:proofErr w:type="spellStart"/>
      <w:r w:rsidR="00291502">
        <w:rPr>
          <w:rFonts w:asciiTheme="minorEastAsia" w:hAnsiTheme="minorEastAsia" w:cs="??Regular"/>
          <w:color w:val="333333"/>
          <w:kern w:val="0"/>
          <w:sz w:val="18"/>
          <w:szCs w:val="18"/>
        </w:rPr>
        <w:t>frenquency</w:t>
      </w:r>
      <w:proofErr w:type="spellEnd"/>
      <w:r w:rsidR="00291502">
        <w:rPr>
          <w:rFonts w:asciiTheme="minorEastAsia" w:hAnsiTheme="minorEastAsia" w:cs="??Regular"/>
          <w:color w:val="333333"/>
          <w:kern w:val="0"/>
          <w:sz w:val="18"/>
          <w:szCs w:val="18"/>
        </w:rPr>
        <w:t>[face]</w:t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"%4s%17s\n", "Face", "Frequency");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for (face = 1; face &lt;= 6; face++)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"%4d%17d\n", face, frequency[face]);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return 0;</w:t>
      </w:r>
    </w:p>
    <w:p w:rsidR="00FA04E3" w:rsidRPr="00EE3AC9" w:rsidRDefault="00BA44E2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="00FA04E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1. </w:t>
      </w:r>
      <w:r w:rsidR="00BA44E2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:rsidR="00BA44E2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2. </w:t>
      </w:r>
      <w:r w:rsidR="00BA44E2"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_</w:t>
      </w:r>
      <w:r w:rsidR="00BA44E2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______________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4.(5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下面程序输入一行字符，然后统计其中有多少单词。假设单词之间以空格分开。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#include &lt;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stdio.h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&gt;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CountWords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char 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str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[]);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lastRenderedPageBreak/>
        <w:t xml:space="preserve">void </w:t>
      </w:r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main(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)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 xml:space="preserve">char </w:t>
      </w:r>
      <w:proofErr w:type="spellStart"/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str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[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20];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"Input a string:");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fgets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(str,</w:t>
      </w:r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20,stdin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);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printf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"Numbers of words = %d\n", 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CountWords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str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));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CountWords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char 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str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[])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{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, 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num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num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= (</w:t>
      </w:r>
      <w:proofErr w:type="spellStart"/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str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[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0] != ' ') ? </w:t>
      </w:r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1 :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for (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=</w:t>
      </w:r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1;str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[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]!='\0' ; 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++)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{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if (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str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[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i</w:t>
      </w:r>
      <w:proofErr w:type="spellEnd"/>
      <w:proofErr w:type="gram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]!=</w:t>
      </w:r>
      <w:proofErr w:type="gram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' ')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{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num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++;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</w: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}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>}</w:t>
      </w:r>
    </w:p>
    <w:p w:rsidR="006246A3" w:rsidRPr="006246A3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ab/>
        <w:t xml:space="preserve">return </w:t>
      </w:r>
      <w:proofErr w:type="spellStart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num</w:t>
      </w:r>
      <w:proofErr w:type="spellEnd"/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;</w:t>
      </w:r>
    </w:p>
    <w:p w:rsidR="00F37B73" w:rsidRPr="00EE3AC9" w:rsidRDefault="006246A3" w:rsidP="006246A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6246A3">
        <w:rPr>
          <w:rFonts w:asciiTheme="minorEastAsia" w:hAnsiTheme="minorEastAsia" w:cs="??Regular"/>
          <w:color w:val="333333"/>
          <w:kern w:val="0"/>
          <w:sz w:val="18"/>
          <w:szCs w:val="18"/>
        </w:rPr>
        <w:t>}</w:t>
      </w:r>
      <w:r w:rsidR="00F37B73"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 ______________</w:t>
      </w:r>
    </w:p>
    <w:p w:rsidR="00F37B73" w:rsidRPr="00EE3AC9" w:rsidRDefault="00F37B73" w:rsidP="00F37B7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 ______________</w:t>
      </w:r>
    </w:p>
    <w:p w:rsidR="00F37B73" w:rsidRPr="00EE3AC9" w:rsidRDefault="00F37B73" w:rsidP="00F37B7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 ______________</w:t>
      </w:r>
    </w:p>
    <w:p w:rsidR="00FA04E3" w:rsidRPr="00EE3AC9" w:rsidRDefault="00EE3AC9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</w:pPr>
      <w:r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五、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普通编程题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(30</w:t>
      </w:r>
      <w:r w:rsidR="00FA04E3" w:rsidRPr="00EE3AC9">
        <w:rPr>
          <w:rFonts w:asciiTheme="minorEastAsia" w:hAnsiTheme="minorEastAsia" w:cs="??Regular" w:hint="eastAsia"/>
          <w:b/>
          <w:color w:val="333333"/>
          <w:kern w:val="0"/>
          <w:sz w:val="25"/>
          <w:szCs w:val="25"/>
        </w:rPr>
        <w:t>分</w:t>
      </w:r>
      <w:r w:rsidR="00FA04E3" w:rsidRPr="00EE3AC9">
        <w:rPr>
          <w:rFonts w:asciiTheme="minorEastAsia" w:hAnsiTheme="minorEastAsia" w:cs="??Regular"/>
          <w:b/>
          <w:color w:val="333333"/>
          <w:kern w:val="0"/>
          <w:sz w:val="25"/>
          <w:szCs w:val="25"/>
        </w:rPr>
        <w:t>)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1.(8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从键盘输入某班学生某门</w:t>
      </w:r>
      <w:bookmarkStart w:id="0" w:name="_GoBack"/>
      <w:bookmarkEnd w:id="0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课的成绩（每班人数最多不超过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人），当输入为负值时，表示输入结束，试编程计算并打印最高分。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**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输入格式要求：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"%d"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提示信息：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"Total students are %d\n" "The highest score is %d\n" "Input score:"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**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输出格式要求：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程序的运行示例如下：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score:80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score:100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score:90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score:60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score:-1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Total students is 4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The highest score is 100</w:t>
      </w:r>
    </w:p>
    <w:p w:rsidR="00F37B73" w:rsidRPr="00EE3AC9" w:rsidRDefault="00F37B7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2.(10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分别按如下函数原形编程计算并输出求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m*m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阶矩阵的转置矩阵。期中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的值由用户从键盘输入。已知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的值都不超过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输入函数原形：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InputMatrix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a[][N],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m);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求转置矩阵函数原形：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Transpose(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a[][N],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at[][M],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m);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输出函数原形：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void </w:t>
      </w:r>
      <w:proofErr w:type="spellStart"/>
      <w:proofErr w:type="gram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PrintMatrix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at[][M], 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int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m);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输入输出要求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: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lastRenderedPageBreak/>
        <w:t>输入提示信息和格式信息：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"Input m:"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 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"Input %d*%d matrix:\n"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"%d"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输出提示信息和格式信息：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"The transposed matrix is:\n"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"%8d"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程序运行示例如下：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m:5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Input 5*5 matrix: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1 2 3 4 5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6 7 8 9 10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11 12 13 14 15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16 17 18 19 20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21 22 23 24 25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The transposed matrix is: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1 6 11 16 21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2 7 12 17 22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3 8 13 18 23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4 9 14 19 24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5 10 15 20 25</w:t>
      </w:r>
    </w:p>
    <w:p w:rsidR="00F37B73" w:rsidRPr="00EE3AC9" w:rsidRDefault="00F37B7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3.(12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)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背景：钟面上的时针和分针之间的夹角总是在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~ 359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度之间。举例来说，在十二点的时候两针之间的夹角为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度，而在六点的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时候夹角为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180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度，在三点的时候为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90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度。本题要解决的是计算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0:00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12:00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之间任意一个时间的夹角。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输入：要求输入必须为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小时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h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的格式，如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12h00m, 5h43m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等，其他形式的输入都不接收，如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12,00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或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5h43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等输入都不被接收，而且需要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对“小时”和“分钟”进行数值有效判断（小时在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[0,12],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分钟在</w:t>
      </w:r>
      <w:proofErr w:type="gram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[0.60]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之间），不满足以上要求时，需要重新输入。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在程序中首先打印：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Please input time(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e.g</w:t>
      </w:r>
      <w:proofErr w:type="spellEnd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: 5h43m)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，然后输入时间。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输出：对应每组测试数据，用常用格式显示时间以及这个时候时针和分针间的最小夹角，精确到小数点后一位。如：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输入“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12h00m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”时，输出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 12:00 the angle is 0.0 degrees.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输入“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5h43m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”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时，输出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 5:43 the angle is 86.5 degrees.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输入“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5h5m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”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时，输出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 xml:space="preserve"> At 5:05 the angle is 122.5 degrees.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提示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：以表中心到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点的连线为基准，分针每走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6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度，时针与基准的夹角每个小时也是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度，从整点开始，每过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分钟时针再增加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0.5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度。要求结果角度为正值，</w:t>
      </w:r>
      <w:proofErr w:type="gramStart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即最终</w:t>
      </w:r>
      <w:proofErr w:type="gram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要取绝对值（</w:t>
      </w:r>
      <w:proofErr w:type="spellStart"/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fabs</w:t>
      </w:r>
      <w:proofErr w:type="spellEnd"/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函数）</w:t>
      </w:r>
    </w:p>
    <w:p w:rsidR="00FA04E3" w:rsidRPr="00EE3AC9" w:rsidRDefault="00FA04E3" w:rsidP="00FA04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color w:val="333333"/>
          <w:kern w:val="0"/>
          <w:sz w:val="18"/>
          <w:szCs w:val="18"/>
        </w:rPr>
      </w:pP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提示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2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：二者之间角度不应大于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180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度，如果大于，应用</w:t>
      </w:r>
      <w:r w:rsidRPr="00EE3AC9">
        <w:rPr>
          <w:rFonts w:asciiTheme="minorEastAsia" w:hAnsiTheme="minorEastAsia" w:cs="??Regular"/>
          <w:color w:val="333333"/>
          <w:kern w:val="0"/>
          <w:sz w:val="18"/>
          <w:szCs w:val="18"/>
        </w:rPr>
        <w:t>360</w:t>
      </w:r>
      <w:r w:rsidRPr="00EE3AC9">
        <w:rPr>
          <w:rFonts w:asciiTheme="minorEastAsia" w:hAnsiTheme="minorEastAsia" w:cs="??Regular" w:hint="eastAsia"/>
          <w:color w:val="333333"/>
          <w:kern w:val="0"/>
          <w:sz w:val="18"/>
          <w:szCs w:val="18"/>
        </w:rPr>
        <w:t>度减去该角度。</w:t>
      </w:r>
    </w:p>
    <w:p w:rsidR="00EE0F8A" w:rsidRPr="00EE3AC9" w:rsidRDefault="00EE0F8A" w:rsidP="00FA04E3">
      <w:pPr>
        <w:rPr>
          <w:rFonts w:asciiTheme="minorEastAsia" w:hAnsiTheme="minorEastAsia" w:cs="??Regular"/>
          <w:color w:val="333333"/>
          <w:kern w:val="0"/>
          <w:sz w:val="18"/>
          <w:szCs w:val="18"/>
        </w:rPr>
      </w:pPr>
    </w:p>
    <w:sectPr w:rsidR="00EE0F8A" w:rsidRPr="00EE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Regular">
    <w:altName w:val="Malgun Gothic Semi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7FB"/>
    <w:multiLevelType w:val="hybridMultilevel"/>
    <w:tmpl w:val="C15ECE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64CD0"/>
    <w:multiLevelType w:val="hybridMultilevel"/>
    <w:tmpl w:val="126CFD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F4037"/>
    <w:multiLevelType w:val="hybridMultilevel"/>
    <w:tmpl w:val="942E14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2350E"/>
    <w:multiLevelType w:val="hybridMultilevel"/>
    <w:tmpl w:val="6AA0D3B0"/>
    <w:lvl w:ilvl="0" w:tplc="8658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263E9"/>
    <w:multiLevelType w:val="hybridMultilevel"/>
    <w:tmpl w:val="4EC2D2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B239F"/>
    <w:multiLevelType w:val="hybridMultilevel"/>
    <w:tmpl w:val="7A081E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D2139B"/>
    <w:multiLevelType w:val="hybridMultilevel"/>
    <w:tmpl w:val="77381330"/>
    <w:lvl w:ilvl="0" w:tplc="9EB86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37C79"/>
    <w:multiLevelType w:val="hybridMultilevel"/>
    <w:tmpl w:val="DEFAC3A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C6FAC"/>
    <w:multiLevelType w:val="hybridMultilevel"/>
    <w:tmpl w:val="6B562006"/>
    <w:lvl w:ilvl="0" w:tplc="7FE4B1B2">
      <w:start w:val="1"/>
      <w:numFmt w:val="decimal"/>
      <w:lvlText w:val="%1．"/>
      <w:lvlJc w:val="left"/>
      <w:pPr>
        <w:ind w:left="360" w:hanging="360"/>
      </w:pPr>
      <w:rPr>
        <w:rFonts w:ascii="??Regular" w:eastAsia="??Regular" w:cs="??Regular" w:hint="default"/>
        <w:sz w:val="1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0137F6"/>
    <w:multiLevelType w:val="hybridMultilevel"/>
    <w:tmpl w:val="364A2A4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F2222C"/>
    <w:multiLevelType w:val="hybridMultilevel"/>
    <w:tmpl w:val="737A770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64"/>
    <w:rsid w:val="00080164"/>
    <w:rsid w:val="000963F1"/>
    <w:rsid w:val="000E25B1"/>
    <w:rsid w:val="00227011"/>
    <w:rsid w:val="00264158"/>
    <w:rsid w:val="00291502"/>
    <w:rsid w:val="002B0489"/>
    <w:rsid w:val="00324E48"/>
    <w:rsid w:val="00330134"/>
    <w:rsid w:val="003D2CB9"/>
    <w:rsid w:val="003F5E10"/>
    <w:rsid w:val="00414264"/>
    <w:rsid w:val="00444C84"/>
    <w:rsid w:val="00486470"/>
    <w:rsid w:val="00583831"/>
    <w:rsid w:val="0059168D"/>
    <w:rsid w:val="006246A3"/>
    <w:rsid w:val="006469D7"/>
    <w:rsid w:val="00652566"/>
    <w:rsid w:val="006917EB"/>
    <w:rsid w:val="006A51B4"/>
    <w:rsid w:val="006C796E"/>
    <w:rsid w:val="0075372C"/>
    <w:rsid w:val="00753DAC"/>
    <w:rsid w:val="008164AE"/>
    <w:rsid w:val="009E61B7"/>
    <w:rsid w:val="00A95234"/>
    <w:rsid w:val="00B666BE"/>
    <w:rsid w:val="00BA44E2"/>
    <w:rsid w:val="00BF0919"/>
    <w:rsid w:val="00C20102"/>
    <w:rsid w:val="00C32B6E"/>
    <w:rsid w:val="00C4029B"/>
    <w:rsid w:val="00C6733B"/>
    <w:rsid w:val="00CC776C"/>
    <w:rsid w:val="00CE1054"/>
    <w:rsid w:val="00E06759"/>
    <w:rsid w:val="00E773C3"/>
    <w:rsid w:val="00EE0F8A"/>
    <w:rsid w:val="00EE3AC9"/>
    <w:rsid w:val="00F077ED"/>
    <w:rsid w:val="00F27EDB"/>
    <w:rsid w:val="00F37B73"/>
    <w:rsid w:val="00F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8AAB-93AF-44A0-AE0F-CF5BC8D7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981</Words>
  <Characters>5593</Characters>
  <Application>Microsoft Office Word</Application>
  <DocSecurity>0</DocSecurity>
  <Lines>46</Lines>
  <Paragraphs>13</Paragraphs>
  <ScaleCrop>false</ScaleCrop>
  <Company>12XZ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毛建博</dc:creator>
  <cp:keywords/>
  <dc:description/>
  <cp:lastModifiedBy>李 俊嘉</cp:lastModifiedBy>
  <cp:revision>13</cp:revision>
  <dcterms:created xsi:type="dcterms:W3CDTF">2017-11-23T02:30:00Z</dcterms:created>
  <dcterms:modified xsi:type="dcterms:W3CDTF">2018-12-01T15:32:00Z</dcterms:modified>
</cp:coreProperties>
</file>