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4B64E" w14:textId="77777777" w:rsidR="00104DB3" w:rsidRDefault="00000000">
      <w:pPr>
        <w:spacing w:after="131" w:line="259" w:lineRule="auto"/>
        <w:ind w:left="0" w:firstLine="0"/>
        <w:jc w:val="center"/>
      </w:pPr>
      <w:r>
        <w:rPr>
          <w:b/>
          <w:sz w:val="34"/>
        </w:rPr>
        <w:t>SIMATS ENGINEERING</w:t>
      </w:r>
    </w:p>
    <w:p w14:paraId="5F22A76D" w14:textId="77777777" w:rsidR="00104DB3" w:rsidRDefault="00000000">
      <w:pPr>
        <w:spacing w:after="791" w:line="259" w:lineRule="auto"/>
        <w:ind w:left="0" w:firstLine="0"/>
        <w:jc w:val="center"/>
      </w:pPr>
      <w:r>
        <w:rPr>
          <w:b/>
          <w:sz w:val="28"/>
        </w:rPr>
        <w:t>ASSESSMENT TOOL 3</w:t>
      </w:r>
    </w:p>
    <w:p w14:paraId="4F7DD950" w14:textId="77777777" w:rsidR="00104DB3" w:rsidRDefault="00000000">
      <w:pPr>
        <w:tabs>
          <w:tab w:val="center" w:pos="7067"/>
        </w:tabs>
        <w:spacing w:after="499" w:line="265" w:lineRule="auto"/>
        <w:ind w:left="-15" w:firstLine="0"/>
      </w:pPr>
      <w:r>
        <w:rPr>
          <w:b/>
        </w:rPr>
        <w:t>COURSE NAME: OPERATING SYSTEMS</w:t>
      </w:r>
      <w:r>
        <w:rPr>
          <w:b/>
        </w:rPr>
        <w:tab/>
        <w:t>COURSE CODE:</w:t>
      </w:r>
      <w:r>
        <w:t xml:space="preserve"> </w:t>
      </w:r>
      <w:r>
        <w:rPr>
          <w:b/>
        </w:rPr>
        <w:t>CSA04</w:t>
      </w:r>
    </w:p>
    <w:p w14:paraId="2A06AE4D" w14:textId="77777777" w:rsidR="00104DB3" w:rsidRDefault="00000000">
      <w:pPr>
        <w:pStyle w:val="Heading1"/>
        <w:ind w:left="-5"/>
      </w:pPr>
      <w:r>
        <w:t>COURSE OUTCOME COVERED</w:t>
      </w:r>
    </w:p>
    <w:p w14:paraId="5D598A73" w14:textId="77777777" w:rsidR="00104DB3" w:rsidRDefault="00000000">
      <w:pPr>
        <w:spacing w:after="173" w:line="281" w:lineRule="auto"/>
        <w:ind w:left="0" w:firstLine="0"/>
      </w:pPr>
      <w:r>
        <w:rPr>
          <w:b/>
          <w:i/>
        </w:rPr>
        <w:t xml:space="preserve">CO2: </w:t>
      </w:r>
      <w:r>
        <w:rPr>
          <w:sz w:val="22"/>
        </w:rPr>
        <w:t>Analyze process management and deadlock handling techniques to improve CPU utilization and system performance</w:t>
      </w:r>
    </w:p>
    <w:p w14:paraId="4F214CBF" w14:textId="77777777" w:rsidR="00104DB3" w:rsidRDefault="00000000">
      <w:pPr>
        <w:spacing w:after="213" w:line="259" w:lineRule="auto"/>
        <w:ind w:left="0" w:right="256" w:firstLine="0"/>
        <w:jc w:val="right"/>
      </w:pPr>
      <w:r>
        <w:t xml:space="preserve"> </w:t>
      </w:r>
    </w:p>
    <w:p w14:paraId="4B8A159A" w14:textId="77777777" w:rsidR="00104DB3" w:rsidRDefault="00000000">
      <w:pPr>
        <w:tabs>
          <w:tab w:val="center" w:pos="8093"/>
        </w:tabs>
        <w:spacing w:after="659" w:line="265" w:lineRule="auto"/>
        <w:ind w:left="-15"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885F5A8" wp14:editId="662DE4A7">
                <wp:simplePos x="0" y="0"/>
                <wp:positionH relativeFrom="page">
                  <wp:posOffset>3393693</wp:posOffset>
                </wp:positionH>
                <wp:positionV relativeFrom="page">
                  <wp:posOffset>6007177</wp:posOffset>
                </wp:positionV>
                <wp:extent cx="4378707" cy="13970"/>
                <wp:effectExtent l="0" t="0" r="0" b="0"/>
                <wp:wrapTopAndBottom/>
                <wp:docPr id="2802" name="Group 2802"/>
                <wp:cNvGraphicFramePr/>
                <a:graphic xmlns:a="http://schemas.openxmlformats.org/drawingml/2006/main">
                  <a:graphicData uri="http://schemas.microsoft.com/office/word/2010/wordprocessingGroup">
                    <wpg:wgp>
                      <wpg:cNvGrpSpPr/>
                      <wpg:grpSpPr>
                        <a:xfrm>
                          <a:off x="0" y="0"/>
                          <a:ext cx="4378707" cy="13970"/>
                          <a:chOff x="0" y="0"/>
                          <a:chExt cx="4378707" cy="13970"/>
                        </a:xfrm>
                      </wpg:grpSpPr>
                      <wps:wsp>
                        <wps:cNvPr id="13" name="Shape 13"/>
                        <wps:cNvSpPr/>
                        <wps:spPr>
                          <a:xfrm>
                            <a:off x="0" y="0"/>
                            <a:ext cx="4378707" cy="13970"/>
                          </a:xfrm>
                          <a:custGeom>
                            <a:avLst/>
                            <a:gdLst/>
                            <a:ahLst/>
                            <a:cxnLst/>
                            <a:rect l="0" t="0" r="0" b="0"/>
                            <a:pathLst>
                              <a:path w="4378707" h="13970">
                                <a:moveTo>
                                  <a:pt x="4378707" y="13970"/>
                                </a:moveTo>
                                <a:lnTo>
                                  <a:pt x="0" y="13970"/>
                                </a:lnTo>
                                <a:lnTo>
                                  <a:pt x="0" y="0"/>
                                </a:lnTo>
                                <a:lnTo>
                                  <a:pt x="4378707"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02" style="width:344.78pt;height:1.10001pt;position:absolute;mso-position-horizontal-relative:page;mso-position-horizontal:absolute;margin-left:267.22pt;mso-position-vertical-relative:page;margin-top:473.006pt;" coordsize="43787,139">
                <v:shape id="Shape 13" style="position:absolute;width:43787;height:139;left:0;top:0;" coordsize="4378707,13970" path="m4378707,13970l0,13970l0,0l4378707,0">
                  <v:stroke weight="0.75pt" endcap="flat" joinstyle="miter" miterlimit="4" on="true" color="#000000"/>
                  <v:fill on="false" color="#000000" opacity="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9A9C478" wp14:editId="50E2F55A">
                <wp:simplePos x="0" y="0"/>
                <wp:positionH relativeFrom="page">
                  <wp:posOffset>3393693</wp:posOffset>
                </wp:positionH>
                <wp:positionV relativeFrom="page">
                  <wp:posOffset>7107030</wp:posOffset>
                </wp:positionV>
                <wp:extent cx="4378707" cy="13970"/>
                <wp:effectExtent l="0" t="0" r="0" b="0"/>
                <wp:wrapTopAndBottom/>
                <wp:docPr id="2805" name="Group 2805"/>
                <wp:cNvGraphicFramePr/>
                <a:graphic xmlns:a="http://schemas.openxmlformats.org/drawingml/2006/main">
                  <a:graphicData uri="http://schemas.microsoft.com/office/word/2010/wordprocessingGroup">
                    <wpg:wgp>
                      <wpg:cNvGrpSpPr/>
                      <wpg:grpSpPr>
                        <a:xfrm>
                          <a:off x="0" y="0"/>
                          <a:ext cx="4378707" cy="13970"/>
                          <a:chOff x="0" y="0"/>
                          <a:chExt cx="4378707" cy="13970"/>
                        </a:xfrm>
                      </wpg:grpSpPr>
                      <wps:wsp>
                        <wps:cNvPr id="18" name="Shape 18"/>
                        <wps:cNvSpPr/>
                        <wps:spPr>
                          <a:xfrm>
                            <a:off x="0" y="0"/>
                            <a:ext cx="4378707" cy="13970"/>
                          </a:xfrm>
                          <a:custGeom>
                            <a:avLst/>
                            <a:gdLst/>
                            <a:ahLst/>
                            <a:cxnLst/>
                            <a:rect l="0" t="0" r="0" b="0"/>
                            <a:pathLst>
                              <a:path w="4378707" h="13970">
                                <a:moveTo>
                                  <a:pt x="4378707" y="13970"/>
                                </a:moveTo>
                                <a:lnTo>
                                  <a:pt x="0" y="13970"/>
                                </a:lnTo>
                                <a:lnTo>
                                  <a:pt x="0" y="0"/>
                                </a:lnTo>
                                <a:lnTo>
                                  <a:pt x="4378707"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05" style="width:344.78pt;height:1.09998pt;position:absolute;mso-position-horizontal-relative:page;mso-position-horizontal:absolute;margin-left:267.22pt;mso-position-vertical-relative:page;margin-top:559.609pt;" coordsize="43787,139">
                <v:shape id="Shape 18" style="position:absolute;width:43787;height:139;left:0;top:0;" coordsize="4378707,13970" path="m4378707,13970l0,13970l0,0l4378707,0">
                  <v:stroke weight="0.75pt" endcap="flat" joinstyle="miter" miterlimit="4" on="true" color="#000000"/>
                  <v:fill on="false" color="#000000" opacity="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DEB5BA8" wp14:editId="39280D54">
                <wp:simplePos x="0" y="0"/>
                <wp:positionH relativeFrom="page">
                  <wp:posOffset>3393693</wp:posOffset>
                </wp:positionH>
                <wp:positionV relativeFrom="page">
                  <wp:posOffset>8663823</wp:posOffset>
                </wp:positionV>
                <wp:extent cx="4378707" cy="13970"/>
                <wp:effectExtent l="0" t="0" r="0" b="0"/>
                <wp:wrapTopAndBottom/>
                <wp:docPr id="2807" name="Group 2807"/>
                <wp:cNvGraphicFramePr/>
                <a:graphic xmlns:a="http://schemas.openxmlformats.org/drawingml/2006/main">
                  <a:graphicData uri="http://schemas.microsoft.com/office/word/2010/wordprocessingGroup">
                    <wpg:wgp>
                      <wpg:cNvGrpSpPr/>
                      <wpg:grpSpPr>
                        <a:xfrm>
                          <a:off x="0" y="0"/>
                          <a:ext cx="4378707" cy="13970"/>
                          <a:chOff x="0" y="0"/>
                          <a:chExt cx="4378707" cy="13970"/>
                        </a:xfrm>
                      </wpg:grpSpPr>
                      <wps:wsp>
                        <wps:cNvPr id="26" name="Shape 26"/>
                        <wps:cNvSpPr/>
                        <wps:spPr>
                          <a:xfrm>
                            <a:off x="0" y="0"/>
                            <a:ext cx="4378707" cy="13970"/>
                          </a:xfrm>
                          <a:custGeom>
                            <a:avLst/>
                            <a:gdLst/>
                            <a:ahLst/>
                            <a:cxnLst/>
                            <a:rect l="0" t="0" r="0" b="0"/>
                            <a:pathLst>
                              <a:path w="4378707" h="13970">
                                <a:moveTo>
                                  <a:pt x="4378707" y="13970"/>
                                </a:moveTo>
                                <a:lnTo>
                                  <a:pt x="0" y="13970"/>
                                </a:lnTo>
                                <a:lnTo>
                                  <a:pt x="0" y="0"/>
                                </a:lnTo>
                                <a:lnTo>
                                  <a:pt x="4378707"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07" style="width:344.78pt;height:1.09998pt;position:absolute;mso-position-horizontal-relative:page;mso-position-horizontal:absolute;margin-left:267.22pt;mso-position-vertical-relative:page;margin-top:682.191pt;" coordsize="43787,139">
                <v:shape id="Shape 26" style="position:absolute;width:43787;height:139;left:0;top:0;" coordsize="4378707,13970" path="m4378707,13970l0,13970l0,0l4378707,0">
                  <v:stroke weight="0.75pt" endcap="flat" joinstyle="miter" miterlimit="4" on="true" color="#000000"/>
                  <v:fill on="false" color="#000000" opacity="0"/>
                </v:shape>
                <w10:wrap type="topAndBottom"/>
              </v:group>
            </w:pict>
          </mc:Fallback>
        </mc:AlternateContent>
      </w:r>
      <w:r>
        <w:rPr>
          <w:b/>
        </w:rPr>
        <w:t>QUESTIONS: 5</w:t>
      </w:r>
      <w:r>
        <w:rPr>
          <w:b/>
        </w:rPr>
        <w:tab/>
        <w:t>Total Marks: 100</w:t>
      </w:r>
    </w:p>
    <w:p w14:paraId="0B6B8319" w14:textId="3EC3DEEC" w:rsidR="00104DB3" w:rsidRDefault="00000000" w:rsidP="00621E6D">
      <w:pPr>
        <w:pStyle w:val="Heading1"/>
        <w:spacing w:after="396" w:line="433" w:lineRule="auto"/>
        <w:ind w:left="720" w:right="3473" w:firstLine="2880"/>
        <w:jc w:val="center"/>
      </w:pPr>
      <w:r>
        <w:rPr>
          <w:b w:val="0"/>
        </w:rPr>
        <w:t xml:space="preserve">Annexure A </w:t>
      </w:r>
      <w:r>
        <w:rPr>
          <w:sz w:val="28"/>
        </w:rPr>
        <w:t xml:space="preserve">  </w:t>
      </w:r>
      <w:r>
        <w:rPr>
          <w:sz w:val="28"/>
        </w:rPr>
        <w:tab/>
        <w:t xml:space="preserve">              </w:t>
      </w:r>
      <w:r w:rsidR="00621E6D">
        <w:rPr>
          <w:sz w:val="28"/>
        </w:rPr>
        <w:t xml:space="preserve">        </w:t>
      </w:r>
      <w:r>
        <w:t>Debugging or Optimization task</w:t>
      </w:r>
    </w:p>
    <w:p w14:paraId="36911ADE" w14:textId="77777777" w:rsidR="00104DB3" w:rsidRDefault="00000000">
      <w:pPr>
        <w:spacing w:after="179" w:line="259" w:lineRule="auto"/>
        <w:ind w:left="-5"/>
      </w:pPr>
      <w:r>
        <w:rPr>
          <w:b/>
          <w:i/>
        </w:rPr>
        <w:t>Code of Conduct:</w:t>
      </w:r>
    </w:p>
    <w:p w14:paraId="77C086BE" w14:textId="3466A041" w:rsidR="00104DB3" w:rsidRDefault="00000000">
      <w:pPr>
        <w:spacing w:after="203" w:line="276" w:lineRule="auto"/>
        <w:ind w:left="-5"/>
      </w:pPr>
      <w:r>
        <w:rPr>
          <w:i/>
        </w:rPr>
        <w:t xml:space="preserve">I </w:t>
      </w:r>
      <w:r w:rsidR="00955596">
        <w:rPr>
          <w:i/>
        </w:rPr>
        <w:t>Ch.Akhil (192525250)</w:t>
      </w:r>
      <w:r>
        <w:rPr>
          <w:i/>
        </w:rPr>
        <w:t xml:space="preserve"> certify that this submission is my original work and that I have adhered to the guidelines specified for this assessment.</w:t>
      </w:r>
    </w:p>
    <w:p w14:paraId="2FFE2DE5" w14:textId="77777777" w:rsidR="00104DB3" w:rsidRDefault="00000000">
      <w:pPr>
        <w:spacing w:before="36" w:after="642" w:line="276" w:lineRule="auto"/>
        <w:ind w:left="-5"/>
      </w:pPr>
      <w:r>
        <w:rPr>
          <w:i/>
        </w:rPr>
        <w:t>I understand that any violation of academic integrity rules will result in disciplinary action.</w:t>
      </w:r>
    </w:p>
    <w:p w14:paraId="4533823B" w14:textId="2AE8D1A9" w:rsidR="00104DB3" w:rsidRDefault="00000000">
      <w:pPr>
        <w:spacing w:after="179" w:line="259" w:lineRule="auto"/>
        <w:ind w:left="-5"/>
      </w:pPr>
      <w:r>
        <w:rPr>
          <w:b/>
          <w:i/>
        </w:rPr>
        <w:t>Signature of the student:</w:t>
      </w:r>
      <w:r w:rsidR="00545138" w:rsidRPr="00545138">
        <w:t xml:space="preserve"> </w:t>
      </w:r>
      <w:r w:rsidR="00545138">
        <w:rPr>
          <w:noProof/>
        </w:rPr>
        <w:drawing>
          <wp:inline distT="0" distB="0" distL="0" distR="0" wp14:anchorId="0E6D0E8F" wp14:editId="5AEA524E">
            <wp:extent cx="822744" cy="270510"/>
            <wp:effectExtent l="0" t="0" r="0" b="0"/>
            <wp:docPr id="12042569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69020" cy="285725"/>
                    </a:xfrm>
                    <a:prstGeom prst="rect">
                      <a:avLst/>
                    </a:prstGeom>
                    <a:noFill/>
                  </pic:spPr>
                </pic:pic>
              </a:graphicData>
            </a:graphic>
          </wp:inline>
        </w:drawing>
      </w:r>
    </w:p>
    <w:p w14:paraId="3CEEAF37" w14:textId="77777777" w:rsidR="00191C10" w:rsidRDefault="00191C10">
      <w:pPr>
        <w:spacing w:after="179" w:line="259" w:lineRule="auto"/>
        <w:jc w:val="center"/>
        <w:rPr>
          <w:b/>
        </w:rPr>
      </w:pPr>
    </w:p>
    <w:p w14:paraId="31E5B6F4" w14:textId="77777777" w:rsidR="00191C10" w:rsidRDefault="00191C10">
      <w:pPr>
        <w:spacing w:after="179" w:line="259" w:lineRule="auto"/>
        <w:jc w:val="center"/>
        <w:rPr>
          <w:b/>
        </w:rPr>
      </w:pPr>
    </w:p>
    <w:p w14:paraId="61380077" w14:textId="77777777" w:rsidR="00191C10" w:rsidRDefault="00191C10">
      <w:pPr>
        <w:spacing w:after="179" w:line="259" w:lineRule="auto"/>
        <w:jc w:val="center"/>
        <w:rPr>
          <w:b/>
        </w:rPr>
      </w:pPr>
    </w:p>
    <w:p w14:paraId="32A81A5F" w14:textId="77777777" w:rsidR="00191C10" w:rsidRDefault="00191C10">
      <w:pPr>
        <w:spacing w:after="179" w:line="259" w:lineRule="auto"/>
        <w:jc w:val="center"/>
        <w:rPr>
          <w:b/>
        </w:rPr>
      </w:pPr>
    </w:p>
    <w:p w14:paraId="4094942B" w14:textId="77777777" w:rsidR="00191C10" w:rsidRDefault="00191C10">
      <w:pPr>
        <w:spacing w:after="179" w:line="259" w:lineRule="auto"/>
        <w:jc w:val="center"/>
        <w:rPr>
          <w:b/>
        </w:rPr>
      </w:pPr>
    </w:p>
    <w:p w14:paraId="212068AE" w14:textId="77777777" w:rsidR="00191C10" w:rsidRDefault="00191C10">
      <w:pPr>
        <w:spacing w:after="179" w:line="259" w:lineRule="auto"/>
        <w:jc w:val="center"/>
        <w:rPr>
          <w:b/>
        </w:rPr>
      </w:pPr>
    </w:p>
    <w:p w14:paraId="6417FBAE" w14:textId="1F0515C2" w:rsidR="00104DB3" w:rsidRDefault="00000000">
      <w:pPr>
        <w:spacing w:after="179" w:line="259" w:lineRule="auto"/>
        <w:jc w:val="center"/>
      </w:pPr>
      <w:r>
        <w:rPr>
          <w:b/>
        </w:rPr>
        <w:lastRenderedPageBreak/>
        <w:t>SAMPLE QUESTIONS</w:t>
      </w:r>
    </w:p>
    <w:p w14:paraId="071F31C8" w14:textId="77777777" w:rsidR="00104DB3" w:rsidRDefault="00000000">
      <w:pPr>
        <w:spacing w:after="179" w:line="259" w:lineRule="auto"/>
        <w:jc w:val="center"/>
      </w:pPr>
      <w:r>
        <w:rPr>
          <w:b/>
        </w:rPr>
        <w:t>(QUESTIONS CAN BE CHANGED AS PER YOUR REQUIREMENTS)</w:t>
      </w:r>
    </w:p>
    <w:p w14:paraId="52C58AE4" w14:textId="77777777" w:rsidR="00104DB3" w:rsidRDefault="00000000">
      <w:pPr>
        <w:pStyle w:val="Heading1"/>
        <w:ind w:left="-5"/>
      </w:pPr>
      <w:r>
        <w:t>Q1. Deadlock Debugging (Code Trace)</w:t>
      </w:r>
    </w:p>
    <w:p w14:paraId="7F6E205F" w14:textId="77777777" w:rsidR="00104DB3" w:rsidRDefault="00000000">
      <w:pPr>
        <w:ind w:left="-5"/>
      </w:pPr>
      <w:r>
        <w:t>You are given the following pseudo-code for two processes sharing resources R1 and R2:</w:t>
      </w:r>
    </w:p>
    <w:p w14:paraId="3EDCCAA8" w14:textId="77777777" w:rsidR="00104DB3" w:rsidRDefault="00000000">
      <w:pPr>
        <w:spacing w:after="8"/>
        <w:ind w:left="-5" w:right="7654"/>
      </w:pPr>
      <w:r>
        <w:t>Process P1: lock(R1) wait(100 ms) lock(R2)</w:t>
      </w:r>
    </w:p>
    <w:p w14:paraId="37576978" w14:textId="77777777" w:rsidR="00104DB3" w:rsidRDefault="00000000">
      <w:pPr>
        <w:spacing w:after="328"/>
        <w:ind w:left="-5" w:right="7174"/>
      </w:pPr>
      <w:r>
        <w:t>critical section unlock(R2) unlock(R1)</w:t>
      </w:r>
    </w:p>
    <w:p w14:paraId="2F7603A6" w14:textId="77777777" w:rsidR="00104DB3" w:rsidRDefault="00000000">
      <w:pPr>
        <w:spacing w:after="8"/>
        <w:ind w:left="-5" w:right="7654"/>
      </w:pPr>
      <w:r>
        <w:t>Process P2: lock(R2) wait(100 ms) lock(R1)</w:t>
      </w:r>
    </w:p>
    <w:p w14:paraId="5D76D616" w14:textId="77777777" w:rsidR="00104DB3" w:rsidRDefault="00000000">
      <w:pPr>
        <w:ind w:left="-5" w:right="7174"/>
      </w:pPr>
      <w:r>
        <w:t>critical section unlock(R1) unlock(R2)</w:t>
      </w:r>
    </w:p>
    <w:p w14:paraId="33000194" w14:textId="77777777" w:rsidR="00104DB3" w:rsidRDefault="00000000">
      <w:pPr>
        <w:spacing w:after="11"/>
        <w:ind w:left="-5"/>
      </w:pPr>
      <w:r>
        <w:t>Identify the exact condition that causes deadlock.</w:t>
      </w:r>
    </w:p>
    <w:p w14:paraId="224960B6" w14:textId="77777777" w:rsidR="00104DB3" w:rsidRDefault="00000000">
      <w:pPr>
        <w:ind w:left="-5"/>
      </w:pPr>
      <w:r>
        <w:t>Suggest an optimisation to eliminate the deadlock without changing process logic.</w:t>
      </w:r>
    </w:p>
    <w:p w14:paraId="740FE6B4" w14:textId="77777777" w:rsidR="00104DB3" w:rsidRDefault="00000000">
      <w:pPr>
        <w:spacing w:after="587" w:line="265" w:lineRule="auto"/>
        <w:ind w:right="405"/>
        <w:jc w:val="right"/>
      </w:pPr>
      <w:r>
        <w:rPr>
          <w:b/>
        </w:rPr>
        <w:t>(20 Marks)(BL4)</w:t>
      </w:r>
    </w:p>
    <w:p w14:paraId="21127743" w14:textId="77777777" w:rsidR="00104DB3" w:rsidRDefault="00000000">
      <w:pPr>
        <w:pStyle w:val="Heading1"/>
        <w:ind w:left="-5"/>
      </w:pPr>
      <w:r>
        <w:t>Q2. CPU Utilisation Problem</w:t>
      </w:r>
    </w:p>
    <w:p w14:paraId="5C760028" w14:textId="77777777" w:rsidR="00104DB3" w:rsidRDefault="00000000">
      <w:pPr>
        <w:ind w:left="-5" w:right="1535"/>
      </w:pPr>
      <w:r>
        <w:t>A system shows low CPU utilisation (30%) even though processes are ready. You analyse the scheduler log and find frequent transitions:</w:t>
      </w:r>
    </w:p>
    <w:p w14:paraId="35F0EEED" w14:textId="77777777" w:rsidR="00104DB3" w:rsidRDefault="00000000">
      <w:pPr>
        <w:spacing w:after="206" w:line="259" w:lineRule="auto"/>
        <w:ind w:left="0" w:firstLine="0"/>
      </w:pPr>
      <w:r>
        <w:rPr>
          <w:rFonts w:ascii="Calibri" w:eastAsia="Calibri" w:hAnsi="Calibri" w:cs="Calibri"/>
        </w:rPr>
        <w:t>ready → waiting → ready → waiting → ready ...</w:t>
      </w:r>
    </w:p>
    <w:p w14:paraId="770ABF41" w14:textId="77777777" w:rsidR="00104DB3" w:rsidRDefault="00000000">
      <w:pPr>
        <w:ind w:left="-5"/>
      </w:pPr>
      <w:r>
        <w:t>Debug the cause using process management concepts and propose a system-level optimisation to improve utilisation.</w:t>
      </w:r>
    </w:p>
    <w:p w14:paraId="7258138D" w14:textId="77777777" w:rsidR="00104DB3" w:rsidRDefault="00000000">
      <w:pPr>
        <w:spacing w:after="587" w:line="265" w:lineRule="auto"/>
        <w:ind w:right="405"/>
        <w:jc w:val="right"/>
      </w:pPr>
      <w:r>
        <w:rPr>
          <w:b/>
        </w:rPr>
        <w:t>(20 Marks)(BL4)</w:t>
      </w:r>
    </w:p>
    <w:p w14:paraId="37F2FAA4" w14:textId="77777777" w:rsidR="00104DB3" w:rsidRDefault="00000000">
      <w:pPr>
        <w:pStyle w:val="Heading1"/>
        <w:ind w:left="-5"/>
      </w:pPr>
      <w:r>
        <w:lastRenderedPageBreak/>
        <w:t>Q3. Memory Bottleneck Debugging</w:t>
      </w:r>
    </w:p>
    <w:p w14:paraId="7F862723" w14:textId="77777777" w:rsidR="00104DB3" w:rsidRDefault="00000000">
      <w:pPr>
        <w:spacing w:after="213"/>
        <w:ind w:left="-5"/>
      </w:pPr>
      <w:r>
        <w:t>A multi-threaded program frequently encounters page faults, slowing performance. The memory map shows:</w:t>
      </w:r>
    </w:p>
    <w:p w14:paraId="58986771" w14:textId="77777777" w:rsidR="00104DB3" w:rsidRDefault="00000000">
      <w:pPr>
        <w:numPr>
          <w:ilvl w:val="0"/>
          <w:numId w:val="1"/>
        </w:numPr>
        <w:spacing w:after="221"/>
        <w:ind w:hanging="360"/>
      </w:pPr>
      <w:r>
        <w:t xml:space="preserve">Code: 5 MB </w:t>
      </w:r>
    </w:p>
    <w:p w14:paraId="69C55275" w14:textId="77777777" w:rsidR="00104DB3" w:rsidRDefault="00000000">
      <w:pPr>
        <w:numPr>
          <w:ilvl w:val="0"/>
          <w:numId w:val="1"/>
        </w:numPr>
        <w:spacing w:after="222"/>
        <w:ind w:hanging="360"/>
      </w:pPr>
      <w:r>
        <w:t xml:space="preserve">Heap: 150 MB </w:t>
      </w:r>
    </w:p>
    <w:p w14:paraId="51F94EBC" w14:textId="77777777" w:rsidR="00104DB3" w:rsidRDefault="00000000">
      <w:pPr>
        <w:numPr>
          <w:ilvl w:val="0"/>
          <w:numId w:val="1"/>
        </w:numPr>
        <w:spacing w:after="223"/>
        <w:ind w:hanging="360"/>
      </w:pPr>
      <w:r>
        <w:t xml:space="preserve">Stack: 1 MB per thread </w:t>
      </w:r>
    </w:p>
    <w:p w14:paraId="644E6247" w14:textId="77777777" w:rsidR="00104DB3" w:rsidRDefault="00000000">
      <w:pPr>
        <w:numPr>
          <w:ilvl w:val="0"/>
          <w:numId w:val="1"/>
        </w:numPr>
        <w:spacing w:after="222"/>
        <w:ind w:hanging="360"/>
      </w:pPr>
      <w:r>
        <w:t xml:space="preserve">25 threads running </w:t>
      </w:r>
    </w:p>
    <w:p w14:paraId="2E1D31C9" w14:textId="77777777" w:rsidR="00104DB3" w:rsidRDefault="00000000">
      <w:pPr>
        <w:numPr>
          <w:ilvl w:val="0"/>
          <w:numId w:val="1"/>
        </w:numPr>
        <w:ind w:hanging="360"/>
      </w:pPr>
      <w:r>
        <w:t xml:space="preserve">Physical RAM available: 2 GB </w:t>
      </w:r>
    </w:p>
    <w:p w14:paraId="310BA664" w14:textId="77777777" w:rsidR="00104DB3" w:rsidRDefault="00000000">
      <w:pPr>
        <w:ind w:left="-5"/>
      </w:pPr>
      <w:r>
        <w:t>Identify the memory issue causing performance degradation and propose two optimisations.</w:t>
      </w:r>
    </w:p>
    <w:p w14:paraId="26FB10EA" w14:textId="77777777" w:rsidR="00104DB3" w:rsidRDefault="00000000">
      <w:pPr>
        <w:spacing w:after="587" w:line="265" w:lineRule="auto"/>
        <w:ind w:right="405"/>
        <w:jc w:val="right"/>
      </w:pPr>
      <w:r>
        <w:rPr>
          <w:b/>
        </w:rPr>
        <w:t>(20 Marks)(BL4)</w:t>
      </w:r>
    </w:p>
    <w:p w14:paraId="08C49889" w14:textId="77777777" w:rsidR="00104DB3" w:rsidRDefault="00000000">
      <w:pPr>
        <w:pStyle w:val="Heading1"/>
        <w:ind w:left="-5"/>
      </w:pPr>
      <w:r>
        <w:t>Q4. Starvation Debugging</w:t>
      </w:r>
    </w:p>
    <w:p w14:paraId="791C63BB" w14:textId="77777777" w:rsidR="00104DB3" w:rsidRDefault="00000000">
      <w:pPr>
        <w:spacing w:after="219"/>
        <w:ind w:left="-5"/>
      </w:pPr>
      <w:r>
        <w:t>You observe that process P5 never gets CPU time in a multilevel queue scheduler:</w:t>
      </w:r>
    </w:p>
    <w:p w14:paraId="512B0454" w14:textId="77777777" w:rsidR="00104DB3" w:rsidRDefault="00000000">
      <w:pPr>
        <w:numPr>
          <w:ilvl w:val="0"/>
          <w:numId w:val="2"/>
        </w:numPr>
        <w:spacing w:after="220"/>
        <w:ind w:hanging="360"/>
      </w:pPr>
      <w:r>
        <w:t xml:space="preserve">Q1 (Highest Priority): Interactive </w:t>
      </w:r>
    </w:p>
    <w:p w14:paraId="7A51ED0B" w14:textId="77777777" w:rsidR="00104DB3" w:rsidRDefault="00000000">
      <w:pPr>
        <w:numPr>
          <w:ilvl w:val="0"/>
          <w:numId w:val="2"/>
        </w:numPr>
        <w:spacing w:after="219"/>
        <w:ind w:hanging="360"/>
      </w:pPr>
      <w:r>
        <w:t xml:space="preserve">Q2: System </w:t>
      </w:r>
    </w:p>
    <w:p w14:paraId="33FFB9BB" w14:textId="77777777" w:rsidR="00104DB3" w:rsidRDefault="00000000">
      <w:pPr>
        <w:numPr>
          <w:ilvl w:val="0"/>
          <w:numId w:val="2"/>
        </w:numPr>
        <w:spacing w:after="224"/>
        <w:ind w:hanging="360"/>
      </w:pPr>
      <w:r>
        <w:t xml:space="preserve">Q3: Batch </w:t>
      </w:r>
    </w:p>
    <w:p w14:paraId="748502C9" w14:textId="77777777" w:rsidR="00104DB3" w:rsidRDefault="00000000">
      <w:pPr>
        <w:numPr>
          <w:ilvl w:val="0"/>
          <w:numId w:val="2"/>
        </w:numPr>
        <w:ind w:hanging="360"/>
      </w:pPr>
      <w:r>
        <w:t xml:space="preserve">Time Quantum: Q1 = 5ms, Q2 = 10ms, Q3 = FCFS </w:t>
      </w:r>
    </w:p>
    <w:p w14:paraId="2DC8E0A4" w14:textId="77777777" w:rsidR="00104DB3" w:rsidRDefault="00000000">
      <w:pPr>
        <w:ind w:left="-5"/>
      </w:pPr>
      <w:r>
        <w:t>P5 is in Q3 but keeps getting postponed.</w:t>
      </w:r>
    </w:p>
    <w:p w14:paraId="0E5EC4BB" w14:textId="77777777" w:rsidR="00104DB3" w:rsidRDefault="00000000">
      <w:pPr>
        <w:ind w:left="-5"/>
      </w:pPr>
      <w:r>
        <w:t>Debug the root cause of starvation and suggest an optimisation to ensure fairness.</w:t>
      </w:r>
    </w:p>
    <w:p w14:paraId="64ADE28B" w14:textId="77777777" w:rsidR="00104DB3" w:rsidRDefault="00000000">
      <w:pPr>
        <w:spacing w:after="108" w:line="265" w:lineRule="auto"/>
        <w:ind w:right="405"/>
        <w:jc w:val="right"/>
      </w:pPr>
      <w:r>
        <w:rPr>
          <w:b/>
        </w:rPr>
        <w:t>(20 Marks)(BL4)</w:t>
      </w:r>
    </w:p>
    <w:p w14:paraId="7DD8D991" w14:textId="77777777" w:rsidR="00104DB3" w:rsidRDefault="00000000">
      <w:pPr>
        <w:pStyle w:val="Heading1"/>
        <w:ind w:left="-5"/>
      </w:pPr>
      <w:r>
        <w:t>Q5. Context-Switch Overhead Debugging</w:t>
      </w:r>
    </w:p>
    <w:p w14:paraId="031F7F2C" w14:textId="77777777" w:rsidR="00104DB3" w:rsidRDefault="00000000">
      <w:pPr>
        <w:spacing w:after="216"/>
        <w:ind w:left="-5" w:right="2142"/>
      </w:pPr>
      <w:r>
        <w:t>A server performs 20,000 context switches/sec, causing high overhead. Log details show:</w:t>
      </w:r>
    </w:p>
    <w:p w14:paraId="6A5E793F" w14:textId="77777777" w:rsidR="00104DB3" w:rsidRDefault="00000000">
      <w:pPr>
        <w:numPr>
          <w:ilvl w:val="0"/>
          <w:numId w:val="3"/>
        </w:numPr>
        <w:spacing w:after="223"/>
        <w:ind w:hanging="360"/>
      </w:pPr>
      <w:r>
        <w:t xml:space="preserve">Average burst time per thread: 2ms </w:t>
      </w:r>
    </w:p>
    <w:p w14:paraId="455E63EB" w14:textId="77777777" w:rsidR="00104DB3" w:rsidRDefault="00000000">
      <w:pPr>
        <w:numPr>
          <w:ilvl w:val="0"/>
          <w:numId w:val="3"/>
        </w:numPr>
        <w:spacing w:after="224"/>
        <w:ind w:hanging="360"/>
      </w:pPr>
      <w:r>
        <w:t xml:space="preserve">I/O wait frequency: very high </w:t>
      </w:r>
    </w:p>
    <w:p w14:paraId="09607B82" w14:textId="77777777" w:rsidR="00FB7398" w:rsidRDefault="00000000" w:rsidP="00FB7398">
      <w:pPr>
        <w:numPr>
          <w:ilvl w:val="0"/>
          <w:numId w:val="3"/>
        </w:numPr>
        <w:ind w:hanging="360"/>
      </w:pPr>
      <w:r>
        <w:t>Preemptive scheduler with quantum = 1ms Explain why context switching is so high and propose two optimisations to reduce overhead</w:t>
      </w:r>
    </w:p>
    <w:p w14:paraId="37686CF2" w14:textId="1A3549E4" w:rsidR="008736D9" w:rsidRPr="00FB7398" w:rsidRDefault="008736D9" w:rsidP="00FB7398">
      <w:r w:rsidRPr="00FB7398">
        <w:rPr>
          <w:b/>
          <w:bCs/>
          <w:sz w:val="28"/>
          <w:szCs w:val="28"/>
        </w:rPr>
        <w:lastRenderedPageBreak/>
        <w:t xml:space="preserve">Q1. Deadlock Debugging (Code Trace) </w:t>
      </w:r>
    </w:p>
    <w:p w14:paraId="3C284FE7" w14:textId="77777777" w:rsidR="008736D9" w:rsidRPr="00601888" w:rsidRDefault="008736D9" w:rsidP="00601888">
      <w:pPr>
        <w:spacing w:before="240" w:after="240" w:line="240" w:lineRule="auto"/>
        <w:ind w:right="405"/>
        <w:rPr>
          <w:b/>
          <w:bCs/>
        </w:rPr>
      </w:pPr>
      <w:r w:rsidRPr="00601888">
        <w:rPr>
          <w:b/>
          <w:bCs/>
        </w:rPr>
        <w:t>1. Problem identification</w:t>
      </w:r>
    </w:p>
    <w:p w14:paraId="718E13C0" w14:textId="77777777" w:rsidR="008736D9" w:rsidRPr="003C6F99" w:rsidRDefault="008736D9" w:rsidP="00601888">
      <w:pPr>
        <w:spacing w:before="240" w:after="240" w:line="240" w:lineRule="auto"/>
        <w:ind w:right="405"/>
      </w:pPr>
      <w:r w:rsidRPr="003C6F99">
        <w:t>The two processes, P1 and P2, are trying to access shared resources R1 and R2. P1 locks R1 first, while P2 locks R2 first. Both processes then wait for the resource held by the other process.</w:t>
      </w:r>
    </w:p>
    <w:p w14:paraId="7298ADD9" w14:textId="77777777" w:rsidR="008736D9" w:rsidRPr="003C6F99" w:rsidRDefault="008736D9" w:rsidP="00601888">
      <w:pPr>
        <w:spacing w:before="240" w:after="240" w:line="240" w:lineRule="auto"/>
        <w:ind w:right="405"/>
      </w:pPr>
      <w:r w:rsidRPr="003C6F99">
        <w:t>This creates a deadlock, in which neither process can proceed.</w:t>
      </w:r>
    </w:p>
    <w:p w14:paraId="66525CD5" w14:textId="77777777" w:rsidR="008736D9" w:rsidRPr="000E5960" w:rsidRDefault="008736D9" w:rsidP="00601888">
      <w:pPr>
        <w:spacing w:before="240" w:after="240" w:line="240" w:lineRule="auto"/>
        <w:ind w:right="405"/>
        <w:rPr>
          <w:b/>
          <w:bCs/>
        </w:rPr>
      </w:pPr>
      <w:r w:rsidRPr="000E5960">
        <w:rPr>
          <w:b/>
          <w:bCs/>
        </w:rPr>
        <w:t>2. Step-by-step debugging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7"/>
        <w:gridCol w:w="2126"/>
        <w:gridCol w:w="2013"/>
      </w:tblGrid>
      <w:tr w:rsidR="008736D9" w:rsidRPr="003C6F99" w14:paraId="044798F6" w14:textId="77777777" w:rsidTr="008736D9">
        <w:trPr>
          <w:tblCellSpacing w:w="15" w:type="dxa"/>
        </w:trPr>
        <w:tc>
          <w:tcPr>
            <w:tcW w:w="0" w:type="auto"/>
            <w:vAlign w:val="center"/>
            <w:hideMark/>
          </w:tcPr>
          <w:p w14:paraId="00C05317" w14:textId="77777777" w:rsidR="008736D9" w:rsidRPr="003C6F99" w:rsidRDefault="008736D9" w:rsidP="00601888">
            <w:pPr>
              <w:spacing w:before="240" w:after="240" w:line="240" w:lineRule="auto"/>
              <w:ind w:right="405"/>
            </w:pPr>
            <w:r w:rsidRPr="003C6F99">
              <w:t>Step</w:t>
            </w:r>
          </w:p>
        </w:tc>
        <w:tc>
          <w:tcPr>
            <w:tcW w:w="0" w:type="auto"/>
            <w:vAlign w:val="center"/>
            <w:hideMark/>
          </w:tcPr>
          <w:p w14:paraId="6D40488F" w14:textId="77777777" w:rsidR="008736D9" w:rsidRPr="003C6F99" w:rsidRDefault="008736D9" w:rsidP="00601888">
            <w:pPr>
              <w:spacing w:before="240" w:after="240" w:line="240" w:lineRule="auto"/>
              <w:ind w:right="405"/>
            </w:pPr>
            <w:r w:rsidRPr="003C6F99">
              <w:t>Process P1</w:t>
            </w:r>
          </w:p>
        </w:tc>
        <w:tc>
          <w:tcPr>
            <w:tcW w:w="0" w:type="auto"/>
            <w:vAlign w:val="center"/>
            <w:hideMark/>
          </w:tcPr>
          <w:p w14:paraId="562C806C" w14:textId="77777777" w:rsidR="008736D9" w:rsidRPr="003C6F99" w:rsidRDefault="008736D9" w:rsidP="00601888">
            <w:pPr>
              <w:spacing w:before="240" w:after="240" w:line="240" w:lineRule="auto"/>
              <w:ind w:right="405"/>
            </w:pPr>
            <w:r w:rsidRPr="003C6F99">
              <w:t>Process P2</w:t>
            </w:r>
          </w:p>
        </w:tc>
      </w:tr>
      <w:tr w:rsidR="008736D9" w:rsidRPr="003C6F99" w14:paraId="57F4366F" w14:textId="77777777" w:rsidTr="008736D9">
        <w:trPr>
          <w:tblCellSpacing w:w="15" w:type="dxa"/>
        </w:trPr>
        <w:tc>
          <w:tcPr>
            <w:tcW w:w="0" w:type="auto"/>
            <w:vAlign w:val="center"/>
            <w:hideMark/>
          </w:tcPr>
          <w:p w14:paraId="49C3D428" w14:textId="77777777" w:rsidR="008736D9" w:rsidRPr="003C6F99" w:rsidRDefault="008736D9" w:rsidP="00601888">
            <w:pPr>
              <w:spacing w:before="240" w:after="240" w:line="240" w:lineRule="auto"/>
              <w:ind w:right="405"/>
            </w:pPr>
            <w:r w:rsidRPr="003C6F99">
              <w:t>1</w:t>
            </w:r>
          </w:p>
        </w:tc>
        <w:tc>
          <w:tcPr>
            <w:tcW w:w="0" w:type="auto"/>
            <w:vAlign w:val="center"/>
            <w:hideMark/>
          </w:tcPr>
          <w:p w14:paraId="78AEE49C" w14:textId="77777777" w:rsidR="008736D9" w:rsidRPr="003C6F99" w:rsidRDefault="008736D9" w:rsidP="00601888">
            <w:pPr>
              <w:spacing w:before="240" w:after="240" w:line="240" w:lineRule="auto"/>
              <w:ind w:right="405"/>
            </w:pPr>
            <w:r w:rsidRPr="003C6F99">
              <w:t>Locks R1</w:t>
            </w:r>
          </w:p>
        </w:tc>
        <w:tc>
          <w:tcPr>
            <w:tcW w:w="0" w:type="auto"/>
            <w:vAlign w:val="center"/>
            <w:hideMark/>
          </w:tcPr>
          <w:p w14:paraId="68852BF5" w14:textId="77777777" w:rsidR="008736D9" w:rsidRPr="003C6F99" w:rsidRDefault="008736D9" w:rsidP="00601888">
            <w:pPr>
              <w:spacing w:before="240" w:after="240" w:line="240" w:lineRule="auto"/>
              <w:ind w:right="405"/>
            </w:pPr>
            <w:r w:rsidRPr="003C6F99">
              <w:t>—</w:t>
            </w:r>
          </w:p>
        </w:tc>
      </w:tr>
      <w:tr w:rsidR="008736D9" w:rsidRPr="003C6F99" w14:paraId="1C394E84" w14:textId="77777777" w:rsidTr="008736D9">
        <w:trPr>
          <w:tblCellSpacing w:w="15" w:type="dxa"/>
        </w:trPr>
        <w:tc>
          <w:tcPr>
            <w:tcW w:w="0" w:type="auto"/>
            <w:vAlign w:val="center"/>
            <w:hideMark/>
          </w:tcPr>
          <w:p w14:paraId="4ED937C2" w14:textId="77777777" w:rsidR="008736D9" w:rsidRPr="003C6F99" w:rsidRDefault="008736D9" w:rsidP="00601888">
            <w:pPr>
              <w:spacing w:before="240" w:after="240" w:line="240" w:lineRule="auto"/>
              <w:ind w:right="405"/>
            </w:pPr>
            <w:r w:rsidRPr="003C6F99">
              <w:t>2</w:t>
            </w:r>
          </w:p>
        </w:tc>
        <w:tc>
          <w:tcPr>
            <w:tcW w:w="0" w:type="auto"/>
            <w:vAlign w:val="center"/>
            <w:hideMark/>
          </w:tcPr>
          <w:p w14:paraId="7E3CFBD8" w14:textId="77777777" w:rsidR="008736D9" w:rsidRPr="003C6F99" w:rsidRDefault="008736D9" w:rsidP="00601888">
            <w:pPr>
              <w:spacing w:before="240" w:after="240" w:line="240" w:lineRule="auto"/>
              <w:ind w:right="405"/>
            </w:pPr>
            <w:r w:rsidRPr="003C6F99">
              <w:t>Waits for 100 ms</w:t>
            </w:r>
          </w:p>
        </w:tc>
        <w:tc>
          <w:tcPr>
            <w:tcW w:w="0" w:type="auto"/>
            <w:vAlign w:val="center"/>
            <w:hideMark/>
          </w:tcPr>
          <w:p w14:paraId="04967CAB" w14:textId="77777777" w:rsidR="008736D9" w:rsidRPr="003C6F99" w:rsidRDefault="008736D9" w:rsidP="00601888">
            <w:pPr>
              <w:spacing w:before="240" w:after="240" w:line="240" w:lineRule="auto"/>
              <w:ind w:right="405"/>
            </w:pPr>
            <w:r w:rsidRPr="003C6F99">
              <w:t>Locks R2</w:t>
            </w:r>
          </w:p>
        </w:tc>
      </w:tr>
      <w:tr w:rsidR="008736D9" w:rsidRPr="003C6F99" w14:paraId="71021979" w14:textId="77777777" w:rsidTr="008736D9">
        <w:trPr>
          <w:tblCellSpacing w:w="15" w:type="dxa"/>
        </w:trPr>
        <w:tc>
          <w:tcPr>
            <w:tcW w:w="0" w:type="auto"/>
            <w:vAlign w:val="center"/>
            <w:hideMark/>
          </w:tcPr>
          <w:p w14:paraId="5D85DFBD" w14:textId="77777777" w:rsidR="008736D9" w:rsidRPr="003C6F99" w:rsidRDefault="008736D9" w:rsidP="00601888">
            <w:pPr>
              <w:spacing w:before="240" w:after="240" w:line="240" w:lineRule="auto"/>
              <w:ind w:right="405"/>
            </w:pPr>
            <w:r w:rsidRPr="003C6F99">
              <w:t>3</w:t>
            </w:r>
          </w:p>
        </w:tc>
        <w:tc>
          <w:tcPr>
            <w:tcW w:w="0" w:type="auto"/>
            <w:vAlign w:val="center"/>
            <w:hideMark/>
          </w:tcPr>
          <w:p w14:paraId="73E541EE" w14:textId="77777777" w:rsidR="008736D9" w:rsidRPr="003C6F99" w:rsidRDefault="008736D9" w:rsidP="00601888">
            <w:pPr>
              <w:spacing w:before="240" w:after="240" w:line="240" w:lineRule="auto"/>
              <w:ind w:right="405"/>
            </w:pPr>
            <w:r w:rsidRPr="003C6F99">
              <w:t>Requests R2</w:t>
            </w:r>
          </w:p>
        </w:tc>
        <w:tc>
          <w:tcPr>
            <w:tcW w:w="0" w:type="auto"/>
            <w:vAlign w:val="center"/>
            <w:hideMark/>
          </w:tcPr>
          <w:p w14:paraId="3D1F335C" w14:textId="77777777" w:rsidR="008736D9" w:rsidRPr="003C6F99" w:rsidRDefault="008736D9" w:rsidP="00601888">
            <w:pPr>
              <w:spacing w:before="240" w:after="240" w:line="240" w:lineRule="auto"/>
              <w:ind w:right="405"/>
            </w:pPr>
            <w:r w:rsidRPr="003C6F99">
              <w:t>Requests R1</w:t>
            </w:r>
          </w:p>
        </w:tc>
      </w:tr>
      <w:tr w:rsidR="008736D9" w:rsidRPr="003C6F99" w14:paraId="03CD0566" w14:textId="77777777" w:rsidTr="008736D9">
        <w:trPr>
          <w:tblCellSpacing w:w="15" w:type="dxa"/>
        </w:trPr>
        <w:tc>
          <w:tcPr>
            <w:tcW w:w="0" w:type="auto"/>
            <w:vAlign w:val="center"/>
            <w:hideMark/>
          </w:tcPr>
          <w:p w14:paraId="78983AFA" w14:textId="77777777" w:rsidR="008736D9" w:rsidRPr="003C6F99" w:rsidRDefault="008736D9" w:rsidP="00601888">
            <w:pPr>
              <w:spacing w:before="240" w:after="240" w:line="240" w:lineRule="auto"/>
              <w:ind w:right="405"/>
            </w:pPr>
            <w:r w:rsidRPr="003C6F99">
              <w:t>4</w:t>
            </w:r>
          </w:p>
        </w:tc>
        <w:tc>
          <w:tcPr>
            <w:tcW w:w="0" w:type="auto"/>
            <w:vAlign w:val="center"/>
            <w:hideMark/>
          </w:tcPr>
          <w:p w14:paraId="031B8B20" w14:textId="77777777" w:rsidR="008736D9" w:rsidRPr="003C6F99" w:rsidRDefault="008736D9" w:rsidP="00601888">
            <w:pPr>
              <w:spacing w:before="240" w:after="240" w:line="240" w:lineRule="auto"/>
              <w:ind w:right="405"/>
            </w:pPr>
            <w:r w:rsidRPr="003C6F99">
              <w:t>Waits for R2</w:t>
            </w:r>
          </w:p>
        </w:tc>
        <w:tc>
          <w:tcPr>
            <w:tcW w:w="0" w:type="auto"/>
            <w:vAlign w:val="center"/>
            <w:hideMark/>
          </w:tcPr>
          <w:p w14:paraId="52B4F94E" w14:textId="77777777" w:rsidR="008736D9" w:rsidRPr="003C6F99" w:rsidRDefault="008736D9" w:rsidP="00601888">
            <w:pPr>
              <w:spacing w:before="240" w:after="240" w:line="240" w:lineRule="auto"/>
              <w:ind w:right="405"/>
            </w:pPr>
            <w:r w:rsidRPr="003C6F99">
              <w:t>Waits for R1</w:t>
            </w:r>
          </w:p>
        </w:tc>
      </w:tr>
      <w:tr w:rsidR="008736D9" w:rsidRPr="003C6F99" w14:paraId="04289F30" w14:textId="77777777" w:rsidTr="008736D9">
        <w:trPr>
          <w:tblCellSpacing w:w="15" w:type="dxa"/>
        </w:trPr>
        <w:tc>
          <w:tcPr>
            <w:tcW w:w="0" w:type="auto"/>
            <w:vAlign w:val="center"/>
            <w:hideMark/>
          </w:tcPr>
          <w:p w14:paraId="6B54DF49" w14:textId="77777777" w:rsidR="008736D9" w:rsidRPr="003C6F99" w:rsidRDefault="008736D9" w:rsidP="00601888">
            <w:pPr>
              <w:spacing w:before="240" w:after="240" w:line="240" w:lineRule="auto"/>
              <w:ind w:right="405"/>
            </w:pPr>
            <w:r w:rsidRPr="003C6F99">
              <w:t>5</w:t>
            </w:r>
          </w:p>
        </w:tc>
        <w:tc>
          <w:tcPr>
            <w:tcW w:w="0" w:type="auto"/>
            <w:vAlign w:val="center"/>
            <w:hideMark/>
          </w:tcPr>
          <w:p w14:paraId="3206ED6E" w14:textId="77777777" w:rsidR="008736D9" w:rsidRPr="003C6F99" w:rsidRDefault="008736D9" w:rsidP="00601888">
            <w:pPr>
              <w:spacing w:before="240" w:after="240" w:line="240" w:lineRule="auto"/>
              <w:ind w:right="405"/>
            </w:pPr>
            <w:r w:rsidRPr="003C6F99">
              <w:t>Cannot proceed</w:t>
            </w:r>
          </w:p>
        </w:tc>
        <w:tc>
          <w:tcPr>
            <w:tcW w:w="0" w:type="auto"/>
            <w:vAlign w:val="center"/>
            <w:hideMark/>
          </w:tcPr>
          <w:p w14:paraId="4ECF5CD1" w14:textId="77777777" w:rsidR="008736D9" w:rsidRPr="003C6F99" w:rsidRDefault="008736D9" w:rsidP="00601888">
            <w:pPr>
              <w:spacing w:before="240" w:after="240" w:line="240" w:lineRule="auto"/>
              <w:ind w:right="405"/>
            </w:pPr>
            <w:r w:rsidRPr="003C6F99">
              <w:t>Cannot proceed</w:t>
            </w:r>
          </w:p>
        </w:tc>
      </w:tr>
    </w:tbl>
    <w:p w14:paraId="0E60A005" w14:textId="77777777" w:rsidR="00874AA9" w:rsidRPr="003C6F99" w:rsidRDefault="00874AA9" w:rsidP="00601888">
      <w:pPr>
        <w:spacing w:before="240" w:after="240" w:line="240" w:lineRule="auto"/>
        <w:ind w:right="405"/>
      </w:pPr>
    </w:p>
    <w:p w14:paraId="6DE7F778" w14:textId="77777777" w:rsidR="00874AA9" w:rsidRPr="003C6F99" w:rsidRDefault="00874AA9" w:rsidP="00601888">
      <w:pPr>
        <w:spacing w:before="240" w:after="240" w:line="240" w:lineRule="auto"/>
        <w:ind w:right="405"/>
      </w:pPr>
    </w:p>
    <w:p w14:paraId="256F9F13" w14:textId="2BE79265" w:rsidR="008736D9" w:rsidRPr="003C6F99" w:rsidRDefault="008736D9" w:rsidP="00601888">
      <w:pPr>
        <w:spacing w:before="240" w:after="240" w:line="240" w:lineRule="auto"/>
        <w:ind w:right="405"/>
      </w:pPr>
      <w:r w:rsidRPr="003C6F99">
        <w:t>The resource allocation can be represented as:</w:t>
      </w:r>
    </w:p>
    <w:p w14:paraId="6002F1B5" w14:textId="06EBE53B" w:rsidR="00874AA9" w:rsidRPr="003C6F99" w:rsidRDefault="003C6F99" w:rsidP="00601888">
      <w:pPr>
        <w:spacing w:before="240" w:after="240" w:line="240" w:lineRule="auto"/>
        <w:ind w:right="405"/>
      </w:pPr>
      <w:r w:rsidRPr="003C6F99">
        <w:drawing>
          <wp:inline distT="0" distB="0" distL="0" distR="0" wp14:anchorId="22C5B039" wp14:editId="07774250">
            <wp:extent cx="5943600" cy="1281430"/>
            <wp:effectExtent l="0" t="0" r="0" b="0"/>
            <wp:docPr id="1165397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397087" name=""/>
                    <pic:cNvPicPr/>
                  </pic:nvPicPr>
                  <pic:blipFill>
                    <a:blip r:embed="rId6"/>
                    <a:stretch>
                      <a:fillRect/>
                    </a:stretch>
                  </pic:blipFill>
                  <pic:spPr>
                    <a:xfrm>
                      <a:off x="0" y="0"/>
                      <a:ext cx="5943600" cy="1281430"/>
                    </a:xfrm>
                    <a:prstGeom prst="rect">
                      <a:avLst/>
                    </a:prstGeom>
                  </pic:spPr>
                </pic:pic>
              </a:graphicData>
            </a:graphic>
          </wp:inline>
        </w:drawing>
      </w:r>
    </w:p>
    <w:p w14:paraId="489D15EC" w14:textId="77777777" w:rsidR="00545138" w:rsidRDefault="00545138" w:rsidP="00601888">
      <w:pPr>
        <w:spacing w:before="240" w:after="240" w:line="240" w:lineRule="auto"/>
        <w:ind w:right="405"/>
        <w:rPr>
          <w:b/>
          <w:bCs/>
        </w:rPr>
      </w:pPr>
    </w:p>
    <w:p w14:paraId="2A78E272" w14:textId="4D4419C2" w:rsidR="008736D9" w:rsidRPr="000E5960" w:rsidRDefault="008736D9" w:rsidP="00601888">
      <w:pPr>
        <w:spacing w:before="240" w:after="240" w:line="240" w:lineRule="auto"/>
        <w:ind w:right="405"/>
        <w:rPr>
          <w:b/>
          <w:bCs/>
        </w:rPr>
      </w:pPr>
      <w:r w:rsidRPr="000E5960">
        <w:rPr>
          <w:b/>
          <w:bCs/>
        </w:rPr>
        <w:lastRenderedPageBreak/>
        <w:t>3. Exact cause of deadlock</w:t>
      </w:r>
    </w:p>
    <w:p w14:paraId="7A9401D5" w14:textId="77777777" w:rsidR="008736D9" w:rsidRPr="003C6F99" w:rsidRDefault="008736D9" w:rsidP="00601888">
      <w:pPr>
        <w:spacing w:before="240" w:after="240" w:line="240" w:lineRule="auto"/>
        <w:ind w:right="405"/>
      </w:pPr>
      <w:r w:rsidRPr="003C6F99">
        <w:t>The root cause is the opposite order of resource acquisition:</w:t>
      </w:r>
    </w:p>
    <w:p w14:paraId="1B174117" w14:textId="77777777" w:rsidR="008736D9" w:rsidRPr="003C6F99" w:rsidRDefault="008736D9" w:rsidP="00601888">
      <w:pPr>
        <w:numPr>
          <w:ilvl w:val="0"/>
          <w:numId w:val="4"/>
        </w:numPr>
        <w:spacing w:before="240" w:after="240" w:line="240" w:lineRule="auto"/>
        <w:ind w:right="405"/>
      </w:pPr>
      <w:r w:rsidRPr="003C6F99">
        <w:t>P1 acquires R1 and requests R2.</w:t>
      </w:r>
    </w:p>
    <w:p w14:paraId="6628DACE" w14:textId="77777777" w:rsidR="008736D9" w:rsidRPr="003C6F99" w:rsidRDefault="008736D9" w:rsidP="00601888">
      <w:pPr>
        <w:numPr>
          <w:ilvl w:val="0"/>
          <w:numId w:val="4"/>
        </w:numPr>
        <w:spacing w:before="240" w:after="240" w:line="240" w:lineRule="auto"/>
        <w:ind w:right="405"/>
      </w:pPr>
      <w:r w:rsidRPr="003C6F99">
        <w:t>P2 acquires R2 and requests R1.</w:t>
      </w:r>
    </w:p>
    <w:p w14:paraId="485F0DAB" w14:textId="77777777" w:rsidR="008736D9" w:rsidRPr="003C6F99" w:rsidRDefault="008736D9" w:rsidP="00601888">
      <w:pPr>
        <w:spacing w:before="240" w:after="240" w:line="240" w:lineRule="auto"/>
        <w:ind w:right="405"/>
      </w:pPr>
      <w:r w:rsidRPr="003C6F99">
        <w:t>The four necessary deadlock conditions are:</w:t>
      </w:r>
    </w:p>
    <w:p w14:paraId="019C2421" w14:textId="77777777" w:rsidR="008736D9" w:rsidRPr="003C6F99" w:rsidRDefault="008736D9" w:rsidP="00601888">
      <w:pPr>
        <w:numPr>
          <w:ilvl w:val="0"/>
          <w:numId w:val="5"/>
        </w:numPr>
        <w:spacing w:before="240" w:after="240" w:line="240" w:lineRule="auto"/>
        <w:ind w:right="405"/>
      </w:pPr>
      <w:r w:rsidRPr="003C6F99">
        <w:t>Mutual exclusion: A resource can be held by only one process at a time.</w:t>
      </w:r>
    </w:p>
    <w:p w14:paraId="5E22B2A5" w14:textId="77777777" w:rsidR="008736D9" w:rsidRPr="003C6F99" w:rsidRDefault="008736D9" w:rsidP="00601888">
      <w:pPr>
        <w:numPr>
          <w:ilvl w:val="0"/>
          <w:numId w:val="5"/>
        </w:numPr>
        <w:spacing w:before="240" w:after="240" w:line="240" w:lineRule="auto"/>
        <w:ind w:right="405"/>
      </w:pPr>
      <w:r w:rsidRPr="003C6F99">
        <w:t>Hold and wait: Each process holds one resource while waiting for another.</w:t>
      </w:r>
    </w:p>
    <w:p w14:paraId="742C47AB" w14:textId="77777777" w:rsidR="008736D9" w:rsidRPr="003C6F99" w:rsidRDefault="008736D9" w:rsidP="00601888">
      <w:pPr>
        <w:numPr>
          <w:ilvl w:val="0"/>
          <w:numId w:val="5"/>
        </w:numPr>
        <w:spacing w:before="240" w:after="240" w:line="240" w:lineRule="auto"/>
        <w:ind w:right="405"/>
      </w:pPr>
      <w:r w:rsidRPr="003C6F99">
        <w:t>No preemption: A resource cannot be forcibly taken away while held.</w:t>
      </w:r>
    </w:p>
    <w:p w14:paraId="61C66DB8" w14:textId="77777777" w:rsidR="008736D9" w:rsidRPr="003C6F99" w:rsidRDefault="008736D9" w:rsidP="00601888">
      <w:pPr>
        <w:numPr>
          <w:ilvl w:val="0"/>
          <w:numId w:val="5"/>
        </w:numPr>
        <w:spacing w:before="240" w:after="240" w:line="240" w:lineRule="auto"/>
        <w:ind w:right="405"/>
      </w:pPr>
      <w:r w:rsidRPr="003C6F99">
        <w:t>Circular wait: P1 waits for P2, and P2 waits for P1.</w:t>
      </w:r>
    </w:p>
    <w:p w14:paraId="146C1CC3" w14:textId="77777777" w:rsidR="008736D9" w:rsidRPr="003C6F99" w:rsidRDefault="008736D9" w:rsidP="00601888">
      <w:pPr>
        <w:spacing w:before="240" w:after="240" w:line="240" w:lineRule="auto"/>
        <w:ind w:right="405"/>
      </w:pPr>
      <w:r w:rsidRPr="003C6F99">
        <w:t>All four conditions are present.</w:t>
      </w:r>
    </w:p>
    <w:p w14:paraId="1298346B" w14:textId="77777777" w:rsidR="008736D9" w:rsidRPr="000E5960" w:rsidRDefault="008736D9" w:rsidP="00601888">
      <w:pPr>
        <w:spacing w:before="240" w:after="240" w:line="240" w:lineRule="auto"/>
        <w:ind w:right="405"/>
        <w:rPr>
          <w:b/>
          <w:bCs/>
        </w:rPr>
      </w:pPr>
      <w:r w:rsidRPr="000E5960">
        <w:rPr>
          <w:b/>
          <w:bCs/>
        </w:rPr>
        <w:t>4. Optimization to eliminate deadlock</w:t>
      </w:r>
    </w:p>
    <w:p w14:paraId="741F9C99" w14:textId="77777777" w:rsidR="008736D9" w:rsidRPr="003C6F99" w:rsidRDefault="008736D9" w:rsidP="00601888">
      <w:pPr>
        <w:spacing w:before="240" w:after="240" w:line="240" w:lineRule="auto"/>
        <w:ind w:right="405"/>
      </w:pPr>
      <w:r w:rsidRPr="003C6F99">
        <w:t>Use a fixed resource-locking order. Both processes must acquire R1 before R2. This eliminates circular wait without changing the work performed inside the critical section.</w:t>
      </w:r>
    </w:p>
    <w:p w14:paraId="7BC78E78" w14:textId="77777777" w:rsidR="008736D9" w:rsidRPr="0048496A" w:rsidRDefault="008736D9" w:rsidP="00601888">
      <w:pPr>
        <w:spacing w:before="240" w:after="240" w:line="240" w:lineRule="auto"/>
        <w:ind w:right="405"/>
        <w:rPr>
          <w:b/>
          <w:bCs/>
        </w:rPr>
      </w:pPr>
      <w:r w:rsidRPr="0048496A">
        <w:rPr>
          <w:b/>
          <w:bCs/>
        </w:rPr>
        <w:t>Corrected pseudocode:</w:t>
      </w:r>
    </w:p>
    <w:p w14:paraId="31B17939" w14:textId="77777777" w:rsidR="008736D9" w:rsidRPr="003C6F99" w:rsidRDefault="008736D9" w:rsidP="0048496A">
      <w:pPr>
        <w:spacing w:after="0" w:line="240" w:lineRule="auto"/>
        <w:ind w:left="11" w:right="403" w:hanging="11"/>
      </w:pPr>
      <w:r w:rsidRPr="003C6F99">
        <w:t>Process P1:</w:t>
      </w:r>
    </w:p>
    <w:p w14:paraId="00843B47" w14:textId="77777777" w:rsidR="008736D9" w:rsidRPr="003C6F99" w:rsidRDefault="008736D9" w:rsidP="0048496A">
      <w:pPr>
        <w:spacing w:after="0" w:line="240" w:lineRule="auto"/>
        <w:ind w:left="11" w:right="403" w:hanging="11"/>
      </w:pPr>
      <w:r w:rsidRPr="003C6F99">
        <w:t xml:space="preserve">    lock(R1)</w:t>
      </w:r>
    </w:p>
    <w:p w14:paraId="6BE2D5C7" w14:textId="77777777" w:rsidR="008736D9" w:rsidRPr="003C6F99" w:rsidRDefault="008736D9" w:rsidP="0048496A">
      <w:pPr>
        <w:spacing w:after="0" w:line="240" w:lineRule="auto"/>
        <w:ind w:left="11" w:right="403" w:hanging="11"/>
      </w:pPr>
      <w:r w:rsidRPr="003C6F99">
        <w:t xml:space="preserve">    lock(R2)</w:t>
      </w:r>
    </w:p>
    <w:p w14:paraId="78301BF7" w14:textId="77777777" w:rsidR="008736D9" w:rsidRPr="003C6F99" w:rsidRDefault="008736D9" w:rsidP="0048496A">
      <w:pPr>
        <w:spacing w:after="0" w:line="240" w:lineRule="auto"/>
        <w:ind w:left="11" w:right="403" w:hanging="11"/>
      </w:pPr>
      <w:r w:rsidRPr="003C6F99">
        <w:t xml:space="preserve">    critical section</w:t>
      </w:r>
    </w:p>
    <w:p w14:paraId="68ADD507" w14:textId="77777777" w:rsidR="008736D9" w:rsidRPr="003C6F99" w:rsidRDefault="008736D9" w:rsidP="0048496A">
      <w:pPr>
        <w:spacing w:after="0" w:line="240" w:lineRule="auto"/>
        <w:ind w:left="11" w:right="403" w:hanging="11"/>
      </w:pPr>
      <w:r w:rsidRPr="003C6F99">
        <w:t xml:space="preserve">    unlock(R2)</w:t>
      </w:r>
    </w:p>
    <w:p w14:paraId="6FD268F3" w14:textId="77777777" w:rsidR="008736D9" w:rsidRPr="003C6F99" w:rsidRDefault="008736D9" w:rsidP="0048496A">
      <w:pPr>
        <w:spacing w:after="0" w:line="240" w:lineRule="auto"/>
        <w:ind w:left="11" w:right="403" w:hanging="11"/>
      </w:pPr>
      <w:r w:rsidRPr="003C6F99">
        <w:t xml:space="preserve">    unlock(R1)</w:t>
      </w:r>
    </w:p>
    <w:p w14:paraId="76111255" w14:textId="77777777" w:rsidR="008736D9" w:rsidRPr="003C6F99" w:rsidRDefault="008736D9" w:rsidP="0048496A">
      <w:pPr>
        <w:spacing w:after="0" w:line="240" w:lineRule="auto"/>
        <w:ind w:left="11" w:right="403" w:hanging="11"/>
      </w:pPr>
    </w:p>
    <w:p w14:paraId="07F941FD" w14:textId="77777777" w:rsidR="008736D9" w:rsidRPr="003C6F99" w:rsidRDefault="008736D9" w:rsidP="0048496A">
      <w:pPr>
        <w:spacing w:after="0" w:line="240" w:lineRule="auto"/>
        <w:ind w:left="11" w:right="403" w:hanging="11"/>
      </w:pPr>
      <w:r w:rsidRPr="003C6F99">
        <w:t>Process P2:</w:t>
      </w:r>
    </w:p>
    <w:p w14:paraId="00654B2D" w14:textId="77777777" w:rsidR="008736D9" w:rsidRPr="003C6F99" w:rsidRDefault="008736D9" w:rsidP="0048496A">
      <w:pPr>
        <w:spacing w:after="0" w:line="240" w:lineRule="auto"/>
        <w:ind w:left="11" w:right="403" w:hanging="11"/>
      </w:pPr>
      <w:r w:rsidRPr="003C6F99">
        <w:t xml:space="preserve">    lock(R1)</w:t>
      </w:r>
    </w:p>
    <w:p w14:paraId="49019CAB" w14:textId="77777777" w:rsidR="008736D9" w:rsidRPr="003C6F99" w:rsidRDefault="008736D9" w:rsidP="0048496A">
      <w:pPr>
        <w:spacing w:after="0" w:line="240" w:lineRule="auto"/>
        <w:ind w:left="11" w:right="403" w:hanging="11"/>
      </w:pPr>
      <w:r w:rsidRPr="003C6F99">
        <w:t xml:space="preserve">    lock(R2)</w:t>
      </w:r>
    </w:p>
    <w:p w14:paraId="5DE4231D" w14:textId="77777777" w:rsidR="008736D9" w:rsidRPr="003C6F99" w:rsidRDefault="008736D9" w:rsidP="0048496A">
      <w:pPr>
        <w:spacing w:after="0" w:line="240" w:lineRule="auto"/>
        <w:ind w:left="11" w:right="403" w:hanging="11"/>
      </w:pPr>
      <w:r w:rsidRPr="003C6F99">
        <w:t xml:space="preserve">    critical section</w:t>
      </w:r>
    </w:p>
    <w:p w14:paraId="1423F358" w14:textId="77777777" w:rsidR="008736D9" w:rsidRPr="003C6F99" w:rsidRDefault="008736D9" w:rsidP="0048496A">
      <w:pPr>
        <w:spacing w:after="0" w:line="240" w:lineRule="auto"/>
        <w:ind w:left="11" w:right="403" w:hanging="11"/>
      </w:pPr>
      <w:r w:rsidRPr="003C6F99">
        <w:t xml:space="preserve">    unlock(R2)</w:t>
      </w:r>
    </w:p>
    <w:p w14:paraId="423B2859" w14:textId="77777777" w:rsidR="008736D9" w:rsidRPr="003C6F99" w:rsidRDefault="008736D9" w:rsidP="0048496A">
      <w:pPr>
        <w:spacing w:after="0" w:line="240" w:lineRule="auto"/>
        <w:ind w:left="11" w:right="403" w:hanging="11"/>
      </w:pPr>
      <w:r w:rsidRPr="003C6F99">
        <w:t xml:space="preserve">    unlock(R1)</w:t>
      </w:r>
    </w:p>
    <w:p w14:paraId="7287ACB4" w14:textId="77777777" w:rsidR="008736D9" w:rsidRPr="003C6F99" w:rsidRDefault="008736D9" w:rsidP="00601888">
      <w:pPr>
        <w:spacing w:before="240" w:after="240" w:line="240" w:lineRule="auto"/>
        <w:ind w:right="405"/>
      </w:pPr>
      <w:r w:rsidRPr="003C6F99">
        <w:t>In an actual multithreaded implementation, both processes must follow the same locking order, and any acquisition failure must be handled safely.</w:t>
      </w:r>
    </w:p>
    <w:p w14:paraId="49262267" w14:textId="77777777" w:rsidR="00545138" w:rsidRDefault="00545138" w:rsidP="00601888">
      <w:pPr>
        <w:spacing w:before="240" w:after="240" w:line="240" w:lineRule="auto"/>
        <w:ind w:right="405"/>
        <w:rPr>
          <w:b/>
          <w:bCs/>
        </w:rPr>
      </w:pPr>
    </w:p>
    <w:p w14:paraId="1D71534E" w14:textId="77777777" w:rsidR="00545138" w:rsidRDefault="00545138" w:rsidP="00601888">
      <w:pPr>
        <w:spacing w:before="240" w:after="240" w:line="240" w:lineRule="auto"/>
        <w:ind w:right="405"/>
        <w:rPr>
          <w:b/>
          <w:bCs/>
        </w:rPr>
      </w:pPr>
    </w:p>
    <w:p w14:paraId="59F97571" w14:textId="5702B1F1" w:rsidR="008736D9" w:rsidRPr="000E5960" w:rsidRDefault="008736D9" w:rsidP="00601888">
      <w:pPr>
        <w:spacing w:before="240" w:after="240" w:line="240" w:lineRule="auto"/>
        <w:ind w:right="405"/>
        <w:rPr>
          <w:b/>
          <w:bCs/>
        </w:rPr>
      </w:pPr>
      <w:r w:rsidRPr="000E5960">
        <w:rPr>
          <w:b/>
          <w:bCs/>
        </w:rPr>
        <w:lastRenderedPageBreak/>
        <w:t>5. Analysis and expected result</w:t>
      </w:r>
    </w:p>
    <w:p w14:paraId="521B5A39" w14:textId="77777777" w:rsidR="008736D9" w:rsidRPr="003C6F99" w:rsidRDefault="008736D9" w:rsidP="00601888">
      <w:pPr>
        <w:spacing w:before="240" w:after="240" w:line="240" w:lineRule="auto"/>
        <w:ind w:right="405"/>
      </w:pPr>
      <w:r w:rsidRPr="003C6F99">
        <w:t>A consistent lock order prevents one process from holding R1 while another holds R2 and waits for R1. Therefore, the circular-wait condition is removed. Both processes can execute their critical sections sequentially.</w:t>
      </w:r>
    </w:p>
    <w:p w14:paraId="7E61254E" w14:textId="77777777" w:rsidR="008736D9" w:rsidRPr="003C6F99" w:rsidRDefault="008736D9" w:rsidP="00601888">
      <w:pPr>
        <w:spacing w:before="240" w:after="240" w:line="240" w:lineRule="auto"/>
        <w:ind w:right="405"/>
      </w:pPr>
      <w:r w:rsidRPr="003C6F99">
        <w:t>Conclusion: Deadlock is caused by inconsistent resource ordering. A global lock order is a simple and effective deadlock-prevention technique.</w:t>
      </w:r>
    </w:p>
    <w:p w14:paraId="6C2E3021" w14:textId="77777777" w:rsidR="000E5960" w:rsidRDefault="000E5960" w:rsidP="00601888">
      <w:pPr>
        <w:spacing w:before="240" w:after="240" w:line="240" w:lineRule="auto"/>
        <w:ind w:right="405"/>
        <w:rPr>
          <w:b/>
          <w:bCs/>
          <w:sz w:val="28"/>
          <w:szCs w:val="28"/>
        </w:rPr>
      </w:pPr>
    </w:p>
    <w:p w14:paraId="2005583D" w14:textId="77777777" w:rsidR="00075B56" w:rsidRDefault="00075B56" w:rsidP="00601888">
      <w:pPr>
        <w:spacing w:before="240" w:after="240" w:line="240" w:lineRule="auto"/>
        <w:ind w:right="405"/>
        <w:rPr>
          <w:b/>
          <w:bCs/>
          <w:sz w:val="28"/>
          <w:szCs w:val="28"/>
        </w:rPr>
      </w:pPr>
    </w:p>
    <w:p w14:paraId="6FE1110D" w14:textId="181EAF0C" w:rsidR="008736D9" w:rsidRPr="000E5960" w:rsidRDefault="008736D9" w:rsidP="00601888">
      <w:pPr>
        <w:spacing w:before="240" w:after="240" w:line="240" w:lineRule="auto"/>
        <w:ind w:right="405"/>
        <w:rPr>
          <w:b/>
          <w:bCs/>
          <w:sz w:val="28"/>
          <w:szCs w:val="28"/>
        </w:rPr>
      </w:pPr>
      <w:r w:rsidRPr="000E5960">
        <w:rPr>
          <w:b/>
          <w:bCs/>
          <w:sz w:val="28"/>
          <w:szCs w:val="28"/>
        </w:rPr>
        <w:t xml:space="preserve">Q2. CPU Utilization Problem </w:t>
      </w:r>
    </w:p>
    <w:p w14:paraId="28581955" w14:textId="77777777" w:rsidR="008736D9" w:rsidRPr="000E5960" w:rsidRDefault="008736D9" w:rsidP="00601888">
      <w:pPr>
        <w:spacing w:before="240" w:after="240" w:line="240" w:lineRule="auto"/>
        <w:ind w:right="405"/>
        <w:rPr>
          <w:b/>
          <w:bCs/>
        </w:rPr>
      </w:pPr>
      <w:r w:rsidRPr="000E5960">
        <w:rPr>
          <w:b/>
          <w:bCs/>
        </w:rPr>
        <w:t>1. Problem identification</w:t>
      </w:r>
    </w:p>
    <w:p w14:paraId="56D0A439" w14:textId="77777777" w:rsidR="008736D9" w:rsidRPr="003C6F99" w:rsidRDefault="008736D9" w:rsidP="00601888">
      <w:pPr>
        <w:spacing w:before="240" w:after="240" w:line="240" w:lineRule="auto"/>
        <w:ind w:right="405"/>
      </w:pPr>
      <w:r w:rsidRPr="003C6F99">
        <w:t>The system has only 30% CPU utilization, even though processes are ready to execute. The scheduler log shows repeated transitions:</w:t>
      </w:r>
    </w:p>
    <w:p w14:paraId="1D391073" w14:textId="77777777" w:rsidR="008736D9" w:rsidRPr="003C6F99" w:rsidRDefault="008736D9" w:rsidP="00601888">
      <w:pPr>
        <w:spacing w:before="240" w:after="240" w:line="240" w:lineRule="auto"/>
        <w:ind w:right="405"/>
      </w:pPr>
      <w:r w:rsidRPr="003C6F99">
        <w:t>Ready → Waiting → Ready → Waiting → Ready</w:t>
      </w:r>
    </w:p>
    <w:p w14:paraId="3138DB47" w14:textId="77777777" w:rsidR="008736D9" w:rsidRPr="003C6F99" w:rsidRDefault="008736D9" w:rsidP="00601888">
      <w:pPr>
        <w:spacing w:before="240" w:after="240" w:line="240" w:lineRule="auto"/>
        <w:ind w:right="405"/>
      </w:pPr>
      <w:r w:rsidRPr="003C6F99">
        <w:t>This suggests that processes frequently block while waiting for I/O or another event. The CPU may remain idle during these waiting periods, reducing utilization.</w:t>
      </w:r>
    </w:p>
    <w:p w14:paraId="6D4101EA" w14:textId="77777777" w:rsidR="008736D9" w:rsidRPr="000E5960" w:rsidRDefault="008736D9" w:rsidP="00601888">
      <w:pPr>
        <w:spacing w:before="240" w:after="240" w:line="240" w:lineRule="auto"/>
        <w:ind w:right="405"/>
        <w:rPr>
          <w:b/>
          <w:bCs/>
        </w:rPr>
      </w:pPr>
      <w:r w:rsidRPr="000E5960">
        <w:rPr>
          <w:b/>
          <w:bCs/>
        </w:rPr>
        <w:t>2. Debugging the cause</w:t>
      </w:r>
    </w:p>
    <w:p w14:paraId="71F36704" w14:textId="77777777" w:rsidR="008736D9" w:rsidRPr="003C6F99" w:rsidRDefault="008736D9" w:rsidP="00601888">
      <w:pPr>
        <w:spacing w:before="240" w:after="240" w:line="240" w:lineRule="auto"/>
        <w:ind w:right="405"/>
      </w:pPr>
      <w:r w:rsidRPr="003C6F99">
        <w:t>In process management, a process moves through the following states:</w:t>
      </w:r>
    </w:p>
    <w:p w14:paraId="21C3EBC8" w14:textId="77777777" w:rsidR="008736D9" w:rsidRPr="003C6F99" w:rsidRDefault="008736D9" w:rsidP="00601888">
      <w:pPr>
        <w:numPr>
          <w:ilvl w:val="0"/>
          <w:numId w:val="6"/>
        </w:numPr>
        <w:spacing w:before="240" w:after="240" w:line="240" w:lineRule="auto"/>
        <w:ind w:right="405"/>
      </w:pPr>
      <w:r w:rsidRPr="003C6F99">
        <w:t>Ready: Waiting to receive CPU time.</w:t>
      </w:r>
    </w:p>
    <w:p w14:paraId="74391DB6" w14:textId="77777777" w:rsidR="008736D9" w:rsidRPr="003C6F99" w:rsidRDefault="008736D9" w:rsidP="00601888">
      <w:pPr>
        <w:numPr>
          <w:ilvl w:val="0"/>
          <w:numId w:val="6"/>
        </w:numPr>
        <w:spacing w:before="240" w:after="240" w:line="240" w:lineRule="auto"/>
        <w:ind w:right="405"/>
      </w:pPr>
      <w:r w:rsidRPr="003C6F99">
        <w:t>Running: Currently executing on the CPU.</w:t>
      </w:r>
    </w:p>
    <w:p w14:paraId="4E35C8F3" w14:textId="77777777" w:rsidR="008736D9" w:rsidRPr="003C6F99" w:rsidRDefault="008736D9" w:rsidP="00601888">
      <w:pPr>
        <w:numPr>
          <w:ilvl w:val="0"/>
          <w:numId w:val="6"/>
        </w:numPr>
        <w:spacing w:before="240" w:after="240" w:line="240" w:lineRule="auto"/>
        <w:ind w:right="405"/>
      </w:pPr>
      <w:r w:rsidRPr="003C6F99">
        <w:t>Waiting/Blocked: Waiting for I/O completion or an event.</w:t>
      </w:r>
    </w:p>
    <w:p w14:paraId="006AF99C" w14:textId="77777777" w:rsidR="008736D9" w:rsidRPr="003C6F99" w:rsidRDefault="008736D9" w:rsidP="00601888">
      <w:pPr>
        <w:spacing w:before="240" w:after="240" w:line="240" w:lineRule="auto"/>
        <w:ind w:right="405"/>
      </w:pPr>
      <w:r w:rsidRPr="003C6F99">
        <w:t>A likely sequence is:</w:t>
      </w:r>
    </w:p>
    <w:p w14:paraId="22F6754B" w14:textId="77777777" w:rsidR="008736D9" w:rsidRPr="003C6F99" w:rsidRDefault="008736D9" w:rsidP="00601888">
      <w:pPr>
        <w:numPr>
          <w:ilvl w:val="0"/>
          <w:numId w:val="7"/>
        </w:numPr>
        <w:spacing w:before="240" w:after="240" w:line="240" w:lineRule="auto"/>
        <w:ind w:right="405"/>
      </w:pPr>
      <w:r w:rsidRPr="003C6F99">
        <w:t>The scheduler dispatches a ready process.</w:t>
      </w:r>
    </w:p>
    <w:p w14:paraId="63FE8ABF" w14:textId="77777777" w:rsidR="008736D9" w:rsidRPr="003C6F99" w:rsidRDefault="008736D9" w:rsidP="00601888">
      <w:pPr>
        <w:numPr>
          <w:ilvl w:val="0"/>
          <w:numId w:val="7"/>
        </w:numPr>
        <w:spacing w:before="240" w:after="240" w:line="240" w:lineRule="auto"/>
        <w:ind w:right="405"/>
      </w:pPr>
      <w:r w:rsidRPr="003C6F99">
        <w:t>The process requests I/O or waits for an event.</w:t>
      </w:r>
    </w:p>
    <w:p w14:paraId="371DB830" w14:textId="77777777" w:rsidR="008736D9" w:rsidRPr="003C6F99" w:rsidRDefault="008736D9" w:rsidP="00601888">
      <w:pPr>
        <w:numPr>
          <w:ilvl w:val="0"/>
          <w:numId w:val="7"/>
        </w:numPr>
        <w:spacing w:before="240" w:after="240" w:line="240" w:lineRule="auto"/>
        <w:ind w:right="405"/>
      </w:pPr>
      <w:r w:rsidRPr="003C6F99">
        <w:t>It enters the waiting state and releases the CPU.</w:t>
      </w:r>
    </w:p>
    <w:p w14:paraId="0A2FCFB9" w14:textId="77777777" w:rsidR="008736D9" w:rsidRPr="003C6F99" w:rsidRDefault="008736D9" w:rsidP="00601888">
      <w:pPr>
        <w:numPr>
          <w:ilvl w:val="0"/>
          <w:numId w:val="7"/>
        </w:numPr>
        <w:spacing w:before="240" w:after="240" w:line="240" w:lineRule="auto"/>
        <w:ind w:right="405"/>
      </w:pPr>
      <w:r w:rsidRPr="003C6F99">
        <w:t>If no other process is ready to run, the CPU becomes idle.</w:t>
      </w:r>
    </w:p>
    <w:p w14:paraId="6740AE37" w14:textId="77777777" w:rsidR="008736D9" w:rsidRPr="003C6F99" w:rsidRDefault="008736D9" w:rsidP="00601888">
      <w:pPr>
        <w:numPr>
          <w:ilvl w:val="0"/>
          <w:numId w:val="7"/>
        </w:numPr>
        <w:spacing w:before="240" w:after="240" w:line="240" w:lineRule="auto"/>
        <w:ind w:right="405"/>
      </w:pPr>
      <w:r w:rsidRPr="003C6F99">
        <w:t>The process returns to the ready state when the event completes.</w:t>
      </w:r>
    </w:p>
    <w:p w14:paraId="37687528" w14:textId="77777777" w:rsidR="008736D9" w:rsidRPr="003C6F99" w:rsidRDefault="008736D9" w:rsidP="00601888">
      <w:pPr>
        <w:numPr>
          <w:ilvl w:val="0"/>
          <w:numId w:val="7"/>
        </w:numPr>
        <w:spacing w:before="240" w:after="240" w:line="240" w:lineRule="auto"/>
        <w:ind w:right="405"/>
      </w:pPr>
      <w:r w:rsidRPr="003C6F99">
        <w:t>Repeated blocking causes low CPU utilization.</w:t>
      </w:r>
    </w:p>
    <w:p w14:paraId="3D635F11" w14:textId="77777777" w:rsidR="008736D9" w:rsidRPr="003C6F99" w:rsidRDefault="008736D9" w:rsidP="00601888">
      <w:pPr>
        <w:spacing w:before="240" w:after="240" w:line="240" w:lineRule="auto"/>
        <w:ind w:right="405"/>
      </w:pPr>
      <w:r w:rsidRPr="003C6F99">
        <w:lastRenderedPageBreak/>
        <w:t>The log alone does not prove the exact cause. I/O latency, synchronization waits, and insufficient runnable processes should be checked.</w:t>
      </w:r>
    </w:p>
    <w:p w14:paraId="6E5C2F8E" w14:textId="77777777" w:rsidR="00075B56" w:rsidRDefault="00075B56" w:rsidP="00601888">
      <w:pPr>
        <w:spacing w:before="240" w:after="240" w:line="240" w:lineRule="auto"/>
        <w:ind w:right="405"/>
        <w:rPr>
          <w:b/>
          <w:bCs/>
        </w:rPr>
      </w:pPr>
    </w:p>
    <w:p w14:paraId="2842D95B" w14:textId="0816D0FD" w:rsidR="008736D9" w:rsidRPr="000E5960" w:rsidRDefault="008736D9" w:rsidP="00601888">
      <w:pPr>
        <w:spacing w:before="240" w:after="240" w:line="240" w:lineRule="auto"/>
        <w:ind w:right="405"/>
        <w:rPr>
          <w:b/>
          <w:bCs/>
        </w:rPr>
      </w:pPr>
      <w:r w:rsidRPr="000E5960">
        <w:rPr>
          <w:b/>
          <w:bCs/>
        </w:rPr>
        <w:t>3. System-level optimization</w:t>
      </w:r>
    </w:p>
    <w:p w14:paraId="27994B28" w14:textId="77777777" w:rsidR="008736D9" w:rsidRPr="003C6F99" w:rsidRDefault="008736D9" w:rsidP="00601888">
      <w:pPr>
        <w:spacing w:before="240" w:after="240" w:line="240" w:lineRule="auto"/>
        <w:ind w:right="405"/>
      </w:pPr>
      <w:r w:rsidRPr="003C6F99">
        <w:t>Apply these optimizations:</w:t>
      </w:r>
    </w:p>
    <w:p w14:paraId="3EE501DE" w14:textId="77777777" w:rsidR="008736D9" w:rsidRPr="003C6F99" w:rsidRDefault="008736D9" w:rsidP="00601888">
      <w:pPr>
        <w:numPr>
          <w:ilvl w:val="0"/>
          <w:numId w:val="8"/>
        </w:numPr>
        <w:spacing w:before="240" w:after="240" w:line="240" w:lineRule="auto"/>
        <w:ind w:right="405"/>
      </w:pPr>
      <w:r w:rsidRPr="003C6F99">
        <w:t>Improve I/O handling: Use asynchronous or buffered I/O where suitable, allowing a process to continue useful work instead of blocking.</w:t>
      </w:r>
    </w:p>
    <w:p w14:paraId="72856E4C" w14:textId="77777777" w:rsidR="008736D9" w:rsidRPr="003C6F99" w:rsidRDefault="008736D9" w:rsidP="00601888">
      <w:pPr>
        <w:numPr>
          <w:ilvl w:val="0"/>
          <w:numId w:val="8"/>
        </w:numPr>
        <w:spacing w:before="240" w:after="240" w:line="240" w:lineRule="auto"/>
        <w:ind w:right="405"/>
      </w:pPr>
      <w:r w:rsidRPr="003C6F99">
        <w:t>Improve scheduling: Ensure another ready process can run when one process blocks.</w:t>
      </w:r>
    </w:p>
    <w:p w14:paraId="03E552D9" w14:textId="77777777" w:rsidR="008736D9" w:rsidRPr="003C6F99" w:rsidRDefault="008736D9" w:rsidP="00601888">
      <w:pPr>
        <w:numPr>
          <w:ilvl w:val="0"/>
          <w:numId w:val="8"/>
        </w:numPr>
        <w:spacing w:before="240" w:after="240" w:line="240" w:lineRule="auto"/>
        <w:ind w:right="405"/>
      </w:pPr>
      <w:r w:rsidRPr="003C6F99">
        <w:t>Use suitable multiprogramming: Keep enough independent processes ready to execute without overloading memory.</w:t>
      </w:r>
    </w:p>
    <w:p w14:paraId="0FA7FE6A" w14:textId="77777777" w:rsidR="008736D9" w:rsidRPr="003C6F99" w:rsidRDefault="008736D9" w:rsidP="00601888">
      <w:pPr>
        <w:numPr>
          <w:ilvl w:val="0"/>
          <w:numId w:val="8"/>
        </w:numPr>
        <w:spacing w:before="240" w:after="240" w:line="240" w:lineRule="auto"/>
        <w:ind w:right="405"/>
      </w:pPr>
      <w:r w:rsidRPr="003C6F99">
        <w:t>Reduce unnecessary waiting: Identify repeated blocking calls and avoid excessive synchronization.</w:t>
      </w:r>
    </w:p>
    <w:p w14:paraId="3AD7E919" w14:textId="77777777" w:rsidR="008736D9" w:rsidRPr="003C6F99" w:rsidRDefault="008736D9" w:rsidP="00601888">
      <w:pPr>
        <w:numPr>
          <w:ilvl w:val="0"/>
          <w:numId w:val="8"/>
        </w:numPr>
        <w:spacing w:before="240" w:after="240" w:line="240" w:lineRule="auto"/>
        <w:ind w:right="405"/>
      </w:pPr>
      <w:r w:rsidRPr="003C6F99">
        <w:t>Monitor scheduler activity: Record ready-queue length, CPU idle time, I/O wait time, and context-switch frequency.</w:t>
      </w:r>
    </w:p>
    <w:p w14:paraId="08162D97" w14:textId="77777777" w:rsidR="008736D9" w:rsidRPr="000E5960" w:rsidRDefault="008736D9" w:rsidP="00601888">
      <w:pPr>
        <w:spacing w:before="240" w:after="240" w:line="240" w:lineRule="auto"/>
        <w:ind w:right="405"/>
        <w:rPr>
          <w:b/>
          <w:bCs/>
        </w:rPr>
      </w:pPr>
      <w:r w:rsidRPr="000E5960">
        <w:rPr>
          <w:b/>
          <w:bCs/>
        </w:rPr>
        <w:t>4. Analysis</w:t>
      </w:r>
    </w:p>
    <w:p w14:paraId="55DFB499" w14:textId="77777777" w:rsidR="008736D9" w:rsidRPr="003C6F99" w:rsidRDefault="008736D9" w:rsidP="00601888">
      <w:pPr>
        <w:spacing w:before="240" w:after="240" w:line="240" w:lineRule="auto"/>
        <w:ind w:right="405"/>
      </w:pPr>
      <w:r w:rsidRPr="003C6F99">
        <w:t>When one process waits for I/O, another ready process can use the CPU. This overlaps computation with I/O activity and reduces idle time.</w:t>
      </w:r>
    </w:p>
    <w:p w14:paraId="02203B03" w14:textId="77777777" w:rsidR="008736D9" w:rsidRPr="003C6F99" w:rsidRDefault="008736D9" w:rsidP="00601888">
      <w:pPr>
        <w:spacing w:before="240" w:after="240" w:line="240" w:lineRule="auto"/>
        <w:ind w:right="405"/>
      </w:pPr>
      <w:r w:rsidRPr="003C6F99">
        <w:t>For example, if P1 waits for disk access, the scheduler can run P2 instead of leaving the CPU idle. However, increasing the number of processes alone will not solve a system-wide I/O bottleneck.</w:t>
      </w:r>
    </w:p>
    <w:p w14:paraId="29848502" w14:textId="77777777" w:rsidR="008736D9" w:rsidRPr="000E5960" w:rsidRDefault="008736D9" w:rsidP="00601888">
      <w:pPr>
        <w:spacing w:before="240" w:after="240" w:line="240" w:lineRule="auto"/>
        <w:ind w:right="405"/>
        <w:rPr>
          <w:b/>
          <w:bCs/>
        </w:rPr>
      </w:pPr>
      <w:r w:rsidRPr="000E5960">
        <w:rPr>
          <w:b/>
          <w:bCs/>
        </w:rPr>
        <w:t>5. Expected result</w:t>
      </w:r>
    </w:p>
    <w:p w14:paraId="5BEF69EE" w14:textId="77777777" w:rsidR="008736D9" w:rsidRPr="003C6F99" w:rsidRDefault="008736D9" w:rsidP="00601888">
      <w:pPr>
        <w:numPr>
          <w:ilvl w:val="0"/>
          <w:numId w:val="9"/>
        </w:numPr>
        <w:spacing w:before="240" w:after="240" w:line="240" w:lineRule="auto"/>
        <w:ind w:right="405"/>
      </w:pPr>
      <w:r w:rsidRPr="003C6F99">
        <w:t>Increased CPU utilization.</w:t>
      </w:r>
    </w:p>
    <w:p w14:paraId="0ABFB5E4" w14:textId="77777777" w:rsidR="008736D9" w:rsidRPr="003C6F99" w:rsidRDefault="008736D9" w:rsidP="00601888">
      <w:pPr>
        <w:numPr>
          <w:ilvl w:val="0"/>
          <w:numId w:val="9"/>
        </w:numPr>
        <w:spacing w:before="240" w:after="240" w:line="240" w:lineRule="auto"/>
        <w:ind w:right="405"/>
      </w:pPr>
      <w:r w:rsidRPr="003C6F99">
        <w:t>Reduced idle time.</w:t>
      </w:r>
    </w:p>
    <w:p w14:paraId="77B1AAEA" w14:textId="77777777" w:rsidR="008736D9" w:rsidRPr="003C6F99" w:rsidRDefault="008736D9" w:rsidP="00601888">
      <w:pPr>
        <w:numPr>
          <w:ilvl w:val="0"/>
          <w:numId w:val="9"/>
        </w:numPr>
        <w:spacing w:before="240" w:after="240" w:line="240" w:lineRule="auto"/>
        <w:ind w:right="405"/>
      </w:pPr>
      <w:r w:rsidRPr="003C6F99">
        <w:t>Better throughput.</w:t>
      </w:r>
    </w:p>
    <w:p w14:paraId="75F6D0F6" w14:textId="77777777" w:rsidR="008736D9" w:rsidRPr="003C6F99" w:rsidRDefault="008736D9" w:rsidP="00601888">
      <w:pPr>
        <w:numPr>
          <w:ilvl w:val="0"/>
          <w:numId w:val="9"/>
        </w:numPr>
        <w:spacing w:before="240" w:after="240" w:line="240" w:lineRule="auto"/>
        <w:ind w:right="405"/>
      </w:pPr>
      <w:r w:rsidRPr="003C6F99">
        <w:t>Improved response time when scheduling and I/O are the bottlenecks.</w:t>
      </w:r>
    </w:p>
    <w:p w14:paraId="18BB543F" w14:textId="77777777" w:rsidR="008736D9" w:rsidRPr="003C6F99" w:rsidRDefault="008736D9" w:rsidP="00601888">
      <w:pPr>
        <w:spacing w:before="240" w:after="240" w:line="240" w:lineRule="auto"/>
        <w:ind w:right="405"/>
      </w:pPr>
      <w:r w:rsidRPr="003C6F99">
        <w:t>Conclusion: The repeated ready–waiting transitions indicate frequent blocking. Improving I/O handling and scheduling runnable processes can increase CPU utilization.</w:t>
      </w:r>
    </w:p>
    <w:p w14:paraId="23FE796A" w14:textId="77777777" w:rsidR="00075B56" w:rsidRDefault="00075B56" w:rsidP="00601888">
      <w:pPr>
        <w:spacing w:before="240" w:after="240" w:line="240" w:lineRule="auto"/>
        <w:ind w:right="405"/>
        <w:rPr>
          <w:b/>
          <w:bCs/>
          <w:sz w:val="28"/>
          <w:szCs w:val="28"/>
        </w:rPr>
      </w:pPr>
    </w:p>
    <w:p w14:paraId="5A6B2153" w14:textId="77777777" w:rsidR="00545138" w:rsidRDefault="00545138" w:rsidP="00601888">
      <w:pPr>
        <w:spacing w:before="240" w:after="240" w:line="240" w:lineRule="auto"/>
        <w:ind w:right="405"/>
        <w:rPr>
          <w:b/>
          <w:bCs/>
          <w:sz w:val="28"/>
          <w:szCs w:val="28"/>
        </w:rPr>
      </w:pPr>
    </w:p>
    <w:p w14:paraId="659BB77F" w14:textId="47852862" w:rsidR="008736D9" w:rsidRPr="000E5960" w:rsidRDefault="008736D9" w:rsidP="00601888">
      <w:pPr>
        <w:spacing w:before="240" w:after="240" w:line="240" w:lineRule="auto"/>
        <w:ind w:right="405"/>
        <w:rPr>
          <w:b/>
          <w:bCs/>
          <w:sz w:val="28"/>
          <w:szCs w:val="28"/>
        </w:rPr>
      </w:pPr>
      <w:r w:rsidRPr="000E5960">
        <w:rPr>
          <w:b/>
          <w:bCs/>
          <w:sz w:val="28"/>
          <w:szCs w:val="28"/>
        </w:rPr>
        <w:lastRenderedPageBreak/>
        <w:t>Q3. Memory Bottleneck Debugging</w:t>
      </w:r>
    </w:p>
    <w:p w14:paraId="21DB6F56" w14:textId="77777777" w:rsidR="008736D9" w:rsidRPr="00BB721E" w:rsidRDefault="008736D9" w:rsidP="00601888">
      <w:pPr>
        <w:spacing w:before="240" w:after="240" w:line="240" w:lineRule="auto"/>
        <w:ind w:right="405"/>
        <w:rPr>
          <w:b/>
          <w:bCs/>
        </w:rPr>
      </w:pPr>
      <w:r w:rsidRPr="00BB721E">
        <w:rPr>
          <w:b/>
          <w:bCs/>
        </w:rPr>
        <w:t>1. Problem identification</w:t>
      </w:r>
    </w:p>
    <w:p w14:paraId="7A4AF4CE" w14:textId="77777777" w:rsidR="008736D9" w:rsidRPr="003C6F99" w:rsidRDefault="008736D9" w:rsidP="00601888">
      <w:pPr>
        <w:spacing w:before="240" w:after="240" w:line="240" w:lineRule="auto"/>
        <w:ind w:right="405"/>
      </w:pPr>
      <w:r w:rsidRPr="003C6F99">
        <w:t>The program experiences frequent page faults, which slow down execution. The given memory information 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47"/>
        <w:gridCol w:w="1294"/>
      </w:tblGrid>
      <w:tr w:rsidR="008736D9" w:rsidRPr="003C6F99" w14:paraId="6B07A9F1" w14:textId="77777777" w:rsidTr="00BB721E">
        <w:trPr>
          <w:tblCellSpacing w:w="15" w:type="dxa"/>
        </w:trPr>
        <w:tc>
          <w:tcPr>
            <w:tcW w:w="0" w:type="auto"/>
            <w:vAlign w:val="center"/>
            <w:hideMark/>
          </w:tcPr>
          <w:p w14:paraId="289E7661" w14:textId="77777777" w:rsidR="008736D9" w:rsidRPr="003C6F99" w:rsidRDefault="008736D9" w:rsidP="00601888">
            <w:pPr>
              <w:spacing w:before="240" w:after="240" w:line="240" w:lineRule="auto"/>
              <w:ind w:right="405"/>
            </w:pPr>
            <w:r w:rsidRPr="003C6F99">
              <w:t>Memory component</w:t>
            </w:r>
          </w:p>
        </w:tc>
        <w:tc>
          <w:tcPr>
            <w:tcW w:w="0" w:type="auto"/>
            <w:vAlign w:val="center"/>
            <w:hideMark/>
          </w:tcPr>
          <w:p w14:paraId="62301E4F" w14:textId="77777777" w:rsidR="008736D9" w:rsidRPr="003C6F99" w:rsidRDefault="008736D9" w:rsidP="00601888">
            <w:pPr>
              <w:spacing w:before="240" w:after="240" w:line="240" w:lineRule="auto"/>
              <w:ind w:right="405"/>
            </w:pPr>
            <w:r w:rsidRPr="003C6F99">
              <w:t>Size</w:t>
            </w:r>
          </w:p>
        </w:tc>
      </w:tr>
      <w:tr w:rsidR="008736D9" w:rsidRPr="003C6F99" w14:paraId="3CE500AF" w14:textId="77777777" w:rsidTr="00BB721E">
        <w:trPr>
          <w:tblCellSpacing w:w="15" w:type="dxa"/>
        </w:trPr>
        <w:tc>
          <w:tcPr>
            <w:tcW w:w="0" w:type="auto"/>
            <w:vAlign w:val="center"/>
            <w:hideMark/>
          </w:tcPr>
          <w:p w14:paraId="200F7C50" w14:textId="77777777" w:rsidR="008736D9" w:rsidRPr="003C6F99" w:rsidRDefault="008736D9" w:rsidP="00601888">
            <w:pPr>
              <w:spacing w:before="240" w:after="240" w:line="240" w:lineRule="auto"/>
              <w:ind w:right="405"/>
            </w:pPr>
            <w:r w:rsidRPr="003C6F99">
              <w:t>Code</w:t>
            </w:r>
          </w:p>
        </w:tc>
        <w:tc>
          <w:tcPr>
            <w:tcW w:w="0" w:type="auto"/>
            <w:vAlign w:val="center"/>
            <w:hideMark/>
          </w:tcPr>
          <w:p w14:paraId="0D20C2FC" w14:textId="77777777" w:rsidR="008736D9" w:rsidRPr="003C6F99" w:rsidRDefault="008736D9" w:rsidP="00601888">
            <w:pPr>
              <w:spacing w:before="240" w:after="240" w:line="240" w:lineRule="auto"/>
              <w:ind w:right="405"/>
            </w:pPr>
            <w:r w:rsidRPr="003C6F99">
              <w:t>5 MB</w:t>
            </w:r>
          </w:p>
        </w:tc>
      </w:tr>
      <w:tr w:rsidR="008736D9" w:rsidRPr="003C6F99" w14:paraId="04321B19" w14:textId="77777777" w:rsidTr="00BB721E">
        <w:trPr>
          <w:tblCellSpacing w:w="15" w:type="dxa"/>
        </w:trPr>
        <w:tc>
          <w:tcPr>
            <w:tcW w:w="0" w:type="auto"/>
            <w:vAlign w:val="center"/>
            <w:hideMark/>
          </w:tcPr>
          <w:p w14:paraId="385809D3" w14:textId="77777777" w:rsidR="008736D9" w:rsidRPr="003C6F99" w:rsidRDefault="008736D9" w:rsidP="00601888">
            <w:pPr>
              <w:spacing w:before="240" w:after="240" w:line="240" w:lineRule="auto"/>
              <w:ind w:right="405"/>
            </w:pPr>
            <w:r w:rsidRPr="003C6F99">
              <w:t>Heap</w:t>
            </w:r>
          </w:p>
        </w:tc>
        <w:tc>
          <w:tcPr>
            <w:tcW w:w="0" w:type="auto"/>
            <w:vAlign w:val="center"/>
            <w:hideMark/>
          </w:tcPr>
          <w:p w14:paraId="247DABBC" w14:textId="77777777" w:rsidR="008736D9" w:rsidRPr="003C6F99" w:rsidRDefault="008736D9" w:rsidP="00601888">
            <w:pPr>
              <w:spacing w:before="240" w:after="240" w:line="240" w:lineRule="auto"/>
              <w:ind w:right="405"/>
            </w:pPr>
            <w:r w:rsidRPr="003C6F99">
              <w:t>150 MB</w:t>
            </w:r>
          </w:p>
        </w:tc>
      </w:tr>
      <w:tr w:rsidR="008736D9" w:rsidRPr="003C6F99" w14:paraId="1E12521E" w14:textId="77777777" w:rsidTr="00BB721E">
        <w:trPr>
          <w:tblCellSpacing w:w="15" w:type="dxa"/>
        </w:trPr>
        <w:tc>
          <w:tcPr>
            <w:tcW w:w="0" w:type="auto"/>
            <w:vAlign w:val="center"/>
            <w:hideMark/>
          </w:tcPr>
          <w:p w14:paraId="114652B8" w14:textId="77777777" w:rsidR="008736D9" w:rsidRPr="003C6F99" w:rsidRDefault="008736D9" w:rsidP="00601888">
            <w:pPr>
              <w:spacing w:before="240" w:after="240" w:line="240" w:lineRule="auto"/>
              <w:ind w:right="405"/>
            </w:pPr>
            <w:r w:rsidRPr="003C6F99">
              <w:t>Stack per thread</w:t>
            </w:r>
          </w:p>
        </w:tc>
        <w:tc>
          <w:tcPr>
            <w:tcW w:w="0" w:type="auto"/>
            <w:vAlign w:val="center"/>
            <w:hideMark/>
          </w:tcPr>
          <w:p w14:paraId="51E01F01" w14:textId="77777777" w:rsidR="008736D9" w:rsidRPr="003C6F99" w:rsidRDefault="008736D9" w:rsidP="00601888">
            <w:pPr>
              <w:spacing w:before="240" w:after="240" w:line="240" w:lineRule="auto"/>
              <w:ind w:right="405"/>
            </w:pPr>
            <w:r w:rsidRPr="003C6F99">
              <w:t>1 MB</w:t>
            </w:r>
          </w:p>
        </w:tc>
      </w:tr>
      <w:tr w:rsidR="008736D9" w:rsidRPr="003C6F99" w14:paraId="153783F8" w14:textId="77777777" w:rsidTr="00BB721E">
        <w:trPr>
          <w:tblCellSpacing w:w="15" w:type="dxa"/>
        </w:trPr>
        <w:tc>
          <w:tcPr>
            <w:tcW w:w="0" w:type="auto"/>
            <w:vAlign w:val="center"/>
            <w:hideMark/>
          </w:tcPr>
          <w:p w14:paraId="3FE4F9D4" w14:textId="77777777" w:rsidR="008736D9" w:rsidRPr="003C6F99" w:rsidRDefault="008736D9" w:rsidP="00601888">
            <w:pPr>
              <w:spacing w:before="240" w:after="240" w:line="240" w:lineRule="auto"/>
              <w:ind w:right="405"/>
            </w:pPr>
            <w:r w:rsidRPr="003C6F99">
              <w:t>Number of threads</w:t>
            </w:r>
          </w:p>
        </w:tc>
        <w:tc>
          <w:tcPr>
            <w:tcW w:w="0" w:type="auto"/>
            <w:vAlign w:val="center"/>
            <w:hideMark/>
          </w:tcPr>
          <w:p w14:paraId="4E5104F2" w14:textId="77777777" w:rsidR="008736D9" w:rsidRPr="003C6F99" w:rsidRDefault="008736D9" w:rsidP="00601888">
            <w:pPr>
              <w:spacing w:before="240" w:after="240" w:line="240" w:lineRule="auto"/>
              <w:ind w:right="405"/>
            </w:pPr>
            <w:r w:rsidRPr="003C6F99">
              <w:t>25</w:t>
            </w:r>
          </w:p>
        </w:tc>
      </w:tr>
      <w:tr w:rsidR="008736D9" w:rsidRPr="003C6F99" w14:paraId="795B370F" w14:textId="77777777" w:rsidTr="00BB721E">
        <w:trPr>
          <w:tblCellSpacing w:w="15" w:type="dxa"/>
        </w:trPr>
        <w:tc>
          <w:tcPr>
            <w:tcW w:w="0" w:type="auto"/>
            <w:vAlign w:val="center"/>
            <w:hideMark/>
          </w:tcPr>
          <w:p w14:paraId="0DCE8296" w14:textId="77777777" w:rsidR="008736D9" w:rsidRPr="003C6F99" w:rsidRDefault="008736D9" w:rsidP="00601888">
            <w:pPr>
              <w:spacing w:before="240" w:after="240" w:line="240" w:lineRule="auto"/>
              <w:ind w:right="405"/>
            </w:pPr>
            <w:r w:rsidRPr="003C6F99">
              <w:t>Total stack allocation</w:t>
            </w:r>
          </w:p>
        </w:tc>
        <w:tc>
          <w:tcPr>
            <w:tcW w:w="0" w:type="auto"/>
            <w:vAlign w:val="center"/>
            <w:hideMark/>
          </w:tcPr>
          <w:p w14:paraId="46745E87" w14:textId="77777777" w:rsidR="008736D9" w:rsidRPr="003C6F99" w:rsidRDefault="008736D9" w:rsidP="00601888">
            <w:pPr>
              <w:spacing w:before="240" w:after="240" w:line="240" w:lineRule="auto"/>
              <w:ind w:right="405"/>
            </w:pPr>
            <w:r w:rsidRPr="003C6F99">
              <w:t>25 MB</w:t>
            </w:r>
          </w:p>
        </w:tc>
      </w:tr>
      <w:tr w:rsidR="008736D9" w:rsidRPr="003C6F99" w14:paraId="730AD78A" w14:textId="77777777" w:rsidTr="00BB721E">
        <w:trPr>
          <w:tblCellSpacing w:w="15" w:type="dxa"/>
        </w:trPr>
        <w:tc>
          <w:tcPr>
            <w:tcW w:w="0" w:type="auto"/>
            <w:vAlign w:val="center"/>
            <w:hideMark/>
          </w:tcPr>
          <w:p w14:paraId="3B5C285F" w14:textId="77777777" w:rsidR="008736D9" w:rsidRPr="003C6F99" w:rsidRDefault="008736D9" w:rsidP="00601888">
            <w:pPr>
              <w:spacing w:before="240" w:after="240" w:line="240" w:lineRule="auto"/>
              <w:ind w:right="405"/>
            </w:pPr>
            <w:r w:rsidRPr="003C6F99">
              <w:t>Physical RAM available</w:t>
            </w:r>
          </w:p>
        </w:tc>
        <w:tc>
          <w:tcPr>
            <w:tcW w:w="0" w:type="auto"/>
            <w:vAlign w:val="center"/>
            <w:hideMark/>
          </w:tcPr>
          <w:p w14:paraId="598589F8" w14:textId="77777777" w:rsidR="008736D9" w:rsidRPr="003C6F99" w:rsidRDefault="008736D9" w:rsidP="00601888">
            <w:pPr>
              <w:spacing w:before="240" w:after="240" w:line="240" w:lineRule="auto"/>
              <w:ind w:right="405"/>
            </w:pPr>
            <w:r w:rsidRPr="003C6F99">
              <w:t>2 GB</w:t>
            </w:r>
          </w:p>
        </w:tc>
      </w:tr>
    </w:tbl>
    <w:p w14:paraId="01FBD148" w14:textId="77777777" w:rsidR="008736D9" w:rsidRPr="003C6F99" w:rsidRDefault="008736D9" w:rsidP="00601888">
      <w:pPr>
        <w:spacing w:before="240" w:after="240" w:line="240" w:lineRule="auto"/>
        <w:ind w:right="405"/>
      </w:pPr>
      <w:r w:rsidRPr="003C6F99">
        <w:t>The nominal total of the listed code, heap, and stack sizes is:</w:t>
      </w:r>
    </w:p>
    <w:p w14:paraId="34986C48" w14:textId="77777777" w:rsidR="008736D9" w:rsidRPr="003C6F99" w:rsidRDefault="008736D9" w:rsidP="00BB721E">
      <w:pPr>
        <w:spacing w:before="240" w:after="240" w:line="240" w:lineRule="auto"/>
        <w:ind w:right="405"/>
        <w:jc w:val="both"/>
      </w:pPr>
      <w:r w:rsidRPr="003C6F99">
        <w:t>\[ 5+150+(25\times1)=180\text{ MB} \]</w:t>
      </w:r>
    </w:p>
    <w:p w14:paraId="567ED7AE" w14:textId="77777777" w:rsidR="008736D9" w:rsidRPr="003C6F99" w:rsidRDefault="008736D9" w:rsidP="00601888">
      <w:pPr>
        <w:spacing w:before="240" w:after="240" w:line="240" w:lineRule="auto"/>
        <w:ind w:right="405"/>
      </w:pPr>
      <w:r w:rsidRPr="003C6F99">
        <w:t>This is 180 MB of listed memory, but it does not represent the program's complete physical-memory usage.</w:t>
      </w:r>
    </w:p>
    <w:p w14:paraId="5B2510AA" w14:textId="77777777" w:rsidR="008736D9" w:rsidRPr="00BB721E" w:rsidRDefault="008736D9" w:rsidP="00601888">
      <w:pPr>
        <w:spacing w:before="240" w:after="240" w:line="240" w:lineRule="auto"/>
        <w:ind w:right="405"/>
        <w:rPr>
          <w:b/>
          <w:bCs/>
        </w:rPr>
      </w:pPr>
      <w:r w:rsidRPr="00BB721E">
        <w:rPr>
          <w:b/>
          <w:bCs/>
        </w:rPr>
        <w:t>2. Debugging the memory issue</w:t>
      </w:r>
    </w:p>
    <w:p w14:paraId="37FD3D86" w14:textId="77777777" w:rsidR="008736D9" w:rsidRPr="003C6F99" w:rsidRDefault="008736D9" w:rsidP="00601888">
      <w:pPr>
        <w:spacing w:before="240" w:after="240" w:line="240" w:lineRule="auto"/>
        <w:ind w:right="405"/>
      </w:pPr>
      <w:r w:rsidRPr="003C6F99">
        <w:t>The likely issue is excessive page faults caused by memory pressure or poor memory locality.</w:t>
      </w:r>
    </w:p>
    <w:p w14:paraId="092E0983" w14:textId="77777777" w:rsidR="008736D9" w:rsidRPr="003C6F99" w:rsidRDefault="008736D9" w:rsidP="00601888">
      <w:pPr>
        <w:spacing w:before="240" w:after="240" w:line="240" w:lineRule="auto"/>
        <w:ind w:right="405"/>
      </w:pPr>
      <w:r w:rsidRPr="003C6F99">
        <w:t>Possible causes include:</w:t>
      </w:r>
    </w:p>
    <w:p w14:paraId="462F932C" w14:textId="77777777" w:rsidR="008736D9" w:rsidRPr="003C6F99" w:rsidRDefault="008736D9" w:rsidP="00601888">
      <w:pPr>
        <w:numPr>
          <w:ilvl w:val="0"/>
          <w:numId w:val="10"/>
        </w:numPr>
        <w:spacing w:before="240" w:after="240" w:line="240" w:lineRule="auto"/>
        <w:ind w:right="405"/>
      </w:pPr>
      <w:r w:rsidRPr="003C6F99">
        <w:t>Frequently accessed pages are not remaining in physical RAM.</w:t>
      </w:r>
    </w:p>
    <w:p w14:paraId="2A2DDBBF" w14:textId="77777777" w:rsidR="008736D9" w:rsidRPr="003C6F99" w:rsidRDefault="008736D9" w:rsidP="00601888">
      <w:pPr>
        <w:numPr>
          <w:ilvl w:val="0"/>
          <w:numId w:val="10"/>
        </w:numPr>
        <w:spacing w:before="240" w:after="240" w:line="240" w:lineRule="auto"/>
        <w:ind w:right="405"/>
      </w:pPr>
      <w:r w:rsidRPr="003C6F99">
        <w:t>The heap contains large data structures or unnecessary allocations.</w:t>
      </w:r>
    </w:p>
    <w:p w14:paraId="3C540348" w14:textId="77777777" w:rsidR="008736D9" w:rsidRPr="003C6F99" w:rsidRDefault="008736D9" w:rsidP="00601888">
      <w:pPr>
        <w:numPr>
          <w:ilvl w:val="0"/>
          <w:numId w:val="10"/>
        </w:numPr>
        <w:spacing w:before="240" w:after="240" w:line="240" w:lineRule="auto"/>
        <w:ind w:right="405"/>
      </w:pPr>
      <w:r w:rsidRPr="003C6F99">
        <w:lastRenderedPageBreak/>
        <w:t>Threads access a large working set of memory.</w:t>
      </w:r>
    </w:p>
    <w:p w14:paraId="7E0EB346" w14:textId="77777777" w:rsidR="008736D9" w:rsidRPr="003C6F99" w:rsidRDefault="008736D9" w:rsidP="00601888">
      <w:pPr>
        <w:numPr>
          <w:ilvl w:val="0"/>
          <w:numId w:val="10"/>
        </w:numPr>
        <w:spacing w:before="240" w:after="240" w:line="240" w:lineRule="auto"/>
        <w:ind w:right="405"/>
      </w:pPr>
      <w:r w:rsidRPr="003C6F99">
        <w:t>Other processes consume RAM, leaving less memory available.</w:t>
      </w:r>
    </w:p>
    <w:p w14:paraId="150087A2" w14:textId="77777777" w:rsidR="008736D9" w:rsidRPr="003C6F99" w:rsidRDefault="008736D9" w:rsidP="00601888">
      <w:pPr>
        <w:numPr>
          <w:ilvl w:val="0"/>
          <w:numId w:val="10"/>
        </w:numPr>
        <w:spacing w:before="240" w:after="240" w:line="240" w:lineRule="auto"/>
        <w:ind w:right="405"/>
      </w:pPr>
      <w:r w:rsidRPr="003C6F99">
        <w:t>Memory access patterns cause repeated page loading.</w:t>
      </w:r>
    </w:p>
    <w:p w14:paraId="5060076D" w14:textId="77777777" w:rsidR="008736D9" w:rsidRPr="003C6F99" w:rsidRDefault="008736D9" w:rsidP="00601888">
      <w:pPr>
        <w:spacing w:before="240" w:after="240" w:line="240" w:lineRule="auto"/>
        <w:ind w:right="405"/>
      </w:pPr>
      <w:r w:rsidRPr="003C6F99">
        <w:t>The listed 180 MB alone is not enough to prove that the program exceeds 2 GB of RAM. The working-set size, resident memory, other processes, and page-fault statistics must be checked.</w:t>
      </w:r>
    </w:p>
    <w:p w14:paraId="0F09B592" w14:textId="77777777" w:rsidR="008736D9" w:rsidRPr="00BB721E" w:rsidRDefault="008736D9" w:rsidP="00601888">
      <w:pPr>
        <w:spacing w:before="240" w:after="240" w:line="240" w:lineRule="auto"/>
        <w:ind w:right="405"/>
        <w:rPr>
          <w:b/>
          <w:bCs/>
        </w:rPr>
      </w:pPr>
      <w:r w:rsidRPr="00BB721E">
        <w:rPr>
          <w:b/>
          <w:bCs/>
        </w:rPr>
        <w:t>3. Optimization 1: Optimize heap usage</w:t>
      </w:r>
    </w:p>
    <w:p w14:paraId="028754C5" w14:textId="77777777" w:rsidR="008736D9" w:rsidRPr="003C6F99" w:rsidRDefault="008736D9" w:rsidP="00601888">
      <w:pPr>
        <w:numPr>
          <w:ilvl w:val="0"/>
          <w:numId w:val="11"/>
        </w:numPr>
        <w:spacing w:before="240" w:after="240" w:line="240" w:lineRule="auto"/>
        <w:ind w:right="405"/>
      </w:pPr>
      <w:r w:rsidRPr="003C6F99">
        <w:t>Release unused dynamically allocated memory.</w:t>
      </w:r>
    </w:p>
    <w:p w14:paraId="1CCBBBEC" w14:textId="77777777" w:rsidR="008736D9" w:rsidRPr="003C6F99" w:rsidRDefault="008736D9" w:rsidP="00601888">
      <w:pPr>
        <w:numPr>
          <w:ilvl w:val="0"/>
          <w:numId w:val="11"/>
        </w:numPr>
        <w:spacing w:before="240" w:after="240" w:line="240" w:lineRule="auto"/>
        <w:ind w:right="405"/>
      </w:pPr>
      <w:r w:rsidRPr="003C6F99">
        <w:t>Avoid repeated allocation and deallocation inside performance-critical loops.</w:t>
      </w:r>
    </w:p>
    <w:p w14:paraId="4EF5029C" w14:textId="77777777" w:rsidR="008736D9" w:rsidRPr="003C6F99" w:rsidRDefault="008736D9" w:rsidP="00601888">
      <w:pPr>
        <w:numPr>
          <w:ilvl w:val="0"/>
          <w:numId w:val="11"/>
        </w:numPr>
        <w:spacing w:before="240" w:after="240" w:line="240" w:lineRule="auto"/>
        <w:ind w:right="405"/>
      </w:pPr>
      <w:r w:rsidRPr="003C6F99">
        <w:t>Reuse buffers and data structures where appropriate.</w:t>
      </w:r>
    </w:p>
    <w:p w14:paraId="2871FC28" w14:textId="77777777" w:rsidR="008736D9" w:rsidRPr="003C6F99" w:rsidRDefault="008736D9" w:rsidP="00601888">
      <w:pPr>
        <w:numPr>
          <w:ilvl w:val="0"/>
          <w:numId w:val="11"/>
        </w:numPr>
        <w:spacing w:before="240" w:after="240" w:line="240" w:lineRule="auto"/>
        <w:ind w:right="405"/>
      </w:pPr>
      <w:r w:rsidRPr="003C6F99">
        <w:t>Remove unnecessary copies of large objects.</w:t>
      </w:r>
    </w:p>
    <w:p w14:paraId="37E34A12" w14:textId="77777777" w:rsidR="008736D9" w:rsidRPr="003C6F99" w:rsidRDefault="008736D9" w:rsidP="00601888">
      <w:pPr>
        <w:numPr>
          <w:ilvl w:val="0"/>
          <w:numId w:val="11"/>
        </w:numPr>
        <w:spacing w:before="240" w:after="240" w:line="240" w:lineRule="auto"/>
        <w:ind w:right="405"/>
      </w:pPr>
      <w:r w:rsidRPr="003C6F99">
        <w:t>Access data in a cache-friendly, sequential order when possible.</w:t>
      </w:r>
    </w:p>
    <w:p w14:paraId="259D6F94" w14:textId="77777777" w:rsidR="008736D9" w:rsidRPr="003C6F99" w:rsidRDefault="008736D9" w:rsidP="00601888">
      <w:pPr>
        <w:spacing w:before="240" w:after="240" w:line="240" w:lineRule="auto"/>
        <w:ind w:right="405"/>
      </w:pPr>
      <w:r w:rsidRPr="003C6F99">
        <w:t>Benefit: Reduces unnecessary memory consumption and can improve locality, decreasing page faults when the working set is the problem.</w:t>
      </w:r>
    </w:p>
    <w:p w14:paraId="23CE4ED8" w14:textId="77777777" w:rsidR="008736D9" w:rsidRPr="00BB721E" w:rsidRDefault="008736D9" w:rsidP="00601888">
      <w:pPr>
        <w:spacing w:before="240" w:after="240" w:line="240" w:lineRule="auto"/>
        <w:ind w:right="405"/>
        <w:rPr>
          <w:b/>
          <w:bCs/>
        </w:rPr>
      </w:pPr>
      <w:r w:rsidRPr="00BB721E">
        <w:rPr>
          <w:b/>
          <w:bCs/>
        </w:rPr>
        <w:t>4. Optimization 2: Optimize thread and stack usage</w:t>
      </w:r>
    </w:p>
    <w:p w14:paraId="3CB37249" w14:textId="77777777" w:rsidR="008736D9" w:rsidRPr="003C6F99" w:rsidRDefault="008736D9" w:rsidP="00601888">
      <w:pPr>
        <w:numPr>
          <w:ilvl w:val="0"/>
          <w:numId w:val="12"/>
        </w:numPr>
        <w:spacing w:before="240" w:after="240" w:line="240" w:lineRule="auto"/>
        <w:ind w:right="405"/>
      </w:pPr>
      <w:r w:rsidRPr="003C6F99">
        <w:t>Create only the number of threads needed for useful parallel work.</w:t>
      </w:r>
    </w:p>
    <w:p w14:paraId="4B342EBD" w14:textId="77777777" w:rsidR="008736D9" w:rsidRPr="003C6F99" w:rsidRDefault="008736D9" w:rsidP="00601888">
      <w:pPr>
        <w:numPr>
          <w:ilvl w:val="0"/>
          <w:numId w:val="12"/>
        </w:numPr>
        <w:spacing w:before="240" w:after="240" w:line="240" w:lineRule="auto"/>
        <w:ind w:right="405"/>
      </w:pPr>
      <w:r w:rsidRPr="003C6F99">
        <w:t>Reduce per-thread stack size if measurements show the default allocation is unnecessarily large and the application permits it.</w:t>
      </w:r>
    </w:p>
    <w:p w14:paraId="2BF1E8CB" w14:textId="77777777" w:rsidR="008736D9" w:rsidRPr="003C6F99" w:rsidRDefault="008736D9" w:rsidP="00601888">
      <w:pPr>
        <w:numPr>
          <w:ilvl w:val="0"/>
          <w:numId w:val="12"/>
        </w:numPr>
        <w:spacing w:before="240" w:after="240" w:line="240" w:lineRule="auto"/>
        <w:ind w:right="405"/>
      </w:pPr>
      <w:r w:rsidRPr="003C6F99">
        <w:t>Avoid allocating large local arrays on every thread's stack.</w:t>
      </w:r>
    </w:p>
    <w:p w14:paraId="7A7C8F4E" w14:textId="77777777" w:rsidR="008736D9" w:rsidRPr="003C6F99" w:rsidRDefault="008736D9" w:rsidP="00601888">
      <w:pPr>
        <w:numPr>
          <w:ilvl w:val="0"/>
          <w:numId w:val="12"/>
        </w:numPr>
        <w:spacing w:before="240" w:after="240" w:line="240" w:lineRule="auto"/>
        <w:ind w:right="405"/>
      </w:pPr>
      <w:r w:rsidRPr="003C6F99">
        <w:t>Use a bounded thread pool for repeated tasks.</w:t>
      </w:r>
    </w:p>
    <w:p w14:paraId="1792A231" w14:textId="77777777" w:rsidR="008736D9" w:rsidRPr="003C6F99" w:rsidRDefault="008736D9" w:rsidP="00601888">
      <w:pPr>
        <w:spacing w:before="240" w:after="240" w:line="240" w:lineRule="auto"/>
        <w:ind w:right="405"/>
      </w:pPr>
      <w:r w:rsidRPr="003C6F99">
        <w:t>Benefit: Reduces memory overhead and scheduling pressure. It may also improve performance if excessive thread creation or memory use contributes to the problem.</w:t>
      </w:r>
    </w:p>
    <w:p w14:paraId="6F64F934" w14:textId="77777777" w:rsidR="008736D9" w:rsidRPr="00BB721E" w:rsidRDefault="008736D9" w:rsidP="00601888">
      <w:pPr>
        <w:spacing w:before="240" w:after="240" w:line="240" w:lineRule="auto"/>
        <w:ind w:right="405"/>
        <w:rPr>
          <w:b/>
          <w:bCs/>
        </w:rPr>
      </w:pPr>
      <w:r w:rsidRPr="00BB721E">
        <w:rPr>
          <w:b/>
          <w:bCs/>
        </w:rPr>
        <w:t>5. Analysis and expected result</w:t>
      </w:r>
    </w:p>
    <w:p w14:paraId="0FB94411" w14:textId="77777777" w:rsidR="008736D9" w:rsidRPr="003C6F99" w:rsidRDefault="008736D9" w:rsidP="00601888">
      <w:pPr>
        <w:spacing w:before="240" w:after="240" w:line="240" w:lineRule="auto"/>
        <w:ind w:right="405"/>
      </w:pPr>
      <w:r w:rsidRPr="003C6F99">
        <w:t>Monitor major and minor page faults, resident set size (RSS), swap activity, and per-thread memory usage before and after optimization. If the system is thrashing, reducing the active working set can improve performance significantly.</w:t>
      </w:r>
    </w:p>
    <w:p w14:paraId="51750389" w14:textId="77777777" w:rsidR="008736D9" w:rsidRPr="003C6F99" w:rsidRDefault="008736D9" w:rsidP="00601888">
      <w:pPr>
        <w:spacing w:before="240" w:after="240" w:line="240" w:lineRule="auto"/>
        <w:ind w:right="405"/>
      </w:pPr>
      <w:r w:rsidRPr="003C6F99">
        <w:t>Conclusion: Frequent page faults may result from memory pressure or poor locality. Heap optimization and efficient thread/stack management are two practical solutions.</w:t>
      </w:r>
    </w:p>
    <w:p w14:paraId="111583ED" w14:textId="34E3415E" w:rsidR="008736D9" w:rsidRPr="00BB721E" w:rsidRDefault="008736D9" w:rsidP="00601888">
      <w:pPr>
        <w:spacing w:before="240" w:after="240" w:line="240" w:lineRule="auto"/>
        <w:ind w:right="405"/>
        <w:rPr>
          <w:b/>
          <w:bCs/>
          <w:sz w:val="28"/>
          <w:szCs w:val="28"/>
        </w:rPr>
      </w:pPr>
      <w:r w:rsidRPr="00BB721E">
        <w:rPr>
          <w:b/>
          <w:bCs/>
          <w:sz w:val="28"/>
          <w:szCs w:val="28"/>
        </w:rPr>
        <w:lastRenderedPageBreak/>
        <w:t xml:space="preserve">Q4. Starvation Debugging </w:t>
      </w:r>
    </w:p>
    <w:p w14:paraId="0172D6D2" w14:textId="77777777" w:rsidR="008736D9" w:rsidRPr="00BB721E" w:rsidRDefault="008736D9" w:rsidP="00601888">
      <w:pPr>
        <w:spacing w:before="240" w:after="240" w:line="240" w:lineRule="auto"/>
        <w:ind w:right="405"/>
        <w:rPr>
          <w:b/>
          <w:bCs/>
        </w:rPr>
      </w:pPr>
      <w:r w:rsidRPr="00BB721E">
        <w:rPr>
          <w:b/>
          <w:bCs/>
        </w:rPr>
        <w:t>1. Problem identification</w:t>
      </w:r>
    </w:p>
    <w:p w14:paraId="2DA7E0DA" w14:textId="77777777" w:rsidR="008736D9" w:rsidRPr="003C6F99" w:rsidRDefault="008736D9" w:rsidP="00601888">
      <w:pPr>
        <w:spacing w:before="240" w:after="240" w:line="240" w:lineRule="auto"/>
        <w:ind w:right="405"/>
      </w:pPr>
      <w:r w:rsidRPr="003C6F99">
        <w:t>Process P5 is placed in Q3 (Batch Queue), but it never receives CPU time because higher-priority queues continuously receive processes.</w:t>
      </w:r>
    </w:p>
    <w:p w14:paraId="1C69C545" w14:textId="77777777" w:rsidR="008736D9" w:rsidRPr="003C6F99" w:rsidRDefault="008736D9" w:rsidP="00601888">
      <w:pPr>
        <w:spacing w:before="240" w:after="240" w:line="240" w:lineRule="auto"/>
        <w:ind w:right="405"/>
      </w:pPr>
      <w:r w:rsidRPr="003C6F99">
        <w:t>The given multilevel queue configuration 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7"/>
        <w:gridCol w:w="2618"/>
        <w:gridCol w:w="2467"/>
      </w:tblGrid>
      <w:tr w:rsidR="008736D9" w:rsidRPr="003C6F99" w14:paraId="2B6C4CAE" w14:textId="77777777" w:rsidTr="00BB721E">
        <w:trPr>
          <w:tblCellSpacing w:w="15" w:type="dxa"/>
        </w:trPr>
        <w:tc>
          <w:tcPr>
            <w:tcW w:w="0" w:type="auto"/>
            <w:vAlign w:val="center"/>
            <w:hideMark/>
          </w:tcPr>
          <w:p w14:paraId="20C19E47" w14:textId="77777777" w:rsidR="008736D9" w:rsidRPr="003C6F99" w:rsidRDefault="008736D9" w:rsidP="00601888">
            <w:pPr>
              <w:spacing w:before="240" w:after="240" w:line="240" w:lineRule="auto"/>
              <w:ind w:right="405"/>
            </w:pPr>
            <w:r w:rsidRPr="003C6F99">
              <w:t>Queue</w:t>
            </w:r>
          </w:p>
        </w:tc>
        <w:tc>
          <w:tcPr>
            <w:tcW w:w="0" w:type="auto"/>
            <w:vAlign w:val="center"/>
            <w:hideMark/>
          </w:tcPr>
          <w:p w14:paraId="3EE1E073" w14:textId="77777777" w:rsidR="008736D9" w:rsidRPr="003C6F99" w:rsidRDefault="008736D9" w:rsidP="00601888">
            <w:pPr>
              <w:spacing w:before="240" w:after="240" w:line="240" w:lineRule="auto"/>
              <w:ind w:right="405"/>
            </w:pPr>
            <w:r w:rsidRPr="003C6F99">
              <w:t>Priority</w:t>
            </w:r>
          </w:p>
        </w:tc>
        <w:tc>
          <w:tcPr>
            <w:tcW w:w="0" w:type="auto"/>
            <w:vAlign w:val="center"/>
            <w:hideMark/>
          </w:tcPr>
          <w:p w14:paraId="7A6C6504" w14:textId="77777777" w:rsidR="008736D9" w:rsidRPr="003C6F99" w:rsidRDefault="008736D9" w:rsidP="00601888">
            <w:pPr>
              <w:spacing w:before="240" w:after="240" w:line="240" w:lineRule="auto"/>
              <w:ind w:right="405"/>
            </w:pPr>
            <w:r w:rsidRPr="003C6F99">
              <w:t>Scheduling method</w:t>
            </w:r>
          </w:p>
        </w:tc>
      </w:tr>
      <w:tr w:rsidR="008736D9" w:rsidRPr="003C6F99" w14:paraId="485BF10A" w14:textId="77777777" w:rsidTr="00BB721E">
        <w:trPr>
          <w:tblCellSpacing w:w="15" w:type="dxa"/>
        </w:trPr>
        <w:tc>
          <w:tcPr>
            <w:tcW w:w="0" w:type="auto"/>
            <w:vAlign w:val="center"/>
            <w:hideMark/>
          </w:tcPr>
          <w:p w14:paraId="74C67D5C" w14:textId="77777777" w:rsidR="008736D9" w:rsidRPr="003C6F99" w:rsidRDefault="008736D9" w:rsidP="00601888">
            <w:pPr>
              <w:spacing w:before="240" w:after="240" w:line="240" w:lineRule="auto"/>
              <w:ind w:right="405"/>
            </w:pPr>
            <w:r w:rsidRPr="003C6F99">
              <w:t>Q1</w:t>
            </w:r>
          </w:p>
        </w:tc>
        <w:tc>
          <w:tcPr>
            <w:tcW w:w="0" w:type="auto"/>
            <w:vAlign w:val="center"/>
            <w:hideMark/>
          </w:tcPr>
          <w:p w14:paraId="7DC41D91" w14:textId="77777777" w:rsidR="008736D9" w:rsidRPr="003C6F99" w:rsidRDefault="008736D9" w:rsidP="00601888">
            <w:pPr>
              <w:spacing w:before="240" w:after="240" w:line="240" w:lineRule="auto"/>
              <w:ind w:right="405"/>
            </w:pPr>
            <w:r w:rsidRPr="003C6F99">
              <w:t>Highest — Interactive</w:t>
            </w:r>
          </w:p>
        </w:tc>
        <w:tc>
          <w:tcPr>
            <w:tcW w:w="0" w:type="auto"/>
            <w:vAlign w:val="center"/>
            <w:hideMark/>
          </w:tcPr>
          <w:p w14:paraId="67AF3A49" w14:textId="77777777" w:rsidR="008736D9" w:rsidRPr="003C6F99" w:rsidRDefault="008736D9" w:rsidP="00601888">
            <w:pPr>
              <w:spacing w:before="240" w:after="240" w:line="240" w:lineRule="auto"/>
              <w:ind w:right="405"/>
            </w:pPr>
            <w:r w:rsidRPr="003C6F99">
              <w:t>5 ms time quantum</w:t>
            </w:r>
          </w:p>
        </w:tc>
      </w:tr>
      <w:tr w:rsidR="008736D9" w:rsidRPr="003C6F99" w14:paraId="27E46BA7" w14:textId="77777777" w:rsidTr="00BB721E">
        <w:trPr>
          <w:tblCellSpacing w:w="15" w:type="dxa"/>
        </w:trPr>
        <w:tc>
          <w:tcPr>
            <w:tcW w:w="0" w:type="auto"/>
            <w:vAlign w:val="center"/>
            <w:hideMark/>
          </w:tcPr>
          <w:p w14:paraId="0A3AE367" w14:textId="77777777" w:rsidR="008736D9" w:rsidRPr="003C6F99" w:rsidRDefault="008736D9" w:rsidP="00601888">
            <w:pPr>
              <w:spacing w:before="240" w:after="240" w:line="240" w:lineRule="auto"/>
              <w:ind w:right="405"/>
            </w:pPr>
            <w:r w:rsidRPr="003C6F99">
              <w:t>Q2</w:t>
            </w:r>
          </w:p>
        </w:tc>
        <w:tc>
          <w:tcPr>
            <w:tcW w:w="0" w:type="auto"/>
            <w:vAlign w:val="center"/>
            <w:hideMark/>
          </w:tcPr>
          <w:p w14:paraId="1032A6EF" w14:textId="77777777" w:rsidR="008736D9" w:rsidRPr="003C6F99" w:rsidRDefault="008736D9" w:rsidP="00601888">
            <w:pPr>
              <w:spacing w:before="240" w:after="240" w:line="240" w:lineRule="auto"/>
              <w:ind w:right="405"/>
            </w:pPr>
            <w:r w:rsidRPr="003C6F99">
              <w:t>Medium — System</w:t>
            </w:r>
          </w:p>
        </w:tc>
        <w:tc>
          <w:tcPr>
            <w:tcW w:w="0" w:type="auto"/>
            <w:vAlign w:val="center"/>
            <w:hideMark/>
          </w:tcPr>
          <w:p w14:paraId="023AE15D" w14:textId="77777777" w:rsidR="008736D9" w:rsidRPr="003C6F99" w:rsidRDefault="008736D9" w:rsidP="00601888">
            <w:pPr>
              <w:spacing w:before="240" w:after="240" w:line="240" w:lineRule="auto"/>
              <w:ind w:right="405"/>
            </w:pPr>
            <w:r w:rsidRPr="003C6F99">
              <w:t>10 ms time quantum</w:t>
            </w:r>
          </w:p>
        </w:tc>
      </w:tr>
      <w:tr w:rsidR="008736D9" w:rsidRPr="003C6F99" w14:paraId="3452C262" w14:textId="77777777" w:rsidTr="00BB721E">
        <w:trPr>
          <w:tblCellSpacing w:w="15" w:type="dxa"/>
        </w:trPr>
        <w:tc>
          <w:tcPr>
            <w:tcW w:w="0" w:type="auto"/>
            <w:vAlign w:val="center"/>
            <w:hideMark/>
          </w:tcPr>
          <w:p w14:paraId="0102A85C" w14:textId="77777777" w:rsidR="008736D9" w:rsidRPr="003C6F99" w:rsidRDefault="008736D9" w:rsidP="00601888">
            <w:pPr>
              <w:spacing w:before="240" w:after="240" w:line="240" w:lineRule="auto"/>
              <w:ind w:right="405"/>
            </w:pPr>
            <w:r w:rsidRPr="003C6F99">
              <w:t>Q3</w:t>
            </w:r>
          </w:p>
        </w:tc>
        <w:tc>
          <w:tcPr>
            <w:tcW w:w="0" w:type="auto"/>
            <w:vAlign w:val="center"/>
            <w:hideMark/>
          </w:tcPr>
          <w:p w14:paraId="5E018EDD" w14:textId="77777777" w:rsidR="008736D9" w:rsidRPr="003C6F99" w:rsidRDefault="008736D9" w:rsidP="00601888">
            <w:pPr>
              <w:spacing w:before="240" w:after="240" w:line="240" w:lineRule="auto"/>
              <w:ind w:right="405"/>
            </w:pPr>
            <w:r w:rsidRPr="003C6F99">
              <w:t>Lowest — Batch</w:t>
            </w:r>
          </w:p>
        </w:tc>
        <w:tc>
          <w:tcPr>
            <w:tcW w:w="0" w:type="auto"/>
            <w:vAlign w:val="center"/>
            <w:hideMark/>
          </w:tcPr>
          <w:p w14:paraId="7CD28C06" w14:textId="77777777" w:rsidR="008736D9" w:rsidRPr="003C6F99" w:rsidRDefault="008736D9" w:rsidP="00601888">
            <w:pPr>
              <w:spacing w:before="240" w:after="240" w:line="240" w:lineRule="auto"/>
              <w:ind w:right="405"/>
            </w:pPr>
            <w:r w:rsidRPr="003C6F99">
              <w:t>FCFS</w:t>
            </w:r>
          </w:p>
        </w:tc>
      </w:tr>
    </w:tbl>
    <w:p w14:paraId="65F7FB59" w14:textId="77777777" w:rsidR="008736D9" w:rsidRPr="003C6F99" w:rsidRDefault="008736D9" w:rsidP="00601888">
      <w:pPr>
        <w:spacing w:before="240" w:after="240" w:line="240" w:lineRule="auto"/>
        <w:ind w:right="405"/>
      </w:pPr>
      <w:r w:rsidRPr="003C6F99">
        <w:t>The root cause is starvation due to strict priority scheduling.</w:t>
      </w:r>
    </w:p>
    <w:p w14:paraId="757265B0" w14:textId="77777777" w:rsidR="008736D9" w:rsidRPr="00BB721E" w:rsidRDefault="008736D9" w:rsidP="00601888">
      <w:pPr>
        <w:spacing w:before="240" w:after="240" w:line="240" w:lineRule="auto"/>
        <w:ind w:right="405"/>
        <w:rPr>
          <w:b/>
          <w:bCs/>
        </w:rPr>
      </w:pPr>
      <w:r w:rsidRPr="00BB721E">
        <w:rPr>
          <w:b/>
          <w:bCs/>
        </w:rPr>
        <w:t>2. Debugging the cause</w:t>
      </w:r>
    </w:p>
    <w:p w14:paraId="40B40168" w14:textId="77777777" w:rsidR="008736D9" w:rsidRPr="003C6F99" w:rsidRDefault="008736D9" w:rsidP="00601888">
      <w:pPr>
        <w:numPr>
          <w:ilvl w:val="0"/>
          <w:numId w:val="13"/>
        </w:numPr>
        <w:spacing w:before="240" w:after="240" w:line="240" w:lineRule="auto"/>
        <w:ind w:right="405"/>
      </w:pPr>
      <w:r w:rsidRPr="003C6F99">
        <w:t>The scheduler first checks Q1.</w:t>
      </w:r>
    </w:p>
    <w:p w14:paraId="54A6BEFB" w14:textId="77777777" w:rsidR="008736D9" w:rsidRPr="003C6F99" w:rsidRDefault="008736D9" w:rsidP="00601888">
      <w:pPr>
        <w:numPr>
          <w:ilvl w:val="0"/>
          <w:numId w:val="13"/>
        </w:numPr>
        <w:spacing w:before="240" w:after="240" w:line="240" w:lineRule="auto"/>
        <w:ind w:right="405"/>
      </w:pPr>
      <w:r w:rsidRPr="003C6F99">
        <w:t>If Q1 has ready processes, they are scheduled before lower-priority processes.</w:t>
      </w:r>
    </w:p>
    <w:p w14:paraId="1BF998F9" w14:textId="77777777" w:rsidR="008736D9" w:rsidRPr="003C6F99" w:rsidRDefault="008736D9" w:rsidP="00601888">
      <w:pPr>
        <w:numPr>
          <w:ilvl w:val="0"/>
          <w:numId w:val="13"/>
        </w:numPr>
        <w:spacing w:before="240" w:after="240" w:line="240" w:lineRule="auto"/>
        <w:ind w:right="405"/>
      </w:pPr>
      <w:r w:rsidRPr="003C6F99">
        <w:t>If Q1 becomes empty, Q2 can receive CPU time.</w:t>
      </w:r>
    </w:p>
    <w:p w14:paraId="516E509D" w14:textId="77777777" w:rsidR="008736D9" w:rsidRPr="003C6F99" w:rsidRDefault="008736D9" w:rsidP="00601888">
      <w:pPr>
        <w:numPr>
          <w:ilvl w:val="0"/>
          <w:numId w:val="13"/>
        </w:numPr>
        <w:spacing w:before="240" w:after="240" w:line="240" w:lineRule="auto"/>
        <w:ind w:right="405"/>
      </w:pPr>
      <w:r w:rsidRPr="003C6F99">
        <w:t>Q3 runs only when the higher-priority queues do not prevent its execution.</w:t>
      </w:r>
    </w:p>
    <w:p w14:paraId="10176DCE" w14:textId="77777777" w:rsidR="008736D9" w:rsidRPr="003C6F99" w:rsidRDefault="008736D9" w:rsidP="00601888">
      <w:pPr>
        <w:numPr>
          <w:ilvl w:val="0"/>
          <w:numId w:val="13"/>
        </w:numPr>
        <w:spacing w:before="240" w:after="240" w:line="240" w:lineRule="auto"/>
        <w:ind w:right="405"/>
      </w:pPr>
      <w:r w:rsidRPr="003C6F99">
        <w:t>If Q1 and Q2 continuously receive new processes, P5 in Q3 may wait indefinitely.</w:t>
      </w:r>
    </w:p>
    <w:p w14:paraId="6DDC3859" w14:textId="77777777" w:rsidR="008736D9" w:rsidRPr="003C6F99" w:rsidRDefault="008736D9" w:rsidP="00601888">
      <w:pPr>
        <w:spacing w:before="240" w:after="240" w:line="240" w:lineRule="auto"/>
        <w:ind w:right="405"/>
      </w:pPr>
      <w:r w:rsidRPr="003C6F99">
        <w:t>This means P5 remains ready but does not get the CPU, even though it is eligible to execute.</w:t>
      </w:r>
    </w:p>
    <w:p w14:paraId="346A973C" w14:textId="77777777" w:rsidR="008736D9" w:rsidRPr="00BB721E" w:rsidRDefault="008736D9" w:rsidP="00601888">
      <w:pPr>
        <w:spacing w:before="240" w:after="240" w:line="240" w:lineRule="auto"/>
        <w:ind w:right="405"/>
        <w:rPr>
          <w:b/>
          <w:bCs/>
        </w:rPr>
      </w:pPr>
      <w:r w:rsidRPr="00BB721E">
        <w:rPr>
          <w:b/>
          <w:bCs/>
        </w:rPr>
        <w:t>3. Optimization to ensure fairness</w:t>
      </w:r>
    </w:p>
    <w:p w14:paraId="783897A9" w14:textId="77777777" w:rsidR="008736D9" w:rsidRPr="003C6F99" w:rsidRDefault="008736D9" w:rsidP="00601888">
      <w:pPr>
        <w:spacing w:before="240" w:after="240" w:line="240" w:lineRule="auto"/>
        <w:ind w:right="405"/>
      </w:pPr>
      <w:r w:rsidRPr="003C6F99">
        <w:t>Use aging and fair CPU allocation.</w:t>
      </w:r>
    </w:p>
    <w:p w14:paraId="2E1F1772" w14:textId="77777777" w:rsidR="008736D9" w:rsidRPr="003C6F99" w:rsidRDefault="008736D9" w:rsidP="00601888">
      <w:pPr>
        <w:numPr>
          <w:ilvl w:val="0"/>
          <w:numId w:val="14"/>
        </w:numPr>
        <w:spacing w:before="240" w:after="240" w:line="240" w:lineRule="auto"/>
        <w:ind w:right="405"/>
      </w:pPr>
      <w:r w:rsidRPr="003C6F99">
        <w:t>Aging: Gradually increase the priority of a process according to how long it has waited.</w:t>
      </w:r>
    </w:p>
    <w:p w14:paraId="79D33D5D" w14:textId="77777777" w:rsidR="008736D9" w:rsidRPr="003C6F99" w:rsidRDefault="008736D9" w:rsidP="00601888">
      <w:pPr>
        <w:numPr>
          <w:ilvl w:val="0"/>
          <w:numId w:val="14"/>
        </w:numPr>
        <w:spacing w:before="240" w:after="240" w:line="240" w:lineRule="auto"/>
        <w:ind w:right="405"/>
      </w:pPr>
      <w:r w:rsidRPr="003C6F99">
        <w:t>Periodic priority adjustment: Move long-waiting processes to a higher-priority queue when appropriate.</w:t>
      </w:r>
    </w:p>
    <w:p w14:paraId="37E60788" w14:textId="77777777" w:rsidR="008736D9" w:rsidRPr="003C6F99" w:rsidRDefault="008736D9" w:rsidP="00601888">
      <w:pPr>
        <w:numPr>
          <w:ilvl w:val="0"/>
          <w:numId w:val="14"/>
        </w:numPr>
        <w:spacing w:before="240" w:after="240" w:line="240" w:lineRule="auto"/>
        <w:ind w:right="405"/>
      </w:pPr>
      <w:r w:rsidRPr="003C6F99">
        <w:lastRenderedPageBreak/>
        <w:t>CPU-time allocation: Reserve a small portion of CPU time for Q3 so that batch processes receive execution opportunities.</w:t>
      </w:r>
    </w:p>
    <w:p w14:paraId="0EBBB1DE" w14:textId="77777777" w:rsidR="008736D9" w:rsidRPr="003C6F99" w:rsidRDefault="008736D9" w:rsidP="00601888">
      <w:pPr>
        <w:numPr>
          <w:ilvl w:val="0"/>
          <w:numId w:val="14"/>
        </w:numPr>
        <w:spacing w:before="240" w:after="240" w:line="240" w:lineRule="auto"/>
        <w:ind w:right="405"/>
      </w:pPr>
      <w:r w:rsidRPr="003C6F99">
        <w:t>Queue monitoring: Track waiting times to identify processes that are repeatedly postponed.</w:t>
      </w:r>
    </w:p>
    <w:p w14:paraId="51A353BC" w14:textId="77777777" w:rsidR="008736D9" w:rsidRPr="00213276" w:rsidRDefault="008736D9" w:rsidP="00601888">
      <w:pPr>
        <w:spacing w:before="240" w:after="240" w:line="240" w:lineRule="auto"/>
        <w:ind w:right="405"/>
        <w:rPr>
          <w:b/>
          <w:bCs/>
        </w:rPr>
      </w:pPr>
      <w:r w:rsidRPr="00213276">
        <w:rPr>
          <w:b/>
          <w:bCs/>
        </w:rPr>
        <w:t>Example of aging:</w:t>
      </w:r>
    </w:p>
    <w:p w14:paraId="0F944B82" w14:textId="77777777" w:rsidR="00213276" w:rsidRDefault="00213276" w:rsidP="00444769">
      <w:pPr>
        <w:spacing w:after="0" w:line="240" w:lineRule="auto"/>
        <w:ind w:left="11" w:right="403" w:hanging="11"/>
      </w:pPr>
    </w:p>
    <w:p w14:paraId="01D03515" w14:textId="5DC2A72D" w:rsidR="008736D9" w:rsidRPr="003C6F99" w:rsidRDefault="008736D9" w:rsidP="00444769">
      <w:pPr>
        <w:spacing w:after="0" w:line="240" w:lineRule="auto"/>
        <w:ind w:left="11" w:right="403" w:hanging="11"/>
      </w:pPr>
      <w:r w:rsidRPr="003C6F99">
        <w:t>Initially:</w:t>
      </w:r>
    </w:p>
    <w:p w14:paraId="2B911BAE" w14:textId="77777777" w:rsidR="008736D9" w:rsidRPr="003C6F99" w:rsidRDefault="008736D9" w:rsidP="00444769">
      <w:pPr>
        <w:spacing w:after="0" w:line="240" w:lineRule="auto"/>
        <w:ind w:left="11" w:right="403" w:hanging="11"/>
      </w:pPr>
      <w:r w:rsidRPr="003C6F99">
        <w:t xml:space="preserve">    P5 is in Q3</w:t>
      </w:r>
    </w:p>
    <w:p w14:paraId="78DFACC4" w14:textId="77777777" w:rsidR="008736D9" w:rsidRPr="003C6F99" w:rsidRDefault="008736D9" w:rsidP="00444769">
      <w:pPr>
        <w:spacing w:after="0" w:line="240" w:lineRule="auto"/>
        <w:ind w:left="11" w:right="403" w:hanging="11"/>
      </w:pPr>
    </w:p>
    <w:p w14:paraId="37F3C1C8" w14:textId="77777777" w:rsidR="008736D9" w:rsidRPr="003C6F99" w:rsidRDefault="008736D9" w:rsidP="00444769">
      <w:pPr>
        <w:spacing w:after="0" w:line="240" w:lineRule="auto"/>
        <w:ind w:left="11" w:right="403" w:hanging="11"/>
      </w:pPr>
      <w:r w:rsidRPr="003C6F99">
        <w:t>If P5 waits beyond a threshold:</w:t>
      </w:r>
    </w:p>
    <w:p w14:paraId="1D5DE2C3" w14:textId="77777777" w:rsidR="008736D9" w:rsidRPr="003C6F99" w:rsidRDefault="008736D9" w:rsidP="00444769">
      <w:pPr>
        <w:spacing w:after="0" w:line="240" w:lineRule="auto"/>
        <w:ind w:left="11" w:right="403" w:hanging="11"/>
      </w:pPr>
      <w:r w:rsidRPr="003C6F99">
        <w:t xml:space="preserve">    Increase P5's priority</w:t>
      </w:r>
    </w:p>
    <w:p w14:paraId="35D102CB" w14:textId="77777777" w:rsidR="008736D9" w:rsidRPr="003C6F99" w:rsidRDefault="008736D9" w:rsidP="00444769">
      <w:pPr>
        <w:spacing w:after="0" w:line="240" w:lineRule="auto"/>
        <w:ind w:left="11" w:right="403" w:hanging="11"/>
      </w:pPr>
      <w:r w:rsidRPr="003C6F99">
        <w:t xml:space="preserve">    Promote P5 to Q2</w:t>
      </w:r>
    </w:p>
    <w:p w14:paraId="2E65092D" w14:textId="77777777" w:rsidR="008736D9" w:rsidRPr="003C6F99" w:rsidRDefault="008736D9" w:rsidP="00444769">
      <w:pPr>
        <w:spacing w:after="0" w:line="240" w:lineRule="auto"/>
        <w:ind w:left="11" w:right="403" w:hanging="11"/>
      </w:pPr>
    </w:p>
    <w:p w14:paraId="751DDE9B" w14:textId="77777777" w:rsidR="008736D9" w:rsidRPr="003C6F99" w:rsidRDefault="008736D9" w:rsidP="00444769">
      <w:pPr>
        <w:spacing w:after="0" w:line="240" w:lineRule="auto"/>
        <w:ind w:left="11" w:right="403" w:hanging="11"/>
      </w:pPr>
      <w:r w:rsidRPr="003C6F99">
        <w:t>If P5 continues waiting:</w:t>
      </w:r>
    </w:p>
    <w:p w14:paraId="15F1E9A8" w14:textId="77777777" w:rsidR="008736D9" w:rsidRPr="003C6F99" w:rsidRDefault="008736D9" w:rsidP="00444769">
      <w:pPr>
        <w:spacing w:after="0" w:line="240" w:lineRule="auto"/>
        <w:ind w:left="11" w:right="403" w:hanging="11"/>
      </w:pPr>
      <w:r w:rsidRPr="003C6F99">
        <w:t xml:space="preserve">    Promote P5 further when permitted</w:t>
      </w:r>
    </w:p>
    <w:p w14:paraId="7C9D838E" w14:textId="77777777" w:rsidR="008736D9" w:rsidRPr="003C6F99" w:rsidRDefault="008736D9" w:rsidP="00444769">
      <w:pPr>
        <w:spacing w:after="0" w:line="240" w:lineRule="auto"/>
        <w:ind w:left="11" w:right="403" w:hanging="11"/>
      </w:pPr>
    </w:p>
    <w:p w14:paraId="41CCE143" w14:textId="77777777" w:rsidR="008736D9" w:rsidRDefault="008736D9" w:rsidP="00444769">
      <w:pPr>
        <w:spacing w:after="0" w:line="240" w:lineRule="auto"/>
        <w:ind w:left="11" w:right="403" w:hanging="11"/>
      </w:pPr>
      <w:r w:rsidRPr="003C6F99">
        <w:t>Schedule P5 when eligible</w:t>
      </w:r>
    </w:p>
    <w:p w14:paraId="5CE1CEAD" w14:textId="77777777" w:rsidR="00213276" w:rsidRPr="003C6F99" w:rsidRDefault="00213276" w:rsidP="00444769">
      <w:pPr>
        <w:spacing w:after="0" w:line="240" w:lineRule="auto"/>
        <w:ind w:left="11" w:right="403" w:hanging="11"/>
      </w:pPr>
    </w:p>
    <w:p w14:paraId="6BEA98C9" w14:textId="77777777" w:rsidR="008736D9" w:rsidRPr="003C6F99" w:rsidRDefault="008736D9" w:rsidP="00601888">
      <w:pPr>
        <w:spacing w:before="240" w:after="240" w:line="240" w:lineRule="auto"/>
        <w:ind w:right="405"/>
      </w:pPr>
      <w:r w:rsidRPr="003C6F99">
        <w:t>This is illustrative pseudocode; the exact promotion policy depends on the scheduler design.</w:t>
      </w:r>
    </w:p>
    <w:p w14:paraId="21F441DF" w14:textId="77777777" w:rsidR="008736D9" w:rsidRPr="00BB721E" w:rsidRDefault="008736D9" w:rsidP="00601888">
      <w:pPr>
        <w:spacing w:before="240" w:after="240" w:line="240" w:lineRule="auto"/>
        <w:ind w:right="405"/>
        <w:rPr>
          <w:b/>
          <w:bCs/>
        </w:rPr>
      </w:pPr>
      <w:r w:rsidRPr="00BB721E">
        <w:rPr>
          <w:b/>
          <w:bCs/>
        </w:rPr>
        <w:t>4. Analysis</w:t>
      </w:r>
    </w:p>
    <w:p w14:paraId="328FBC63" w14:textId="77777777" w:rsidR="008736D9" w:rsidRPr="003C6F99" w:rsidRDefault="008736D9" w:rsidP="00601888">
      <w:pPr>
        <w:spacing w:before="240" w:after="240" w:line="240" w:lineRule="auto"/>
        <w:ind w:right="405"/>
      </w:pPr>
      <w:r w:rsidRPr="003C6F99">
        <w:t>Strict priority scheduling favors high-priority processes but can leave lower-priority processes waiting indefinitely. Aging makes the scheduler more responsive to waiting time, while reserved CPU time guarantees that the batch queue receives some execution time.</w:t>
      </w:r>
    </w:p>
    <w:p w14:paraId="4F3AFA88" w14:textId="77777777" w:rsidR="008736D9" w:rsidRPr="00BB721E" w:rsidRDefault="008736D9" w:rsidP="00601888">
      <w:pPr>
        <w:spacing w:before="240" w:after="240" w:line="240" w:lineRule="auto"/>
        <w:ind w:right="405"/>
        <w:rPr>
          <w:b/>
          <w:bCs/>
        </w:rPr>
      </w:pPr>
      <w:r w:rsidRPr="00BB721E">
        <w:rPr>
          <w:b/>
          <w:bCs/>
        </w:rPr>
        <w:t>5. Expected result</w:t>
      </w:r>
    </w:p>
    <w:p w14:paraId="24AA01B5" w14:textId="77777777" w:rsidR="008736D9" w:rsidRPr="003C6F99" w:rsidRDefault="008736D9" w:rsidP="00601888">
      <w:pPr>
        <w:numPr>
          <w:ilvl w:val="0"/>
          <w:numId w:val="15"/>
        </w:numPr>
        <w:spacing w:before="240" w:after="240" w:line="240" w:lineRule="auto"/>
        <w:ind w:right="405"/>
      </w:pPr>
      <w:r w:rsidRPr="003C6F99">
        <w:t>Prevents indefinite postponement.</w:t>
      </w:r>
    </w:p>
    <w:p w14:paraId="29104F7A" w14:textId="77777777" w:rsidR="008736D9" w:rsidRPr="003C6F99" w:rsidRDefault="008736D9" w:rsidP="00601888">
      <w:pPr>
        <w:numPr>
          <w:ilvl w:val="0"/>
          <w:numId w:val="15"/>
        </w:numPr>
        <w:spacing w:before="240" w:after="240" w:line="240" w:lineRule="auto"/>
        <w:ind w:right="405"/>
      </w:pPr>
      <w:r w:rsidRPr="003C6F99">
        <w:t>Improves fairness among processes.</w:t>
      </w:r>
    </w:p>
    <w:p w14:paraId="71C5C32D" w14:textId="77777777" w:rsidR="008736D9" w:rsidRPr="003C6F99" w:rsidRDefault="008736D9" w:rsidP="00601888">
      <w:pPr>
        <w:numPr>
          <w:ilvl w:val="0"/>
          <w:numId w:val="15"/>
        </w:numPr>
        <w:spacing w:before="240" w:after="240" w:line="240" w:lineRule="auto"/>
        <w:ind w:right="405"/>
      </w:pPr>
      <w:r w:rsidRPr="003C6F99">
        <w:t>Reduces maximum waiting time.</w:t>
      </w:r>
    </w:p>
    <w:p w14:paraId="4ADD769B" w14:textId="77777777" w:rsidR="008736D9" w:rsidRPr="003C6F99" w:rsidRDefault="008736D9" w:rsidP="00601888">
      <w:pPr>
        <w:numPr>
          <w:ilvl w:val="0"/>
          <w:numId w:val="15"/>
        </w:numPr>
        <w:spacing w:before="240" w:after="240" w:line="240" w:lineRule="auto"/>
        <w:ind w:right="405"/>
      </w:pPr>
      <w:r w:rsidRPr="003C6F99">
        <w:t>Maintains priority-based scheduling for interactive and system processes.</w:t>
      </w:r>
    </w:p>
    <w:p w14:paraId="2D1BE975" w14:textId="77777777" w:rsidR="008736D9" w:rsidRPr="003C6F99" w:rsidRDefault="008736D9" w:rsidP="00601888">
      <w:pPr>
        <w:spacing w:before="240" w:after="240" w:line="240" w:lineRule="auto"/>
        <w:ind w:right="405"/>
      </w:pPr>
      <w:r w:rsidRPr="003C6F99">
        <w:t>Conclusion: P5 suffers from starvation because higher-priority queues continually take precedence. Aging and a fair CPU-time allocation policy help ensure that P5 eventually executes.</w:t>
      </w:r>
    </w:p>
    <w:p w14:paraId="0C963346" w14:textId="77777777" w:rsidR="00444769" w:rsidRDefault="00444769" w:rsidP="00601888">
      <w:pPr>
        <w:spacing w:before="240" w:after="240" w:line="240" w:lineRule="auto"/>
        <w:ind w:right="405"/>
        <w:rPr>
          <w:b/>
          <w:bCs/>
          <w:sz w:val="28"/>
          <w:szCs w:val="28"/>
        </w:rPr>
      </w:pPr>
    </w:p>
    <w:p w14:paraId="2DD3E914" w14:textId="77777777" w:rsidR="00213276" w:rsidRDefault="00213276" w:rsidP="00601888">
      <w:pPr>
        <w:spacing w:before="240" w:after="240" w:line="240" w:lineRule="auto"/>
        <w:ind w:right="405"/>
        <w:rPr>
          <w:b/>
          <w:bCs/>
          <w:sz w:val="28"/>
          <w:szCs w:val="28"/>
        </w:rPr>
      </w:pPr>
    </w:p>
    <w:p w14:paraId="22D7FC7B" w14:textId="25A6D716" w:rsidR="008736D9" w:rsidRPr="00446E1E" w:rsidRDefault="008736D9" w:rsidP="00601888">
      <w:pPr>
        <w:spacing w:before="240" w:after="240" w:line="240" w:lineRule="auto"/>
        <w:ind w:right="405"/>
        <w:rPr>
          <w:b/>
          <w:bCs/>
          <w:sz w:val="28"/>
          <w:szCs w:val="28"/>
        </w:rPr>
      </w:pPr>
      <w:r w:rsidRPr="00446E1E">
        <w:rPr>
          <w:b/>
          <w:bCs/>
          <w:sz w:val="28"/>
          <w:szCs w:val="28"/>
        </w:rPr>
        <w:lastRenderedPageBreak/>
        <w:t xml:space="preserve">Q5. Context-Switch Overhead Debugging </w:t>
      </w:r>
    </w:p>
    <w:p w14:paraId="52FDBF64" w14:textId="77777777" w:rsidR="008736D9" w:rsidRPr="003C6F99" w:rsidRDefault="008736D9" w:rsidP="00601888">
      <w:pPr>
        <w:spacing w:before="240" w:after="240" w:line="240" w:lineRule="auto"/>
        <w:ind w:right="405"/>
      </w:pPr>
      <w:r w:rsidRPr="003C6F99">
        <w:t>1. Problem identification</w:t>
      </w:r>
    </w:p>
    <w:p w14:paraId="6BA44ED2" w14:textId="77777777" w:rsidR="008736D9" w:rsidRPr="003C6F99" w:rsidRDefault="008736D9" w:rsidP="00601888">
      <w:pPr>
        <w:spacing w:before="240" w:after="240" w:line="240" w:lineRule="auto"/>
        <w:ind w:right="405"/>
      </w:pPr>
      <w:r w:rsidRPr="003C6F99">
        <w:t>The server performs 20,000 context switches per second. The supplied scheduler information 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0"/>
        <w:gridCol w:w="1594"/>
      </w:tblGrid>
      <w:tr w:rsidR="008736D9" w:rsidRPr="003C6F99" w14:paraId="18A65BEA" w14:textId="77777777" w:rsidTr="00621E6D">
        <w:trPr>
          <w:tblCellSpacing w:w="15" w:type="dxa"/>
        </w:trPr>
        <w:tc>
          <w:tcPr>
            <w:tcW w:w="0" w:type="auto"/>
            <w:vAlign w:val="center"/>
            <w:hideMark/>
          </w:tcPr>
          <w:p w14:paraId="1970B2EC" w14:textId="77777777" w:rsidR="008736D9" w:rsidRPr="003C6F99" w:rsidRDefault="008736D9" w:rsidP="00601888">
            <w:pPr>
              <w:spacing w:before="240" w:after="240" w:line="240" w:lineRule="auto"/>
              <w:ind w:right="405"/>
            </w:pPr>
            <w:r w:rsidRPr="003C6F99">
              <w:t>Parameter</w:t>
            </w:r>
          </w:p>
        </w:tc>
        <w:tc>
          <w:tcPr>
            <w:tcW w:w="0" w:type="auto"/>
            <w:vAlign w:val="center"/>
            <w:hideMark/>
          </w:tcPr>
          <w:p w14:paraId="138CB91D" w14:textId="77777777" w:rsidR="008736D9" w:rsidRPr="003C6F99" w:rsidRDefault="008736D9" w:rsidP="00601888">
            <w:pPr>
              <w:spacing w:before="240" w:after="240" w:line="240" w:lineRule="auto"/>
              <w:ind w:right="405"/>
            </w:pPr>
            <w:r w:rsidRPr="003C6F99">
              <w:t>Value</w:t>
            </w:r>
          </w:p>
        </w:tc>
      </w:tr>
      <w:tr w:rsidR="008736D9" w:rsidRPr="003C6F99" w14:paraId="0DB45175" w14:textId="77777777" w:rsidTr="00621E6D">
        <w:trPr>
          <w:tblCellSpacing w:w="15" w:type="dxa"/>
        </w:trPr>
        <w:tc>
          <w:tcPr>
            <w:tcW w:w="0" w:type="auto"/>
            <w:vAlign w:val="center"/>
            <w:hideMark/>
          </w:tcPr>
          <w:p w14:paraId="4120D355" w14:textId="77777777" w:rsidR="008736D9" w:rsidRPr="003C6F99" w:rsidRDefault="008736D9" w:rsidP="00601888">
            <w:pPr>
              <w:spacing w:before="240" w:after="240" w:line="240" w:lineRule="auto"/>
              <w:ind w:right="405"/>
            </w:pPr>
            <w:r w:rsidRPr="003C6F99">
              <w:t>Context switches per second</w:t>
            </w:r>
          </w:p>
        </w:tc>
        <w:tc>
          <w:tcPr>
            <w:tcW w:w="0" w:type="auto"/>
            <w:vAlign w:val="center"/>
            <w:hideMark/>
          </w:tcPr>
          <w:p w14:paraId="23584DFB" w14:textId="77777777" w:rsidR="008736D9" w:rsidRPr="003C6F99" w:rsidRDefault="008736D9" w:rsidP="00601888">
            <w:pPr>
              <w:spacing w:before="240" w:after="240" w:line="240" w:lineRule="auto"/>
              <w:ind w:right="405"/>
            </w:pPr>
            <w:r w:rsidRPr="003C6F99">
              <w:t>20,000</w:t>
            </w:r>
          </w:p>
        </w:tc>
      </w:tr>
      <w:tr w:rsidR="008736D9" w:rsidRPr="003C6F99" w14:paraId="6D8A48FC" w14:textId="77777777" w:rsidTr="00621E6D">
        <w:trPr>
          <w:tblCellSpacing w:w="15" w:type="dxa"/>
        </w:trPr>
        <w:tc>
          <w:tcPr>
            <w:tcW w:w="0" w:type="auto"/>
            <w:vAlign w:val="center"/>
            <w:hideMark/>
          </w:tcPr>
          <w:p w14:paraId="59A59C9E" w14:textId="77777777" w:rsidR="008736D9" w:rsidRPr="003C6F99" w:rsidRDefault="008736D9" w:rsidP="00601888">
            <w:pPr>
              <w:spacing w:before="240" w:after="240" w:line="240" w:lineRule="auto"/>
              <w:ind w:right="405"/>
            </w:pPr>
            <w:r w:rsidRPr="003C6F99">
              <w:t>Average thread CPU burst</w:t>
            </w:r>
          </w:p>
        </w:tc>
        <w:tc>
          <w:tcPr>
            <w:tcW w:w="0" w:type="auto"/>
            <w:vAlign w:val="center"/>
            <w:hideMark/>
          </w:tcPr>
          <w:p w14:paraId="41762C32" w14:textId="77777777" w:rsidR="008736D9" w:rsidRPr="003C6F99" w:rsidRDefault="008736D9" w:rsidP="00601888">
            <w:pPr>
              <w:spacing w:before="240" w:after="240" w:line="240" w:lineRule="auto"/>
              <w:ind w:right="405"/>
            </w:pPr>
            <w:r w:rsidRPr="003C6F99">
              <w:t>2 ms</w:t>
            </w:r>
          </w:p>
        </w:tc>
      </w:tr>
      <w:tr w:rsidR="008736D9" w:rsidRPr="003C6F99" w14:paraId="6F8579C2" w14:textId="77777777" w:rsidTr="00621E6D">
        <w:trPr>
          <w:tblCellSpacing w:w="15" w:type="dxa"/>
        </w:trPr>
        <w:tc>
          <w:tcPr>
            <w:tcW w:w="0" w:type="auto"/>
            <w:vAlign w:val="center"/>
            <w:hideMark/>
          </w:tcPr>
          <w:p w14:paraId="6D1EEF0B" w14:textId="77777777" w:rsidR="008736D9" w:rsidRPr="003C6F99" w:rsidRDefault="008736D9" w:rsidP="00601888">
            <w:pPr>
              <w:spacing w:before="240" w:after="240" w:line="240" w:lineRule="auto"/>
              <w:ind w:right="405"/>
            </w:pPr>
            <w:r w:rsidRPr="003C6F99">
              <w:t>I/O wait frequency</w:t>
            </w:r>
          </w:p>
        </w:tc>
        <w:tc>
          <w:tcPr>
            <w:tcW w:w="0" w:type="auto"/>
            <w:vAlign w:val="center"/>
            <w:hideMark/>
          </w:tcPr>
          <w:p w14:paraId="56C570CE" w14:textId="77777777" w:rsidR="008736D9" w:rsidRPr="003C6F99" w:rsidRDefault="008736D9" w:rsidP="00601888">
            <w:pPr>
              <w:spacing w:before="240" w:after="240" w:line="240" w:lineRule="auto"/>
              <w:ind w:right="405"/>
            </w:pPr>
            <w:r w:rsidRPr="003C6F99">
              <w:t>Very high</w:t>
            </w:r>
          </w:p>
        </w:tc>
      </w:tr>
      <w:tr w:rsidR="008736D9" w:rsidRPr="003C6F99" w14:paraId="10239D08" w14:textId="77777777" w:rsidTr="00621E6D">
        <w:trPr>
          <w:tblCellSpacing w:w="15" w:type="dxa"/>
        </w:trPr>
        <w:tc>
          <w:tcPr>
            <w:tcW w:w="0" w:type="auto"/>
            <w:vAlign w:val="center"/>
            <w:hideMark/>
          </w:tcPr>
          <w:p w14:paraId="6E9CE908" w14:textId="77777777" w:rsidR="008736D9" w:rsidRPr="003C6F99" w:rsidRDefault="008736D9" w:rsidP="00601888">
            <w:pPr>
              <w:spacing w:before="240" w:after="240" w:line="240" w:lineRule="auto"/>
              <w:ind w:right="405"/>
            </w:pPr>
            <w:r w:rsidRPr="003C6F99">
              <w:t>Scheduling type</w:t>
            </w:r>
          </w:p>
        </w:tc>
        <w:tc>
          <w:tcPr>
            <w:tcW w:w="0" w:type="auto"/>
            <w:vAlign w:val="center"/>
            <w:hideMark/>
          </w:tcPr>
          <w:p w14:paraId="14A4C4EE" w14:textId="77777777" w:rsidR="008736D9" w:rsidRPr="003C6F99" w:rsidRDefault="008736D9" w:rsidP="00601888">
            <w:pPr>
              <w:spacing w:before="240" w:after="240" w:line="240" w:lineRule="auto"/>
              <w:ind w:right="405"/>
            </w:pPr>
            <w:r w:rsidRPr="003C6F99">
              <w:t>Preemptive</w:t>
            </w:r>
          </w:p>
        </w:tc>
      </w:tr>
      <w:tr w:rsidR="008736D9" w:rsidRPr="003C6F99" w14:paraId="61D0F34C" w14:textId="77777777" w:rsidTr="00621E6D">
        <w:trPr>
          <w:tblCellSpacing w:w="15" w:type="dxa"/>
        </w:trPr>
        <w:tc>
          <w:tcPr>
            <w:tcW w:w="0" w:type="auto"/>
            <w:vAlign w:val="center"/>
            <w:hideMark/>
          </w:tcPr>
          <w:p w14:paraId="414BE2B8" w14:textId="77777777" w:rsidR="008736D9" w:rsidRPr="003C6F99" w:rsidRDefault="008736D9" w:rsidP="00601888">
            <w:pPr>
              <w:spacing w:before="240" w:after="240" w:line="240" w:lineRule="auto"/>
              <w:ind w:right="405"/>
            </w:pPr>
            <w:r w:rsidRPr="003C6F99">
              <w:t>Time quantum</w:t>
            </w:r>
          </w:p>
        </w:tc>
        <w:tc>
          <w:tcPr>
            <w:tcW w:w="0" w:type="auto"/>
            <w:vAlign w:val="center"/>
            <w:hideMark/>
          </w:tcPr>
          <w:p w14:paraId="17458A22" w14:textId="77777777" w:rsidR="008736D9" w:rsidRPr="003C6F99" w:rsidRDefault="008736D9" w:rsidP="00601888">
            <w:pPr>
              <w:spacing w:before="240" w:after="240" w:line="240" w:lineRule="auto"/>
              <w:ind w:right="405"/>
            </w:pPr>
            <w:r w:rsidRPr="003C6F99">
              <w:t>1 ms</w:t>
            </w:r>
          </w:p>
        </w:tc>
      </w:tr>
    </w:tbl>
    <w:p w14:paraId="28128640" w14:textId="77777777" w:rsidR="008736D9" w:rsidRPr="003C6F99" w:rsidRDefault="008736D9" w:rsidP="00601888">
      <w:pPr>
        <w:spacing w:before="240" w:after="240" w:line="240" w:lineRule="auto"/>
        <w:ind w:right="405"/>
      </w:pPr>
      <w:r w:rsidRPr="003C6F99">
        <w:t>A context switch occurs when the CPU stops executing one thread and switches to another, saving and restoring execution state.</w:t>
      </w:r>
    </w:p>
    <w:p w14:paraId="69B4FE58" w14:textId="77777777" w:rsidR="008736D9" w:rsidRPr="003C6F99" w:rsidRDefault="008736D9" w:rsidP="00601888">
      <w:pPr>
        <w:spacing w:before="240" w:after="240" w:line="240" w:lineRule="auto"/>
        <w:ind w:right="405"/>
      </w:pPr>
      <w:r w:rsidRPr="003C6F99">
        <w:t>The likely issue is excessive context-switch overhead caused by a short time quantum combined with frequent I/O blocking and wake-ups.</w:t>
      </w:r>
    </w:p>
    <w:p w14:paraId="5F8E5F8B" w14:textId="77777777" w:rsidR="008736D9" w:rsidRPr="00621E6D" w:rsidRDefault="008736D9" w:rsidP="00601888">
      <w:pPr>
        <w:spacing w:before="240" w:after="240" w:line="240" w:lineRule="auto"/>
        <w:ind w:right="405"/>
        <w:rPr>
          <w:b/>
          <w:bCs/>
        </w:rPr>
      </w:pPr>
      <w:r w:rsidRPr="00621E6D">
        <w:rPr>
          <w:b/>
          <w:bCs/>
        </w:rPr>
        <w:t>2. Debugging the cause</w:t>
      </w:r>
    </w:p>
    <w:p w14:paraId="73F42EB6" w14:textId="77777777" w:rsidR="008736D9" w:rsidRPr="003C6F99" w:rsidRDefault="008736D9" w:rsidP="00601888">
      <w:pPr>
        <w:numPr>
          <w:ilvl w:val="0"/>
          <w:numId w:val="16"/>
        </w:numPr>
        <w:spacing w:before="240" w:after="240" w:line="240" w:lineRule="auto"/>
        <w:ind w:right="405"/>
      </w:pPr>
      <w:r w:rsidRPr="003C6F99">
        <w:t>The scheduler allocates a 1 ms time quantum to a running thread.</w:t>
      </w:r>
    </w:p>
    <w:p w14:paraId="79B0E670" w14:textId="77777777" w:rsidR="008736D9" w:rsidRPr="003C6F99" w:rsidRDefault="008736D9" w:rsidP="00601888">
      <w:pPr>
        <w:numPr>
          <w:ilvl w:val="0"/>
          <w:numId w:val="16"/>
        </w:numPr>
        <w:spacing w:before="240" w:after="240" w:line="240" w:lineRule="auto"/>
        <w:ind w:right="405"/>
      </w:pPr>
      <w:r w:rsidRPr="003C6F99">
        <w:t>The thread may be preempted when the quantum expires.</w:t>
      </w:r>
    </w:p>
    <w:p w14:paraId="12854D4D" w14:textId="77777777" w:rsidR="008736D9" w:rsidRPr="003C6F99" w:rsidRDefault="008736D9" w:rsidP="00601888">
      <w:pPr>
        <w:numPr>
          <w:ilvl w:val="0"/>
          <w:numId w:val="16"/>
        </w:numPr>
        <w:spacing w:before="240" w:after="240" w:line="240" w:lineRule="auto"/>
        <w:ind w:right="405"/>
      </w:pPr>
      <w:r w:rsidRPr="003C6F99">
        <w:t>If it requests I/O before the quantum ends, it blocks and another thread may be scheduled.</w:t>
      </w:r>
    </w:p>
    <w:p w14:paraId="1EF34B22" w14:textId="77777777" w:rsidR="008736D9" w:rsidRPr="003C6F99" w:rsidRDefault="008736D9" w:rsidP="00601888">
      <w:pPr>
        <w:numPr>
          <w:ilvl w:val="0"/>
          <w:numId w:val="16"/>
        </w:numPr>
        <w:spacing w:before="240" w:after="240" w:line="240" w:lineRule="auto"/>
        <w:ind w:right="405"/>
      </w:pPr>
      <w:r w:rsidRPr="003C6F99">
        <w:t>When the I/O operation completes, the blocked thread becomes ready again.</w:t>
      </w:r>
    </w:p>
    <w:p w14:paraId="769607C1" w14:textId="77777777" w:rsidR="008736D9" w:rsidRPr="003C6F99" w:rsidRDefault="008736D9" w:rsidP="00601888">
      <w:pPr>
        <w:numPr>
          <w:ilvl w:val="0"/>
          <w:numId w:val="16"/>
        </w:numPr>
        <w:spacing w:before="240" w:after="240" w:line="240" w:lineRule="auto"/>
        <w:ind w:right="405"/>
      </w:pPr>
      <w:r w:rsidRPr="003C6F99">
        <w:t>Repeated preemption, blocking, and wake-ups create additional scheduling activity.</w:t>
      </w:r>
    </w:p>
    <w:p w14:paraId="74B45DFD" w14:textId="77777777" w:rsidR="008736D9" w:rsidRPr="003C6F99" w:rsidRDefault="008736D9" w:rsidP="00601888">
      <w:pPr>
        <w:spacing w:before="240" w:after="240" w:line="240" w:lineRule="auto"/>
        <w:ind w:right="405"/>
      </w:pPr>
      <w:r w:rsidRPr="003C6F99">
        <w:t>The 1 ms quantum is shorter than the stated average 2 ms CPU burst. Therefore, a thread that remains CPU-bound for its average burst may require more than one quantum.</w:t>
      </w:r>
    </w:p>
    <w:p w14:paraId="46869BE2" w14:textId="77777777" w:rsidR="008736D9" w:rsidRPr="003C6F99" w:rsidRDefault="008736D9" w:rsidP="00601888">
      <w:pPr>
        <w:spacing w:before="240" w:after="240" w:line="240" w:lineRule="auto"/>
        <w:ind w:right="405"/>
      </w:pPr>
      <w:r w:rsidRPr="003C6F99">
        <w:lastRenderedPageBreak/>
        <w:t>However, the 20,000 context switches per second cannot be attributed to the quantum alone. Actual CPU bursts, runnable-thread count, I/O behavior, and measured switching costs should also be investigated.</w:t>
      </w:r>
    </w:p>
    <w:p w14:paraId="35171960" w14:textId="77777777" w:rsidR="008736D9" w:rsidRPr="00621E6D" w:rsidRDefault="008736D9" w:rsidP="00601888">
      <w:pPr>
        <w:spacing w:before="240" w:after="240" w:line="240" w:lineRule="auto"/>
        <w:ind w:right="405"/>
        <w:rPr>
          <w:b/>
          <w:bCs/>
        </w:rPr>
      </w:pPr>
      <w:r w:rsidRPr="00621E6D">
        <w:rPr>
          <w:b/>
          <w:bCs/>
        </w:rPr>
        <w:t>3. Optimization 1: Tune the time quantum</w:t>
      </w:r>
    </w:p>
    <w:p w14:paraId="52353D68" w14:textId="77777777" w:rsidR="008736D9" w:rsidRPr="003C6F99" w:rsidRDefault="008736D9" w:rsidP="00601888">
      <w:pPr>
        <w:spacing w:before="240" w:after="240" w:line="240" w:lineRule="auto"/>
        <w:ind w:right="405"/>
      </w:pPr>
      <w:r w:rsidRPr="003C6F99">
        <w:t>Increase the time quantum from 1 ms to a suitable measured value, such as 2–4 ms as an initial experiment.</w:t>
      </w:r>
    </w:p>
    <w:p w14:paraId="5F81AE33" w14:textId="77777777" w:rsidR="008736D9" w:rsidRPr="003C6F99" w:rsidRDefault="008736D9" w:rsidP="00601888">
      <w:pPr>
        <w:numPr>
          <w:ilvl w:val="0"/>
          <w:numId w:val="17"/>
        </w:numPr>
        <w:spacing w:before="240" w:after="240" w:line="240" w:lineRule="auto"/>
        <w:ind w:right="405"/>
      </w:pPr>
      <w:r w:rsidRPr="003C6F99">
        <w:t>Measure context switches per second before and after the change.</w:t>
      </w:r>
    </w:p>
    <w:p w14:paraId="0D04B831" w14:textId="77777777" w:rsidR="008736D9" w:rsidRPr="003C6F99" w:rsidRDefault="008736D9" w:rsidP="00601888">
      <w:pPr>
        <w:numPr>
          <w:ilvl w:val="0"/>
          <w:numId w:val="17"/>
        </w:numPr>
        <w:spacing w:before="240" w:after="240" w:line="240" w:lineRule="auto"/>
        <w:ind w:right="405"/>
      </w:pPr>
      <w:r w:rsidRPr="003C6F99">
        <w:t>Check response time for interactive workloads.</w:t>
      </w:r>
    </w:p>
    <w:p w14:paraId="091AE53A" w14:textId="77777777" w:rsidR="008736D9" w:rsidRPr="003C6F99" w:rsidRDefault="008736D9" w:rsidP="00601888">
      <w:pPr>
        <w:numPr>
          <w:ilvl w:val="0"/>
          <w:numId w:val="17"/>
        </w:numPr>
        <w:spacing w:before="240" w:after="240" w:line="240" w:lineRule="auto"/>
        <w:ind w:right="405"/>
      </w:pPr>
      <w:r w:rsidRPr="003C6F99">
        <w:t>Monitor throughput and CPU overhead.</w:t>
      </w:r>
    </w:p>
    <w:p w14:paraId="67D8A91A" w14:textId="77777777" w:rsidR="008736D9" w:rsidRPr="003C6F99" w:rsidRDefault="008736D9" w:rsidP="00601888">
      <w:pPr>
        <w:numPr>
          <w:ilvl w:val="0"/>
          <w:numId w:val="17"/>
        </w:numPr>
        <w:spacing w:before="240" w:after="240" w:line="240" w:lineRule="auto"/>
        <w:ind w:right="405"/>
      </w:pPr>
      <w:r w:rsidRPr="003C6F99">
        <w:t>Avoid choosing an excessively large quantum that harms responsiveness.</w:t>
      </w:r>
    </w:p>
    <w:p w14:paraId="7DDC2BC6" w14:textId="77777777" w:rsidR="008736D9" w:rsidRPr="003C6F99" w:rsidRDefault="008736D9" w:rsidP="00601888">
      <w:pPr>
        <w:spacing w:before="240" w:after="240" w:line="240" w:lineRule="auto"/>
        <w:ind w:right="405"/>
      </w:pPr>
      <w:r w:rsidRPr="003C6F99">
        <w:t>Benefit: Reduces unnecessary preemption when threads need longer CPU bursts to complete their work.</w:t>
      </w:r>
    </w:p>
    <w:p w14:paraId="02884943" w14:textId="77777777" w:rsidR="008736D9" w:rsidRPr="003C6F99" w:rsidRDefault="008736D9" w:rsidP="00601888">
      <w:pPr>
        <w:spacing w:before="240" w:after="240" w:line="240" w:lineRule="auto"/>
        <w:ind w:right="405"/>
      </w:pPr>
      <w:r w:rsidRPr="003C6F99">
        <w:t>The exact optimal quantum must be determined through benchmarking rather than assumed.</w:t>
      </w:r>
    </w:p>
    <w:p w14:paraId="416F4C68" w14:textId="77777777" w:rsidR="008736D9" w:rsidRPr="00621E6D" w:rsidRDefault="008736D9" w:rsidP="00601888">
      <w:pPr>
        <w:spacing w:before="240" w:after="240" w:line="240" w:lineRule="auto"/>
        <w:ind w:right="405"/>
        <w:rPr>
          <w:b/>
          <w:bCs/>
        </w:rPr>
      </w:pPr>
      <w:r w:rsidRPr="00621E6D">
        <w:rPr>
          <w:b/>
          <w:bCs/>
        </w:rPr>
        <w:t>4. Optimization 2: Reduce unnecessary I/O blocking</w:t>
      </w:r>
    </w:p>
    <w:p w14:paraId="65D30D0B" w14:textId="77777777" w:rsidR="008736D9" w:rsidRPr="003C6F99" w:rsidRDefault="008736D9" w:rsidP="00601888">
      <w:pPr>
        <w:numPr>
          <w:ilvl w:val="0"/>
          <w:numId w:val="18"/>
        </w:numPr>
        <w:spacing w:before="240" w:after="240" w:line="240" w:lineRule="auto"/>
        <w:ind w:right="405"/>
      </w:pPr>
      <w:r w:rsidRPr="003C6F99">
        <w:t>Use asynchronous I/O where suitable.</w:t>
      </w:r>
    </w:p>
    <w:p w14:paraId="6CA858FA" w14:textId="77777777" w:rsidR="008736D9" w:rsidRPr="003C6F99" w:rsidRDefault="008736D9" w:rsidP="00601888">
      <w:pPr>
        <w:numPr>
          <w:ilvl w:val="0"/>
          <w:numId w:val="18"/>
        </w:numPr>
        <w:spacing w:before="240" w:after="240" w:line="240" w:lineRule="auto"/>
        <w:ind w:right="405"/>
      </w:pPr>
      <w:r w:rsidRPr="003C6F99">
        <w:t>Batch small I/O requests to reduce repeated operations.</w:t>
      </w:r>
    </w:p>
    <w:p w14:paraId="116A63F0" w14:textId="77777777" w:rsidR="008736D9" w:rsidRPr="003C6F99" w:rsidRDefault="008736D9" w:rsidP="00601888">
      <w:pPr>
        <w:numPr>
          <w:ilvl w:val="0"/>
          <w:numId w:val="18"/>
        </w:numPr>
        <w:spacing w:before="240" w:after="240" w:line="240" w:lineRule="auto"/>
        <w:ind w:right="405"/>
      </w:pPr>
      <w:r w:rsidRPr="003C6F99">
        <w:t>Use buffered I/O when appropriate.</w:t>
      </w:r>
    </w:p>
    <w:p w14:paraId="39889E11" w14:textId="77777777" w:rsidR="008736D9" w:rsidRPr="003C6F99" w:rsidRDefault="008736D9" w:rsidP="00601888">
      <w:pPr>
        <w:numPr>
          <w:ilvl w:val="0"/>
          <w:numId w:val="18"/>
        </w:numPr>
        <w:spacing w:before="240" w:after="240" w:line="240" w:lineRule="auto"/>
        <w:ind w:right="405"/>
      </w:pPr>
      <w:r w:rsidRPr="003C6F99">
        <w:t>Avoid unnecessary wake-ups and excessive synchronization.</w:t>
      </w:r>
    </w:p>
    <w:p w14:paraId="4924CEA3" w14:textId="77777777" w:rsidR="008736D9" w:rsidRPr="003C6F99" w:rsidRDefault="008736D9" w:rsidP="00601888">
      <w:pPr>
        <w:numPr>
          <w:ilvl w:val="0"/>
          <w:numId w:val="18"/>
        </w:numPr>
        <w:spacing w:before="240" w:after="240" w:line="240" w:lineRule="auto"/>
        <w:ind w:right="405"/>
      </w:pPr>
      <w:r w:rsidRPr="003C6F99">
        <w:t>Use efficient event-driven handling for I/O-intensive workloads.</w:t>
      </w:r>
    </w:p>
    <w:p w14:paraId="2418229A" w14:textId="77777777" w:rsidR="008736D9" w:rsidRPr="003C6F99" w:rsidRDefault="008736D9" w:rsidP="00601888">
      <w:pPr>
        <w:spacing w:before="240" w:after="240" w:line="240" w:lineRule="auto"/>
        <w:ind w:right="405"/>
      </w:pPr>
      <w:r w:rsidRPr="003C6F99">
        <w:t>Benefit: Allows threads to perform useful work while I/O is in progress and can reduce unnecessary scheduling activity.</w:t>
      </w:r>
    </w:p>
    <w:p w14:paraId="4CF42A30" w14:textId="77777777" w:rsidR="008736D9" w:rsidRPr="00621E6D" w:rsidRDefault="008736D9" w:rsidP="00601888">
      <w:pPr>
        <w:spacing w:before="240" w:after="240" w:line="240" w:lineRule="auto"/>
        <w:ind w:right="405"/>
        <w:rPr>
          <w:b/>
          <w:bCs/>
        </w:rPr>
      </w:pPr>
      <w:r w:rsidRPr="00621E6D">
        <w:rPr>
          <w:b/>
          <w:bCs/>
        </w:rPr>
        <w:t>5. Analysis and expected result</w:t>
      </w:r>
    </w:p>
    <w:p w14:paraId="4E034EC6" w14:textId="77777777" w:rsidR="008736D9" w:rsidRPr="003C6F99" w:rsidRDefault="008736D9" w:rsidP="00601888">
      <w:pPr>
        <w:spacing w:before="240" w:after="240" w:line="240" w:lineRule="auto"/>
        <w:ind w:right="405"/>
      </w:pPr>
      <w:r w:rsidRPr="003C6F99">
        <w:t>The server should be benchmarked using the following measurements:</w:t>
      </w:r>
    </w:p>
    <w:p w14:paraId="6FF1EBE0" w14:textId="77777777" w:rsidR="008736D9" w:rsidRPr="003C6F99" w:rsidRDefault="008736D9" w:rsidP="00601888">
      <w:pPr>
        <w:numPr>
          <w:ilvl w:val="0"/>
          <w:numId w:val="19"/>
        </w:numPr>
        <w:spacing w:before="240" w:after="240" w:line="240" w:lineRule="auto"/>
        <w:ind w:right="405"/>
      </w:pPr>
      <w:r w:rsidRPr="003C6F99">
        <w:t>Context switches per second.</w:t>
      </w:r>
    </w:p>
    <w:p w14:paraId="2EF2EA6F" w14:textId="77777777" w:rsidR="008736D9" w:rsidRPr="003C6F99" w:rsidRDefault="008736D9" w:rsidP="00601888">
      <w:pPr>
        <w:numPr>
          <w:ilvl w:val="0"/>
          <w:numId w:val="19"/>
        </w:numPr>
        <w:spacing w:before="240" w:after="240" w:line="240" w:lineRule="auto"/>
        <w:ind w:right="405"/>
      </w:pPr>
      <w:r w:rsidRPr="003C6F99">
        <w:t>CPU time spent in kernel mode.</w:t>
      </w:r>
    </w:p>
    <w:p w14:paraId="38187A1E" w14:textId="77777777" w:rsidR="008736D9" w:rsidRPr="003C6F99" w:rsidRDefault="008736D9" w:rsidP="00601888">
      <w:pPr>
        <w:numPr>
          <w:ilvl w:val="0"/>
          <w:numId w:val="19"/>
        </w:numPr>
        <w:spacing w:before="240" w:after="240" w:line="240" w:lineRule="auto"/>
        <w:ind w:right="405"/>
      </w:pPr>
      <w:r w:rsidRPr="003C6F99">
        <w:t>Average response time.</w:t>
      </w:r>
    </w:p>
    <w:p w14:paraId="1E11A9EA" w14:textId="77777777" w:rsidR="008736D9" w:rsidRPr="003C6F99" w:rsidRDefault="008736D9" w:rsidP="00601888">
      <w:pPr>
        <w:numPr>
          <w:ilvl w:val="0"/>
          <w:numId w:val="19"/>
        </w:numPr>
        <w:spacing w:before="240" w:after="240" w:line="240" w:lineRule="auto"/>
        <w:ind w:right="405"/>
      </w:pPr>
      <w:r w:rsidRPr="003C6F99">
        <w:t>Throughput.</w:t>
      </w:r>
    </w:p>
    <w:p w14:paraId="26B047C2" w14:textId="77777777" w:rsidR="008736D9" w:rsidRPr="003C6F99" w:rsidRDefault="008736D9" w:rsidP="00601888">
      <w:pPr>
        <w:numPr>
          <w:ilvl w:val="0"/>
          <w:numId w:val="19"/>
        </w:numPr>
        <w:spacing w:before="240" w:after="240" w:line="240" w:lineRule="auto"/>
        <w:ind w:right="405"/>
      </w:pPr>
      <w:r w:rsidRPr="003C6F99">
        <w:lastRenderedPageBreak/>
        <w:t>I/O wait time.</w:t>
      </w:r>
    </w:p>
    <w:p w14:paraId="53BD9778" w14:textId="77777777" w:rsidR="008736D9" w:rsidRPr="003C6F99" w:rsidRDefault="008736D9" w:rsidP="00601888">
      <w:pPr>
        <w:numPr>
          <w:ilvl w:val="0"/>
          <w:numId w:val="19"/>
        </w:numPr>
        <w:spacing w:before="240" w:after="240" w:line="240" w:lineRule="auto"/>
        <w:ind w:right="405"/>
      </w:pPr>
      <w:r w:rsidRPr="003C6F99">
        <w:t>CPU utilization.</w:t>
      </w:r>
    </w:p>
    <w:p w14:paraId="2B68C710" w14:textId="77777777" w:rsidR="008736D9" w:rsidRPr="003C6F99" w:rsidRDefault="008736D9" w:rsidP="00601888">
      <w:pPr>
        <w:spacing w:before="240" w:after="240" w:line="240" w:lineRule="auto"/>
        <w:ind w:right="405"/>
      </w:pPr>
      <w:r w:rsidRPr="003C6F99">
        <w:t>If the quantum is too short, increasing it can reduce preemptions. If frequent I/O waits dominate, improving I/O handling may produce a greater benefit.</w:t>
      </w:r>
    </w:p>
    <w:p w14:paraId="6DA97CF0" w14:textId="77777777" w:rsidR="008736D9" w:rsidRPr="00621E6D" w:rsidRDefault="008736D9" w:rsidP="00601888">
      <w:pPr>
        <w:spacing w:before="240" w:after="240" w:line="240" w:lineRule="auto"/>
        <w:ind w:right="405"/>
        <w:rPr>
          <w:b/>
          <w:bCs/>
        </w:rPr>
      </w:pPr>
      <w:r w:rsidRPr="00621E6D">
        <w:rPr>
          <w:b/>
          <w:bCs/>
        </w:rPr>
        <w:t>6. Expected result</w:t>
      </w:r>
    </w:p>
    <w:p w14:paraId="1A2AF202" w14:textId="77777777" w:rsidR="008736D9" w:rsidRPr="003C6F99" w:rsidRDefault="008736D9" w:rsidP="00601888">
      <w:pPr>
        <w:numPr>
          <w:ilvl w:val="0"/>
          <w:numId w:val="20"/>
        </w:numPr>
        <w:spacing w:before="240" w:after="240" w:line="240" w:lineRule="auto"/>
        <w:ind w:right="405"/>
      </w:pPr>
      <w:r w:rsidRPr="003C6F99">
        <w:t>Fewer unnecessary context switches.</w:t>
      </w:r>
    </w:p>
    <w:p w14:paraId="7C930313" w14:textId="77777777" w:rsidR="008736D9" w:rsidRPr="003C6F99" w:rsidRDefault="008736D9" w:rsidP="00601888">
      <w:pPr>
        <w:numPr>
          <w:ilvl w:val="0"/>
          <w:numId w:val="20"/>
        </w:numPr>
        <w:spacing w:before="240" w:after="240" w:line="240" w:lineRule="auto"/>
        <w:ind w:right="405"/>
      </w:pPr>
      <w:r w:rsidRPr="003C6F99">
        <w:t>Reduced scheduling overhead.</w:t>
      </w:r>
    </w:p>
    <w:p w14:paraId="2EE9F3A1" w14:textId="77777777" w:rsidR="008736D9" w:rsidRPr="003C6F99" w:rsidRDefault="008736D9" w:rsidP="00601888">
      <w:pPr>
        <w:numPr>
          <w:ilvl w:val="0"/>
          <w:numId w:val="20"/>
        </w:numPr>
        <w:spacing w:before="240" w:after="240" w:line="240" w:lineRule="auto"/>
        <w:ind w:right="405"/>
      </w:pPr>
      <w:r w:rsidRPr="003C6F99">
        <w:t>Improved CPU efficiency.</w:t>
      </w:r>
    </w:p>
    <w:p w14:paraId="6034278D" w14:textId="77777777" w:rsidR="008736D9" w:rsidRPr="003C6F99" w:rsidRDefault="008736D9" w:rsidP="00601888">
      <w:pPr>
        <w:numPr>
          <w:ilvl w:val="0"/>
          <w:numId w:val="20"/>
        </w:numPr>
        <w:spacing w:before="240" w:after="240" w:line="240" w:lineRule="auto"/>
        <w:ind w:right="405"/>
      </w:pPr>
      <w:r w:rsidRPr="003C6F99">
        <w:t>Better throughput with acceptable response time.</w:t>
      </w:r>
    </w:p>
    <w:p w14:paraId="4BDE31AD" w14:textId="77777777" w:rsidR="008736D9" w:rsidRPr="003C6F99" w:rsidRDefault="008736D9" w:rsidP="00601888">
      <w:pPr>
        <w:spacing w:before="240" w:after="240" w:line="240" w:lineRule="auto"/>
        <w:ind w:right="405"/>
      </w:pPr>
      <w:r w:rsidRPr="003C6F99">
        <w:t>Conclusion: The short 1 ms time quantum and frequent I/O blocking are likely contributing to the high context-switch rate. Tuning the quantum and improving I/O handling are two practical optimizations.</w:t>
      </w:r>
    </w:p>
    <w:p w14:paraId="48E7E863" w14:textId="77777777" w:rsidR="008736D9" w:rsidRDefault="008736D9" w:rsidP="008736D9">
      <w:pPr>
        <w:spacing w:after="587" w:line="265" w:lineRule="auto"/>
        <w:ind w:right="405"/>
        <w:rPr>
          <w:b/>
        </w:rPr>
      </w:pPr>
    </w:p>
    <w:p w14:paraId="3596D75E" w14:textId="77777777" w:rsidR="008736D9" w:rsidRDefault="008736D9">
      <w:pPr>
        <w:spacing w:after="587" w:line="265" w:lineRule="auto"/>
        <w:ind w:right="405"/>
        <w:jc w:val="right"/>
      </w:pPr>
    </w:p>
    <w:p w14:paraId="2C5E660F" w14:textId="77777777" w:rsidR="00955596" w:rsidRDefault="00955596">
      <w:pPr>
        <w:pStyle w:val="Heading1"/>
        <w:spacing w:after="388" w:line="259" w:lineRule="auto"/>
        <w:jc w:val="center"/>
      </w:pPr>
    </w:p>
    <w:p w14:paraId="4C1E116E" w14:textId="77777777" w:rsidR="00955596" w:rsidRDefault="00955596">
      <w:pPr>
        <w:pStyle w:val="Heading1"/>
        <w:spacing w:after="388" w:line="259" w:lineRule="auto"/>
        <w:jc w:val="center"/>
      </w:pPr>
    </w:p>
    <w:p w14:paraId="73777134" w14:textId="77777777" w:rsidR="00955596" w:rsidRDefault="00955596">
      <w:pPr>
        <w:pStyle w:val="Heading1"/>
        <w:spacing w:after="388" w:line="259" w:lineRule="auto"/>
        <w:jc w:val="center"/>
      </w:pPr>
    </w:p>
    <w:p w14:paraId="2D064D20" w14:textId="77777777" w:rsidR="00955596" w:rsidRDefault="00955596">
      <w:pPr>
        <w:pStyle w:val="Heading1"/>
        <w:spacing w:after="388" w:line="259" w:lineRule="auto"/>
        <w:jc w:val="center"/>
      </w:pPr>
    </w:p>
    <w:p w14:paraId="0244333E" w14:textId="77777777" w:rsidR="00955596" w:rsidRDefault="00955596">
      <w:pPr>
        <w:pStyle w:val="Heading1"/>
        <w:spacing w:after="388" w:line="259" w:lineRule="auto"/>
        <w:jc w:val="center"/>
      </w:pPr>
    </w:p>
    <w:p w14:paraId="6824B105" w14:textId="0D6E8EAB" w:rsidR="00104DB3" w:rsidRDefault="00000000">
      <w:pPr>
        <w:pStyle w:val="Heading1"/>
        <w:spacing w:after="388" w:line="259" w:lineRule="auto"/>
        <w:jc w:val="center"/>
      </w:pPr>
      <w:r>
        <w:t>RUBRICS FOR CALCULATION</w:t>
      </w:r>
    </w:p>
    <w:tbl>
      <w:tblPr>
        <w:tblStyle w:val="TableGrid"/>
        <w:tblW w:w="10230" w:type="dxa"/>
        <w:tblInd w:w="-370" w:type="dxa"/>
        <w:tblCellMar>
          <w:top w:w="53" w:type="dxa"/>
          <w:left w:w="115" w:type="dxa"/>
          <w:bottom w:w="0" w:type="dxa"/>
          <w:right w:w="65" w:type="dxa"/>
        </w:tblCellMar>
        <w:tblLook w:val="04A0" w:firstRow="1" w:lastRow="0" w:firstColumn="1" w:lastColumn="0" w:noHBand="0" w:noVBand="1"/>
      </w:tblPr>
      <w:tblGrid>
        <w:gridCol w:w="1545"/>
        <w:gridCol w:w="1185"/>
        <w:gridCol w:w="1785"/>
        <w:gridCol w:w="1920"/>
        <w:gridCol w:w="1845"/>
        <w:gridCol w:w="1950"/>
      </w:tblGrid>
      <w:tr w:rsidR="00104DB3" w14:paraId="33108A40" w14:textId="77777777">
        <w:trPr>
          <w:trHeight w:val="1166"/>
        </w:trPr>
        <w:tc>
          <w:tcPr>
            <w:tcW w:w="1545" w:type="dxa"/>
            <w:tcBorders>
              <w:top w:val="single" w:sz="4" w:space="0" w:color="000000"/>
              <w:left w:val="single" w:sz="4" w:space="0" w:color="000000"/>
              <w:bottom w:val="single" w:sz="4" w:space="0" w:color="000000"/>
              <w:right w:val="single" w:sz="4" w:space="0" w:color="000000"/>
            </w:tcBorders>
            <w:vAlign w:val="center"/>
          </w:tcPr>
          <w:p w14:paraId="62A80E4A" w14:textId="77777777" w:rsidR="00104DB3" w:rsidRDefault="00000000">
            <w:pPr>
              <w:spacing w:after="0" w:line="259" w:lineRule="auto"/>
              <w:ind w:left="0" w:right="50" w:firstLine="0"/>
              <w:jc w:val="center"/>
            </w:pPr>
            <w:r>
              <w:rPr>
                <w:b/>
                <w:sz w:val="20"/>
              </w:rPr>
              <w:t>Criteria</w:t>
            </w:r>
          </w:p>
        </w:tc>
        <w:tc>
          <w:tcPr>
            <w:tcW w:w="1185" w:type="dxa"/>
            <w:tcBorders>
              <w:top w:val="single" w:sz="4" w:space="0" w:color="000000"/>
              <w:left w:val="single" w:sz="4" w:space="0" w:color="000000"/>
              <w:bottom w:val="single" w:sz="4" w:space="0" w:color="000000"/>
              <w:right w:val="single" w:sz="4" w:space="0" w:color="000000"/>
            </w:tcBorders>
            <w:vAlign w:val="center"/>
          </w:tcPr>
          <w:p w14:paraId="6439284A" w14:textId="77777777" w:rsidR="00104DB3" w:rsidRDefault="00000000">
            <w:pPr>
              <w:spacing w:after="0" w:line="259" w:lineRule="auto"/>
              <w:ind w:left="22" w:firstLine="0"/>
            </w:pPr>
            <w:r>
              <w:rPr>
                <w:b/>
                <w:sz w:val="20"/>
              </w:rPr>
              <w:t>Weightage</w:t>
            </w:r>
          </w:p>
        </w:tc>
        <w:tc>
          <w:tcPr>
            <w:tcW w:w="1785" w:type="dxa"/>
            <w:tcBorders>
              <w:top w:val="single" w:sz="4" w:space="0" w:color="000000"/>
              <w:left w:val="single" w:sz="4" w:space="0" w:color="000000"/>
              <w:bottom w:val="single" w:sz="4" w:space="0" w:color="000000"/>
              <w:right w:val="single" w:sz="4" w:space="0" w:color="000000"/>
            </w:tcBorders>
            <w:vAlign w:val="center"/>
          </w:tcPr>
          <w:p w14:paraId="7FCB7EF0" w14:textId="77777777" w:rsidR="00104DB3" w:rsidRDefault="00000000">
            <w:pPr>
              <w:spacing w:after="0" w:line="259" w:lineRule="auto"/>
              <w:ind w:left="0" w:firstLine="0"/>
              <w:jc w:val="center"/>
            </w:pPr>
            <w:r>
              <w:rPr>
                <w:b/>
                <w:sz w:val="20"/>
              </w:rPr>
              <w:t>Level 4 (Exemplary)</w:t>
            </w:r>
          </w:p>
        </w:tc>
        <w:tc>
          <w:tcPr>
            <w:tcW w:w="1920" w:type="dxa"/>
            <w:tcBorders>
              <w:top w:val="single" w:sz="4" w:space="0" w:color="000000"/>
              <w:left w:val="single" w:sz="4" w:space="0" w:color="000000"/>
              <w:bottom w:val="single" w:sz="4" w:space="0" w:color="000000"/>
              <w:right w:val="single" w:sz="4" w:space="0" w:color="000000"/>
            </w:tcBorders>
            <w:vAlign w:val="center"/>
          </w:tcPr>
          <w:p w14:paraId="3CD1B825" w14:textId="77777777" w:rsidR="00104DB3" w:rsidRDefault="00000000">
            <w:pPr>
              <w:spacing w:after="0" w:line="259" w:lineRule="auto"/>
              <w:ind w:left="23" w:firstLine="0"/>
            </w:pPr>
            <w:r>
              <w:rPr>
                <w:b/>
                <w:sz w:val="20"/>
              </w:rPr>
              <w:t>Level 3 (Proficient)</w:t>
            </w:r>
          </w:p>
        </w:tc>
        <w:tc>
          <w:tcPr>
            <w:tcW w:w="1845" w:type="dxa"/>
            <w:tcBorders>
              <w:top w:val="single" w:sz="4" w:space="0" w:color="000000"/>
              <w:left w:val="single" w:sz="4" w:space="0" w:color="000000"/>
              <w:bottom w:val="single" w:sz="4" w:space="0" w:color="000000"/>
              <w:right w:val="single" w:sz="4" w:space="0" w:color="000000"/>
            </w:tcBorders>
            <w:vAlign w:val="center"/>
          </w:tcPr>
          <w:p w14:paraId="54924020" w14:textId="77777777" w:rsidR="00104DB3" w:rsidRDefault="00000000">
            <w:pPr>
              <w:spacing w:after="0" w:line="259" w:lineRule="auto"/>
              <w:ind w:left="0" w:firstLine="0"/>
              <w:jc w:val="center"/>
            </w:pPr>
            <w:r>
              <w:rPr>
                <w:b/>
                <w:sz w:val="20"/>
              </w:rPr>
              <w:t>Level 2 (Developing)</w:t>
            </w:r>
          </w:p>
        </w:tc>
        <w:tc>
          <w:tcPr>
            <w:tcW w:w="1950" w:type="dxa"/>
            <w:tcBorders>
              <w:top w:val="single" w:sz="4" w:space="0" w:color="000000"/>
              <w:left w:val="single" w:sz="4" w:space="0" w:color="000000"/>
              <w:bottom w:val="single" w:sz="4" w:space="0" w:color="000000"/>
              <w:right w:val="single" w:sz="4" w:space="0" w:color="000000"/>
            </w:tcBorders>
            <w:vAlign w:val="center"/>
          </w:tcPr>
          <w:p w14:paraId="09B2FFEB" w14:textId="77777777" w:rsidR="00104DB3" w:rsidRDefault="00000000">
            <w:pPr>
              <w:spacing w:after="0" w:line="259" w:lineRule="auto"/>
              <w:ind w:left="27" w:firstLine="0"/>
            </w:pPr>
            <w:r>
              <w:rPr>
                <w:b/>
                <w:sz w:val="20"/>
              </w:rPr>
              <w:t>Level 1 (Beginning)</w:t>
            </w:r>
          </w:p>
        </w:tc>
      </w:tr>
      <w:tr w:rsidR="00104DB3" w14:paraId="0928FB9B" w14:textId="77777777">
        <w:trPr>
          <w:trHeight w:val="1166"/>
        </w:trPr>
        <w:tc>
          <w:tcPr>
            <w:tcW w:w="1545" w:type="dxa"/>
            <w:tcBorders>
              <w:top w:val="single" w:sz="4" w:space="0" w:color="000000"/>
              <w:left w:val="single" w:sz="4" w:space="0" w:color="000000"/>
              <w:bottom w:val="single" w:sz="4" w:space="0" w:color="000000"/>
              <w:right w:val="single" w:sz="4" w:space="0" w:color="000000"/>
            </w:tcBorders>
            <w:vAlign w:val="center"/>
          </w:tcPr>
          <w:p w14:paraId="1C9495B7" w14:textId="77777777" w:rsidR="00104DB3" w:rsidRDefault="00000000">
            <w:pPr>
              <w:spacing w:after="0" w:line="259" w:lineRule="auto"/>
              <w:ind w:left="0" w:right="50" w:firstLine="0"/>
              <w:jc w:val="center"/>
            </w:pPr>
            <w:r>
              <w:rPr>
                <w:sz w:val="20"/>
              </w:rPr>
              <w:lastRenderedPageBreak/>
              <w:t xml:space="preserve">Problem </w:t>
            </w:r>
          </w:p>
          <w:p w14:paraId="0B404681" w14:textId="77777777" w:rsidR="00104DB3" w:rsidRDefault="00000000">
            <w:pPr>
              <w:spacing w:after="0" w:line="259" w:lineRule="auto"/>
              <w:ind w:left="0" w:right="50" w:firstLine="0"/>
              <w:jc w:val="center"/>
            </w:pPr>
            <w:r>
              <w:rPr>
                <w:sz w:val="20"/>
              </w:rPr>
              <w:t>Identification</w:t>
            </w:r>
          </w:p>
        </w:tc>
        <w:tc>
          <w:tcPr>
            <w:tcW w:w="1185" w:type="dxa"/>
            <w:tcBorders>
              <w:top w:val="single" w:sz="4" w:space="0" w:color="000000"/>
              <w:left w:val="single" w:sz="4" w:space="0" w:color="000000"/>
              <w:bottom w:val="single" w:sz="4" w:space="0" w:color="000000"/>
              <w:right w:val="single" w:sz="4" w:space="0" w:color="000000"/>
            </w:tcBorders>
            <w:vAlign w:val="center"/>
          </w:tcPr>
          <w:p w14:paraId="3BDD7F1B" w14:textId="77777777" w:rsidR="00104DB3" w:rsidRDefault="00000000">
            <w:pPr>
              <w:spacing w:after="0" w:line="259" w:lineRule="auto"/>
              <w:ind w:left="0" w:right="50" w:firstLine="0"/>
              <w:jc w:val="center"/>
            </w:pPr>
            <w:r>
              <w:rPr>
                <w:sz w:val="20"/>
              </w:rPr>
              <w:t>20%</w:t>
            </w:r>
          </w:p>
        </w:tc>
        <w:tc>
          <w:tcPr>
            <w:tcW w:w="1785" w:type="dxa"/>
            <w:tcBorders>
              <w:top w:val="single" w:sz="4" w:space="0" w:color="000000"/>
              <w:left w:val="single" w:sz="4" w:space="0" w:color="000000"/>
              <w:bottom w:val="single" w:sz="4" w:space="0" w:color="000000"/>
              <w:right w:val="single" w:sz="4" w:space="0" w:color="000000"/>
            </w:tcBorders>
          </w:tcPr>
          <w:p w14:paraId="3B620A26" w14:textId="77777777" w:rsidR="00104DB3" w:rsidRDefault="00000000">
            <w:pPr>
              <w:spacing w:after="0" w:line="259" w:lineRule="auto"/>
              <w:ind w:left="0" w:firstLine="0"/>
              <w:jc w:val="center"/>
            </w:pPr>
            <w:r>
              <w:rPr>
                <w:sz w:val="20"/>
              </w:rPr>
              <w:t>Accurately identifies all errors and root causes with clear understanding</w:t>
            </w:r>
          </w:p>
        </w:tc>
        <w:tc>
          <w:tcPr>
            <w:tcW w:w="1920" w:type="dxa"/>
            <w:tcBorders>
              <w:top w:val="single" w:sz="4" w:space="0" w:color="000000"/>
              <w:left w:val="single" w:sz="4" w:space="0" w:color="000000"/>
              <w:bottom w:val="single" w:sz="4" w:space="0" w:color="000000"/>
              <w:right w:val="single" w:sz="4" w:space="0" w:color="000000"/>
            </w:tcBorders>
            <w:vAlign w:val="center"/>
          </w:tcPr>
          <w:p w14:paraId="3B2C1764" w14:textId="77777777" w:rsidR="00104DB3" w:rsidRDefault="00000000">
            <w:pPr>
              <w:spacing w:after="0" w:line="259" w:lineRule="auto"/>
              <w:ind w:left="15" w:right="15" w:firstLine="0"/>
              <w:jc w:val="center"/>
            </w:pPr>
            <w:r>
              <w:rPr>
                <w:sz w:val="20"/>
              </w:rPr>
              <w:t>Identifies most errors with minor gaps</w:t>
            </w:r>
          </w:p>
        </w:tc>
        <w:tc>
          <w:tcPr>
            <w:tcW w:w="1845" w:type="dxa"/>
            <w:tcBorders>
              <w:top w:val="single" w:sz="4" w:space="0" w:color="000000"/>
              <w:left w:val="single" w:sz="4" w:space="0" w:color="000000"/>
              <w:bottom w:val="single" w:sz="4" w:space="0" w:color="000000"/>
              <w:right w:val="single" w:sz="4" w:space="0" w:color="000000"/>
            </w:tcBorders>
            <w:vAlign w:val="center"/>
          </w:tcPr>
          <w:p w14:paraId="258A2B06" w14:textId="77777777" w:rsidR="00104DB3" w:rsidRDefault="00000000">
            <w:pPr>
              <w:spacing w:after="0" w:line="259" w:lineRule="auto"/>
              <w:ind w:left="0" w:firstLine="0"/>
              <w:jc w:val="center"/>
            </w:pPr>
            <w:r>
              <w:rPr>
                <w:sz w:val="20"/>
              </w:rPr>
              <w:t>Identifies some errors but misses key issues</w:t>
            </w:r>
          </w:p>
        </w:tc>
        <w:tc>
          <w:tcPr>
            <w:tcW w:w="1950" w:type="dxa"/>
            <w:tcBorders>
              <w:top w:val="single" w:sz="4" w:space="0" w:color="000000"/>
              <w:left w:val="single" w:sz="4" w:space="0" w:color="000000"/>
              <w:bottom w:val="single" w:sz="4" w:space="0" w:color="000000"/>
              <w:right w:val="single" w:sz="4" w:space="0" w:color="000000"/>
            </w:tcBorders>
            <w:vAlign w:val="center"/>
          </w:tcPr>
          <w:p w14:paraId="40A15AE6" w14:textId="77777777" w:rsidR="00104DB3" w:rsidRDefault="00000000">
            <w:pPr>
              <w:spacing w:after="0" w:line="259" w:lineRule="auto"/>
              <w:ind w:left="0" w:firstLine="0"/>
              <w:jc w:val="center"/>
            </w:pPr>
            <w:r>
              <w:rPr>
                <w:sz w:val="20"/>
              </w:rPr>
              <w:t>Unable to identify errors correctly</w:t>
            </w:r>
          </w:p>
        </w:tc>
      </w:tr>
      <w:tr w:rsidR="00104DB3" w14:paraId="2C9D2FCA" w14:textId="77777777">
        <w:trPr>
          <w:trHeight w:val="1166"/>
        </w:trPr>
        <w:tc>
          <w:tcPr>
            <w:tcW w:w="1545" w:type="dxa"/>
            <w:tcBorders>
              <w:top w:val="single" w:sz="4" w:space="0" w:color="000000"/>
              <w:left w:val="single" w:sz="4" w:space="0" w:color="000000"/>
              <w:bottom w:val="single" w:sz="4" w:space="0" w:color="000000"/>
              <w:right w:val="single" w:sz="4" w:space="0" w:color="000000"/>
            </w:tcBorders>
            <w:vAlign w:val="center"/>
          </w:tcPr>
          <w:p w14:paraId="044918D1" w14:textId="77777777" w:rsidR="00104DB3" w:rsidRDefault="00000000">
            <w:pPr>
              <w:spacing w:after="0" w:line="259" w:lineRule="auto"/>
              <w:ind w:left="0" w:right="50" w:firstLine="0"/>
              <w:jc w:val="center"/>
            </w:pPr>
            <w:r>
              <w:rPr>
                <w:sz w:val="20"/>
              </w:rPr>
              <w:t>Debugging</w:t>
            </w:r>
          </w:p>
        </w:tc>
        <w:tc>
          <w:tcPr>
            <w:tcW w:w="1185" w:type="dxa"/>
            <w:tcBorders>
              <w:top w:val="single" w:sz="4" w:space="0" w:color="000000"/>
              <w:left w:val="single" w:sz="4" w:space="0" w:color="000000"/>
              <w:bottom w:val="single" w:sz="4" w:space="0" w:color="000000"/>
              <w:right w:val="single" w:sz="4" w:space="0" w:color="000000"/>
            </w:tcBorders>
            <w:vAlign w:val="center"/>
          </w:tcPr>
          <w:p w14:paraId="0349C38D" w14:textId="77777777" w:rsidR="00104DB3" w:rsidRDefault="00000000">
            <w:pPr>
              <w:spacing w:after="0" w:line="259" w:lineRule="auto"/>
              <w:ind w:left="0" w:right="50" w:firstLine="0"/>
              <w:jc w:val="center"/>
            </w:pPr>
            <w:r>
              <w:rPr>
                <w:sz w:val="20"/>
              </w:rPr>
              <w:t>25%</w:t>
            </w:r>
          </w:p>
        </w:tc>
        <w:tc>
          <w:tcPr>
            <w:tcW w:w="1785" w:type="dxa"/>
            <w:tcBorders>
              <w:top w:val="single" w:sz="4" w:space="0" w:color="000000"/>
              <w:left w:val="single" w:sz="4" w:space="0" w:color="000000"/>
              <w:bottom w:val="single" w:sz="4" w:space="0" w:color="000000"/>
              <w:right w:val="single" w:sz="4" w:space="0" w:color="000000"/>
            </w:tcBorders>
          </w:tcPr>
          <w:p w14:paraId="3FDF9F7C" w14:textId="77777777" w:rsidR="00104DB3" w:rsidRDefault="00000000">
            <w:pPr>
              <w:spacing w:after="0" w:line="238" w:lineRule="auto"/>
              <w:ind w:left="0" w:firstLine="0"/>
              <w:jc w:val="center"/>
            </w:pPr>
            <w:r>
              <w:rPr>
                <w:sz w:val="20"/>
              </w:rPr>
              <w:t xml:space="preserve">Applies systematic debugging </w:t>
            </w:r>
          </w:p>
          <w:p w14:paraId="00F638C9" w14:textId="77777777" w:rsidR="00104DB3" w:rsidRDefault="00000000">
            <w:pPr>
              <w:spacing w:after="0" w:line="259" w:lineRule="auto"/>
              <w:ind w:left="0" w:right="50" w:firstLine="0"/>
              <w:jc w:val="center"/>
            </w:pPr>
            <w:r>
              <w:rPr>
                <w:sz w:val="20"/>
              </w:rPr>
              <w:t xml:space="preserve">techniques </w:t>
            </w:r>
          </w:p>
          <w:p w14:paraId="00ED2E3F" w14:textId="77777777" w:rsidR="00104DB3" w:rsidRDefault="00000000">
            <w:pPr>
              <w:spacing w:after="0" w:line="259" w:lineRule="auto"/>
              <w:ind w:left="0" w:firstLine="0"/>
              <w:jc w:val="center"/>
            </w:pPr>
            <w:r>
              <w:rPr>
                <w:sz w:val="20"/>
              </w:rPr>
              <w:t>effectively to resolve issues</w:t>
            </w:r>
          </w:p>
        </w:tc>
        <w:tc>
          <w:tcPr>
            <w:tcW w:w="1920" w:type="dxa"/>
            <w:tcBorders>
              <w:top w:val="single" w:sz="4" w:space="0" w:color="000000"/>
              <w:left w:val="single" w:sz="4" w:space="0" w:color="000000"/>
              <w:bottom w:val="single" w:sz="4" w:space="0" w:color="000000"/>
              <w:right w:val="single" w:sz="4" w:space="0" w:color="000000"/>
            </w:tcBorders>
            <w:vAlign w:val="center"/>
          </w:tcPr>
          <w:p w14:paraId="2613D558" w14:textId="77777777" w:rsidR="00104DB3" w:rsidRDefault="00000000">
            <w:pPr>
              <w:spacing w:after="0" w:line="259" w:lineRule="auto"/>
              <w:ind w:left="0" w:firstLine="0"/>
              <w:jc w:val="center"/>
            </w:pPr>
            <w:r>
              <w:rPr>
                <w:sz w:val="20"/>
              </w:rPr>
              <w:t>Uses appropriate debugging methods with minor errors</w:t>
            </w:r>
          </w:p>
        </w:tc>
        <w:tc>
          <w:tcPr>
            <w:tcW w:w="1845" w:type="dxa"/>
            <w:tcBorders>
              <w:top w:val="single" w:sz="4" w:space="0" w:color="000000"/>
              <w:left w:val="single" w:sz="4" w:space="0" w:color="000000"/>
              <w:bottom w:val="single" w:sz="4" w:space="0" w:color="000000"/>
              <w:right w:val="single" w:sz="4" w:space="0" w:color="000000"/>
            </w:tcBorders>
            <w:vAlign w:val="center"/>
          </w:tcPr>
          <w:p w14:paraId="61EC679F" w14:textId="77777777" w:rsidR="00104DB3" w:rsidRDefault="00000000">
            <w:pPr>
              <w:spacing w:after="0" w:line="259" w:lineRule="auto"/>
              <w:ind w:left="0" w:firstLine="0"/>
              <w:jc w:val="center"/>
            </w:pPr>
            <w:r>
              <w:rPr>
                <w:sz w:val="20"/>
              </w:rPr>
              <w:t>Limited debugging approach; requires guidance</w:t>
            </w:r>
          </w:p>
        </w:tc>
        <w:tc>
          <w:tcPr>
            <w:tcW w:w="1950" w:type="dxa"/>
            <w:tcBorders>
              <w:top w:val="single" w:sz="4" w:space="0" w:color="000000"/>
              <w:left w:val="single" w:sz="4" w:space="0" w:color="000000"/>
              <w:bottom w:val="single" w:sz="4" w:space="0" w:color="000000"/>
              <w:right w:val="single" w:sz="4" w:space="0" w:color="000000"/>
            </w:tcBorders>
            <w:vAlign w:val="center"/>
          </w:tcPr>
          <w:p w14:paraId="4550175D" w14:textId="77777777" w:rsidR="00104DB3" w:rsidRDefault="00000000">
            <w:pPr>
              <w:spacing w:after="0" w:line="259" w:lineRule="auto"/>
              <w:ind w:left="0" w:firstLine="0"/>
              <w:jc w:val="center"/>
            </w:pPr>
            <w:r>
              <w:rPr>
                <w:sz w:val="20"/>
              </w:rPr>
              <w:t>Unable to debug or resolve issues</w:t>
            </w:r>
          </w:p>
        </w:tc>
      </w:tr>
      <w:tr w:rsidR="00104DB3" w14:paraId="42BDFE60" w14:textId="77777777">
        <w:trPr>
          <w:trHeight w:val="1390"/>
        </w:trPr>
        <w:tc>
          <w:tcPr>
            <w:tcW w:w="1545" w:type="dxa"/>
            <w:tcBorders>
              <w:top w:val="single" w:sz="4" w:space="0" w:color="000000"/>
              <w:left w:val="single" w:sz="4" w:space="0" w:color="000000"/>
              <w:bottom w:val="single" w:sz="4" w:space="0" w:color="000000"/>
              <w:right w:val="single" w:sz="4" w:space="0" w:color="000000"/>
            </w:tcBorders>
            <w:vAlign w:val="center"/>
          </w:tcPr>
          <w:p w14:paraId="253F2C87" w14:textId="77777777" w:rsidR="00104DB3" w:rsidRDefault="00000000">
            <w:pPr>
              <w:spacing w:after="0" w:line="259" w:lineRule="auto"/>
              <w:ind w:left="0" w:right="50" w:firstLine="0"/>
              <w:jc w:val="center"/>
            </w:pPr>
            <w:r>
              <w:rPr>
                <w:sz w:val="20"/>
              </w:rPr>
              <w:t>Optimization</w:t>
            </w:r>
          </w:p>
        </w:tc>
        <w:tc>
          <w:tcPr>
            <w:tcW w:w="1185" w:type="dxa"/>
            <w:tcBorders>
              <w:top w:val="single" w:sz="4" w:space="0" w:color="000000"/>
              <w:left w:val="single" w:sz="4" w:space="0" w:color="000000"/>
              <w:bottom w:val="single" w:sz="4" w:space="0" w:color="000000"/>
              <w:right w:val="single" w:sz="4" w:space="0" w:color="000000"/>
            </w:tcBorders>
            <w:vAlign w:val="center"/>
          </w:tcPr>
          <w:p w14:paraId="039C1036" w14:textId="77777777" w:rsidR="00104DB3" w:rsidRDefault="00000000">
            <w:pPr>
              <w:spacing w:after="0" w:line="259" w:lineRule="auto"/>
              <w:ind w:left="0" w:right="50" w:firstLine="0"/>
              <w:jc w:val="center"/>
            </w:pPr>
            <w:r>
              <w:rPr>
                <w:sz w:val="20"/>
              </w:rPr>
              <w:t>20%</w:t>
            </w:r>
          </w:p>
        </w:tc>
        <w:tc>
          <w:tcPr>
            <w:tcW w:w="1785" w:type="dxa"/>
            <w:tcBorders>
              <w:top w:val="single" w:sz="4" w:space="0" w:color="000000"/>
              <w:left w:val="single" w:sz="4" w:space="0" w:color="000000"/>
              <w:bottom w:val="single" w:sz="4" w:space="0" w:color="000000"/>
              <w:right w:val="single" w:sz="4" w:space="0" w:color="000000"/>
            </w:tcBorders>
          </w:tcPr>
          <w:p w14:paraId="1526A0F1" w14:textId="77777777" w:rsidR="00104DB3" w:rsidRDefault="00000000">
            <w:pPr>
              <w:spacing w:after="0" w:line="238" w:lineRule="auto"/>
              <w:ind w:left="0" w:firstLine="0"/>
              <w:jc w:val="center"/>
            </w:pPr>
            <w:r>
              <w:rPr>
                <w:sz w:val="20"/>
              </w:rPr>
              <w:t xml:space="preserve">Optimizes code by significantly </w:t>
            </w:r>
          </w:p>
          <w:p w14:paraId="05F8EF4F" w14:textId="77777777" w:rsidR="00104DB3" w:rsidRDefault="00000000">
            <w:pPr>
              <w:spacing w:after="0" w:line="259" w:lineRule="auto"/>
              <w:ind w:left="0" w:right="50" w:firstLine="0"/>
              <w:jc w:val="center"/>
            </w:pPr>
            <w:r>
              <w:rPr>
                <w:sz w:val="20"/>
              </w:rPr>
              <w:t xml:space="preserve">improving time </w:t>
            </w:r>
          </w:p>
          <w:p w14:paraId="3A014E31" w14:textId="77777777" w:rsidR="00104DB3" w:rsidRDefault="00000000">
            <w:pPr>
              <w:spacing w:after="0" w:line="259" w:lineRule="auto"/>
              <w:ind w:left="39" w:right="17" w:hanging="22"/>
              <w:jc w:val="center"/>
            </w:pPr>
            <w:r>
              <w:rPr>
                <w:sz w:val="20"/>
              </w:rPr>
              <w:t>complexity using efficient algorithms</w:t>
            </w:r>
          </w:p>
        </w:tc>
        <w:tc>
          <w:tcPr>
            <w:tcW w:w="1920" w:type="dxa"/>
            <w:tcBorders>
              <w:top w:val="single" w:sz="4" w:space="0" w:color="000000"/>
              <w:left w:val="single" w:sz="4" w:space="0" w:color="000000"/>
              <w:bottom w:val="single" w:sz="4" w:space="0" w:color="000000"/>
              <w:right w:val="single" w:sz="4" w:space="0" w:color="000000"/>
            </w:tcBorders>
            <w:vAlign w:val="center"/>
          </w:tcPr>
          <w:p w14:paraId="5F2172E2" w14:textId="77777777" w:rsidR="00104DB3" w:rsidRDefault="00000000">
            <w:pPr>
              <w:spacing w:after="0" w:line="238" w:lineRule="auto"/>
              <w:ind w:left="0" w:firstLine="0"/>
              <w:jc w:val="center"/>
            </w:pPr>
            <w:r>
              <w:rPr>
                <w:sz w:val="20"/>
              </w:rPr>
              <w:t xml:space="preserve">Improves time complexity with </w:t>
            </w:r>
          </w:p>
          <w:p w14:paraId="21413413" w14:textId="77777777" w:rsidR="00104DB3" w:rsidRDefault="00000000">
            <w:pPr>
              <w:spacing w:after="0" w:line="259" w:lineRule="auto"/>
              <w:ind w:left="0" w:firstLine="0"/>
              <w:jc w:val="center"/>
            </w:pPr>
            <w:r>
              <w:rPr>
                <w:sz w:val="20"/>
              </w:rPr>
              <w:t>minor gaps in efficiency</w:t>
            </w:r>
          </w:p>
        </w:tc>
        <w:tc>
          <w:tcPr>
            <w:tcW w:w="1845" w:type="dxa"/>
            <w:tcBorders>
              <w:top w:val="single" w:sz="4" w:space="0" w:color="000000"/>
              <w:left w:val="single" w:sz="4" w:space="0" w:color="000000"/>
              <w:bottom w:val="single" w:sz="4" w:space="0" w:color="000000"/>
              <w:right w:val="single" w:sz="4" w:space="0" w:color="000000"/>
            </w:tcBorders>
            <w:vAlign w:val="center"/>
          </w:tcPr>
          <w:p w14:paraId="5D778CED" w14:textId="77777777" w:rsidR="00104DB3" w:rsidRDefault="00000000">
            <w:pPr>
              <w:spacing w:after="0" w:line="259" w:lineRule="auto"/>
              <w:ind w:left="0" w:firstLine="29"/>
              <w:jc w:val="center"/>
            </w:pPr>
            <w:r>
              <w:rPr>
                <w:sz w:val="20"/>
              </w:rPr>
              <w:t>Limited improvement in time complexity</w:t>
            </w:r>
          </w:p>
        </w:tc>
        <w:tc>
          <w:tcPr>
            <w:tcW w:w="1950" w:type="dxa"/>
            <w:tcBorders>
              <w:top w:val="single" w:sz="4" w:space="0" w:color="000000"/>
              <w:left w:val="single" w:sz="4" w:space="0" w:color="000000"/>
              <w:bottom w:val="single" w:sz="4" w:space="0" w:color="000000"/>
              <w:right w:val="single" w:sz="4" w:space="0" w:color="000000"/>
            </w:tcBorders>
            <w:vAlign w:val="center"/>
          </w:tcPr>
          <w:p w14:paraId="4E6639A3" w14:textId="77777777" w:rsidR="00104DB3" w:rsidRDefault="00000000">
            <w:pPr>
              <w:spacing w:after="0" w:line="259" w:lineRule="auto"/>
              <w:ind w:left="0" w:firstLine="0"/>
              <w:jc w:val="center"/>
            </w:pPr>
            <w:r>
              <w:rPr>
                <w:sz w:val="20"/>
              </w:rPr>
              <w:t>No improvement; inefficient approach retained</w:t>
            </w:r>
          </w:p>
        </w:tc>
      </w:tr>
      <w:tr w:rsidR="00104DB3" w14:paraId="7A4FECF5" w14:textId="77777777">
        <w:trPr>
          <w:trHeight w:val="1166"/>
        </w:trPr>
        <w:tc>
          <w:tcPr>
            <w:tcW w:w="1545" w:type="dxa"/>
            <w:tcBorders>
              <w:top w:val="single" w:sz="4" w:space="0" w:color="000000"/>
              <w:left w:val="single" w:sz="4" w:space="0" w:color="000000"/>
              <w:bottom w:val="single" w:sz="4" w:space="0" w:color="000000"/>
              <w:right w:val="single" w:sz="4" w:space="0" w:color="000000"/>
            </w:tcBorders>
            <w:vAlign w:val="center"/>
          </w:tcPr>
          <w:p w14:paraId="0DD492C1" w14:textId="77777777" w:rsidR="00104DB3" w:rsidRDefault="00000000">
            <w:pPr>
              <w:spacing w:after="0" w:line="259" w:lineRule="auto"/>
              <w:ind w:left="0" w:right="50" w:firstLine="0"/>
              <w:jc w:val="center"/>
            </w:pPr>
            <w:r>
              <w:rPr>
                <w:sz w:val="20"/>
              </w:rPr>
              <w:t>Analysis</w:t>
            </w:r>
          </w:p>
        </w:tc>
        <w:tc>
          <w:tcPr>
            <w:tcW w:w="1185" w:type="dxa"/>
            <w:tcBorders>
              <w:top w:val="single" w:sz="4" w:space="0" w:color="000000"/>
              <w:left w:val="single" w:sz="4" w:space="0" w:color="000000"/>
              <w:bottom w:val="single" w:sz="4" w:space="0" w:color="000000"/>
              <w:right w:val="single" w:sz="4" w:space="0" w:color="000000"/>
            </w:tcBorders>
            <w:vAlign w:val="center"/>
          </w:tcPr>
          <w:p w14:paraId="2F0E9C7A" w14:textId="77777777" w:rsidR="00104DB3" w:rsidRDefault="00000000">
            <w:pPr>
              <w:spacing w:after="0" w:line="259" w:lineRule="auto"/>
              <w:ind w:left="0" w:right="50" w:firstLine="0"/>
              <w:jc w:val="center"/>
            </w:pPr>
            <w:r>
              <w:rPr>
                <w:sz w:val="20"/>
              </w:rPr>
              <w:t>20%</w:t>
            </w:r>
          </w:p>
        </w:tc>
        <w:tc>
          <w:tcPr>
            <w:tcW w:w="1785" w:type="dxa"/>
            <w:tcBorders>
              <w:top w:val="single" w:sz="4" w:space="0" w:color="000000"/>
              <w:left w:val="single" w:sz="4" w:space="0" w:color="000000"/>
              <w:bottom w:val="single" w:sz="4" w:space="0" w:color="000000"/>
              <w:right w:val="single" w:sz="4" w:space="0" w:color="000000"/>
            </w:tcBorders>
          </w:tcPr>
          <w:p w14:paraId="5E95CE28" w14:textId="77777777" w:rsidR="00104DB3" w:rsidRDefault="00000000">
            <w:pPr>
              <w:spacing w:after="0" w:line="238" w:lineRule="auto"/>
              <w:ind w:left="0" w:firstLine="0"/>
              <w:jc w:val="center"/>
            </w:pPr>
            <w:r>
              <w:rPr>
                <w:sz w:val="20"/>
              </w:rPr>
              <w:t xml:space="preserve">Demonstrates strong logical </w:t>
            </w:r>
          </w:p>
          <w:p w14:paraId="3412CC91" w14:textId="77777777" w:rsidR="00104DB3" w:rsidRDefault="00000000">
            <w:pPr>
              <w:spacing w:after="0" w:line="259" w:lineRule="auto"/>
              <w:ind w:left="0" w:firstLine="0"/>
              <w:jc w:val="center"/>
            </w:pPr>
            <w:r>
              <w:rPr>
                <w:sz w:val="20"/>
              </w:rPr>
              <w:t>reasoning and clear justification of solutions</w:t>
            </w:r>
          </w:p>
        </w:tc>
        <w:tc>
          <w:tcPr>
            <w:tcW w:w="1920" w:type="dxa"/>
            <w:tcBorders>
              <w:top w:val="single" w:sz="4" w:space="0" w:color="000000"/>
              <w:left w:val="single" w:sz="4" w:space="0" w:color="000000"/>
              <w:bottom w:val="single" w:sz="4" w:space="0" w:color="000000"/>
              <w:right w:val="single" w:sz="4" w:space="0" w:color="000000"/>
            </w:tcBorders>
            <w:vAlign w:val="center"/>
          </w:tcPr>
          <w:p w14:paraId="503EB011" w14:textId="77777777" w:rsidR="00104DB3" w:rsidRDefault="00000000">
            <w:pPr>
              <w:spacing w:after="0" w:line="259" w:lineRule="auto"/>
              <w:ind w:left="0" w:firstLine="0"/>
              <w:jc w:val="center"/>
            </w:pPr>
            <w:r>
              <w:rPr>
                <w:sz w:val="20"/>
              </w:rPr>
              <w:t>Shows reasonable analysis with some justification</w:t>
            </w:r>
          </w:p>
        </w:tc>
        <w:tc>
          <w:tcPr>
            <w:tcW w:w="1845" w:type="dxa"/>
            <w:tcBorders>
              <w:top w:val="single" w:sz="4" w:space="0" w:color="000000"/>
              <w:left w:val="single" w:sz="4" w:space="0" w:color="000000"/>
              <w:bottom w:val="single" w:sz="4" w:space="0" w:color="000000"/>
              <w:right w:val="single" w:sz="4" w:space="0" w:color="000000"/>
            </w:tcBorders>
            <w:vAlign w:val="center"/>
          </w:tcPr>
          <w:p w14:paraId="0FF54A67" w14:textId="77777777" w:rsidR="00104DB3" w:rsidRDefault="00000000">
            <w:pPr>
              <w:spacing w:after="0" w:line="259" w:lineRule="auto"/>
              <w:ind w:left="0" w:firstLine="0"/>
              <w:jc w:val="center"/>
            </w:pPr>
            <w:r>
              <w:rPr>
                <w:sz w:val="20"/>
              </w:rPr>
              <w:t>Limited analysis; weak reasoning</w:t>
            </w:r>
          </w:p>
        </w:tc>
        <w:tc>
          <w:tcPr>
            <w:tcW w:w="1950" w:type="dxa"/>
            <w:tcBorders>
              <w:top w:val="single" w:sz="4" w:space="0" w:color="000000"/>
              <w:left w:val="single" w:sz="4" w:space="0" w:color="000000"/>
              <w:bottom w:val="single" w:sz="4" w:space="0" w:color="000000"/>
              <w:right w:val="single" w:sz="4" w:space="0" w:color="000000"/>
            </w:tcBorders>
            <w:vAlign w:val="center"/>
          </w:tcPr>
          <w:p w14:paraId="50341D2B" w14:textId="77777777" w:rsidR="00104DB3" w:rsidRDefault="00000000">
            <w:pPr>
              <w:spacing w:after="0" w:line="259" w:lineRule="auto"/>
              <w:ind w:left="0" w:firstLine="0"/>
              <w:jc w:val="center"/>
            </w:pPr>
            <w:r>
              <w:rPr>
                <w:sz w:val="20"/>
              </w:rPr>
              <w:t>No analytical reasoning demonstrated</w:t>
            </w:r>
          </w:p>
        </w:tc>
      </w:tr>
      <w:tr w:rsidR="00104DB3" w14:paraId="2C43D60C" w14:textId="77777777">
        <w:trPr>
          <w:trHeight w:val="1166"/>
        </w:trPr>
        <w:tc>
          <w:tcPr>
            <w:tcW w:w="1545" w:type="dxa"/>
            <w:tcBorders>
              <w:top w:val="single" w:sz="4" w:space="0" w:color="000000"/>
              <w:left w:val="single" w:sz="4" w:space="0" w:color="000000"/>
              <w:bottom w:val="single" w:sz="4" w:space="0" w:color="000000"/>
              <w:right w:val="single" w:sz="4" w:space="0" w:color="000000"/>
            </w:tcBorders>
            <w:vAlign w:val="center"/>
          </w:tcPr>
          <w:p w14:paraId="67427A3F" w14:textId="77777777" w:rsidR="00104DB3" w:rsidRDefault="00000000">
            <w:pPr>
              <w:spacing w:after="0" w:line="259" w:lineRule="auto"/>
              <w:ind w:left="0" w:right="50" w:firstLine="0"/>
              <w:jc w:val="center"/>
            </w:pPr>
            <w:r>
              <w:rPr>
                <w:sz w:val="20"/>
              </w:rPr>
              <w:t>Code Quality</w:t>
            </w:r>
          </w:p>
        </w:tc>
        <w:tc>
          <w:tcPr>
            <w:tcW w:w="1185" w:type="dxa"/>
            <w:tcBorders>
              <w:top w:val="single" w:sz="4" w:space="0" w:color="000000"/>
              <w:left w:val="single" w:sz="4" w:space="0" w:color="000000"/>
              <w:bottom w:val="single" w:sz="4" w:space="0" w:color="000000"/>
              <w:right w:val="single" w:sz="4" w:space="0" w:color="000000"/>
            </w:tcBorders>
            <w:vAlign w:val="center"/>
          </w:tcPr>
          <w:p w14:paraId="7C58BDD7" w14:textId="77777777" w:rsidR="00104DB3" w:rsidRDefault="00000000">
            <w:pPr>
              <w:spacing w:after="0" w:line="259" w:lineRule="auto"/>
              <w:ind w:left="0" w:right="50" w:firstLine="0"/>
              <w:jc w:val="center"/>
            </w:pPr>
            <w:r>
              <w:rPr>
                <w:sz w:val="20"/>
              </w:rPr>
              <w:t>15%</w:t>
            </w:r>
          </w:p>
        </w:tc>
        <w:tc>
          <w:tcPr>
            <w:tcW w:w="1785" w:type="dxa"/>
            <w:tcBorders>
              <w:top w:val="single" w:sz="4" w:space="0" w:color="000000"/>
              <w:left w:val="single" w:sz="4" w:space="0" w:color="000000"/>
              <w:bottom w:val="single" w:sz="4" w:space="0" w:color="000000"/>
              <w:right w:val="single" w:sz="4" w:space="0" w:color="000000"/>
            </w:tcBorders>
          </w:tcPr>
          <w:p w14:paraId="7377E414" w14:textId="77777777" w:rsidR="00104DB3" w:rsidRDefault="00000000">
            <w:pPr>
              <w:spacing w:after="0" w:line="238" w:lineRule="auto"/>
              <w:ind w:left="0" w:firstLine="0"/>
              <w:jc w:val="center"/>
            </w:pPr>
            <w:r>
              <w:rPr>
                <w:sz w:val="20"/>
              </w:rPr>
              <w:t xml:space="preserve">Produces clean, well-structured </w:t>
            </w:r>
          </w:p>
          <w:p w14:paraId="5975C096" w14:textId="77777777" w:rsidR="00104DB3" w:rsidRDefault="00000000">
            <w:pPr>
              <w:spacing w:after="0" w:line="259" w:lineRule="auto"/>
              <w:ind w:left="8" w:hanging="8"/>
              <w:jc w:val="center"/>
            </w:pPr>
            <w:r>
              <w:rPr>
                <w:sz w:val="20"/>
              </w:rPr>
              <w:t>code with proper comments and documentation</w:t>
            </w:r>
          </w:p>
        </w:tc>
        <w:tc>
          <w:tcPr>
            <w:tcW w:w="1920" w:type="dxa"/>
            <w:tcBorders>
              <w:top w:val="single" w:sz="4" w:space="0" w:color="000000"/>
              <w:left w:val="single" w:sz="4" w:space="0" w:color="000000"/>
              <w:bottom w:val="single" w:sz="4" w:space="0" w:color="000000"/>
              <w:right w:val="single" w:sz="4" w:space="0" w:color="000000"/>
            </w:tcBorders>
            <w:vAlign w:val="center"/>
          </w:tcPr>
          <w:p w14:paraId="156A14EF" w14:textId="77777777" w:rsidR="00104DB3" w:rsidRDefault="00000000">
            <w:pPr>
              <w:spacing w:after="0" w:line="238" w:lineRule="auto"/>
              <w:ind w:left="0" w:firstLine="0"/>
              <w:jc w:val="center"/>
            </w:pPr>
            <w:r>
              <w:rPr>
                <w:sz w:val="20"/>
              </w:rPr>
              <w:t xml:space="preserve">Code is mostly clear with minor </w:t>
            </w:r>
          </w:p>
          <w:p w14:paraId="21B1D185" w14:textId="77777777" w:rsidR="00104DB3" w:rsidRDefault="00000000">
            <w:pPr>
              <w:spacing w:after="0" w:line="259" w:lineRule="auto"/>
              <w:ind w:left="42" w:firstLine="0"/>
            </w:pPr>
            <w:r>
              <w:rPr>
                <w:sz w:val="20"/>
              </w:rPr>
              <w:t>documentation gaps</w:t>
            </w:r>
          </w:p>
        </w:tc>
        <w:tc>
          <w:tcPr>
            <w:tcW w:w="1845" w:type="dxa"/>
            <w:tcBorders>
              <w:top w:val="single" w:sz="4" w:space="0" w:color="000000"/>
              <w:left w:val="single" w:sz="4" w:space="0" w:color="000000"/>
              <w:bottom w:val="single" w:sz="4" w:space="0" w:color="000000"/>
              <w:right w:val="single" w:sz="4" w:space="0" w:color="000000"/>
            </w:tcBorders>
            <w:vAlign w:val="center"/>
          </w:tcPr>
          <w:p w14:paraId="3DBF93BD" w14:textId="77777777" w:rsidR="00104DB3" w:rsidRDefault="00000000">
            <w:pPr>
              <w:spacing w:after="0" w:line="259" w:lineRule="auto"/>
              <w:ind w:left="2" w:right="16" w:firstLine="0"/>
              <w:jc w:val="center"/>
            </w:pPr>
            <w:r>
              <w:rPr>
                <w:sz w:val="20"/>
              </w:rPr>
              <w:t>Code lacks structure and proper documentation</w:t>
            </w:r>
          </w:p>
        </w:tc>
        <w:tc>
          <w:tcPr>
            <w:tcW w:w="1950" w:type="dxa"/>
            <w:tcBorders>
              <w:top w:val="single" w:sz="4" w:space="0" w:color="000000"/>
              <w:left w:val="single" w:sz="4" w:space="0" w:color="000000"/>
              <w:bottom w:val="single" w:sz="4" w:space="0" w:color="000000"/>
              <w:right w:val="single" w:sz="4" w:space="0" w:color="000000"/>
            </w:tcBorders>
            <w:vAlign w:val="center"/>
          </w:tcPr>
          <w:p w14:paraId="79938AE1" w14:textId="77777777" w:rsidR="00104DB3" w:rsidRDefault="00000000">
            <w:pPr>
              <w:spacing w:after="0" w:line="259" w:lineRule="auto"/>
              <w:ind w:left="0" w:firstLine="0"/>
              <w:jc w:val="center"/>
            </w:pPr>
            <w:r>
              <w:rPr>
                <w:sz w:val="20"/>
              </w:rPr>
              <w:t>Poorly written code with no documentation</w:t>
            </w:r>
          </w:p>
        </w:tc>
      </w:tr>
    </w:tbl>
    <w:p w14:paraId="41774B06" w14:textId="77777777" w:rsidR="00104DB3" w:rsidRDefault="00000000">
      <w:pPr>
        <w:pStyle w:val="Heading1"/>
        <w:tabs>
          <w:tab w:val="right" w:pos="9360"/>
        </w:tabs>
        <w:ind w:left="-15" w:firstLine="0"/>
      </w:pPr>
      <w:r>
        <w:t xml:space="preserve">TOTAL MARKS AWARDED </w:t>
      </w:r>
      <w:r>
        <w:tab/>
        <w:t>FACULTY SIGNATURE</w:t>
      </w:r>
    </w:p>
    <w:sectPr w:rsidR="00104DB3">
      <w:pgSz w:w="12240" w:h="15840"/>
      <w:pgMar w:top="1502" w:right="1440" w:bottom="162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76501"/>
    <w:multiLevelType w:val="multilevel"/>
    <w:tmpl w:val="48B6E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C06C84"/>
    <w:multiLevelType w:val="multilevel"/>
    <w:tmpl w:val="96AA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62C4B"/>
    <w:multiLevelType w:val="hybridMultilevel"/>
    <w:tmpl w:val="044899DE"/>
    <w:lvl w:ilvl="0" w:tplc="4830F17A">
      <w:start w:val="1"/>
      <w:numFmt w:val="bullet"/>
      <w:lvlText w:val="●"/>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DE4DC48">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58A5108">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600045E">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4507912">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5DC32EA">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9122CCC">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1B0CEDE">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5A29A9C">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EBE1449"/>
    <w:multiLevelType w:val="multilevel"/>
    <w:tmpl w:val="E288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4F403F"/>
    <w:multiLevelType w:val="multilevel"/>
    <w:tmpl w:val="E156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1A38DC"/>
    <w:multiLevelType w:val="hybridMultilevel"/>
    <w:tmpl w:val="60680126"/>
    <w:lvl w:ilvl="0" w:tplc="6CBCFF8C">
      <w:start w:val="1"/>
      <w:numFmt w:val="bullet"/>
      <w:lvlText w:val="●"/>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98016C4">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61A3044">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5840886">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D2C11B4">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51425F8">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13255BE">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604BEEA">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E922E22">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CB83B1E"/>
    <w:multiLevelType w:val="multilevel"/>
    <w:tmpl w:val="457E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A13CC4"/>
    <w:multiLevelType w:val="multilevel"/>
    <w:tmpl w:val="D12E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093864"/>
    <w:multiLevelType w:val="multilevel"/>
    <w:tmpl w:val="0DA0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5A78AF"/>
    <w:multiLevelType w:val="multilevel"/>
    <w:tmpl w:val="579E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107F7C"/>
    <w:multiLevelType w:val="multilevel"/>
    <w:tmpl w:val="29866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8E7314"/>
    <w:multiLevelType w:val="multilevel"/>
    <w:tmpl w:val="2AE05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EE1839"/>
    <w:multiLevelType w:val="multilevel"/>
    <w:tmpl w:val="CBC28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D64EFA"/>
    <w:multiLevelType w:val="hybridMultilevel"/>
    <w:tmpl w:val="0576E6CC"/>
    <w:lvl w:ilvl="0" w:tplc="A8568E40">
      <w:start w:val="1"/>
      <w:numFmt w:val="bullet"/>
      <w:lvlText w:val="●"/>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3CA1556">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110A390">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CEECA68">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BF4F57A">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EECC538">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B0C184E">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BF437F4">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4DEA9E8">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6F864126"/>
    <w:multiLevelType w:val="multilevel"/>
    <w:tmpl w:val="3842C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FE1544"/>
    <w:multiLevelType w:val="multilevel"/>
    <w:tmpl w:val="1EC6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9A0569"/>
    <w:multiLevelType w:val="multilevel"/>
    <w:tmpl w:val="6BB4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477E38"/>
    <w:multiLevelType w:val="multilevel"/>
    <w:tmpl w:val="E280C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D4E7123"/>
    <w:multiLevelType w:val="multilevel"/>
    <w:tmpl w:val="5542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A42512"/>
    <w:multiLevelType w:val="multilevel"/>
    <w:tmpl w:val="C20A9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8223251">
    <w:abstractNumId w:val="5"/>
  </w:num>
  <w:num w:numId="2" w16cid:durableId="386147045">
    <w:abstractNumId w:val="2"/>
  </w:num>
  <w:num w:numId="3" w16cid:durableId="2145155863">
    <w:abstractNumId w:val="13"/>
  </w:num>
  <w:num w:numId="4" w16cid:durableId="1722556810">
    <w:abstractNumId w:val="16"/>
  </w:num>
  <w:num w:numId="5" w16cid:durableId="2047214232">
    <w:abstractNumId w:val="12"/>
  </w:num>
  <w:num w:numId="6" w16cid:durableId="1603685554">
    <w:abstractNumId w:val="3"/>
  </w:num>
  <w:num w:numId="7" w16cid:durableId="309558112">
    <w:abstractNumId w:val="19"/>
  </w:num>
  <w:num w:numId="8" w16cid:durableId="708188733">
    <w:abstractNumId w:val="14"/>
  </w:num>
  <w:num w:numId="9" w16cid:durableId="1633319014">
    <w:abstractNumId w:val="11"/>
  </w:num>
  <w:num w:numId="10" w16cid:durableId="604849924">
    <w:abstractNumId w:val="9"/>
  </w:num>
  <w:num w:numId="11" w16cid:durableId="191112463">
    <w:abstractNumId w:val="4"/>
  </w:num>
  <w:num w:numId="12" w16cid:durableId="1912889673">
    <w:abstractNumId w:val="15"/>
  </w:num>
  <w:num w:numId="13" w16cid:durableId="1606425905">
    <w:abstractNumId w:val="0"/>
  </w:num>
  <w:num w:numId="14" w16cid:durableId="2072606599">
    <w:abstractNumId w:val="1"/>
  </w:num>
  <w:num w:numId="15" w16cid:durableId="1118644542">
    <w:abstractNumId w:val="10"/>
  </w:num>
  <w:num w:numId="16" w16cid:durableId="675963158">
    <w:abstractNumId w:val="17"/>
  </w:num>
  <w:num w:numId="17" w16cid:durableId="384374939">
    <w:abstractNumId w:val="8"/>
  </w:num>
  <w:num w:numId="18" w16cid:durableId="180826840">
    <w:abstractNumId w:val="6"/>
  </w:num>
  <w:num w:numId="19" w16cid:durableId="1592857623">
    <w:abstractNumId w:val="7"/>
  </w:num>
  <w:num w:numId="20" w16cid:durableId="17878915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4DB3"/>
    <w:rsid w:val="00075B56"/>
    <w:rsid w:val="000E5960"/>
    <w:rsid w:val="00104DB3"/>
    <w:rsid w:val="00191C10"/>
    <w:rsid w:val="00213276"/>
    <w:rsid w:val="003C6F99"/>
    <w:rsid w:val="00444769"/>
    <w:rsid w:val="00446E1E"/>
    <w:rsid w:val="0048496A"/>
    <w:rsid w:val="00545138"/>
    <w:rsid w:val="005C573F"/>
    <w:rsid w:val="00601888"/>
    <w:rsid w:val="00621E6D"/>
    <w:rsid w:val="008736D9"/>
    <w:rsid w:val="00874AA9"/>
    <w:rsid w:val="00882146"/>
    <w:rsid w:val="008E7AFA"/>
    <w:rsid w:val="00955596"/>
    <w:rsid w:val="00BB721E"/>
    <w:rsid w:val="00FB73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FC96B"/>
  <w15:docId w15:val="{FC903909-9B61-4D2C-821E-E415BFE15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2" w:line="268"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73" w:line="265" w:lineRule="auto"/>
      <w:ind w:left="10" w:hanging="10"/>
      <w:outlineLvl w:val="0"/>
    </w:pPr>
    <w:rPr>
      <w:rFonts w:ascii="Times New Roman" w:eastAsia="Times New Roman" w:hAnsi="Times New Roman" w:cs="Times New Roman"/>
      <w:b/>
      <w:color w:val="000000"/>
    </w:rPr>
  </w:style>
  <w:style w:type="paragraph" w:styleId="Heading2">
    <w:name w:val="heading 2"/>
    <w:basedOn w:val="Normal"/>
    <w:next w:val="Normal"/>
    <w:link w:val="Heading2Char"/>
    <w:uiPriority w:val="9"/>
    <w:semiHidden/>
    <w:unhideWhenUsed/>
    <w:qFormat/>
    <w:rsid w:val="008736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736D9"/>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8736D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8736D9"/>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15</Pages>
  <Words>2396</Words>
  <Characters>13658</Characters>
  <Application>Microsoft Office Word</Application>
  <DocSecurity>0</DocSecurity>
  <Lines>113</Lines>
  <Paragraphs>32</Paragraphs>
  <ScaleCrop>false</ScaleCrop>
  <Company/>
  <LinksUpToDate>false</LinksUpToDate>
  <CharactersWithSpaces>16022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 CH</dc:creator>
  <cp:keywords/>
  <cp:lastModifiedBy>AKHIL CH</cp:lastModifiedBy>
  <cp:revision>19</cp:revision>
  <dcterms:created xsi:type="dcterms:W3CDTF">2026-10-22T07:53:00Z</dcterms:created>
  <dcterms:modified xsi:type="dcterms:W3CDTF">2026-10-22T08:18:00Z</dcterms:modified>
</cp:coreProperties>
</file>