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30" w14:textId="77777777" w:rsidR="000B0AC5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74DDD815" w14:textId="77777777" w:rsidR="000B0AC5" w:rsidRDefault="00000000">
      <w:pPr>
        <w:spacing w:after="71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7DB7A10D" w14:textId="77777777" w:rsidR="000B0AC5" w:rsidRDefault="00000000">
      <w:pPr>
        <w:spacing w:after="1352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CODE: CSA04                        COURSE NAME: Operating Systems</w:t>
      </w:r>
    </w:p>
    <w:p w14:paraId="08AA60A5" w14:textId="77777777" w:rsidR="000B0AC5" w:rsidRDefault="00000000">
      <w:pPr>
        <w:pStyle w:val="Heading1"/>
        <w:spacing w:after="248"/>
        <w:ind w:left="-5"/>
      </w:pPr>
      <w:r>
        <w:t>COURSE OUTCOME COVERED</w:t>
      </w:r>
    </w:p>
    <w:p w14:paraId="0B4A433B" w14:textId="77777777" w:rsidR="000B0AC5" w:rsidRDefault="00000000">
      <w:pPr>
        <w:spacing w:after="1112" w:line="248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293A4D" wp14:editId="50AE5165">
                <wp:simplePos x="0" y="0"/>
                <wp:positionH relativeFrom="page">
                  <wp:posOffset>3393693</wp:posOffset>
                </wp:positionH>
                <wp:positionV relativeFrom="page">
                  <wp:posOffset>6337640</wp:posOffset>
                </wp:positionV>
                <wp:extent cx="4162807" cy="13970"/>
                <wp:effectExtent l="0" t="0" r="0" b="0"/>
                <wp:wrapSquare wrapText="bothSides"/>
                <wp:docPr id="2824" name="Group 2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4" style="width:327.78pt;height:1.10001pt;position:absolute;mso-position-horizontal-relative:page;mso-position-horizontal:absolute;margin-left:267.22pt;mso-position-vertical-relative:page;margin-top:499.027pt;" coordsize="41628,139">
                <v:shape id="Shape 10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757D16" wp14:editId="184C9654">
                <wp:simplePos x="0" y="0"/>
                <wp:positionH relativeFrom="page">
                  <wp:posOffset>3393693</wp:posOffset>
                </wp:positionH>
                <wp:positionV relativeFrom="page">
                  <wp:posOffset>7739601</wp:posOffset>
                </wp:positionV>
                <wp:extent cx="4162807" cy="13970"/>
                <wp:effectExtent l="0" t="0" r="0" b="0"/>
                <wp:wrapTopAndBottom/>
                <wp:docPr id="2825" name="Group 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5" style="width:327.78pt;height:1.09998pt;position:absolute;mso-position-horizontal-relative:page;mso-position-horizontal:absolute;margin-left:267.22pt;mso-position-vertical-relative:page;margin-top:609.417pt;" coordsize="41628,139">
                <v:shape id="Shape 16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2FC61E" wp14:editId="3CD0502E">
                <wp:simplePos x="0" y="0"/>
                <wp:positionH relativeFrom="page">
                  <wp:posOffset>3393693</wp:posOffset>
                </wp:positionH>
                <wp:positionV relativeFrom="page">
                  <wp:posOffset>9667297</wp:posOffset>
                </wp:positionV>
                <wp:extent cx="4162807" cy="13970"/>
                <wp:effectExtent l="0" t="0" r="0" b="0"/>
                <wp:wrapTopAndBottom/>
                <wp:docPr id="2826" name="Group 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26" style="width:327.78pt;height:1.09998pt;position:absolute;mso-position-horizontal-relative:page;mso-position-horizontal:absolute;margin-left:267.22pt;mso-position-vertical-relative:page;margin-top:761.204pt;" coordsize="41628,139">
                <v:shape id="Shape 21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concepts of Operating System types, structures, and system calls to demonstrate their functions in various computing environments.</w:t>
      </w:r>
      <w:r>
        <w:rPr>
          <w:rFonts w:ascii="Arial" w:eastAsia="Arial" w:hAnsi="Arial" w:cs="Arial"/>
          <w:i/>
          <w:sz w:val="20"/>
        </w:rPr>
        <w:t xml:space="preserve"> (BL2, BL3)</w:t>
      </w:r>
    </w:p>
    <w:p w14:paraId="3B01E522" w14:textId="77777777" w:rsidR="000B0AC5" w:rsidRDefault="00000000">
      <w:pPr>
        <w:tabs>
          <w:tab w:val="right" w:pos="9072"/>
        </w:tabs>
        <w:spacing w:after="255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5</w:t>
      </w:r>
      <w:r>
        <w:rPr>
          <w:rFonts w:ascii="Arial" w:eastAsia="Arial" w:hAnsi="Arial" w:cs="Arial"/>
          <w:b/>
          <w:sz w:val="24"/>
        </w:rPr>
        <w:tab/>
        <w:t>Total Marks:100</w:t>
      </w:r>
    </w:p>
    <w:p w14:paraId="52C013C1" w14:textId="77777777" w:rsidR="000B0AC5" w:rsidRDefault="00000000">
      <w:pPr>
        <w:pStyle w:val="Heading1"/>
        <w:spacing w:after="1379" w:line="480" w:lineRule="auto"/>
        <w:ind w:left="2880" w:right="3258" w:firstLine="720"/>
      </w:pPr>
      <w:r>
        <w:rPr>
          <w:b w:val="0"/>
        </w:rPr>
        <w:t xml:space="preserve">Annexure A </w:t>
      </w:r>
      <w:r>
        <w:t xml:space="preserve">    Concept Mapping</w:t>
      </w:r>
    </w:p>
    <w:p w14:paraId="09B54D41" w14:textId="386FF2DF" w:rsidR="000B5BDF" w:rsidRDefault="00000000" w:rsidP="000B5BDF">
      <w:pPr>
        <w:spacing w:after="252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Conduct:</w:t>
      </w:r>
      <w:r>
        <w:rPr>
          <w:rFonts w:ascii="Times New Roman" w:eastAsia="Times New Roman" w:hAnsi="Times New Roman" w:cs="Times New Roman"/>
          <w:i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1F4868">
        <w:rPr>
          <w:rFonts w:ascii="Times New Roman" w:eastAsia="Times New Roman" w:hAnsi="Times New Roman" w:cs="Times New Roman"/>
          <w:i/>
          <w:sz w:val="24"/>
        </w:rPr>
        <w:t>Ch.Akhil</w:t>
      </w:r>
      <w:proofErr w:type="spellEnd"/>
      <w:r w:rsidR="001F4868">
        <w:rPr>
          <w:rFonts w:ascii="Times New Roman" w:eastAsia="Times New Roman" w:hAnsi="Times New Roman" w:cs="Times New Roman"/>
          <w:i/>
          <w:sz w:val="24"/>
        </w:rPr>
        <w:t>(192525250)</w:t>
      </w:r>
      <w:r>
        <w:rPr>
          <w:rFonts w:ascii="Times New Roman" w:eastAsia="Times New Roman" w:hAnsi="Times New Roman" w:cs="Times New Roman"/>
          <w:i/>
          <w:sz w:val="24"/>
        </w:rPr>
        <w:t xml:space="preserve"> certify that this submission is my original work and that I have adhered to the guidelines specified for this assessment.</w:t>
      </w:r>
      <w:r w:rsidR="00E85F43"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</w:t>
      </w:r>
    </w:p>
    <w:p w14:paraId="3E8C72B0" w14:textId="03A27027" w:rsidR="000B0AC5" w:rsidRPr="000B5BDF" w:rsidRDefault="00000000" w:rsidP="000B5BDF">
      <w:pPr>
        <w:spacing w:after="252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  <w:r w:rsidR="00831BE5" w:rsidRPr="00831BE5">
        <w:rPr>
          <w:noProof/>
        </w:rPr>
        <w:t xml:space="preserve"> </w:t>
      </w:r>
      <w:r w:rsidR="00831BE5" w:rsidRPr="00831BE5">
        <w:rPr>
          <w:rFonts w:ascii="Times New Roman" w:eastAsia="Times New Roman" w:hAnsi="Times New Roman" w:cs="Times New Roman"/>
          <w:b/>
          <w:i/>
          <w:sz w:val="24"/>
        </w:rPr>
        <w:drawing>
          <wp:inline distT="0" distB="0" distL="0" distR="0" wp14:anchorId="6CBD018B" wp14:editId="5D4D85D6">
            <wp:extent cx="822685" cy="270510"/>
            <wp:effectExtent l="0" t="0" r="0" b="0"/>
            <wp:docPr id="14890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7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0368" cy="30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04ED" w14:textId="77777777" w:rsidR="00624309" w:rsidRDefault="00624309" w:rsidP="00624309">
      <w:pPr>
        <w:spacing w:after="252"/>
      </w:pPr>
    </w:p>
    <w:p w14:paraId="2D18AEA5" w14:textId="77777777" w:rsidR="000B0AC5" w:rsidRDefault="00000000">
      <w:pPr>
        <w:spacing w:after="254"/>
        <w:ind w:right="485"/>
        <w:jc w:val="center"/>
      </w:pPr>
      <w:r>
        <w:rPr>
          <w:rFonts w:ascii="Arial" w:eastAsia="Arial" w:hAnsi="Arial" w:cs="Arial"/>
          <w:sz w:val="24"/>
        </w:rPr>
        <w:t xml:space="preserve">  Annexure A</w:t>
      </w:r>
    </w:p>
    <w:p w14:paraId="26F0A837" w14:textId="77777777" w:rsidR="000B0AC5" w:rsidRDefault="00000000">
      <w:pPr>
        <w:spacing w:after="248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Concept Mapping </w:t>
      </w:r>
    </w:p>
    <w:p w14:paraId="79720943" w14:textId="77777777" w:rsidR="000B0AC5" w:rsidRDefault="00000000">
      <w:pPr>
        <w:pStyle w:val="Heading1"/>
        <w:ind w:left="-5"/>
      </w:pPr>
      <w:r>
        <w:t xml:space="preserve">Question 1 </w:t>
      </w:r>
    </w:p>
    <w:p w14:paraId="26DA53E4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Show a multi-level concept map integrating:</w:t>
      </w:r>
    </w:p>
    <w:p w14:paraId="20D111BF" w14:textId="77777777" w:rsidR="000B0AC5" w:rsidRDefault="00000000">
      <w:pPr>
        <w:spacing w:after="0" w:line="269" w:lineRule="auto"/>
        <w:ind w:left="-5" w:hanging="10"/>
      </w:pPr>
      <w:r>
        <w:rPr>
          <w:rFonts w:ascii="Arial" w:eastAsia="Arial" w:hAnsi="Arial" w:cs="Arial"/>
          <w:sz w:val="24"/>
        </w:rPr>
        <w:t>Operating System Types → OS Structures → System Calls → OS Functions.</w:t>
      </w:r>
    </w:p>
    <w:p w14:paraId="0FA27D8B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 xml:space="preserve">Your map must show cross-links (e.g., how OS structure influences system call </w:t>
      </w:r>
    </w:p>
    <w:p w14:paraId="67B6F6F7" w14:textId="77777777" w:rsidR="000B0AC5" w:rsidRDefault="00000000">
      <w:pPr>
        <w:tabs>
          <w:tab w:val="center" w:pos="8227"/>
        </w:tabs>
        <w:spacing w:after="261"/>
        <w:ind w:left="-15"/>
      </w:pPr>
      <w:r>
        <w:rPr>
          <w:rFonts w:ascii="Arial" w:eastAsia="Arial" w:hAnsi="Arial" w:cs="Arial"/>
          <w:sz w:val="24"/>
        </w:rPr>
        <w:t>implementation).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>(BL2)</w:t>
      </w:r>
    </w:p>
    <w:p w14:paraId="712D47C8" w14:textId="77777777" w:rsidR="000B0AC5" w:rsidRDefault="00000000">
      <w:pPr>
        <w:pStyle w:val="Heading1"/>
        <w:ind w:left="-5"/>
      </w:pPr>
      <w:r>
        <w:t xml:space="preserve">Question 2 </w:t>
      </w:r>
    </w:p>
    <w:p w14:paraId="7127ACA1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Construct a comprehensive concept map representing:</w:t>
      </w:r>
    </w:p>
    <w:p w14:paraId="1A1688C3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Process Management, Memory Management, File System, and I/O System.</w:t>
      </w:r>
    </w:p>
    <w:p w14:paraId="6D896672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 xml:space="preserve">Include interdependencies and indicate where system calls interact with each </w:t>
      </w:r>
    </w:p>
    <w:p w14:paraId="4B2C19CD" w14:textId="77777777" w:rsidR="000B0AC5" w:rsidRDefault="00000000">
      <w:pPr>
        <w:tabs>
          <w:tab w:val="center" w:pos="8227"/>
        </w:tabs>
        <w:spacing w:after="261"/>
        <w:ind w:left="-15"/>
      </w:pPr>
      <w:r>
        <w:rPr>
          <w:rFonts w:ascii="Arial" w:eastAsia="Arial" w:hAnsi="Arial" w:cs="Arial"/>
          <w:sz w:val="24"/>
        </w:rPr>
        <w:t>component.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>(BL3)</w:t>
      </w:r>
    </w:p>
    <w:p w14:paraId="75E6A702" w14:textId="77777777" w:rsidR="000B0AC5" w:rsidRDefault="00000000">
      <w:pPr>
        <w:pStyle w:val="Heading1"/>
        <w:ind w:left="-5"/>
      </w:pPr>
      <w:r>
        <w:t xml:space="preserve">Question 3 </w:t>
      </w:r>
    </w:p>
    <w:p w14:paraId="2CA1FA41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Sketch a comparative concept map for:</w:t>
      </w:r>
    </w:p>
    <w:p w14:paraId="5D0A5346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Batch OS, Time-Sharing OS, Distributed OS, and Real-Time OS.</w:t>
      </w:r>
    </w:p>
    <w:p w14:paraId="70297F17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 xml:space="preserve">Highlight differences, similarities, advantages, and limitations using linking phrases.    </w:t>
      </w:r>
    </w:p>
    <w:p w14:paraId="02FD8D52" w14:textId="77777777" w:rsidR="000B0AC5" w:rsidRDefault="00000000">
      <w:pPr>
        <w:spacing w:after="248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(BL2)</w:t>
      </w:r>
    </w:p>
    <w:p w14:paraId="54232EEC" w14:textId="77777777" w:rsidR="000B0AC5" w:rsidRDefault="00000000">
      <w:pPr>
        <w:pStyle w:val="Heading1"/>
        <w:ind w:left="-5"/>
      </w:pPr>
      <w:r>
        <w:t xml:space="preserve">Question 4 </w:t>
      </w:r>
    </w:p>
    <w:p w14:paraId="64CBED0D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Illustrate a dynamic concept map showing the execution flow:</w:t>
      </w:r>
    </w:p>
    <w:p w14:paraId="7E51E9FB" w14:textId="77777777" w:rsidR="000B0AC5" w:rsidRDefault="00000000">
      <w:pPr>
        <w:spacing w:after="0" w:line="269" w:lineRule="auto"/>
        <w:ind w:left="-5" w:hanging="10"/>
      </w:pPr>
      <w:r>
        <w:rPr>
          <w:rFonts w:ascii="Arial" w:eastAsia="Arial" w:hAnsi="Arial" w:cs="Arial"/>
          <w:sz w:val="24"/>
        </w:rPr>
        <w:t>User Program → API → System Call Interface → Kernel → Hardware → Response back to User.</w:t>
      </w:r>
    </w:p>
    <w:p w14:paraId="278A2F5B" w14:textId="77777777" w:rsidR="000B0AC5" w:rsidRDefault="00000000">
      <w:pPr>
        <w:tabs>
          <w:tab w:val="center" w:pos="8227"/>
        </w:tabs>
        <w:spacing w:after="261"/>
        <w:ind w:left="-15"/>
      </w:pPr>
      <w:r>
        <w:rPr>
          <w:rFonts w:ascii="Arial" w:eastAsia="Arial" w:hAnsi="Arial" w:cs="Arial"/>
          <w:sz w:val="24"/>
        </w:rPr>
        <w:t>Include feedback loops and control flow paths.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>(BL3)</w:t>
      </w:r>
    </w:p>
    <w:p w14:paraId="7B47828F" w14:textId="77777777" w:rsidR="000B0AC5" w:rsidRDefault="00000000">
      <w:pPr>
        <w:pStyle w:val="Heading1"/>
        <w:ind w:left="-5"/>
      </w:pPr>
      <w:r>
        <w:t xml:space="preserve">Question 5 </w:t>
      </w:r>
    </w:p>
    <w:p w14:paraId="01689340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Sketch a hierarchical + functional concept map for system calls:</w:t>
      </w:r>
    </w:p>
    <w:p w14:paraId="23E5B5EC" w14:textId="77777777" w:rsidR="000B0AC5" w:rsidRDefault="00000000">
      <w:pPr>
        <w:spacing w:after="5"/>
        <w:ind w:left="-5" w:hanging="10"/>
      </w:pPr>
      <w:r>
        <w:rPr>
          <w:rFonts w:ascii="Arial" w:eastAsia="Arial" w:hAnsi="Arial" w:cs="Arial"/>
          <w:sz w:val="24"/>
        </w:rPr>
        <w:t>Process, File, Device, and Information system calls.</w:t>
      </w:r>
    </w:p>
    <w:p w14:paraId="1D537F07" w14:textId="77777777" w:rsidR="00E85F43" w:rsidRDefault="00000000" w:rsidP="00E85F43">
      <w:pPr>
        <w:spacing w:after="5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 xml:space="preserve">Also show how they relate to OS services like scheduling, memory allocation, and </w:t>
      </w:r>
      <w:r>
        <w:rPr>
          <w:rFonts w:ascii="Arial" w:eastAsia="Arial" w:hAnsi="Arial" w:cs="Arial"/>
        </w:rPr>
        <w:t>device handling.</w:t>
      </w:r>
      <w:r>
        <w:rPr>
          <w:rFonts w:ascii="Arial" w:eastAsia="Arial" w:hAnsi="Arial" w:cs="Arial"/>
        </w:rPr>
        <w:tab/>
      </w:r>
    </w:p>
    <w:p w14:paraId="66B2BEEB" w14:textId="77777777" w:rsidR="00E85F43" w:rsidRDefault="00E85F43" w:rsidP="00E85F43">
      <w:pPr>
        <w:spacing w:after="5"/>
        <w:ind w:left="-5" w:hanging="10"/>
        <w:rPr>
          <w:rFonts w:ascii="Arial" w:eastAsia="Arial" w:hAnsi="Arial" w:cs="Arial"/>
        </w:rPr>
      </w:pPr>
    </w:p>
    <w:p w14:paraId="78E7C1B3" w14:textId="77777777" w:rsidR="00E85F43" w:rsidRDefault="00E85F43" w:rsidP="00E85F43">
      <w:pPr>
        <w:spacing w:after="5"/>
        <w:ind w:left="-5" w:hanging="10"/>
        <w:rPr>
          <w:rFonts w:ascii="Arial" w:eastAsia="Arial" w:hAnsi="Arial" w:cs="Arial"/>
        </w:rPr>
      </w:pPr>
    </w:p>
    <w:p w14:paraId="676CE386" w14:textId="77777777" w:rsidR="00E85F43" w:rsidRDefault="00E85F43" w:rsidP="00E85F43">
      <w:pPr>
        <w:spacing w:after="5"/>
        <w:ind w:left="-5" w:hanging="10"/>
        <w:rPr>
          <w:rFonts w:ascii="Arial" w:eastAsia="Arial" w:hAnsi="Arial" w:cs="Arial"/>
        </w:rPr>
      </w:pPr>
    </w:p>
    <w:p w14:paraId="52E73E4B" w14:textId="38FC97A5" w:rsidR="00E85F43" w:rsidRDefault="00BF0F0B" w:rsidP="00E85F43">
      <w:pPr>
        <w:spacing w:after="5"/>
        <w:ind w:left="-5" w:hanging="10"/>
        <w:rPr>
          <w:rFonts w:ascii="Arial" w:eastAsia="Arial" w:hAnsi="Arial" w:cs="Arial"/>
        </w:rPr>
      </w:pPr>
      <w:r w:rsidRPr="00BF0F0B">
        <w:rPr>
          <w:rFonts w:ascii="Arial" w:eastAsia="Arial" w:hAnsi="Arial" w:cs="Arial"/>
        </w:rPr>
        <w:lastRenderedPageBreak/>
        <w:drawing>
          <wp:inline distT="0" distB="0" distL="0" distR="0" wp14:anchorId="4D526EB4" wp14:editId="6E6DE074">
            <wp:extent cx="4836160" cy="6700520"/>
            <wp:effectExtent l="0" t="0" r="2540" b="5080"/>
            <wp:docPr id="19429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2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EEAF" w14:textId="6F5AE246" w:rsidR="00E85F43" w:rsidRDefault="00A10765" w:rsidP="00E85F43">
      <w:pPr>
        <w:spacing w:after="5"/>
        <w:ind w:left="-5" w:hanging="10"/>
        <w:rPr>
          <w:rFonts w:ascii="Arial" w:eastAsia="Arial" w:hAnsi="Arial" w:cs="Arial"/>
        </w:rPr>
      </w:pPr>
      <w:r w:rsidRPr="00A10765">
        <w:rPr>
          <w:rFonts w:ascii="Arial" w:eastAsia="Arial" w:hAnsi="Arial" w:cs="Arial"/>
        </w:rPr>
        <w:lastRenderedPageBreak/>
        <w:drawing>
          <wp:inline distT="0" distB="0" distL="0" distR="0" wp14:anchorId="0CA77984" wp14:editId="0FED6797">
            <wp:extent cx="4401820" cy="6700520"/>
            <wp:effectExtent l="0" t="0" r="0" b="5080"/>
            <wp:docPr id="10669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075" w14:textId="06BC00BC" w:rsidR="00E85F43" w:rsidRDefault="000D0C25" w:rsidP="00E85F43">
      <w:pPr>
        <w:spacing w:after="5"/>
        <w:ind w:left="-5" w:hanging="10"/>
        <w:rPr>
          <w:rFonts w:ascii="Arial" w:eastAsia="Arial" w:hAnsi="Arial" w:cs="Arial"/>
        </w:rPr>
      </w:pPr>
      <w:r w:rsidRPr="000D0C25">
        <w:rPr>
          <w:rFonts w:ascii="Arial" w:eastAsia="Arial" w:hAnsi="Arial" w:cs="Arial"/>
        </w:rPr>
        <w:lastRenderedPageBreak/>
        <w:drawing>
          <wp:inline distT="0" distB="0" distL="0" distR="0" wp14:anchorId="7574CD56" wp14:editId="1CF6606B">
            <wp:extent cx="4389120" cy="6700520"/>
            <wp:effectExtent l="0" t="0" r="0" b="5080"/>
            <wp:docPr id="40714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5640" w14:textId="7D3BD9D2" w:rsidR="00E85F43" w:rsidRDefault="00624309" w:rsidP="00E85F43">
      <w:pPr>
        <w:spacing w:after="5"/>
        <w:ind w:left="-5" w:hanging="10"/>
        <w:rPr>
          <w:rFonts w:ascii="Arial" w:eastAsia="Arial" w:hAnsi="Arial" w:cs="Arial"/>
        </w:rPr>
      </w:pPr>
      <w:r w:rsidRPr="00624309">
        <w:rPr>
          <w:rFonts w:ascii="Arial" w:eastAsia="Arial" w:hAnsi="Arial" w:cs="Arial"/>
        </w:rPr>
        <w:lastRenderedPageBreak/>
        <w:drawing>
          <wp:inline distT="0" distB="0" distL="0" distR="0" wp14:anchorId="7C203A28" wp14:editId="7B640DE2">
            <wp:extent cx="4417695" cy="6700520"/>
            <wp:effectExtent l="0" t="0" r="1905" b="5080"/>
            <wp:docPr id="3039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62DF" w14:textId="6CF80447" w:rsidR="00E85F43" w:rsidRDefault="00624309" w:rsidP="00E85F43">
      <w:pPr>
        <w:spacing w:after="5"/>
        <w:ind w:left="-5" w:hanging="10"/>
        <w:rPr>
          <w:rFonts w:ascii="Arial" w:eastAsia="Arial" w:hAnsi="Arial" w:cs="Arial"/>
        </w:rPr>
      </w:pPr>
      <w:r w:rsidRPr="00624309">
        <w:rPr>
          <w:rFonts w:ascii="Arial" w:eastAsia="Arial" w:hAnsi="Arial" w:cs="Arial"/>
        </w:rPr>
        <w:lastRenderedPageBreak/>
        <w:drawing>
          <wp:inline distT="0" distB="0" distL="0" distR="0" wp14:anchorId="01C8FB4D" wp14:editId="165D74D8">
            <wp:extent cx="4729480" cy="6700520"/>
            <wp:effectExtent l="0" t="0" r="0" b="5080"/>
            <wp:docPr id="13670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2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A51" w14:textId="77777777" w:rsidR="00E85F43" w:rsidRDefault="00E85F43" w:rsidP="00E85F43">
      <w:pPr>
        <w:spacing w:after="5"/>
        <w:ind w:left="-5" w:hanging="10"/>
        <w:rPr>
          <w:rFonts w:ascii="Arial" w:eastAsia="Arial" w:hAnsi="Arial" w:cs="Arial"/>
        </w:rPr>
      </w:pPr>
    </w:p>
    <w:p w14:paraId="74909F4A" w14:textId="0AD7C800" w:rsidR="000B0AC5" w:rsidRDefault="00000000" w:rsidP="00E85F43">
      <w:pPr>
        <w:spacing w:after="5"/>
        <w:ind w:left="-5" w:hanging="10"/>
      </w:pPr>
      <w:r>
        <w:t>(BL3) RUBRICS FOR CALCULATION</w:t>
      </w:r>
    </w:p>
    <w:tbl>
      <w:tblPr>
        <w:tblStyle w:val="TableGrid"/>
        <w:tblW w:w="9062" w:type="dxa"/>
        <w:tblInd w:w="-115" w:type="dxa"/>
        <w:tblCellMar>
          <w:top w:w="47" w:type="dxa"/>
          <w:left w:w="11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575"/>
        <w:gridCol w:w="1228"/>
        <w:gridCol w:w="1717"/>
        <w:gridCol w:w="1574"/>
        <w:gridCol w:w="1484"/>
        <w:gridCol w:w="1484"/>
      </w:tblGrid>
      <w:tr w:rsidR="000B0AC5" w14:paraId="02EEB740" w14:textId="77777777">
        <w:trPr>
          <w:trHeight w:val="615"/>
        </w:trPr>
        <w:tc>
          <w:tcPr>
            <w:tcW w:w="60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6B3BCBC6" w14:textId="77777777" w:rsidR="000B0AC5" w:rsidRDefault="00000000">
            <w:pPr>
              <w:spacing w:after="0"/>
              <w:ind w:right="576"/>
              <w:jc w:val="right"/>
            </w:pPr>
            <w:r>
              <w:rPr>
                <w:rFonts w:ascii="Arial" w:eastAsia="Arial" w:hAnsi="Arial" w:cs="Arial"/>
                <w:b/>
              </w:rPr>
              <w:t>Concept Mapping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7005485D" w14:textId="77777777" w:rsidR="000B0AC5" w:rsidRDefault="000B0AC5"/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5B6051C" w14:textId="77777777" w:rsidR="000B0AC5" w:rsidRDefault="000B0AC5"/>
        </w:tc>
      </w:tr>
      <w:tr w:rsidR="000B0AC5" w14:paraId="76421C30" w14:textId="77777777">
        <w:trPr>
          <w:trHeight w:val="61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AF8CEF2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627D256" w14:textId="77777777" w:rsidR="000B0AC5" w:rsidRDefault="00000000">
            <w:pPr>
              <w:spacing w:after="0"/>
              <w:ind w:right="45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0BD1577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0ED6979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2EF4085F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2F1EDF1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0B0AC5" w14:paraId="6DB89FBE" w14:textId="77777777">
        <w:trPr>
          <w:trHeight w:val="139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059AB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7CBCD540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DFA2C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68FE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795F8740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60D49E2E" w14:textId="77777777" w:rsidR="000B0AC5" w:rsidRDefault="00000000">
            <w:pPr>
              <w:spacing w:after="0"/>
              <w:ind w:left="39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comprehensivel</w:t>
            </w:r>
            <w:proofErr w:type="spellEnd"/>
          </w:p>
          <w:p w14:paraId="57C53555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E9ED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4F6A0017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omissions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47C6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76D85377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6406E295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irrelevant or missing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CC3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6CA0BE7D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essential concepts</w:t>
            </w:r>
          </w:p>
        </w:tc>
      </w:tr>
      <w:tr w:rsidR="000B0AC5" w14:paraId="3CD3B05A" w14:textId="77777777">
        <w:trPr>
          <w:trHeight w:val="162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5303C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Linkages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86383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59C7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01C7022F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4AAB8536" w14:textId="77777777" w:rsidR="000B0AC5" w:rsidRDefault="00000000">
            <w:pPr>
              <w:spacing w:after="0"/>
              <w:ind w:left="15" w:hanging="15"/>
              <w:jc w:val="center"/>
            </w:pPr>
            <w:r>
              <w:rPr>
                <w:rFonts w:ascii="Arial" w:eastAsia="Arial" w:hAnsi="Arial" w:cs="Arial"/>
                <w:sz w:val="20"/>
              </w:rPr>
              <w:t>relationships between concepts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550B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correct relationships </w:t>
            </w:r>
          </w:p>
          <w:p w14:paraId="0D254B1C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gaps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F28EB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are weak, </w:t>
            </w:r>
          </w:p>
          <w:p w14:paraId="42919E9B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unclear, or </w:t>
            </w:r>
          </w:p>
          <w:p w14:paraId="677E74FA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partially incorrect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A7E66" w14:textId="77777777" w:rsidR="000B0AC5" w:rsidRDefault="00000000">
            <w:pPr>
              <w:spacing w:after="0" w:line="240" w:lineRule="auto"/>
              <w:ind w:left="6"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</w:t>
            </w:r>
          </w:p>
          <w:p w14:paraId="1FAFF842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relationships established</w:t>
            </w:r>
          </w:p>
        </w:tc>
      </w:tr>
      <w:tr w:rsidR="000B0AC5" w14:paraId="703BB3D9" w14:textId="77777777">
        <w:trPr>
          <w:trHeight w:val="116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14543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Organization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E9A4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20B4D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4CC850D4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logical flow </w:t>
            </w:r>
          </w:p>
          <w:p w14:paraId="3BD1B646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and grouping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6C6D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organized with minor </w:t>
            </w:r>
          </w:p>
          <w:p w14:paraId="7D2E78FF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structural </w:t>
            </w:r>
          </w:p>
          <w:p w14:paraId="7AE4C1F3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issues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7619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2E4C696F" w14:textId="77777777" w:rsidR="000B0AC5" w:rsidRDefault="00000000">
            <w:pPr>
              <w:spacing w:after="0"/>
              <w:ind w:left="29" w:right="11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>organization but lacks clear hierarchy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A4AF" w14:textId="77777777" w:rsidR="000B0AC5" w:rsidRDefault="00000000">
            <w:pPr>
              <w:spacing w:after="0"/>
              <w:ind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>No logical organization or structure</w:t>
            </w:r>
          </w:p>
        </w:tc>
      </w:tr>
      <w:tr w:rsidR="000B0AC5" w14:paraId="5C8FD82F" w14:textId="77777777">
        <w:trPr>
          <w:trHeight w:val="139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F89B6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Integration of Literature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2EAF2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5255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</w:t>
            </w:r>
          </w:p>
          <w:p w14:paraId="1FEF49A4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show </w:t>
            </w:r>
          </w:p>
          <w:p w14:paraId="39E8EC59" w14:textId="77777777" w:rsidR="000B0AC5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sz w:val="20"/>
              </w:rPr>
              <w:t xml:space="preserve">connections and </w:t>
            </w:r>
          </w:p>
          <w:p w14:paraId="37BFEF05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comparisons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60BE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Shows some integration of literature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2F44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</w:t>
            </w:r>
          </w:p>
          <w:p w14:paraId="1307202B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isolated concepts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9CAA5" w14:textId="77777777" w:rsidR="000B0AC5" w:rsidRDefault="00000000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>No integration of literature evidence</w:t>
            </w:r>
          </w:p>
        </w:tc>
      </w:tr>
      <w:tr w:rsidR="000B0AC5" w14:paraId="49408CA5" w14:textId="77777777">
        <w:trPr>
          <w:trHeight w:val="116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55E6A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Clarity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3CC17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8869" w14:textId="77777777" w:rsidR="000B0AC5" w:rsidRDefault="00000000">
            <w:pPr>
              <w:spacing w:after="0" w:line="240" w:lineRule="auto"/>
              <w:ind w:left="5" w:hanging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</w:t>
            </w:r>
          </w:p>
          <w:p w14:paraId="4093204D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structured, and easy to interpret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030F" w14:textId="77777777" w:rsidR="000B0AC5" w:rsidRDefault="00000000">
            <w:pPr>
              <w:spacing w:after="0" w:line="240" w:lineRule="auto"/>
              <w:ind w:left="23" w:right="2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</w:t>
            </w:r>
          </w:p>
          <w:p w14:paraId="43C15587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readability issues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F847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is reduced; </w:t>
            </w:r>
          </w:p>
          <w:p w14:paraId="3913ACA3" w14:textId="77777777" w:rsidR="000B0AC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42D2B1F8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 in parts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5F3F" w14:textId="77777777" w:rsidR="000B0AC5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presented </w:t>
            </w:r>
          </w:p>
          <w:p w14:paraId="7E0CB9CB" w14:textId="77777777" w:rsidR="000B0AC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and hard to understand</w:t>
            </w:r>
          </w:p>
        </w:tc>
      </w:tr>
    </w:tbl>
    <w:p w14:paraId="4C605EFF" w14:textId="77777777" w:rsidR="0062222A" w:rsidRDefault="0062222A"/>
    <w:sectPr w:rsidR="0062222A">
      <w:pgSz w:w="11900" w:h="16820"/>
      <w:pgMar w:top="1490" w:right="1388" w:bottom="47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AC5"/>
    <w:rsid w:val="000B0AC5"/>
    <w:rsid w:val="000B5BDF"/>
    <w:rsid w:val="000D0C25"/>
    <w:rsid w:val="001F4868"/>
    <w:rsid w:val="003634ED"/>
    <w:rsid w:val="0062222A"/>
    <w:rsid w:val="00624309"/>
    <w:rsid w:val="00831BE5"/>
    <w:rsid w:val="0086796A"/>
    <w:rsid w:val="00A10765"/>
    <w:rsid w:val="00BF0F0B"/>
    <w:rsid w:val="00C63C15"/>
    <w:rsid w:val="00E8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142A"/>
  <w15:docId w15:val="{1F608F5B-C9F1-4957-8B36-865DA7CA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cp:lastModifiedBy>AKHIL CH</cp:lastModifiedBy>
  <cp:revision>11</cp:revision>
  <dcterms:created xsi:type="dcterms:W3CDTF">2026-10-10T04:56:00Z</dcterms:created>
  <dcterms:modified xsi:type="dcterms:W3CDTF">2026-10-10T05:04:00Z</dcterms:modified>
</cp:coreProperties>
</file>