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4FD2" w14:textId="77777777" w:rsidR="00915626" w:rsidRDefault="002D5DB7">
      <w:pPr>
        <w:pStyle w:val="Heading1"/>
        <w:spacing w:before="80"/>
        <w:ind w:left="2" w:right="719"/>
        <w:jc w:val="center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9C9F11F" w14:textId="77777777" w:rsidR="00915626" w:rsidRDefault="002D5DB7">
      <w:pPr>
        <w:ind w:left="2" w:right="71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63341730" w14:textId="77777777" w:rsidR="00915626" w:rsidRDefault="002D5DB7">
      <w:pPr>
        <w:pStyle w:val="Heading2"/>
        <w:ind w:right="7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FED0AB1" wp14:editId="13BFE8BE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CC862-B7AD-4656-918D-804F80E57BE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F0EBF" id="Graphic 1" o:spid="_x0000_s1026" style="position:absolute;margin-left:54pt;margin-top:14.9pt;width:7in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606A7FFA" w14:textId="77777777" w:rsidR="00915626" w:rsidRDefault="00915626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15626" w14:paraId="4F3E6DA5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70BC771A" w14:textId="77777777" w:rsidR="00915626" w:rsidRDefault="002D5DB7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932261F" w14:textId="77777777" w:rsidR="00915626" w:rsidRDefault="002D5DB7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63ED2889" w14:textId="77777777" w:rsidR="00915626" w:rsidRDefault="002D5DB7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C38EF3B" w14:textId="77777777" w:rsidR="00915626" w:rsidRDefault="002D5DB7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915626" w14:paraId="6850E410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29012A29" w14:textId="77777777" w:rsidR="00915626" w:rsidRDefault="002D5DB7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CBB2ADB" w14:textId="77777777" w:rsidR="00915626" w:rsidRDefault="002D5DB7"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2367E3BC" w14:textId="77777777" w:rsidR="00915626" w:rsidRDefault="002D5DB7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3986468" w14:textId="77777777" w:rsidR="00915626" w:rsidRDefault="002D5DB7">
            <w:pPr>
              <w:pStyle w:val="TableParagraph"/>
              <w:spacing w:before="90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915626" w14:paraId="0D4575FE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24A2471" w14:textId="77777777" w:rsidR="00915626" w:rsidRDefault="002D5DB7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164A25E" w14:textId="77777777" w:rsidR="00915626" w:rsidRDefault="002D5DB7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CB5ED82" w14:textId="77777777" w:rsidR="00915626" w:rsidRDefault="002D5DB7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A655A49" w14:textId="77777777" w:rsidR="00915626" w:rsidRDefault="002D5DB7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915626" w14:paraId="192DE82A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3CCC5216" w14:textId="77777777" w:rsidR="00915626" w:rsidRDefault="002D5DB7">
            <w:pPr>
              <w:pStyle w:val="TableParagraph"/>
              <w:spacing w:before="1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575F468" w14:textId="77777777" w:rsidR="00915626" w:rsidRDefault="002D5DB7">
            <w:pPr>
              <w:pStyle w:val="TableParagraph"/>
              <w:spacing w:before="81"/>
              <w:ind w:left="10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915626" w14:paraId="30CF4D8B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11305772" w14:textId="77777777" w:rsidR="00915626" w:rsidRDefault="002D5DB7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6976F22" w14:textId="56FF790D" w:rsidR="00915626" w:rsidRDefault="005806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Ch.Akhil</w:t>
            </w:r>
          </w:p>
        </w:tc>
        <w:tc>
          <w:tcPr>
            <w:tcW w:w="1800" w:type="dxa"/>
            <w:shd w:val="clear" w:color="auto" w:fill="D5E3F0"/>
          </w:tcPr>
          <w:p w14:paraId="7A8F2019" w14:textId="77777777" w:rsidR="00915626" w:rsidRDefault="002D5DB7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FCF5A7D" w14:textId="3F10E4A4" w:rsidR="00915626" w:rsidRDefault="005806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192525250</w:t>
            </w:r>
          </w:p>
        </w:tc>
      </w:tr>
      <w:tr w:rsidR="00915626" w14:paraId="34A1DF66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BDEA910" w14:textId="77777777" w:rsidR="00915626" w:rsidRDefault="002D5DB7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8087CF0" w14:textId="77777777" w:rsidR="00915626" w:rsidRDefault="009156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shd w:val="clear" w:color="auto" w:fill="D5E3F0"/>
          </w:tcPr>
          <w:p w14:paraId="08ADF0E3" w14:textId="77777777" w:rsidR="00915626" w:rsidRDefault="002D5DB7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3FEE4F2" w14:textId="77777777" w:rsidR="00915626" w:rsidRDefault="009156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040A78" w14:textId="77777777" w:rsidR="00915626" w:rsidRDefault="002D5DB7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44507C97" wp14:editId="5EC89634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9AC9EF-8DB5-4603-9E76-2B88609ACE3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9A594D" w14:textId="77777777" w:rsidR="00915626" w:rsidRDefault="002D5DB7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160997E" w14:textId="77777777" w:rsidR="00915626" w:rsidRDefault="002D5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11ED4B4C" w14:textId="77777777" w:rsidR="00915626" w:rsidRDefault="002D5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576E51E3" w14:textId="77777777" w:rsidR="00915626" w:rsidRDefault="002D5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3E4862E8" w14:textId="77777777" w:rsidR="00915626" w:rsidRDefault="002D5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7A073844" w14:textId="77777777" w:rsidR="00915626" w:rsidRDefault="002D5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07C9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7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" fillcolor="#fff2cc" strokecolor="#1f4e78" strokeweight="1pt">
                <v:path arrowok="t"/>
                <v:textbox inset="0,0,0,0">
                  <w:txbxContent>
                    <w:p w14:paraId="299A594D" w14:textId="77777777" w:rsidR="00915626" w:rsidRDefault="002D5DB7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2160997E" w14:textId="77777777" w:rsidR="00915626" w:rsidRDefault="002D5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11ED4B4C" w14:textId="77777777" w:rsidR="00915626" w:rsidRDefault="002D5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576E51E3" w14:textId="77777777" w:rsidR="00915626" w:rsidRDefault="002D5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3E4862E8" w14:textId="77777777" w:rsidR="00915626" w:rsidRDefault="002D5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7A073844" w14:textId="77777777" w:rsidR="00915626" w:rsidRDefault="002D5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128332" w14:textId="77777777" w:rsidR="00915626" w:rsidRDefault="00915626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915626" w14:paraId="18531315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083FFAB2" w14:textId="77777777" w:rsidR="00915626" w:rsidRDefault="002D5DB7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198136DD" w14:textId="77777777" w:rsidR="00915626" w:rsidRDefault="002D5DB7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0D22789B" w14:textId="77777777" w:rsidR="00915626" w:rsidRDefault="002D5DB7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7E798E3F" w14:textId="77777777" w:rsidR="00915626" w:rsidRDefault="002D5DB7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915626" w14:paraId="3A02C51D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460FBA69" w14:textId="77777777" w:rsidR="00915626" w:rsidRDefault="002D5DB7">
            <w:pPr>
              <w:pStyle w:val="TableParagraph"/>
              <w:spacing w:before="76"/>
              <w:ind w:left="109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646F274F" w14:textId="77777777" w:rsidR="00915626" w:rsidRDefault="002D5DB7">
            <w:pPr>
              <w:pStyle w:val="TableParagraph"/>
              <w:spacing w:before="76"/>
              <w:ind w:left="109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1743E163" w14:textId="77777777" w:rsidR="00915626" w:rsidRDefault="002D5DB7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222A44B8" w14:textId="77777777" w:rsidR="00915626" w:rsidRDefault="002D5DB7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4A9B11B2" w14:textId="77777777" w:rsidR="00915626" w:rsidRDefault="002D5DB7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15626" w14:paraId="1AD824C6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1750AF25" w14:textId="77777777" w:rsidR="00915626" w:rsidRDefault="002D5DB7">
            <w:pPr>
              <w:pStyle w:val="TableParagraph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0D5BEE78" w14:textId="77777777" w:rsidR="00915626" w:rsidRDefault="002D5DB7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10775BA" w14:textId="77777777" w:rsidR="00915626" w:rsidRDefault="00915626">
      <w:pPr>
        <w:pStyle w:val="BodyText"/>
        <w:spacing w:before="52"/>
        <w:rPr>
          <w:rFonts w:ascii="Arial"/>
          <w:b/>
          <w:sz w:val="22"/>
        </w:rPr>
      </w:pPr>
    </w:p>
    <w:p w14:paraId="463C4A72" w14:textId="77777777" w:rsidR="00915626" w:rsidRDefault="002D5DB7">
      <w:pPr>
        <w:rPr>
          <w:rFonts w:ascii="Arial" w:hAnsi="Arial"/>
          <w:b/>
        </w:rPr>
      </w:pPr>
      <w:r>
        <w:rPr>
          <w:rFonts w:ascii="Arial" w:hAnsi="Arial"/>
          <w:b/>
          <w:color w:val="1F4E78"/>
        </w:rPr>
        <w:t>SECTION</w:t>
      </w:r>
      <w:r>
        <w:rPr>
          <w:rFonts w:ascii="Arial" w:hAnsi="Arial"/>
          <w:b/>
          <w:color w:val="1F4E78"/>
          <w:spacing w:val="-9"/>
        </w:rPr>
        <w:t xml:space="preserve"> </w:t>
      </w:r>
      <w:r>
        <w:rPr>
          <w:rFonts w:ascii="Arial" w:hAnsi="Arial"/>
          <w:b/>
          <w:color w:val="1F4E78"/>
        </w:rPr>
        <w:t>A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–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APPLICATION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BASED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  <w:spacing w:val="-2"/>
        </w:rPr>
        <w:t>QUESTIONS</w:t>
      </w:r>
    </w:p>
    <w:p w14:paraId="1200C438" w14:textId="77777777" w:rsidR="00915626" w:rsidRDefault="00915626">
      <w:pPr>
        <w:pStyle w:val="BodyText"/>
        <w:spacing w:before="27"/>
        <w:rPr>
          <w:rFonts w:ascii="Arial"/>
          <w:b/>
          <w:sz w:val="22"/>
        </w:rPr>
      </w:pPr>
    </w:p>
    <w:p w14:paraId="427452CA" w14:textId="77777777" w:rsidR="00915626" w:rsidRDefault="002D5DB7">
      <w:pPr>
        <w:pStyle w:val="Heading1"/>
      </w:pPr>
      <w:bookmarkStart w:id="0" w:name="Q1._Application:_Weather_Forecasting_Sim"/>
      <w:bookmarkEnd w:id="0"/>
      <w:r>
        <w:t>Q1.</w:t>
      </w:r>
      <w:r>
        <w:rPr>
          <w:spacing w:val="-12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398DCF0" w14:textId="77777777" w:rsidR="00915626" w:rsidRDefault="002D5DB7">
      <w:pPr>
        <w:pStyle w:val="BodyText"/>
        <w:spacing w:before="240"/>
        <w:ind w:right="719"/>
        <w:jc w:val="both"/>
      </w:pPr>
      <w:r>
        <w:t>A weather simulation system uses two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complexities</w:t>
      </w:r>
      <w:r>
        <w:rPr>
          <w:spacing w:val="-3"/>
        </w:rPr>
        <w:t xml:space="preserve"> </w:t>
      </w:r>
      <w:r>
        <w:t>O(n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O(n²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n). Analyze both algorithms using asymptotic notation and compare their growth rates. Explain how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as the dataset size increases. Determine which algorithm is more efficient for large-scale simulations. Justify your answer based on computational efficiency and scalability.</w:t>
      </w:r>
    </w:p>
    <w:p w14:paraId="1A609697" w14:textId="77777777" w:rsidR="00915626" w:rsidRDefault="00915626">
      <w:pPr>
        <w:pStyle w:val="BodyText"/>
      </w:pPr>
    </w:p>
    <w:p w14:paraId="067DE990" w14:textId="1A3E3802" w:rsidR="00915626" w:rsidRDefault="004D2441">
      <w:pPr>
        <w:pStyle w:val="BodyText"/>
      </w:pPr>
      <w:r w:rsidRPr="004D2441">
        <w:drawing>
          <wp:inline distT="0" distB="0" distL="0" distR="0" wp14:anchorId="5FF75534" wp14:editId="751E9663">
            <wp:extent cx="6858000" cy="2477770"/>
            <wp:effectExtent l="0" t="0" r="0" b="0"/>
            <wp:docPr id="35271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F076" w14:textId="77777777" w:rsidR="00915626" w:rsidRDefault="00915626">
      <w:pPr>
        <w:pStyle w:val="BodyText"/>
      </w:pPr>
    </w:p>
    <w:p w14:paraId="7296ACB7" w14:textId="3A29B9A6" w:rsidR="00915626" w:rsidRDefault="00CB0A84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67805DCF" wp14:editId="1C1A5B35">
                <wp:extent cx="304800" cy="304800"/>
                <wp:effectExtent l="0" t="0" r="0" b="0"/>
                <wp:docPr id="3686516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2BAB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6CDE1F" w14:textId="77777777" w:rsidR="00915626" w:rsidRDefault="00915626">
      <w:pPr>
        <w:pStyle w:val="BodyText"/>
      </w:pPr>
    </w:p>
    <w:p w14:paraId="0092057C" w14:textId="77777777" w:rsidR="00915626" w:rsidRDefault="00915626">
      <w:pPr>
        <w:pStyle w:val="BodyText"/>
        <w:spacing w:before="172"/>
      </w:pPr>
    </w:p>
    <w:p w14:paraId="7CE91EB0" w14:textId="77777777" w:rsidR="00915626" w:rsidRDefault="002D5DB7">
      <w:pPr>
        <w:pStyle w:val="Heading1"/>
      </w:pPr>
      <w:bookmarkStart w:id="1" w:name="Q2._Application:_Online_Learning_Recomme"/>
      <w:bookmarkEnd w:id="1"/>
      <w:r>
        <w:t>Q2.</w:t>
      </w:r>
      <w:r>
        <w:rPr>
          <w:spacing w:val="-11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64B526F" w14:textId="77777777" w:rsidR="00915626" w:rsidRDefault="002D5DB7">
      <w:pPr>
        <w:pStyle w:val="BodyText"/>
        <w:jc w:val="both"/>
      </w:pPr>
      <w:r>
        <w:t>An</w:t>
      </w:r>
      <w:r>
        <w:rPr>
          <w:spacing w:val="15"/>
        </w:rPr>
        <w:t xml:space="preserve"> </w:t>
      </w:r>
      <w:r>
        <w:t>online</w:t>
      </w:r>
      <w:r>
        <w:rPr>
          <w:spacing w:val="15"/>
        </w:rPr>
        <w:t xml:space="preserve"> </w:t>
      </w:r>
      <w:r>
        <w:t>learning</w:t>
      </w:r>
      <w:r>
        <w:rPr>
          <w:spacing w:val="15"/>
        </w:rPr>
        <w:t xml:space="preserve"> </w:t>
      </w:r>
      <w:r>
        <w:t>platform</w:t>
      </w:r>
      <w:r>
        <w:rPr>
          <w:spacing w:val="15"/>
        </w:rPr>
        <w:t xml:space="preserve"> </w:t>
      </w:r>
      <w:r>
        <w:t xml:space="preserve">processes user interaction data using the recurrence T(n) = </w:t>
      </w:r>
      <w:r>
        <w:rPr>
          <w:spacing w:val="-2"/>
        </w:rPr>
        <w:t>T(n−1)</w:t>
      </w:r>
    </w:p>
    <w:p w14:paraId="62A61B01" w14:textId="77777777" w:rsidR="00915626" w:rsidRDefault="002D5DB7" w:rsidP="004E7F79">
      <w:pPr>
        <w:pStyle w:val="BodyText"/>
        <w:ind w:right="718"/>
        <w:jc w:val="both"/>
        <w:rPr>
          <w:spacing w:val="-2"/>
        </w:rPr>
      </w:pPr>
      <w:r>
        <w:t>+ n. Apply the substitution method to expand the recurrence step-by-step and derive the final time complexity. Clearly show</w:t>
      </w:r>
      <w:r>
        <w:rPr>
          <w:spacing w:val="-4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expression.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 algorithm</w:t>
      </w:r>
      <w:r>
        <w:rPr>
          <w:spacing w:val="54"/>
        </w:rPr>
        <w:t xml:space="preserve"> </w:t>
      </w:r>
      <w:r>
        <w:t>performs</w:t>
      </w:r>
      <w:r>
        <w:rPr>
          <w:spacing w:val="57"/>
        </w:rPr>
        <w:t xml:space="preserve"> </w:t>
      </w:r>
      <w:r>
        <w:t>when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number</w:t>
      </w:r>
      <w:r>
        <w:rPr>
          <w:spacing w:val="57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users</w:t>
      </w:r>
      <w:r>
        <w:rPr>
          <w:spacing w:val="42"/>
        </w:rPr>
        <w:t xml:space="preserve"> </w:t>
      </w:r>
      <w:r>
        <w:t>grows</w:t>
      </w:r>
      <w:r>
        <w:rPr>
          <w:spacing w:val="43"/>
        </w:rPr>
        <w:t xml:space="preserve"> </w:t>
      </w:r>
      <w:r>
        <w:t>rapidly.</w:t>
      </w:r>
      <w:r>
        <w:rPr>
          <w:spacing w:val="42"/>
        </w:rPr>
        <w:t xml:space="preserve"> </w:t>
      </w:r>
      <w:r>
        <w:t>Interpret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efficiency</w:t>
      </w:r>
      <w:r>
        <w:rPr>
          <w:spacing w:val="43"/>
        </w:rPr>
        <w:t xml:space="preserve"> </w:t>
      </w:r>
      <w:r>
        <w:rPr>
          <w:spacing w:val="-2"/>
        </w:rPr>
        <w:t>usin</w:t>
      </w:r>
      <w:r w:rsidR="004E7F79">
        <w:rPr>
          <w:spacing w:val="-2"/>
        </w:rPr>
        <w:t>g</w:t>
      </w:r>
    </w:p>
    <w:p w14:paraId="53C95084" w14:textId="77777777" w:rsidR="004E7F79" w:rsidRDefault="004E7F79" w:rsidP="004E7F79">
      <w:pPr>
        <w:pStyle w:val="BodyText"/>
        <w:ind w:right="718"/>
        <w:jc w:val="both"/>
      </w:pPr>
    </w:p>
    <w:p w14:paraId="6D22B3D0" w14:textId="77777777" w:rsidR="004E7F79" w:rsidRDefault="004E7F79" w:rsidP="004E7F79">
      <w:pPr>
        <w:pStyle w:val="BodyText"/>
        <w:spacing w:before="80"/>
      </w:pPr>
      <w:r>
        <w:t>asymptotic</w:t>
      </w:r>
      <w:r>
        <w:rPr>
          <w:spacing w:val="80"/>
        </w:rPr>
        <w:t xml:space="preserve"> </w:t>
      </w:r>
      <w:r>
        <w:t>notation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discuss</w:t>
      </w:r>
      <w:r>
        <w:rPr>
          <w:spacing w:val="8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scalable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 xml:space="preserve">educational </w:t>
      </w:r>
      <w:r>
        <w:rPr>
          <w:spacing w:val="-2"/>
        </w:rPr>
        <w:t>platforms.</w:t>
      </w:r>
    </w:p>
    <w:p w14:paraId="675926ED" w14:textId="77777777" w:rsidR="004E7F79" w:rsidRDefault="004E7F79" w:rsidP="004E7F79">
      <w:pPr>
        <w:pStyle w:val="BodyText"/>
        <w:rPr>
          <w:sz w:val="20"/>
        </w:rPr>
      </w:pPr>
    </w:p>
    <w:p w14:paraId="774D4347" w14:textId="77777777" w:rsidR="004E7F79" w:rsidRDefault="004E7F79" w:rsidP="004E7F79">
      <w:pPr>
        <w:pStyle w:val="BodyText"/>
        <w:ind w:right="718"/>
        <w:jc w:val="both"/>
      </w:pPr>
    </w:p>
    <w:p w14:paraId="1966D56D" w14:textId="0FB39920" w:rsidR="004E7F79" w:rsidRDefault="00593E5F" w:rsidP="004E7F79">
      <w:pPr>
        <w:pStyle w:val="BodyText"/>
        <w:ind w:right="718"/>
        <w:jc w:val="both"/>
        <w:sectPr w:rsidR="004E7F79">
          <w:type w:val="continuous"/>
          <w:pgSz w:w="12240" w:h="15840"/>
          <w:pgMar w:top="1000" w:right="360" w:bottom="280" w:left="1080" w:header="720" w:footer="720" w:gutter="0"/>
          <w:cols w:space="720"/>
        </w:sectPr>
      </w:pPr>
      <w:r w:rsidRPr="00593E5F">
        <w:drawing>
          <wp:inline distT="0" distB="0" distL="0" distR="0" wp14:anchorId="7A790164" wp14:editId="082F8E71">
            <wp:extent cx="6858000" cy="2280285"/>
            <wp:effectExtent l="0" t="0" r="0" b="5715"/>
            <wp:docPr id="1736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AC87" w14:textId="77777777" w:rsidR="00915626" w:rsidRDefault="002D5DB7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50373191" wp14:editId="707557FF">
                <wp:simplePos x="0" y="0"/>
                <wp:positionH relativeFrom="page">
                  <wp:posOffset>692150</wp:posOffset>
                </wp:positionH>
                <wp:positionV relativeFrom="paragraph">
                  <wp:posOffset>246496</wp:posOffset>
                </wp:positionV>
                <wp:extent cx="6400800" cy="901700"/>
                <wp:effectExtent l="0" t="0" r="0" b="0"/>
                <wp:wrapTopAndBottom/>
                <wp:docPr id="3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467EC2-22AF-41C4-A7FD-1D3354A1A53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9C53FF" w14:textId="77777777" w:rsidR="00915626" w:rsidRDefault="002D5DB7">
                            <w:pPr>
                              <w:spacing w:before="135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184F2C9E" w14:textId="77777777" w:rsidR="00915626" w:rsidRDefault="002D5DB7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06F5EC0" w14:textId="77777777" w:rsidR="00915626" w:rsidRDefault="002D5DB7">
                            <w:pPr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3191" id="Textbox 3" o:spid="_x0000_s1027" type="#_x0000_t202" style="position:absolute;margin-left:54.5pt;margin-top:19.4pt;width:7in;height:7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KF0g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" fillcolor="#fff9e6" strokecolor="#1f4e78" strokeweight="1pt">
                <v:path arrowok="t"/>
                <v:textbox inset="0,0,0,0">
                  <w:txbxContent>
                    <w:p w14:paraId="509C53FF" w14:textId="77777777" w:rsidR="00915626" w:rsidRDefault="002D5DB7">
                      <w:pPr>
                        <w:spacing w:before="135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184F2C9E" w14:textId="77777777" w:rsidR="00915626" w:rsidRDefault="002D5DB7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06F5EC0" w14:textId="77777777" w:rsidR="00915626" w:rsidRDefault="002D5DB7">
                      <w:pPr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027EAD" w14:textId="77777777" w:rsidR="00915626" w:rsidRDefault="002D5DB7">
      <w:pPr>
        <w:spacing w:before="140" w:after="17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915626" w14:paraId="4AA9C10A" w14:textId="77777777">
        <w:trPr>
          <w:trHeight w:val="659"/>
        </w:trPr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C27F33" w14:textId="77777777" w:rsidR="00915626" w:rsidRDefault="00915626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5196A4E3" w14:textId="77777777" w:rsidR="00915626" w:rsidRDefault="002D5DB7">
            <w:pPr>
              <w:pStyle w:val="TableParagraph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B407EBF" w14:textId="77777777" w:rsidR="00915626" w:rsidRDefault="00915626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144B168B" w14:textId="77777777" w:rsidR="00915626" w:rsidRDefault="002D5DB7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FAC8BF8" w14:textId="77777777" w:rsidR="00915626" w:rsidRDefault="00915626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398268C9" w14:textId="77777777" w:rsidR="00915626" w:rsidRDefault="002D5DB7">
            <w:pPr>
              <w:pStyle w:val="TableParagraph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AFAA9A1" w14:textId="77777777" w:rsidR="00915626" w:rsidRDefault="002D5DB7">
            <w:pPr>
              <w:pStyle w:val="TableParagraph"/>
              <w:spacing w:before="143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D4A71AF" w14:textId="77777777" w:rsidR="00915626" w:rsidRDefault="002D5DB7">
            <w:pPr>
              <w:pStyle w:val="TableParagraph"/>
              <w:spacing w:before="143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BF82B82" w14:textId="77777777" w:rsidR="00915626" w:rsidRDefault="002D5DB7">
            <w:pPr>
              <w:pStyle w:val="TableParagraph"/>
              <w:spacing w:before="143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15626" w14:paraId="57297D0B" w14:textId="77777777">
        <w:trPr>
          <w:trHeight w:val="1079"/>
        </w:trPr>
        <w:tc>
          <w:tcPr>
            <w:tcW w:w="15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6D5F79EB" w14:textId="77777777" w:rsidR="00915626" w:rsidRDefault="002D5DB7">
            <w:pPr>
              <w:pStyle w:val="TableParagraph"/>
              <w:spacing w:before="205"/>
              <w:ind w:left="109"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2D50BAF" w14:textId="77777777" w:rsidR="00915626" w:rsidRDefault="00915626">
            <w:pPr>
              <w:pStyle w:val="TableParagraph"/>
              <w:spacing w:before="205"/>
              <w:rPr>
                <w:rFonts w:ascii="Arial"/>
                <w:b/>
                <w:sz w:val="20"/>
              </w:rPr>
            </w:pPr>
          </w:p>
          <w:p w14:paraId="422DEDD9" w14:textId="77777777" w:rsidR="00915626" w:rsidRDefault="002D5DB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770A7D4A" w14:textId="77777777" w:rsidR="00915626" w:rsidRDefault="002D5DB7">
            <w:pPr>
              <w:pStyle w:val="TableParagraph"/>
              <w:spacing w:before="90"/>
              <w:ind w:left="124" w:right="107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8758075" w14:textId="77777777" w:rsidR="00915626" w:rsidRDefault="002D5DB7">
            <w:pPr>
              <w:pStyle w:val="TableParagraph"/>
              <w:spacing w:before="205"/>
              <w:ind w:left="119" w:right="27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ECDFD04" w14:textId="77777777" w:rsidR="00915626" w:rsidRDefault="002D5DB7">
            <w:pPr>
              <w:pStyle w:val="TableParagraph"/>
              <w:spacing w:before="90"/>
              <w:ind w:left="124" w:righ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F706D9A" w14:textId="77777777" w:rsidR="00915626" w:rsidRDefault="002D5DB7">
            <w:pPr>
              <w:pStyle w:val="TableParagraph"/>
              <w:spacing w:before="90"/>
              <w:ind w:left="124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915626" w14:paraId="15ACAA15" w14:textId="77777777">
        <w:trPr>
          <w:trHeight w:val="106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6DAEEF80" w14:textId="77777777" w:rsidR="00915626" w:rsidRDefault="00915626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6B26FFE7" w14:textId="77777777" w:rsidR="00915626" w:rsidRDefault="002D5DB7">
            <w:pPr>
              <w:pStyle w:val="TableParagraph"/>
              <w:ind w:left="109" w:right="2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52342B3E" w14:textId="77777777" w:rsidR="00915626" w:rsidRDefault="00915626">
            <w:pPr>
              <w:pStyle w:val="TableParagraph"/>
              <w:spacing w:before="195"/>
              <w:rPr>
                <w:rFonts w:ascii="Arial"/>
                <w:b/>
                <w:sz w:val="20"/>
              </w:rPr>
            </w:pPr>
          </w:p>
          <w:p w14:paraId="366BB9C6" w14:textId="77777777" w:rsidR="00915626" w:rsidRDefault="002D5DB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DC2A902" w14:textId="77777777" w:rsidR="00915626" w:rsidRDefault="002D5DB7">
            <w:pPr>
              <w:pStyle w:val="TableParagraph"/>
              <w:spacing w:before="195"/>
              <w:ind w:left="124" w:right="107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0FDAA7E4" w14:textId="77777777" w:rsidR="00915626" w:rsidRDefault="002D5DB7">
            <w:pPr>
              <w:pStyle w:val="TableParagraph"/>
              <w:spacing w:before="80"/>
              <w:ind w:left="119" w:right="27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52679A76" w14:textId="77777777" w:rsidR="00915626" w:rsidRDefault="002D5DB7">
            <w:pPr>
              <w:pStyle w:val="TableParagraph"/>
              <w:spacing w:before="195"/>
              <w:ind w:left="124" w:right="396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6B9D8964" w14:textId="77777777" w:rsidR="00915626" w:rsidRDefault="002D5DB7">
            <w:pPr>
              <w:pStyle w:val="TableParagraph"/>
              <w:spacing w:before="195"/>
              <w:ind w:left="124" w:right="118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915626" w14:paraId="37F4AE20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C05988F" w14:textId="77777777" w:rsidR="00915626" w:rsidRDefault="002D5DB7">
            <w:pPr>
              <w:pStyle w:val="TableParagraph"/>
              <w:spacing w:before="200"/>
              <w:ind w:left="109"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DBA70E1" w14:textId="77777777" w:rsidR="00915626" w:rsidRDefault="00915626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 w14:paraId="148933CB" w14:textId="77777777" w:rsidR="00915626" w:rsidRDefault="002D5DB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E94B43B" w14:textId="77777777" w:rsidR="00915626" w:rsidRDefault="002D5DB7">
            <w:pPr>
              <w:pStyle w:val="TableParagraph"/>
              <w:spacing w:before="200"/>
              <w:ind w:left="124" w:right="169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9D33232" w14:textId="77777777" w:rsidR="00915626" w:rsidRDefault="002D5DB7">
            <w:pPr>
              <w:pStyle w:val="TableParagraph"/>
              <w:spacing w:before="85"/>
              <w:ind w:left="119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6397E42" w14:textId="77777777" w:rsidR="00915626" w:rsidRDefault="002D5DB7">
            <w:pPr>
              <w:pStyle w:val="TableParagraph"/>
              <w:spacing w:before="85"/>
              <w:ind w:left="124" w:right="451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6AD7881" w14:textId="77777777" w:rsidR="00915626" w:rsidRDefault="002D5DB7">
            <w:pPr>
              <w:pStyle w:val="TableParagraph"/>
              <w:spacing w:before="200"/>
              <w:ind w:left="124" w:right="118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915626" w14:paraId="50340DE2" w14:textId="77777777">
        <w:trPr>
          <w:trHeight w:val="84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0C8E37B" w14:textId="77777777" w:rsidR="00915626" w:rsidRDefault="002D5DB7">
            <w:pPr>
              <w:pStyle w:val="TableParagraph"/>
              <w:spacing w:before="195"/>
              <w:ind w:left="109" w:right="380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75CBC810" w14:textId="77777777" w:rsidR="00915626" w:rsidRDefault="00915626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25C6FA9C" w14:textId="77777777" w:rsidR="00915626" w:rsidRDefault="002D5DB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D89029E" w14:textId="77777777" w:rsidR="00915626" w:rsidRDefault="002D5DB7">
            <w:pPr>
              <w:pStyle w:val="TableParagraph"/>
              <w:spacing w:before="80"/>
              <w:ind w:left="124" w:right="107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C366055" w14:textId="77777777" w:rsidR="00915626" w:rsidRDefault="002D5DB7">
            <w:pPr>
              <w:pStyle w:val="TableParagraph"/>
              <w:spacing w:before="195"/>
              <w:ind w:left="119" w:right="120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D1A7D29" w14:textId="77777777" w:rsidR="00915626" w:rsidRDefault="002D5DB7">
            <w:pPr>
              <w:pStyle w:val="TableParagraph"/>
              <w:spacing w:before="195"/>
              <w:ind w:left="124" w:right="45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7C407777" w14:textId="77777777" w:rsidR="00915626" w:rsidRDefault="002D5DB7">
            <w:pPr>
              <w:pStyle w:val="TableParagraph"/>
              <w:spacing w:before="195"/>
              <w:ind w:left="124" w:right="117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915626" w14:paraId="557D0082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78058877" w14:textId="77777777" w:rsidR="00915626" w:rsidRDefault="00915626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751369E" w14:textId="77777777" w:rsidR="00915626" w:rsidRDefault="002D5DB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1A908C4" w14:textId="77777777" w:rsidR="00915626" w:rsidRDefault="00915626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5CC217F9" w14:textId="77777777" w:rsidR="00915626" w:rsidRDefault="002D5DB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D1EA452" w14:textId="77777777" w:rsidR="00915626" w:rsidRDefault="002D5DB7">
            <w:pPr>
              <w:pStyle w:val="TableParagraph"/>
              <w:spacing w:before="75"/>
              <w:ind w:left="124" w:right="107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B9290BE" w14:textId="77777777" w:rsidR="00915626" w:rsidRDefault="002D5DB7">
            <w:pPr>
              <w:pStyle w:val="TableParagraph"/>
              <w:spacing w:before="75"/>
              <w:ind w:left="119" w:righ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00C79049" w14:textId="77777777" w:rsidR="00915626" w:rsidRDefault="002D5DB7">
            <w:pPr>
              <w:pStyle w:val="TableParagraph"/>
              <w:spacing w:before="190"/>
              <w:ind w:left="124" w:right="11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2F6EA09" w14:textId="77777777" w:rsidR="00915626" w:rsidRDefault="002D5DB7">
            <w:pPr>
              <w:pStyle w:val="TableParagraph"/>
              <w:spacing w:before="75"/>
              <w:ind w:left="124" w:right="31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7896B21" w14:textId="77777777" w:rsidR="00915626" w:rsidRDefault="002D5DB7">
      <w:pPr>
        <w:pStyle w:val="Heading2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915626" w14:paraId="3BB4CA7F" w14:textId="77777777">
        <w:trPr>
          <w:trHeight w:val="980"/>
        </w:trPr>
        <w:tc>
          <w:tcPr>
            <w:tcW w:w="1220" w:type="dxa"/>
            <w:shd w:val="clear" w:color="auto" w:fill="FFE699"/>
          </w:tcPr>
          <w:p w14:paraId="2DDFB1CC" w14:textId="77777777" w:rsidR="00915626" w:rsidRDefault="00915626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9B4ACA8" w14:textId="77777777" w:rsidR="00915626" w:rsidRDefault="002D5DB7">
            <w:pPr>
              <w:pStyle w:val="TableParagraph"/>
              <w:spacing w:before="1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2350A929" w14:textId="77777777" w:rsidR="00915626" w:rsidRDefault="002D5DB7">
            <w:pPr>
              <w:pStyle w:val="TableParagraph"/>
              <w:spacing w:before="137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68765499" w14:textId="77777777" w:rsidR="00915626" w:rsidRDefault="00915626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E984F18" w14:textId="77777777" w:rsidR="00915626" w:rsidRDefault="002D5DB7">
            <w:pPr>
              <w:pStyle w:val="TableParagraph"/>
              <w:spacing w:before="1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541F1991" w14:textId="77777777" w:rsidR="00915626" w:rsidRDefault="002D5DB7">
            <w:pPr>
              <w:pStyle w:val="TableParagraph"/>
              <w:spacing w:before="22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Problem-So lving Approach (20%)</w:t>
            </w:r>
          </w:p>
        </w:tc>
        <w:tc>
          <w:tcPr>
            <w:tcW w:w="1260" w:type="dxa"/>
            <w:shd w:val="clear" w:color="auto" w:fill="FFE699"/>
          </w:tcPr>
          <w:p w14:paraId="4824C550" w14:textId="77777777" w:rsidR="00915626" w:rsidRDefault="002D5DB7">
            <w:pPr>
              <w:pStyle w:val="TableParagraph"/>
              <w:spacing w:before="22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45B26EA5" w14:textId="77777777" w:rsidR="00915626" w:rsidRDefault="00915626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94B8EF3" w14:textId="77777777" w:rsidR="00915626" w:rsidRDefault="002D5DB7">
            <w:pPr>
              <w:pStyle w:val="TableParagraph"/>
              <w:spacing w:before="1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12B7E668" w14:textId="77777777" w:rsidR="00915626" w:rsidRDefault="00915626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340EED5D" w14:textId="77777777" w:rsidR="00915626" w:rsidRDefault="002D5DB7">
            <w:pPr>
              <w:pStyle w:val="TableParagraph"/>
              <w:spacing w:before="1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915626" w14:paraId="0055F34B" w14:textId="77777777">
        <w:trPr>
          <w:trHeight w:val="559"/>
        </w:trPr>
        <w:tc>
          <w:tcPr>
            <w:tcW w:w="1220" w:type="dxa"/>
          </w:tcPr>
          <w:p w14:paraId="21C94F71" w14:textId="77777777" w:rsidR="00915626" w:rsidRDefault="002D5DB7">
            <w:pPr>
              <w:pStyle w:val="TableParagraph"/>
              <w:spacing w:before="28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42F96BB5" w14:textId="77777777" w:rsidR="00915626" w:rsidRDefault="002D5DB7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75A5C76E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3E0CE81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25F1B55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5A85814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0647ED0F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105DFA3F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5626" w14:paraId="047A3641" w14:textId="77777777">
        <w:trPr>
          <w:trHeight w:val="559"/>
        </w:trPr>
        <w:tc>
          <w:tcPr>
            <w:tcW w:w="1220" w:type="dxa"/>
          </w:tcPr>
          <w:p w14:paraId="7C6344C2" w14:textId="77777777" w:rsidR="00915626" w:rsidRDefault="002D5DB7">
            <w:pPr>
              <w:pStyle w:val="TableParagraph"/>
              <w:spacing w:before="33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0751AF62" w14:textId="77777777" w:rsidR="00915626" w:rsidRDefault="002D5DB7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63C1E97D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212744AB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7A8208F1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99E07EC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6EA2EB08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B1F8D3C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5626" w14:paraId="09D39677" w14:textId="77777777">
        <w:trPr>
          <w:trHeight w:val="440"/>
        </w:trPr>
        <w:tc>
          <w:tcPr>
            <w:tcW w:w="8960" w:type="dxa"/>
            <w:gridSpan w:val="6"/>
          </w:tcPr>
          <w:p w14:paraId="5F800E0A" w14:textId="77777777" w:rsidR="00915626" w:rsidRDefault="002D5DB7">
            <w:pPr>
              <w:pStyle w:val="TableParagraph"/>
              <w:spacing w:before="168" w:line="252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4EA778D6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5401C37" w14:textId="77777777" w:rsidR="00915626" w:rsidRDefault="00915626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915626" w14:paraId="53BE0E71" w14:textId="77777777">
        <w:trPr>
          <w:trHeight w:val="340"/>
        </w:trPr>
        <w:tc>
          <w:tcPr>
            <w:tcW w:w="3360" w:type="dxa"/>
            <w:shd w:val="clear" w:color="auto" w:fill="D5E3F0"/>
          </w:tcPr>
          <w:p w14:paraId="57871A4F" w14:textId="77777777" w:rsidR="00915626" w:rsidRDefault="002D5DB7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7509289B" w14:textId="77777777" w:rsidR="00915626" w:rsidRDefault="002D5DB7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7B67AF53" w14:textId="77777777" w:rsidR="00915626" w:rsidRDefault="002D5DB7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</w:tbl>
    <w:p w14:paraId="3D3CF8AA" w14:textId="77777777" w:rsidR="00915626" w:rsidRDefault="00915626">
      <w:pPr>
        <w:pStyle w:val="TableParagraph"/>
        <w:rPr>
          <w:rFonts w:ascii="Arial"/>
          <w:b/>
          <w:sz w:val="18"/>
        </w:rPr>
        <w:sectPr w:rsidR="00915626">
          <w:pgSz w:w="12240" w:h="15840"/>
          <w:pgMar w:top="1000" w:right="360" w:bottom="11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915626" w14:paraId="335569C6" w14:textId="77777777">
        <w:trPr>
          <w:trHeight w:val="359"/>
        </w:trPr>
        <w:tc>
          <w:tcPr>
            <w:tcW w:w="3360" w:type="dxa"/>
          </w:tcPr>
          <w:p w14:paraId="671C7603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9E82C47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AF77BCD" w14:textId="77777777" w:rsidR="00915626" w:rsidRDefault="009156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5626" w14:paraId="26C86C8C" w14:textId="77777777">
        <w:trPr>
          <w:trHeight w:val="359"/>
        </w:trPr>
        <w:tc>
          <w:tcPr>
            <w:tcW w:w="3360" w:type="dxa"/>
          </w:tcPr>
          <w:p w14:paraId="6EC7A5F9" w14:textId="77777777" w:rsidR="00915626" w:rsidRDefault="002D5DB7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372183" w14:textId="77777777" w:rsidR="00915626" w:rsidRDefault="002D5DB7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0D998C" w14:textId="77777777" w:rsidR="00915626" w:rsidRDefault="002D5DB7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15626" w14:paraId="403C76CD" w14:textId="77777777">
        <w:trPr>
          <w:trHeight w:val="340"/>
        </w:trPr>
        <w:tc>
          <w:tcPr>
            <w:tcW w:w="3360" w:type="dxa"/>
          </w:tcPr>
          <w:p w14:paraId="71F904C8" w14:textId="77777777" w:rsidR="00915626" w:rsidRDefault="002D5DB7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9396942" w14:textId="77777777" w:rsidR="00915626" w:rsidRDefault="002D5DB7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A880BE1" w14:textId="77777777" w:rsidR="00915626" w:rsidRDefault="002D5DB7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AA67BEC" w14:textId="77777777" w:rsidR="002D5DB7" w:rsidRDefault="002D5DB7"/>
    <w:sectPr w:rsidR="002D5DB7">
      <w:type w:val="continuous"/>
      <w:pgSz w:w="12240" w:h="15840"/>
      <w:pgMar w:top="10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0F5"/>
    <w:multiLevelType w:val="hybridMultilevel"/>
    <w:tmpl w:val="FFFFFFFF"/>
    <w:lvl w:ilvl="0" w:tplc="6A34B7E6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7D801D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C48A90D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37C013F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901623B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5F8842E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F94C056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1A0A424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2B047F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8982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626"/>
    <w:rsid w:val="002D5DB7"/>
    <w:rsid w:val="00382789"/>
    <w:rsid w:val="004A128E"/>
    <w:rsid w:val="004D2441"/>
    <w:rsid w:val="004E7F79"/>
    <w:rsid w:val="005806C4"/>
    <w:rsid w:val="00593E5F"/>
    <w:rsid w:val="006864B7"/>
    <w:rsid w:val="006F1F75"/>
    <w:rsid w:val="00721602"/>
    <w:rsid w:val="00915626"/>
    <w:rsid w:val="00BD3D60"/>
    <w:rsid w:val="00CB0A84"/>
    <w:rsid w:val="00DA13AD"/>
    <w:rsid w:val="00F9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9CD"/>
  <w15:docId w15:val="{0A8C6521-8CBB-4E46-8D29-A2D66977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504</Words>
  <Characters>2877</Characters>
  <Application>Microsoft Office Word</Application>
  <DocSecurity>4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LELLA THANNVEER REDDY - CSA06_CO1_AT1_Application-Based Question_2Q.docx</dc:title>
  <dc:subject/>
  <dc:creator/>
  <cp:keywords/>
  <cp:lastModifiedBy>AKHIL CH</cp:lastModifiedBy>
  <cp:revision>14</cp:revision>
  <dcterms:created xsi:type="dcterms:W3CDTF">2026-07-19T11:02:00Z</dcterms:created>
  <dcterms:modified xsi:type="dcterms:W3CDTF">2026-07-19T11:11:00Z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</Properties>
</file>