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1744" w14:textId="77777777" w:rsidR="00B77729" w:rsidRDefault="00000000">
      <w:pPr>
        <w:spacing w:after="0"/>
        <w:ind w:left="14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72E94180" w14:textId="77777777" w:rsidR="00B77729" w:rsidRDefault="00000000">
      <w:pPr>
        <w:spacing w:after="0" w:line="314" w:lineRule="auto"/>
        <w:ind w:left="3202" w:right="481" w:hanging="794"/>
      </w:pPr>
      <w:r>
        <w:rPr>
          <w:rFonts w:ascii="Arial" w:eastAsia="Arial" w:hAnsi="Arial" w:cs="Arial"/>
          <w:b/>
          <w:color w:val="2E75B6"/>
        </w:rPr>
        <w:t xml:space="preserve">Department of Computer Science and </w:t>
      </w:r>
      <w:proofErr w:type="gramStart"/>
      <w:r>
        <w:rPr>
          <w:rFonts w:ascii="Arial" w:eastAsia="Arial" w:hAnsi="Arial" w:cs="Arial"/>
          <w:b/>
          <w:color w:val="2E75B6"/>
        </w:rPr>
        <w:t>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ASSESSMENT</w:t>
      </w:r>
      <w:proofErr w:type="gramEnd"/>
      <w:r>
        <w:rPr>
          <w:rFonts w:ascii="Arial" w:eastAsia="Arial" w:hAnsi="Arial" w:cs="Arial"/>
          <w:b/>
          <w:color w:val="C00000"/>
          <w:sz w:val="24"/>
        </w:rPr>
        <w:t xml:space="preserve"> TOOL </w:t>
      </w:r>
      <w:proofErr w:type="gramStart"/>
      <w:r>
        <w:rPr>
          <w:rFonts w:ascii="Arial" w:eastAsia="Arial" w:hAnsi="Arial" w:cs="Arial"/>
          <w:b/>
          <w:color w:val="C00000"/>
          <w:sz w:val="24"/>
        </w:rPr>
        <w:t>3  –</w:t>
      </w:r>
      <w:proofErr w:type="gramEnd"/>
      <w:r>
        <w:rPr>
          <w:rFonts w:ascii="Arial" w:eastAsia="Arial" w:hAnsi="Arial" w:cs="Arial"/>
          <w:b/>
          <w:color w:val="C00000"/>
          <w:sz w:val="24"/>
        </w:rPr>
        <w:t xml:space="preserve">  MCQs</w:t>
      </w:r>
      <w:r>
        <w:rPr>
          <w:rFonts w:ascii="Arial" w:eastAsia="Arial" w:hAnsi="Arial" w:cs="Arial"/>
          <w:sz w:val="20"/>
        </w:rPr>
        <w:t xml:space="preserve"> </w:t>
      </w:r>
    </w:p>
    <w:p w14:paraId="7982B55F" w14:textId="77777777" w:rsidR="00B77729" w:rsidRDefault="00000000">
      <w:pPr>
        <w:spacing w:after="80"/>
        <w:ind w:right="-140"/>
      </w:pPr>
      <w:r>
        <w:rPr>
          <w:noProof/>
        </w:rPr>
        <mc:AlternateContent>
          <mc:Choice Requires="wpg">
            <w:drawing>
              <wp:inline distT="0" distB="0" distL="0" distR="0" wp14:anchorId="4CBA4C9A" wp14:editId="22198C2F">
                <wp:extent cx="6400800" cy="12700"/>
                <wp:effectExtent l="0" t="0" r="0" b="0"/>
                <wp:docPr id="7882" name="Group 7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2" style="width:504pt;height:1pt;mso-position-horizontal-relative:char;mso-position-vertical-relative:line" coordsize="64008,127">
                <v:shape id="Shape 39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8" w:type="dxa"/>
        <w:tblCellMar>
          <w:top w:w="119" w:type="dxa"/>
          <w:left w:w="113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B77729" w14:paraId="54460019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674F0AE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F41FDBA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1AFC374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EEA0EC8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77729" w14:paraId="13F7CA1C" w14:textId="77777777">
        <w:trPr>
          <w:trHeight w:val="4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C7E9913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3FC32726" w14:textId="77777777" w:rsidR="00B77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CC1ADF4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6D3B389D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MCQs </w:t>
            </w:r>
          </w:p>
        </w:tc>
      </w:tr>
      <w:tr w:rsidR="00B77729" w14:paraId="6037903A" w14:textId="77777777">
        <w:trPr>
          <w:trHeight w:val="362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4115D61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9381779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7E95081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CC22CA6" w14:textId="77777777" w:rsidR="00B77729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  <w:sz w:val="18"/>
              </w:rPr>
              <w:t>100  (</w:t>
            </w:r>
            <w:proofErr w:type="gramEnd"/>
            <w:r>
              <w:rPr>
                <w:rFonts w:ascii="Arial" w:eastAsia="Arial" w:hAnsi="Arial" w:cs="Arial"/>
                <w:sz w:val="18"/>
              </w:rPr>
              <w:t>50 Questions × 2 Marks)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77729" w14:paraId="15392BBA" w14:textId="77777777">
        <w:trPr>
          <w:trHeight w:val="718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EA4FC8D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2A799440" w14:textId="77777777" w:rsidR="00B77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77729" w14:paraId="190533DE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D4F3531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2B88299" w14:textId="43392F8F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DB7148">
              <w:rPr>
                <w:rFonts w:ascii="Arial" w:eastAsia="Arial" w:hAnsi="Arial" w:cs="Arial"/>
                <w:sz w:val="20"/>
              </w:rPr>
              <w:t>CH.Akhil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B7713B5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23BBE6E" w14:textId="33E4866C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B7148">
              <w:rPr>
                <w:rFonts w:ascii="Arial" w:eastAsia="Arial" w:hAnsi="Arial" w:cs="Arial"/>
                <w:sz w:val="20"/>
              </w:rPr>
              <w:t>192525250</w:t>
            </w:r>
          </w:p>
        </w:tc>
      </w:tr>
      <w:tr w:rsidR="00B77729" w14:paraId="2C2930CF" w14:textId="77777777">
        <w:trPr>
          <w:trHeight w:val="397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7A37E12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628821B" w14:textId="2FADF280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B7148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B143287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0E35464" w14:textId="11827A74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B7148">
              <w:rPr>
                <w:rFonts w:ascii="Arial" w:eastAsia="Arial" w:hAnsi="Arial" w:cs="Arial"/>
                <w:sz w:val="20"/>
              </w:rPr>
              <w:t>19 08 26</w:t>
            </w:r>
          </w:p>
        </w:tc>
      </w:tr>
    </w:tbl>
    <w:p w14:paraId="43423CAF" w14:textId="77777777" w:rsidR="00B7772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0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B77729" w14:paraId="477C8434" w14:textId="77777777">
        <w:trPr>
          <w:trHeight w:val="1818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center"/>
          </w:tcPr>
          <w:p w14:paraId="5F1ECF7D" w14:textId="77777777" w:rsidR="00B77729" w:rsidRDefault="00000000">
            <w:pPr>
              <w:spacing w:after="142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C0AE2B3" w14:textId="77777777" w:rsidR="00B7772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all questions carefully. Each question carries 2 marks. Total: 100 marks.  </w:t>
            </w:r>
          </w:p>
          <w:p w14:paraId="08A7C346" w14:textId="77777777" w:rsidR="00B7772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each question and select the correct answer.  </w:t>
            </w:r>
          </w:p>
          <w:p w14:paraId="26FB0A88" w14:textId="77777777" w:rsidR="00B7772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concepts correctly to solve problem-based MCQs.  </w:t>
            </w:r>
          </w:p>
          <w:p w14:paraId="07CFBC6E" w14:textId="77777777" w:rsidR="00B7772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Manage your time efficiently to complete all 50 questions.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EE89A3B" w14:textId="77777777" w:rsidR="00B7772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3" w:type="dxa"/>
        <w:tblInd w:w="8" w:type="dxa"/>
        <w:tblCellMar>
          <w:top w:w="125" w:type="dxa"/>
          <w:left w:w="125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2823"/>
        <w:gridCol w:w="4060"/>
        <w:gridCol w:w="1600"/>
        <w:gridCol w:w="1600"/>
      </w:tblGrid>
      <w:tr w:rsidR="00B77729" w14:paraId="6CF1E841" w14:textId="77777777">
        <w:trPr>
          <w:trHeight w:val="380"/>
        </w:trPr>
        <w:tc>
          <w:tcPr>
            <w:tcW w:w="282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C718D06" w14:textId="77777777" w:rsidR="00B77729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B3BCC82" w14:textId="77777777" w:rsidR="00B77729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Description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4021934F" w14:textId="77777777" w:rsidR="00B77729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631D0FBE" w14:textId="77777777" w:rsidR="00B77729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Total 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77729" w14:paraId="5CD94917" w14:textId="77777777">
        <w:trPr>
          <w:trHeight w:val="1260"/>
        </w:trPr>
        <w:tc>
          <w:tcPr>
            <w:tcW w:w="282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1767E599" w14:textId="77777777" w:rsidR="00B77729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MCQs </w:t>
            </w:r>
          </w:p>
        </w:tc>
        <w:tc>
          <w:tcPr>
            <w:tcW w:w="406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7DFEC49" w14:textId="77777777" w:rsidR="00B77729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and apply Divide and Conquer </w:t>
            </w:r>
          </w:p>
          <w:p w14:paraId="34786DDC" w14:textId="77777777" w:rsidR="00B7772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Algorithms for Merge Sort, Quick Sort, Binary Search, and Matrix Multiplication.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0B1B5363" w14:textId="77777777" w:rsidR="00B77729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– Q50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325AB4DD" w14:textId="77777777" w:rsidR="00B77729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100 </w:t>
            </w:r>
          </w:p>
        </w:tc>
      </w:tr>
    </w:tbl>
    <w:p w14:paraId="16D5EA26" w14:textId="77777777" w:rsidR="00B77729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78471C6" w14:textId="77777777" w:rsidR="00B77729" w:rsidRDefault="00000000">
      <w:pPr>
        <w:pStyle w:val="Heading1"/>
        <w:ind w:left="-5"/>
      </w:pPr>
      <w:r>
        <w:t>SECTION A – MCQs</w:t>
      </w:r>
      <w:r>
        <w:rPr>
          <w:b w:val="0"/>
          <w:color w:val="000000"/>
          <w:sz w:val="20"/>
        </w:rPr>
        <w:t xml:space="preserve"> </w:t>
      </w:r>
    </w:p>
    <w:p w14:paraId="1F0D74BA" w14:textId="77777777" w:rsidR="00B77729" w:rsidRDefault="00000000">
      <w:pPr>
        <w:spacing w:after="93"/>
        <w:ind w:right="-140"/>
      </w:pPr>
      <w:r>
        <w:rPr>
          <w:noProof/>
        </w:rPr>
        <mc:AlternateContent>
          <mc:Choice Requires="wpg">
            <w:drawing>
              <wp:inline distT="0" distB="0" distL="0" distR="0" wp14:anchorId="4923B18D" wp14:editId="795F5D30">
                <wp:extent cx="6400800" cy="12700"/>
                <wp:effectExtent l="0" t="0" r="0" b="0"/>
                <wp:docPr id="7883" name="Group 7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3" style="width:504pt;height:1pt;mso-position-horizontal-relative:char;mso-position-vertical-relative:line" coordsize="64008,127">
                <v:shape id="Shape 40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6243B519" w14:textId="77777777" w:rsidR="00B77729" w:rsidRDefault="00000000">
      <w:pPr>
        <w:spacing w:after="203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48CFDA0A" w14:textId="77777777" w:rsidR="00CE411E" w:rsidRDefault="00000000">
      <w:pPr>
        <w:spacing w:after="42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MCQ </w:t>
      </w:r>
      <w:proofErr w:type="gramStart"/>
      <w:r>
        <w:rPr>
          <w:rFonts w:ascii="Arial" w:eastAsia="Arial" w:hAnsi="Arial" w:cs="Arial"/>
          <w:b/>
          <w:sz w:val="20"/>
        </w:rPr>
        <w:t>Link :</w:t>
      </w:r>
      <w:proofErr w:type="gramEnd"/>
    </w:p>
    <w:p w14:paraId="543123D4" w14:textId="77777777" w:rsidR="00CE411E" w:rsidRDefault="00CE411E">
      <w:pPr>
        <w:spacing w:after="42"/>
        <w:rPr>
          <w:rFonts w:ascii="Arial" w:eastAsia="Arial" w:hAnsi="Arial" w:cs="Arial"/>
          <w:b/>
          <w:sz w:val="20"/>
        </w:rPr>
      </w:pPr>
    </w:p>
    <w:p w14:paraId="5A875C64" w14:textId="5A4BDCCE" w:rsidR="00B77729" w:rsidRDefault="00CE411E">
      <w:pPr>
        <w:spacing w:after="42"/>
      </w:pPr>
      <w:r w:rsidRPr="00CE411E">
        <w:rPr>
          <w:rFonts w:ascii="Arial" w:eastAsia="Arial" w:hAnsi="Arial" w:cs="Arial"/>
          <w:b/>
          <w:sz w:val="20"/>
        </w:rPr>
        <w:t>http://simatslab.saveetha.com/practice_app/classactivity/attempt?assignment_id=1344</w:t>
      </w:r>
      <w:r w:rsidR="00000000">
        <w:rPr>
          <w:rFonts w:ascii="Arial" w:eastAsia="Arial" w:hAnsi="Arial" w:cs="Arial"/>
          <w:b/>
          <w:sz w:val="20"/>
        </w:rPr>
        <w:t xml:space="preserve"> </w:t>
      </w:r>
    </w:p>
    <w:p w14:paraId="15F06024" w14:textId="19A1267C" w:rsidR="00B77729" w:rsidRDefault="00000000">
      <w:pPr>
        <w:spacing w:after="196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 </w:t>
      </w:r>
      <w:r w:rsidR="00322441" w:rsidRPr="00322441">
        <w:rPr>
          <w:rFonts w:ascii="Arial" w:eastAsia="Arial" w:hAnsi="Arial" w:cs="Arial"/>
          <w:sz w:val="20"/>
        </w:rPr>
        <w:drawing>
          <wp:inline distT="0" distB="0" distL="0" distR="0" wp14:anchorId="564E25BB" wp14:editId="5A5C4537">
            <wp:extent cx="6311900" cy="2586990"/>
            <wp:effectExtent l="0" t="0" r="0" b="3810"/>
            <wp:docPr id="7949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88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5392" w14:textId="4E05B0E9" w:rsidR="00322441" w:rsidRDefault="00CE411E">
      <w:pPr>
        <w:spacing w:after="196"/>
      </w:pPr>
      <w:r w:rsidRPr="00CE411E">
        <w:drawing>
          <wp:inline distT="0" distB="0" distL="0" distR="0" wp14:anchorId="4B60B11D" wp14:editId="18BC5904">
            <wp:extent cx="6311900" cy="2624455"/>
            <wp:effectExtent l="0" t="0" r="0" b="4445"/>
            <wp:docPr id="94889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91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0990" w14:textId="77777777" w:rsidR="00B77729" w:rsidRDefault="0000000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736CB3E6" w14:textId="4D11D72A" w:rsidR="00B77729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35" w:lineRule="auto"/>
        <w:ind w:left="195"/>
        <w:jc w:val="both"/>
      </w:pPr>
      <w:r>
        <w:rPr>
          <w:rFonts w:ascii="Arial" w:eastAsia="Arial" w:hAnsi="Arial" w:cs="Arial"/>
          <w:i/>
          <w:sz w:val="18"/>
        </w:rPr>
        <w:t xml:space="preserve">I </w:t>
      </w:r>
      <w:proofErr w:type="spellStart"/>
      <w:proofErr w:type="gramStart"/>
      <w:r w:rsidR="00DB7148">
        <w:rPr>
          <w:rFonts w:ascii="Arial" w:eastAsia="Arial" w:hAnsi="Arial" w:cs="Arial"/>
          <w:i/>
          <w:sz w:val="18"/>
        </w:rPr>
        <w:t>ch.akhil</w:t>
      </w:r>
      <w:proofErr w:type="spellEnd"/>
      <w:proofErr w:type="gramEnd"/>
      <w:r w:rsidR="00DB7148">
        <w:rPr>
          <w:rFonts w:ascii="Arial" w:eastAsia="Arial" w:hAnsi="Arial" w:cs="Arial"/>
          <w:i/>
          <w:sz w:val="18"/>
        </w:rPr>
        <w:t xml:space="preserve"> 192525250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2C3E6F8C" w14:textId="764E802E" w:rsidR="00B77729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17"/>
        <w:ind w:left="195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670AF8" w:rsidRPr="00670AF8">
        <w:rPr>
          <w:rFonts w:ascii="Arial" w:eastAsia="Arial" w:hAnsi="Arial" w:cs="Arial"/>
          <w:sz w:val="18"/>
        </w:rPr>
        <w:drawing>
          <wp:inline distT="0" distB="0" distL="0" distR="0" wp14:anchorId="3C98692F" wp14:editId="41D44A89">
            <wp:extent cx="632460" cy="207936"/>
            <wp:effectExtent l="0" t="0" r="0" b="1905"/>
            <wp:docPr id="48550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04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959" cy="2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2466" w14:textId="77777777" w:rsidR="00B77729" w:rsidRDefault="00000000">
      <w:pPr>
        <w:spacing w:after="120"/>
      </w:pPr>
      <w:r>
        <w:rPr>
          <w:rFonts w:ascii="Arial" w:eastAsia="Arial" w:hAnsi="Arial" w:cs="Arial"/>
          <w:sz w:val="20"/>
        </w:rPr>
        <w:t xml:space="preserve"> </w:t>
      </w:r>
    </w:p>
    <w:p w14:paraId="21635564" w14:textId="77777777" w:rsidR="00B77729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ACFAC60" w14:textId="77777777" w:rsidR="00B77729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C14D0EB" w14:textId="77777777" w:rsidR="00B77729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59F8C88" w14:textId="77777777" w:rsidR="00B77729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4DF09FC" w14:textId="77777777" w:rsidR="00B77729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B8ED474" w14:textId="77777777" w:rsidR="00B77729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17919B1" w14:textId="77777777" w:rsidR="00B77729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DDB73F1" w14:textId="77777777" w:rsidR="00B77729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6FBB9D1" w14:textId="77777777" w:rsidR="00B77729" w:rsidRDefault="00000000">
      <w:pPr>
        <w:pStyle w:val="Heading1"/>
        <w:ind w:left="-5"/>
      </w:pPr>
      <w:r>
        <w:lastRenderedPageBreak/>
        <w:t xml:space="preserve">RUBRICS FOR CALCULATION </w:t>
      </w:r>
    </w:p>
    <w:p w14:paraId="12147BE4" w14:textId="77777777" w:rsidR="00B77729" w:rsidRDefault="00000000">
      <w:pPr>
        <w:spacing w:after="60"/>
        <w:ind w:right="-140"/>
      </w:pPr>
      <w:r>
        <w:rPr>
          <w:noProof/>
        </w:rPr>
        <mc:AlternateContent>
          <mc:Choice Requires="wpg">
            <w:drawing>
              <wp:inline distT="0" distB="0" distL="0" distR="0" wp14:anchorId="5A86FB03" wp14:editId="0758969B">
                <wp:extent cx="6400800" cy="12700"/>
                <wp:effectExtent l="0" t="0" r="0" b="0"/>
                <wp:docPr id="8671" name="Group 8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35" name="Shape 53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1" style="width:504pt;height:1pt;mso-position-horizontal-relative:char;mso-position-vertical-relative:line" coordsize="64008,127">
                <v:shape id="Shape 535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8" w:type="dxa"/>
        <w:tblCellMar>
          <w:top w:w="66" w:type="dxa"/>
          <w:left w:w="205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722"/>
        <w:gridCol w:w="1400"/>
        <w:gridCol w:w="1760"/>
        <w:gridCol w:w="1680"/>
        <w:gridCol w:w="1760"/>
        <w:gridCol w:w="1758"/>
      </w:tblGrid>
      <w:tr w:rsidR="00B77729" w14:paraId="7B1C1696" w14:textId="77777777">
        <w:trPr>
          <w:trHeight w:val="401"/>
        </w:trPr>
        <w:tc>
          <w:tcPr>
            <w:tcW w:w="31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6E1A20F" w14:textId="77777777" w:rsidR="00B77729" w:rsidRDefault="00B77729"/>
        </w:tc>
        <w:tc>
          <w:tcPr>
            <w:tcW w:w="34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912F730" w14:textId="77777777" w:rsidR="00B77729" w:rsidRDefault="00000000">
            <w:pPr>
              <w:spacing w:after="0"/>
              <w:ind w:left="5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Quiz / MCQ Test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A1A8D5" w14:textId="77777777" w:rsidR="00B77729" w:rsidRDefault="00B77729"/>
        </w:tc>
        <w:tc>
          <w:tcPr>
            <w:tcW w:w="17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FD6B64A" w14:textId="77777777" w:rsidR="00B77729" w:rsidRDefault="00B77729"/>
        </w:tc>
      </w:tr>
      <w:tr w:rsidR="00B77729" w14:paraId="31BD80C9" w14:textId="77777777">
        <w:trPr>
          <w:trHeight w:val="838"/>
        </w:trPr>
        <w:tc>
          <w:tcPr>
            <w:tcW w:w="1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center"/>
          </w:tcPr>
          <w:p w14:paraId="7F9B734C" w14:textId="77777777" w:rsidR="00B77729" w:rsidRDefault="000000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center"/>
          </w:tcPr>
          <w:p w14:paraId="09A31FBA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 (%)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center"/>
          </w:tcPr>
          <w:p w14:paraId="5204D273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center"/>
          </w:tcPr>
          <w:p w14:paraId="1E0A623E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center"/>
          </w:tcPr>
          <w:p w14:paraId="0F679D8C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center"/>
          </w:tcPr>
          <w:p w14:paraId="1513C01B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77729" w14:paraId="3DF001CF" w14:textId="77777777">
        <w:trPr>
          <w:trHeight w:val="1662"/>
        </w:trPr>
        <w:tc>
          <w:tcPr>
            <w:tcW w:w="1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2629B" w14:textId="77777777" w:rsidR="00B77729" w:rsidRDefault="000000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Conceptual </w:t>
            </w:r>
          </w:p>
          <w:p w14:paraId="4C8DA801" w14:textId="77777777" w:rsidR="00B77729" w:rsidRDefault="00000000">
            <w:pPr>
              <w:spacing w:after="0"/>
              <w:ind w:right="6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Understandin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30414" w14:textId="77777777" w:rsidR="00B7772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06BAC" w14:textId="77777777" w:rsidR="00B7772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Demonstrates thorough </w:t>
            </w:r>
          </w:p>
          <w:p w14:paraId="47DFA1CA" w14:textId="77777777" w:rsidR="00B77729" w:rsidRDefault="00000000">
            <w:pPr>
              <w:spacing w:after="0"/>
              <w:ind w:left="50" w:hanging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understanding; answers all questions accurately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EA955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Shows good understanding with few errors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311C0" w14:textId="77777777" w:rsidR="00B7772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Partial understanding; several </w:t>
            </w:r>
          </w:p>
          <w:p w14:paraId="1B8CAD7F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responses 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8A432" w14:textId="77777777" w:rsidR="00B77729" w:rsidRDefault="00000000">
            <w:pPr>
              <w:spacing w:after="0"/>
              <w:ind w:firstLine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Lacks understanding; majority of answers incorrect </w:t>
            </w:r>
          </w:p>
        </w:tc>
      </w:tr>
      <w:tr w:rsidR="00B77729" w14:paraId="44209A11" w14:textId="77777777">
        <w:trPr>
          <w:trHeight w:val="1120"/>
        </w:trPr>
        <w:tc>
          <w:tcPr>
            <w:tcW w:w="1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22E8D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Accuracy of Answers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0B496" w14:textId="77777777" w:rsidR="00B7772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C9E68" w14:textId="77777777" w:rsidR="00B77729" w:rsidRDefault="00000000">
            <w:pPr>
              <w:spacing w:after="0"/>
              <w:ind w:left="6" w:righ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 answers are correct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5D34C" w14:textId="77777777" w:rsidR="00B7772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Most answers are correct </w:t>
            </w:r>
          </w:p>
          <w:p w14:paraId="68F7EA71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 minor mistakes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9D71B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correct answers; frequent errors 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DE96B" w14:textId="77777777" w:rsidR="00B77729" w:rsidRDefault="00000000">
            <w:pPr>
              <w:spacing w:after="0"/>
              <w:ind w:firstLine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Mostly incorrect answers </w:t>
            </w:r>
          </w:p>
        </w:tc>
      </w:tr>
      <w:tr w:rsidR="00B77729" w14:paraId="37415905" w14:textId="77777777">
        <w:trPr>
          <w:trHeight w:val="1400"/>
        </w:trPr>
        <w:tc>
          <w:tcPr>
            <w:tcW w:w="1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3631B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of Knowledge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DCFFC" w14:textId="77777777" w:rsidR="00B7772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0D3D6" w14:textId="77777777" w:rsidR="00B7772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Correctly applies </w:t>
            </w:r>
          </w:p>
          <w:p w14:paraId="0F2B71B1" w14:textId="77777777" w:rsidR="00B7772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to </w:t>
            </w:r>
          </w:p>
          <w:p w14:paraId="10B54894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problem-based questions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E0EDD" w14:textId="77777777" w:rsidR="00B77729" w:rsidRDefault="00000000">
            <w:pPr>
              <w:spacing w:after="0"/>
              <w:ind w:firstLine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Applies concepts with minor errors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CF77F" w14:textId="77777777" w:rsidR="00B77729" w:rsidRDefault="00000000">
            <w:pPr>
              <w:spacing w:after="0"/>
              <w:ind w:left="27" w:hanging="2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ability to apply concepts 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F9A5A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apply concepts </w:t>
            </w:r>
          </w:p>
        </w:tc>
      </w:tr>
      <w:tr w:rsidR="00B77729" w14:paraId="4937A788" w14:textId="77777777">
        <w:trPr>
          <w:trHeight w:val="1120"/>
        </w:trPr>
        <w:tc>
          <w:tcPr>
            <w:tcW w:w="1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0E4FD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Time Management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DA562" w14:textId="77777777" w:rsidR="00B7772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E9AE2" w14:textId="77777777" w:rsidR="00B77729" w:rsidRDefault="00000000">
            <w:pPr>
              <w:spacing w:after="0" w:line="238" w:lineRule="auto"/>
              <w:ind w:left="3"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Completes quiz well </w:t>
            </w:r>
          </w:p>
          <w:p w14:paraId="60A8BAB9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within time efficiently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03754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Completes on time with minor delays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76F7A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Requires extra time or rushes through questions 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C6C9E" w14:textId="77777777" w:rsidR="00B7772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complete </w:t>
            </w:r>
          </w:p>
          <w:p w14:paraId="050FC650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within given time </w:t>
            </w:r>
          </w:p>
        </w:tc>
      </w:tr>
      <w:tr w:rsidR="00B77729" w14:paraId="6FB5E3DB" w14:textId="77777777">
        <w:trPr>
          <w:trHeight w:val="1400"/>
        </w:trPr>
        <w:tc>
          <w:tcPr>
            <w:tcW w:w="1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2D648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Question Interpretation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38C1C" w14:textId="77777777" w:rsidR="00B7772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2BCB3" w14:textId="77777777" w:rsidR="00B7772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Interprets all questions </w:t>
            </w:r>
          </w:p>
          <w:p w14:paraId="692E1783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correctly and responds appropriately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8D96E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Misinterprets a few questions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A0677" w14:textId="77777777" w:rsidR="00B77729" w:rsidRDefault="00000000">
            <w:pPr>
              <w:spacing w:after="0"/>
              <w:ind w:firstLine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Often misinterprets questions </w:t>
            </w:r>
          </w:p>
        </w:tc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6AADF" w14:textId="77777777" w:rsidR="00B7772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understand questions </w:t>
            </w:r>
          </w:p>
        </w:tc>
      </w:tr>
    </w:tbl>
    <w:p w14:paraId="2FF34743" w14:textId="77777777" w:rsidR="00B7772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01B52D" w14:textId="77777777" w:rsidR="00B7772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F4E79"/>
        </w:rPr>
        <w:t xml:space="preserve">Mark Evaluations: </w:t>
      </w:r>
    </w:p>
    <w:p w14:paraId="13903F0A" w14:textId="77777777" w:rsidR="00B77729" w:rsidRDefault="00000000">
      <w:pPr>
        <w:spacing w:after="60"/>
        <w:ind w:right="-140"/>
      </w:pPr>
      <w:r>
        <w:rPr>
          <w:noProof/>
        </w:rPr>
        <mc:AlternateContent>
          <mc:Choice Requires="wpg">
            <w:drawing>
              <wp:inline distT="0" distB="0" distL="0" distR="0" wp14:anchorId="6C967D17" wp14:editId="6449D1D1">
                <wp:extent cx="6400800" cy="12700"/>
                <wp:effectExtent l="0" t="0" r="0" b="0"/>
                <wp:docPr id="8672" name="Group 8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36" name="Shape 53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2" style="width:504pt;height:1pt;mso-position-horizontal-relative:char;mso-position-vertical-relative:line" coordsize="64008,127">
                <v:shape id="Shape 536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263" w:type="dxa"/>
        <w:tblInd w:w="8" w:type="dxa"/>
        <w:tblCellMar>
          <w:top w:w="0" w:type="dxa"/>
          <w:left w:w="16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3"/>
        <w:gridCol w:w="2060"/>
        <w:gridCol w:w="2040"/>
        <w:gridCol w:w="1980"/>
      </w:tblGrid>
      <w:tr w:rsidR="00B77729" w14:paraId="16B49019" w14:textId="77777777">
        <w:trPr>
          <w:trHeight w:val="880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1FCF253F" w14:textId="77777777" w:rsidR="00B77729" w:rsidRDefault="00000000">
            <w:pPr>
              <w:spacing w:after="0"/>
            </w:pPr>
            <w:r>
              <w:rPr>
                <w:b/>
                <w:sz w:val="20"/>
              </w:rPr>
              <w:t xml:space="preserve">No. of MCQ Questions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68D4A7B8" w14:textId="77777777" w:rsidR="00B77729" w:rsidRDefault="00000000">
            <w:pPr>
              <w:spacing w:after="0"/>
              <w:ind w:right="52"/>
              <w:jc w:val="center"/>
            </w:pPr>
            <w:r>
              <w:rPr>
                <w:b/>
                <w:sz w:val="20"/>
              </w:rPr>
              <w:t xml:space="preserve">Correct Answers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413322C6" w14:textId="77777777" w:rsidR="00B77729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 xml:space="preserve">Wrong/Not Answers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61C9D31B" w14:textId="77777777" w:rsidR="00B77729" w:rsidRDefault="00000000">
            <w:pPr>
              <w:spacing w:after="0"/>
              <w:ind w:left="125" w:right="136"/>
              <w:jc w:val="center"/>
            </w:pPr>
            <w:r>
              <w:rPr>
                <w:b/>
                <w:sz w:val="20"/>
              </w:rPr>
              <w:t xml:space="preserve">Total Marks (100) </w:t>
            </w:r>
          </w:p>
        </w:tc>
      </w:tr>
      <w:tr w:rsidR="00B77729" w14:paraId="3B05D81F" w14:textId="77777777">
        <w:trPr>
          <w:trHeight w:val="580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8C808" w14:textId="77777777" w:rsidR="00B77729" w:rsidRDefault="00000000">
            <w:pPr>
              <w:spacing w:after="0"/>
              <w:ind w:right="54"/>
              <w:jc w:val="center"/>
            </w:pPr>
            <w:r>
              <w:rPr>
                <w:b/>
                <w:sz w:val="24"/>
              </w:rPr>
              <w:t xml:space="preserve">50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E902D" w14:textId="77777777" w:rsidR="00B77729" w:rsidRDefault="00000000">
            <w:pPr>
              <w:spacing w:after="0"/>
              <w:ind w:left="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E142C" w14:textId="77777777" w:rsidR="00B77729" w:rsidRDefault="00000000">
            <w:pPr>
              <w:spacing w:after="0"/>
              <w:ind w:right="3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89F58" w14:textId="77777777" w:rsidR="00B77729" w:rsidRDefault="00000000">
            <w:pPr>
              <w:spacing w:after="0"/>
              <w:ind w:right="3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6A40FF7E" w14:textId="77777777" w:rsidR="00B77729" w:rsidRDefault="00000000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5A9663A2" w14:textId="77777777" w:rsidR="00B7772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2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8"/>
      </w:tblGrid>
      <w:tr w:rsidR="00B77729" w14:paraId="2B6115AC" w14:textId="77777777">
        <w:trPr>
          <w:trHeight w:val="363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679160B" w14:textId="77777777" w:rsidR="00B77729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E4F75D0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967BA40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77729" w14:paraId="65DC2BCC" w14:textId="77777777">
        <w:trPr>
          <w:trHeight w:val="795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6893AF4" w14:textId="77777777" w:rsidR="00B77729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Name: __________________ </w:t>
            </w:r>
          </w:p>
          <w:p w14:paraId="19A789D2" w14:textId="77777777" w:rsidR="00B77729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B5EF556" w14:textId="77777777" w:rsidR="00B77729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14F6B8FD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58238618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77729" w14:paraId="7DC29DCA" w14:textId="77777777">
        <w:trPr>
          <w:trHeight w:val="363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A890C39" w14:textId="77777777" w:rsidR="00B77729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18"/>
              </w:rPr>
              <w:lastRenderedPageBreak/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6A6BBC1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57D94CF" w14:textId="77777777" w:rsidR="00B777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E2C515C" w14:textId="77777777" w:rsidR="00B7772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539FD60" w14:textId="77777777" w:rsidR="00B77729" w:rsidRDefault="00000000">
      <w:pPr>
        <w:spacing w:after="0"/>
        <w:ind w:right="-140"/>
      </w:pPr>
      <w:r>
        <w:rPr>
          <w:noProof/>
        </w:rPr>
        <mc:AlternateContent>
          <mc:Choice Requires="wpg">
            <w:drawing>
              <wp:inline distT="0" distB="0" distL="0" distR="0" wp14:anchorId="7F031F81" wp14:editId="35DC9D3D">
                <wp:extent cx="6400800" cy="12700"/>
                <wp:effectExtent l="0" t="0" r="0" b="0"/>
                <wp:docPr id="8673" name="Group 8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37" name="Shape 53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3" style="width:504pt;height:1pt;mso-position-horizontal-relative:char;mso-position-vertical-relative:line" coordsize="64008,127">
                <v:shape id="Shape 537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sectPr w:rsidR="00B77729">
      <w:pgSz w:w="12240" w:h="15840"/>
      <w:pgMar w:top="755" w:right="1220" w:bottom="88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F10E1"/>
    <w:multiLevelType w:val="hybridMultilevel"/>
    <w:tmpl w:val="9BD6DFCA"/>
    <w:lvl w:ilvl="0" w:tplc="D21C114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1A6732">
      <w:start w:val="1"/>
      <w:numFmt w:val="bullet"/>
      <w:lvlText w:val="o"/>
      <w:lvlJc w:val="left"/>
      <w:pPr>
        <w:ind w:left="1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363C60">
      <w:start w:val="1"/>
      <w:numFmt w:val="bullet"/>
      <w:lvlText w:val="▪"/>
      <w:lvlJc w:val="left"/>
      <w:pPr>
        <w:ind w:left="2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AEA7F6">
      <w:start w:val="1"/>
      <w:numFmt w:val="bullet"/>
      <w:lvlText w:val="•"/>
      <w:lvlJc w:val="left"/>
      <w:pPr>
        <w:ind w:left="3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B6223A">
      <w:start w:val="1"/>
      <w:numFmt w:val="bullet"/>
      <w:lvlText w:val="o"/>
      <w:lvlJc w:val="left"/>
      <w:pPr>
        <w:ind w:left="3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424A00">
      <w:start w:val="1"/>
      <w:numFmt w:val="bullet"/>
      <w:lvlText w:val="▪"/>
      <w:lvlJc w:val="left"/>
      <w:pPr>
        <w:ind w:left="4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7852CE">
      <w:start w:val="1"/>
      <w:numFmt w:val="bullet"/>
      <w:lvlText w:val="•"/>
      <w:lvlJc w:val="left"/>
      <w:pPr>
        <w:ind w:left="5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90262E">
      <w:start w:val="1"/>
      <w:numFmt w:val="bullet"/>
      <w:lvlText w:val="o"/>
      <w:lvlJc w:val="left"/>
      <w:pPr>
        <w:ind w:left="5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A8876A">
      <w:start w:val="1"/>
      <w:numFmt w:val="bullet"/>
      <w:lvlText w:val="▪"/>
      <w:lvlJc w:val="left"/>
      <w:pPr>
        <w:ind w:left="6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388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729"/>
    <w:rsid w:val="00065E69"/>
    <w:rsid w:val="00322441"/>
    <w:rsid w:val="004D0756"/>
    <w:rsid w:val="00670AF8"/>
    <w:rsid w:val="00943A94"/>
    <w:rsid w:val="00B77729"/>
    <w:rsid w:val="00CE411E"/>
    <w:rsid w:val="00DB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17DB"/>
  <w15:docId w15:val="{CB1C11C6-0B19-4528-8A87-42CDF041A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1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CSA06_CO3_AT2_MCQs.docx</dc:title>
  <dc:subject/>
  <dc:creator>AKHIL CH</dc:creator>
  <cp:keywords/>
  <cp:lastModifiedBy>AKHIL CH</cp:lastModifiedBy>
  <cp:revision>7</cp:revision>
  <dcterms:created xsi:type="dcterms:W3CDTF">2026-08-19T09:16:00Z</dcterms:created>
  <dcterms:modified xsi:type="dcterms:W3CDTF">2026-08-19T09:20:00Z</dcterms:modified>
</cp:coreProperties>
</file>