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0B2E6" w14:textId="77777777" w:rsidR="00DE7E29" w:rsidRDefault="00000000">
      <w:pPr>
        <w:spacing w:after="0"/>
        <w:jc w:val="right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</w:p>
    <w:p w14:paraId="70BBF4B9" w14:textId="77777777" w:rsidR="00DE7E29" w:rsidRDefault="00000000">
      <w:pPr>
        <w:spacing w:after="0"/>
        <w:ind w:left="2406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</w:p>
    <w:p w14:paraId="75A84EDF" w14:textId="77777777" w:rsidR="00DE7E29" w:rsidRDefault="00000000">
      <w:pPr>
        <w:spacing w:after="0"/>
        <w:ind w:left="1633"/>
      </w:pPr>
      <w:r>
        <w:rPr>
          <w:rFonts w:ascii="Arial" w:eastAsia="Arial" w:hAnsi="Arial" w:cs="Arial"/>
          <w:b/>
          <w:color w:val="C00000"/>
          <w:sz w:val="24"/>
        </w:rPr>
        <w:t>ASSESSMENT TOOL 2 –  SCENARIO BASED ASSESSMENT</w:t>
      </w:r>
    </w:p>
    <w:tbl>
      <w:tblPr>
        <w:tblStyle w:val="TableGrid"/>
        <w:tblW w:w="10080" w:type="dxa"/>
        <w:tblInd w:w="-120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1030"/>
        <w:gridCol w:w="2210"/>
        <w:gridCol w:w="1800"/>
        <w:gridCol w:w="385"/>
        <w:gridCol w:w="1255"/>
        <w:gridCol w:w="1600"/>
      </w:tblGrid>
      <w:tr w:rsidR="00DE7E29" w14:paraId="419FFEEF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4E6AFFB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0FA0A79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CSA0621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3709914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1AD54EF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</w:p>
        </w:tc>
      </w:tr>
      <w:tr w:rsidR="00DE7E29" w14:paraId="2E175433" w14:textId="77777777">
        <w:trPr>
          <w:trHeight w:val="833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203F3D0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5CAD35FF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CO2 – Manipulation 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BFD63C1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2E8E770" w14:textId="77777777" w:rsidR="00DE7E29" w:rsidRDefault="00000000">
            <w:pPr>
              <w:spacing w:after="14"/>
            </w:pPr>
            <w:r>
              <w:rPr>
                <w:rFonts w:ascii="Arial" w:eastAsia="Arial" w:hAnsi="Arial" w:cs="Arial"/>
                <w:sz w:val="18"/>
              </w:rPr>
              <w:t xml:space="preserve">Assessment Tool 2 – Scenario </w:t>
            </w:r>
          </w:p>
          <w:p w14:paraId="7C038522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Based Assessment</w:t>
            </w:r>
          </w:p>
        </w:tc>
      </w:tr>
      <w:tr w:rsidR="00DE7E29" w14:paraId="7A7A27DD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0060344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1B82046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20%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FBAC55D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B3279DF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100 </w:t>
            </w:r>
          </w:p>
        </w:tc>
      </w:tr>
      <w:tr w:rsidR="00DE7E29" w14:paraId="09672AE7" w14:textId="77777777">
        <w:trPr>
          <w:trHeight w:val="564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B5850E8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CO2 Statement:</w:t>
            </w:r>
          </w:p>
        </w:tc>
        <w:tc>
          <w:tcPr>
            <w:tcW w:w="828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4624A56E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i/>
                <w:sz w:val="18"/>
              </w:rPr>
              <w:t xml:space="preserve">Apply Brute Force technique to solve sorting, searching, Closest-Pair and Convex-Hull problems </w:t>
            </w:r>
          </w:p>
          <w:p w14:paraId="06EB3BF0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i/>
                <w:sz w:val="18"/>
              </w:rPr>
              <w:t xml:space="preserve">(BL1, BL2, BL3) </w:t>
            </w:r>
          </w:p>
        </w:tc>
      </w:tr>
      <w:tr w:rsidR="00DE7E29" w14:paraId="7013ABDE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5E582AF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0D35834" w14:textId="09A70EC0" w:rsidR="00DE7E29" w:rsidRDefault="00AC44F4">
            <w:pPr>
              <w:spacing w:after="0"/>
            </w:pPr>
            <w:r>
              <w:t>Ch.Akhil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6EB9A8F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795275B" w14:textId="36164629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1925</w:t>
            </w:r>
            <w:r w:rsidR="00AC44F4">
              <w:rPr>
                <w:rFonts w:ascii="Arial" w:eastAsia="Arial" w:hAnsi="Arial" w:cs="Arial"/>
                <w:sz w:val="20"/>
              </w:rPr>
              <w:t>25250</w:t>
            </w:r>
          </w:p>
        </w:tc>
      </w:tr>
      <w:tr w:rsidR="00DE7E29" w14:paraId="13AD36EC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DB54D5F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F661ABD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2025-2029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B1CADB6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640EC11" w14:textId="7EBE411C" w:rsidR="00DE7E29" w:rsidRDefault="00AC44F4">
            <w:pPr>
              <w:spacing w:after="0"/>
            </w:pPr>
            <w:r>
              <w:t>31-07-26</w:t>
            </w:r>
          </w:p>
        </w:tc>
      </w:tr>
      <w:tr w:rsidR="00DE7E29" w14:paraId="07922946" w14:textId="77777777">
        <w:tblPrEx>
          <w:tblCellMar>
            <w:top w:w="0" w:type="dxa"/>
            <w:left w:w="200" w:type="dxa"/>
          </w:tblCellMar>
        </w:tblPrEx>
        <w:trPr>
          <w:trHeight w:val="2096"/>
        </w:trPr>
        <w:tc>
          <w:tcPr>
            <w:tcW w:w="10080" w:type="dxa"/>
            <w:gridSpan w:val="7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7720C10A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</w:p>
          <w:p w14:paraId="3E9A9D83" w14:textId="77777777" w:rsidR="00DE7E29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Answer BOTH scenario-based questions. Each question carries 50 Marks. Total: 100 Marks.</w:t>
            </w:r>
          </w:p>
          <w:p w14:paraId="4C996E40" w14:textId="77777777" w:rsidR="00DE7E29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Carefully analyze the given scenario and identify the computational problem involved.</w:t>
            </w:r>
          </w:p>
          <w:p w14:paraId="352767EA" w14:textId="77777777" w:rsidR="00DE7E29" w:rsidRDefault="00000000">
            <w:pPr>
              <w:numPr>
                <w:ilvl w:val="0"/>
                <w:numId w:val="1"/>
              </w:num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>Apply appropriate Brute Force techniques for sorting, searching, Closest-Pair, and Convex-Hull problems wherever applicable.</w:t>
            </w:r>
          </w:p>
          <w:p w14:paraId="43CA4D9B" w14:textId="77777777" w:rsidR="00DE7E29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Clearly justify the chosen solution approach with proper reasoning and analytical interpretation.</w:t>
            </w:r>
          </w:p>
          <w:p w14:paraId="431005BB" w14:textId="77777777" w:rsidR="00DE7E29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Demonstrate decision-making skills by comparing possible solutions and selecting the most suitable approach.</w:t>
            </w:r>
          </w:p>
          <w:p w14:paraId="58B8A947" w14:textId="77777777" w:rsidR="00DE7E29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Use diagrams, stepwise illustrations, or algorithmic representations wherever necessary.</w:t>
            </w:r>
          </w:p>
          <w:p w14:paraId="3F42FA89" w14:textId="77777777" w:rsidR="00DE7E29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Maintain clarity, logical organization, and proper technical presentation throughout the answers.</w:t>
            </w:r>
          </w:p>
        </w:tc>
      </w:tr>
      <w:tr w:rsidR="00DE7E29" w14:paraId="70401C22" w14:textId="77777777">
        <w:tblPrEx>
          <w:tblCellMar>
            <w:right w:w="103" w:type="dxa"/>
          </w:tblCellMar>
        </w:tblPrEx>
        <w:trPr>
          <w:trHeight w:val="388"/>
        </w:trPr>
        <w:tc>
          <w:tcPr>
            <w:tcW w:w="283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</w:tcPr>
          <w:p w14:paraId="0D460B32" w14:textId="77777777" w:rsidR="00DE7E29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</w:p>
        </w:tc>
        <w:tc>
          <w:tcPr>
            <w:tcW w:w="4395" w:type="dxa"/>
            <w:gridSpan w:val="3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53282972" w14:textId="77777777" w:rsidR="00DE7E29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b/>
                <w:color w:val="EE0000"/>
                <w:sz w:val="19"/>
              </w:rPr>
              <w:t>Focus Area</w:t>
            </w:r>
          </w:p>
        </w:tc>
        <w:tc>
          <w:tcPr>
            <w:tcW w:w="2855" w:type="dxa"/>
            <w:gridSpan w:val="2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46CAE1AA" w14:textId="77777777" w:rsidR="00DE7E29" w:rsidRDefault="00000000">
            <w:pPr>
              <w:tabs>
                <w:tab w:val="center" w:pos="1935"/>
              </w:tabs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b/>
                <w:color w:val="FFFFFF"/>
                <w:sz w:val="19"/>
              </w:rPr>
              <w:tab/>
              <w:t>Marks</w:t>
            </w:r>
          </w:p>
        </w:tc>
      </w:tr>
      <w:tr w:rsidR="00DE7E29" w14:paraId="0363ADFD" w14:textId="77777777">
        <w:tblPrEx>
          <w:tblCellMar>
            <w:right w:w="103" w:type="dxa"/>
          </w:tblCellMar>
        </w:tblPrEx>
        <w:trPr>
          <w:trHeight w:val="771"/>
        </w:trPr>
        <w:tc>
          <w:tcPr>
            <w:tcW w:w="283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66843B56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Scenario Based Assessment</w:t>
            </w:r>
          </w:p>
        </w:tc>
        <w:tc>
          <w:tcPr>
            <w:tcW w:w="4395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9E53D29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Analyze real-world scenarios and apply Brute Force techniques for sorting, searching, Closest-Pair, and Convex-Hull problems</w:t>
            </w:r>
          </w:p>
        </w:tc>
        <w:tc>
          <w:tcPr>
            <w:tcW w:w="12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6A6855D0" w14:textId="77777777" w:rsidR="00DE7E29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sz w:val="18"/>
              </w:rPr>
              <w:t>Q1 -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3FB0F995" w14:textId="77777777" w:rsidR="00DE7E29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sz w:val="20"/>
              </w:rPr>
              <w:t>100 (2 × 50)</w:t>
            </w:r>
          </w:p>
        </w:tc>
      </w:tr>
      <w:tr w:rsidR="00DE7E29" w14:paraId="6499CE68" w14:textId="77777777">
        <w:tblPrEx>
          <w:tblCellMar>
            <w:right w:w="103" w:type="dxa"/>
          </w:tblCellMar>
        </w:tblPrEx>
        <w:trPr>
          <w:trHeight w:val="423"/>
        </w:trPr>
        <w:tc>
          <w:tcPr>
            <w:tcW w:w="2830" w:type="dxa"/>
            <w:gridSpan w:val="2"/>
            <w:tcBorders>
              <w:top w:val="single" w:sz="4" w:space="0" w:color="9DC3E6"/>
              <w:left w:val="single" w:sz="4" w:space="0" w:color="1F4E79"/>
              <w:bottom w:val="single" w:sz="4" w:space="0" w:color="1F4E79"/>
              <w:right w:val="nil"/>
            </w:tcBorders>
            <w:shd w:val="clear" w:color="auto" w:fill="1F4E79"/>
          </w:tcPr>
          <w:p w14:paraId="221662C2" w14:textId="77777777" w:rsidR="00DE7E29" w:rsidRDefault="00DE7E29"/>
        </w:tc>
        <w:tc>
          <w:tcPr>
            <w:tcW w:w="4395" w:type="dxa"/>
            <w:gridSpan w:val="3"/>
            <w:tcBorders>
              <w:top w:val="single" w:sz="4" w:space="0" w:color="9DC3E6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FD76785" w14:textId="77777777" w:rsidR="00DE7E29" w:rsidRDefault="00000000">
            <w:pPr>
              <w:spacing w:after="0"/>
              <w:ind w:right="57"/>
              <w:jc w:val="right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GRAND TOTAL:</w:t>
            </w:r>
          </w:p>
        </w:tc>
        <w:tc>
          <w:tcPr>
            <w:tcW w:w="2855" w:type="dxa"/>
            <w:gridSpan w:val="2"/>
            <w:tcBorders>
              <w:top w:val="single" w:sz="4" w:space="0" w:color="9DC3E6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</w:tcPr>
          <w:p w14:paraId="15AB3841" w14:textId="77777777" w:rsidR="00DE7E29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>100 Marks</w:t>
            </w:r>
          </w:p>
        </w:tc>
      </w:tr>
    </w:tbl>
    <w:p w14:paraId="7B905FD8" w14:textId="77777777" w:rsidR="00DE7E29" w:rsidRDefault="00000000">
      <w:pPr>
        <w:spacing w:after="0"/>
        <w:ind w:left="-5" w:hanging="10"/>
      </w:pPr>
      <w:r>
        <w:rPr>
          <w:rFonts w:ascii="Arial" w:eastAsia="Arial" w:hAnsi="Arial" w:cs="Arial"/>
          <w:b/>
          <w:color w:val="1F4E79"/>
        </w:rPr>
        <w:t xml:space="preserve">SECTION A – SCENARIO BASED ASSESSMENT </w:t>
      </w:r>
    </w:p>
    <w:p w14:paraId="6CB9C92B" w14:textId="74DACBA9" w:rsidR="00DE7E29" w:rsidRDefault="00AC44F4">
      <w:pPr>
        <w:spacing w:after="2449"/>
        <w:ind w:right="-132"/>
      </w:pPr>
      <w:r>
        <w:rPr>
          <w:noProof/>
        </w:rPr>
        <w:drawing>
          <wp:inline distT="0" distB="0" distL="0" distR="0" wp14:anchorId="3661C125" wp14:editId="75C86BC2">
            <wp:extent cx="5755005" cy="2756535"/>
            <wp:effectExtent l="0" t="0" r="0" b="5715"/>
            <wp:docPr id="1598672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005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3E3BD" w14:textId="06566F52" w:rsidR="00AC44F4" w:rsidRDefault="00AC44F4">
      <w:pPr>
        <w:spacing w:after="2449"/>
        <w:ind w:right="-132"/>
      </w:pPr>
      <w:r w:rsidRPr="00AC44F4">
        <w:rPr>
          <w:noProof/>
        </w:rPr>
        <w:lastRenderedPageBreak/>
        <w:drawing>
          <wp:inline distT="0" distB="0" distL="0" distR="0" wp14:anchorId="0247351B" wp14:editId="63D4CCFA">
            <wp:extent cx="5755005" cy="2756535"/>
            <wp:effectExtent l="0" t="0" r="0" b="5715"/>
            <wp:docPr id="14735446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005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0080" w:type="dxa"/>
        <w:tblInd w:w="-200" w:type="dxa"/>
        <w:tblCellMar>
          <w:top w:w="0" w:type="dxa"/>
          <w:left w:w="2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DE7E29" w14:paraId="50351059" w14:textId="77777777">
        <w:trPr>
          <w:trHeight w:val="1504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vAlign w:val="center"/>
          </w:tcPr>
          <w:p w14:paraId="2E675F72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C00000"/>
              </w:rPr>
              <w:t>Code of Conduct</w:t>
            </w:r>
          </w:p>
          <w:p w14:paraId="4EC576C0" w14:textId="79D72203" w:rsidR="00DE7E29" w:rsidRDefault="00000000">
            <w:pPr>
              <w:spacing w:after="58" w:line="240" w:lineRule="auto"/>
            </w:pPr>
            <w:r>
              <w:rPr>
                <w:rFonts w:ascii="Arial" w:eastAsia="Arial" w:hAnsi="Arial" w:cs="Arial"/>
                <w:i/>
                <w:sz w:val="18"/>
              </w:rPr>
              <w:t>I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 w:rsidR="00AC44F4">
              <w:rPr>
                <w:rFonts w:ascii="Arial" w:eastAsia="Arial" w:hAnsi="Arial" w:cs="Arial"/>
                <w:sz w:val="18"/>
              </w:rPr>
              <w:t xml:space="preserve"> Ch.Akhil (192525250)</w:t>
            </w:r>
            <w:r>
              <w:rPr>
                <w:rFonts w:ascii="Arial" w:eastAsia="Arial" w:hAnsi="Arial" w:cs="Arial"/>
                <w:sz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08697187" w14:textId="4089CF94" w:rsidR="00DE7E29" w:rsidRDefault="00000000">
            <w:pPr>
              <w:tabs>
                <w:tab w:val="center" w:pos="4009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 of the Studen</w:t>
            </w:r>
            <w:r w:rsidR="00AC44F4">
              <w:rPr>
                <w:rFonts w:ascii="Arial" w:eastAsia="Arial" w:hAnsi="Arial" w:cs="Arial"/>
                <w:sz w:val="18"/>
              </w:rPr>
              <w:t xml:space="preserve">t: </w:t>
            </w:r>
            <w:r w:rsidR="00E50143">
              <w:rPr>
                <w:rFonts w:ascii="Arial" w:eastAsia="Arial" w:hAnsi="Arial" w:cs="Arial"/>
                <w:sz w:val="18"/>
              </w:rPr>
              <w:t>ch.akhil</w:t>
            </w:r>
          </w:p>
        </w:tc>
      </w:tr>
    </w:tbl>
    <w:tbl>
      <w:tblPr>
        <w:tblStyle w:val="TableGrid"/>
        <w:tblpPr w:vertAnchor="page" w:horzAnchor="page" w:tblpX="960" w:tblpY="14469"/>
        <w:tblOverlap w:val="never"/>
        <w:tblW w:w="10198" w:type="dxa"/>
        <w:tblInd w:w="0" w:type="dxa"/>
        <w:tblCellMar>
          <w:top w:w="47" w:type="dxa"/>
          <w:left w:w="134" w:type="dxa"/>
          <w:bottom w:w="0" w:type="dxa"/>
          <w:right w:w="78" w:type="dxa"/>
        </w:tblCellMar>
        <w:tblLook w:val="04A0" w:firstRow="1" w:lastRow="0" w:firstColumn="1" w:lastColumn="0" w:noHBand="0" w:noVBand="1"/>
      </w:tblPr>
      <w:tblGrid>
        <w:gridCol w:w="1134"/>
        <w:gridCol w:w="1902"/>
        <w:gridCol w:w="1410"/>
        <w:gridCol w:w="1566"/>
        <w:gridCol w:w="1202"/>
        <w:gridCol w:w="1717"/>
        <w:gridCol w:w="1267"/>
      </w:tblGrid>
      <w:tr w:rsidR="00DE7E29" w14:paraId="2541B5CF" w14:textId="77777777">
        <w:trPr>
          <w:trHeight w:val="264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1EC10B0A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 xml:space="preserve">Question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6ED136E7" w14:textId="77777777" w:rsidR="00DE7E29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Problem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6B342591" w14:textId="77777777" w:rsidR="00DE7E29" w:rsidRDefault="00000000">
            <w:pPr>
              <w:spacing w:after="0"/>
              <w:ind w:left="27"/>
            </w:pPr>
            <w:r>
              <w:rPr>
                <w:rFonts w:ascii="Arial" w:eastAsia="Arial" w:hAnsi="Arial" w:cs="Arial"/>
                <w:b/>
                <w:sz w:val="20"/>
              </w:rPr>
              <w:t xml:space="preserve">Application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4A920A03" w14:textId="77777777" w:rsidR="00DE7E29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Analytical &amp; 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5F96E2F0" w14:textId="77777777" w:rsidR="00DE7E29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Solution 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3A8D06D3" w14:textId="77777777" w:rsidR="00DE7E29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Clarity, 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4F4BAD3C" w14:textId="77777777" w:rsidR="00DE7E29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Total </w:t>
            </w:r>
          </w:p>
        </w:tc>
      </w:tr>
    </w:tbl>
    <w:p w14:paraId="64E885F6" w14:textId="77777777" w:rsidR="00DE7E29" w:rsidRDefault="00000000">
      <w:pPr>
        <w:spacing w:after="0"/>
        <w:ind w:left="-5" w:hanging="10"/>
      </w:pPr>
      <w:r>
        <w:rPr>
          <w:rFonts w:ascii="Arial" w:eastAsia="Arial" w:hAnsi="Arial" w:cs="Arial"/>
          <w:b/>
          <w:color w:val="1F4E79"/>
        </w:rPr>
        <w:t>RUBRICS FOR CALCULATION</w:t>
      </w:r>
    </w:p>
    <w:p w14:paraId="47681E4F" w14:textId="77777777" w:rsidR="00DE7E29" w:rsidRDefault="00000000">
      <w:pPr>
        <w:spacing w:after="70"/>
        <w:ind w:right="-1017"/>
      </w:pPr>
      <w:r>
        <w:rPr>
          <w:noProof/>
        </w:rPr>
        <mc:AlternateContent>
          <mc:Choice Requires="wpg">
            <w:drawing>
              <wp:inline distT="0" distB="0" distL="0" distR="0" wp14:anchorId="2D736A4D" wp14:editId="3FC1E690">
                <wp:extent cx="6400800" cy="6350"/>
                <wp:effectExtent l="0" t="0" r="0" b="0"/>
                <wp:docPr id="6417" name="Group 6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154" name="Shape 154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17" style="width:504pt;height:0.5pt;mso-position-horizontal-relative:char;mso-position-vertical-relative:line" coordsize="64008,63">
                <v:shape id="Shape 154" style="position:absolute;width:64008;height:0;left:0;top:0;" coordsize="6400800,0" path="m0,0l6400800,0">
                  <v:stroke weight="0.5pt" endcap="flat" joinstyle="miter" miterlimit="4" on="true" color="#2e75b6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-120" w:type="dxa"/>
        <w:tblCellMar>
          <w:top w:w="117" w:type="dxa"/>
          <w:left w:w="120" w:type="dxa"/>
          <w:bottom w:w="75" w:type="dxa"/>
          <w:right w:w="68" w:type="dxa"/>
        </w:tblCellMar>
        <w:tblLook w:val="04A0" w:firstRow="1" w:lastRow="0" w:firstColumn="1" w:lastColumn="0" w:noHBand="0" w:noVBand="1"/>
      </w:tblPr>
      <w:tblGrid>
        <w:gridCol w:w="1696"/>
        <w:gridCol w:w="709"/>
        <w:gridCol w:w="2295"/>
        <w:gridCol w:w="1800"/>
        <w:gridCol w:w="1717"/>
        <w:gridCol w:w="1863"/>
      </w:tblGrid>
      <w:tr w:rsidR="00DE7E29" w14:paraId="7520D254" w14:textId="77777777">
        <w:trPr>
          <w:trHeight w:val="607"/>
        </w:trPr>
        <w:tc>
          <w:tcPr>
            <w:tcW w:w="240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005FA4C7" w14:textId="77777777" w:rsidR="00DE7E29" w:rsidRDefault="00000000">
            <w:pPr>
              <w:tabs>
                <w:tab w:val="center" w:pos="728"/>
                <w:tab w:val="right" w:pos="221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b/>
                <w:color w:val="FFFFFF"/>
                <w:sz w:val="19"/>
              </w:rPr>
              <w:tab/>
              <w:t>Wt.</w:t>
            </w:r>
          </w:p>
        </w:tc>
        <w:tc>
          <w:tcPr>
            <w:tcW w:w="2295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7041253B" w14:textId="77777777" w:rsidR="00DE7E29" w:rsidRDefault="00000000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Level 4 – Exemplary</w:t>
            </w:r>
          </w:p>
        </w:tc>
        <w:tc>
          <w:tcPr>
            <w:tcW w:w="1800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0E3E3875" w14:textId="77777777" w:rsidR="00DE7E2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Level 3 – Proficient</w:t>
            </w:r>
          </w:p>
        </w:tc>
        <w:tc>
          <w:tcPr>
            <w:tcW w:w="1717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04089149" w14:textId="77777777" w:rsidR="00DE7E29" w:rsidRDefault="00000000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57BA5A83" w14:textId="77777777" w:rsidR="00DE7E29" w:rsidRDefault="00000000">
            <w:pPr>
              <w:spacing w:after="0"/>
              <w:ind w:right="10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</w:p>
        </w:tc>
        <w:tc>
          <w:tcPr>
            <w:tcW w:w="1863" w:type="dxa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232F27E3" w14:textId="77777777" w:rsidR="00DE7E29" w:rsidRDefault="00000000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6319F033" w14:textId="77777777" w:rsidR="00DE7E29" w:rsidRDefault="00000000">
            <w:pPr>
              <w:spacing w:after="0"/>
              <w:ind w:right="10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</w:p>
        </w:tc>
      </w:tr>
      <w:tr w:rsidR="00DE7E29" w14:paraId="352B5CCF" w14:textId="77777777">
        <w:trPr>
          <w:trHeight w:val="1300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0731DFBF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1F616659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Understanding </w:t>
            </w:r>
          </w:p>
          <w:p w14:paraId="76A03481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&amp; Context </w:t>
            </w:r>
          </w:p>
          <w:p w14:paraId="7B0B2056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Analysis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74E47D99" w14:textId="77777777" w:rsidR="00DE7E29" w:rsidRDefault="00000000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>25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CB3483F" w14:textId="77777777" w:rsidR="00DE7E29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 xml:space="preserve">Thoroughly understands the scenario with accurate </w:t>
            </w:r>
          </w:p>
          <w:p w14:paraId="04E787DC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interpretation of all requirements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bottom"/>
          </w:tcPr>
          <w:p w14:paraId="4153B6D9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Clearly understands the scenario with minor gaps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39A77F3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Basic understanding; some aspects of the scenario unclear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bottom"/>
          </w:tcPr>
          <w:p w14:paraId="17F88C4E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Poor understanding or misinterpretation of the scenario</w:t>
            </w:r>
          </w:p>
        </w:tc>
      </w:tr>
      <w:tr w:rsidR="00DE7E29" w14:paraId="5B277B9C" w14:textId="77777777">
        <w:trPr>
          <w:trHeight w:val="1070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5B944E2F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Application of </w:t>
            </w:r>
          </w:p>
          <w:p w14:paraId="63884ADF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Concepts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bottom"/>
          </w:tcPr>
          <w:p w14:paraId="7EAD3921" w14:textId="77777777" w:rsidR="00DE7E29" w:rsidRDefault="00000000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>30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675AB50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Applies appropriate concepts effectively to solve complex realworld problems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B39ED82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Applies relevant concepts correctly with minor errors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8597F12" w14:textId="77777777" w:rsidR="00DE7E29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 xml:space="preserve">Applies basic concepts but </w:t>
            </w:r>
          </w:p>
          <w:p w14:paraId="1C6CD6A5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with limited accuracy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bottom"/>
          </w:tcPr>
          <w:p w14:paraId="16732A39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Fails to apply appropriate concepts</w:t>
            </w:r>
          </w:p>
        </w:tc>
      </w:tr>
      <w:tr w:rsidR="00DE7E29" w14:paraId="093E4852" w14:textId="77777777">
        <w:trPr>
          <w:trHeight w:val="1070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14BE04A3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Analytical &amp; </w:t>
            </w:r>
          </w:p>
          <w:p w14:paraId="58C4A972" w14:textId="77777777" w:rsidR="00DE7E29" w:rsidRDefault="00000000">
            <w:pPr>
              <w:spacing w:after="0"/>
              <w:ind w:right="30"/>
            </w:pPr>
            <w:r>
              <w:rPr>
                <w:rFonts w:ascii="Arial" w:eastAsia="Arial" w:hAnsi="Arial" w:cs="Arial"/>
                <w:sz w:val="20"/>
              </w:rPr>
              <w:t>DecisionMaking Skills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0BA55827" w14:textId="77777777" w:rsidR="00DE7E29" w:rsidRDefault="00000000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1338C8F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Demonstrates strong analysis and selects optimal solutions with justification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bottom"/>
          </w:tcPr>
          <w:p w14:paraId="11A4333A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Good analysis with reasonable solutions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34DF369" w14:textId="77777777" w:rsidR="00DE7E29" w:rsidRDefault="00000000">
            <w:pPr>
              <w:spacing w:after="0"/>
              <w:ind w:right="51"/>
            </w:pPr>
            <w:r>
              <w:rPr>
                <w:rFonts w:ascii="Arial" w:eastAsia="Arial" w:hAnsi="Arial" w:cs="Arial"/>
                <w:sz w:val="20"/>
              </w:rPr>
              <w:t>Limited analysis; solutions lack justification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bottom"/>
          </w:tcPr>
          <w:p w14:paraId="407FFDF4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Poor or no analysis; incorrect decisions</w:t>
            </w:r>
          </w:p>
        </w:tc>
      </w:tr>
      <w:tr w:rsidR="00DE7E29" w14:paraId="115E4CFB" w14:textId="77777777">
        <w:trPr>
          <w:trHeight w:val="1070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35691AA0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Solution Design &amp; Approach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bottom"/>
          </w:tcPr>
          <w:p w14:paraId="1C2F45BE" w14:textId="77777777" w:rsidR="00DE7E29" w:rsidRDefault="00000000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>15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C9346CA" w14:textId="77777777" w:rsidR="00DE7E29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 xml:space="preserve">Well-structured, innovative, and </w:t>
            </w:r>
          </w:p>
          <w:p w14:paraId="190F9923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feasible solution approach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0672A0D2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Logical and structured solution with minor gaps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690483D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Basic solution with limited structure or feasibility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bottom"/>
          </w:tcPr>
          <w:p w14:paraId="183055F5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Unclear or incorrect solution approach</w:t>
            </w:r>
          </w:p>
        </w:tc>
      </w:tr>
      <w:tr w:rsidR="00DE7E29" w14:paraId="6CA00D49" w14:textId="77777777">
        <w:trPr>
          <w:trHeight w:val="840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9BBFCC4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Clarity, </w:t>
            </w:r>
          </w:p>
          <w:p w14:paraId="6BDCE542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Justification &amp; </w:t>
            </w:r>
          </w:p>
          <w:p w14:paraId="14541110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Presentation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781F3E7E" w14:textId="77777777" w:rsidR="00DE7E29" w:rsidRDefault="00000000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>10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1AD6401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Clear, well-justified explanation with strong reasoning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3E25A7F" w14:textId="77777777" w:rsidR="00DE7E29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 xml:space="preserve">Clear explanation with some </w:t>
            </w:r>
          </w:p>
          <w:p w14:paraId="2DB695B3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justification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5099CC84" w14:textId="77777777" w:rsidR="00DE7E29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 xml:space="preserve">Limited clarity and weak </w:t>
            </w:r>
          </w:p>
          <w:p w14:paraId="3747D1A6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justification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5942A425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Poorly explained with no justification</w:t>
            </w:r>
          </w:p>
        </w:tc>
      </w:tr>
    </w:tbl>
    <w:p w14:paraId="532A8E4C" w14:textId="77777777" w:rsidR="00DE7E29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>Marks Evaluation:</w:t>
      </w:r>
    </w:p>
    <w:p w14:paraId="22A1DF4A" w14:textId="77777777" w:rsidR="00DE7E29" w:rsidRDefault="00DE7E29">
      <w:pPr>
        <w:spacing w:after="0"/>
        <w:ind w:left="-1080" w:right="10143"/>
      </w:pPr>
    </w:p>
    <w:tbl>
      <w:tblPr>
        <w:tblStyle w:val="TableGrid"/>
        <w:tblW w:w="10198" w:type="dxa"/>
        <w:tblInd w:w="-120" w:type="dxa"/>
        <w:tblCellMar>
          <w:top w:w="42" w:type="dxa"/>
          <w:left w:w="127" w:type="dxa"/>
          <w:bottom w:w="5" w:type="dxa"/>
          <w:right w:w="72" w:type="dxa"/>
        </w:tblCellMar>
        <w:tblLook w:val="04A0" w:firstRow="1" w:lastRow="0" w:firstColumn="1" w:lastColumn="0" w:noHBand="0" w:noVBand="1"/>
      </w:tblPr>
      <w:tblGrid>
        <w:gridCol w:w="1134"/>
        <w:gridCol w:w="1902"/>
        <w:gridCol w:w="324"/>
        <w:gridCol w:w="1086"/>
        <w:gridCol w:w="1566"/>
        <w:gridCol w:w="708"/>
        <w:gridCol w:w="494"/>
        <w:gridCol w:w="1717"/>
        <w:gridCol w:w="1149"/>
        <w:gridCol w:w="118"/>
      </w:tblGrid>
      <w:tr w:rsidR="00DE7E29" w14:paraId="45A182BC" w14:textId="77777777">
        <w:trPr>
          <w:trHeight w:val="794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36FFE004" w14:textId="77777777" w:rsidR="00DE7E29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No.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1141D3E5" w14:textId="77777777" w:rsidR="00DE7E29" w:rsidRDefault="00000000">
            <w:pPr>
              <w:spacing w:after="0"/>
              <w:ind w:left="18"/>
            </w:pPr>
            <w:r>
              <w:rPr>
                <w:rFonts w:ascii="Arial" w:eastAsia="Arial" w:hAnsi="Arial" w:cs="Arial"/>
                <w:b/>
                <w:sz w:val="20"/>
              </w:rPr>
              <w:t xml:space="preserve">Understanding &amp; </w:t>
            </w:r>
          </w:p>
          <w:p w14:paraId="256AB4E3" w14:textId="77777777" w:rsidR="00DE7E2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Context Analysis (25%)</w:t>
            </w:r>
          </w:p>
        </w:tc>
        <w:tc>
          <w:tcPr>
            <w:tcW w:w="1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09AA20E4" w14:textId="77777777" w:rsidR="00DE7E2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of Concepts (30%)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5EBC75B0" w14:textId="77777777" w:rsidR="00DE7E29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Decision-</w:t>
            </w:r>
          </w:p>
          <w:p w14:paraId="7EFBB6E0" w14:textId="77777777" w:rsidR="00DE7E2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Making Skills (20%)</w:t>
            </w:r>
          </w:p>
        </w:tc>
        <w:tc>
          <w:tcPr>
            <w:tcW w:w="12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19A3BCB1" w14:textId="77777777" w:rsidR="00DE7E29" w:rsidRDefault="00000000">
            <w:pPr>
              <w:spacing w:after="0"/>
              <w:ind w:left="4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Design &amp; </w:t>
            </w:r>
          </w:p>
          <w:p w14:paraId="398A9BF5" w14:textId="77777777" w:rsidR="00DE7E29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Approach </w:t>
            </w:r>
          </w:p>
          <w:p w14:paraId="158DCEB0" w14:textId="77777777" w:rsidR="00DE7E29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(15%)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7C3EF0C1" w14:textId="77777777" w:rsidR="00DE7E29" w:rsidRDefault="00000000">
            <w:pPr>
              <w:spacing w:after="0"/>
              <w:ind w:left="42"/>
            </w:pPr>
            <w:r>
              <w:rPr>
                <w:rFonts w:ascii="Arial" w:eastAsia="Arial" w:hAnsi="Arial" w:cs="Arial"/>
                <w:b/>
                <w:sz w:val="20"/>
              </w:rPr>
              <w:t xml:space="preserve">Justification &amp; </w:t>
            </w:r>
          </w:p>
          <w:p w14:paraId="15A70C82" w14:textId="77777777" w:rsidR="00DE7E29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Presentation </w:t>
            </w:r>
          </w:p>
          <w:p w14:paraId="44979C63" w14:textId="77777777" w:rsidR="00DE7E29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(10%)</w:t>
            </w:r>
          </w:p>
        </w:tc>
        <w:tc>
          <w:tcPr>
            <w:tcW w:w="1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07574E8C" w14:textId="77777777" w:rsidR="00DE7E29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Marks </w:t>
            </w:r>
          </w:p>
          <w:p w14:paraId="3B6CF666" w14:textId="77777777" w:rsidR="00DE7E29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(Each – </w:t>
            </w:r>
          </w:p>
          <w:p w14:paraId="5E3580F8" w14:textId="77777777" w:rsidR="00DE7E29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50)</w:t>
            </w:r>
          </w:p>
        </w:tc>
      </w:tr>
      <w:tr w:rsidR="00DE7E29" w14:paraId="493908F8" w14:textId="77777777">
        <w:trPr>
          <w:trHeight w:val="341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13B90" w14:textId="77777777" w:rsidR="00DE7E29" w:rsidRDefault="00000000">
            <w:pPr>
              <w:spacing w:after="0"/>
              <w:ind w:right="101"/>
              <w:jc w:val="center"/>
            </w:pPr>
            <w:r>
              <w:rPr>
                <w:b/>
                <w:sz w:val="20"/>
              </w:rPr>
              <w:t xml:space="preserve">Q1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6F846" w14:textId="77777777" w:rsidR="00DE7E29" w:rsidRDefault="00DE7E29"/>
        </w:tc>
        <w:tc>
          <w:tcPr>
            <w:tcW w:w="1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F8407" w14:textId="77777777" w:rsidR="00DE7E29" w:rsidRDefault="00DE7E29"/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8B7EA" w14:textId="77777777" w:rsidR="00DE7E29" w:rsidRDefault="00DE7E29"/>
        </w:tc>
        <w:tc>
          <w:tcPr>
            <w:tcW w:w="12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46EC3" w14:textId="77777777" w:rsidR="00DE7E29" w:rsidRDefault="00DE7E29"/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A181E" w14:textId="77777777" w:rsidR="00DE7E29" w:rsidRDefault="00DE7E29"/>
        </w:tc>
        <w:tc>
          <w:tcPr>
            <w:tcW w:w="1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BF23D" w14:textId="77777777" w:rsidR="00DE7E29" w:rsidRDefault="00DE7E29"/>
        </w:tc>
      </w:tr>
      <w:tr w:rsidR="00DE7E29" w14:paraId="7F5E2DEA" w14:textId="77777777">
        <w:trPr>
          <w:trHeight w:val="302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9EC62" w14:textId="77777777" w:rsidR="00DE7E29" w:rsidRDefault="00000000">
            <w:pPr>
              <w:spacing w:after="0"/>
              <w:ind w:right="101"/>
              <w:jc w:val="center"/>
            </w:pPr>
            <w:r>
              <w:rPr>
                <w:b/>
                <w:sz w:val="20"/>
              </w:rPr>
              <w:t xml:space="preserve">Q2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E40B8" w14:textId="77777777" w:rsidR="00DE7E29" w:rsidRDefault="00DE7E29"/>
        </w:tc>
        <w:tc>
          <w:tcPr>
            <w:tcW w:w="1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5B9DE" w14:textId="77777777" w:rsidR="00DE7E29" w:rsidRDefault="00DE7E29"/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87090" w14:textId="77777777" w:rsidR="00DE7E29" w:rsidRDefault="00DE7E29"/>
        </w:tc>
        <w:tc>
          <w:tcPr>
            <w:tcW w:w="12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301E8" w14:textId="77777777" w:rsidR="00DE7E29" w:rsidRDefault="00DE7E29"/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CE098" w14:textId="77777777" w:rsidR="00DE7E29" w:rsidRDefault="00DE7E29"/>
        </w:tc>
        <w:tc>
          <w:tcPr>
            <w:tcW w:w="1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113B6" w14:textId="77777777" w:rsidR="00DE7E29" w:rsidRDefault="00DE7E29"/>
        </w:tc>
      </w:tr>
      <w:tr w:rsidR="00DE7E29" w14:paraId="439E9D94" w14:textId="77777777">
        <w:trPr>
          <w:trHeight w:val="457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B147380" w14:textId="77777777" w:rsidR="00DE7E29" w:rsidRDefault="00DE7E29"/>
        </w:tc>
        <w:tc>
          <w:tcPr>
            <w:tcW w:w="190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A9FDB54" w14:textId="77777777" w:rsidR="00DE7E29" w:rsidRDefault="00DE7E29"/>
        </w:tc>
        <w:tc>
          <w:tcPr>
            <w:tcW w:w="141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1ADF996" w14:textId="77777777" w:rsidR="00DE7E29" w:rsidRDefault="00DE7E29"/>
        </w:tc>
        <w:tc>
          <w:tcPr>
            <w:tcW w:w="15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A4CC1B1" w14:textId="77777777" w:rsidR="00DE7E29" w:rsidRDefault="00DE7E29"/>
        </w:tc>
        <w:tc>
          <w:tcPr>
            <w:tcW w:w="29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AF60BE" w14:textId="77777777" w:rsidR="00DE7E29" w:rsidRDefault="00000000">
            <w:pPr>
              <w:spacing w:after="0"/>
              <w:ind w:right="110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 xml:space="preserve">Overall Total (100) </w:t>
            </w:r>
          </w:p>
        </w:tc>
        <w:tc>
          <w:tcPr>
            <w:tcW w:w="1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F30C4" w14:textId="77777777" w:rsidR="00DE7E29" w:rsidRDefault="00DE7E29"/>
        </w:tc>
      </w:tr>
      <w:tr w:rsidR="00DE7E29" w14:paraId="639F064C" w14:textId="77777777">
        <w:tblPrEx>
          <w:tblCellMar>
            <w:top w:w="113" w:type="dxa"/>
            <w:left w:w="120" w:type="dxa"/>
            <w:bottom w:w="0" w:type="dxa"/>
            <w:right w:w="115" w:type="dxa"/>
          </w:tblCellMar>
        </w:tblPrEx>
        <w:trPr>
          <w:gridAfter w:val="1"/>
          <w:wAfter w:w="118" w:type="dxa"/>
          <w:trHeight w:val="357"/>
        </w:trPr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7101075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</w:p>
        </w:tc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E541C3C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</w:p>
        </w:tc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BCC31CA" w14:textId="77777777" w:rsidR="00DE7E2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</w:p>
        </w:tc>
      </w:tr>
      <w:tr w:rsidR="00DE7E29" w14:paraId="67AF2CD8" w14:textId="77777777">
        <w:tblPrEx>
          <w:tblCellMar>
            <w:top w:w="113" w:type="dxa"/>
            <w:left w:w="120" w:type="dxa"/>
            <w:bottom w:w="0" w:type="dxa"/>
            <w:right w:w="115" w:type="dxa"/>
          </w:tblCellMar>
        </w:tblPrEx>
        <w:trPr>
          <w:gridAfter w:val="1"/>
          <w:wAfter w:w="118" w:type="dxa"/>
          <w:trHeight w:val="380"/>
        </w:trPr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6C16B72" w14:textId="77777777" w:rsidR="00DE7E29" w:rsidRDefault="00DE7E29"/>
        </w:tc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543EC73" w14:textId="77777777" w:rsidR="00DE7E29" w:rsidRDefault="00DE7E29"/>
        </w:tc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9D2D12B" w14:textId="77777777" w:rsidR="00DE7E29" w:rsidRDefault="00DE7E29"/>
        </w:tc>
      </w:tr>
      <w:tr w:rsidR="00DE7E29" w14:paraId="1C767AD8" w14:textId="77777777">
        <w:tblPrEx>
          <w:tblCellMar>
            <w:top w:w="113" w:type="dxa"/>
            <w:left w:w="120" w:type="dxa"/>
            <w:bottom w:w="0" w:type="dxa"/>
            <w:right w:w="115" w:type="dxa"/>
          </w:tblCellMar>
        </w:tblPrEx>
        <w:trPr>
          <w:gridAfter w:val="1"/>
          <w:wAfter w:w="118" w:type="dxa"/>
          <w:trHeight w:val="357"/>
        </w:trPr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6584C96" w14:textId="77777777" w:rsidR="00DE7E29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47EE278" w14:textId="77777777" w:rsidR="00DE7E29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2C2F67A" w14:textId="77777777" w:rsidR="00DE7E29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</w:tr>
      <w:tr w:rsidR="00DE7E29" w14:paraId="25A7B3FA" w14:textId="77777777">
        <w:tblPrEx>
          <w:tblCellMar>
            <w:top w:w="113" w:type="dxa"/>
            <w:left w:w="120" w:type="dxa"/>
            <w:bottom w:w="0" w:type="dxa"/>
            <w:right w:w="115" w:type="dxa"/>
          </w:tblCellMar>
        </w:tblPrEx>
        <w:trPr>
          <w:gridAfter w:val="1"/>
          <w:wAfter w:w="118" w:type="dxa"/>
          <w:trHeight w:val="357"/>
        </w:trPr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8535FC1" w14:textId="77777777" w:rsidR="00DE7E29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18D13D5" w14:textId="77777777" w:rsidR="00DE7E29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C3E8602" w14:textId="77777777" w:rsidR="00DE7E29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</w:tr>
    </w:tbl>
    <w:p w14:paraId="2DB0341B" w14:textId="77777777" w:rsidR="00B22184" w:rsidRDefault="00B22184"/>
    <w:sectPr w:rsidR="00B22184">
      <w:pgSz w:w="12240" w:h="15840"/>
      <w:pgMar w:top="709" w:right="2097" w:bottom="110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E4923"/>
    <w:multiLevelType w:val="hybridMultilevel"/>
    <w:tmpl w:val="78E2E49A"/>
    <w:lvl w:ilvl="0" w:tplc="7F0C798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DCCC4F4">
      <w:start w:val="1"/>
      <w:numFmt w:val="bullet"/>
      <w:lvlText w:val="o"/>
      <w:lvlJc w:val="left"/>
      <w:pPr>
        <w:ind w:left="2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7CCFF12">
      <w:start w:val="1"/>
      <w:numFmt w:val="bullet"/>
      <w:lvlText w:val="▪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A987DF2">
      <w:start w:val="1"/>
      <w:numFmt w:val="bullet"/>
      <w:lvlText w:val="•"/>
      <w:lvlJc w:val="left"/>
      <w:pPr>
        <w:ind w:left="3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DD2E31A">
      <w:start w:val="1"/>
      <w:numFmt w:val="bullet"/>
      <w:lvlText w:val="o"/>
      <w:lvlJc w:val="left"/>
      <w:pPr>
        <w:ind w:left="4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DA69B48">
      <w:start w:val="1"/>
      <w:numFmt w:val="bullet"/>
      <w:lvlText w:val="▪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4061CAC">
      <w:start w:val="1"/>
      <w:numFmt w:val="bullet"/>
      <w:lvlText w:val="•"/>
      <w:lvlJc w:val="left"/>
      <w:pPr>
        <w:ind w:left="5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BBC8F82">
      <w:start w:val="1"/>
      <w:numFmt w:val="bullet"/>
      <w:lvlText w:val="o"/>
      <w:lvlJc w:val="left"/>
      <w:pPr>
        <w:ind w:left="6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1B83176">
      <w:start w:val="1"/>
      <w:numFmt w:val="bullet"/>
      <w:lvlText w:val="▪"/>
      <w:lvlJc w:val="left"/>
      <w:pPr>
        <w:ind w:left="7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7401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E29"/>
    <w:rsid w:val="008F7171"/>
    <w:rsid w:val="00AC44F4"/>
    <w:rsid w:val="00B22184"/>
    <w:rsid w:val="00CF13F7"/>
    <w:rsid w:val="00DE7E29"/>
    <w:rsid w:val="00E50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00734"/>
  <w15:docId w15:val="{318A0E81-A09E-4B52-9152-ABD1BBB37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567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Panati Shashank</dc:creator>
  <cp:keywords/>
  <cp:lastModifiedBy>Panati Shashank</cp:lastModifiedBy>
  <cp:revision>4</cp:revision>
  <dcterms:created xsi:type="dcterms:W3CDTF">2026-07-31T15:22:00Z</dcterms:created>
  <dcterms:modified xsi:type="dcterms:W3CDTF">2026-07-31T15:25:00Z</dcterms:modified>
</cp:coreProperties>
</file>