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3BCF" w14:textId="77777777" w:rsidR="00984D87" w:rsidRDefault="00984D87" w:rsidP="00984D87">
      <w:pPr>
        <w:spacing w:after="0" w:line="259" w:lineRule="auto"/>
        <w:ind w:left="-426" w:right="433"/>
        <w:jc w:val="center"/>
      </w:pPr>
      <w:r>
        <w:rPr>
          <w:sz w:val="28"/>
        </w:rPr>
        <w:t>DEPARTMENT OF CSE, CS&amp;IT, AI&amp;DS</w:t>
      </w:r>
    </w:p>
    <w:p w14:paraId="2B056F02" w14:textId="77777777" w:rsidR="00984D87" w:rsidRDefault="00984D87" w:rsidP="00984D87">
      <w:pPr>
        <w:spacing w:after="0" w:line="259" w:lineRule="auto"/>
        <w:ind w:left="-426" w:right="437"/>
        <w:jc w:val="center"/>
      </w:pPr>
      <w:r>
        <w:rPr>
          <w:sz w:val="28"/>
        </w:rPr>
        <w:t>COURSE CODE: 24SDCS02 / 24SDCS02E / 24SDCS02P / 24SDCS02L</w:t>
      </w:r>
    </w:p>
    <w:p w14:paraId="0A806E7B" w14:textId="77777777" w:rsidR="00984D87" w:rsidRDefault="00984D87" w:rsidP="00984D87">
      <w:pPr>
        <w:spacing w:after="0" w:line="259" w:lineRule="auto"/>
        <w:ind w:left="-426" w:right="431"/>
        <w:jc w:val="center"/>
        <w:rPr>
          <w:sz w:val="28"/>
        </w:rPr>
      </w:pPr>
      <w:r>
        <w:rPr>
          <w:sz w:val="28"/>
        </w:rPr>
        <w:t>FULL STACK APPLICATION DEVELOPMENT</w:t>
      </w:r>
    </w:p>
    <w:p w14:paraId="7C1B147C" w14:textId="5B97501D" w:rsidR="00984D87" w:rsidRDefault="00984D87" w:rsidP="00984D87">
      <w:pPr>
        <w:spacing w:after="0" w:line="259" w:lineRule="auto"/>
        <w:ind w:left="0" w:right="431" w:firstLine="0"/>
        <w:rPr>
          <w:sz w:val="28"/>
        </w:rPr>
      </w:pPr>
      <w:r w:rsidRPr="00E92F94">
        <w:rPr>
          <w:sz w:val="28"/>
        </w:rPr>
        <w:t>N</w:t>
      </w:r>
      <w:r>
        <w:rPr>
          <w:sz w:val="28"/>
        </w:rPr>
        <w:t>ame</w:t>
      </w:r>
      <w:r w:rsidRPr="00E92F94">
        <w:rPr>
          <w:sz w:val="28"/>
        </w:rPr>
        <w:t>:</w:t>
      </w:r>
      <w:r w:rsidR="00855BE3">
        <w:rPr>
          <w:sz w:val="28"/>
        </w:rPr>
        <w:t xml:space="preserve"> </w:t>
      </w:r>
      <w:r w:rsidR="00F92FF2">
        <w:rPr>
          <w:sz w:val="28"/>
        </w:rPr>
        <w:t>BELLANA AKKHIL</w:t>
      </w:r>
      <w:r w:rsidRPr="00E92F94">
        <w:rPr>
          <w:sz w:val="28"/>
        </w:rPr>
        <w:t xml:space="preserve">                                   ID:</w:t>
      </w:r>
      <w:r>
        <w:rPr>
          <w:sz w:val="28"/>
        </w:rPr>
        <w:t xml:space="preserve">  </w:t>
      </w:r>
      <w:r w:rsidRPr="00E92F94">
        <w:rPr>
          <w:sz w:val="28"/>
        </w:rPr>
        <w:t>240003</w:t>
      </w:r>
      <w:r w:rsidR="00F92FF2">
        <w:rPr>
          <w:sz w:val="28"/>
        </w:rPr>
        <w:t>0433</w:t>
      </w:r>
    </w:p>
    <w:p w14:paraId="59B382BF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#SKILL - 5 </w:t>
      </w:r>
      <w:r w:rsidRPr="00B13BBF">
        <w:rPr>
          <w:sz w:val="28"/>
        </w:rPr>
        <w:t xml:space="preserve"> Spring Autowiring Demo using @Autowired </w:t>
      </w:r>
    </w:p>
    <w:p w14:paraId="56ABC4D5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Prerequisites: </w:t>
      </w:r>
    </w:p>
    <w:p w14:paraId="16AB0B5A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 General Idea on Spring Framework </w:t>
      </w:r>
    </w:p>
    <w:p w14:paraId="3ADF4BB8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 Modules of Spring Framework </w:t>
      </w:r>
    </w:p>
    <w:p w14:paraId="2368AB63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 Understanding of Autowiring concepts </w:t>
      </w:r>
    </w:p>
    <w:p w14:paraId="0183AAC4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A college application maintains student information along with their certification details. The </w:t>
      </w:r>
    </w:p>
    <w:p w14:paraId="333AE4B7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Student object contains a Certification object, and instead of creating this Certification object </w:t>
      </w:r>
    </w:p>
    <w:p w14:paraId="75650D35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manually, Spring should automatically provide it using the @Autowired annotation. When the </w:t>
      </w:r>
    </w:p>
    <w:p w14:paraId="40B88F98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required classes are marked with @Component, Spring creates their objects and manages them inside </w:t>
      </w:r>
    </w:p>
    <w:p w14:paraId="03699AA8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the IoC container. Using @Autowired, the Certification object is supplied to the Student object by </w:t>
      </w:r>
    </w:p>
    <w:p w14:paraId="055EC9BF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Spring without using the new keyword, allowing both objects to be linked through annotation-based </w:t>
      </w:r>
    </w:p>
    <w:p w14:paraId="206E4608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configuration. </w:t>
      </w:r>
    </w:p>
    <w:p w14:paraId="418169BD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Tasks: </w:t>
      </w:r>
    </w:p>
    <w:p w14:paraId="1CC2406B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1. Create a Certification class with fields such as id, name, and dateOfCompletion. </w:t>
      </w:r>
    </w:p>
    <w:p w14:paraId="632E0AA8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2. Create a Student class with fields such as id, name, gender, and a Certification object. </w:t>
      </w:r>
    </w:p>
    <w:p w14:paraId="785BBB4D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3. Annotate both classes with @Component to enable Spring detection. </w:t>
      </w:r>
    </w:p>
    <w:p w14:paraId="722D64DE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4. Use @Autowired on a field, constructor, or setter inside the Student class to inject the </w:t>
      </w:r>
    </w:p>
    <w:p w14:paraId="52838811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Certification object. </w:t>
      </w:r>
    </w:p>
    <w:p w14:paraId="1B07D1EA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5. Configure component scanning using either: </w:t>
      </w:r>
    </w:p>
    <w:p w14:paraId="160CBA67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a. An XML configuration file </w:t>
      </w:r>
    </w:p>
    <w:p w14:paraId="0157C455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b. A Java configuration class with @Configuration and @ComponentScan </w:t>
      </w:r>
    </w:p>
    <w:p w14:paraId="1F13AC39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6. Load the Spring IoC container using ApplicationContext. </w:t>
      </w:r>
    </w:p>
    <w:p w14:paraId="50C2DB27" w14:textId="77777777" w:rsidR="00B13BBF" w:rsidRPr="00B13BBF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 xml:space="preserve">7. Retrieve the Student bean and print all details, including the injected Certification object. </w:t>
      </w:r>
    </w:p>
    <w:p w14:paraId="773EE815" w14:textId="5E5E4158" w:rsidR="00FA6797" w:rsidRDefault="00B13BBF" w:rsidP="00B13BBF">
      <w:pPr>
        <w:spacing w:after="0" w:line="259" w:lineRule="auto"/>
        <w:ind w:left="0" w:right="431" w:firstLine="0"/>
        <w:rPr>
          <w:sz w:val="28"/>
        </w:rPr>
      </w:pPr>
      <w:r w:rsidRPr="00B13BBF">
        <w:rPr>
          <w:sz w:val="28"/>
        </w:rPr>
        <w:t>8. Push the Spring project to GitHub.</w:t>
      </w:r>
    </w:p>
    <w:p w14:paraId="6692B9DC" w14:textId="25F119B8" w:rsidR="00202064" w:rsidRDefault="00202064">
      <w:pPr>
        <w:spacing w:after="160" w:line="259" w:lineRule="auto"/>
        <w:ind w:left="0" w:firstLine="0"/>
        <w:jc w:val="left"/>
        <w:rPr>
          <w:sz w:val="28"/>
        </w:rPr>
      </w:pPr>
      <w:r>
        <w:rPr>
          <w:sz w:val="28"/>
        </w:rPr>
        <w:br w:type="page"/>
      </w:r>
    </w:p>
    <w:p w14:paraId="75C98CF3" w14:textId="77777777" w:rsidR="00202064" w:rsidRPr="00202064" w:rsidRDefault="00202064" w:rsidP="00202064">
      <w:pPr>
        <w:spacing w:after="0" w:line="259" w:lineRule="auto"/>
        <w:ind w:left="0" w:right="431" w:firstLine="0"/>
        <w:rPr>
          <w:b/>
          <w:bCs/>
          <w:sz w:val="28"/>
          <w:lang w:val="en-US"/>
        </w:rPr>
      </w:pPr>
      <w:r w:rsidRPr="00202064">
        <w:rPr>
          <w:b/>
          <w:bCs/>
          <w:sz w:val="28"/>
          <w:lang w:val="en-US"/>
        </w:rPr>
        <w:lastRenderedPageBreak/>
        <w:t>STRUCTURE:</w:t>
      </w:r>
    </w:p>
    <w:p w14:paraId="50313B64" w14:textId="77777777" w:rsidR="00202064" w:rsidRPr="00202064" w:rsidRDefault="00202064" w:rsidP="00202064">
      <w:pPr>
        <w:spacing w:after="0" w:line="259" w:lineRule="auto"/>
        <w:ind w:left="0" w:right="431" w:firstLine="0"/>
        <w:rPr>
          <w:b/>
          <w:bCs/>
          <w:sz w:val="28"/>
          <w:lang w:val="en-US"/>
        </w:rPr>
      </w:pPr>
    </w:p>
    <w:p w14:paraId="0BC04193" w14:textId="71E06850" w:rsidR="00202064" w:rsidRPr="00202064" w:rsidRDefault="00202064" w:rsidP="00202064">
      <w:pPr>
        <w:spacing w:after="0" w:line="259" w:lineRule="auto"/>
        <w:ind w:left="0" w:right="431" w:firstLine="0"/>
        <w:rPr>
          <w:b/>
          <w:bCs/>
          <w:sz w:val="28"/>
          <w:lang w:val="en-US"/>
        </w:rPr>
      </w:pPr>
      <w:r w:rsidRPr="00202064">
        <w:rPr>
          <w:b/>
          <w:noProof/>
          <w:sz w:val="28"/>
          <w:lang w:val="en-US"/>
        </w:rPr>
        <w:drawing>
          <wp:inline distT="0" distB="0" distL="0" distR="0" wp14:anchorId="3550BF59" wp14:editId="05C1AB97">
            <wp:extent cx="4442460" cy="5250180"/>
            <wp:effectExtent l="0" t="0" r="0" b="7620"/>
            <wp:docPr id="382333613" name="Picture 3" descr="Screenshot 2026-01-28 102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2026-01-28 1026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05A80" w14:textId="77777777" w:rsidR="00202064" w:rsidRPr="00202064" w:rsidRDefault="00202064" w:rsidP="00202064">
      <w:pPr>
        <w:spacing w:after="0" w:line="259" w:lineRule="auto"/>
        <w:ind w:left="0" w:right="431" w:firstLine="0"/>
        <w:rPr>
          <w:b/>
          <w:bCs/>
          <w:sz w:val="28"/>
          <w:lang w:val="en-US"/>
        </w:rPr>
      </w:pPr>
    </w:p>
    <w:p w14:paraId="2D7477CB" w14:textId="77777777" w:rsidR="00202064" w:rsidRDefault="00202064" w:rsidP="00B13BBF">
      <w:pPr>
        <w:spacing w:after="0" w:line="259" w:lineRule="auto"/>
        <w:ind w:left="0" w:right="431" w:firstLine="0"/>
        <w:rPr>
          <w:sz w:val="28"/>
        </w:rPr>
      </w:pPr>
    </w:p>
    <w:p w14:paraId="5C4B859A" w14:textId="77777777" w:rsidR="00B13BBF" w:rsidRDefault="00B13BBF" w:rsidP="00B13BBF">
      <w:pPr>
        <w:ind w:left="-426" w:firstLine="0"/>
        <w:jc w:val="left"/>
        <w:rPr>
          <w:rFonts w:asciiTheme="majorHAnsi" w:eastAsiaTheme="majorEastAsia" w:hAnsiTheme="majorHAnsi" w:cstheme="majorBidi"/>
          <w:b/>
          <w:color w:val="E97132" w:themeColor="accent2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13BBF">
        <w:rPr>
          <w:rFonts w:asciiTheme="majorHAnsi" w:eastAsiaTheme="majorEastAsia" w:hAnsiTheme="majorHAnsi" w:cstheme="majorBidi"/>
          <w:b/>
          <w:color w:val="E97132" w:themeColor="accent2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Certification.java</w:t>
      </w:r>
    </w:p>
    <w:p w14:paraId="511D81B3" w14:textId="4CCFD5D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>package com.klu.model;</w:t>
      </w:r>
    </w:p>
    <w:p w14:paraId="7405945A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</w:p>
    <w:p w14:paraId="15194938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>import org.springframework.stereotype.Component;</w:t>
      </w:r>
    </w:p>
    <w:p w14:paraId="061A9B06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</w:p>
    <w:p w14:paraId="45B9F911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>@Component</w:t>
      </w:r>
    </w:p>
    <w:p w14:paraId="0A94CA62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>public class Certification {</w:t>
      </w:r>
    </w:p>
    <w:p w14:paraId="0924D6D7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</w:p>
    <w:p w14:paraId="6552A349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 xml:space="preserve">    private int id = 501;</w:t>
      </w:r>
    </w:p>
    <w:p w14:paraId="2E4F15AA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 xml:space="preserve">    private String name = "Spring Framework Certification";</w:t>
      </w:r>
    </w:p>
    <w:p w14:paraId="2AFEF50C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 xml:space="preserve">    private String dateOfCompletion = "10-02-2026";</w:t>
      </w:r>
    </w:p>
    <w:p w14:paraId="120BA27B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</w:p>
    <w:p w14:paraId="63650958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 xml:space="preserve">    public int getId() { return id; }</w:t>
      </w:r>
    </w:p>
    <w:p w14:paraId="36246BCE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 xml:space="preserve">    public String getName() { return name; }</w:t>
      </w:r>
    </w:p>
    <w:p w14:paraId="2E489AD3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 xml:space="preserve">    public String getDateOfCompletion() { return dateOfCompletion; }</w:t>
      </w:r>
    </w:p>
    <w:p w14:paraId="32685417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</w:p>
    <w:p w14:paraId="676EBC1D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lastRenderedPageBreak/>
        <w:t xml:space="preserve">    @Override</w:t>
      </w:r>
    </w:p>
    <w:p w14:paraId="1E33827F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 xml:space="preserve">    public String toString() {</w:t>
      </w:r>
    </w:p>
    <w:p w14:paraId="3922136F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 xml:space="preserve">        return id + " " + name + " " + dateOfCompletion;</w:t>
      </w:r>
    </w:p>
    <w:p w14:paraId="6B50663C" w14:textId="77777777" w:rsidR="00B13BBF" w:rsidRPr="00B13BBF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 xml:space="preserve">    }</w:t>
      </w:r>
    </w:p>
    <w:p w14:paraId="27A89D97" w14:textId="77777777" w:rsidR="00202064" w:rsidRDefault="00B13BBF" w:rsidP="00B13BBF">
      <w:pPr>
        <w:ind w:left="-426" w:firstLine="0"/>
        <w:jc w:val="left"/>
        <w:rPr>
          <w:b/>
          <w:bCs/>
          <w:color w:val="77206D" w:themeColor="accent5" w:themeShade="BF"/>
        </w:rPr>
      </w:pPr>
      <w:r w:rsidRPr="00B13BBF">
        <w:rPr>
          <w:b/>
          <w:bCs/>
          <w:color w:val="77206D" w:themeColor="accent5" w:themeShade="BF"/>
        </w:rPr>
        <w:t>}</w:t>
      </w:r>
    </w:p>
    <w:p w14:paraId="237831AC" w14:textId="65B68F69" w:rsidR="00E92F94" w:rsidRPr="00E92F94" w:rsidRDefault="00E92F94" w:rsidP="00B13BBF">
      <w:pPr>
        <w:ind w:left="-426" w:firstLine="0"/>
        <w:jc w:val="left"/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92F94"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Hibernate</w:t>
      </w:r>
      <w:r w:rsidR="00CA7D0E"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.cfg</w:t>
      </w:r>
      <w:r w:rsidRPr="00E92F94"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.</w:t>
      </w:r>
      <w:r w:rsidR="00CA7D0E"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xml</w:t>
      </w:r>
    </w:p>
    <w:p w14:paraId="75CA3E2C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>package com.klu.model;</w:t>
      </w:r>
    </w:p>
    <w:p w14:paraId="6AC01F29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6778476D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>import org.springframework.beans.factory.annotation.Autowired;</w:t>
      </w:r>
    </w:p>
    <w:p w14:paraId="0C591125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>import org.springframework.stereotype.Component;</w:t>
      </w:r>
    </w:p>
    <w:p w14:paraId="4FF3652C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477D33AF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>@Component</w:t>
      </w:r>
    </w:p>
    <w:p w14:paraId="29348D3A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>public class Student {</w:t>
      </w:r>
    </w:p>
    <w:p w14:paraId="601ABCF0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7CCF3F57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private int id = 101;</w:t>
      </w:r>
    </w:p>
    <w:p w14:paraId="35BDEBFC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private String name = "Sai Kiran";</w:t>
      </w:r>
    </w:p>
    <w:p w14:paraId="5212F44B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private String gender = "Male";</w:t>
      </w:r>
    </w:p>
    <w:p w14:paraId="3C32C19B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023A216B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private Certification certification;</w:t>
      </w:r>
    </w:p>
    <w:p w14:paraId="0B20ABA3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7F6554AB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@Autowired</w:t>
      </w:r>
    </w:p>
    <w:p w14:paraId="6D6E2DC1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public Student(Certification certification) {</w:t>
      </w:r>
    </w:p>
    <w:p w14:paraId="36DE2998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    this.certification = certification;</w:t>
      </w:r>
    </w:p>
    <w:p w14:paraId="03EE7607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}</w:t>
      </w:r>
    </w:p>
    <w:p w14:paraId="6E329ACB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26695D0D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@Override</w:t>
      </w:r>
    </w:p>
    <w:p w14:paraId="33238694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public String toString() {</w:t>
      </w:r>
    </w:p>
    <w:p w14:paraId="74EEA0D9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    return id + " " + name + " " + gender + " | Certification: " + certification;</w:t>
      </w:r>
    </w:p>
    <w:p w14:paraId="019D90CF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}</w:t>
      </w:r>
    </w:p>
    <w:p w14:paraId="6D655B6B" w14:textId="77777777" w:rsid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>}</w:t>
      </w:r>
    </w:p>
    <w:p w14:paraId="25D037B0" w14:textId="37D5A397" w:rsidR="00E92F94" w:rsidRPr="00E92F94" w:rsidRDefault="00202064" w:rsidP="00202064">
      <w:pPr>
        <w:ind w:left="-426" w:firstLine="0"/>
        <w:jc w:val="left"/>
        <w:rPr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Student</w:t>
      </w:r>
      <w:r w:rsidR="00E92F94" w:rsidRPr="00E92F94">
        <w:rPr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.java</w:t>
      </w:r>
    </w:p>
    <w:p w14:paraId="1DBF05B2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package com.klu.model;</w:t>
      </w:r>
    </w:p>
    <w:p w14:paraId="444A3E54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</w:p>
    <w:p w14:paraId="6F45ECFC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import org.springframework.beans.factory.annotation.Autowired;</w:t>
      </w:r>
    </w:p>
    <w:p w14:paraId="68A182E5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import org.springframework.stereotype.Component;</w:t>
      </w:r>
    </w:p>
    <w:p w14:paraId="17277511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</w:p>
    <w:p w14:paraId="5FC2D9E7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@Component</w:t>
      </w:r>
    </w:p>
    <w:p w14:paraId="512E4CC2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public class Student {</w:t>
      </w:r>
    </w:p>
    <w:p w14:paraId="78438025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</w:p>
    <w:p w14:paraId="50980B32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 xml:space="preserve">    private int id = 101;</w:t>
      </w:r>
    </w:p>
    <w:p w14:paraId="73F24B76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 xml:space="preserve">    private String name = "Sai Kiran";</w:t>
      </w:r>
    </w:p>
    <w:p w14:paraId="3145E6F4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 xml:space="preserve">    private String gender = "Male";</w:t>
      </w:r>
    </w:p>
    <w:p w14:paraId="61B9E67F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</w:p>
    <w:p w14:paraId="33CC7765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 xml:space="preserve">    private Certification certification;</w:t>
      </w:r>
    </w:p>
    <w:p w14:paraId="460D2EB0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</w:p>
    <w:p w14:paraId="02C4FD58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lastRenderedPageBreak/>
        <w:t xml:space="preserve">    @Autowired</w:t>
      </w:r>
    </w:p>
    <w:p w14:paraId="5A37BF8E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 xml:space="preserve">    public Student(Certification certification) {</w:t>
      </w:r>
    </w:p>
    <w:p w14:paraId="27BC9956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 xml:space="preserve">        this.certification = certification;</w:t>
      </w:r>
    </w:p>
    <w:p w14:paraId="09532E32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 xml:space="preserve">    }</w:t>
      </w:r>
    </w:p>
    <w:p w14:paraId="571FDF3F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</w:p>
    <w:p w14:paraId="7CC45EBB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 xml:space="preserve">    @Override</w:t>
      </w:r>
    </w:p>
    <w:p w14:paraId="14732CE3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 xml:space="preserve">    public String toString() {</w:t>
      </w:r>
    </w:p>
    <w:p w14:paraId="218DCB2C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 xml:space="preserve">        return id + " " + name + " " + gender + " | Certification: " + certification;</w:t>
      </w:r>
    </w:p>
    <w:p w14:paraId="57B80E21" w14:textId="77777777" w:rsidR="00202064" w:rsidRPr="00202064" w:rsidRDefault="00202064" w:rsidP="00202064">
      <w:pPr>
        <w:ind w:left="-426" w:firstLine="0"/>
        <w:jc w:val="left"/>
        <w:rPr>
          <w:rFonts w:asciiTheme="majorHAnsi" w:hAnsiTheme="majorHAnsi"/>
          <w:b/>
          <w:bCs/>
          <w:i/>
          <w:i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 xml:space="preserve">    }</w:t>
      </w:r>
    </w:p>
    <w:p w14:paraId="282CD37E" w14:textId="4B02FC34" w:rsidR="00CA7D0E" w:rsidRDefault="00202064" w:rsidP="00202064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 w:rsidRPr="00202064">
        <w:rPr>
          <w:rFonts w:asciiTheme="majorHAnsi" w:hAnsiTheme="majorHAnsi"/>
          <w:b/>
          <w:bCs/>
          <w:i/>
          <w:iCs/>
          <w:color w:val="E97132" w:themeColor="accent2"/>
        </w:rPr>
        <w:t>}</w:t>
      </w:r>
    </w:p>
    <w:p w14:paraId="0DE0A3C3" w14:textId="1C586A79" w:rsidR="00742B9D" w:rsidRDefault="00202064" w:rsidP="00FA6797">
      <w:pPr>
        <w:ind w:left="-426" w:firstLine="0"/>
        <w:jc w:val="left"/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MainApp.java</w:t>
      </w:r>
    </w:p>
    <w:p w14:paraId="2ED14469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>package com.klu.main;</w:t>
      </w:r>
    </w:p>
    <w:p w14:paraId="2D3A3455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2CF65F98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>import com.klu.config.AppConfig;</w:t>
      </w:r>
    </w:p>
    <w:p w14:paraId="02BE2556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>import com.klu.model.Student;</w:t>
      </w:r>
    </w:p>
    <w:p w14:paraId="53AB02EC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>import org.springframework.context.ApplicationContext;</w:t>
      </w:r>
    </w:p>
    <w:p w14:paraId="629BF7CB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>import org.springframework.context.annotation.AnnotationConfigApplicationContext;</w:t>
      </w:r>
    </w:p>
    <w:p w14:paraId="147E1259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43928D84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>public class MainApp {</w:t>
      </w:r>
    </w:p>
    <w:p w14:paraId="684BC8BB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3E60AE96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public static void main(String[] args) {</w:t>
      </w:r>
    </w:p>
    <w:p w14:paraId="1E16859D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611098B2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    ApplicationContext alphaContext =</w:t>
      </w:r>
    </w:p>
    <w:p w14:paraId="54BEDB80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            new AnnotationConfigApplicationContext(AppConfig.class);</w:t>
      </w:r>
    </w:p>
    <w:p w14:paraId="38F79A7D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0DEE70D9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    Student betaStudent = alphaContext.getBean(Student.class);</w:t>
      </w:r>
    </w:p>
    <w:p w14:paraId="0F6BFA98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3C7950D1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    System.out.println(betaStudent);</w:t>
      </w:r>
    </w:p>
    <w:p w14:paraId="151E333A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 xml:space="preserve">    }</w:t>
      </w:r>
    </w:p>
    <w:p w14:paraId="5D79B78F" w14:textId="429FEE9E" w:rsidR="00742B9D" w:rsidRDefault="00202064" w:rsidP="00202064">
      <w:pPr>
        <w:ind w:left="-426" w:firstLine="0"/>
        <w:jc w:val="left"/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202064">
        <w:rPr>
          <w:color w:val="77206D" w:themeColor="accent5" w:themeShade="BF"/>
        </w:rPr>
        <w:t>}</w:t>
      </w:r>
      <w:r w:rsidR="00742B9D" w:rsidRPr="00742B9D"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AppConfig.java</w:t>
      </w:r>
    </w:p>
    <w:p w14:paraId="73615AC0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>package com.klu.config;</w:t>
      </w:r>
    </w:p>
    <w:p w14:paraId="78E36DE9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47FC6EB8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>import org.springframework.context.annotation.ComponentScan;</w:t>
      </w:r>
    </w:p>
    <w:p w14:paraId="3A30520D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>import org.springframework.context.annotation.Configuration;</w:t>
      </w:r>
    </w:p>
    <w:p w14:paraId="6AC881F4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</w:p>
    <w:p w14:paraId="292E678D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>@Configuration</w:t>
      </w:r>
    </w:p>
    <w:p w14:paraId="74475413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>@ComponentScan(basePackages = "com.klu")</w:t>
      </w:r>
    </w:p>
    <w:p w14:paraId="6F716485" w14:textId="77777777" w:rsidR="00202064" w:rsidRP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>public class AppConfig {</w:t>
      </w:r>
    </w:p>
    <w:p w14:paraId="3874DCEE" w14:textId="77777777" w:rsidR="00202064" w:rsidRDefault="00202064" w:rsidP="00202064">
      <w:pPr>
        <w:ind w:left="-426" w:firstLine="0"/>
        <w:jc w:val="left"/>
        <w:rPr>
          <w:color w:val="77206D" w:themeColor="accent5" w:themeShade="BF"/>
        </w:rPr>
      </w:pPr>
      <w:r w:rsidRPr="00202064">
        <w:rPr>
          <w:color w:val="77206D" w:themeColor="accent5" w:themeShade="BF"/>
        </w:rPr>
        <w:t>}</w:t>
      </w:r>
    </w:p>
    <w:p w14:paraId="33291FAC" w14:textId="2AF94911" w:rsidR="00742B9D" w:rsidRPr="00742B9D" w:rsidRDefault="00742B9D" w:rsidP="00202064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42B9D">
        <w:rPr>
          <w:rFonts w:asciiTheme="majorHAnsi" w:hAnsiTheme="majorHAnsi"/>
          <w:b/>
          <w:bCs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AnnotationMainApp.java</w:t>
      </w:r>
    </w:p>
    <w:p w14:paraId="2BBD1D01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>package com.klu.annomain;</w:t>
      </w:r>
    </w:p>
    <w:p w14:paraId="110E7CFE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</w:p>
    <w:p w14:paraId="73DDD6A4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>import com.klu.config.AppConfig;</w:t>
      </w:r>
    </w:p>
    <w:p w14:paraId="20803E87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>import com.klu.model.Student;</w:t>
      </w:r>
    </w:p>
    <w:p w14:paraId="72EB78B6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>import org.springframework.context.ApplicationContext;</w:t>
      </w:r>
    </w:p>
    <w:p w14:paraId="4E82DCBF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lastRenderedPageBreak/>
        <w:t>import org.springframework.context.annotation.AnnotationConfigApplicationContext;</w:t>
      </w:r>
    </w:p>
    <w:p w14:paraId="0D5B6454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</w:p>
    <w:p w14:paraId="0624B54C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>public class AnnotationMainApp {</w:t>
      </w:r>
    </w:p>
    <w:p w14:paraId="494BE2BA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</w:p>
    <w:p w14:paraId="7F45C34C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    public static void main(String[] args) {</w:t>
      </w:r>
    </w:p>
    <w:p w14:paraId="3262309F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</w:p>
    <w:p w14:paraId="7BF020E5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        ApplicationContext deltaContext =</w:t>
      </w:r>
    </w:p>
    <w:p w14:paraId="462AE8ED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                new AnnotationConfigApplicationContext(AppConfig.class);</w:t>
      </w:r>
    </w:p>
    <w:p w14:paraId="7736B020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</w:p>
    <w:p w14:paraId="080FA846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        Student epsilonStudent = deltaContext.getBean(Student.class);</w:t>
      </w:r>
    </w:p>
    <w:p w14:paraId="5BB74797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</w:p>
    <w:p w14:paraId="2142549B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        System.out.println(epsilonStudent);</w:t>
      </w:r>
    </w:p>
    <w:p w14:paraId="08B4959B" w14:textId="77777777" w:rsidR="00742B9D" w:rsidRP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 xml:space="preserve">    }</w:t>
      </w:r>
    </w:p>
    <w:p w14:paraId="57C13D72" w14:textId="77777777" w:rsidR="00742B9D" w:rsidRDefault="00742B9D" w:rsidP="00742B9D">
      <w:pPr>
        <w:ind w:left="-426" w:firstLine="0"/>
        <w:jc w:val="left"/>
        <w:rPr>
          <w:color w:val="77206D" w:themeColor="accent5" w:themeShade="BF"/>
        </w:rPr>
      </w:pPr>
      <w:r w:rsidRPr="00742B9D">
        <w:rPr>
          <w:color w:val="77206D" w:themeColor="accent5" w:themeShade="BF"/>
        </w:rPr>
        <w:t>}</w:t>
      </w:r>
    </w:p>
    <w:p w14:paraId="42993696" w14:textId="1CF4006E" w:rsidR="00E92F94" w:rsidRDefault="00CA7D0E" w:rsidP="00742B9D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>
        <w:rPr>
          <w:rFonts w:asciiTheme="majorHAnsi" w:hAnsiTheme="majorHAnsi"/>
          <w:b/>
          <w:bCs/>
          <w:color w:val="E97132" w:themeColor="accent2"/>
        </w:rPr>
        <w:t>pom</w:t>
      </w:r>
      <w:r w:rsidR="00E92F94" w:rsidRPr="00E92F94">
        <w:rPr>
          <w:rFonts w:asciiTheme="majorHAnsi" w:hAnsiTheme="majorHAnsi"/>
          <w:b/>
          <w:bCs/>
          <w:color w:val="E97132" w:themeColor="accent2"/>
        </w:rPr>
        <w:t>.Xml</w:t>
      </w:r>
    </w:p>
    <w:p w14:paraId="7D67B306" w14:textId="77777777" w:rsidR="00B13BBF" w:rsidRDefault="00B13BBF" w:rsidP="00B13BBF">
      <w:pPr>
        <w:ind w:left="-426" w:firstLine="0"/>
        <w:jc w:val="left"/>
      </w:pPr>
      <w:r>
        <w:t>&lt;project xmlns="http://maven.apache.org/POM/4.0.0"</w:t>
      </w:r>
    </w:p>
    <w:p w14:paraId="0E4BF182" w14:textId="77777777" w:rsidR="00B13BBF" w:rsidRDefault="00B13BBF" w:rsidP="00B13BBF">
      <w:pPr>
        <w:ind w:left="-426" w:firstLine="0"/>
        <w:jc w:val="left"/>
      </w:pPr>
      <w:r>
        <w:t xml:space="preserve">         xmlns:xsi="http://www.w3.org/2001/XMLSchema-instance"</w:t>
      </w:r>
    </w:p>
    <w:p w14:paraId="127CB350" w14:textId="77777777" w:rsidR="00B13BBF" w:rsidRDefault="00B13BBF" w:rsidP="00B13BBF">
      <w:pPr>
        <w:ind w:left="-426" w:firstLine="0"/>
        <w:jc w:val="left"/>
      </w:pPr>
      <w:r>
        <w:t xml:space="preserve">         xsi:schemaLocation="http://maven.apache.org/POM/4.0.0</w:t>
      </w:r>
    </w:p>
    <w:p w14:paraId="54F7C88C" w14:textId="77777777" w:rsidR="00B13BBF" w:rsidRDefault="00B13BBF" w:rsidP="00B13BBF">
      <w:pPr>
        <w:ind w:left="-426" w:firstLine="0"/>
        <w:jc w:val="left"/>
      </w:pPr>
      <w:r>
        <w:t xml:space="preserve">         http://maven.apache.org/xsd/maven-4.0.0.xsd"&gt;</w:t>
      </w:r>
    </w:p>
    <w:p w14:paraId="40D57D73" w14:textId="77777777" w:rsidR="00B13BBF" w:rsidRDefault="00B13BBF" w:rsidP="00B13BBF">
      <w:pPr>
        <w:ind w:left="-426" w:firstLine="0"/>
        <w:jc w:val="left"/>
      </w:pPr>
    </w:p>
    <w:p w14:paraId="593A6F68" w14:textId="77777777" w:rsidR="00B13BBF" w:rsidRDefault="00B13BBF" w:rsidP="00B13BBF">
      <w:pPr>
        <w:ind w:left="-426" w:firstLine="0"/>
        <w:jc w:val="left"/>
      </w:pPr>
      <w:r>
        <w:t xml:space="preserve">    &lt;modelVersion&gt;4.0.0&lt;/modelVersion&gt;</w:t>
      </w:r>
    </w:p>
    <w:p w14:paraId="31D0BF53" w14:textId="77777777" w:rsidR="00B13BBF" w:rsidRDefault="00B13BBF" w:rsidP="00B13BBF">
      <w:pPr>
        <w:ind w:left="-426" w:firstLine="0"/>
        <w:jc w:val="left"/>
      </w:pPr>
      <w:r>
        <w:t xml:space="preserve">    &lt;groupId&gt;com.klu&lt;/groupId&gt;</w:t>
      </w:r>
    </w:p>
    <w:p w14:paraId="3048A520" w14:textId="77777777" w:rsidR="00B13BBF" w:rsidRDefault="00B13BBF" w:rsidP="00B13BBF">
      <w:pPr>
        <w:ind w:left="-426" w:firstLine="0"/>
        <w:jc w:val="left"/>
      </w:pPr>
      <w:r>
        <w:t xml:space="preserve">    &lt;artifactId&gt;SpringAutowireSkill5&lt;/artifactId&gt;</w:t>
      </w:r>
    </w:p>
    <w:p w14:paraId="6DF38B86" w14:textId="77777777" w:rsidR="00B13BBF" w:rsidRDefault="00B13BBF" w:rsidP="00B13BBF">
      <w:pPr>
        <w:ind w:left="-426" w:firstLine="0"/>
        <w:jc w:val="left"/>
      </w:pPr>
      <w:r>
        <w:t xml:space="preserve">    &lt;version&gt;1.0&lt;/version&gt;</w:t>
      </w:r>
    </w:p>
    <w:p w14:paraId="333C77C9" w14:textId="77777777" w:rsidR="00B13BBF" w:rsidRDefault="00B13BBF" w:rsidP="00B13BBF">
      <w:pPr>
        <w:ind w:left="-426" w:firstLine="0"/>
        <w:jc w:val="left"/>
      </w:pPr>
    </w:p>
    <w:p w14:paraId="31CC2746" w14:textId="77777777" w:rsidR="00B13BBF" w:rsidRDefault="00B13BBF" w:rsidP="00B13BBF">
      <w:pPr>
        <w:ind w:left="-426" w:firstLine="0"/>
        <w:jc w:val="left"/>
      </w:pPr>
      <w:r>
        <w:t xml:space="preserve">    &lt;dependencies&gt;</w:t>
      </w:r>
    </w:p>
    <w:p w14:paraId="000B6653" w14:textId="77777777" w:rsidR="00B13BBF" w:rsidRDefault="00B13BBF" w:rsidP="00B13BBF">
      <w:pPr>
        <w:ind w:left="-426" w:firstLine="0"/>
        <w:jc w:val="left"/>
      </w:pPr>
      <w:r>
        <w:t xml:space="preserve">        &lt;dependency&gt;</w:t>
      </w:r>
    </w:p>
    <w:p w14:paraId="506132FA" w14:textId="77777777" w:rsidR="00B13BBF" w:rsidRDefault="00B13BBF" w:rsidP="00B13BBF">
      <w:pPr>
        <w:ind w:left="-426" w:firstLine="0"/>
        <w:jc w:val="left"/>
      </w:pPr>
      <w:r>
        <w:t xml:space="preserve">            &lt;groupId&gt;org.springframework&lt;/groupId&gt;</w:t>
      </w:r>
    </w:p>
    <w:p w14:paraId="3BED7CD6" w14:textId="77777777" w:rsidR="00B13BBF" w:rsidRDefault="00B13BBF" w:rsidP="00B13BBF">
      <w:pPr>
        <w:ind w:left="-426" w:firstLine="0"/>
        <w:jc w:val="left"/>
      </w:pPr>
      <w:r>
        <w:t xml:space="preserve">            &lt;artifactId&gt;spring-context&lt;/artifactId&gt;</w:t>
      </w:r>
    </w:p>
    <w:p w14:paraId="20DAE0F5" w14:textId="77777777" w:rsidR="00B13BBF" w:rsidRDefault="00B13BBF" w:rsidP="00B13BBF">
      <w:pPr>
        <w:ind w:left="-426" w:firstLine="0"/>
        <w:jc w:val="left"/>
      </w:pPr>
      <w:r>
        <w:t xml:space="preserve">            &lt;version&gt;5.3.30&lt;/version&gt;</w:t>
      </w:r>
    </w:p>
    <w:p w14:paraId="07F4C7DC" w14:textId="77777777" w:rsidR="00B13BBF" w:rsidRDefault="00B13BBF" w:rsidP="00B13BBF">
      <w:pPr>
        <w:ind w:left="-426" w:firstLine="0"/>
        <w:jc w:val="left"/>
      </w:pPr>
      <w:r>
        <w:t xml:space="preserve">        &lt;/dependency&gt;</w:t>
      </w:r>
    </w:p>
    <w:p w14:paraId="54A406E2" w14:textId="77777777" w:rsidR="00B13BBF" w:rsidRDefault="00B13BBF" w:rsidP="00B13BBF">
      <w:pPr>
        <w:ind w:left="-426" w:firstLine="0"/>
        <w:jc w:val="left"/>
      </w:pPr>
      <w:r>
        <w:t xml:space="preserve">    &lt;/dependencies&gt;</w:t>
      </w:r>
    </w:p>
    <w:p w14:paraId="33A8DC47" w14:textId="77777777" w:rsidR="00B13BBF" w:rsidRDefault="00B13BBF" w:rsidP="00B13BBF">
      <w:pPr>
        <w:ind w:left="-426" w:firstLine="0"/>
        <w:jc w:val="left"/>
      </w:pPr>
    </w:p>
    <w:p w14:paraId="7E8D7E03" w14:textId="701750E7" w:rsidR="00B13BBF" w:rsidRDefault="00B13BBF" w:rsidP="00B13BBF">
      <w:pPr>
        <w:ind w:left="-426" w:firstLine="0"/>
        <w:jc w:val="left"/>
      </w:pPr>
      <w:r>
        <w:t>&lt;/project&gt;</w:t>
      </w:r>
    </w:p>
    <w:p w14:paraId="106DFB99" w14:textId="77777777" w:rsidR="00202064" w:rsidRPr="00202064" w:rsidRDefault="008D5FC2" w:rsidP="00202064">
      <w:pPr>
        <w:ind w:left="-426" w:firstLine="0"/>
        <w:rPr>
          <w:color w:val="000000" w:themeColor="text1"/>
          <w:sz w:val="32"/>
          <w:szCs w:val="32"/>
          <w:lang w:val="en-US"/>
        </w:rPr>
      </w:pPr>
      <w:r w:rsidRPr="008D5FC2">
        <w:rPr>
          <w:color w:val="000000" w:themeColor="text1"/>
          <w:sz w:val="32"/>
          <w:szCs w:val="32"/>
        </w:rPr>
        <w:t>Output</w:t>
      </w:r>
      <w:r w:rsidR="00F91D99">
        <w:rPr>
          <w:color w:val="000000" w:themeColor="text1"/>
          <w:sz w:val="32"/>
          <w:szCs w:val="32"/>
        </w:rPr>
        <w:t>s</w:t>
      </w:r>
      <w:r w:rsidRPr="008D5FC2">
        <w:rPr>
          <w:color w:val="000000" w:themeColor="text1"/>
          <w:sz w:val="32"/>
          <w:szCs w:val="32"/>
        </w:rPr>
        <w:t>:</w:t>
      </w:r>
      <w:r w:rsidR="00AD4905">
        <w:rPr>
          <w:color w:val="000000" w:themeColor="text1"/>
          <w:sz w:val="32"/>
          <w:szCs w:val="32"/>
        </w:rPr>
        <w:br/>
      </w:r>
      <w:r w:rsidR="00AD4905">
        <w:rPr>
          <w:color w:val="000000" w:themeColor="text1"/>
          <w:sz w:val="32"/>
          <w:szCs w:val="32"/>
        </w:rPr>
        <w:br/>
      </w:r>
      <w:r w:rsidR="00202064" w:rsidRPr="00202064">
        <w:rPr>
          <w:color w:val="000000" w:themeColor="text1"/>
          <w:sz w:val="32"/>
          <w:szCs w:val="32"/>
          <w:lang w:val="en-US"/>
        </w:rPr>
        <w:t>XmlMain.java:</w:t>
      </w:r>
    </w:p>
    <w:p w14:paraId="6659D0E1" w14:textId="3A76D0FA" w:rsidR="00202064" w:rsidRPr="00202064" w:rsidRDefault="00202064" w:rsidP="00202064">
      <w:pPr>
        <w:ind w:left="-426" w:firstLine="0"/>
        <w:rPr>
          <w:color w:val="000000" w:themeColor="text1"/>
          <w:sz w:val="32"/>
          <w:szCs w:val="32"/>
        </w:rPr>
      </w:pPr>
      <w:r w:rsidRPr="00202064">
        <w:rPr>
          <w:noProof/>
          <w:color w:val="000000" w:themeColor="text1"/>
          <w:sz w:val="32"/>
          <w:szCs w:val="32"/>
        </w:rPr>
        <w:drawing>
          <wp:inline distT="0" distB="0" distL="0" distR="0" wp14:anchorId="3BD4AFA3" wp14:editId="1FFCA5F1">
            <wp:extent cx="3185160" cy="1706880"/>
            <wp:effectExtent l="0" t="0" r="0" b="7620"/>
            <wp:docPr id="1256276890" name="Picture 7" descr="{11B609CF-4C65-4B6A-A146-3FED60450AA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{11B609CF-4C65-4B6A-A146-3FED60450AA8}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F3FB3" w14:textId="77777777" w:rsidR="00202064" w:rsidRPr="00202064" w:rsidRDefault="00202064" w:rsidP="00202064">
      <w:pPr>
        <w:ind w:left="-426" w:firstLine="0"/>
        <w:rPr>
          <w:color w:val="000000" w:themeColor="text1"/>
          <w:sz w:val="32"/>
          <w:szCs w:val="32"/>
          <w:lang w:val="en-US"/>
        </w:rPr>
      </w:pPr>
      <w:r w:rsidRPr="00202064">
        <w:rPr>
          <w:color w:val="000000" w:themeColor="text1"/>
          <w:sz w:val="32"/>
          <w:szCs w:val="32"/>
          <w:lang w:val="en-US"/>
        </w:rPr>
        <w:lastRenderedPageBreak/>
        <w:t>AnnotationMain.java:</w:t>
      </w:r>
    </w:p>
    <w:p w14:paraId="442B8873" w14:textId="77777777" w:rsidR="00202064" w:rsidRPr="00202064" w:rsidRDefault="00202064" w:rsidP="00202064">
      <w:pPr>
        <w:ind w:left="-426" w:firstLine="0"/>
        <w:rPr>
          <w:color w:val="000000" w:themeColor="text1"/>
          <w:sz w:val="32"/>
          <w:szCs w:val="32"/>
          <w:lang w:val="en-US"/>
        </w:rPr>
      </w:pPr>
    </w:p>
    <w:p w14:paraId="551E761F" w14:textId="2A2901CD" w:rsidR="00202064" w:rsidRPr="00202064" w:rsidRDefault="00202064" w:rsidP="00202064">
      <w:pPr>
        <w:ind w:left="-426" w:firstLine="0"/>
        <w:rPr>
          <w:color w:val="000000" w:themeColor="text1"/>
          <w:sz w:val="32"/>
          <w:szCs w:val="32"/>
        </w:rPr>
      </w:pPr>
      <w:r w:rsidRPr="00202064">
        <w:rPr>
          <w:noProof/>
          <w:color w:val="000000" w:themeColor="text1"/>
          <w:sz w:val="32"/>
          <w:szCs w:val="32"/>
        </w:rPr>
        <w:drawing>
          <wp:inline distT="0" distB="0" distL="0" distR="0" wp14:anchorId="6962DABA" wp14:editId="2E6D1770">
            <wp:extent cx="2110740" cy="1348740"/>
            <wp:effectExtent l="0" t="0" r="3810" b="3810"/>
            <wp:docPr id="796503998" name="Picture 6" descr="{B2988A95-D897-4CC3-A0FD-CA18805D4F9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{B2988A95-D897-4CC3-A0FD-CA18805D4F98}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91C4A" w14:textId="0CA67502" w:rsidR="00E92F94" w:rsidRPr="00202064" w:rsidRDefault="00E92F94" w:rsidP="00202064">
      <w:pPr>
        <w:ind w:left="-426" w:firstLine="0"/>
        <w:rPr>
          <w:color w:val="000000" w:themeColor="text1"/>
          <w:sz w:val="32"/>
          <w:szCs w:val="32"/>
        </w:rPr>
      </w:pPr>
    </w:p>
    <w:p w14:paraId="2A6F09D7" w14:textId="5120156C" w:rsidR="00E92F94" w:rsidRDefault="008C25C0" w:rsidP="00E92F94">
      <w:pPr>
        <w:spacing w:after="16" w:line="270" w:lineRule="auto"/>
        <w:ind w:left="-426"/>
      </w:pPr>
      <w:r w:rsidRPr="008C25C0">
        <w:drawing>
          <wp:inline distT="0" distB="0" distL="0" distR="0" wp14:anchorId="56E2A9FF" wp14:editId="659D19B0">
            <wp:extent cx="5565775" cy="3477260"/>
            <wp:effectExtent l="0" t="0" r="0" b="8890"/>
            <wp:docPr id="189262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29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A0D0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224902F8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32EBCCF0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7BC922AA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3BA010AF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3EE53B3F" w14:textId="6E43D71B" w:rsidR="00E92F94" w:rsidRDefault="00E92F94" w:rsidP="00984D87">
      <w:pPr>
        <w:spacing w:after="0" w:line="259" w:lineRule="auto"/>
        <w:ind w:left="-794" w:firstLine="0"/>
        <w:jc w:val="left"/>
      </w:pPr>
      <w:r>
        <w:rPr>
          <w:sz w:val="28"/>
        </w:rPr>
        <w:t xml:space="preserve">VIVA QUESTIONS: </w:t>
      </w:r>
    </w:p>
    <w:p w14:paraId="5BA71420" w14:textId="77777777" w:rsidR="00202064" w:rsidRDefault="00202064" w:rsidP="00202064">
      <w:pPr>
        <w:spacing w:after="19" w:line="259" w:lineRule="auto"/>
        <w:ind w:left="-426" w:firstLine="0"/>
        <w:jc w:val="left"/>
      </w:pPr>
      <w:r>
        <w:t xml:space="preserve">1. What is autowiring in Spring? </w:t>
      </w:r>
    </w:p>
    <w:p w14:paraId="33BBFDEC" w14:textId="77777777" w:rsidR="00202064" w:rsidRDefault="00202064" w:rsidP="00202064">
      <w:pPr>
        <w:spacing w:after="19" w:line="259" w:lineRule="auto"/>
        <w:ind w:left="-426" w:firstLine="0"/>
        <w:jc w:val="left"/>
      </w:pPr>
      <w:r>
        <w:t xml:space="preserve">2. What is the purpose of the @Autowired annotation? </w:t>
      </w:r>
    </w:p>
    <w:p w14:paraId="4E090899" w14:textId="77777777" w:rsidR="00202064" w:rsidRDefault="00202064" w:rsidP="00202064">
      <w:pPr>
        <w:spacing w:after="19" w:line="259" w:lineRule="auto"/>
        <w:ind w:left="-426" w:firstLine="0"/>
        <w:jc w:val="left"/>
      </w:pPr>
      <w:r>
        <w:t xml:space="preserve">3. How does Spring choose which bean to inject? </w:t>
      </w:r>
    </w:p>
    <w:p w14:paraId="4B9BA275" w14:textId="77777777" w:rsidR="00202064" w:rsidRDefault="00202064" w:rsidP="00202064">
      <w:pPr>
        <w:spacing w:after="19" w:line="259" w:lineRule="auto"/>
        <w:ind w:left="-426" w:firstLine="0"/>
        <w:jc w:val="left"/>
      </w:pPr>
      <w:r>
        <w:t xml:space="preserve">4. What is component scanning in Spring? </w:t>
      </w:r>
    </w:p>
    <w:p w14:paraId="476F0463" w14:textId="2CB44A48" w:rsidR="00F91D99" w:rsidRDefault="00202064" w:rsidP="00202064">
      <w:pPr>
        <w:spacing w:after="19" w:line="259" w:lineRule="auto"/>
        <w:ind w:left="-426" w:firstLine="0"/>
        <w:jc w:val="left"/>
      </w:pPr>
      <w:r>
        <w:t>5. What happens if more than one bean matches the dependency type?</w:t>
      </w:r>
    </w:p>
    <w:p w14:paraId="16F69729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7B06F616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FDEC330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61CBC763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4912297A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70BF3B0A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50DCAF75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86DE8B8" w14:textId="77777777" w:rsidR="00F91D99" w:rsidRDefault="00F91D99" w:rsidP="00F91D99">
      <w:pPr>
        <w:spacing w:after="19" w:line="259" w:lineRule="auto"/>
        <w:ind w:left="0" w:firstLine="0"/>
        <w:jc w:val="left"/>
      </w:pPr>
    </w:p>
    <w:p w14:paraId="15694709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030DE15" w14:textId="12A7EE7F" w:rsidR="00E92F94" w:rsidRDefault="00E92F94" w:rsidP="00E92F94">
      <w:pPr>
        <w:spacing w:after="19" w:line="259" w:lineRule="auto"/>
        <w:ind w:left="-426" w:firstLine="0"/>
        <w:jc w:val="left"/>
      </w:pPr>
    </w:p>
    <w:p w14:paraId="3DC49429" w14:textId="77777777" w:rsidR="00E92F94" w:rsidRDefault="00E92F94" w:rsidP="00E92F94">
      <w:pPr>
        <w:spacing w:after="22" w:line="259" w:lineRule="auto"/>
        <w:ind w:left="-426" w:firstLine="0"/>
        <w:jc w:val="center"/>
      </w:pPr>
      <w:r>
        <w:t>(For Evaluator’s use only)</w:t>
      </w:r>
    </w:p>
    <w:tbl>
      <w:tblPr>
        <w:tblStyle w:val="TableGrid"/>
        <w:tblpPr w:leftFromText="180" w:rightFromText="180" w:vertAnchor="text" w:horzAnchor="margin" w:tblpXSpec="center" w:tblpY="200"/>
        <w:tblW w:w="9667" w:type="dxa"/>
        <w:tblInd w:w="0" w:type="dxa"/>
        <w:tblCellMar>
          <w:top w:w="21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4961"/>
        <w:gridCol w:w="4706"/>
      </w:tblGrid>
      <w:tr w:rsidR="00984D87" w14:paraId="3A384F58" w14:textId="77777777" w:rsidTr="00984D87">
        <w:trPr>
          <w:trHeight w:val="245"/>
        </w:trPr>
        <w:tc>
          <w:tcPr>
            <w:tcW w:w="49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E055F36" w14:textId="77777777" w:rsidR="00984D87" w:rsidRDefault="00984D87" w:rsidP="00984D87">
            <w:pPr>
              <w:spacing w:after="0" w:line="259" w:lineRule="auto"/>
              <w:ind w:left="-426" w:firstLine="0"/>
              <w:jc w:val="left"/>
            </w:pPr>
          </w:p>
          <w:tbl>
            <w:tblPr>
              <w:tblStyle w:val="TableGrid"/>
              <w:tblW w:w="4426" w:type="dxa"/>
              <w:tblInd w:w="154" w:type="dxa"/>
              <w:tblCellMar>
                <w:top w:w="38" w:type="dxa"/>
                <w:left w:w="101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426"/>
            </w:tblGrid>
            <w:tr w:rsidR="00984D87" w14:paraId="741D493D" w14:textId="77777777" w:rsidTr="00984D87">
              <w:trPr>
                <w:trHeight w:val="2397"/>
              </w:trPr>
              <w:tc>
                <w:tcPr>
                  <w:tcW w:w="44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225B81" w14:textId="77777777" w:rsidR="00984D87" w:rsidRDefault="00984D87" w:rsidP="00F92FF2">
                  <w:pPr>
                    <w:framePr w:hSpace="180" w:wrap="around" w:vAnchor="text" w:hAnchor="margin" w:xAlign="center" w:y="200"/>
                    <w:spacing w:after="0" w:line="259" w:lineRule="auto"/>
                    <w:ind w:left="0" w:right="57" w:firstLine="0"/>
                    <w:jc w:val="left"/>
                  </w:pPr>
                  <w:r>
                    <w:rPr>
                      <w:u w:val="single" w:color="000000"/>
                    </w:rPr>
                    <w:t>Comment of the Evaluator (if Any)</w:t>
                  </w:r>
                  <w:r>
                    <w:t xml:space="preserve"> </w:t>
                  </w:r>
                </w:p>
              </w:tc>
            </w:tr>
          </w:tbl>
          <w:p w14:paraId="228FA026" w14:textId="77777777" w:rsidR="00984D87" w:rsidRDefault="00984D87" w:rsidP="00984D87">
            <w:pPr>
              <w:spacing w:after="0" w:line="259" w:lineRule="auto"/>
              <w:ind w:left="-426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4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AFF965C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</w:tr>
      <w:tr w:rsidR="00984D87" w14:paraId="182080EC" w14:textId="77777777" w:rsidTr="00984D87">
        <w:trPr>
          <w:trHeight w:val="22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D48A9A1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1F3CC" w14:textId="77777777" w:rsidR="00984D87" w:rsidRDefault="00984D87" w:rsidP="00984D87">
            <w:pPr>
              <w:spacing w:after="30" w:line="259" w:lineRule="auto"/>
              <w:ind w:left="31" w:firstLine="0"/>
            </w:pPr>
            <w:r>
              <w:rPr>
                <w:u w:val="single" w:color="000000"/>
              </w:rPr>
              <w:t>Evaluator’s Observation</w:t>
            </w:r>
            <w:r>
              <w:t xml:space="preserve"> </w:t>
            </w:r>
          </w:p>
          <w:p w14:paraId="7DE2A2FC" w14:textId="77777777" w:rsidR="00984D87" w:rsidRDefault="00984D87" w:rsidP="00984D87">
            <w:pPr>
              <w:tabs>
                <w:tab w:val="center" w:pos="2844"/>
                <w:tab w:val="center" w:pos="4313"/>
              </w:tabs>
              <w:spacing w:after="208" w:line="259" w:lineRule="auto"/>
              <w:ind w:left="0" w:firstLine="0"/>
              <w:jc w:val="left"/>
            </w:pPr>
            <w:r>
              <w:t>Marks Secured:</w:t>
            </w:r>
            <w:r>
              <w:rPr>
                <w:u w:val="single" w:color="000000"/>
              </w:rPr>
              <w:t xml:space="preserve"> </w:t>
            </w:r>
            <w:r>
              <w:rPr>
                <w:u w:val="single" w:color="000000"/>
              </w:rPr>
              <w:tab/>
            </w:r>
            <w:r>
              <w:t xml:space="preserve">out of </w:t>
            </w:r>
            <w:r>
              <w:rPr>
                <w:u w:val="single" w:color="000000"/>
              </w:rPr>
              <w:t xml:space="preserve"> </w:t>
            </w:r>
            <w:r>
              <w:rPr>
                <w:u w:val="single" w:color="000000"/>
              </w:rPr>
              <w:tab/>
            </w:r>
            <w:r>
              <w:t xml:space="preserve"> </w:t>
            </w:r>
          </w:p>
          <w:p w14:paraId="7A93A17E" w14:textId="77777777" w:rsidR="00984D87" w:rsidRDefault="00984D87" w:rsidP="00984D87">
            <w:pPr>
              <w:spacing w:after="346" w:line="259" w:lineRule="auto"/>
              <w:ind w:left="94" w:firstLine="0"/>
              <w:jc w:val="left"/>
            </w:pPr>
            <w:r>
              <w:rPr>
                <w:sz w:val="20"/>
              </w:rPr>
              <w:t xml:space="preserve">EMP ID &amp; Full Name of the Evaluator: </w:t>
            </w:r>
          </w:p>
          <w:p w14:paraId="0CA75A09" w14:textId="77777777" w:rsidR="00984D87" w:rsidRDefault="00984D87" w:rsidP="00984D87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61C9DC97" w14:textId="0B35B71B" w:rsidR="00984D87" w:rsidRDefault="00984D87" w:rsidP="00984D87">
            <w:pPr>
              <w:spacing w:after="0" w:line="259" w:lineRule="auto"/>
              <w:ind w:left="0" w:firstLine="0"/>
              <w:jc w:val="left"/>
            </w:pPr>
            <w:r>
              <w:t>Signature of the Evaluator Date of Evaluation</w:t>
            </w:r>
          </w:p>
        </w:tc>
      </w:tr>
      <w:tr w:rsidR="00984D87" w14:paraId="1E15F40C" w14:textId="77777777" w:rsidTr="00984D87">
        <w:trPr>
          <w:trHeight w:val="3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1FE9F13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  <w:tc>
          <w:tcPr>
            <w:tcW w:w="4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0295E5E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</w:tr>
    </w:tbl>
    <w:p w14:paraId="3974BC24" w14:textId="77777777" w:rsidR="00E92F94" w:rsidRDefault="00E92F94" w:rsidP="00E92F94">
      <w:pPr>
        <w:spacing w:after="0" w:line="259" w:lineRule="auto"/>
        <w:ind w:left="-426" w:firstLine="0"/>
        <w:jc w:val="left"/>
      </w:pPr>
      <w:r>
        <w:rPr>
          <w:sz w:val="19"/>
        </w:rPr>
        <w:t xml:space="preserve"> </w:t>
      </w:r>
    </w:p>
    <w:p w14:paraId="6F72B369" w14:textId="77777777" w:rsidR="00984D87" w:rsidRDefault="00984D87" w:rsidP="00984D87">
      <w:pPr>
        <w:tabs>
          <w:tab w:val="center" w:pos="1643"/>
          <w:tab w:val="center" w:pos="3518"/>
          <w:tab w:val="center" w:pos="7051"/>
          <w:tab w:val="center" w:pos="8876"/>
          <w:tab w:val="center" w:pos="9634"/>
        </w:tabs>
        <w:spacing w:after="107" w:line="259" w:lineRule="auto"/>
        <w:jc w:val="left"/>
        <w:rPr>
          <w:rFonts w:ascii="Calibri" w:eastAsia="Calibri" w:hAnsi="Calibri" w:cs="Calibri"/>
          <w:sz w:val="22"/>
        </w:rPr>
      </w:pPr>
    </w:p>
    <w:p w14:paraId="57CBEB9B" w14:textId="0ED44276" w:rsidR="00E92F94" w:rsidRDefault="00E92F94" w:rsidP="008E1BC5">
      <w:pPr>
        <w:tabs>
          <w:tab w:val="center" w:pos="1643"/>
          <w:tab w:val="center" w:pos="3518"/>
          <w:tab w:val="center" w:pos="7051"/>
          <w:tab w:val="center" w:pos="8876"/>
          <w:tab w:val="center" w:pos="9634"/>
        </w:tabs>
        <w:spacing w:after="107" w:line="259" w:lineRule="auto"/>
        <w:ind w:left="-426"/>
        <w:jc w:val="left"/>
      </w:pPr>
      <w:r>
        <w:t xml:space="preserve">Date of the Session: </w:t>
      </w:r>
      <w:r>
        <w:rPr>
          <w:u w:val="single" w:color="000000"/>
        </w:rPr>
        <w:t xml:space="preserve">  </w:t>
      </w:r>
      <w:r>
        <w:t>/</w:t>
      </w:r>
      <w:r>
        <w:rPr>
          <w:u w:val="single" w:color="000000"/>
        </w:rPr>
        <w:t xml:space="preserve">  </w:t>
      </w:r>
      <w:r>
        <w:t>/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</w:t>
      </w:r>
      <w:r w:rsidR="00984D87">
        <w:t xml:space="preserve">                                          </w:t>
      </w:r>
      <w:r>
        <w:t xml:space="preserve">Time of The Session: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 w:rsidR="00984D87">
        <w:rPr>
          <w:u w:val="single" w:color="000000"/>
        </w:rPr>
        <w:t xml:space="preserve">               </w:t>
      </w:r>
      <w:r>
        <w:t>to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</w:t>
      </w:r>
    </w:p>
    <w:sectPr w:rsidR="00E92F94" w:rsidSect="00E92F94">
      <w:pgSz w:w="11906" w:h="16838"/>
      <w:pgMar w:top="568" w:right="144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AF7D2" w14:textId="77777777" w:rsidR="00D43813" w:rsidRDefault="00D43813" w:rsidP="00E92F94">
      <w:pPr>
        <w:spacing w:after="0" w:line="240" w:lineRule="auto"/>
      </w:pPr>
      <w:r>
        <w:separator/>
      </w:r>
    </w:p>
  </w:endnote>
  <w:endnote w:type="continuationSeparator" w:id="0">
    <w:p w14:paraId="24BEC948" w14:textId="77777777" w:rsidR="00D43813" w:rsidRDefault="00D43813" w:rsidP="00E92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5248F" w14:textId="77777777" w:rsidR="00D43813" w:rsidRDefault="00D43813" w:rsidP="00E92F94">
      <w:pPr>
        <w:spacing w:after="0" w:line="240" w:lineRule="auto"/>
      </w:pPr>
      <w:r>
        <w:separator/>
      </w:r>
    </w:p>
  </w:footnote>
  <w:footnote w:type="continuationSeparator" w:id="0">
    <w:p w14:paraId="0E50A6A2" w14:textId="77777777" w:rsidR="00D43813" w:rsidRDefault="00D43813" w:rsidP="00E92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73B44"/>
    <w:multiLevelType w:val="hybridMultilevel"/>
    <w:tmpl w:val="A90820F2"/>
    <w:lvl w:ilvl="0" w:tplc="44D2A442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547860">
      <w:start w:val="1"/>
      <w:numFmt w:val="lowerLetter"/>
      <w:lvlText w:val="%2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5C3AD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D4D19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E068E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BEDDC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DC196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BE7E7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4C137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135249"/>
    <w:multiLevelType w:val="hybridMultilevel"/>
    <w:tmpl w:val="0646FBBE"/>
    <w:lvl w:ilvl="0" w:tplc="40090001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" w15:restartNumberingAfterBreak="0">
    <w:nsid w:val="519E56F8"/>
    <w:multiLevelType w:val="multilevel"/>
    <w:tmpl w:val="432A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1D0C8D"/>
    <w:multiLevelType w:val="hybridMultilevel"/>
    <w:tmpl w:val="46F6B5F2"/>
    <w:lvl w:ilvl="0" w:tplc="A8766ACC">
      <w:start w:val="1"/>
      <w:numFmt w:val="bullet"/>
      <w:lvlText w:val="•"/>
      <w:lvlJc w:val="left"/>
      <w:pPr>
        <w:ind w:left="1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3C8008">
      <w:start w:val="1"/>
      <w:numFmt w:val="bullet"/>
      <w:lvlText w:val="o"/>
      <w:lvlJc w:val="left"/>
      <w:pPr>
        <w:ind w:left="1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26FE0A">
      <w:start w:val="1"/>
      <w:numFmt w:val="bullet"/>
      <w:lvlText w:val="▪"/>
      <w:lvlJc w:val="left"/>
      <w:pPr>
        <w:ind w:left="2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FC9DC6">
      <w:start w:val="1"/>
      <w:numFmt w:val="bullet"/>
      <w:lvlText w:val="•"/>
      <w:lvlJc w:val="left"/>
      <w:pPr>
        <w:ind w:left="3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422B74">
      <w:start w:val="1"/>
      <w:numFmt w:val="bullet"/>
      <w:lvlText w:val="o"/>
      <w:lvlJc w:val="left"/>
      <w:pPr>
        <w:ind w:left="3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67D36">
      <w:start w:val="1"/>
      <w:numFmt w:val="bullet"/>
      <w:lvlText w:val="▪"/>
      <w:lvlJc w:val="left"/>
      <w:pPr>
        <w:ind w:left="4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CE6590">
      <w:start w:val="1"/>
      <w:numFmt w:val="bullet"/>
      <w:lvlText w:val="•"/>
      <w:lvlJc w:val="left"/>
      <w:pPr>
        <w:ind w:left="5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E61A42">
      <w:start w:val="1"/>
      <w:numFmt w:val="bullet"/>
      <w:lvlText w:val="o"/>
      <w:lvlJc w:val="left"/>
      <w:pPr>
        <w:ind w:left="6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7E421C">
      <w:start w:val="1"/>
      <w:numFmt w:val="bullet"/>
      <w:lvlText w:val="▪"/>
      <w:lvlJc w:val="left"/>
      <w:pPr>
        <w:ind w:left="6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0659237">
    <w:abstractNumId w:val="3"/>
  </w:num>
  <w:num w:numId="2" w16cid:durableId="1773739399">
    <w:abstractNumId w:val="0"/>
  </w:num>
  <w:num w:numId="3" w16cid:durableId="1592350607">
    <w:abstractNumId w:val="2"/>
  </w:num>
  <w:num w:numId="4" w16cid:durableId="1724863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94"/>
    <w:rsid w:val="00202064"/>
    <w:rsid w:val="00327141"/>
    <w:rsid w:val="00336193"/>
    <w:rsid w:val="003D5C82"/>
    <w:rsid w:val="0043656E"/>
    <w:rsid w:val="00443582"/>
    <w:rsid w:val="0049236E"/>
    <w:rsid w:val="00502FCE"/>
    <w:rsid w:val="005824EA"/>
    <w:rsid w:val="00671B78"/>
    <w:rsid w:val="0069227C"/>
    <w:rsid w:val="00742B9D"/>
    <w:rsid w:val="00855BE3"/>
    <w:rsid w:val="00866765"/>
    <w:rsid w:val="008C25C0"/>
    <w:rsid w:val="008D5FC2"/>
    <w:rsid w:val="008E1BC5"/>
    <w:rsid w:val="00984D87"/>
    <w:rsid w:val="00AD4905"/>
    <w:rsid w:val="00B13BBF"/>
    <w:rsid w:val="00C52423"/>
    <w:rsid w:val="00CA7D0E"/>
    <w:rsid w:val="00D43813"/>
    <w:rsid w:val="00E92F94"/>
    <w:rsid w:val="00F91D99"/>
    <w:rsid w:val="00F92FF2"/>
    <w:rsid w:val="00FA6797"/>
    <w:rsid w:val="00FF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0B6A2"/>
  <w15:chartTrackingRefBased/>
  <w15:docId w15:val="{AD7A047A-0899-45BF-93E9-0C7051D9C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F94"/>
    <w:pPr>
      <w:spacing w:after="39" w:line="249" w:lineRule="auto"/>
      <w:ind w:left="317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2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F94"/>
    <w:pPr>
      <w:numPr>
        <w:ilvl w:val="1"/>
      </w:numPr>
      <w:ind w:left="317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F9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92F94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9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F94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E9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F94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02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689</Words>
  <Characters>5368</Characters>
  <Application>Microsoft Office Word</Application>
  <DocSecurity>0</DocSecurity>
  <Lines>255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Ganaraj Sangavar</dc:creator>
  <cp:keywords/>
  <dc:description/>
  <cp:lastModifiedBy>BELLANA AKHIL</cp:lastModifiedBy>
  <cp:revision>4</cp:revision>
  <dcterms:created xsi:type="dcterms:W3CDTF">2026-02-18T05:17:00Z</dcterms:created>
  <dcterms:modified xsi:type="dcterms:W3CDTF">2026-02-18T05:23:00Z</dcterms:modified>
</cp:coreProperties>
</file>