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1D6D" w14:textId="52A88E76" w:rsidR="004648ED" w:rsidRPr="00345ACB" w:rsidRDefault="00345ACB">
      <w:pPr>
        <w:rPr>
          <w:lang w:val="en-US"/>
        </w:rPr>
      </w:pPr>
      <w:r>
        <w:rPr>
          <w:lang w:val="en-US"/>
        </w:rPr>
        <w:t>Rryrryryryryryryryrry5r</w:t>
      </w:r>
    </w:p>
    <w:sectPr w:rsidR="004648ED" w:rsidRPr="0034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DA"/>
    <w:rsid w:val="00095EA6"/>
    <w:rsid w:val="001646EA"/>
    <w:rsid w:val="00345ACB"/>
    <w:rsid w:val="004648ED"/>
    <w:rsid w:val="004B4899"/>
    <w:rsid w:val="009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816F"/>
  <w15:chartTrackingRefBased/>
  <w15:docId w15:val="{65164118-87BD-4A40-9605-1B721CD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23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2023-07-25T07:03:00Z</dcterms:created>
  <dcterms:modified xsi:type="dcterms:W3CDTF">2023-07-25T07:04:00Z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0d2864b52ccee4a347558dc01908bd0dbb08875770490d4f07fa6c9b564ba900</vt:lpwstr>
  </property>
</Properties>
</file>