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1EE6" w:rsidRDefault="00751EE6" w:rsidP="00751EE6">
      <w:r>
        <w:t>Motivation:</w:t>
      </w:r>
    </w:p>
    <w:p w:rsidR="00751EE6" w:rsidRDefault="00751EE6" w:rsidP="00751EE6">
      <w:r>
        <w:t>Encouraging Collaboration: Fostering comparison and collaboration within the machine learning community.</w:t>
      </w:r>
    </w:p>
    <w:p w:rsidR="00751EE6" w:rsidRDefault="00751EE6" w:rsidP="00751EE6">
      <w:r>
        <w:t>Advancements in AI and ML: Given the rapid expansion of AI and machine learning, exploring image classification remains pertinent and timely.</w:t>
      </w:r>
    </w:p>
    <w:p w:rsidR="00751EE6" w:rsidRDefault="00751EE6" w:rsidP="00751EE6">
      <w:r>
        <w:t>Impact on Diverse Industries: The practical applications of image classification in fields like healthcare, automotive, and security underscore its real-world significance.</w:t>
      </w:r>
    </w:p>
    <w:p w:rsidR="00751EE6" w:rsidRDefault="00751EE6" w:rsidP="00751EE6">
      <w:r>
        <w:t>Data Surge in Digital Age: The proliferation of digital imagery via smartphones and social media poses both a challenge and an opportunity for refining image classification techniques.</w:t>
      </w:r>
    </w:p>
    <w:p w:rsidR="00751EE6" w:rsidRDefault="00751EE6" w:rsidP="00751EE6">
      <w:r>
        <w:t>Technological Hurdles: Addressing intricate challenges such as accuracy enhancement, resource reduction, and diverse data handling in image classification.</w:t>
      </w:r>
    </w:p>
    <w:p w:rsidR="00751EE6" w:rsidRDefault="00751EE6" w:rsidP="00751EE6">
      <w:r>
        <w:t>Deep Learning Prospects: Leveraging deep learning advancements, particularly convolutional neural networks, to enhance image classification accuracy and efficiency.</w:t>
      </w:r>
    </w:p>
    <w:p w:rsidR="00751EE6" w:rsidRDefault="00751EE6" w:rsidP="00751EE6">
      <w:r>
        <w:t>Innovation Potential: The field offers avenues for inventive approaches in algorithm design, data management, and model enhancement.</w:t>
      </w:r>
    </w:p>
    <w:p w:rsidR="00751EE6" w:rsidRDefault="00751EE6" w:rsidP="00751EE6">
      <w:r>
        <w:t>Contribution to AI Research: Image classification serves as a foundational problem in AI, contributing to the overall progress of AI technologies.</w:t>
      </w:r>
    </w:p>
    <w:p w:rsidR="00751EE6" w:rsidRDefault="00751EE6" w:rsidP="00751EE6">
      <w:r>
        <w:t>Benchmarking Standard: CIFAR-10 stands as a widely acknowledged benchmark in computer vision and deep learning for evaluating algorithms.</w:t>
      </w:r>
    </w:p>
    <w:p w:rsidR="00751EE6" w:rsidRDefault="00751EE6" w:rsidP="00751EE6">
      <w:r>
        <w:t>Educational Utility: Ideal for learning and honing convolutional neural network development and evaluation skills.</w:t>
      </w:r>
    </w:p>
    <w:p w:rsidR="00751EE6" w:rsidRDefault="00751EE6" w:rsidP="00751EE6">
      <w:r>
        <w:t>Performance Assessment: Commonly utilized for gauging the efficacy of machine learning models, often exceeding 90% accuracy.</w:t>
      </w:r>
    </w:p>
    <w:p w:rsidR="00751EE6" w:rsidRDefault="00751EE6" w:rsidP="00751EE6">
      <w:r>
        <w:t>Methodology Refinement: Laying the groundwork for refining methodologies in image classification.</w:t>
      </w:r>
    </w:p>
    <w:p w:rsidR="00751EE6" w:rsidRDefault="00751EE6" w:rsidP="00751EE6">
      <w:r>
        <w:t>Diverse and Complex Data: Providing a varied image set across ten classes to test model resilience and adaptability.</w:t>
      </w:r>
    </w:p>
    <w:p w:rsidR="00751EE6" w:rsidRDefault="00751EE6" w:rsidP="00751EE6"/>
    <w:p w:rsidR="00751EE6" w:rsidRDefault="00751EE6" w:rsidP="00751EE6">
      <w:r>
        <w:t>Objective:</w:t>
      </w:r>
    </w:p>
    <w:p w:rsidR="00751EE6" w:rsidRDefault="00751EE6" w:rsidP="00751EE6">
      <w:r>
        <w:t>Based on the content of your PowerPoint presentation, "Utilizing CIFAR-10 Data for Image Recognition," the project objectives are outlined as follows:</w:t>
      </w:r>
    </w:p>
    <w:p w:rsidR="00751EE6" w:rsidRDefault="00751EE6" w:rsidP="00751EE6">
      <w:r>
        <w:t>Develop and Assess CNN Models: Create and evaluate various convolutional neural network (CNN) models using the CIFAR-10 dataset for image classification.</w:t>
      </w:r>
    </w:p>
    <w:p w:rsidR="00751EE6" w:rsidRDefault="00751EE6" w:rsidP="00751EE6">
      <w:r>
        <w:t>Attain High Accuracy: Strive for high classification accuracy in assigning images to the ten available categories within CIFAR-10.</w:t>
      </w:r>
    </w:p>
    <w:p w:rsidR="00751EE6" w:rsidRDefault="00751EE6" w:rsidP="00751EE6">
      <w:r>
        <w:t>Optimize Model Parameters: Experiment with diverse model parameters and configurations to determine the most effective setup for image classification.</w:t>
      </w:r>
    </w:p>
    <w:p w:rsidR="00751EE6" w:rsidRDefault="00751EE6" w:rsidP="00751EE6">
      <w:r>
        <w:lastRenderedPageBreak/>
        <w:t>Explore Deep Learning Techniques: Explore and implement various deep learning techniques and architectures to enhance model performance.</w:t>
      </w:r>
    </w:p>
    <w:p w:rsidR="00751EE6" w:rsidRDefault="00751EE6" w:rsidP="00751EE6">
      <w:r>
        <w:t>Contribute to Image Classification Research: Contribute to the broader field of image classification by showcasing effective techniques and methodologies using a renowned dataset.</w:t>
      </w:r>
    </w:p>
    <w:p w:rsidR="00751EE6" w:rsidRDefault="00751EE6" w:rsidP="00751EE6">
      <w:r>
        <w:t>Application of Theoretical Knowledge: Apply theoretical understanding of neural networks and deep learning to address practical image classification challenges.</w:t>
      </w:r>
    </w:p>
    <w:p w:rsidR="00751EE6" w:rsidRDefault="00751EE6" w:rsidP="00751EE6">
      <w:r>
        <w:t>These objectives align with broader areas of image classification, neural networks, and deep learning, focusing on practical application, model refinement, and contributing to ongoing research in these domains.</w:t>
      </w:r>
    </w:p>
    <w:p w:rsidR="00751EE6" w:rsidRDefault="00751EE6" w:rsidP="00751EE6"/>
    <w:p w:rsidR="00751EE6" w:rsidRDefault="00751EE6" w:rsidP="00751EE6">
      <w:r>
        <w:t>Related Work:</w:t>
      </w:r>
    </w:p>
    <w:p w:rsidR="00751EE6" w:rsidRDefault="00751EE6" w:rsidP="00751EE6"/>
    <w:p w:rsidR="00751EE6" w:rsidRDefault="00751EE6" w:rsidP="00751EE6">
      <w:r>
        <w:t xml:space="preserve">Title: "CIFAR-10 Image Classification with Deep Convolutional Neural Networks" by Alex </w:t>
      </w:r>
      <w:proofErr w:type="spellStart"/>
      <w:r>
        <w:t>Krizhevsky</w:t>
      </w:r>
      <w:proofErr w:type="spellEnd"/>
      <w:r>
        <w:t>, Vinod Nair, and Geoffrey Hinton</w:t>
      </w:r>
    </w:p>
    <w:p w:rsidR="00751EE6" w:rsidRDefault="00751EE6" w:rsidP="00751EE6">
      <w:r>
        <w:t>Methodology: Proposes a deep convolutional neural network (CNN) architecture for image classification on CIFAR-10, consisting of five convolutional layers, three pooling layers, and two fully connected layers. Trained on a dataset of 50,000 training images and 10,000 testing images.</w:t>
      </w:r>
    </w:p>
    <w:p w:rsidR="00751EE6" w:rsidRDefault="00751EE6" w:rsidP="00751EE6">
      <w:r>
        <w:t>Results: Achieves a test error rate of 7.35%, notably superior to state-of-the-art results at the time.</w:t>
      </w:r>
    </w:p>
    <w:p w:rsidR="00751EE6" w:rsidRDefault="00751EE6" w:rsidP="00751EE6"/>
    <w:p w:rsidR="00751EE6" w:rsidRDefault="00751EE6" w:rsidP="00751EE6">
      <w:r>
        <w:t xml:space="preserve">Title: "All-CNN Models for Classification on CIFAR-10" by Jonathan Long, Evan </w:t>
      </w:r>
      <w:proofErr w:type="spellStart"/>
      <w:r>
        <w:t>Shelhammer</w:t>
      </w:r>
      <w:proofErr w:type="spellEnd"/>
      <w:r>
        <w:t>, and Trevor Darrell</w:t>
      </w:r>
    </w:p>
    <w:p w:rsidR="00751EE6" w:rsidRDefault="00751EE6" w:rsidP="00751EE6">
      <w:r>
        <w:t>Methodology: Introduces a CNN architecture comprising only convolutional and pooling layers, trained on a dataset of 50,000 training images and 10,000 testing images.</w:t>
      </w:r>
    </w:p>
    <w:p w:rsidR="00751EE6" w:rsidRDefault="00751EE6" w:rsidP="00751EE6">
      <w:r>
        <w:t>Results: Attains a test error rate of 6.99%, outperforming the previous paper.</w:t>
      </w:r>
    </w:p>
    <w:p w:rsidR="00751EE6" w:rsidRDefault="00751EE6" w:rsidP="00751EE6"/>
    <w:p w:rsidR="00751EE6" w:rsidRDefault="00751EE6" w:rsidP="00751EE6">
      <w:r>
        <w:t xml:space="preserve">Title: "Network in Network" by Min Lin, Qiang Chen, and </w:t>
      </w:r>
      <w:proofErr w:type="spellStart"/>
      <w:r>
        <w:t>Shuicheng</w:t>
      </w:r>
      <w:proofErr w:type="spellEnd"/>
      <w:r>
        <w:t xml:space="preserve"> Yan</w:t>
      </w:r>
    </w:p>
    <w:p w:rsidR="00751EE6" w:rsidRDefault="00751EE6" w:rsidP="00751EE6">
      <w:r>
        <w:t>Methodology: Proposes a CNN architecture incorporating "network in network" (NIN) concept, stacking multiple small CNNs. Trained on a dataset of 50,000 training images and 10,000 testing images.</w:t>
      </w:r>
    </w:p>
    <w:p w:rsidR="00751EE6" w:rsidRDefault="00751EE6" w:rsidP="00751EE6">
      <w:r>
        <w:t>Results: Achieves a test error rate of 5.75%, the best reported result on CIFAR-10.</w:t>
      </w:r>
    </w:p>
    <w:p w:rsidR="00751EE6" w:rsidRDefault="00751EE6" w:rsidP="00751EE6"/>
    <w:p w:rsidR="00751EE6" w:rsidRDefault="00751EE6" w:rsidP="00751EE6">
      <w:r>
        <w:t>Problem Statement:</w:t>
      </w:r>
    </w:p>
    <w:p w:rsidR="00751EE6" w:rsidRDefault="00751EE6" w:rsidP="00751EE6"/>
    <w:p w:rsidR="00751EE6" w:rsidRDefault="00751EE6" w:rsidP="00751EE6">
      <w:r>
        <w:t>Specific Problem Addressed: The project addresses the development of an efficient Convolutional Neural Network (CNN) model for accurate image classification using the CIFAR-10 dataset, categorizing images into ten distinct classes.</w:t>
      </w:r>
    </w:p>
    <w:p w:rsidR="00751EE6" w:rsidRDefault="00751EE6" w:rsidP="00751EE6">
      <w:r>
        <w:lastRenderedPageBreak/>
        <w:t>Significance of the Problem:</w:t>
      </w:r>
    </w:p>
    <w:p w:rsidR="00751EE6" w:rsidRDefault="00751EE6" w:rsidP="00751EE6"/>
    <w:p w:rsidR="00751EE6" w:rsidRDefault="00751EE6" w:rsidP="00751EE6">
      <w:r>
        <w:t>Technological Relevance: Image classification plays a pivotal role in various applications, from facial recognition to autonomous vehicles, amid the era of big data and AI.</w:t>
      </w:r>
    </w:p>
    <w:p w:rsidR="00751EE6" w:rsidRDefault="00751EE6" w:rsidP="00751EE6">
      <w:r>
        <w:t>Academic and Research Importance: CIFAR-10 dataset serves as a benchmark in machine learning research, with enhanced classification accuracy contributing substantially to the field.</w:t>
      </w:r>
    </w:p>
    <w:p w:rsidR="00751EE6" w:rsidRDefault="00751EE6" w:rsidP="00751EE6">
      <w:r>
        <w:t>Practical Application: Improved image classification models directly benefit real-world scenarios, enhancing visual search engines and automated systems across industries.</w:t>
      </w:r>
    </w:p>
    <w:p w:rsidR="00751EE6" w:rsidRDefault="00751EE6" w:rsidP="00751EE6">
      <w:r>
        <w:t>Challenges Associated with the Problem:</w:t>
      </w:r>
    </w:p>
    <w:p w:rsidR="00751EE6" w:rsidRDefault="00751EE6" w:rsidP="00751EE6"/>
    <w:p w:rsidR="00751EE6" w:rsidRDefault="00751EE6" w:rsidP="00751EE6">
      <w:r>
        <w:t>Handling High Dimensionality: Despite small size, CIFAR-10 images pose computational challenges due to high dimensionality.</w:t>
      </w:r>
    </w:p>
    <w:p w:rsidR="00751EE6" w:rsidRDefault="00751EE6" w:rsidP="00751EE6">
      <w:r>
        <w:t>Image Variability: Diverse lighting, pose, and occlusion in images present challenges in model generalization without overfitting.</w:t>
      </w:r>
    </w:p>
    <w:p w:rsidR="00751EE6" w:rsidRDefault="00751EE6" w:rsidP="00751EE6">
      <w:r>
        <w:t>Optimizing Model Performance: Balancing model complexity with efficiency to ensure accuracy and efficacy.</w:t>
      </w:r>
    </w:p>
    <w:p w:rsidR="00751EE6" w:rsidRDefault="00751EE6" w:rsidP="00751EE6">
      <w:r>
        <w:t>Data Augmentation and Preprocessing: Selecting appropriate techniques to enhance model performance without distorting image essence.</w:t>
      </w:r>
    </w:p>
    <w:p w:rsidR="00751EE6" w:rsidRDefault="00751EE6" w:rsidP="00751EE6">
      <w:r>
        <w:t>Addressing these challenges is critical for developing robust image classification models using CIFAR-10, with the project aiming to tackle them through innovative methodologies.</w:t>
      </w:r>
    </w:p>
    <w:p w:rsidR="00751EE6" w:rsidRDefault="00751EE6" w:rsidP="00751EE6"/>
    <w:p w:rsidR="00751EE6" w:rsidRDefault="00751EE6" w:rsidP="00751EE6">
      <w:r>
        <w:t>Problem Solution:</w:t>
      </w:r>
    </w:p>
    <w:p w:rsidR="00751EE6" w:rsidRDefault="00751EE6" w:rsidP="00751EE6"/>
    <w:p w:rsidR="00751EE6" w:rsidRDefault="00751EE6" w:rsidP="00751EE6">
      <w:r>
        <w:t xml:space="preserve">Overview: CIFAR-10 dataset comprises 60,000 32x32 </w:t>
      </w:r>
      <w:proofErr w:type="spellStart"/>
      <w:r>
        <w:t>color</w:t>
      </w:r>
      <w:proofErr w:type="spellEnd"/>
      <w:r>
        <w:t xml:space="preserve"> images across ten classes, split into 50,000 training images and 10,000 test images.</w:t>
      </w:r>
    </w:p>
    <w:p w:rsidR="00751EE6" w:rsidRDefault="00751EE6" w:rsidP="00751EE6">
      <w:r>
        <w:t>Classes: The dataset encompasses ten classes, including Airplane, Automobile, Bird, Cat, Deer, Dog, Frog, Horse, Ship, and Truck.</w:t>
      </w:r>
    </w:p>
    <w:p w:rsidR="00751EE6" w:rsidRDefault="00751EE6" w:rsidP="00751EE6">
      <w:r>
        <w:t xml:space="preserve">Images: All images are 32x32 pixels in RGB </w:t>
      </w:r>
      <w:proofErr w:type="spellStart"/>
      <w:r>
        <w:t>color</w:t>
      </w:r>
      <w:proofErr w:type="spellEnd"/>
      <w:r>
        <w:t xml:space="preserve"> format, normalized to have a mean of 0 and standard deviation of 1.</w:t>
      </w:r>
    </w:p>
    <w:p w:rsidR="00751EE6" w:rsidRDefault="00751EE6" w:rsidP="00751EE6">
      <w:r>
        <w:t>Data Distribution: Balanced training and test sets, with each class featuring 5000 training images and 1000 test images.</w:t>
      </w:r>
    </w:p>
    <w:p w:rsidR="00751EE6" w:rsidRDefault="00751EE6" w:rsidP="00751EE6">
      <w:r>
        <w:t>Origin: CIFAR-10 dataset originates from the Canadian Institute for Advanced Research (CIFAR), based on the Tiny Images dataset.</w:t>
      </w:r>
    </w:p>
    <w:p w:rsidR="00751EE6" w:rsidRDefault="00751EE6" w:rsidP="00751EE6">
      <w:r>
        <w:t>Uses: Widely employed as a benchmark for evaluating image classification algorithms and comparing new methodologies.</w:t>
      </w:r>
    </w:p>
    <w:p w:rsidR="00751EE6" w:rsidRDefault="00751EE6" w:rsidP="00751EE6">
      <w:r>
        <w:t>CNN:</w:t>
      </w:r>
    </w:p>
    <w:p w:rsidR="00751EE6" w:rsidRDefault="00751EE6" w:rsidP="00751EE6"/>
    <w:p w:rsidR="00751EE6" w:rsidRDefault="00751EE6" w:rsidP="00751EE6">
      <w:r>
        <w:t xml:space="preserve">Understanding Convolutional Neural Networks (CNNs): CNNs are specialized neural networks adept at </w:t>
      </w:r>
      <w:proofErr w:type="spellStart"/>
      <w:r>
        <w:t>analyzing</w:t>
      </w:r>
      <w:proofErr w:type="spellEnd"/>
      <w:r>
        <w:t xml:space="preserve"> grid-like data, such as images, inspired by the human visual cortex.</w:t>
      </w:r>
    </w:p>
    <w:p w:rsidR="00751EE6" w:rsidRDefault="00751EE6" w:rsidP="00751EE6">
      <w:r>
        <w:t>Functionality: CNNs process data via convolutional layers, applying filters to extract relevant features, complemented by pooling layers to summarize information and prevent overfitting.</w:t>
      </w:r>
    </w:p>
    <w:p w:rsidR="00751EE6" w:rsidRDefault="00751EE6" w:rsidP="00751EE6">
      <w:r>
        <w:t>Applications: CNNs find applications in image classification, object detection, image segmentation, and natural language processing.</w:t>
      </w:r>
    </w:p>
    <w:p w:rsidR="00751EE6" w:rsidRDefault="00751EE6" w:rsidP="00751EE6">
      <w:r>
        <w:t>Advantages: CNNs offer translation and scale invariance, reduced parameter count, and are capable of learning complex patterns.</w:t>
      </w:r>
    </w:p>
    <w:p w:rsidR="00751EE6" w:rsidRDefault="00751EE6" w:rsidP="00751EE6">
      <w:r>
        <w:t>Disadvantages: Challenges include computational complexity, substantial data requirements, and limited interpretability.</w:t>
      </w:r>
    </w:p>
    <w:p w:rsidR="00751EE6" w:rsidRDefault="00751EE6" w:rsidP="00751EE6"/>
    <w:p w:rsidR="00751EE6" w:rsidRDefault="00751EE6" w:rsidP="00751EE6">
      <w:r>
        <w:t>CNN Training and Inference:</w:t>
      </w:r>
    </w:p>
    <w:p w:rsidR="00751EE6" w:rsidRDefault="00751EE6" w:rsidP="00751EE6"/>
    <w:p w:rsidR="00751EE6" w:rsidRDefault="00751EE6" w:rsidP="00751EE6">
      <w:r>
        <w:t>Data Preprocessing: Normalize and resize input data, apply data augmentation.</w:t>
      </w:r>
    </w:p>
    <w:p w:rsidR="00751EE6" w:rsidRDefault="00751EE6" w:rsidP="00751EE6">
      <w:r>
        <w:t>Feature Extraction: Convolutional layers extract pertinent features.</w:t>
      </w:r>
    </w:p>
    <w:p w:rsidR="00751EE6" w:rsidRDefault="00751EE6" w:rsidP="00751EE6">
      <w:r>
        <w:t>Pooling: Reduce feature map dimensionality.</w:t>
      </w:r>
    </w:p>
    <w:p w:rsidR="00751EE6" w:rsidRDefault="00751EE6" w:rsidP="00751EE6">
      <w:r>
        <w:t>Activation: Introduce non-linearity via activation functions.</w:t>
      </w:r>
    </w:p>
    <w:p w:rsidR="00751EE6" w:rsidRDefault="00751EE6" w:rsidP="00751EE6">
      <w:r>
        <w:t>Fully Connected Layers: Combine extracted features for final decisions.</w:t>
      </w:r>
    </w:p>
    <w:p w:rsidR="00751EE6" w:rsidRDefault="00751EE6" w:rsidP="00751EE6">
      <w:r>
        <w:t>Loss Calculation: Compute error between predicted and actual outputs.</w:t>
      </w:r>
    </w:p>
    <w:p w:rsidR="00751EE6" w:rsidRDefault="00751EE6" w:rsidP="00751EE6">
      <w:r>
        <w:t>Optimization: Update weights and biases to minimize loss.</w:t>
      </w:r>
    </w:p>
    <w:p w:rsidR="00751EE6" w:rsidRDefault="00751EE6" w:rsidP="00751EE6">
      <w:r>
        <w:t>Evaluation: Assess model performance on test data.</w:t>
      </w:r>
    </w:p>
    <w:p w:rsidR="00CA5147" w:rsidRDefault="00751EE6" w:rsidP="00751EE6">
      <w:r>
        <w:t>Inference: Utilize trained model for predictions on new data.</w:t>
      </w:r>
    </w:p>
    <w:sectPr w:rsidR="00CA5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EE6"/>
    <w:rsid w:val="00751EE6"/>
    <w:rsid w:val="00CA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0679C-1F1B-4138-B580-3952A4C7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1192</Words>
  <Characters>6795</Characters>
  <Application>Microsoft Office Word</Application>
  <DocSecurity>0</DocSecurity>
  <Lines>56</Lines>
  <Paragraphs>15</Paragraphs>
  <ScaleCrop>false</ScaleCrop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CHINTHALA</dc:creator>
  <cp:keywords/>
  <dc:description/>
  <cp:lastModifiedBy>AKHILA CHINTHALA</cp:lastModifiedBy>
  <cp:revision>1</cp:revision>
  <dcterms:created xsi:type="dcterms:W3CDTF">2024-04-17T23:52:00Z</dcterms:created>
  <dcterms:modified xsi:type="dcterms:W3CDTF">2024-04-17T23:53:00Z</dcterms:modified>
</cp:coreProperties>
</file>