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E85D" w14:textId="3A5EBF54" w:rsidR="003A3128" w:rsidRDefault="003E0689" w:rsidP="003E0689">
      <w:pPr>
        <w:spacing w:line="720" w:lineRule="auto"/>
      </w:pPr>
      <w:r>
        <w:rPr>
          <w:noProof/>
        </w:rPr>
        <w:drawing>
          <wp:inline distT="0" distB="0" distL="0" distR="0" wp14:anchorId="6E93B58E" wp14:editId="3C57E215">
            <wp:extent cx="5731510" cy="3553460"/>
            <wp:effectExtent l="0" t="0" r="2540" b="8890"/>
            <wp:docPr id="994787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7374" name="Picture 994787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EA3F7" wp14:editId="2DFF2730">
            <wp:extent cx="5731510" cy="3553460"/>
            <wp:effectExtent l="0" t="0" r="2540" b="8890"/>
            <wp:docPr id="1642762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256" name="Picture 164276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DED82" wp14:editId="00A39929">
            <wp:extent cx="5731510" cy="3510280"/>
            <wp:effectExtent l="0" t="0" r="2540" b="0"/>
            <wp:docPr id="8391478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7803" name="Picture 839147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A"/>
    <w:rsid w:val="003A3128"/>
    <w:rsid w:val="003E0689"/>
    <w:rsid w:val="008E652A"/>
    <w:rsid w:val="009E2BC1"/>
    <w:rsid w:val="00A4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5D4"/>
  <w15:chartTrackingRefBased/>
  <w15:docId w15:val="{6A3E59E7-F60E-4BC1-913D-0BEAB021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Aravindh  PN</dc:creator>
  <cp:keywords/>
  <dc:description/>
  <cp:lastModifiedBy>Akhil Aravindh  PN</cp:lastModifiedBy>
  <cp:revision>2</cp:revision>
  <dcterms:created xsi:type="dcterms:W3CDTF">2025-03-19T04:30:00Z</dcterms:created>
  <dcterms:modified xsi:type="dcterms:W3CDTF">2025-03-19T04:33:00Z</dcterms:modified>
</cp:coreProperties>
</file>