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FC97" w14:textId="28209F4F" w:rsidR="008E0984" w:rsidRDefault="008E0984">
      <w:pPr>
        <w:rPr>
          <w:lang w:val="en-US"/>
        </w:rPr>
      </w:pPr>
      <w:proofErr w:type="spellStart"/>
      <w:r>
        <w:rPr>
          <w:lang w:val="en-US"/>
        </w:rPr>
        <w:t>Difference’s</w:t>
      </w:r>
      <w:proofErr w:type="spellEnd"/>
      <w:r>
        <w:rPr>
          <w:lang w:val="en-US"/>
        </w:rPr>
        <w:t xml:space="preserve"> among:</w:t>
      </w:r>
    </w:p>
    <w:p w14:paraId="4B6E04FB" w14:textId="6F2060A9" w:rsidR="008E0984" w:rsidRDefault="008E0984" w:rsidP="008E0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</w:t>
      </w:r>
    </w:p>
    <w:p w14:paraId="482913D4" w14:textId="3E475919" w:rsidR="008E0984" w:rsidRDefault="008E0984" w:rsidP="008E0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</w:t>
      </w:r>
    </w:p>
    <w:p w14:paraId="5231F078" w14:textId="4FBAC88C" w:rsidR="008E0984" w:rsidRDefault="008E0984" w:rsidP="008E0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</w:t>
      </w:r>
    </w:p>
    <w:p w14:paraId="6EC0A192" w14:textId="04287E8B" w:rsidR="000438FF" w:rsidRDefault="000438FF" w:rsidP="000438FF">
      <w:pPr>
        <w:rPr>
          <w:lang w:val="en-US"/>
        </w:rPr>
      </w:pPr>
      <w:r>
        <w:rPr>
          <w:lang w:val="en-US"/>
        </w:rPr>
        <w:t xml:space="preserve">Let and Const are block variable’s can be used with in the block scope </w:t>
      </w:r>
    </w:p>
    <w:p w14:paraId="208B5E62" w14:textId="63C7BA80" w:rsidR="00FF4CB2" w:rsidRDefault="00FF4CB2" w:rsidP="000438FF">
      <w:pPr>
        <w:rPr>
          <w:lang w:val="en-US"/>
        </w:rPr>
      </w:pPr>
      <w:r>
        <w:rPr>
          <w:lang w:val="en-US"/>
        </w:rPr>
        <w:t>Let can changed. Const will remains constant</w:t>
      </w:r>
    </w:p>
    <w:p w14:paraId="004ABCA9" w14:textId="77777777" w:rsidR="00FF4CB2" w:rsidRDefault="00FF4CB2" w:rsidP="000438FF">
      <w:pPr>
        <w:rPr>
          <w:lang w:val="en-US"/>
        </w:rPr>
      </w:pPr>
    </w:p>
    <w:p w14:paraId="3EDB0324" w14:textId="77777777" w:rsidR="00FF4CB2" w:rsidRPr="000438FF" w:rsidRDefault="00FF4CB2" w:rsidP="000438FF">
      <w:pPr>
        <w:rPr>
          <w:lang w:val="en-US"/>
        </w:rPr>
      </w:pPr>
    </w:p>
    <w:p w14:paraId="542B12F6" w14:textId="77777777" w:rsidR="008E0984" w:rsidRPr="008E0984" w:rsidRDefault="008E0984" w:rsidP="008E0984">
      <w:pPr>
        <w:rPr>
          <w:lang w:val="en-US"/>
        </w:rPr>
      </w:pPr>
    </w:p>
    <w:p w14:paraId="5F4AAAC9" w14:textId="77777777" w:rsidR="008E0984" w:rsidRPr="008E0984" w:rsidRDefault="008E0984" w:rsidP="008E0984">
      <w:pPr>
        <w:rPr>
          <w:lang w:val="en-US"/>
        </w:rPr>
      </w:pPr>
    </w:p>
    <w:sectPr w:rsidR="008E0984" w:rsidRPr="008E0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16BA2"/>
    <w:multiLevelType w:val="hybridMultilevel"/>
    <w:tmpl w:val="03AE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EA"/>
    <w:rsid w:val="000438FF"/>
    <w:rsid w:val="003C3949"/>
    <w:rsid w:val="008E0984"/>
    <w:rsid w:val="00AB47EA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BB50"/>
  <w15:chartTrackingRefBased/>
  <w15:docId w15:val="{8EBDCA57-3C1E-403D-AF2E-2E81DD06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reddy</dc:creator>
  <cp:keywords/>
  <dc:description/>
  <cp:lastModifiedBy>Arun reddy</cp:lastModifiedBy>
  <cp:revision>3</cp:revision>
  <dcterms:created xsi:type="dcterms:W3CDTF">2020-04-30T04:45:00Z</dcterms:created>
  <dcterms:modified xsi:type="dcterms:W3CDTF">2020-05-02T14:11:00Z</dcterms:modified>
</cp:coreProperties>
</file>