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I have organized into separate Main.java and Game.java files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 have organized into separate main.java and game.java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74151"/>
          <w:sz w:val="24"/>
          <w:szCs w:val="24"/>
          <w:rtl w:val="0"/>
        </w:rPr>
        <w:t xml:space="preserve">Main.java :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import java.util.Random;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String[] wordList = {"apple", "dog", "cat", "book"};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Random random = new Random();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String randomWord = wordList[random.nextInt(wordList.length)];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Game game = new Game(randomWord);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game.play();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b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74151"/>
          <w:sz w:val="24"/>
          <w:szCs w:val="24"/>
          <w:rtl w:val="0"/>
        </w:rPr>
        <w:t xml:space="preserve">Game.java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import java.util.List;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public class Game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private String wordToGuess;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private StringBuilder guessedWord;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private int remainingLives;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private List&lt;Character&gt; guessedLetters;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public Game(String word)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wordToGuess = word.toLowerCase();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guessedWord = new StringBuilder("*".repeat(wordToGuess.length()));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remainingLives = 6;  // You can change the number of lives here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guessedLetters = new ArrayList&lt;&gt;();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public void play()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System.out.println("Welcome to 'Guess the Word' Game!");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System.out.println("Try to guess the word. You have " + remainingLives + " lives.");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System.out.println(guessedWord);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while (remainingLives &gt; 0)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char guess = getGuess(scanner);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if (guessedLetters.contains(guess))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System.out.println("You have already tried this letter.");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guessedLetters.add(guess);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if (wordToGuess.contains(String.valueOf(guess)))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updateGuessedWord(guess);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System.out.println("Correct! " + guessedWord);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remainingLives--;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System.out.println("Incorrect! " + remainingLives + " life(s) lost. " + guessedWord);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if (guessedWord.toString().equals(wordToGuess))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System.out.println("Congratulations! You have won. The word was '" + wordToGuess + "'.");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System.out.println("You have run out of lives. The computer wins. The word was '" + wordToGuess + "'.");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private char getGuess(Scanner scanner)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System.out.print("Guess a letter: ");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String input = scanner.nextLine().toLowerCase();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while (input.length() != 1 || !Character.isLetter(input.charAt(0)))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System.out.println("Invalid input. Please enter a single letter.");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input = scanner.nextLine().toLowerCase();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return input.charAt(0);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private void updateGuessedWord(char guess)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for (int i = 0; i &lt; wordToGuess.length(); i++)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if (wordToGuess.charAt(i) == guess)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    guessedWord.setCharAt(i, guess);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522216796875" w:line="240" w:lineRule="auto"/>
        <w:ind w:left="9.464569091796875" w:right="0" w:firstLine="0"/>
        <w:jc w:val="left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701.982421875" w:top="1426.3525390625" w:left="1442.6400756835938" w:right="1421.6821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