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CCF05" w14:textId="0515E646" w:rsidR="0060092E" w:rsidRDefault="0060092E" w:rsidP="0060092E">
      <w:pPr>
        <w:jc w:val="center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2. SIGNAL PROPERTIES AND TRANSFORMATIONS</w:t>
      </w:r>
    </w:p>
    <w:p w14:paraId="76230E5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Experiment 2.3</w:t>
      </w:r>
    </w:p>
    <w:p w14:paraId="6CB1CE4D" w14:textId="107516DE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Amplitude and Time Scaling of Signals</w:t>
      </w:r>
    </w:p>
    <w:p w14:paraId="7C445EA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Aim</w:t>
      </w:r>
    </w:p>
    <w:p w14:paraId="679AE356" w14:textId="76FAEFD4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Demonstrate amplitude and time scaling.</w:t>
      </w:r>
    </w:p>
    <w:p w14:paraId="3C104A3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Apparatus Required</w:t>
      </w:r>
    </w:p>
    <w:p w14:paraId="57FAD526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PC with MATLAB.</w:t>
      </w:r>
    </w:p>
    <w:p w14:paraId="538B9BDC" w14:textId="00B878F0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Program (MATLAB)</w:t>
      </w:r>
    </w:p>
    <w:p w14:paraId="2DE7327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Amplitude and Time Scaling of Signals</w:t>
      </w:r>
    </w:p>
    <w:p w14:paraId="19870BF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clc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;</w:t>
      </w:r>
    </w:p>
    <w:p w14:paraId="6CE3DB2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clear;</w:t>
      </w:r>
    </w:p>
    <w:p w14:paraId="7C5C274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close all;</w:t>
      </w:r>
    </w:p>
    <w:p w14:paraId="765B0DF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axis</w:t>
      </w:r>
    </w:p>
    <w:p w14:paraId="1E342B88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t = -5:0.01:5;</w:t>
      </w:r>
    </w:p>
    <w:p w14:paraId="5276AFAF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Original Signal</w:t>
      </w:r>
    </w:p>
    <w:p w14:paraId="2E3EBE0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x = sin(2*pi*t);</w:t>
      </w:r>
    </w:p>
    <w:p w14:paraId="380C797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Amplitude Scaling</w:t>
      </w:r>
    </w:p>
    <w:p w14:paraId="519BC3A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x_amp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 xml:space="preserve"> = 2*x;</w:t>
      </w:r>
    </w:p>
    <w:p w14:paraId="5FADFB8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Time Scaling (Compression)</w:t>
      </w:r>
    </w:p>
    <w:p w14:paraId="3097D27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x_time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 xml:space="preserve"> = sin(2*pi*2*t);</w:t>
      </w:r>
    </w:p>
    <w:p w14:paraId="4B7230A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% Plotting</w:t>
      </w:r>
    </w:p>
    <w:p w14:paraId="76C1D94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figure;</w:t>
      </w:r>
    </w:p>
    <w:p w14:paraId="05B850E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3,1,1);</w:t>
      </w:r>
    </w:p>
    <w:p w14:paraId="0B039F7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,'LineWidth',2);</w:t>
      </w:r>
    </w:p>
    <w:p w14:paraId="250A001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0BB1192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'Original Signal x(t)');</w:t>
      </w:r>
    </w:p>
    <w:p w14:paraId="241E3DD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0092E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'Time (s)');</w:t>
      </w:r>
    </w:p>
    <w:p w14:paraId="37363632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('Amplitude');</w:t>
      </w:r>
    </w:p>
    <w:p w14:paraId="35C9E9A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3,1,2);</w:t>
      </w:r>
    </w:p>
    <w:p w14:paraId="1E150B60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_amp,'LineWidth',2);</w:t>
      </w:r>
    </w:p>
    <w:p w14:paraId="286230B4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59F32029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'Amplitude Scaled Signal 2x(t)');</w:t>
      </w:r>
    </w:p>
    <w:p w14:paraId="5F25BCA1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0092E">
        <w:rPr>
          <w:rFonts w:ascii="Times New Roman" w:hAnsi="Times New Roman" w:cs="Times New Roman"/>
          <w:sz w:val="20"/>
          <w:szCs w:val="20"/>
        </w:rPr>
        <w:lastRenderedPageBreak/>
        <w:t>xlabel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'Time (s)');</w:t>
      </w:r>
    </w:p>
    <w:p w14:paraId="45C2505E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('Amplitude');</w:t>
      </w:r>
    </w:p>
    <w:p w14:paraId="4A9204D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subplot(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3,1,3);</w:t>
      </w:r>
    </w:p>
    <w:p w14:paraId="5ED1362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plot(</w:t>
      </w:r>
      <w:proofErr w:type="gramStart"/>
      <w:r w:rsidRPr="0060092E">
        <w:rPr>
          <w:rFonts w:ascii="Times New Roman" w:hAnsi="Times New Roman" w:cs="Times New Roman"/>
          <w:sz w:val="20"/>
          <w:szCs w:val="20"/>
        </w:rPr>
        <w:t>t,x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_time,'LineWidth',2);</w:t>
      </w:r>
    </w:p>
    <w:p w14:paraId="1B18366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r w:rsidRPr="0060092E">
        <w:rPr>
          <w:rFonts w:ascii="Times New Roman" w:hAnsi="Times New Roman" w:cs="Times New Roman"/>
          <w:sz w:val="20"/>
          <w:szCs w:val="20"/>
        </w:rPr>
        <w:t>grid on;</w:t>
      </w:r>
    </w:p>
    <w:p w14:paraId="247BC63C" w14:textId="7F3BFCE4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60092E">
        <w:rPr>
          <w:rFonts w:ascii="Times New Roman" w:hAnsi="Times New Roman" w:cs="Times New Roman"/>
          <w:sz w:val="20"/>
          <w:szCs w:val="20"/>
        </w:rPr>
        <w:t>title(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'Time Scaled Signal x(2t)');</w:t>
      </w:r>
    </w:p>
    <w:p w14:paraId="3B70BB26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0092E">
        <w:rPr>
          <w:rFonts w:ascii="Times New Roman" w:hAnsi="Times New Roman" w:cs="Times New Roman"/>
          <w:sz w:val="20"/>
          <w:szCs w:val="20"/>
        </w:rPr>
        <w:t>xlabel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0092E">
        <w:rPr>
          <w:rFonts w:ascii="Times New Roman" w:hAnsi="Times New Roman" w:cs="Times New Roman"/>
          <w:sz w:val="20"/>
          <w:szCs w:val="20"/>
        </w:rPr>
        <w:t>'Time (s)');</w:t>
      </w:r>
    </w:p>
    <w:p w14:paraId="6EC861FD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60092E">
        <w:rPr>
          <w:rFonts w:ascii="Times New Roman" w:hAnsi="Times New Roman" w:cs="Times New Roman"/>
          <w:sz w:val="20"/>
          <w:szCs w:val="20"/>
        </w:rPr>
        <w:t>ylabel</w:t>
      </w:r>
      <w:proofErr w:type="spellEnd"/>
      <w:r w:rsidRPr="0060092E">
        <w:rPr>
          <w:rFonts w:ascii="Times New Roman" w:hAnsi="Times New Roman" w:cs="Times New Roman"/>
          <w:sz w:val="20"/>
          <w:szCs w:val="20"/>
        </w:rPr>
        <w:t>('Amplitude');</w:t>
      </w:r>
    </w:p>
    <w:p w14:paraId="1864282A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Output Generated Graph</w:t>
      </w:r>
    </w:p>
    <w:p w14:paraId="55659378" w14:textId="77777777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Three plots: original, amplitude-scaled, time-compressed/expanded.</w:t>
      </w:r>
    </w:p>
    <w:p w14:paraId="3333218B" w14:textId="72E4244D" w:rsidR="00862D38" w:rsidRPr="00862D38" w:rsidRDefault="00862D38" w:rsidP="00862D38">
      <w:pPr>
        <w:jc w:val="both"/>
        <w:rPr>
          <w:rFonts w:ascii="Times New Roman" w:hAnsi="Times New Roman" w:cs="Times New Roman"/>
          <w:sz w:val="20"/>
          <w:szCs w:val="20"/>
        </w:rPr>
      </w:pPr>
      <w:r w:rsidRPr="00862D38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A315FC0" wp14:editId="3D0A21E6">
            <wp:extent cx="5731510" cy="3223895"/>
            <wp:effectExtent l="0" t="0" r="2540" b="0"/>
            <wp:docPr id="452664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2C8BE" w14:textId="1F155894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34D755FC" w14:textId="77777777" w:rsidR="0060092E" w:rsidRPr="0060092E" w:rsidRDefault="0060092E" w:rsidP="0060092E">
      <w:pPr>
        <w:jc w:val="both"/>
        <w:rPr>
          <w:rFonts w:ascii="Times New Roman" w:hAnsi="Times New Roman" w:cs="Times New Roman"/>
          <w:sz w:val="20"/>
          <w:szCs w:val="20"/>
        </w:rPr>
      </w:pPr>
    </w:p>
    <w:p w14:paraId="440A73E5" w14:textId="77777777" w:rsidR="0060092E" w:rsidRP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  <w:r w:rsidRPr="0060092E">
        <w:rPr>
          <w:rFonts w:ascii="Times New Roman" w:hAnsi="Times New Roman" w:cs="Times New Roman"/>
          <w:b/>
          <w:bCs/>
        </w:rPr>
        <w:t>Result</w:t>
      </w:r>
    </w:p>
    <w:p w14:paraId="600CFFBE" w14:textId="77777777" w:rsidR="0060092E" w:rsidRDefault="0060092E" w:rsidP="0060092E">
      <w:pPr>
        <w:jc w:val="both"/>
        <w:rPr>
          <w:rFonts w:ascii="Times New Roman" w:hAnsi="Times New Roman" w:cs="Times New Roman"/>
        </w:rPr>
      </w:pPr>
      <w:r w:rsidRPr="0060092E">
        <w:rPr>
          <w:rFonts w:ascii="Times New Roman" w:hAnsi="Times New Roman" w:cs="Times New Roman"/>
        </w:rPr>
        <w:t>Scaling affects amplitude or time axis accordingly.</w:t>
      </w:r>
    </w:p>
    <w:p w14:paraId="2FD9D284" w14:textId="77777777" w:rsidR="0060092E" w:rsidRPr="0060092E" w:rsidRDefault="0060092E" w:rsidP="0060092E">
      <w:pPr>
        <w:jc w:val="both"/>
        <w:rPr>
          <w:rFonts w:ascii="Times New Roman" w:hAnsi="Times New Roman" w:cs="Times New Roman"/>
        </w:rPr>
      </w:pPr>
    </w:p>
    <w:p w14:paraId="75A4BF44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p w14:paraId="6486381D" w14:textId="77777777" w:rsidR="0060092E" w:rsidRDefault="0060092E" w:rsidP="0060092E">
      <w:pPr>
        <w:jc w:val="both"/>
        <w:rPr>
          <w:rFonts w:ascii="Times New Roman" w:hAnsi="Times New Roman" w:cs="Times New Roman"/>
          <w:b/>
          <w:bCs/>
        </w:rPr>
      </w:pPr>
    </w:p>
    <w:sectPr w:rsidR="006009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92E"/>
    <w:rsid w:val="00321F33"/>
    <w:rsid w:val="0060092E"/>
    <w:rsid w:val="00686B51"/>
    <w:rsid w:val="0086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5A65F"/>
  <w15:chartTrackingRefBased/>
  <w15:docId w15:val="{BB8A970A-6519-4476-9317-1A51B74F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LENOVO</cp:lastModifiedBy>
  <cp:revision>2</cp:revision>
  <dcterms:created xsi:type="dcterms:W3CDTF">2026-10-22T12:19:00Z</dcterms:created>
  <dcterms:modified xsi:type="dcterms:W3CDTF">2026-10-22T12:19:00Z</dcterms:modified>
</cp:coreProperties>
</file>