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r>
        <w:t>Primer commit</w:t>
      </w:r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5D6C1082" w:rsidR="00075F8B" w:rsidRDefault="00331740" w:rsidP="00760DD5">
      <w:r w:rsidRPr="00331740">
        <w:drawing>
          <wp:inline distT="0" distB="0" distL="0" distR="0" wp14:anchorId="15C22106" wp14:editId="52526489">
            <wp:extent cx="5612130" cy="600075"/>
            <wp:effectExtent l="0" t="0" r="7620" b="9525"/>
            <wp:docPr id="39657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3BA8" w14:textId="77777777" w:rsidR="00331740" w:rsidRDefault="00331740" w:rsidP="00331740">
      <w:r>
        <w:t>Se cargan los cambios en el repositorio remoto</w:t>
      </w:r>
    </w:p>
    <w:p w14:paraId="41D6EA31" w14:textId="5334E286" w:rsidR="00331740" w:rsidRDefault="00331740" w:rsidP="00760DD5">
      <w:r w:rsidRPr="00331740">
        <w:drawing>
          <wp:inline distT="0" distB="0" distL="0" distR="0" wp14:anchorId="2EE30A18" wp14:editId="38B7B07A">
            <wp:extent cx="5612130" cy="1557655"/>
            <wp:effectExtent l="0" t="0" r="7620" b="4445"/>
            <wp:docPr id="1950402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216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F191" w14:textId="2CD49F88" w:rsidR="00331740" w:rsidRDefault="00331740" w:rsidP="00760DD5">
      <w:r>
        <w:t>En el repositorio remoto se pueden evidenciar los cambios</w:t>
      </w:r>
    </w:p>
    <w:p w14:paraId="2E8153A0" w14:textId="60137E6D" w:rsidR="00331740" w:rsidRDefault="00331740" w:rsidP="00760DD5">
      <w:r w:rsidRPr="00331740">
        <w:drawing>
          <wp:inline distT="0" distB="0" distL="0" distR="0" wp14:anchorId="66E6155B" wp14:editId="236AC1FC">
            <wp:extent cx="5612130" cy="2670175"/>
            <wp:effectExtent l="0" t="0" r="7620" b="0"/>
            <wp:docPr id="87978344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3447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05BD" w14:textId="16928898" w:rsidR="00331740" w:rsidRDefault="00331740" w:rsidP="00331740">
      <w:pPr>
        <w:pStyle w:val="Ttulo1"/>
      </w:pPr>
      <w:r>
        <w:t>Segundo commit</w:t>
      </w:r>
    </w:p>
    <w:p w14:paraId="04749C61" w14:textId="45DA226E" w:rsidR="00331740" w:rsidRDefault="00331740" w:rsidP="00331740">
      <w:r>
        <w:t>Se crea una rama para la historia de usuario numero 2</w:t>
      </w:r>
    </w:p>
    <w:p w14:paraId="0F6E8D0E" w14:textId="2F17852C" w:rsidR="00331740" w:rsidRDefault="00331740" w:rsidP="00331740">
      <w:r w:rsidRPr="00331740">
        <w:lastRenderedPageBreak/>
        <w:drawing>
          <wp:inline distT="0" distB="0" distL="0" distR="0" wp14:anchorId="345CA30E" wp14:editId="286E3D5D">
            <wp:extent cx="5612130" cy="794385"/>
            <wp:effectExtent l="0" t="0" r="7620" b="5715"/>
            <wp:docPr id="8058681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818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5CD" w14:textId="77777777" w:rsidR="00331740" w:rsidRPr="00255BF1" w:rsidRDefault="00331740" w:rsidP="0033174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2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XV Años</w:t>
      </w:r>
    </w:p>
    <w:p w14:paraId="12ACEF80" w14:textId="77777777" w:rsidR="00331740" w:rsidRDefault="00331740" w:rsidP="00331740">
      <w:r>
        <w:t>El sistema debe permitir al usuario visualizar la descripción de las fiestas de XV años</w:t>
      </w:r>
    </w:p>
    <w:p w14:paraId="0F6CB38E" w14:textId="77777777" w:rsidR="00331740" w:rsidRDefault="00331740" w:rsidP="00331740">
      <w:r>
        <w:t>Se agrega el archivo relacionado a la HU02</w:t>
      </w:r>
    </w:p>
    <w:p w14:paraId="18049FD6" w14:textId="31142399" w:rsidR="00331740" w:rsidRDefault="009F1EAB" w:rsidP="00331740">
      <w:r w:rsidRPr="009F1EAB">
        <w:drawing>
          <wp:inline distT="0" distB="0" distL="0" distR="0" wp14:anchorId="6CA67EB8" wp14:editId="467DD026">
            <wp:extent cx="5612130" cy="2132330"/>
            <wp:effectExtent l="0" t="0" r="7620" b="1270"/>
            <wp:docPr id="1237104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0432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3B2E" w14:textId="77777777" w:rsidR="009F1EAB" w:rsidRDefault="009F1EAB" w:rsidP="009F1EAB">
      <w:r>
        <w:t>Se agregan los cambios en el repositorio local y se cargan en el repositorio remoto en la rama HU02</w:t>
      </w:r>
    </w:p>
    <w:p w14:paraId="0894D8C2" w14:textId="4D1BB8CF" w:rsidR="009F1EAB" w:rsidRDefault="009F1EAB" w:rsidP="00331740">
      <w:r w:rsidRPr="009F1EAB">
        <w:lastRenderedPageBreak/>
        <w:drawing>
          <wp:inline distT="0" distB="0" distL="0" distR="0" wp14:anchorId="3B8DB52A" wp14:editId="2C8D4470">
            <wp:extent cx="5612130" cy="2265045"/>
            <wp:effectExtent l="0" t="0" r="7620" b="1905"/>
            <wp:docPr id="1870861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6141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34F24" w14:textId="77777777" w:rsidR="009F1EAB" w:rsidRDefault="009F1EAB" w:rsidP="009F1EAB">
      <w:r>
        <w:t>En el repositorio remoto se pueden evidenciar los cambios</w:t>
      </w:r>
    </w:p>
    <w:p w14:paraId="585B525B" w14:textId="774D9801" w:rsidR="009F1EAB" w:rsidRDefault="009F1EAB" w:rsidP="00331740">
      <w:r w:rsidRPr="009F1EAB">
        <w:drawing>
          <wp:inline distT="0" distB="0" distL="0" distR="0" wp14:anchorId="76CD5AF7" wp14:editId="67BBFB0C">
            <wp:extent cx="5612130" cy="2705100"/>
            <wp:effectExtent l="0" t="0" r="7620" b="0"/>
            <wp:docPr id="11167187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18759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9B23" w14:textId="4DE47892" w:rsidR="009F1EAB" w:rsidRDefault="009F1EAB" w:rsidP="009F1EAB">
      <w:pPr>
        <w:pStyle w:val="Ttulo1"/>
      </w:pPr>
      <w:r>
        <w:t>Tercer commit</w:t>
      </w:r>
    </w:p>
    <w:p w14:paraId="0F3DAC82" w14:textId="77777777" w:rsidR="009F1EAB" w:rsidRDefault="009F1EAB" w:rsidP="009F1EAB">
      <w:r>
        <w:t xml:space="preserve">Se crea una tercera rama para la historia de usuario número 3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7C3069E1" w14:textId="44546900" w:rsidR="009F1EAB" w:rsidRDefault="009F1EAB" w:rsidP="009F1EAB">
      <w:r w:rsidRPr="009F1EAB">
        <w:lastRenderedPageBreak/>
        <w:drawing>
          <wp:inline distT="0" distB="0" distL="0" distR="0" wp14:anchorId="754CF58C" wp14:editId="7565A304">
            <wp:extent cx="5612130" cy="1072515"/>
            <wp:effectExtent l="0" t="0" r="7620" b="0"/>
            <wp:docPr id="14670566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6626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1200" w14:textId="77777777" w:rsidR="009F1EAB" w:rsidRPr="00255BF1" w:rsidRDefault="009F1EAB" w:rsidP="009F1EAB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3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bodas</w:t>
      </w:r>
    </w:p>
    <w:p w14:paraId="4A807E23" w14:textId="77777777" w:rsidR="009F1EAB" w:rsidRDefault="009F1EAB" w:rsidP="009F1EAB">
      <w:r>
        <w:t>El sistema debe permitir al usuario visualizar la descripción de las fiestas de bodas.</w:t>
      </w:r>
    </w:p>
    <w:p w14:paraId="3E73F389" w14:textId="77777777" w:rsidR="009F1EAB" w:rsidRDefault="009F1EAB" w:rsidP="009F1EAB">
      <w:r>
        <w:t>Se agrega el archivo relacionado a la HU03</w:t>
      </w:r>
    </w:p>
    <w:p w14:paraId="4B9A3164" w14:textId="632FDC8D" w:rsidR="009F1EAB" w:rsidRDefault="00100BAF" w:rsidP="009F1EAB">
      <w:r w:rsidRPr="00100BAF">
        <w:drawing>
          <wp:inline distT="0" distB="0" distL="0" distR="0" wp14:anchorId="3E2CFC91" wp14:editId="7FF33576">
            <wp:extent cx="5612130" cy="1473200"/>
            <wp:effectExtent l="0" t="0" r="7620" b="0"/>
            <wp:docPr id="17056846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84653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20BE" w14:textId="77777777" w:rsidR="00100BAF" w:rsidRDefault="00100BAF" w:rsidP="00100BAF">
      <w:r>
        <w:t>Se agregan los cambios en el repositorio local y se cargan en el repositorio remoto en la rama HU03</w:t>
      </w:r>
    </w:p>
    <w:p w14:paraId="0D7FEEA7" w14:textId="77777777" w:rsidR="00100BAF" w:rsidRPr="009F1EAB" w:rsidRDefault="00100BAF" w:rsidP="009F1EAB"/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24"/>
      <w:headerReference w:type="first" r:id="rId25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F52AE" w14:textId="77777777" w:rsidR="007B2C04" w:rsidRDefault="007B2C04" w:rsidP="001F7AC3">
      <w:pPr>
        <w:spacing w:after="0" w:line="240" w:lineRule="auto"/>
      </w:pPr>
      <w:r>
        <w:separator/>
      </w:r>
    </w:p>
  </w:endnote>
  <w:endnote w:type="continuationSeparator" w:id="0">
    <w:p w14:paraId="2E628C03" w14:textId="77777777" w:rsidR="007B2C04" w:rsidRDefault="007B2C04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E24AB" w14:textId="77777777" w:rsidR="007B2C04" w:rsidRDefault="007B2C04" w:rsidP="001F7AC3">
      <w:pPr>
        <w:spacing w:after="0" w:line="240" w:lineRule="auto"/>
      </w:pPr>
      <w:r>
        <w:separator/>
      </w:r>
    </w:p>
  </w:footnote>
  <w:footnote w:type="continuationSeparator" w:id="0">
    <w:p w14:paraId="3B7A689D" w14:textId="77777777" w:rsidR="007B2C04" w:rsidRDefault="007B2C04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075F8B"/>
    <w:rsid w:val="00100BAF"/>
    <w:rsid w:val="00140922"/>
    <w:rsid w:val="001F7AC3"/>
    <w:rsid w:val="00255BF1"/>
    <w:rsid w:val="002C0263"/>
    <w:rsid w:val="002C151D"/>
    <w:rsid w:val="002D5E00"/>
    <w:rsid w:val="002F1D4C"/>
    <w:rsid w:val="00331740"/>
    <w:rsid w:val="003E1E27"/>
    <w:rsid w:val="00404F3B"/>
    <w:rsid w:val="0048240A"/>
    <w:rsid w:val="004F54F6"/>
    <w:rsid w:val="005B7DD0"/>
    <w:rsid w:val="00760DD5"/>
    <w:rsid w:val="0079302E"/>
    <w:rsid w:val="007B2C04"/>
    <w:rsid w:val="007E765F"/>
    <w:rsid w:val="008D664A"/>
    <w:rsid w:val="009E6433"/>
    <w:rsid w:val="009F1EAB"/>
    <w:rsid w:val="009F22D7"/>
    <w:rsid w:val="009F56B4"/>
    <w:rsid w:val="00A001AE"/>
    <w:rsid w:val="00A3159C"/>
    <w:rsid w:val="00A53E82"/>
    <w:rsid w:val="00A70AE4"/>
    <w:rsid w:val="00A965DB"/>
    <w:rsid w:val="00B31DB8"/>
    <w:rsid w:val="00BA120C"/>
    <w:rsid w:val="00C41616"/>
    <w:rsid w:val="00C75B86"/>
    <w:rsid w:val="00CE0845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EAB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N011/Actividad-4---Utilizando-sistemas-de-control-de-versione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8</Pages>
  <Words>555</Words>
  <Characters>3195</Characters>
  <Application>Microsoft Office Word</Application>
  <DocSecurity>0</DocSecurity>
  <Lines>133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37</cp:revision>
  <cp:lastPrinted>2025-11-15T23:49:00Z</cp:lastPrinted>
  <dcterms:created xsi:type="dcterms:W3CDTF">2025-09-13T20:55:00Z</dcterms:created>
  <dcterms:modified xsi:type="dcterms:W3CDTF">2025-12-01T00:11:00Z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