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C0616" w14:textId="4F25B37A" w:rsidR="00FD155C" w:rsidRPr="00666DFC" w:rsidRDefault="00666DFC">
      <w:pPr>
        <w:rPr>
          <w:color w:val="000000" w:themeColor="text1"/>
        </w:rPr>
      </w:pPr>
      <w:r w:rsidRPr="00666DFC">
        <w:rPr>
          <w:color w:val="000000" w:themeColor="text1"/>
        </w:rPr>
        <w:t>Analysis Questions</w:t>
      </w:r>
    </w:p>
    <w:p w14:paraId="04FCD38F" w14:textId="22B63500" w:rsidR="002E55FA" w:rsidRPr="00666DFC" w:rsidRDefault="006E132A">
      <w:pPr>
        <w:rPr>
          <w:b/>
          <w:bCs/>
          <w:color w:val="000000" w:themeColor="text1"/>
        </w:rPr>
      </w:pPr>
      <w:r w:rsidRPr="00666DFC">
        <w:rPr>
          <w:b/>
          <w:bCs/>
          <w:color w:val="000000" w:themeColor="text1"/>
        </w:rPr>
        <w:t>EASY QUESTIONS</w:t>
      </w:r>
    </w:p>
    <w:p w14:paraId="5F2E0AFE" w14:textId="4873AA4C" w:rsidR="00D96B72" w:rsidRPr="00666DFC" w:rsidRDefault="002E55FA" w:rsidP="0081215C">
      <w:pPr>
        <w:rPr>
          <w:color w:val="000000" w:themeColor="text1"/>
        </w:rPr>
      </w:pPr>
      <w:r w:rsidRPr="00666DFC">
        <w:rPr>
          <w:color w:val="000000" w:themeColor="text1"/>
        </w:rPr>
        <w:t xml:space="preserve">Who is the oldest customer, based on age? </w:t>
      </w:r>
    </w:p>
    <w:p w14:paraId="29B8E36D" w14:textId="570A7BA6" w:rsidR="003C62F3" w:rsidRPr="00666DFC" w:rsidRDefault="003C62F3" w:rsidP="0081215C">
      <w:pPr>
        <w:rPr>
          <w:color w:val="000000" w:themeColor="text1"/>
        </w:rPr>
      </w:pPr>
      <w:r w:rsidRPr="00666DFC">
        <w:rPr>
          <w:color w:val="000000" w:themeColor="text1"/>
        </w:rPr>
        <w:t>Please show all customers transactions for CUST</w:t>
      </w:r>
      <w:r w:rsidR="009E6C35" w:rsidRPr="00666DFC">
        <w:rPr>
          <w:color w:val="000000" w:themeColor="text1"/>
        </w:rPr>
        <w:t>0247.</w:t>
      </w:r>
      <w:r w:rsidR="00666DFC" w:rsidRPr="00666DFC">
        <w:rPr>
          <w:color w:val="000000" w:themeColor="text1"/>
        </w:rPr>
        <w:t xml:space="preserve"> They have requested all their orders and details to be sent over to them. </w:t>
      </w:r>
    </w:p>
    <w:p w14:paraId="0304EEDC" w14:textId="64A6A7FD" w:rsidR="007541B6" w:rsidRPr="00666DFC" w:rsidRDefault="000247A6" w:rsidP="0081215C">
      <w:pPr>
        <w:rPr>
          <w:color w:val="000000" w:themeColor="text1"/>
        </w:rPr>
      </w:pPr>
      <w:r w:rsidRPr="00666DFC">
        <w:rPr>
          <w:color w:val="000000" w:themeColor="text1"/>
        </w:rPr>
        <w:t>Show the top 10 highest transactions</w:t>
      </w:r>
      <w:r w:rsidR="00666DFC" w:rsidRPr="00666DFC">
        <w:rPr>
          <w:color w:val="000000" w:themeColor="text1"/>
        </w:rPr>
        <w:t xml:space="preserve">. We want to highlight any trends between these transactions, so we can increase the likelihood of high-priced orders. </w:t>
      </w:r>
    </w:p>
    <w:p w14:paraId="723D4EE6" w14:textId="5416FBBC" w:rsidR="000F1783" w:rsidRPr="00666DFC" w:rsidRDefault="00697881" w:rsidP="0081215C">
      <w:pPr>
        <w:rPr>
          <w:color w:val="000000" w:themeColor="text1"/>
        </w:rPr>
      </w:pPr>
      <w:r w:rsidRPr="00666DFC">
        <w:rPr>
          <w:color w:val="000000" w:themeColor="text1"/>
        </w:rPr>
        <w:t>Show all transactions after 30 April 2023.</w:t>
      </w:r>
      <w:r w:rsidR="007E34DD" w:rsidRPr="00666DFC">
        <w:rPr>
          <w:color w:val="000000" w:themeColor="text1"/>
        </w:rPr>
        <w:t xml:space="preserve"> Please order these by the most expensive transactions.</w:t>
      </w:r>
    </w:p>
    <w:p w14:paraId="7A22CFEF" w14:textId="584F978F" w:rsidR="007541B6" w:rsidRPr="00666DFC" w:rsidRDefault="007541B6" w:rsidP="0081215C">
      <w:pPr>
        <w:rPr>
          <w:color w:val="000000" w:themeColor="text1"/>
        </w:rPr>
      </w:pPr>
      <w:r w:rsidRPr="00666DFC">
        <w:rPr>
          <w:color w:val="000000" w:themeColor="text1"/>
        </w:rPr>
        <w:t xml:space="preserve">What is the total number of customers in the database? </w:t>
      </w:r>
    </w:p>
    <w:p w14:paraId="11A6877A" w14:textId="452D5A49" w:rsidR="006E132A" w:rsidRPr="00666DFC" w:rsidRDefault="006E132A" w:rsidP="006E132A">
      <w:pPr>
        <w:rPr>
          <w:b/>
          <w:bCs/>
          <w:color w:val="000000" w:themeColor="text1"/>
        </w:rPr>
      </w:pPr>
      <w:r w:rsidRPr="00666DFC">
        <w:rPr>
          <w:b/>
          <w:bCs/>
          <w:color w:val="000000" w:themeColor="text1"/>
        </w:rPr>
        <w:t>INTERMEDIATE QUESTIONS</w:t>
      </w:r>
    </w:p>
    <w:p w14:paraId="6FB937EC" w14:textId="77777777" w:rsidR="006E132A" w:rsidRPr="00666DFC" w:rsidRDefault="006E132A" w:rsidP="0081215C">
      <w:pPr>
        <w:rPr>
          <w:color w:val="000000" w:themeColor="text1"/>
        </w:rPr>
      </w:pPr>
      <w:r w:rsidRPr="00666DFC">
        <w:rPr>
          <w:color w:val="000000" w:themeColor="text1"/>
        </w:rPr>
        <w:t>Please return all the customers whose last names begin with B and are under the age of 50. We are trying to narrow down some orders to specific customers.</w:t>
      </w:r>
    </w:p>
    <w:p w14:paraId="0ABFE0DB" w14:textId="7A2D0383" w:rsidR="00EE3EDE" w:rsidRPr="00666DFC" w:rsidRDefault="002E55FA" w:rsidP="0081215C">
      <w:pPr>
        <w:rPr>
          <w:color w:val="000000" w:themeColor="text1"/>
        </w:rPr>
      </w:pPr>
      <w:r w:rsidRPr="00666DFC">
        <w:rPr>
          <w:color w:val="000000" w:themeColor="text1"/>
        </w:rPr>
        <w:t xml:space="preserve">Which region has the </w:t>
      </w:r>
      <w:r w:rsidR="00697881" w:rsidRPr="00666DFC">
        <w:rPr>
          <w:color w:val="000000" w:themeColor="text1"/>
        </w:rPr>
        <w:t xml:space="preserve">least sales and which has the </w:t>
      </w:r>
      <w:r w:rsidRPr="00666DFC">
        <w:rPr>
          <w:color w:val="000000" w:themeColor="text1"/>
        </w:rPr>
        <w:t>most</w:t>
      </w:r>
      <w:r w:rsidR="00697881" w:rsidRPr="00666DFC">
        <w:rPr>
          <w:color w:val="000000" w:themeColor="text1"/>
        </w:rPr>
        <w:t xml:space="preserve">? </w:t>
      </w:r>
    </w:p>
    <w:p w14:paraId="492FA6CB" w14:textId="3E54D464" w:rsidR="007541B6" w:rsidRPr="00666DFC" w:rsidRDefault="007541B6" w:rsidP="0081215C">
      <w:pPr>
        <w:rPr>
          <w:color w:val="000000" w:themeColor="text1"/>
        </w:rPr>
      </w:pPr>
      <w:r w:rsidRPr="00666DFC">
        <w:rPr>
          <w:color w:val="000000" w:themeColor="text1"/>
        </w:rPr>
        <w:t xml:space="preserve">List customers who have spent more than $1,000 in total. </w:t>
      </w:r>
      <w:r w:rsidR="00666DFC" w:rsidRPr="00666DFC">
        <w:rPr>
          <w:color w:val="000000" w:themeColor="text1"/>
        </w:rPr>
        <w:t>We want to offer a promotional voucher to these customers for spending over $1000 with us.</w:t>
      </w:r>
    </w:p>
    <w:p w14:paraId="53CA9337" w14:textId="58119AC9" w:rsidR="00471BD6" w:rsidRPr="00666DFC" w:rsidRDefault="007541B6" w:rsidP="0081215C">
      <w:pPr>
        <w:rPr>
          <w:color w:val="000000" w:themeColor="text1"/>
        </w:rPr>
      </w:pPr>
      <w:r w:rsidRPr="00666DFC">
        <w:rPr>
          <w:color w:val="000000" w:themeColor="text1"/>
        </w:rPr>
        <w:t>Get the total number of transactions each customer has made.</w:t>
      </w:r>
      <w:r w:rsidR="00D67F34" w:rsidRPr="00666DFC">
        <w:rPr>
          <w:color w:val="000000" w:themeColor="text1"/>
        </w:rPr>
        <w:t xml:space="preserve"> </w:t>
      </w:r>
      <w:r w:rsidR="00666DFC" w:rsidRPr="00666DFC">
        <w:rPr>
          <w:color w:val="000000" w:themeColor="text1"/>
        </w:rPr>
        <w:t>This will help understand our customers’ behaviours much more</w:t>
      </w:r>
    </w:p>
    <w:p w14:paraId="3F9D09F9" w14:textId="43EAA850" w:rsidR="00CD0ACA" w:rsidRPr="00666DFC" w:rsidRDefault="00CD0ACA" w:rsidP="0081215C">
      <w:pPr>
        <w:rPr>
          <w:color w:val="000000" w:themeColor="text1"/>
        </w:rPr>
      </w:pPr>
      <w:r w:rsidRPr="00666DFC">
        <w:rPr>
          <w:color w:val="000000" w:themeColor="text1"/>
        </w:rPr>
        <w:t xml:space="preserve">What is the average transaction amount for each month of </w:t>
      </w:r>
      <w:r w:rsidR="00FC4A3A" w:rsidRPr="00666DFC">
        <w:rPr>
          <w:color w:val="000000" w:themeColor="text1"/>
        </w:rPr>
        <w:t>2023</w:t>
      </w:r>
      <w:r w:rsidRPr="00666DFC">
        <w:rPr>
          <w:color w:val="000000" w:themeColor="text1"/>
        </w:rPr>
        <w:t>?</w:t>
      </w:r>
    </w:p>
    <w:p w14:paraId="58E62630" w14:textId="63DB1226" w:rsidR="00471BD6" w:rsidRPr="00666DFC" w:rsidRDefault="00471BD6" w:rsidP="0081215C">
      <w:pPr>
        <w:rPr>
          <w:b/>
          <w:bCs/>
          <w:color w:val="000000" w:themeColor="text1"/>
        </w:rPr>
      </w:pPr>
      <w:r w:rsidRPr="00666DFC">
        <w:rPr>
          <w:b/>
          <w:bCs/>
          <w:color w:val="000000" w:themeColor="text1"/>
        </w:rPr>
        <w:t xml:space="preserve">TOUGH </w:t>
      </w:r>
      <w:r w:rsidR="00FD4A98" w:rsidRPr="00666DFC">
        <w:rPr>
          <w:b/>
          <w:bCs/>
          <w:color w:val="000000" w:themeColor="text1"/>
        </w:rPr>
        <w:t xml:space="preserve">QUESTIONS </w:t>
      </w:r>
    </w:p>
    <w:p w14:paraId="6DE3D8D6" w14:textId="04716315" w:rsidR="00FD4A98" w:rsidRPr="00666DFC" w:rsidRDefault="00FD4A98" w:rsidP="0081215C">
      <w:pPr>
        <w:rPr>
          <w:color w:val="000000" w:themeColor="text1"/>
        </w:rPr>
      </w:pPr>
      <w:r w:rsidRPr="00666DFC">
        <w:rPr>
          <w:color w:val="000000" w:themeColor="text1"/>
        </w:rPr>
        <w:t>Show the average transaction amount for each customer, highest to lowest please.</w:t>
      </w:r>
    </w:p>
    <w:p w14:paraId="42A1A100" w14:textId="01A9C95E" w:rsidR="009E6C35" w:rsidRPr="00666DFC" w:rsidRDefault="006C22FD" w:rsidP="00420E44">
      <w:pPr>
        <w:rPr>
          <w:color w:val="000000" w:themeColor="text1"/>
        </w:rPr>
      </w:pPr>
      <w:r w:rsidRPr="00666DFC">
        <w:rPr>
          <w:color w:val="000000" w:themeColor="text1"/>
        </w:rPr>
        <w:t>Please find customers who are consistent spenders</w:t>
      </w:r>
      <w:r w:rsidR="00753EB4" w:rsidRPr="00666DFC">
        <w:rPr>
          <w:color w:val="000000" w:themeColor="text1"/>
        </w:rPr>
        <w:t xml:space="preserve"> (spend around the same amount every transaction)</w:t>
      </w:r>
      <w:r w:rsidRPr="00666DFC">
        <w:rPr>
          <w:color w:val="000000" w:themeColor="text1"/>
        </w:rPr>
        <w:t xml:space="preserve"> </w:t>
      </w:r>
      <w:r w:rsidR="00D82B26" w:rsidRPr="00666DFC">
        <w:rPr>
          <w:color w:val="000000" w:themeColor="text1"/>
        </w:rPr>
        <w:t>in Germany</w:t>
      </w:r>
      <w:r w:rsidR="00753EB4" w:rsidRPr="00666DFC">
        <w:rPr>
          <w:color w:val="000000" w:themeColor="text1"/>
        </w:rPr>
        <w:t>. We want to differentiate who the most consistent spenders between men and women are, over there.</w:t>
      </w:r>
    </w:p>
    <w:p w14:paraId="1BA6FE36" w14:textId="77777777" w:rsidR="009E6C35" w:rsidRPr="006E44EB" w:rsidRDefault="009E6C35" w:rsidP="006E132A">
      <w:pPr>
        <w:pStyle w:val="ListParagraph"/>
      </w:pPr>
    </w:p>
    <w:p w14:paraId="1027239B" w14:textId="77777777" w:rsidR="00EE3EDE" w:rsidRPr="006E132A" w:rsidRDefault="00EE3EDE" w:rsidP="006E132A">
      <w:pPr>
        <w:rPr>
          <w:color w:val="FF0000"/>
        </w:rPr>
      </w:pPr>
    </w:p>
    <w:p w14:paraId="6B200368" w14:textId="71039B98" w:rsidR="00EE3EDE" w:rsidRPr="002E55FA" w:rsidRDefault="00EE3EDE" w:rsidP="00EE3EDE">
      <w:pPr>
        <w:pStyle w:val="ListParagraph"/>
      </w:pPr>
    </w:p>
    <w:sectPr w:rsidR="00EE3EDE" w:rsidRPr="002E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F7AF8"/>
    <w:multiLevelType w:val="hybridMultilevel"/>
    <w:tmpl w:val="BB0AE672"/>
    <w:lvl w:ilvl="0" w:tplc="3560EE9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CE6C4C"/>
    <w:multiLevelType w:val="hybridMultilevel"/>
    <w:tmpl w:val="A628FA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F74E8"/>
    <w:multiLevelType w:val="hybridMultilevel"/>
    <w:tmpl w:val="A628FA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254600">
    <w:abstractNumId w:val="2"/>
  </w:num>
  <w:num w:numId="2" w16cid:durableId="1553542330">
    <w:abstractNumId w:val="1"/>
  </w:num>
  <w:num w:numId="3" w16cid:durableId="58480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72"/>
    <w:rsid w:val="000247A6"/>
    <w:rsid w:val="0006276F"/>
    <w:rsid w:val="000F1783"/>
    <w:rsid w:val="002E55FA"/>
    <w:rsid w:val="00343139"/>
    <w:rsid w:val="003C62F3"/>
    <w:rsid w:val="00420E44"/>
    <w:rsid w:val="004638A2"/>
    <w:rsid w:val="00471BD6"/>
    <w:rsid w:val="005C254A"/>
    <w:rsid w:val="005D5D77"/>
    <w:rsid w:val="00620B7F"/>
    <w:rsid w:val="00666DFC"/>
    <w:rsid w:val="00697881"/>
    <w:rsid w:val="006C22FD"/>
    <w:rsid w:val="006E132A"/>
    <w:rsid w:val="006E44EB"/>
    <w:rsid w:val="006E5C17"/>
    <w:rsid w:val="00753EB4"/>
    <w:rsid w:val="007541B6"/>
    <w:rsid w:val="007E34DD"/>
    <w:rsid w:val="0081215C"/>
    <w:rsid w:val="008751D8"/>
    <w:rsid w:val="00926F21"/>
    <w:rsid w:val="009E6C35"/>
    <w:rsid w:val="00B86398"/>
    <w:rsid w:val="00C532FC"/>
    <w:rsid w:val="00CD0ACA"/>
    <w:rsid w:val="00D67F34"/>
    <w:rsid w:val="00D82B26"/>
    <w:rsid w:val="00D96B72"/>
    <w:rsid w:val="00DF7A92"/>
    <w:rsid w:val="00E803AA"/>
    <w:rsid w:val="00EE3EDE"/>
    <w:rsid w:val="00F0434D"/>
    <w:rsid w:val="00FA44F5"/>
    <w:rsid w:val="00FC4A3A"/>
    <w:rsid w:val="00FC749F"/>
    <w:rsid w:val="00FD155C"/>
    <w:rsid w:val="00FD4A98"/>
    <w:rsid w:val="00FE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63A6"/>
  <w15:chartTrackingRefBased/>
  <w15:docId w15:val="{F314B53D-D286-4379-B12A-C1A8287D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B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King</dc:creator>
  <cp:keywords/>
  <dc:description/>
  <cp:lastModifiedBy>Amjad King</cp:lastModifiedBy>
  <cp:revision>2</cp:revision>
  <dcterms:created xsi:type="dcterms:W3CDTF">2025-06-04T13:13:00Z</dcterms:created>
  <dcterms:modified xsi:type="dcterms:W3CDTF">2025-06-04T13:13:00Z</dcterms:modified>
</cp:coreProperties>
</file>