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B1C95"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ShopSmart Retail Data Understanding</w:t>
      </w:r>
    </w:p>
    <w:p w14:paraId="26969840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Dataset;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10</w:t>
      </w:r>
    </w:p>
    <w:p w14:paraId="35FC2392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Customers file; </w:t>
      </w:r>
      <w:r>
        <w:rPr>
          <w:rFonts w:hint="default"/>
          <w:b w:val="0"/>
          <w:bCs w:val="0"/>
          <w:sz w:val="20"/>
          <w:szCs w:val="20"/>
          <w:lang w:val="en-US"/>
        </w:rPr>
        <w:t>contains each customer’s details and it’s assigned id, registeration date and class .</w:t>
      </w:r>
    </w:p>
    <w:p w14:paraId="0F15FCFA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Product file;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cotains each product details including its primary category ,brand ,how much its bought and being sold.</w:t>
      </w:r>
    </w:p>
    <w:p w14:paraId="2A387D1D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Store file;</w:t>
      </w:r>
      <w:r>
        <w:rPr>
          <w:rFonts w:hint="default"/>
          <w:b w:val="0"/>
          <w:bCs w:val="0"/>
          <w:sz w:val="20"/>
          <w:szCs w:val="20"/>
          <w:lang w:val="en-US"/>
        </w:rPr>
        <w:t>contains the details about the shop’s stores details.</w:t>
      </w:r>
    </w:p>
    <w:p w14:paraId="5F7E1C89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Employee’s file;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cotains each employee’s details including the store they work and their salary.</w:t>
      </w:r>
    </w:p>
    <w:p w14:paraId="01E9E99B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Order file;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contains details about each order made  by customers inluding the products and payment details.</w:t>
      </w:r>
    </w:p>
    <w:p w14:paraId="36D17953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Order Items; </w:t>
      </w:r>
      <w:r>
        <w:rPr>
          <w:rFonts w:hint="default"/>
          <w:b w:val="0"/>
          <w:bCs w:val="0"/>
          <w:sz w:val="20"/>
          <w:szCs w:val="20"/>
          <w:lang w:val="en-US"/>
        </w:rPr>
        <w:t>contains details about the product(s) bought per order</w:t>
      </w:r>
    </w:p>
    <w:p w14:paraId="44BE1EDA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Returns file;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contains details about the order returned including reasons for the return and cost of returns.</w:t>
      </w:r>
    </w:p>
    <w:p w14:paraId="0491794B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Inventory file; </w:t>
      </w:r>
      <w:r>
        <w:rPr>
          <w:rFonts w:hint="default"/>
          <w:b w:val="0"/>
          <w:bCs w:val="0"/>
          <w:sz w:val="20"/>
          <w:szCs w:val="20"/>
          <w:lang w:val="en-US"/>
        </w:rPr>
        <w:t>contains the list of  product in each store including the quantity ,reorder level and restock date.</w:t>
      </w:r>
    </w:p>
    <w:p w14:paraId="44AF3B65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Supplier’s file</w:t>
      </w:r>
      <w:r>
        <w:rPr>
          <w:rFonts w:hint="default"/>
          <w:b w:val="0"/>
          <w:bCs w:val="0"/>
          <w:sz w:val="20"/>
          <w:szCs w:val="20"/>
          <w:lang w:val="en-US"/>
        </w:rPr>
        <w:t>; contains the details of the product supplier’s details.</w:t>
      </w:r>
    </w:p>
    <w:p w14:paraId="66283501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Data Dictionary;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a reference dataset that contains each dataset, their fields withn and it’s meaning.</w:t>
      </w:r>
    </w:p>
    <w:p w14:paraId="7E54C048">
      <w:pPr>
        <w:jc w:val="both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Primary Key</w:t>
      </w:r>
    </w:p>
    <w:p w14:paraId="20EB4C5C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Customers file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-Customer_ID</w:t>
      </w:r>
    </w:p>
    <w:p w14:paraId="20379DF3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Product file-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Product_ID</w:t>
      </w:r>
    </w:p>
    <w:p w14:paraId="42E5F554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Store file</w:t>
      </w:r>
      <w:r>
        <w:rPr>
          <w:rFonts w:hint="default"/>
          <w:b w:val="0"/>
          <w:bCs w:val="0"/>
          <w:sz w:val="20"/>
          <w:szCs w:val="20"/>
          <w:lang w:val="en-US"/>
        </w:rPr>
        <w:t>-Store_ID</w:t>
      </w:r>
    </w:p>
    <w:p w14:paraId="15F5DB47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Employee’s file</w:t>
      </w:r>
      <w:r>
        <w:rPr>
          <w:rFonts w:hint="default"/>
          <w:b w:val="0"/>
          <w:bCs w:val="0"/>
          <w:sz w:val="20"/>
          <w:szCs w:val="20"/>
          <w:lang w:val="en-US"/>
        </w:rPr>
        <w:t>-Employee_ID</w:t>
      </w:r>
    </w:p>
    <w:p w14:paraId="0E97E830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Order file</w:t>
      </w:r>
      <w:r>
        <w:rPr>
          <w:rFonts w:hint="default"/>
          <w:b w:val="0"/>
          <w:bCs w:val="0"/>
          <w:sz w:val="20"/>
          <w:szCs w:val="20"/>
          <w:lang w:val="en-US"/>
        </w:rPr>
        <w:t>-Order_ID</w:t>
      </w:r>
    </w:p>
    <w:p w14:paraId="309D68DA">
      <w:pPr>
        <w:jc w:val="both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Order Items</w:t>
      </w:r>
      <w:r>
        <w:rPr>
          <w:rFonts w:hint="default"/>
          <w:b w:val="0"/>
          <w:bCs w:val="0"/>
          <w:sz w:val="20"/>
          <w:szCs w:val="20"/>
          <w:lang w:val="en-US"/>
        </w:rPr>
        <w:t>-</w:t>
      </w:r>
      <w:r>
        <w:rPr>
          <w:rFonts w:hint="default"/>
          <w:b/>
          <w:bCs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  <w:lang w:val="en-US"/>
        </w:rPr>
        <w:t>Order_Item_ID</w:t>
      </w:r>
    </w:p>
    <w:p w14:paraId="33AD8477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Returns file</w:t>
      </w:r>
      <w:r>
        <w:rPr>
          <w:rFonts w:hint="default"/>
          <w:b w:val="0"/>
          <w:bCs w:val="0"/>
          <w:sz w:val="20"/>
          <w:szCs w:val="20"/>
          <w:lang w:val="en-US"/>
        </w:rPr>
        <w:t>-Return_ID</w:t>
      </w:r>
    </w:p>
    <w:p w14:paraId="2C0325F5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Inventory file</w:t>
      </w:r>
      <w:r>
        <w:rPr>
          <w:rFonts w:hint="default"/>
          <w:b w:val="0"/>
          <w:bCs w:val="0"/>
          <w:sz w:val="20"/>
          <w:szCs w:val="20"/>
          <w:lang w:val="en-US"/>
        </w:rPr>
        <w:t>-Iventory_ID</w:t>
      </w:r>
      <w:bookmarkStart w:id="0" w:name="_GoBack"/>
      <w:bookmarkEnd w:id="0"/>
    </w:p>
    <w:p w14:paraId="2C527CD2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Supplier’s file</w:t>
      </w:r>
      <w:r>
        <w:rPr>
          <w:rFonts w:hint="default"/>
          <w:b w:val="0"/>
          <w:bCs w:val="0"/>
          <w:sz w:val="20"/>
          <w:szCs w:val="20"/>
          <w:lang w:val="en-US"/>
        </w:rPr>
        <w:t>-Supplier_ID, Supplier’s name</w:t>
      </w:r>
    </w:p>
    <w:p w14:paraId="10D8AF55">
      <w:pPr>
        <w:jc w:val="both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Foreign Key</w:t>
      </w:r>
    </w:p>
    <w:p w14:paraId="65522994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Employee’s file</w:t>
      </w:r>
      <w:r>
        <w:rPr>
          <w:rFonts w:hint="default"/>
          <w:b w:val="0"/>
          <w:bCs w:val="0"/>
          <w:sz w:val="20"/>
          <w:szCs w:val="20"/>
          <w:lang w:val="en-US"/>
        </w:rPr>
        <w:t>-Store_ID</w:t>
      </w:r>
    </w:p>
    <w:p w14:paraId="69B4D979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Order file</w:t>
      </w:r>
      <w:r>
        <w:rPr>
          <w:rFonts w:hint="default"/>
          <w:b w:val="0"/>
          <w:bCs w:val="0"/>
          <w:sz w:val="20"/>
          <w:szCs w:val="20"/>
          <w:lang w:val="en-US"/>
        </w:rPr>
        <w:t>-Customer_ID,Product_ID,Store_ID</w:t>
      </w:r>
    </w:p>
    <w:p w14:paraId="02B103C9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Order Item</w:t>
      </w:r>
      <w:r>
        <w:rPr>
          <w:rFonts w:hint="default"/>
          <w:b w:val="0"/>
          <w:bCs w:val="0"/>
          <w:sz w:val="20"/>
          <w:szCs w:val="20"/>
          <w:lang w:val="en-US"/>
        </w:rPr>
        <w:t>- Order_ID</w:t>
      </w:r>
    </w:p>
    <w:p w14:paraId="4C958BF0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Returns file</w:t>
      </w:r>
      <w:r>
        <w:rPr>
          <w:rFonts w:hint="default"/>
          <w:b w:val="0"/>
          <w:bCs w:val="0"/>
          <w:sz w:val="20"/>
          <w:szCs w:val="20"/>
          <w:lang w:val="en-US"/>
        </w:rPr>
        <w:t>-Order_ID</w:t>
      </w:r>
    </w:p>
    <w:p w14:paraId="010FC619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Inventory file</w:t>
      </w:r>
      <w:r>
        <w:rPr>
          <w:rFonts w:hint="default"/>
          <w:b w:val="0"/>
          <w:bCs w:val="0"/>
          <w:sz w:val="20"/>
          <w:szCs w:val="20"/>
          <w:lang w:val="en-US"/>
        </w:rPr>
        <w:t>-Product_ID,Store_ID</w:t>
      </w:r>
    </w:p>
    <w:p w14:paraId="038A0C8D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Product</w:t>
      </w:r>
      <w:r>
        <w:rPr>
          <w:rFonts w:hint="default"/>
          <w:b w:val="0"/>
          <w:bCs w:val="0"/>
          <w:sz w:val="20"/>
          <w:szCs w:val="20"/>
          <w:lang w:val="en-US"/>
        </w:rPr>
        <w:t>-Brand(Suppliers)</w:t>
      </w:r>
    </w:p>
    <w:p w14:paraId="206B7305">
      <w:pPr>
        <w:jc w:val="both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Relationship</w:t>
      </w:r>
    </w:p>
    <w:p w14:paraId="247C77BD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sz w:val="20"/>
          <w:szCs w:val="20"/>
        </w:rPr>
        <w:t xml:space="preserve">Customer </w:t>
      </w:r>
      <w:r>
        <w:rPr>
          <w:rFonts w:hint="default"/>
          <w:sz w:val="20"/>
          <w:szCs w:val="20"/>
          <w:lang w:val="en-US"/>
        </w:rPr>
        <w:t xml:space="preserve">---&gt; </w:t>
      </w:r>
      <w:r>
        <w:rPr>
          <w:sz w:val="20"/>
          <w:szCs w:val="20"/>
        </w:rPr>
        <w:t>Order (One-to-Many)</w:t>
      </w:r>
      <w:r>
        <w:rPr>
          <w:rFonts w:hint="default"/>
          <w:sz w:val="20"/>
          <w:szCs w:val="20"/>
          <w:lang w:val="en-US"/>
        </w:rPr>
        <w:t xml:space="preserve"> via </w:t>
      </w:r>
      <w:r>
        <w:rPr>
          <w:rFonts w:hint="default"/>
          <w:b w:val="0"/>
          <w:bCs w:val="0"/>
          <w:sz w:val="20"/>
          <w:szCs w:val="20"/>
          <w:lang w:val="en-US"/>
        </w:rPr>
        <w:t>Customer_ID</w:t>
      </w:r>
    </w:p>
    <w:p w14:paraId="1F07FF4E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Product ---&gt; Order </w:t>
      </w:r>
      <w:r>
        <w:rPr>
          <w:sz w:val="20"/>
          <w:szCs w:val="20"/>
        </w:rPr>
        <w:t>(One-to-Many)</w:t>
      </w:r>
      <w:r>
        <w:rPr>
          <w:rFonts w:hint="default"/>
          <w:sz w:val="20"/>
          <w:szCs w:val="20"/>
          <w:lang w:val="en-US"/>
        </w:rPr>
        <w:t xml:space="preserve"> via P</w:t>
      </w:r>
      <w:r>
        <w:rPr>
          <w:rFonts w:hint="default"/>
          <w:b w:val="0"/>
          <w:bCs w:val="0"/>
          <w:sz w:val="20"/>
          <w:szCs w:val="20"/>
          <w:lang w:val="en-US"/>
        </w:rPr>
        <w:t>roduct_ID</w:t>
      </w:r>
    </w:p>
    <w:p w14:paraId="0F1065F7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Inventory --&gt; Store (Many-to-One) via Store_ID</w:t>
      </w:r>
    </w:p>
    <w:p w14:paraId="6BE6FBC5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Emplooyee--&gt;Store (Many-to-One) via Store_ID</w:t>
      </w:r>
    </w:p>
    <w:p w14:paraId="4A88A694">
      <w:pPr>
        <w:jc w:val="both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Order Ite</w:t>
      </w:r>
      <w:r>
        <w:rPr>
          <w:rFonts w:hint="default"/>
          <w:sz w:val="20"/>
          <w:szCs w:val="20"/>
          <w:lang w:val="en-US"/>
        </w:rPr>
        <w:t>m</w:t>
      </w:r>
      <w:r>
        <w:rPr>
          <w:sz w:val="20"/>
          <w:szCs w:val="20"/>
        </w:rPr>
        <w:t>s</w:t>
      </w:r>
      <w:r>
        <w:rPr>
          <w:rFonts w:hint="default"/>
          <w:sz w:val="20"/>
          <w:szCs w:val="20"/>
          <w:lang w:val="en-US"/>
        </w:rPr>
        <w:t>---&gt;Order Many</w:t>
      </w:r>
      <w:r>
        <w:rPr>
          <w:sz w:val="20"/>
          <w:szCs w:val="20"/>
        </w:rPr>
        <w:t>-to-</w:t>
      </w:r>
      <w:r>
        <w:rPr>
          <w:rFonts w:hint="default"/>
          <w:sz w:val="20"/>
          <w:szCs w:val="20"/>
          <w:lang w:val="en-US"/>
        </w:rPr>
        <w:t>One</w:t>
      </w:r>
      <w:r>
        <w:rPr>
          <w:sz w:val="20"/>
          <w:szCs w:val="20"/>
        </w:rPr>
        <w:t>)</w:t>
      </w:r>
      <w:r>
        <w:rPr>
          <w:rFonts w:hint="default"/>
          <w:sz w:val="20"/>
          <w:szCs w:val="20"/>
          <w:lang w:val="en-US"/>
        </w:rPr>
        <w:t xml:space="preserve"> via Order_ID</w:t>
      </w:r>
    </w:p>
    <w:p w14:paraId="305D4398">
      <w:pPr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Returns--&gt;Order</w:t>
      </w:r>
      <w:r>
        <w:rPr>
          <w:sz w:val="20"/>
          <w:szCs w:val="20"/>
        </w:rPr>
        <w:t xml:space="preserve"> (</w:t>
      </w:r>
      <w:r>
        <w:rPr>
          <w:rFonts w:hint="default"/>
          <w:sz w:val="20"/>
          <w:szCs w:val="20"/>
          <w:lang w:val="en-US"/>
        </w:rPr>
        <w:t>Many</w:t>
      </w:r>
      <w:r>
        <w:rPr>
          <w:sz w:val="20"/>
          <w:szCs w:val="20"/>
        </w:rPr>
        <w:t>-to-</w:t>
      </w:r>
      <w:r>
        <w:rPr>
          <w:rFonts w:hint="default"/>
          <w:sz w:val="20"/>
          <w:szCs w:val="20"/>
          <w:lang w:val="en-US"/>
        </w:rPr>
        <w:t>One</w:t>
      </w:r>
      <w:r>
        <w:rPr>
          <w:sz w:val="20"/>
          <w:szCs w:val="20"/>
        </w:rPr>
        <w:t>)</w:t>
      </w:r>
      <w:r>
        <w:rPr>
          <w:rFonts w:hint="default"/>
          <w:sz w:val="20"/>
          <w:szCs w:val="20"/>
          <w:lang w:val="en-US"/>
        </w:rPr>
        <w:t xml:space="preserve"> via Order_ID</w:t>
      </w:r>
    </w:p>
    <w:p w14:paraId="703D8CAD">
      <w:pPr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Product--&gt;Supplier’s (many-to-one) via supplier’s name</w:t>
      </w:r>
    </w:p>
    <w:p w14:paraId="554AF256">
      <w:pPr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Product--&gt; Inventory(One-to-many) via Product_ID</w:t>
      </w:r>
    </w:p>
    <w:p w14:paraId="11C673B8">
      <w:pPr>
        <w:jc w:val="both"/>
        <w:rPr>
          <w:rFonts w:hint="default"/>
          <w:sz w:val="20"/>
          <w:szCs w:val="20"/>
          <w:lang w:val="en-US"/>
        </w:rPr>
      </w:pPr>
    </w:p>
    <w:p w14:paraId="049B2359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 </w:t>
      </w:r>
    </w:p>
    <w:p w14:paraId="65276E8A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  </w:t>
      </w:r>
    </w:p>
    <w:p w14:paraId="5EE5B61B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  </w:t>
      </w:r>
    </w:p>
    <w:p w14:paraId="1CECBE8F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</w:t>
      </w:r>
    </w:p>
    <w:p w14:paraId="077343C2">
      <w:pPr>
        <w:jc w:val="both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                     </w:t>
      </w:r>
    </w:p>
    <w:p w14:paraId="6F203AB1">
      <w:pPr>
        <w:jc w:val="both"/>
        <w:rPr>
          <w:rFonts w:hint="default"/>
          <w:b/>
          <w:bCs/>
          <w:sz w:val="20"/>
          <w:szCs w:val="20"/>
          <w:lang w:val="en-US"/>
        </w:rPr>
      </w:pPr>
    </w:p>
    <w:p w14:paraId="50CBE347">
      <w:pPr>
        <w:jc w:val="both"/>
        <w:rPr>
          <w:rFonts w:hint="default"/>
          <w:b/>
          <w:bCs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F4451"/>
    <w:rsid w:val="06171A73"/>
    <w:rsid w:val="0E9B6C16"/>
    <w:rsid w:val="11DC349A"/>
    <w:rsid w:val="140F4451"/>
    <w:rsid w:val="16800A0A"/>
    <w:rsid w:val="18D43684"/>
    <w:rsid w:val="1E2458FF"/>
    <w:rsid w:val="4F175C6D"/>
    <w:rsid w:val="5B94144C"/>
    <w:rsid w:val="601A6D04"/>
    <w:rsid w:val="61717217"/>
    <w:rsid w:val="75D8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3249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2026-10-13T23:53:00Z</dcterms:created>
  <dc:creator>HP</dc:creator>
  <cp:lastModifiedBy>HP</cp:lastModifiedBy>
  <dcterms:modified xsi:type="dcterms:W3CDTF">2026-10-19T17:29:21Z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3A3822E41303477CAC0A4F6198638E3E_11</vt:lpwstr>
  </property>
</Properties>
</file>