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Python Conditions and If statements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Python supports the usual logical conditions from mathematics:</w:t>
      </w:r>
    </w:p>
    <w:p w:rsidR="00F30706" w:rsidRPr="00F30706" w:rsidRDefault="00F30706" w:rsidP="00F30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Equals: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== b</w:t>
      </w:r>
    </w:p>
    <w:p w:rsidR="00F30706" w:rsidRPr="00F30706" w:rsidRDefault="00F30706" w:rsidP="00F30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Not Equals: </w:t>
      </w:r>
      <w:proofErr w:type="gramStart"/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!</w:t>
      </w:r>
      <w:proofErr w:type="gramEnd"/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= b</w:t>
      </w:r>
    </w:p>
    <w:p w:rsidR="00F30706" w:rsidRPr="00F30706" w:rsidRDefault="00F30706" w:rsidP="00F30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Less than: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&lt; b</w:t>
      </w:r>
    </w:p>
    <w:p w:rsidR="00F30706" w:rsidRPr="00F30706" w:rsidRDefault="00F30706" w:rsidP="00F30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Less than or equal to: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&lt;= b</w:t>
      </w:r>
    </w:p>
    <w:p w:rsidR="00F30706" w:rsidRPr="00F30706" w:rsidRDefault="00F30706" w:rsidP="00F30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Greater than: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&gt; b</w:t>
      </w:r>
    </w:p>
    <w:p w:rsidR="00F30706" w:rsidRPr="00F30706" w:rsidRDefault="00F30706" w:rsidP="00F30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Greater than or equal to: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&gt;= b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These conditions can be used in several ways, most commonly in "if statements" and loops.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An "if statement" is written by using the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if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If statement: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In this example we use two variables, </w:t>
      </w:r>
      <w:proofErr w:type="gramStart"/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</w:t>
      </w:r>
      <w:proofErr w:type="gram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which are used as part of the if statement to test whether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. As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33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200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we know that 200 is greater than 33, and so we print to screen that "b is greater than a".</w: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Indentation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Python relies on indentation (whitespace at the beginning of a line) to define scope in the code. Other programming languages often use curly-brackets for this purpose.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If statement, without indentation (will raise an error):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30706">
        <w:rPr>
          <w:rFonts w:ascii="Consolas" w:eastAsia="Times New Roman" w:hAnsi="Consolas" w:cs="Times New Roman"/>
          <w:color w:val="008000"/>
          <w:sz w:val="23"/>
          <w:szCs w:val="23"/>
        </w:rPr>
        <w:t># you will get an error</w:t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Elif</w:t>
      </w:r>
      <w:proofErr w:type="spellEnd"/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elif</w:t>
      </w:r>
      <w:proofErr w:type="spell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 xml:space="preserve"> keyword is </w:t>
      </w:r>
      <w:proofErr w:type="gramStart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pythons</w:t>
      </w:r>
      <w:proofErr w:type="gram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 xml:space="preserve"> way of saying "if the previous conditions were not true, then try this condition".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elif</w:t>
      </w:r>
      <w:proofErr w:type="spellEnd"/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== b: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 and b are equal"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In this example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equal to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so the first condition is not true, but the </w:t>
      </w:r>
      <w:proofErr w:type="spellStart"/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elif</w:t>
      </w:r>
      <w:proofErr w:type="spell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condition is true, so we print to screen that "</w:t>
      </w:r>
      <w:proofErr w:type="gramStart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b are equal".</w:t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Else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else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keyword catches anything which isn't caught by the preceding conditions.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elif</w:t>
      </w:r>
      <w:proofErr w:type="spellEnd"/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== b: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 and b are equal"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 is greater than b"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In this example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so the first condition is not true, also the </w:t>
      </w:r>
      <w:proofErr w:type="spellStart"/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elif</w:t>
      </w:r>
      <w:proofErr w:type="spell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condition is not true, so we go to the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else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condition and print to screen that "a is greater than b".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You can also have an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else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without the </w:t>
      </w:r>
      <w:proofErr w:type="spellStart"/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elif</w:t>
      </w:r>
      <w:proofErr w:type="spellEnd"/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 is not greater than 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Short Hand If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If you have only one statement to execute, you can put it on the same line as the if statement.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One line if statement: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&gt; b: </w:t>
      </w:r>
      <w:proofErr w:type="gramStart"/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 is greater than b"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Short Hand If ... Else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If you have only one statement to execute, one for if, and one for else, you can put it all on the same line: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One line if else statement: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&gt; b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30706" w:rsidRPr="00F30706" w:rsidRDefault="00F30706" w:rsidP="00F3070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This technique is known as </w:t>
      </w:r>
      <w:r w:rsidRPr="00F3070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Ternary Operators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or </w:t>
      </w:r>
      <w:r w:rsidRPr="00F3070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Conditional Expressions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You can also have multiple else statements on the same line: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One line if else statement, with 3 conditions: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&gt; b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"="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== b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And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30706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and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keyword is a logical operator, and is used to combine conditional statements: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Test if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AND if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c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500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&gt; b and c &gt; a: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"Both conditions are True"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Or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or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keyword is a logical operator, and is used to combine conditional statements: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Test if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b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, OR if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c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500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a &gt; b or a &gt; c: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"At least one of the conditions is True"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30706" w:rsidRPr="00F30706" w:rsidRDefault="00F30706" w:rsidP="00F3070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7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F30706" w:rsidRPr="00F30706" w:rsidRDefault="00F30706" w:rsidP="00F3070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30706">
        <w:rPr>
          <w:rFonts w:ascii="Segoe UI" w:eastAsia="Times New Roman" w:hAnsi="Segoe UI" w:cs="Segoe UI"/>
          <w:color w:val="000000"/>
          <w:sz w:val="48"/>
          <w:szCs w:val="48"/>
        </w:rPr>
        <w:t>Nested If</w:t>
      </w:r>
    </w:p>
    <w:p w:rsidR="00F30706" w:rsidRPr="00F30706" w:rsidRDefault="00F30706" w:rsidP="00F307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You can have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if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statements inside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if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statements, this is called </w:t>
      </w:r>
      <w:r w:rsidRPr="00F3070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nested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F307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if</w:t>
      </w:r>
      <w:r w:rsidRPr="00F30706">
        <w:rPr>
          <w:rFonts w:ascii="Verdana" w:eastAsia="Times New Roman" w:hAnsi="Verdana" w:cs="Times New Roman"/>
          <w:color w:val="000000"/>
          <w:sz w:val="23"/>
          <w:szCs w:val="23"/>
        </w:rPr>
        <w:t> statements.</w:t>
      </w:r>
    </w:p>
    <w:p w:rsidR="00F30706" w:rsidRPr="00F30706" w:rsidRDefault="00F30706" w:rsidP="00F3070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3070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30706" w:rsidRPr="00F30706" w:rsidRDefault="00F30706" w:rsidP="00F307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41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x &gt;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"Above ten,"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 x &gt; </w:t>
      </w:r>
      <w:r w:rsidRPr="00F30706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"and also above 20!"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F307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30706">
        <w:rPr>
          <w:rFonts w:ascii="Consolas" w:eastAsia="Times New Roman" w:hAnsi="Consolas" w:cs="Times New Roman"/>
          <w:color w:val="A52A2A"/>
          <w:sz w:val="23"/>
          <w:szCs w:val="23"/>
        </w:rPr>
        <w:t>"but not above 20."</w:t>
      </w:r>
      <w:r w:rsidRPr="00F3070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81734" w:rsidRDefault="00D72D9E"/>
    <w:p w:rsid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E014DD" w:rsidRP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014DD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Python Loops</w:t>
      </w:r>
    </w:p>
    <w:p w:rsidR="00E014DD" w:rsidRPr="00E014DD" w:rsidRDefault="00E014DD" w:rsidP="00E014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Python has two primitive loop commands:</w:t>
      </w:r>
    </w:p>
    <w:p w:rsidR="00E014DD" w:rsidRPr="00E014DD" w:rsidRDefault="00E014DD" w:rsidP="00E01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while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loops</w:t>
      </w:r>
    </w:p>
    <w:p w:rsidR="00E014DD" w:rsidRPr="00E014DD" w:rsidRDefault="00E014DD" w:rsidP="00E01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for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loops</w:t>
      </w:r>
    </w:p>
    <w:p w:rsidR="00E014DD" w:rsidRPr="00E014DD" w:rsidRDefault="00E014DD" w:rsidP="00E014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D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E014DD" w:rsidRP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014DD">
        <w:rPr>
          <w:rFonts w:ascii="Segoe UI" w:eastAsia="Times New Roman" w:hAnsi="Segoe UI" w:cs="Segoe UI"/>
          <w:color w:val="000000"/>
          <w:sz w:val="48"/>
          <w:szCs w:val="48"/>
        </w:rPr>
        <w:t>The while Loop</w:t>
      </w:r>
    </w:p>
    <w:p w:rsidR="00E014DD" w:rsidRPr="00E014DD" w:rsidRDefault="00E014DD" w:rsidP="00E014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while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loop we can execute a set of statements as long as a condition is true.</w:t>
      </w:r>
    </w:p>
    <w:p w:rsidR="00E014DD" w:rsidRPr="00E014DD" w:rsidRDefault="00E014DD" w:rsidP="00E014D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14D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014DD" w:rsidRPr="00E014DD" w:rsidRDefault="00E014DD" w:rsidP="00E014D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Print </w:t>
      </w:r>
      <w:proofErr w:type="spellStart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long as </w:t>
      </w:r>
      <w:proofErr w:type="spellStart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less than 6:</w:t>
      </w:r>
    </w:p>
    <w:p w:rsidR="00E014DD" w:rsidRPr="00E014DD" w:rsidRDefault="00E014DD" w:rsidP="00E014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014DD" w:rsidRPr="00E014DD" w:rsidRDefault="00E014DD" w:rsidP="00E014D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 remember to increment </w:t>
      </w:r>
      <w:proofErr w:type="spellStart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, or else the loop will continue forever.</w:t>
      </w:r>
    </w:p>
    <w:p w:rsidR="00E014DD" w:rsidRPr="00E014DD" w:rsidRDefault="00E014DD" w:rsidP="00E014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while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loop requires relevant variables to be ready, in this example we need to define an indexing variable, </w:t>
      </w:r>
      <w:proofErr w:type="spellStart"/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i</w:t>
      </w:r>
      <w:proofErr w:type="spellEnd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, which we set to 1.</w:t>
      </w:r>
    </w:p>
    <w:p w:rsidR="00E014DD" w:rsidRPr="00E014DD" w:rsidRDefault="00E014DD" w:rsidP="00E014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D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E014DD" w:rsidRP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014DD">
        <w:rPr>
          <w:rFonts w:ascii="Segoe UI" w:eastAsia="Times New Roman" w:hAnsi="Segoe UI" w:cs="Segoe UI"/>
          <w:color w:val="000000"/>
          <w:sz w:val="48"/>
          <w:szCs w:val="48"/>
        </w:rPr>
        <w:t>The break Statement</w:t>
      </w:r>
    </w:p>
    <w:p w:rsidR="00E014DD" w:rsidRPr="00E014DD" w:rsidRDefault="00E014DD" w:rsidP="00E014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break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statement we can stop the loop even if the while condition is true:</w:t>
      </w:r>
    </w:p>
    <w:p w:rsidR="00E014DD" w:rsidRPr="00E014DD" w:rsidRDefault="00E014DD" w:rsidP="00E014D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14D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014DD" w:rsidRPr="00E014DD" w:rsidRDefault="00E014DD" w:rsidP="00E014D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Exit the loop when </w:t>
      </w:r>
      <w:proofErr w:type="spellStart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3:</w:t>
      </w:r>
    </w:p>
    <w:p w:rsidR="00E014DD" w:rsidRPr="00E014DD" w:rsidRDefault="00E014DD" w:rsidP="00E014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:rsidR="00E014DD" w:rsidRPr="00E014DD" w:rsidRDefault="00E014DD" w:rsidP="00E014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D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black" stroked="f"/>
        </w:pict>
      </w:r>
    </w:p>
    <w:p w:rsidR="00E014DD" w:rsidRPr="00E014DD" w:rsidRDefault="00E014DD" w:rsidP="00E014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D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0" o:hralign="center" o:hrstd="t" o:hrnoshade="t" o:hr="t" fillcolor="black" stroked="f"/>
        </w:pict>
      </w:r>
    </w:p>
    <w:p w:rsidR="00E014DD" w:rsidRP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014DD">
        <w:rPr>
          <w:rFonts w:ascii="Segoe UI" w:eastAsia="Times New Roman" w:hAnsi="Segoe UI" w:cs="Segoe UI"/>
          <w:color w:val="000000"/>
          <w:sz w:val="48"/>
          <w:szCs w:val="48"/>
        </w:rPr>
        <w:t>The continue Statement</w:t>
      </w:r>
    </w:p>
    <w:p w:rsidR="00E014DD" w:rsidRPr="00E014DD" w:rsidRDefault="00E014DD" w:rsidP="00E014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continue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statement we can stop the current iteration, and continue with the next:</w:t>
      </w:r>
    </w:p>
    <w:p w:rsidR="00E014DD" w:rsidRPr="00E014DD" w:rsidRDefault="00E014DD" w:rsidP="00E014D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14D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014DD" w:rsidRPr="00E014DD" w:rsidRDefault="00E014DD" w:rsidP="00E014D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Continue to the next iteration if </w:t>
      </w:r>
      <w:proofErr w:type="spellStart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3:</w:t>
      </w:r>
    </w:p>
    <w:p w:rsidR="00E014DD" w:rsidRPr="00E014DD" w:rsidRDefault="00E014DD" w:rsidP="00E014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continue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014DD" w:rsidRPr="00E014DD" w:rsidRDefault="00E014DD" w:rsidP="00E014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D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E014DD" w:rsidRPr="00E014DD" w:rsidRDefault="00E014DD" w:rsidP="00E014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014DD">
        <w:rPr>
          <w:rFonts w:ascii="Segoe UI" w:eastAsia="Times New Roman" w:hAnsi="Segoe UI" w:cs="Segoe UI"/>
          <w:color w:val="000000"/>
          <w:sz w:val="48"/>
          <w:szCs w:val="48"/>
        </w:rPr>
        <w:t>The else Statement</w:t>
      </w:r>
    </w:p>
    <w:p w:rsidR="00E014DD" w:rsidRPr="00E014DD" w:rsidRDefault="00E014DD" w:rsidP="00E014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E014D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else</w:t>
      </w: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 statement we can run a block of code once when the condition no longer is true:</w:t>
      </w:r>
    </w:p>
    <w:p w:rsidR="00E014DD" w:rsidRPr="00E014DD" w:rsidRDefault="00E014DD" w:rsidP="00E014D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14D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014DD" w:rsidRPr="00E014DD" w:rsidRDefault="00E014DD" w:rsidP="00E014D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14DD">
        <w:rPr>
          <w:rFonts w:ascii="Verdana" w:eastAsia="Times New Roman" w:hAnsi="Verdana" w:cs="Times New Roman"/>
          <w:color w:val="000000"/>
          <w:sz w:val="23"/>
          <w:szCs w:val="23"/>
        </w:rPr>
        <w:t>Print a message once the condition is false:</w:t>
      </w:r>
    </w:p>
    <w:p w:rsidR="00E014DD" w:rsidRPr="00E014DD" w:rsidRDefault="00E014DD" w:rsidP="00E014D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E014D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014D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014DD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E014DD">
        <w:rPr>
          <w:rFonts w:ascii="Consolas" w:eastAsia="Times New Roman" w:hAnsi="Consolas" w:cs="Times New Roman"/>
          <w:color w:val="A52A2A"/>
          <w:sz w:val="23"/>
          <w:szCs w:val="23"/>
        </w:rPr>
        <w:t>i</w:t>
      </w:r>
      <w:proofErr w:type="spellEnd"/>
      <w:r w:rsidRPr="00E014DD">
        <w:rPr>
          <w:rFonts w:ascii="Consolas" w:eastAsia="Times New Roman" w:hAnsi="Consolas" w:cs="Times New Roman"/>
          <w:color w:val="A52A2A"/>
          <w:sz w:val="23"/>
          <w:szCs w:val="23"/>
        </w:rPr>
        <w:t xml:space="preserve"> is no longer less than 6"</w:t>
      </w:r>
      <w:r w:rsidRPr="00E014D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Python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Loops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less like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keyword in other programming languages, and works more like an iterator method as found in other object-orientated programming languages.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we can execute a set of statements, once for each item in a list, tuple, set etc.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each fruit in a fruit list: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does not require an indexing variable to set beforehand.</w:t>
      </w: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1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Through a String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Even strings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objects, they contain a sequence of characters: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the letters in the word "banana":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AD1F8B" w:rsidRDefault="00AD1F8B" w:rsidP="00E41C69">
      <w:pPr>
        <w:spacing w:before="300" w:after="300"/>
      </w:pPr>
    </w:p>
    <w:p w:rsidR="00AD1F8B" w:rsidRDefault="00AD1F8B" w:rsidP="00E41C69">
      <w:pPr>
        <w:spacing w:before="300" w:after="300"/>
      </w:pP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2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break Statement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we can stop the loop before it has looped through all the items: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Exit the loop when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"banana":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Exit the loop when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"banana", but this time the break comes before the print: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3" style="width:0;height:0" o:hralign="center" o:hrstd="t" o:hrnoshade="t" o:hr="t" fillcolor="black" stroked="f"/>
        </w:pict>
      </w:r>
    </w:p>
    <w:p w:rsidR="00E41C69" w:rsidRDefault="00E41C69" w:rsidP="00E41C69">
      <w:pPr>
        <w:spacing w:before="300" w:after="300"/>
      </w:pPr>
      <w:r>
        <w:pict>
          <v:rect id="_x0000_i1054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continue Statement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we can stop the current iteration of the loop, and continue with the next: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not print banana: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continue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5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E41C69" w:rsidRDefault="00E41C69" w:rsidP="00E41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loop through a set of code a specified number of times, we can use 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function,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sequence of numbers, starting from 0 by default, and increments by 1 (by default), and ends at a specified number.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range(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41C69" w:rsidRDefault="00E41C69" w:rsidP="00E41C6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6)</w:t>
      </w:r>
      <w:r>
        <w:rPr>
          <w:rFonts w:ascii="Verdana" w:hAnsi="Verdana"/>
          <w:color w:val="000000"/>
          <w:sz w:val="23"/>
          <w:szCs w:val="23"/>
        </w:rPr>
        <w:t> is not the values of 0 to 6, but the values 0 to 5.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range(2, 6)</w:t>
      </w:r>
      <w:r>
        <w:rPr>
          <w:rFonts w:ascii="Verdana" w:hAnsi="Verdana"/>
          <w:color w:val="000000"/>
          <w:sz w:val="23"/>
          <w:szCs w:val="23"/>
        </w:rPr>
        <w:t>, which means values from 2 to 6 (but not including 6):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 start parameter: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range(2, 30, </w:t>
      </w:r>
      <w:r>
        <w:rPr>
          <w:rStyle w:val="Strong"/>
          <w:rFonts w:ascii="Consolas" w:hAnsi="Consolas"/>
          <w:color w:val="DC143C"/>
          <w:shd w:val="clear" w:color="auto" w:fill="F1F1F1"/>
        </w:rPr>
        <w:t>3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Increment the sequence with 3 (default is 1):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6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Else in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Loop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in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specifies a block of code to be executed when the loop is finished: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numbers from 0 to 5, and print a message when the loop has ended: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"Finally finished!"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7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Loops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nested loop is a loop inside a loop.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"inner loop" will be executed one time for each iteration of the "outer loop":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each adjective for every fruit:</w:t>
      </w:r>
    </w:p>
    <w:p w:rsidR="00E41C69" w:rsidRDefault="00E41C69" w:rsidP="00E41C6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adj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"big"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"tasty"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adj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:rsidR="00E41C69" w:rsidRDefault="00E41C69" w:rsidP="00E41C6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8" style="width:0;height:0" o:hralign="center" o:hrstd="t" o:hrnoshade="t" o:hr="t" fillcolor="black" stroked="f"/>
        </w:pict>
      </w:r>
    </w:p>
    <w:p w:rsidR="00E41C69" w:rsidRDefault="00E41C69" w:rsidP="00E41C6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pass Statement</w:t>
      </w:r>
    </w:p>
    <w:p w:rsidR="00E41C69" w:rsidRDefault="00E41C69" w:rsidP="00E41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loops cannot be empty, but if you for some reason have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with no content, put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E41C69" w:rsidRDefault="00E41C69" w:rsidP="00E41C6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41C69" w:rsidRDefault="00E41C69" w:rsidP="00E41C6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F30706" w:rsidRDefault="00F30706"/>
    <w:p w:rsidR="00AD1F8B" w:rsidRDefault="00AD1F8B" w:rsidP="00AD1F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:rsidR="00AD1F8B" w:rsidRDefault="00AD1F8B" w:rsidP="00AD1F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:rsidR="00AD1F8B" w:rsidRDefault="00AD1F8B" w:rsidP="00AD1F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:rsidR="00AD1F8B" w:rsidRDefault="00AD1F8B" w:rsidP="00AD1F8B">
      <w:pPr>
        <w:spacing w:before="300" w:after="300"/>
        <w:rPr>
          <w:rFonts w:ascii="Times New Roman" w:hAnsi="Times New Roman"/>
        </w:rPr>
      </w:pPr>
      <w:r>
        <w:pict>
          <v:rect id="_x0000_i1067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Function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a function is defined using the </w:t>
      </w: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def</w:t>
      </w:r>
      <w:proofErr w:type="spell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8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Calling a Function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call a function, use the function name followed by parenthesis: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69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Arguments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into functions as arguments.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a function with one argument (</w:t>
      </w:r>
      <w:proofErr w:type="spellStart"/>
      <w:r>
        <w:rPr>
          <w:rFonts w:ascii="Verdana" w:hAnsi="Verdana"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>). When the function is called, we pass along a first name, which is used inside the function to print the full name: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0" style="width:0;height:0" o:hralign="center" o:hrstd="t" o:hrnoshade="t" o:hr="t" fillcolor="black" stroked="f"/>
        </w:pict>
      </w:r>
    </w:p>
    <w:p w:rsidR="00AD1F8B" w:rsidRDefault="00AD1F8B" w:rsidP="00AD1F8B">
      <w:pPr>
        <w:spacing w:before="300" w:after="300"/>
      </w:pPr>
      <w:r>
        <w:pict>
          <v:rect id="_x0000_i1071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Parameters or Arguments?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terms </w:t>
      </w:r>
      <w:r>
        <w:rPr>
          <w:rStyle w:val="Emphasis"/>
          <w:rFonts w:ascii="Verdana" w:hAnsi="Verdana"/>
          <w:color w:val="000000"/>
          <w:sz w:val="23"/>
          <w:szCs w:val="23"/>
        </w:rPr>
        <w:t>parameter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argument</w:t>
      </w:r>
      <w:r>
        <w:rPr>
          <w:rFonts w:ascii="Verdana" w:hAnsi="Verdana"/>
          <w:color w:val="000000"/>
          <w:sz w:val="23"/>
          <w:szCs w:val="23"/>
        </w:rPr>
        <w:t> can be used for the same thing: information that are passed into a function.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a function's perspective: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is the variable listed inside the parentheses in the function definition.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argument is the value that is sent to the function when it is called.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2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Number of Arguments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 function must be called with the correct number of arguments. Meaning that if your function expects 2 arguments, you have to call the function with 2 arguments, not more, and not less.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expects 2 arguments, and gets 2 arguments:</w:t>
      </w:r>
    </w:p>
    <w:p w:rsidR="00AD1F8B" w:rsidRDefault="00AD1F8B" w:rsidP="00AD1F8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try to call the function with 1 or 3 arguments, you will get an error: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expects 2 arguments, but gets only 1:</w:t>
      </w:r>
    </w:p>
    <w:p w:rsidR="00AD1F8B" w:rsidRDefault="00AD1F8B" w:rsidP="00AD1F8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3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Arbitrary Arguments, 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args</w:t>
      </w:r>
      <w:proofErr w:type="spellEnd"/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know how many arguments that will be passed into your function, 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function will receive a </w:t>
      </w:r>
      <w:r>
        <w:rPr>
          <w:rStyle w:val="Emphasis"/>
          <w:rFonts w:ascii="Verdana" w:hAnsi="Verdana"/>
          <w:color w:val="000000"/>
          <w:sz w:val="23"/>
          <w:szCs w:val="23"/>
        </w:rPr>
        <w:t>tuple</w:t>
      </w:r>
      <w:r>
        <w:rPr>
          <w:rFonts w:ascii="Verdana" w:hAnsi="Verdana"/>
          <w:color w:val="000000"/>
          <w:sz w:val="23"/>
          <w:szCs w:val="23"/>
        </w:rPr>
        <w:t> of arguments, and can access the items accordingly: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arguments is unknown, 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name:</w:t>
      </w:r>
    </w:p>
    <w:p w:rsidR="00AD1F8B" w:rsidRDefault="00AD1F8B" w:rsidP="00AD1F8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(*kids):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youngest child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kids[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Arbitrary 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r>
        <w:rPr>
          <w:rStyle w:val="Emphasis"/>
          <w:rFonts w:ascii="Verdana" w:hAnsi="Verdana"/>
          <w:color w:val="000000"/>
          <w:sz w:val="23"/>
          <w:szCs w:val="23"/>
        </w:rPr>
        <w:t>*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4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Keyword Arguments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send arguments with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 = </w:t>
      </w:r>
      <w:r>
        <w:rPr>
          <w:rStyle w:val="Emphasis"/>
          <w:rFonts w:ascii="Verdan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syntax.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order of the arguments does not matter.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youngest child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(child1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phrase </w:t>
      </w:r>
      <w:r>
        <w:rPr>
          <w:rStyle w:val="Emphasis"/>
          <w:rFonts w:ascii="Verdana" w:hAnsi="Verdana"/>
          <w:color w:val="000000"/>
          <w:sz w:val="23"/>
          <w:szCs w:val="23"/>
        </w:rPr>
        <w:t>Keyword 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kwargs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5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Arbitrary Keyword Arguments, **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kwargs</w:t>
      </w:r>
      <w:proofErr w:type="spellEnd"/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know how many keyword arguments that will be passed into your function, add two asterisk: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function will receive a </w:t>
      </w:r>
      <w:r>
        <w:rPr>
          <w:rStyle w:val="Emphasis"/>
          <w:rFonts w:ascii="Verdana" w:hAnsi="Verdana"/>
          <w:color w:val="000000"/>
          <w:sz w:val="23"/>
          <w:szCs w:val="23"/>
        </w:rPr>
        <w:t>dictionary</w:t>
      </w:r>
      <w:r>
        <w:rPr>
          <w:rFonts w:ascii="Verdana" w:hAnsi="Verdana"/>
          <w:color w:val="000000"/>
          <w:sz w:val="23"/>
          <w:szCs w:val="23"/>
        </w:rPr>
        <w:t> of arguments, and can access the items accordingly: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keyword arguments is unknown, add a double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name:</w:t>
      </w:r>
    </w:p>
    <w:p w:rsidR="00AD1F8B" w:rsidRDefault="00AD1F8B" w:rsidP="00AD1F8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(**kid):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"His last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kid[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 xml:space="preserve">Arbitrary 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Kword</w:t>
      </w:r>
      <w:proofErr w:type="spellEnd"/>
      <w:r>
        <w:rPr>
          <w:rStyle w:val="Emphasis"/>
          <w:rFonts w:ascii="Verdana" w:hAnsi="Verdana"/>
          <w:color w:val="000000"/>
          <w:sz w:val="23"/>
          <w:szCs w:val="23"/>
        </w:rPr>
        <w:t xml:space="preserve"> Arguments</w:t>
      </w:r>
      <w:r>
        <w:rPr>
          <w:rFonts w:ascii="Verdana" w:hAnsi="Verdana"/>
          <w:color w:val="000000"/>
          <w:sz w:val="23"/>
          <w:szCs w:val="23"/>
        </w:rPr>
        <w:t> are often shortened to </w:t>
      </w:r>
      <w:r>
        <w:rPr>
          <w:rStyle w:val="Emphasis"/>
          <w:rFonts w:ascii="Verdana" w:hAnsi="Verdana"/>
          <w:color w:val="000000"/>
          <w:sz w:val="23"/>
          <w:szCs w:val="23"/>
        </w:rPr>
        <w:t>**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kwargs</w:t>
      </w:r>
      <w:proofErr w:type="spellEnd"/>
      <w:r>
        <w:rPr>
          <w:rFonts w:ascii="Verdana" w:hAnsi="Verdana"/>
          <w:color w:val="000000"/>
          <w:sz w:val="23"/>
          <w:szCs w:val="23"/>
        </w:rPr>
        <w:t> in Python documentations.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6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Default Parameter Value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use a default parameter value.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call the function without argument, it uses the default value: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Strong"/>
          <w:rFonts w:ascii="Consolas" w:hAnsi="Consolas"/>
          <w:color w:val="000000"/>
          <w:sz w:val="23"/>
          <w:szCs w:val="23"/>
        </w:rPr>
        <w:t>country = 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</w:rPr>
        <w:t>"Norway"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am from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"Sweden"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"India"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"Brazil"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7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Passing a List as an Argument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send any data types of argument to a function (string, number, list, dictionary etc.), and it will be treated as the same data type inside the function.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E.g. if you send a List as an argument, it will still be a List when it reaches the function: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(food):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food: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(fruits)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8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Return Values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let a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return a value,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b/>
          <w:bCs/>
          <w:color w:val="0000CD"/>
          <w:sz w:val="23"/>
          <w:szCs w:val="23"/>
        </w:rPr>
        <w:t>return</w:t>
      </w:r>
      <w:r>
        <w:rPr>
          <w:rStyle w:val="Strong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b/>
          <w:bCs/>
          <w:color w:val="FF0000"/>
          <w:sz w:val="23"/>
          <w:szCs w:val="23"/>
        </w:rPr>
        <w:t>5</w:t>
      </w:r>
      <w:r>
        <w:rPr>
          <w:rStyle w:val="Strong"/>
          <w:rFonts w:ascii="Consolas" w:hAnsi="Consolas"/>
          <w:color w:val="000000"/>
          <w:sz w:val="23"/>
          <w:szCs w:val="23"/>
        </w:rPr>
        <w:t> * x</w:t>
      </w:r>
      <w:r>
        <w:rPr>
          <w:rFonts w:ascii="Consolas" w:hAnsi="Consolas"/>
          <w:b/>
          <w:b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D1F8B" w:rsidRDefault="00AD1F8B" w:rsidP="00AD1F8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9" style="width:0;height:0" o:hralign="center" o:hrstd="t" o:hrnoshade="t" o:hr="t" fillcolor="black" stroked="f"/>
        </w:pict>
      </w:r>
    </w:p>
    <w:p w:rsidR="00AD1F8B" w:rsidRDefault="00AD1F8B" w:rsidP="00AD1F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:rsidR="00AD1F8B" w:rsidRDefault="00AD1F8B" w:rsidP="00AD1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definitions cannot be empty, but if you for some reason have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definition with no content, put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AD1F8B" w:rsidRDefault="00AD1F8B" w:rsidP="00AD1F8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D1F8B" w:rsidRDefault="00AD1F8B" w:rsidP="00AD1F8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AD1F8B" w:rsidRDefault="00AD1F8B"/>
    <w:p w:rsidR="00D72D9E" w:rsidRDefault="00D72D9E" w:rsidP="00D72D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User Input</w:t>
      </w:r>
    </w:p>
    <w:p w:rsidR="00D72D9E" w:rsidRDefault="00D72D9E" w:rsidP="00D72D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allows for user input.</w:t>
      </w:r>
    </w:p>
    <w:p w:rsidR="00D72D9E" w:rsidRDefault="00D72D9E" w:rsidP="00D72D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That means we are able to ask the user for input.</w:t>
      </w:r>
    </w:p>
    <w:p w:rsidR="00D72D9E" w:rsidRDefault="00D72D9E" w:rsidP="00D72D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is a bit different in Python 3.6 than Python 2.7.</w:t>
      </w:r>
    </w:p>
    <w:p w:rsidR="00D72D9E" w:rsidRDefault="00D72D9E" w:rsidP="00D72D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Python 3.6 uses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input(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72D9E" w:rsidRDefault="00D72D9E" w:rsidP="00D72D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2.7 uses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raw_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input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72D9E" w:rsidRDefault="00D72D9E" w:rsidP="00D72D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asks for the username, and when you entered the username, it gets printed on the screen:</w:t>
      </w:r>
    </w:p>
    <w:p w:rsidR="00D72D9E" w:rsidRDefault="00D72D9E" w:rsidP="00D72D9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Python 3.6</w:t>
      </w:r>
    </w:p>
    <w:p w:rsidR="00D72D9E" w:rsidRDefault="00D72D9E" w:rsidP="00D72D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username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input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"Enter username:"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"Username is: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username)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D72D9E" w:rsidRDefault="00D72D9E" w:rsidP="00D72D9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Python 2.7</w:t>
      </w:r>
    </w:p>
    <w:p w:rsidR="00D72D9E" w:rsidRDefault="00D72D9E" w:rsidP="00D72D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username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raw_input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"Enter username:"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"Username is: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username)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D72D9E" w:rsidRDefault="00D72D9E" w:rsidP="00D72D9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stops executing when it comes to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input(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and continues when the user has given some input.</w:t>
      </w:r>
    </w:p>
    <w:p w:rsidR="00D72D9E" w:rsidRDefault="00D72D9E"/>
    <w:sectPr w:rsidR="00D7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92FA5"/>
    <w:multiLevelType w:val="multilevel"/>
    <w:tmpl w:val="F75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C680C"/>
    <w:multiLevelType w:val="multilevel"/>
    <w:tmpl w:val="9EE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6"/>
    <w:rsid w:val="00527E3B"/>
    <w:rsid w:val="0074649A"/>
    <w:rsid w:val="00AD1F8B"/>
    <w:rsid w:val="00D72D9E"/>
    <w:rsid w:val="00E014DD"/>
    <w:rsid w:val="00E41C69"/>
    <w:rsid w:val="00F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EE54"/>
  <w15:chartTrackingRefBased/>
  <w15:docId w15:val="{8366A161-600B-4B38-B159-0F06DD16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0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7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07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F30706"/>
  </w:style>
  <w:style w:type="character" w:customStyle="1" w:styleId="pythoncolor">
    <w:name w:val="pythoncolor"/>
    <w:basedOn w:val="DefaultParagraphFont"/>
    <w:rsid w:val="00F30706"/>
  </w:style>
  <w:style w:type="character" w:customStyle="1" w:styleId="pythonnumbercolor">
    <w:name w:val="pythonnumbercolor"/>
    <w:basedOn w:val="DefaultParagraphFont"/>
    <w:rsid w:val="00F30706"/>
  </w:style>
  <w:style w:type="character" w:customStyle="1" w:styleId="pythonkeywordcolor">
    <w:name w:val="pythonkeywordcolor"/>
    <w:basedOn w:val="DefaultParagraphFont"/>
    <w:rsid w:val="00F30706"/>
  </w:style>
  <w:style w:type="character" w:customStyle="1" w:styleId="pythonstringcolor">
    <w:name w:val="pythonstringcolor"/>
    <w:basedOn w:val="DefaultParagraphFont"/>
    <w:rsid w:val="00F30706"/>
  </w:style>
  <w:style w:type="character" w:styleId="Hyperlink">
    <w:name w:val="Hyperlink"/>
    <w:basedOn w:val="DefaultParagraphFont"/>
    <w:uiPriority w:val="99"/>
    <w:semiHidden/>
    <w:unhideWhenUsed/>
    <w:rsid w:val="00F30706"/>
    <w:rPr>
      <w:color w:val="0000FF"/>
      <w:u w:val="single"/>
    </w:rPr>
  </w:style>
  <w:style w:type="character" w:customStyle="1" w:styleId="commentcolor">
    <w:name w:val="commentcolor"/>
    <w:basedOn w:val="DefaultParagraphFont"/>
    <w:rsid w:val="00F30706"/>
  </w:style>
  <w:style w:type="character" w:styleId="HTMLCode">
    <w:name w:val="HTML Code"/>
    <w:basedOn w:val="DefaultParagraphFont"/>
    <w:uiPriority w:val="99"/>
    <w:semiHidden/>
    <w:unhideWhenUsed/>
    <w:rsid w:val="00F307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0706"/>
    <w:rPr>
      <w:b/>
      <w:bCs/>
    </w:rPr>
  </w:style>
  <w:style w:type="character" w:styleId="Emphasis">
    <w:name w:val="Emphasis"/>
    <w:basedOn w:val="DefaultParagraphFont"/>
    <w:uiPriority w:val="20"/>
    <w:qFormat/>
    <w:rsid w:val="00F30706"/>
    <w:rPr>
      <w:i/>
      <w:iCs/>
    </w:rPr>
  </w:style>
  <w:style w:type="paragraph" w:customStyle="1" w:styleId="intro">
    <w:name w:val="intro"/>
    <w:basedOn w:val="Normal"/>
    <w:rsid w:val="00AD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70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1297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0017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139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5833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32044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3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512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9622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9741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13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5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6288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1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6162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147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270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0427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9967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32303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8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1278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9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8674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41095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5745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2148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0297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6899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5091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4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2523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5602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2968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847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8183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3786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456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9544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2020-06-18T01:20:00Z</dcterms:created>
  <dcterms:modified xsi:type="dcterms:W3CDTF">2020-06-18T01:37:00Z</dcterms:modified>
</cp:coreProperties>
</file>