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77D8A" w14:textId="0D51D2BD" w:rsidR="00A6014C" w:rsidRDefault="00ED3E5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Supplementary figures </w:t>
      </w:r>
      <w:r w:rsidR="00D25970">
        <w:rPr>
          <w:rFonts w:ascii="Arial" w:hAnsi="Arial" w:cs="Arial"/>
          <w:sz w:val="32"/>
          <w:szCs w:val="32"/>
        </w:rPr>
        <w:t>and table</w:t>
      </w:r>
      <w:r w:rsidR="00F55BAF">
        <w:rPr>
          <w:rFonts w:ascii="Arial" w:hAnsi="Arial" w:cs="Arial"/>
          <w:sz w:val="32"/>
          <w:szCs w:val="32"/>
        </w:rPr>
        <w:t>s</w:t>
      </w:r>
      <w:r w:rsidR="00D25970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>for:</w:t>
      </w:r>
    </w:p>
    <w:p w14:paraId="3E7BC0D2" w14:textId="2CA0FFB2" w:rsidR="00ED3E55" w:rsidRDefault="00ED3E55">
      <w:pPr>
        <w:rPr>
          <w:rFonts w:ascii="Arial" w:hAnsi="Arial" w:cs="Arial"/>
          <w:sz w:val="32"/>
          <w:szCs w:val="32"/>
        </w:rPr>
      </w:pPr>
    </w:p>
    <w:p w14:paraId="0DF4F3CB" w14:textId="77777777" w:rsidR="00ED3E55" w:rsidRPr="00912BF3" w:rsidRDefault="00ED3E55" w:rsidP="00ED3E55">
      <w:pPr>
        <w:spacing w:line="240" w:lineRule="auto"/>
        <w:rPr>
          <w:rFonts w:ascii="Arial" w:hAnsi="Arial" w:cs="Arial"/>
          <w:b/>
          <w:bCs/>
          <w:sz w:val="32"/>
          <w:szCs w:val="32"/>
        </w:rPr>
      </w:pPr>
      <w:r w:rsidRPr="00912BF3">
        <w:rPr>
          <w:rFonts w:ascii="Arial" w:hAnsi="Arial" w:cs="Arial"/>
          <w:b/>
          <w:bCs/>
          <w:sz w:val="32"/>
          <w:szCs w:val="32"/>
        </w:rPr>
        <w:t xml:space="preserve">Can siphon holes be used </w:t>
      </w:r>
      <w:r>
        <w:rPr>
          <w:rFonts w:ascii="Arial" w:hAnsi="Arial" w:cs="Arial"/>
          <w:b/>
          <w:bCs/>
          <w:sz w:val="32"/>
          <w:szCs w:val="32"/>
        </w:rPr>
        <w:t>for population assessments</w:t>
      </w:r>
      <w:r w:rsidRPr="00912BF3">
        <w:rPr>
          <w:rFonts w:ascii="Arial" w:hAnsi="Arial" w:cs="Arial"/>
          <w:b/>
          <w:bCs/>
          <w:sz w:val="32"/>
          <w:szCs w:val="32"/>
        </w:rPr>
        <w:t xml:space="preserve"> of intertidal soft-shell clams</w:t>
      </w:r>
      <w:r>
        <w:rPr>
          <w:rFonts w:ascii="Arial" w:hAnsi="Arial" w:cs="Arial"/>
          <w:b/>
          <w:bCs/>
          <w:sz w:val="32"/>
          <w:szCs w:val="32"/>
        </w:rPr>
        <w:t xml:space="preserve">, </w:t>
      </w:r>
      <w:r w:rsidRPr="00912BF3">
        <w:rPr>
          <w:rFonts w:ascii="Arial" w:hAnsi="Arial" w:cs="Arial"/>
          <w:b/>
          <w:bCs/>
          <w:i/>
          <w:iCs/>
          <w:sz w:val="32"/>
          <w:szCs w:val="32"/>
        </w:rPr>
        <w:t>Mya arenaria</w:t>
      </w:r>
      <w:r w:rsidRPr="00912BF3">
        <w:rPr>
          <w:rFonts w:ascii="Arial" w:hAnsi="Arial" w:cs="Arial"/>
          <w:b/>
          <w:bCs/>
          <w:sz w:val="32"/>
          <w:szCs w:val="32"/>
        </w:rPr>
        <w:t xml:space="preserve">? </w:t>
      </w:r>
    </w:p>
    <w:p w14:paraId="09395FEE" w14:textId="77777777" w:rsidR="00ED3E55" w:rsidRPr="00912BF3" w:rsidRDefault="00ED3E55" w:rsidP="00ED3E55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7921F53D" w14:textId="77777777" w:rsidR="00ED3E55" w:rsidRPr="00912BF3" w:rsidRDefault="00ED3E55" w:rsidP="00ED3E55">
      <w:pPr>
        <w:spacing w:line="240" w:lineRule="auto"/>
        <w:rPr>
          <w:rFonts w:ascii="Arial" w:hAnsi="Arial" w:cs="Arial"/>
          <w:sz w:val="24"/>
          <w:szCs w:val="24"/>
          <w:vertAlign w:val="superscript"/>
        </w:rPr>
      </w:pPr>
      <w:r w:rsidRPr="00912BF3">
        <w:rPr>
          <w:rFonts w:ascii="Arial" w:hAnsi="Arial" w:cs="Arial"/>
          <w:sz w:val="24"/>
          <w:szCs w:val="24"/>
        </w:rPr>
        <w:t>Jeff C. Clements</w:t>
      </w:r>
      <w:r w:rsidRPr="00912BF3">
        <w:rPr>
          <w:rFonts w:ascii="Arial" w:hAnsi="Arial" w:cs="Arial"/>
          <w:sz w:val="24"/>
          <w:szCs w:val="24"/>
          <w:vertAlign w:val="superscript"/>
        </w:rPr>
        <w:t>1,2</w:t>
      </w:r>
      <w:r w:rsidRPr="00912BF3">
        <w:rPr>
          <w:rFonts w:ascii="Arial" w:hAnsi="Arial" w:cs="Arial"/>
          <w:sz w:val="24"/>
          <w:szCs w:val="24"/>
        </w:rPr>
        <w:t>*, Sarah Harrison</w:t>
      </w:r>
      <w:r w:rsidRPr="00912BF3">
        <w:rPr>
          <w:rFonts w:ascii="Arial" w:hAnsi="Arial" w:cs="Arial"/>
          <w:sz w:val="24"/>
          <w:szCs w:val="24"/>
          <w:vertAlign w:val="superscript"/>
        </w:rPr>
        <w:t>1,2</w:t>
      </w:r>
      <w:r w:rsidRPr="00912BF3">
        <w:rPr>
          <w:rFonts w:ascii="Arial" w:hAnsi="Arial" w:cs="Arial"/>
          <w:sz w:val="24"/>
          <w:szCs w:val="24"/>
        </w:rPr>
        <w:t>, Jillian Hunt</w:t>
      </w:r>
      <w:r w:rsidRPr="00912BF3">
        <w:rPr>
          <w:rFonts w:ascii="Arial" w:hAnsi="Arial" w:cs="Arial"/>
          <w:sz w:val="24"/>
          <w:szCs w:val="24"/>
          <w:vertAlign w:val="superscript"/>
        </w:rPr>
        <w:t>1</w:t>
      </w:r>
      <w:r w:rsidRPr="00912BF3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Isabelle Brennan</w:t>
      </w:r>
      <w:r>
        <w:rPr>
          <w:rFonts w:ascii="Arial" w:hAnsi="Arial" w:cs="Arial"/>
          <w:sz w:val="24"/>
          <w:szCs w:val="24"/>
          <w:vertAlign w:val="superscript"/>
        </w:rPr>
        <w:t>1,3</w:t>
      </w:r>
      <w:r>
        <w:rPr>
          <w:rFonts w:ascii="Arial" w:hAnsi="Arial" w:cs="Arial"/>
          <w:sz w:val="24"/>
          <w:szCs w:val="24"/>
        </w:rPr>
        <w:t xml:space="preserve">, </w:t>
      </w:r>
      <w:r w:rsidRPr="00912BF3">
        <w:rPr>
          <w:rFonts w:ascii="Arial" w:hAnsi="Arial" w:cs="Arial"/>
          <w:sz w:val="24"/>
          <w:szCs w:val="24"/>
        </w:rPr>
        <w:t>Heather L. Hunt</w:t>
      </w:r>
      <w:r w:rsidRPr="00912BF3">
        <w:rPr>
          <w:rFonts w:ascii="Arial" w:hAnsi="Arial" w:cs="Arial"/>
          <w:sz w:val="24"/>
          <w:szCs w:val="24"/>
          <w:vertAlign w:val="superscript"/>
        </w:rPr>
        <w:t>2</w:t>
      </w:r>
      <w:r w:rsidRPr="00912BF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12BF3">
        <w:rPr>
          <w:rFonts w:ascii="Arial" w:hAnsi="Arial" w:cs="Arial"/>
          <w:sz w:val="24"/>
          <w:szCs w:val="24"/>
        </w:rPr>
        <w:t>R</w:t>
      </w:r>
      <w:bookmarkStart w:id="0" w:name="_Hlk147221508"/>
      <w:r w:rsidRPr="00912BF3">
        <w:rPr>
          <w:rFonts w:ascii="Arial" w:hAnsi="Arial" w:cs="Arial"/>
          <w:sz w:val="24"/>
          <w:szCs w:val="24"/>
        </w:rPr>
        <w:t>é</w:t>
      </w:r>
      <w:bookmarkEnd w:id="0"/>
      <w:r w:rsidRPr="00912BF3">
        <w:rPr>
          <w:rFonts w:ascii="Arial" w:hAnsi="Arial" w:cs="Arial"/>
          <w:sz w:val="24"/>
          <w:szCs w:val="24"/>
        </w:rPr>
        <w:t>mi</w:t>
      </w:r>
      <w:proofErr w:type="spellEnd"/>
      <w:r w:rsidRPr="00912BF3">
        <w:rPr>
          <w:rFonts w:ascii="Arial" w:hAnsi="Arial" w:cs="Arial"/>
          <w:sz w:val="24"/>
          <w:szCs w:val="24"/>
        </w:rPr>
        <w:t xml:space="preserve"> Sonier</w:t>
      </w:r>
      <w:r w:rsidRPr="00912BF3">
        <w:rPr>
          <w:rFonts w:ascii="Arial" w:hAnsi="Arial" w:cs="Arial"/>
          <w:sz w:val="24"/>
          <w:szCs w:val="24"/>
          <w:vertAlign w:val="superscript"/>
        </w:rPr>
        <w:t>1</w:t>
      </w:r>
    </w:p>
    <w:p w14:paraId="26CA25D0" w14:textId="77777777" w:rsidR="00ED3E55" w:rsidRPr="00912BF3" w:rsidRDefault="00ED3E55" w:rsidP="00ED3E55">
      <w:pPr>
        <w:spacing w:line="240" w:lineRule="auto"/>
        <w:rPr>
          <w:rFonts w:ascii="Arial" w:hAnsi="Arial" w:cs="Arial"/>
          <w:sz w:val="24"/>
          <w:szCs w:val="24"/>
          <w:vertAlign w:val="superscript"/>
        </w:rPr>
      </w:pPr>
    </w:p>
    <w:p w14:paraId="341971C2" w14:textId="77777777" w:rsidR="00ED3E55" w:rsidRPr="00912BF3" w:rsidRDefault="00ED3E55" w:rsidP="00ED3E55">
      <w:pPr>
        <w:spacing w:line="240" w:lineRule="auto"/>
        <w:ind w:left="180" w:hanging="180"/>
        <w:rPr>
          <w:rFonts w:ascii="Arial" w:hAnsi="Arial" w:cs="Arial"/>
          <w:i/>
          <w:iCs/>
          <w:sz w:val="20"/>
          <w:szCs w:val="20"/>
        </w:rPr>
      </w:pPr>
      <w:r w:rsidRPr="00912BF3">
        <w:rPr>
          <w:rFonts w:ascii="Arial" w:hAnsi="Arial" w:cs="Arial"/>
          <w:b/>
          <w:iCs/>
          <w:sz w:val="20"/>
          <w:szCs w:val="20"/>
          <w:vertAlign w:val="superscript"/>
        </w:rPr>
        <w:t>1</w:t>
      </w:r>
      <w:r w:rsidRPr="00912BF3">
        <w:rPr>
          <w:rFonts w:ascii="Arial" w:hAnsi="Arial" w:cs="Arial"/>
          <w:i/>
          <w:iCs/>
          <w:sz w:val="20"/>
          <w:szCs w:val="20"/>
        </w:rPr>
        <w:tab/>
        <w:t>Fisheries and Oceans Canada, Gulf Region, 343 Avenue Université, Moncton, NB E1C 9B6, Canada</w:t>
      </w:r>
    </w:p>
    <w:p w14:paraId="4F2DE71B" w14:textId="77777777" w:rsidR="00ED3E55" w:rsidRDefault="00ED3E55" w:rsidP="00ED3E55">
      <w:pPr>
        <w:spacing w:line="240" w:lineRule="auto"/>
        <w:ind w:left="180" w:hanging="180"/>
        <w:rPr>
          <w:rFonts w:ascii="Arial" w:hAnsi="Arial" w:cs="Arial"/>
          <w:i/>
          <w:iCs/>
          <w:sz w:val="20"/>
          <w:szCs w:val="20"/>
        </w:rPr>
      </w:pPr>
      <w:r w:rsidRPr="00912BF3">
        <w:rPr>
          <w:rFonts w:ascii="Arial" w:hAnsi="Arial" w:cs="Arial"/>
          <w:b/>
          <w:bCs/>
          <w:sz w:val="20"/>
          <w:szCs w:val="20"/>
          <w:vertAlign w:val="superscript"/>
        </w:rPr>
        <w:t>2</w:t>
      </w:r>
      <w:r w:rsidRPr="00912BF3">
        <w:rPr>
          <w:rFonts w:ascii="Arial" w:hAnsi="Arial" w:cs="Arial"/>
          <w:b/>
          <w:bCs/>
          <w:sz w:val="20"/>
          <w:szCs w:val="20"/>
          <w:vertAlign w:val="superscript"/>
        </w:rPr>
        <w:tab/>
      </w:r>
      <w:r w:rsidRPr="00912BF3">
        <w:rPr>
          <w:rFonts w:ascii="Arial" w:hAnsi="Arial" w:cs="Arial"/>
          <w:i/>
          <w:iCs/>
          <w:sz w:val="20"/>
          <w:szCs w:val="20"/>
        </w:rPr>
        <w:t xml:space="preserve">Department of Biological Sciences, University of New Brunswick, 100 Tucker Park Road, Saint John, NB </w:t>
      </w:r>
      <w:r w:rsidRPr="00191AD8">
        <w:rPr>
          <w:rFonts w:ascii="Arial" w:hAnsi="Arial" w:cs="Arial"/>
          <w:i/>
          <w:iCs/>
          <w:sz w:val="20"/>
          <w:szCs w:val="20"/>
        </w:rPr>
        <w:t>E2L</w:t>
      </w:r>
      <w:r>
        <w:rPr>
          <w:rFonts w:ascii="Arial" w:hAnsi="Arial" w:cs="Arial"/>
          <w:i/>
          <w:iCs/>
          <w:sz w:val="20"/>
          <w:szCs w:val="20"/>
        </w:rPr>
        <w:t xml:space="preserve"> </w:t>
      </w:r>
      <w:r w:rsidRPr="00191AD8">
        <w:rPr>
          <w:rFonts w:ascii="Arial" w:hAnsi="Arial" w:cs="Arial"/>
          <w:i/>
          <w:iCs/>
          <w:sz w:val="20"/>
          <w:szCs w:val="20"/>
        </w:rPr>
        <w:t>4L5</w:t>
      </w:r>
      <w:r w:rsidRPr="00912BF3">
        <w:rPr>
          <w:rFonts w:ascii="Arial" w:hAnsi="Arial" w:cs="Arial"/>
          <w:i/>
          <w:iCs/>
          <w:sz w:val="20"/>
          <w:szCs w:val="20"/>
        </w:rPr>
        <w:t>, Canada</w:t>
      </w:r>
    </w:p>
    <w:p w14:paraId="2F07E986" w14:textId="77777777" w:rsidR="00ED3E55" w:rsidRDefault="00ED3E55" w:rsidP="00ED3E55">
      <w:pPr>
        <w:spacing w:line="240" w:lineRule="auto"/>
        <w:ind w:left="180" w:hanging="180"/>
        <w:rPr>
          <w:rFonts w:ascii="Arial" w:hAnsi="Arial" w:cs="Arial"/>
          <w:i/>
          <w:i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  <w:vertAlign w:val="superscript"/>
        </w:rPr>
        <w:t>3</w:t>
      </w:r>
      <w:r w:rsidRPr="00912BF3">
        <w:rPr>
          <w:rFonts w:ascii="Arial" w:hAnsi="Arial" w:cs="Arial"/>
          <w:b/>
          <w:bCs/>
          <w:sz w:val="20"/>
          <w:szCs w:val="20"/>
          <w:vertAlign w:val="superscript"/>
        </w:rPr>
        <w:tab/>
      </w:r>
      <w:r>
        <w:rPr>
          <w:rFonts w:ascii="Arial" w:hAnsi="Arial" w:cs="Arial"/>
          <w:i/>
          <w:iCs/>
          <w:sz w:val="20"/>
          <w:szCs w:val="20"/>
        </w:rPr>
        <w:t xml:space="preserve">Moncton High School, </w:t>
      </w:r>
      <w:r w:rsidRPr="00191AD8">
        <w:rPr>
          <w:rFonts w:ascii="Arial" w:hAnsi="Arial" w:cs="Arial"/>
          <w:i/>
          <w:iCs/>
          <w:sz w:val="20"/>
          <w:szCs w:val="20"/>
        </w:rPr>
        <w:t>140 Longfellow Drive</w:t>
      </w:r>
      <w:r>
        <w:rPr>
          <w:rFonts w:ascii="Arial" w:hAnsi="Arial" w:cs="Arial"/>
          <w:i/>
          <w:iCs/>
          <w:sz w:val="20"/>
          <w:szCs w:val="20"/>
        </w:rPr>
        <w:t xml:space="preserve">, </w:t>
      </w:r>
      <w:r w:rsidRPr="00191AD8">
        <w:rPr>
          <w:rFonts w:ascii="Arial" w:hAnsi="Arial" w:cs="Arial"/>
          <w:i/>
          <w:iCs/>
          <w:sz w:val="20"/>
          <w:szCs w:val="20"/>
        </w:rPr>
        <w:t>Moncton, NB E1H 0G4</w:t>
      </w:r>
      <w:r>
        <w:rPr>
          <w:rFonts w:ascii="Arial" w:hAnsi="Arial" w:cs="Arial"/>
          <w:i/>
          <w:iCs/>
          <w:sz w:val="20"/>
          <w:szCs w:val="20"/>
        </w:rPr>
        <w:t>, Canada</w:t>
      </w:r>
    </w:p>
    <w:p w14:paraId="377E2D7A" w14:textId="77777777" w:rsidR="00ED3E55" w:rsidRDefault="00ED3E55">
      <w:pPr>
        <w:rPr>
          <w:rFonts w:ascii="Arial" w:hAnsi="Arial" w:cs="Arial"/>
          <w:sz w:val="32"/>
          <w:szCs w:val="32"/>
        </w:rPr>
      </w:pPr>
    </w:p>
    <w:p w14:paraId="2E6AEDE7" w14:textId="573591E1" w:rsidR="00ED3E55" w:rsidRDefault="00ED3E55">
      <w:pPr>
        <w:rPr>
          <w:rFonts w:ascii="Arial" w:hAnsi="Arial" w:cs="Arial"/>
          <w:sz w:val="32"/>
          <w:szCs w:val="32"/>
        </w:rPr>
      </w:pPr>
    </w:p>
    <w:p w14:paraId="3D2A5236" w14:textId="77777777" w:rsidR="00ED3E55" w:rsidRPr="00ED3E55" w:rsidRDefault="00ED3E55">
      <w:pPr>
        <w:rPr>
          <w:rFonts w:ascii="Arial" w:hAnsi="Arial" w:cs="Arial"/>
          <w:sz w:val="32"/>
          <w:szCs w:val="32"/>
        </w:rPr>
      </w:pPr>
    </w:p>
    <w:p w14:paraId="575BD43A" w14:textId="77777777" w:rsidR="00052220" w:rsidRDefault="0005222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0766E800" w14:textId="6D49BCBF" w:rsidR="00735A0E" w:rsidRDefault="000075B3" w:rsidP="00735A0E">
      <w:pPr>
        <w:spacing w:after="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0F4A6DA2" wp14:editId="40DAD6AF">
            <wp:extent cx="5943600" cy="594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37E5E" w14:textId="2E8C0850" w:rsidR="00735A0E" w:rsidRDefault="00735A0E">
      <w:pPr>
        <w:rPr>
          <w:rFonts w:ascii="Arial" w:hAnsi="Arial" w:cs="Arial"/>
        </w:rPr>
      </w:pPr>
      <w:r w:rsidRPr="00735A0E">
        <w:rPr>
          <w:rFonts w:ascii="Arial" w:hAnsi="Arial" w:cs="Arial"/>
          <w:b/>
          <w:bCs/>
        </w:rPr>
        <w:t>Figure S1.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Overhead images of the sediment surface at each of the four study sites.</w:t>
      </w:r>
    </w:p>
    <w:p w14:paraId="4D27B157" w14:textId="77777777" w:rsidR="00735A0E" w:rsidRDefault="00735A0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3632B97" w14:textId="53F191DD" w:rsidR="00735A0E" w:rsidRDefault="00B579AE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575A220" wp14:editId="623B2AD8">
            <wp:extent cx="5943600" cy="2971800"/>
            <wp:effectExtent l="0" t="0" r="0" b="0"/>
            <wp:docPr id="6" name="Picture 6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graph of a graph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1D09" w14:textId="7B633E79" w:rsidR="00735A0E" w:rsidRDefault="00735A0E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Figure S2. </w:t>
      </w:r>
      <w:r>
        <w:rPr>
          <w:rFonts w:ascii="Arial" w:hAnsi="Arial" w:cs="Arial"/>
        </w:rPr>
        <w:t xml:space="preserve">Temperature (°C) time-series profiles at each of the four study sites. </w:t>
      </w:r>
      <w:r w:rsidR="000F32FB">
        <w:rPr>
          <w:rFonts w:ascii="Arial" w:hAnsi="Arial" w:cs="Arial"/>
        </w:rPr>
        <w:t xml:space="preserve">Each point represents the daily mean seawater temperature. </w:t>
      </w:r>
    </w:p>
    <w:p w14:paraId="5DF0C737" w14:textId="77777777" w:rsidR="00735A0E" w:rsidRDefault="00735A0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B80D9DA" w14:textId="49A94486" w:rsidR="00735A0E" w:rsidRDefault="005574A3" w:rsidP="00735A0E">
      <w:pPr>
        <w:spacing w:after="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DB6AF8E" wp14:editId="4A44E27C">
            <wp:extent cx="5943600" cy="5929630"/>
            <wp:effectExtent l="0" t="0" r="0" b="0"/>
            <wp:docPr id="7" name="Picture 7" descr="A group of graphs showing different types of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group of graphs showing different types of line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4F74" w14:textId="253682A9" w:rsidR="0081508C" w:rsidRDefault="00735A0E" w:rsidP="00735A0E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Figure S3. </w:t>
      </w:r>
      <w:r w:rsidRPr="00735A0E">
        <w:rPr>
          <w:rFonts w:ascii="Arial" w:hAnsi="Arial" w:cs="Arial"/>
        </w:rPr>
        <w:t xml:space="preserve">Relationships between siphon hole counts and </w:t>
      </w:r>
      <w:r>
        <w:rPr>
          <w:rFonts w:ascii="Arial" w:hAnsi="Arial" w:cs="Arial"/>
        </w:rPr>
        <w:t xml:space="preserve">total clam </w:t>
      </w:r>
      <w:r w:rsidRPr="00735A0E">
        <w:rPr>
          <w:rFonts w:ascii="Arial" w:hAnsi="Arial" w:cs="Arial"/>
        </w:rPr>
        <w:t xml:space="preserve">counts </w:t>
      </w:r>
      <w:r>
        <w:rPr>
          <w:rFonts w:ascii="Arial" w:hAnsi="Arial" w:cs="Arial"/>
        </w:rPr>
        <w:t xml:space="preserve">(i.e., </w:t>
      </w:r>
      <w:r w:rsidRPr="00735A0E">
        <w:rPr>
          <w:rFonts w:ascii="Arial" w:hAnsi="Arial" w:cs="Arial"/>
        </w:rPr>
        <w:t xml:space="preserve">clams </w:t>
      </w:r>
      <w:r>
        <w:rPr>
          <w:rFonts w:ascii="Arial" w:hAnsi="Arial" w:cs="Arial"/>
        </w:rPr>
        <w:t xml:space="preserve">both above and below </w:t>
      </w:r>
      <w:r w:rsidRPr="00735A0E">
        <w:rPr>
          <w:rFonts w:ascii="Arial" w:hAnsi="Arial" w:cs="Arial"/>
        </w:rPr>
        <w:t>20 mm</w:t>
      </w:r>
      <w:r>
        <w:rPr>
          <w:rFonts w:ascii="Arial" w:hAnsi="Arial" w:cs="Arial"/>
        </w:rPr>
        <w:t xml:space="preserve"> shell length)</w:t>
      </w:r>
      <w:r w:rsidRPr="00735A0E">
        <w:rPr>
          <w:rFonts w:ascii="Arial" w:hAnsi="Arial" w:cs="Arial"/>
        </w:rPr>
        <w:t xml:space="preserve"> at each of the four sites for each observer. The red dashed line represents a 1:1 relationship between siphon hole count and clam count. Open circles represent excluded observations in which methods or conditions deviated from the norm.</w:t>
      </w:r>
    </w:p>
    <w:p w14:paraId="373F5E65" w14:textId="77777777" w:rsidR="0081508C" w:rsidRDefault="0081508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7352967" w14:textId="13AC9445" w:rsidR="00E44D40" w:rsidRDefault="00E44D40">
      <w:pPr>
        <w:rPr>
          <w:rFonts w:ascii="Arial" w:hAnsi="Arial" w:cs="Arial"/>
        </w:rPr>
      </w:pPr>
    </w:p>
    <w:p w14:paraId="39BA23A2" w14:textId="74EFCCDC" w:rsidR="00735A0E" w:rsidRDefault="00E96381" w:rsidP="00083898">
      <w:pPr>
        <w:spacing w:after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51020AB" wp14:editId="0607D129">
            <wp:extent cx="5934075" cy="3343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EE90F" w14:textId="2F3B94AF" w:rsidR="00194D88" w:rsidRDefault="00E44D40" w:rsidP="00735A0E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Figure S</w:t>
      </w:r>
      <w:r w:rsidR="00194D88">
        <w:rPr>
          <w:rFonts w:ascii="Arial" w:hAnsi="Arial" w:cs="Arial"/>
          <w:b/>
          <w:bCs/>
        </w:rPr>
        <w:t>4.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 xml:space="preserve">Overhead image of subtidal soft-shell clam siphon holes at the </w:t>
      </w:r>
      <w:proofErr w:type="spellStart"/>
      <w:r>
        <w:rPr>
          <w:rFonts w:ascii="Arial" w:hAnsi="Arial" w:cs="Arial"/>
        </w:rPr>
        <w:t>Kouchibouguac</w:t>
      </w:r>
      <w:proofErr w:type="spellEnd"/>
      <w:r>
        <w:rPr>
          <w:rFonts w:ascii="Arial" w:hAnsi="Arial" w:cs="Arial"/>
        </w:rPr>
        <w:t xml:space="preserve"> site. </w:t>
      </w:r>
      <w:r w:rsidR="001F3AFF">
        <w:rPr>
          <w:rFonts w:ascii="Arial" w:hAnsi="Arial" w:cs="Arial"/>
        </w:rPr>
        <w:t xml:space="preserve">Visible siphons of individual clams are circled in blue. </w:t>
      </w:r>
      <w:r>
        <w:rPr>
          <w:rFonts w:ascii="Arial" w:hAnsi="Arial" w:cs="Arial"/>
        </w:rPr>
        <w:t>Note the defined structure of the two siphon channels</w:t>
      </w:r>
      <w:r w:rsidR="00083898">
        <w:rPr>
          <w:rFonts w:ascii="Arial" w:hAnsi="Arial" w:cs="Arial"/>
        </w:rPr>
        <w:t xml:space="preserve"> for each individual clam</w:t>
      </w:r>
      <w:r w:rsidR="007A3D6C">
        <w:rPr>
          <w:rFonts w:ascii="Arial" w:hAnsi="Arial" w:cs="Arial"/>
        </w:rPr>
        <w:t>.</w:t>
      </w:r>
    </w:p>
    <w:p w14:paraId="1BC3CCED" w14:textId="77777777" w:rsidR="00194D88" w:rsidRDefault="00194D8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1996149" w14:textId="77777777" w:rsidR="00194D88" w:rsidRDefault="00194D88" w:rsidP="00194D88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7ED6449" wp14:editId="092D0A95">
            <wp:extent cx="5486400" cy="5486400"/>
            <wp:effectExtent l="0" t="0" r="0" b="0"/>
            <wp:docPr id="4" name="Picture 4" descr="A diagram of a clam cou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diagram of a clam coun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0869" w14:textId="537FA0E0" w:rsidR="00194D88" w:rsidRPr="0081508C" w:rsidRDefault="00194D88" w:rsidP="00194D88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Figure S5. </w:t>
      </w:r>
      <w:r w:rsidRPr="00735A0E">
        <w:rPr>
          <w:rFonts w:ascii="Arial" w:hAnsi="Arial" w:cs="Arial"/>
        </w:rPr>
        <w:t>Relationships between siphon hole counts and</w:t>
      </w:r>
      <w:r>
        <w:rPr>
          <w:rFonts w:ascii="Arial" w:hAnsi="Arial" w:cs="Arial"/>
        </w:rPr>
        <w:t xml:space="preserve"> </w:t>
      </w:r>
      <w:r w:rsidRPr="0081508C">
        <w:rPr>
          <w:rFonts w:ascii="Arial" w:hAnsi="Arial" w:cs="Arial"/>
        </w:rPr>
        <w:t xml:space="preserve">counts of clams &gt;20 mm at </w:t>
      </w:r>
      <w:proofErr w:type="spellStart"/>
      <w:r>
        <w:rPr>
          <w:rFonts w:ascii="Arial" w:hAnsi="Arial" w:cs="Arial"/>
        </w:rPr>
        <w:t>Kouchibouguac</w:t>
      </w:r>
      <w:proofErr w:type="spellEnd"/>
      <w:r>
        <w:rPr>
          <w:rFonts w:ascii="Arial" w:hAnsi="Arial" w:cs="Arial"/>
        </w:rPr>
        <w:t xml:space="preserve">, excluding the one large sample. </w:t>
      </w:r>
      <w:r w:rsidRPr="0033613C">
        <w:rPr>
          <w:rFonts w:ascii="Arial" w:hAnsi="Arial" w:cs="Arial"/>
        </w:rPr>
        <w:t>The red dashed line represents a 1:1 relationship between siphon hole count and clam count.</w:t>
      </w:r>
    </w:p>
    <w:p w14:paraId="25C91BC8" w14:textId="77777777" w:rsidR="008A54A2" w:rsidRDefault="008A54A2" w:rsidP="00735A0E">
      <w:pPr>
        <w:rPr>
          <w:rFonts w:ascii="Arial" w:hAnsi="Arial" w:cs="Arial"/>
        </w:rPr>
      </w:pPr>
    </w:p>
    <w:p w14:paraId="7D9EF7E5" w14:textId="77777777" w:rsidR="008A54A2" w:rsidRDefault="008A54A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2285A44" w14:textId="23057B67" w:rsidR="009A2131" w:rsidRPr="009A2131" w:rsidRDefault="009A2131" w:rsidP="00735A0E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 xml:space="preserve">Table S1. </w:t>
      </w:r>
      <w:r>
        <w:rPr>
          <w:rFonts w:ascii="Arial" w:hAnsi="Arial" w:cs="Arial"/>
        </w:rPr>
        <w:t xml:space="preserve">Results of ANOVA analysis for the effect of site on sediment grain size composition, % organic content, </w:t>
      </w:r>
      <w:r w:rsidR="003A3747">
        <w:rPr>
          <w:rFonts w:ascii="Arial" w:hAnsi="Arial" w:cs="Arial"/>
        </w:rPr>
        <w:t xml:space="preserve">relative moisture content (%), </w:t>
      </w:r>
      <w:r>
        <w:rPr>
          <w:rFonts w:ascii="Arial" w:hAnsi="Arial" w:cs="Arial"/>
        </w:rPr>
        <w:t xml:space="preserve">and seawater temperature on the day of sampling. </w:t>
      </w:r>
      <w:r w:rsidR="00417AF7" w:rsidRPr="008A54A2">
        <w:rPr>
          <w:rFonts w:ascii="Arial" w:hAnsi="Arial" w:cs="Arial"/>
        </w:rPr>
        <w:t xml:space="preserve">Bolded </w:t>
      </w:r>
      <w:r w:rsidR="00417AF7" w:rsidRPr="008A54A2">
        <w:rPr>
          <w:rFonts w:ascii="Arial" w:hAnsi="Arial" w:cs="Arial"/>
          <w:i/>
          <w:iCs/>
        </w:rPr>
        <w:t>p</w:t>
      </w:r>
      <w:r w:rsidR="00417AF7" w:rsidRPr="008A54A2">
        <w:rPr>
          <w:rFonts w:ascii="Arial" w:hAnsi="Arial" w:cs="Arial"/>
        </w:rPr>
        <w:t>-values denote statistically significant effects.</w:t>
      </w:r>
    </w:p>
    <w:tbl>
      <w:tblPr>
        <w:tblW w:w="7875" w:type="dxa"/>
        <w:tblLook w:val="04A0" w:firstRow="1" w:lastRow="0" w:firstColumn="1" w:lastColumn="0" w:noHBand="0" w:noVBand="1"/>
      </w:tblPr>
      <w:tblGrid>
        <w:gridCol w:w="2700"/>
        <w:gridCol w:w="810"/>
        <w:gridCol w:w="1260"/>
        <w:gridCol w:w="1170"/>
        <w:gridCol w:w="990"/>
        <w:gridCol w:w="945"/>
      </w:tblGrid>
      <w:tr w:rsidR="009A2131" w:rsidRPr="001F1B5D" w14:paraId="5860F584" w14:textId="77777777" w:rsidTr="00101281">
        <w:trPr>
          <w:trHeight w:val="20"/>
        </w:trPr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F2036B" w14:textId="77777777" w:rsidR="009A2131" w:rsidRPr="001F1B5D" w:rsidRDefault="009A2131" w:rsidP="009A213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1F1B5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Source of variation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79E9E6" w14:textId="77777777" w:rsidR="009A2131" w:rsidRPr="001F1B5D" w:rsidRDefault="009A2131" w:rsidP="009A213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proofErr w:type="spellStart"/>
            <w:r w:rsidRPr="001F1B5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df</w:t>
            </w:r>
            <w:proofErr w:type="spellEnd"/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0F0814" w14:textId="77777777" w:rsidR="009A2131" w:rsidRPr="001F1B5D" w:rsidRDefault="009A2131" w:rsidP="009A213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1F1B5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SS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B5B3EB" w14:textId="77777777" w:rsidR="009A2131" w:rsidRPr="001F1B5D" w:rsidRDefault="009A2131" w:rsidP="009A213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1F1B5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MS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C4113D" w14:textId="77777777" w:rsidR="009A2131" w:rsidRPr="001F1B5D" w:rsidRDefault="009A2131" w:rsidP="009A213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1F1B5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F-value</w:t>
            </w:r>
          </w:p>
        </w:tc>
        <w:tc>
          <w:tcPr>
            <w:tcW w:w="9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D64D52" w14:textId="77777777" w:rsidR="009A2131" w:rsidRPr="001F1B5D" w:rsidRDefault="009A2131" w:rsidP="009A213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1F1B5D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en-CA"/>
              </w:rPr>
              <w:t>p</w:t>
            </w:r>
            <w:r w:rsidRPr="001F1B5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-value</w:t>
            </w:r>
          </w:p>
        </w:tc>
      </w:tr>
      <w:tr w:rsidR="009A2131" w:rsidRPr="001F1B5D" w14:paraId="38D20B36" w14:textId="77777777" w:rsidTr="004A3977">
        <w:trPr>
          <w:trHeight w:val="20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7A1AC" w14:textId="4E1ABB85" w:rsidR="009A2131" w:rsidRPr="001F1B5D" w:rsidRDefault="004A3977" w:rsidP="009A2131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  <w:t>Sediment grain size</w:t>
            </w:r>
          </w:p>
          <w:p w14:paraId="11C1F95C" w14:textId="4B0032C9" w:rsidR="009A2131" w:rsidRPr="001F1B5D" w:rsidRDefault="009A2131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1F1B5D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Site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8808E6" w14:textId="024397B2" w:rsidR="009A2131" w:rsidRPr="001F1B5D" w:rsidRDefault="002D059A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CA4E86" w14:textId="649A21B3" w:rsidR="009A2131" w:rsidRPr="001F1B5D" w:rsidRDefault="002D059A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1.53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3344E5" w14:textId="186A0478" w:rsidR="009A2131" w:rsidRPr="001F1B5D" w:rsidRDefault="002D059A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0.51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E6D357" w14:textId="2D55AD8A" w:rsidR="009A2131" w:rsidRPr="001F1B5D" w:rsidRDefault="002D059A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26.46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469BC1" w14:textId="02705D66" w:rsidR="009A2131" w:rsidRPr="002D059A" w:rsidRDefault="002D059A" w:rsidP="009A213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2D059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0.0002</w:t>
            </w:r>
          </w:p>
        </w:tc>
      </w:tr>
      <w:tr w:rsidR="009A2131" w:rsidRPr="001F1B5D" w14:paraId="519A88FD" w14:textId="77777777" w:rsidTr="004A3977">
        <w:trPr>
          <w:trHeight w:val="20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4F71F" w14:textId="77777777" w:rsidR="009A2131" w:rsidRPr="001F1B5D" w:rsidRDefault="009A2131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1F1B5D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Residuals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895EAA" w14:textId="2BBBCD79" w:rsidR="009A2131" w:rsidRPr="001F1B5D" w:rsidRDefault="002D059A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8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018A15" w14:textId="1324745B" w:rsidR="009A2131" w:rsidRPr="001F1B5D" w:rsidRDefault="002D059A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0.15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1B17E1" w14:textId="3C5B7C84" w:rsidR="009A2131" w:rsidRPr="001F1B5D" w:rsidRDefault="002D059A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0.02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6FDAD2" w14:textId="4AF47DD9" w:rsidR="009A2131" w:rsidRPr="001F1B5D" w:rsidRDefault="009A2131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2A7A17" w14:textId="65FA35F2" w:rsidR="009A2131" w:rsidRPr="001F1B5D" w:rsidRDefault="009A2131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</w:tr>
      <w:tr w:rsidR="009A2131" w:rsidRPr="001F1B5D" w14:paraId="631C6C44" w14:textId="77777777" w:rsidTr="00101281">
        <w:trPr>
          <w:trHeight w:val="20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863A70" w14:textId="77777777" w:rsidR="009A2131" w:rsidRPr="001F1B5D" w:rsidRDefault="009A2131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7C9D13" w14:textId="77777777" w:rsidR="009A2131" w:rsidRPr="001F1B5D" w:rsidRDefault="009A2131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A2B931" w14:textId="77777777" w:rsidR="009A2131" w:rsidRPr="001F1B5D" w:rsidRDefault="009A2131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A77E18" w14:textId="77777777" w:rsidR="009A2131" w:rsidRPr="001F1B5D" w:rsidRDefault="009A2131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9D2AC6" w14:textId="77777777" w:rsidR="009A2131" w:rsidRPr="001F1B5D" w:rsidRDefault="009A2131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7EAF6B" w14:textId="77777777" w:rsidR="009A2131" w:rsidRPr="001F1B5D" w:rsidRDefault="009A2131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</w:tr>
      <w:tr w:rsidR="009A2131" w:rsidRPr="001F1B5D" w14:paraId="421B9190" w14:textId="77777777" w:rsidTr="00101281">
        <w:trPr>
          <w:trHeight w:val="20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726915" w14:textId="39E338AE" w:rsidR="009A2131" w:rsidRPr="001F1B5D" w:rsidRDefault="004A3977" w:rsidP="009A2131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  <w:t>% organic content</w:t>
            </w:r>
          </w:p>
          <w:p w14:paraId="4436388C" w14:textId="46E29294" w:rsidR="009A2131" w:rsidRPr="001F1B5D" w:rsidRDefault="009A2131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1F1B5D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Site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243E9B" w14:textId="3E54F61E" w:rsidR="009A2131" w:rsidRPr="001F1B5D" w:rsidRDefault="004E6395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82A1CA" w14:textId="3F0155AE" w:rsidR="009A2131" w:rsidRPr="001F1B5D" w:rsidRDefault="004E6395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0.49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85A85D" w14:textId="68D2CB08" w:rsidR="009A2131" w:rsidRPr="001F1B5D" w:rsidRDefault="004E6395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0.16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98B36E" w14:textId="6E0E2AF9" w:rsidR="009A2131" w:rsidRPr="001F1B5D" w:rsidRDefault="004E6395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1.58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284CEA" w14:textId="60F8EBB5" w:rsidR="009A2131" w:rsidRPr="00AB5EA3" w:rsidRDefault="004E6395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0.2686</w:t>
            </w:r>
          </w:p>
        </w:tc>
      </w:tr>
      <w:tr w:rsidR="009A2131" w:rsidRPr="001F1B5D" w14:paraId="1E81C8B9" w14:textId="77777777" w:rsidTr="00101281">
        <w:trPr>
          <w:trHeight w:val="20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AC1203" w14:textId="77777777" w:rsidR="009A2131" w:rsidRPr="001F1B5D" w:rsidRDefault="009A2131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1F1B5D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Residuals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3BC89F" w14:textId="48775C7E" w:rsidR="009A2131" w:rsidRPr="001F1B5D" w:rsidRDefault="004E6395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8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8C32D5" w14:textId="3A98B83B" w:rsidR="009A2131" w:rsidRPr="001F1B5D" w:rsidRDefault="004E6395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0.82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8702A0" w14:textId="5F5CC8E5" w:rsidR="009A2131" w:rsidRPr="001F1B5D" w:rsidRDefault="004E6395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0.10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7C9E85" w14:textId="56A4A48B" w:rsidR="009A2131" w:rsidRPr="001F1B5D" w:rsidRDefault="009A2131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DA51D2" w14:textId="1D0EAA36" w:rsidR="009A2131" w:rsidRPr="001F1B5D" w:rsidRDefault="009A2131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</w:tr>
      <w:tr w:rsidR="009A2131" w:rsidRPr="001F1B5D" w14:paraId="4FD3A7D7" w14:textId="77777777" w:rsidTr="00101281">
        <w:trPr>
          <w:trHeight w:val="20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FE161B" w14:textId="77777777" w:rsidR="009A2131" w:rsidRPr="001F1B5D" w:rsidRDefault="009A2131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A2ECC9" w14:textId="77777777" w:rsidR="009A2131" w:rsidRPr="001F1B5D" w:rsidRDefault="009A2131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62D947" w14:textId="77777777" w:rsidR="009A2131" w:rsidRPr="001F1B5D" w:rsidRDefault="009A2131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362ED2" w14:textId="77777777" w:rsidR="009A2131" w:rsidRPr="001F1B5D" w:rsidRDefault="009A2131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AEE057" w14:textId="77777777" w:rsidR="009A2131" w:rsidRPr="001F1B5D" w:rsidRDefault="009A2131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E15056" w14:textId="77777777" w:rsidR="009A2131" w:rsidRPr="001F1B5D" w:rsidRDefault="009A2131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</w:tr>
      <w:tr w:rsidR="003A3747" w:rsidRPr="001F1B5D" w14:paraId="6EDBDB50" w14:textId="77777777" w:rsidTr="00101281">
        <w:trPr>
          <w:trHeight w:val="20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922189" w14:textId="2CCCF369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  <w:t>Relative moisture content</w:t>
            </w:r>
          </w:p>
          <w:p w14:paraId="0C00A704" w14:textId="0B1D34E1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1F1B5D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Site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13FB87" w14:textId="245BEE12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A530EC" w14:textId="251421E4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100.84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52C77F" w14:textId="013A2D8B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33.61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BC0CFB" w14:textId="5BE9B4DA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8.55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4ADBB7" w14:textId="12FED9D5" w:rsidR="003A3747" w:rsidRPr="003A3747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3A374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0.0071</w:t>
            </w:r>
          </w:p>
        </w:tc>
      </w:tr>
      <w:tr w:rsidR="003A3747" w:rsidRPr="001F1B5D" w14:paraId="07C5F4B0" w14:textId="77777777" w:rsidTr="00101281">
        <w:trPr>
          <w:trHeight w:val="20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79721E" w14:textId="7A824060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1F1B5D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Residuals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1BABA8" w14:textId="55F76EC2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8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954629" w14:textId="4B37451D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31.47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B195F3" w14:textId="30029E48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3.93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D232EA" w14:textId="77777777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F81838" w14:textId="77777777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</w:tr>
      <w:tr w:rsidR="003A3747" w:rsidRPr="001F1B5D" w14:paraId="579444F8" w14:textId="77777777" w:rsidTr="00101281">
        <w:trPr>
          <w:trHeight w:val="20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48BD55" w14:textId="77777777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9444F7" w14:textId="77777777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267E78" w14:textId="77777777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CE60B0" w14:textId="77777777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602864" w14:textId="77777777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FA4E23" w14:textId="77777777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</w:tr>
      <w:tr w:rsidR="003A3747" w:rsidRPr="001F1B5D" w14:paraId="68D9B541" w14:textId="77777777" w:rsidTr="00101281">
        <w:trPr>
          <w:trHeight w:val="20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913240" w14:textId="35F4BF56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  <w:t>Water temperature</w:t>
            </w:r>
          </w:p>
          <w:p w14:paraId="36807FB4" w14:textId="5D4179BF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1F1B5D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Site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AFF03B" w14:textId="1E5BD734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A01174" w14:textId="082778E0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6034.50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CA5917" w14:textId="0A6797A4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2011.49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C8D245" w14:textId="18A471E3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420.52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379847" w14:textId="29BDB4D6" w:rsidR="003A3747" w:rsidRPr="0054071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&lt;0.0001</w:t>
            </w:r>
          </w:p>
        </w:tc>
      </w:tr>
      <w:tr w:rsidR="003A3747" w:rsidRPr="001F1B5D" w14:paraId="630EDF67" w14:textId="77777777" w:rsidTr="00F96697">
        <w:trPr>
          <w:trHeight w:val="20"/>
        </w:trPr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30B7A2D" w14:textId="01018E8D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1F1B5D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Residuals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A5AB19D" w14:textId="1C797B77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1148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45CC6C1" w14:textId="769F99E3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5491.30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641A81D" w14:textId="3E10188F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4.78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FDB3DBE" w14:textId="78EF04F4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8DCA0BB" w14:textId="049DF9E8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</w:tr>
    </w:tbl>
    <w:p w14:paraId="1D0BA22B" w14:textId="095D0AA8" w:rsidR="009A2131" w:rsidRDefault="009A2131" w:rsidP="00735A0E">
      <w:pPr>
        <w:rPr>
          <w:rFonts w:ascii="Arial" w:hAnsi="Arial" w:cs="Arial"/>
          <w:b/>
          <w:bCs/>
        </w:rPr>
      </w:pPr>
    </w:p>
    <w:p w14:paraId="516E934A" w14:textId="1A1569EF" w:rsidR="004A3977" w:rsidRDefault="004A3977" w:rsidP="00735A0E">
      <w:pPr>
        <w:rPr>
          <w:rFonts w:ascii="Arial" w:hAnsi="Arial" w:cs="Arial"/>
          <w:b/>
          <w:bCs/>
        </w:rPr>
      </w:pPr>
    </w:p>
    <w:p w14:paraId="428DA674" w14:textId="4F37858F" w:rsidR="004A3977" w:rsidRDefault="004A3977" w:rsidP="00735A0E">
      <w:pPr>
        <w:rPr>
          <w:rFonts w:ascii="Arial" w:hAnsi="Arial" w:cs="Arial"/>
          <w:b/>
          <w:bCs/>
        </w:rPr>
      </w:pPr>
    </w:p>
    <w:p w14:paraId="34E93E3E" w14:textId="77777777" w:rsidR="00417AF7" w:rsidRDefault="00417AF7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647FB6B8" w14:textId="0E92E4EE" w:rsidR="00417AF7" w:rsidRDefault="00417AF7" w:rsidP="00417AF7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>Table S</w:t>
      </w:r>
      <w:r w:rsidR="000C01F3">
        <w:rPr>
          <w:rFonts w:ascii="Arial" w:hAnsi="Arial" w:cs="Arial"/>
          <w:b/>
          <w:bCs/>
        </w:rPr>
        <w:t>2</w:t>
      </w:r>
      <w:r>
        <w:rPr>
          <w:rFonts w:ascii="Arial" w:hAnsi="Arial" w:cs="Arial"/>
          <w:b/>
          <w:bCs/>
        </w:rPr>
        <w:t xml:space="preserve">. </w:t>
      </w:r>
      <w:r>
        <w:rPr>
          <w:rFonts w:ascii="Arial" w:hAnsi="Arial" w:cs="Arial"/>
        </w:rPr>
        <w:t xml:space="preserve">Tukey HSD contrasts for ANOVA models for the effect of </w:t>
      </w:r>
      <w:r w:rsidRPr="008A54A2">
        <w:rPr>
          <w:rFonts w:ascii="Arial" w:hAnsi="Arial" w:cs="Arial"/>
        </w:rPr>
        <w:t>site on</w:t>
      </w:r>
      <w:r w:rsidRPr="00417AF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sediment grain size composition (phi, </w:t>
      </w:r>
      <w:r w:rsidRPr="000813BB">
        <w:rPr>
          <w:rFonts w:ascii="Arial" w:hAnsi="Arial" w:cs="Arial"/>
        </w:rPr>
        <w:t>φ</w:t>
      </w:r>
      <w:r>
        <w:rPr>
          <w:rFonts w:ascii="Arial" w:hAnsi="Arial" w:cs="Arial"/>
        </w:rPr>
        <w:t xml:space="preserve">), </w:t>
      </w:r>
      <w:r w:rsidR="00E773DA">
        <w:rPr>
          <w:rFonts w:ascii="Arial" w:hAnsi="Arial" w:cs="Arial"/>
        </w:rPr>
        <w:t>relative moisture content</w:t>
      </w:r>
      <w:r w:rsidR="00E33EE1">
        <w:rPr>
          <w:rFonts w:ascii="Arial" w:hAnsi="Arial" w:cs="Arial"/>
        </w:rPr>
        <w:t xml:space="preserve"> (%)</w:t>
      </w:r>
      <w:r w:rsidR="00E773DA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and seawater temperature (°C) on the day of sampling</w:t>
      </w:r>
      <w:r w:rsidRPr="008A54A2">
        <w:rPr>
          <w:rFonts w:ascii="Arial" w:hAnsi="Arial" w:cs="Arial"/>
        </w:rPr>
        <w:t xml:space="preserve">. </w:t>
      </w:r>
      <w:r w:rsidRPr="00417AF7">
        <w:rPr>
          <w:rFonts w:ascii="Arial" w:hAnsi="Arial" w:cs="Arial"/>
          <w:i/>
          <w:iCs/>
        </w:rPr>
        <w:t>P</w:t>
      </w:r>
      <w:r>
        <w:rPr>
          <w:rFonts w:ascii="Arial" w:hAnsi="Arial" w:cs="Arial"/>
        </w:rPr>
        <w:t xml:space="preserve">-values are Bonferroni corrected such that statistical significance is achieved at </w:t>
      </w:r>
      <w:r>
        <w:rPr>
          <w:rFonts w:ascii="Arial" w:hAnsi="Arial" w:cs="Arial"/>
          <w:i/>
          <w:iCs/>
        </w:rPr>
        <w:t>p</w:t>
      </w:r>
      <w:r>
        <w:rPr>
          <w:rFonts w:ascii="Arial" w:hAnsi="Arial" w:cs="Arial"/>
        </w:rPr>
        <w:t xml:space="preserve"> ≤ 0.05. </w:t>
      </w:r>
      <w:r w:rsidRPr="008A54A2">
        <w:rPr>
          <w:rFonts w:ascii="Arial" w:hAnsi="Arial" w:cs="Arial"/>
        </w:rPr>
        <w:t xml:space="preserve">Bolded </w:t>
      </w:r>
      <w:r w:rsidRPr="008A54A2">
        <w:rPr>
          <w:rFonts w:ascii="Arial" w:hAnsi="Arial" w:cs="Arial"/>
          <w:i/>
          <w:iCs/>
        </w:rPr>
        <w:t>p</w:t>
      </w:r>
      <w:r w:rsidRPr="008A54A2">
        <w:rPr>
          <w:rFonts w:ascii="Arial" w:hAnsi="Arial" w:cs="Arial"/>
        </w:rPr>
        <w:t xml:space="preserve">-values denote statistically significant </w:t>
      </w:r>
      <w:r w:rsidR="0098424C">
        <w:rPr>
          <w:rFonts w:ascii="Arial" w:hAnsi="Arial" w:cs="Arial"/>
        </w:rPr>
        <w:t>difference</w:t>
      </w:r>
      <w:r w:rsidRPr="008A54A2">
        <w:rPr>
          <w:rFonts w:ascii="Arial" w:hAnsi="Arial" w:cs="Arial"/>
        </w:rPr>
        <w:t>s.</w:t>
      </w:r>
      <w:r w:rsidR="004E6395">
        <w:rPr>
          <w:rFonts w:ascii="Arial" w:hAnsi="Arial" w:cs="Arial"/>
        </w:rPr>
        <w:t xml:space="preserve"> Note that % organic content is missing because there was no significant effect of site in the ANOVA</w:t>
      </w:r>
      <w:r w:rsidR="00E33EE1">
        <w:rPr>
          <w:rFonts w:ascii="Arial" w:hAnsi="Arial" w:cs="Arial"/>
        </w:rPr>
        <w:t xml:space="preserve"> (Table S1)</w:t>
      </w:r>
      <w:r w:rsidR="004E6395">
        <w:rPr>
          <w:rFonts w:ascii="Arial" w:hAnsi="Arial" w:cs="Arial"/>
        </w:rPr>
        <w:t>.</w:t>
      </w:r>
    </w:p>
    <w:tbl>
      <w:tblPr>
        <w:tblW w:w="8450" w:type="dxa"/>
        <w:tblLook w:val="04A0" w:firstRow="1" w:lastRow="0" w:firstColumn="1" w:lastColumn="0" w:noHBand="0" w:noVBand="1"/>
      </w:tblPr>
      <w:tblGrid>
        <w:gridCol w:w="3460"/>
        <w:gridCol w:w="1050"/>
        <w:gridCol w:w="1000"/>
        <w:gridCol w:w="1000"/>
        <w:gridCol w:w="980"/>
        <w:gridCol w:w="960"/>
      </w:tblGrid>
      <w:tr w:rsidR="00417AF7" w:rsidRPr="009A2131" w14:paraId="6D5F834F" w14:textId="77777777" w:rsidTr="00417AF7">
        <w:trPr>
          <w:trHeight w:val="300"/>
        </w:trPr>
        <w:tc>
          <w:tcPr>
            <w:tcW w:w="3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91A4FC" w14:textId="77777777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Contrast</w:t>
            </w:r>
          </w:p>
        </w:tc>
        <w:tc>
          <w:tcPr>
            <w:tcW w:w="10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731FD9" w14:textId="77777777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Estimate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99D2E5" w14:textId="77777777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SE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3CA030" w14:textId="77777777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proofErr w:type="spellStart"/>
            <w:r w:rsidRPr="009A213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df</w:t>
            </w:r>
            <w:proofErr w:type="spellEnd"/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DA3B2A" w14:textId="77777777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t-ratio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1C791F" w14:textId="77777777" w:rsidR="00417AF7" w:rsidRPr="009A2131" w:rsidRDefault="00417AF7" w:rsidP="00101281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en-CA"/>
              </w:rPr>
              <w:t>p</w:t>
            </w:r>
            <w:r w:rsidRPr="009A213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-value</w:t>
            </w:r>
          </w:p>
        </w:tc>
      </w:tr>
      <w:tr w:rsidR="00417AF7" w:rsidRPr="009A2131" w14:paraId="4C6D32D6" w14:textId="77777777" w:rsidTr="00417AF7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D60DE" w14:textId="078CAB25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  <w:t>Sediment grain size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9DF2B" w14:textId="77777777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34925" w14:textId="77777777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9BFBA" w14:textId="77777777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CE749" w14:textId="77777777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1B584" w14:textId="77777777" w:rsidR="00417AF7" w:rsidRPr="009A2131" w:rsidRDefault="00417AF7" w:rsidP="0043703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</w:tr>
      <w:tr w:rsidR="00417AF7" w:rsidRPr="009A2131" w14:paraId="0FFC082A" w14:textId="77777777" w:rsidTr="0043703B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42A31" w14:textId="5BF62FBA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proofErr w:type="spellStart"/>
            <w:r w:rsidR="000075B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Maisonnette</w:t>
            </w:r>
            <w:proofErr w:type="spellEnd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-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Kouchibouguac</w:t>
            </w:r>
            <w:proofErr w:type="spellEnd"/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13433D" w14:textId="5CDB37C0" w:rsidR="00417AF7" w:rsidRPr="009A2131" w:rsidRDefault="00F7078D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0.64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073FCB" w14:textId="340CD5C9" w:rsidR="00417AF7" w:rsidRPr="009A2131" w:rsidRDefault="00F7078D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0.11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273746" w14:textId="6B725DAD" w:rsidR="00417AF7" w:rsidRPr="009A2131" w:rsidRDefault="00F7078D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8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803AE5" w14:textId="64A88104" w:rsidR="00417AF7" w:rsidRPr="009A2131" w:rsidRDefault="00F7078D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5.63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601B16" w14:textId="000D9B30" w:rsidR="00417AF7" w:rsidRPr="00F7078D" w:rsidRDefault="00F7078D" w:rsidP="00F7078D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F7078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0.0022</w:t>
            </w:r>
          </w:p>
        </w:tc>
      </w:tr>
      <w:tr w:rsidR="00417AF7" w:rsidRPr="009A2131" w14:paraId="1775440B" w14:textId="77777777" w:rsidTr="0043703B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1FFAF" w14:textId="0A7E2845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proofErr w:type="spellStart"/>
            <w:r w:rsidR="000075B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Maisonnette</w:t>
            </w:r>
            <w:proofErr w:type="spellEnd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- 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Powell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’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Cove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4AC0E7" w14:textId="78533E80" w:rsidR="00417AF7" w:rsidRPr="009A2131" w:rsidRDefault="00F7078D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-0.17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D74014" w14:textId="26BBE20F" w:rsidR="00417AF7" w:rsidRPr="009A2131" w:rsidRDefault="00F7078D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0.11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C1F0CB" w14:textId="10DC2402" w:rsidR="00417AF7" w:rsidRPr="009A2131" w:rsidRDefault="00F7078D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8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3F780F" w14:textId="23B0779A" w:rsidR="00417AF7" w:rsidRPr="009A2131" w:rsidRDefault="00F7078D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-1.48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EDA8E5" w14:textId="42C7B580" w:rsidR="00417AF7" w:rsidRPr="00F7078D" w:rsidRDefault="00F7078D" w:rsidP="00F7078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F7078D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0.4906</w:t>
            </w:r>
          </w:p>
        </w:tc>
      </w:tr>
      <w:tr w:rsidR="00417AF7" w:rsidRPr="009A2131" w14:paraId="425F8AC9" w14:textId="77777777" w:rsidTr="0043703B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00E60" w14:textId="14D70416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proofErr w:type="spellStart"/>
            <w:r w:rsidR="000075B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Maisonnette</w:t>
            </w:r>
            <w:proofErr w:type="spellEnd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-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Shemogue</w:t>
            </w:r>
            <w:proofErr w:type="spellEnd"/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F42B14" w14:textId="14466CA8" w:rsidR="00417AF7" w:rsidRPr="009A2131" w:rsidRDefault="00F7078D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-0.29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256C92" w14:textId="421976BF" w:rsidR="00417AF7" w:rsidRPr="009A2131" w:rsidRDefault="00F7078D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0.11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C2C965" w14:textId="65ED60AA" w:rsidR="00417AF7" w:rsidRPr="009A2131" w:rsidRDefault="00F7078D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8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B515EA" w14:textId="2BE53BFD" w:rsidR="00417AF7" w:rsidRPr="009A2131" w:rsidRDefault="00F7078D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-2.55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166CFA" w14:textId="754462DC" w:rsidR="00417AF7" w:rsidRPr="00F7078D" w:rsidRDefault="00F7078D" w:rsidP="00F7078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0.1261</w:t>
            </w:r>
          </w:p>
        </w:tc>
      </w:tr>
      <w:tr w:rsidR="00417AF7" w:rsidRPr="009A2131" w14:paraId="5C734B78" w14:textId="77777777" w:rsidTr="0043703B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C244C" w14:textId="7CC9FA56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Kouchibouguac</w:t>
            </w:r>
            <w:proofErr w:type="spellEnd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- 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Powell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’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Cove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E96B4C" w14:textId="702ADB4A" w:rsidR="00417AF7" w:rsidRPr="009A2131" w:rsidRDefault="00F7078D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-0.81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C62DD5" w14:textId="22FEA8F0" w:rsidR="00417AF7" w:rsidRPr="009A2131" w:rsidRDefault="00F7078D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0.11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D91B85" w14:textId="1EA3B6A3" w:rsidR="00417AF7" w:rsidRPr="009A2131" w:rsidRDefault="00F7078D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8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01A0AB" w14:textId="7AC1F825" w:rsidR="00417AF7" w:rsidRPr="009A2131" w:rsidRDefault="00F7078D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-7.11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7DBAC7" w14:textId="23C55A45" w:rsidR="00417AF7" w:rsidRPr="00F7078D" w:rsidRDefault="00F7078D" w:rsidP="00F7078D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F7078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0.0005</w:t>
            </w:r>
          </w:p>
        </w:tc>
      </w:tr>
      <w:tr w:rsidR="00417AF7" w:rsidRPr="009A2131" w14:paraId="2E8BC0AA" w14:textId="77777777" w:rsidTr="0043703B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31914" w14:textId="77777777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Kouchibouguac</w:t>
            </w:r>
            <w:proofErr w:type="spellEnd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-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Shemogue</w:t>
            </w:r>
            <w:proofErr w:type="spellEnd"/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85EFFB" w14:textId="0B8A16A6" w:rsidR="00417AF7" w:rsidRPr="009A2131" w:rsidRDefault="00F7078D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-0.93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543040" w14:textId="65CD78F2" w:rsidR="00417AF7" w:rsidRPr="009A2131" w:rsidRDefault="00F7078D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0.11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CBC658" w14:textId="16A5D6F3" w:rsidR="00417AF7" w:rsidRPr="009A2131" w:rsidRDefault="00F7078D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8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84CF32" w14:textId="5962BC3C" w:rsidR="00417AF7" w:rsidRPr="009A2131" w:rsidRDefault="00F7078D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-8.17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0D97F8" w14:textId="789215B3" w:rsidR="00417AF7" w:rsidRPr="00F7078D" w:rsidRDefault="00F7078D" w:rsidP="00F7078D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F7078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0.0002</w:t>
            </w:r>
          </w:p>
        </w:tc>
      </w:tr>
      <w:tr w:rsidR="00417AF7" w:rsidRPr="009A2131" w14:paraId="1EF85314" w14:textId="77777777" w:rsidTr="0043703B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AFCBE" w14:textId="5FD4755D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Powell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’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Cove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</w:t>
            </w: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-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Shemogue</w:t>
            </w:r>
            <w:proofErr w:type="spellEnd"/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6EEDB3" w14:textId="2BFB4352" w:rsidR="00417AF7" w:rsidRPr="009A2131" w:rsidRDefault="00F7078D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-0.12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A1BC5A" w14:textId="6C70C36F" w:rsidR="00417AF7" w:rsidRPr="009A2131" w:rsidRDefault="00F7078D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0.11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C397BF" w14:textId="3D06673F" w:rsidR="00417AF7" w:rsidRPr="009A2131" w:rsidRDefault="00F7078D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8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A14611" w14:textId="0384AD30" w:rsidR="00417AF7" w:rsidRPr="009A2131" w:rsidRDefault="00F7078D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-1.07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09BF2F" w14:textId="52BCB053" w:rsidR="00417AF7" w:rsidRPr="00F7078D" w:rsidRDefault="00F7078D" w:rsidP="00F7078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0.7180</w:t>
            </w:r>
          </w:p>
        </w:tc>
      </w:tr>
      <w:tr w:rsidR="00417AF7" w:rsidRPr="009A2131" w14:paraId="43E32F7F" w14:textId="77777777" w:rsidTr="00417AF7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1BDC1B" w14:textId="77777777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D7F5D7" w14:textId="77777777" w:rsidR="00417AF7" w:rsidRPr="009A2131" w:rsidRDefault="00417AF7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FF0083" w14:textId="77777777" w:rsidR="00417AF7" w:rsidRPr="009A2131" w:rsidRDefault="00417AF7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C37F66" w14:textId="77777777" w:rsidR="00417AF7" w:rsidRPr="009A2131" w:rsidRDefault="00417AF7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FB55C8" w14:textId="77777777" w:rsidR="00417AF7" w:rsidRPr="009A2131" w:rsidRDefault="00417AF7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169871" w14:textId="77777777" w:rsidR="00417AF7" w:rsidRPr="00F7078D" w:rsidRDefault="00417AF7" w:rsidP="00F7078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</w:tr>
      <w:tr w:rsidR="00E773DA" w:rsidRPr="009A2131" w14:paraId="2E049F49" w14:textId="77777777" w:rsidTr="007953AD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90120" w14:textId="2E65D9BE" w:rsidR="00E773DA" w:rsidRPr="009A2131" w:rsidRDefault="000C01F3" w:rsidP="007953A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  <w:t>Relative moisture content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CF114" w14:textId="77777777" w:rsidR="00E773DA" w:rsidRPr="009A2131" w:rsidRDefault="00E773DA" w:rsidP="007953A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97EE8" w14:textId="77777777" w:rsidR="00E773DA" w:rsidRPr="009A2131" w:rsidRDefault="00E773DA" w:rsidP="007953A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660D3" w14:textId="77777777" w:rsidR="00E773DA" w:rsidRPr="009A2131" w:rsidRDefault="00E773DA" w:rsidP="007953A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D50A0" w14:textId="77777777" w:rsidR="00E773DA" w:rsidRPr="009A2131" w:rsidRDefault="00E773DA" w:rsidP="007953A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AD906" w14:textId="77777777" w:rsidR="00E773DA" w:rsidRPr="009A2131" w:rsidRDefault="00E773DA" w:rsidP="0043703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</w:tr>
      <w:tr w:rsidR="00E773DA" w:rsidRPr="009A2131" w14:paraId="79B4AA87" w14:textId="77777777" w:rsidTr="0043703B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F80C6" w14:textId="699C7116" w:rsidR="00E773DA" w:rsidRPr="009A2131" w:rsidRDefault="00E773DA" w:rsidP="007953A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proofErr w:type="spellStart"/>
            <w:r w:rsidR="000075B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Maisonnette</w:t>
            </w:r>
            <w:proofErr w:type="spellEnd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-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Kouchibouguac</w:t>
            </w:r>
            <w:proofErr w:type="spellEnd"/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DBE9D3" w14:textId="0BFBA2AD" w:rsidR="00E773DA" w:rsidRPr="009A2131" w:rsidRDefault="00935543" w:rsidP="007953A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4.56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A5F87B" w14:textId="1AEB4B77" w:rsidR="00E773DA" w:rsidRPr="009A2131" w:rsidRDefault="00935543" w:rsidP="007953A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1.62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3A5356" w14:textId="4FBAC60F" w:rsidR="00E773DA" w:rsidRPr="009A2131" w:rsidRDefault="00935543" w:rsidP="007953A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8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9BDD1D" w14:textId="1578AA5A" w:rsidR="00E773DA" w:rsidRPr="009A2131" w:rsidRDefault="00935543" w:rsidP="007953A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2.82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7E7753" w14:textId="73E13CE2" w:rsidR="00E773DA" w:rsidRPr="009A2131" w:rsidRDefault="00935543" w:rsidP="0043703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0.0864</w:t>
            </w:r>
          </w:p>
        </w:tc>
      </w:tr>
      <w:tr w:rsidR="00E773DA" w:rsidRPr="009A2131" w14:paraId="65DD259F" w14:textId="77777777" w:rsidTr="0043703B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EF528" w14:textId="14367419" w:rsidR="00E773DA" w:rsidRPr="009A2131" w:rsidRDefault="00E773DA" w:rsidP="007953AD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proofErr w:type="spellStart"/>
            <w:r w:rsidR="000075B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Maisonnette</w:t>
            </w:r>
            <w:proofErr w:type="spellEnd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- 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Powell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’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Cove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0FB99A" w14:textId="2F55E95C" w:rsidR="00E773DA" w:rsidRPr="00935543" w:rsidRDefault="00935543" w:rsidP="007953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7.91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501A05" w14:textId="25C9F02C" w:rsidR="00E773DA" w:rsidRPr="009A2131" w:rsidRDefault="00935543" w:rsidP="007953A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1.62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02F9D2" w14:textId="4F0F849A" w:rsidR="00E773DA" w:rsidRPr="009A2131" w:rsidRDefault="00935543" w:rsidP="007953A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8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36DC7C" w14:textId="490B370D" w:rsidR="00E773DA" w:rsidRPr="009A2131" w:rsidRDefault="00935543" w:rsidP="007953A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4.89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B549CE" w14:textId="52B65AFC" w:rsidR="00E773DA" w:rsidRPr="00935543" w:rsidRDefault="00935543" w:rsidP="0043703B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CA"/>
              </w:rPr>
            </w:pPr>
            <w:r w:rsidRPr="0093554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CA"/>
              </w:rPr>
              <w:t>0.0053</w:t>
            </w:r>
          </w:p>
        </w:tc>
      </w:tr>
      <w:tr w:rsidR="00E773DA" w:rsidRPr="009A2131" w14:paraId="44839F10" w14:textId="77777777" w:rsidTr="0043703B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93108" w14:textId="033E11A8" w:rsidR="00E773DA" w:rsidRPr="009A2131" w:rsidRDefault="00E773DA" w:rsidP="007953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proofErr w:type="spellStart"/>
            <w:r w:rsidR="000075B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Maisonnette</w:t>
            </w:r>
            <w:proofErr w:type="spellEnd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-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Shemogue</w:t>
            </w:r>
            <w:proofErr w:type="spellEnd"/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DAEBCE" w14:textId="32BCCD16" w:rsidR="00E773DA" w:rsidRPr="009A2131" w:rsidRDefault="00935543" w:rsidP="007953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5.82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9506E3" w14:textId="6EBCC1D6" w:rsidR="00E773DA" w:rsidRPr="009A2131" w:rsidRDefault="00935543" w:rsidP="007953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1.62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36367D" w14:textId="5A650E20" w:rsidR="00E773DA" w:rsidRPr="009A2131" w:rsidRDefault="00935543" w:rsidP="007953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8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D53559" w14:textId="562ED4DA" w:rsidR="00E773DA" w:rsidRPr="009A2131" w:rsidRDefault="00935543" w:rsidP="007953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3.60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6C6C4C" w14:textId="7C314BB0" w:rsidR="00E773DA" w:rsidRPr="00935543" w:rsidRDefault="00935543" w:rsidP="0043703B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93554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0.0289</w:t>
            </w:r>
          </w:p>
        </w:tc>
      </w:tr>
      <w:tr w:rsidR="00E773DA" w:rsidRPr="00935543" w14:paraId="5B857864" w14:textId="77777777" w:rsidTr="0043703B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A019B" w14:textId="4DFECF11" w:rsidR="00E773DA" w:rsidRPr="009A2131" w:rsidRDefault="00E773DA" w:rsidP="007953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Kouchibouguac</w:t>
            </w:r>
            <w:proofErr w:type="spellEnd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- 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Powell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’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Cove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9C5426" w14:textId="60487CB2" w:rsidR="00E773DA" w:rsidRPr="009A2131" w:rsidRDefault="00935543" w:rsidP="007953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3.35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552287" w14:textId="1F9A024C" w:rsidR="00E773DA" w:rsidRPr="009A2131" w:rsidRDefault="00935543" w:rsidP="007953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1.62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1A5E06" w14:textId="7256F32D" w:rsidR="00E773DA" w:rsidRPr="009A2131" w:rsidRDefault="00935543" w:rsidP="007953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8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95E2E0" w14:textId="5B3A0E71" w:rsidR="00E773DA" w:rsidRPr="009A2131" w:rsidRDefault="00935543" w:rsidP="007953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2.07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2D64EC" w14:textId="4E670674" w:rsidR="00E773DA" w:rsidRPr="00935543" w:rsidRDefault="00935543" w:rsidP="0043703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3554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0.2411</w:t>
            </w:r>
          </w:p>
        </w:tc>
      </w:tr>
      <w:tr w:rsidR="00E773DA" w:rsidRPr="00935543" w14:paraId="56CFD0F7" w14:textId="77777777" w:rsidTr="0043703B">
        <w:trPr>
          <w:trHeight w:val="300"/>
        </w:trPr>
        <w:tc>
          <w:tcPr>
            <w:tcW w:w="34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8792F" w14:textId="77777777" w:rsidR="00E773DA" w:rsidRPr="009A2131" w:rsidRDefault="00E773DA" w:rsidP="007953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Kouchibouguac</w:t>
            </w:r>
            <w:proofErr w:type="spellEnd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-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Shemogue</w:t>
            </w:r>
            <w:proofErr w:type="spellEnd"/>
          </w:p>
        </w:tc>
        <w:tc>
          <w:tcPr>
            <w:tcW w:w="105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4FDC649" w14:textId="6ABF5E2F" w:rsidR="00E773DA" w:rsidRPr="009A2131" w:rsidRDefault="00935543" w:rsidP="007953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1.26</w:t>
            </w:r>
          </w:p>
        </w:tc>
        <w:tc>
          <w:tcPr>
            <w:tcW w:w="10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6AC9991" w14:textId="323DA5D7" w:rsidR="00E773DA" w:rsidRPr="009A2131" w:rsidRDefault="00935543" w:rsidP="007953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1.62</w:t>
            </w:r>
          </w:p>
        </w:tc>
        <w:tc>
          <w:tcPr>
            <w:tcW w:w="10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68C083E" w14:textId="020FF89C" w:rsidR="00E773DA" w:rsidRPr="009A2131" w:rsidRDefault="00935543" w:rsidP="007953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8</w:t>
            </w:r>
          </w:p>
        </w:tc>
        <w:tc>
          <w:tcPr>
            <w:tcW w:w="9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525380B" w14:textId="389473A5" w:rsidR="00E773DA" w:rsidRPr="009A2131" w:rsidRDefault="00935543" w:rsidP="007953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0.78</w:t>
            </w:r>
          </w:p>
        </w:tc>
        <w:tc>
          <w:tcPr>
            <w:tcW w:w="9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FE3F236" w14:textId="07CE9AA5" w:rsidR="00E773DA" w:rsidRPr="00935543" w:rsidRDefault="00935543" w:rsidP="0043703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3554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0.8611</w:t>
            </w:r>
          </w:p>
        </w:tc>
      </w:tr>
      <w:tr w:rsidR="00E773DA" w:rsidRPr="00935543" w14:paraId="0F448F24" w14:textId="77777777" w:rsidTr="0043703B">
        <w:trPr>
          <w:trHeight w:val="300"/>
        </w:trPr>
        <w:tc>
          <w:tcPr>
            <w:tcW w:w="34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07B47" w14:textId="58EAA503" w:rsidR="00E773DA" w:rsidRPr="009A2131" w:rsidRDefault="00E773DA" w:rsidP="007953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Powell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’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Cove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</w:t>
            </w: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-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Shemogue</w:t>
            </w:r>
            <w:proofErr w:type="spellEnd"/>
          </w:p>
        </w:tc>
        <w:tc>
          <w:tcPr>
            <w:tcW w:w="105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AD6540C" w14:textId="1B6A6E2F" w:rsidR="00E773DA" w:rsidRPr="009A2131" w:rsidRDefault="00935543" w:rsidP="007953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-2.09</w:t>
            </w:r>
          </w:p>
        </w:tc>
        <w:tc>
          <w:tcPr>
            <w:tcW w:w="10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B631092" w14:textId="4870003C" w:rsidR="00E773DA" w:rsidRPr="009A2131" w:rsidRDefault="00935543" w:rsidP="007953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1.62</w:t>
            </w:r>
          </w:p>
        </w:tc>
        <w:tc>
          <w:tcPr>
            <w:tcW w:w="10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27FA46E" w14:textId="0BC5D697" w:rsidR="00E773DA" w:rsidRPr="009A2131" w:rsidRDefault="00935543" w:rsidP="007953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8</w:t>
            </w:r>
          </w:p>
        </w:tc>
        <w:tc>
          <w:tcPr>
            <w:tcW w:w="9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5D3DF50" w14:textId="0C12A238" w:rsidR="00E773DA" w:rsidRPr="009A2131" w:rsidRDefault="00935543" w:rsidP="007953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-1.29</w:t>
            </w:r>
          </w:p>
        </w:tc>
        <w:tc>
          <w:tcPr>
            <w:tcW w:w="9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C2AC13F" w14:textId="51D1F477" w:rsidR="00E773DA" w:rsidRPr="00935543" w:rsidRDefault="00935543" w:rsidP="0043703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3554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0.5939</w:t>
            </w:r>
          </w:p>
        </w:tc>
      </w:tr>
      <w:tr w:rsidR="00E773DA" w:rsidRPr="009A2131" w14:paraId="5C4DDB0A" w14:textId="77777777" w:rsidTr="00E773DA">
        <w:trPr>
          <w:trHeight w:val="300"/>
        </w:trPr>
        <w:tc>
          <w:tcPr>
            <w:tcW w:w="346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740E96" w14:textId="77777777" w:rsidR="00E773DA" w:rsidRPr="009A2131" w:rsidRDefault="00E773DA" w:rsidP="00417AF7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60666F" w14:textId="77777777" w:rsidR="00E773DA" w:rsidRPr="009A2131" w:rsidRDefault="00E773DA" w:rsidP="0010128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100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469747" w14:textId="77777777" w:rsidR="00E773DA" w:rsidRPr="009A2131" w:rsidRDefault="00E773DA" w:rsidP="0010128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100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264872" w14:textId="77777777" w:rsidR="00E773DA" w:rsidRPr="009A2131" w:rsidRDefault="00E773DA" w:rsidP="0010128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8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B62C74" w14:textId="77777777" w:rsidR="00E773DA" w:rsidRPr="009A2131" w:rsidRDefault="00E773DA" w:rsidP="0010128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6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D465AF" w14:textId="77777777" w:rsidR="00E773DA" w:rsidRPr="009A2131" w:rsidRDefault="00E773DA" w:rsidP="0043703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</w:tr>
      <w:tr w:rsidR="00417AF7" w:rsidRPr="009A2131" w14:paraId="0E5B8AA8" w14:textId="77777777" w:rsidTr="00417AF7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2AE84" w14:textId="2A2A5B6E" w:rsidR="00417AF7" w:rsidRPr="009A2131" w:rsidRDefault="00A9447D" w:rsidP="00417A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  <w:t>Temperature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DC8CE" w14:textId="77777777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D7249" w14:textId="77777777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62022" w14:textId="77777777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B6204" w14:textId="77777777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BE6A1" w14:textId="77777777" w:rsidR="00417AF7" w:rsidRPr="009A2131" w:rsidRDefault="00417AF7" w:rsidP="0043703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</w:tr>
      <w:tr w:rsidR="00417AF7" w:rsidRPr="009A2131" w14:paraId="219EEF25" w14:textId="77777777" w:rsidTr="00417AF7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7FA69" w14:textId="21576957" w:rsidR="00417AF7" w:rsidRPr="009A2131" w:rsidRDefault="00417AF7" w:rsidP="00417A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proofErr w:type="spellStart"/>
            <w:r w:rsidR="000075B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Maisonnette</w:t>
            </w:r>
            <w:proofErr w:type="spellEnd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-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Kouchibouguac</w:t>
            </w:r>
            <w:proofErr w:type="spellEnd"/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E674F" w14:textId="2A591594" w:rsidR="00417AF7" w:rsidRPr="009A2131" w:rsidRDefault="0043703B" w:rsidP="0010128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1.47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E2163" w14:textId="6CDD0616" w:rsidR="00417AF7" w:rsidRPr="009A2131" w:rsidRDefault="0043703B" w:rsidP="0010128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0.18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384B9" w14:textId="5E5CEF94" w:rsidR="00417AF7" w:rsidRPr="009A2131" w:rsidRDefault="0043703B" w:rsidP="0010128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1148.00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751B2" w14:textId="53F566E8" w:rsidR="00417AF7" w:rsidRPr="009A2131" w:rsidRDefault="0043703B" w:rsidP="0010128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8.08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6051C" w14:textId="35592077" w:rsidR="00417AF7" w:rsidRPr="009A2131" w:rsidRDefault="0043703B" w:rsidP="0043703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&lt;.0001</w:t>
            </w:r>
          </w:p>
        </w:tc>
      </w:tr>
      <w:tr w:rsidR="00417AF7" w:rsidRPr="009A2131" w14:paraId="137DB30C" w14:textId="77777777" w:rsidTr="00417AF7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92E76" w14:textId="52C08FBF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proofErr w:type="spellStart"/>
            <w:r w:rsidR="000075B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Maisonnette</w:t>
            </w:r>
            <w:proofErr w:type="spellEnd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- 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Powell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’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Cove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864C5" w14:textId="3C927567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</w:t>
            </w:r>
            <w:r w:rsidR="0043703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3.98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EB5BB" w14:textId="4C0AE40A" w:rsidR="00417AF7" w:rsidRPr="009A2131" w:rsidRDefault="0043703B" w:rsidP="0010128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0.18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E8A72" w14:textId="737C1E52" w:rsidR="00417AF7" w:rsidRPr="009A2131" w:rsidRDefault="0043703B" w:rsidP="0010128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1148.00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20425" w14:textId="6744E632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</w:t>
            </w:r>
            <w:r w:rsidR="0043703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21.83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5B2EB" w14:textId="0D1C8124" w:rsidR="00417AF7" w:rsidRPr="009A2131" w:rsidRDefault="0043703B" w:rsidP="0043703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&lt;.0001</w:t>
            </w:r>
          </w:p>
        </w:tc>
      </w:tr>
      <w:tr w:rsidR="00417AF7" w:rsidRPr="009A2131" w14:paraId="0B599239" w14:textId="77777777" w:rsidTr="00417AF7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A8662" w14:textId="78E4D071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proofErr w:type="spellStart"/>
            <w:r w:rsidR="000075B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Maisonnette</w:t>
            </w:r>
            <w:proofErr w:type="spellEnd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-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Shemogue</w:t>
            </w:r>
            <w:proofErr w:type="spellEnd"/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25231" w14:textId="3E072536" w:rsidR="00417AF7" w:rsidRPr="009A2131" w:rsidRDefault="0043703B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1.76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7ED8D" w14:textId="6D6BF59B" w:rsidR="00417AF7" w:rsidRPr="009A2131" w:rsidRDefault="0043703B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0.18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12C90" w14:textId="63BB21A3" w:rsidR="00417AF7" w:rsidRPr="009A2131" w:rsidRDefault="0043703B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1148.00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7131" w14:textId="2DDB8A83" w:rsidR="00417AF7" w:rsidRPr="009A2131" w:rsidRDefault="0043703B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9.65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E5FB0" w14:textId="7EE7EACC" w:rsidR="00417AF7" w:rsidRPr="009A2131" w:rsidRDefault="00417AF7" w:rsidP="0043703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&lt;.0001</w:t>
            </w:r>
          </w:p>
        </w:tc>
      </w:tr>
      <w:tr w:rsidR="00417AF7" w:rsidRPr="009A2131" w14:paraId="314C263A" w14:textId="77777777" w:rsidTr="00417AF7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B396D" w14:textId="0B1339A4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Kouchibouguac</w:t>
            </w:r>
            <w:proofErr w:type="spellEnd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- 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Powell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’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Cove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6BE3A" w14:textId="3E4A292A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</w:t>
            </w:r>
            <w:r w:rsidR="0043703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5.45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C7051" w14:textId="776323D4" w:rsidR="00417AF7" w:rsidRPr="009A2131" w:rsidRDefault="0043703B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0.18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DA492" w14:textId="18DFEB8C" w:rsidR="00417AF7" w:rsidRPr="009A2131" w:rsidRDefault="0043703B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1148.00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F6A60" w14:textId="7C11DC28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</w:t>
            </w:r>
            <w:r w:rsidR="0043703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29.91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0D019" w14:textId="0B9A5817" w:rsidR="00417AF7" w:rsidRPr="009A2131" w:rsidRDefault="0043703B" w:rsidP="0043703B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&lt;.0001</w:t>
            </w:r>
          </w:p>
        </w:tc>
      </w:tr>
      <w:tr w:rsidR="00417AF7" w:rsidRPr="009A2131" w14:paraId="199C0B9C" w14:textId="77777777" w:rsidTr="00417AF7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33C10" w14:textId="5DB2816D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Kouchibouguac</w:t>
            </w:r>
            <w:proofErr w:type="spellEnd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-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Shemogue</w:t>
            </w:r>
            <w:proofErr w:type="spellEnd"/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4061B" w14:textId="6F875B8A" w:rsidR="00417AF7" w:rsidRPr="009A2131" w:rsidRDefault="0043703B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0.29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B20EA" w14:textId="295E4C70" w:rsidR="00417AF7" w:rsidRPr="009A2131" w:rsidRDefault="0043703B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0.18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A6216" w14:textId="23D6BCEB" w:rsidR="00417AF7" w:rsidRPr="009A2131" w:rsidRDefault="0043703B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1148.00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1BEDB" w14:textId="5D834C36" w:rsidR="00417AF7" w:rsidRPr="009A2131" w:rsidRDefault="0043703B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1.58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3C1BB" w14:textId="0199EC70" w:rsidR="00417AF7" w:rsidRPr="0043703B" w:rsidRDefault="0043703B" w:rsidP="0043703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0.3927</w:t>
            </w:r>
          </w:p>
        </w:tc>
      </w:tr>
      <w:tr w:rsidR="00417AF7" w:rsidRPr="009A2131" w14:paraId="3DDCC26C" w14:textId="77777777" w:rsidTr="005538E5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763000" w14:textId="16616BB5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Powell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’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Cove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</w:t>
            </w: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-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Shemogue</w:t>
            </w:r>
            <w:proofErr w:type="spellEnd"/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1C18AF" w14:textId="28B045C2" w:rsidR="00417AF7" w:rsidRPr="009A2131" w:rsidRDefault="0043703B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5.74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EBE39D" w14:textId="26BAC25D" w:rsidR="00417AF7" w:rsidRPr="009A2131" w:rsidRDefault="0043703B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0.18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87E968" w14:textId="260D902C" w:rsidR="00417AF7" w:rsidRPr="009A2131" w:rsidRDefault="0043703B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1148.00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121FC9" w14:textId="702D7B3A" w:rsidR="00417AF7" w:rsidRPr="009A2131" w:rsidRDefault="0043703B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31.48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65A362A" w14:textId="02F9D5E0" w:rsidR="00417AF7" w:rsidRPr="009A2131" w:rsidRDefault="0043703B" w:rsidP="0043703B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&lt;.0001</w:t>
            </w:r>
          </w:p>
        </w:tc>
      </w:tr>
    </w:tbl>
    <w:p w14:paraId="37B98DBF" w14:textId="77777777" w:rsidR="00417AF7" w:rsidRDefault="00417AF7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1D800191" w14:textId="64DFC3F5" w:rsidR="00E44D40" w:rsidRDefault="008A54A2" w:rsidP="00735A0E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>Table S</w:t>
      </w:r>
      <w:r w:rsidR="000C01F3">
        <w:rPr>
          <w:rFonts w:ascii="Arial" w:hAnsi="Arial" w:cs="Arial"/>
          <w:b/>
          <w:bCs/>
        </w:rPr>
        <w:t>3</w:t>
      </w:r>
      <w:r>
        <w:rPr>
          <w:rFonts w:ascii="Arial" w:hAnsi="Arial" w:cs="Arial"/>
          <w:b/>
          <w:bCs/>
        </w:rPr>
        <w:t xml:space="preserve">. </w:t>
      </w:r>
      <w:r>
        <w:rPr>
          <w:rFonts w:ascii="Arial" w:hAnsi="Arial" w:cs="Arial"/>
        </w:rPr>
        <w:t xml:space="preserve">Tukey HSD contrasts for ANCOVA models for the effect of </w:t>
      </w:r>
      <w:r w:rsidRPr="008A54A2">
        <w:rPr>
          <w:rFonts w:ascii="Arial" w:hAnsi="Arial" w:cs="Arial"/>
        </w:rPr>
        <w:t xml:space="preserve">siphon hole length and site on clam shell length (in mm) and clam weight (in g). </w:t>
      </w:r>
      <w:r w:rsidRPr="00417AF7">
        <w:rPr>
          <w:rFonts w:ascii="Arial" w:hAnsi="Arial" w:cs="Arial"/>
          <w:i/>
          <w:iCs/>
        </w:rPr>
        <w:t>P</w:t>
      </w:r>
      <w:r>
        <w:rPr>
          <w:rFonts w:ascii="Arial" w:hAnsi="Arial" w:cs="Arial"/>
        </w:rPr>
        <w:t xml:space="preserve">-values are Bonferroni corrected such that statistical significance is achieved at </w:t>
      </w:r>
      <w:r>
        <w:rPr>
          <w:rFonts w:ascii="Arial" w:hAnsi="Arial" w:cs="Arial"/>
          <w:i/>
          <w:iCs/>
        </w:rPr>
        <w:t>p</w:t>
      </w:r>
      <w:r>
        <w:rPr>
          <w:rFonts w:ascii="Arial" w:hAnsi="Arial" w:cs="Arial"/>
        </w:rPr>
        <w:t xml:space="preserve"> ≤ 0.05. </w:t>
      </w:r>
      <w:r w:rsidRPr="008A54A2">
        <w:rPr>
          <w:rFonts w:ascii="Arial" w:hAnsi="Arial" w:cs="Arial"/>
        </w:rPr>
        <w:t xml:space="preserve">Bolded </w:t>
      </w:r>
      <w:r w:rsidRPr="008A54A2">
        <w:rPr>
          <w:rFonts w:ascii="Arial" w:hAnsi="Arial" w:cs="Arial"/>
          <w:i/>
          <w:iCs/>
        </w:rPr>
        <w:t>p</w:t>
      </w:r>
      <w:r w:rsidRPr="008A54A2">
        <w:rPr>
          <w:rFonts w:ascii="Arial" w:hAnsi="Arial" w:cs="Arial"/>
        </w:rPr>
        <w:t xml:space="preserve">-values denote statistically significant </w:t>
      </w:r>
      <w:r w:rsidR="0098424C">
        <w:rPr>
          <w:rFonts w:ascii="Arial" w:hAnsi="Arial" w:cs="Arial"/>
        </w:rPr>
        <w:t>difference</w:t>
      </w:r>
      <w:r w:rsidRPr="008A54A2">
        <w:rPr>
          <w:rFonts w:ascii="Arial" w:hAnsi="Arial" w:cs="Arial"/>
        </w:rPr>
        <w:t>s.</w:t>
      </w:r>
    </w:p>
    <w:tbl>
      <w:tblPr>
        <w:tblW w:w="8360" w:type="dxa"/>
        <w:tblLook w:val="04A0" w:firstRow="1" w:lastRow="0" w:firstColumn="1" w:lastColumn="0" w:noHBand="0" w:noVBand="1"/>
      </w:tblPr>
      <w:tblGrid>
        <w:gridCol w:w="3460"/>
        <w:gridCol w:w="1050"/>
        <w:gridCol w:w="1000"/>
        <w:gridCol w:w="1000"/>
        <w:gridCol w:w="980"/>
        <w:gridCol w:w="960"/>
      </w:tblGrid>
      <w:tr w:rsidR="008A54A2" w:rsidRPr="009A2131" w14:paraId="6E114CD6" w14:textId="77777777" w:rsidTr="008A54A2">
        <w:trPr>
          <w:trHeight w:val="300"/>
        </w:trPr>
        <w:tc>
          <w:tcPr>
            <w:tcW w:w="3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8CE73D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Contrast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8FED32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Estimate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8B6F6E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SE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3EA7C1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proofErr w:type="spellStart"/>
            <w:r w:rsidRPr="009A213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df</w:t>
            </w:r>
            <w:proofErr w:type="spellEnd"/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B653F4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t-ratio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BFA45C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en-CA"/>
              </w:rPr>
              <w:t>p</w:t>
            </w:r>
            <w:r w:rsidRPr="009A213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-value</w:t>
            </w:r>
          </w:p>
        </w:tc>
      </w:tr>
      <w:tr w:rsidR="008A54A2" w:rsidRPr="009A2131" w14:paraId="105672A6" w14:textId="77777777" w:rsidTr="008A54A2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DB1C5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  <w:t>Shell length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98825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8A20C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D7F74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F377D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0B904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</w:tr>
      <w:tr w:rsidR="008A54A2" w:rsidRPr="009A2131" w14:paraId="27A3929F" w14:textId="77777777" w:rsidTr="008A54A2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8F383" w14:textId="6CF5D165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proofErr w:type="spellStart"/>
            <w:r w:rsidR="000075B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Maisonnette</w:t>
            </w:r>
            <w:proofErr w:type="spellEnd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-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Kouchibouguac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2E50C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0.207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9CBE2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2.24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F84BB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192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3B56E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0.093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3F8FC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0.9997</w:t>
            </w:r>
          </w:p>
        </w:tc>
      </w:tr>
      <w:tr w:rsidR="008A54A2" w:rsidRPr="009A2131" w14:paraId="1F73EF07" w14:textId="77777777" w:rsidTr="008A54A2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CA4A5" w14:textId="187C990B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proofErr w:type="spellStart"/>
            <w:r w:rsidR="000075B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Maisonnette</w:t>
            </w:r>
            <w:proofErr w:type="spellEnd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- 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Powell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’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Cove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52156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-11.47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CC074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2.52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FDE4E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192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05111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-4.56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2E766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0.0001</w:t>
            </w:r>
          </w:p>
        </w:tc>
      </w:tr>
      <w:tr w:rsidR="008A54A2" w:rsidRPr="009A2131" w14:paraId="7F4DF9A1" w14:textId="77777777" w:rsidTr="008A54A2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59125" w14:textId="72A15818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proofErr w:type="spellStart"/>
            <w:r w:rsidR="000075B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Maisonnette</w:t>
            </w:r>
            <w:proofErr w:type="spellEnd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-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Shemogue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E1BB9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-4.434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A5588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2.24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02DA0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192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350A1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-1.976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913EB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0.2007</w:t>
            </w:r>
          </w:p>
        </w:tc>
      </w:tr>
      <w:tr w:rsidR="008A54A2" w:rsidRPr="009A2131" w14:paraId="7D1F23A6" w14:textId="77777777" w:rsidTr="008A54A2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E9ED4" w14:textId="41A43ED1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Kouchibouguac</w:t>
            </w:r>
            <w:proofErr w:type="spellEnd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- 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Powell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’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Cove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02945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-11.677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C1875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2.23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2F28F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192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01850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-5.244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19007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&lt;.0001</w:t>
            </w:r>
          </w:p>
        </w:tc>
      </w:tr>
      <w:tr w:rsidR="008A54A2" w:rsidRPr="009A2131" w14:paraId="5B91A313" w14:textId="77777777" w:rsidTr="008A54A2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77F9B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Kouchibouguac</w:t>
            </w:r>
            <w:proofErr w:type="spellEnd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-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Shemogue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73127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-4.641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588D2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1.92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ED09C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192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5AEDD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-2.423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224FC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0.0761</w:t>
            </w:r>
          </w:p>
        </w:tc>
      </w:tr>
      <w:tr w:rsidR="008A54A2" w:rsidRPr="009A2131" w14:paraId="6BB0F1F3" w14:textId="77777777" w:rsidTr="008A54A2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9ED56" w14:textId="7D03F370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Powell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’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Cove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</w:t>
            </w: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-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Shemogue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2E97D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7.036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433F4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2.23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A05C9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192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CCA4F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3.15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A0DD1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0.0101</w:t>
            </w:r>
          </w:p>
        </w:tc>
      </w:tr>
      <w:tr w:rsidR="008A54A2" w:rsidRPr="009A2131" w14:paraId="3E428D14" w14:textId="77777777" w:rsidTr="008A54A2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EEE1C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1ABAC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3B6EF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DB34E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4B849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EB997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</w:tr>
      <w:tr w:rsidR="008A54A2" w:rsidRPr="009A2131" w14:paraId="566BBBCE" w14:textId="77777777" w:rsidTr="008A54A2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B0D16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  <w:t>Wet weight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1D026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AFC66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1B08B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EA17B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5D57B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</w:tr>
      <w:tr w:rsidR="008A54A2" w:rsidRPr="009A2131" w14:paraId="765CAF86" w14:textId="77777777" w:rsidTr="008A54A2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0ABDE" w14:textId="2C8D4992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proofErr w:type="spellStart"/>
            <w:r w:rsidR="000075B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Maisonnette</w:t>
            </w:r>
            <w:proofErr w:type="spellEnd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-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Kouchibouguac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E6247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0.43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D16BC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1.87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DF513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192.00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FBE62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77F56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0.9956</w:t>
            </w:r>
          </w:p>
        </w:tc>
      </w:tr>
      <w:tr w:rsidR="008A54A2" w:rsidRPr="009A2131" w14:paraId="3153D9C6" w14:textId="77777777" w:rsidTr="008A54A2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6AB1A" w14:textId="5CA36A48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proofErr w:type="spellStart"/>
            <w:r w:rsidR="000075B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Maisonnette</w:t>
            </w:r>
            <w:proofErr w:type="spellEnd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- 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Powell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’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Cove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EF55D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-6.28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7C05D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1.88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B5F84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192.00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C197B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-3.35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A44F2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0.0054</w:t>
            </w:r>
          </w:p>
        </w:tc>
      </w:tr>
      <w:tr w:rsidR="008A54A2" w:rsidRPr="009A2131" w14:paraId="6C983802" w14:textId="77777777" w:rsidTr="008A54A2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63CF2" w14:textId="7128E42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proofErr w:type="spellStart"/>
            <w:r w:rsidR="000075B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Maisonnette</w:t>
            </w:r>
            <w:proofErr w:type="spellEnd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-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Shemogue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CFCB6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-9.87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7A212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2.10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138C0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192.00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AD7AB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-4.70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60A49F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&lt;.0001</w:t>
            </w:r>
          </w:p>
        </w:tc>
      </w:tr>
      <w:tr w:rsidR="008A54A2" w:rsidRPr="009A2131" w14:paraId="3EA224B2" w14:textId="77777777" w:rsidTr="008A54A2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9932C" w14:textId="1868B6ED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Kouchibouguac</w:t>
            </w:r>
            <w:proofErr w:type="spellEnd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–</w:t>
            </w: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Powell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’</w:t>
            </w: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Cove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FCEEF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-6.71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27966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1.60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7F7FA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192.00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0F4F5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-4.20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22B40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0.0002</w:t>
            </w:r>
          </w:p>
        </w:tc>
      </w:tr>
      <w:tr w:rsidR="008A54A2" w:rsidRPr="009A2131" w14:paraId="5C895A25" w14:textId="77777777" w:rsidTr="008A54A2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69076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Kouchibouguac</w:t>
            </w:r>
            <w:proofErr w:type="spellEnd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-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Shemogue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0E9DE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-10.30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8ABD0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1.86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40CF3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192.00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19D91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-5.54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6B4F7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&lt;.0001</w:t>
            </w:r>
          </w:p>
        </w:tc>
      </w:tr>
      <w:tr w:rsidR="008A54A2" w:rsidRPr="009A2131" w14:paraId="11CA950E" w14:textId="77777777" w:rsidTr="008A54A2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54254B" w14:textId="4EF6DC49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Powell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’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Cove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</w:t>
            </w: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-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Shemogue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277EA4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-3.59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3255F5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1.87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1885ED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192.00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D69A8F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-1.92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F42209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0.2213</w:t>
            </w:r>
          </w:p>
        </w:tc>
      </w:tr>
    </w:tbl>
    <w:p w14:paraId="652178C4" w14:textId="77777777" w:rsidR="008A54A2" w:rsidRPr="008A54A2" w:rsidRDefault="008A54A2" w:rsidP="00735A0E">
      <w:pPr>
        <w:rPr>
          <w:rFonts w:ascii="Arial" w:hAnsi="Arial" w:cs="Arial"/>
        </w:rPr>
      </w:pPr>
    </w:p>
    <w:sectPr w:rsidR="008A54A2" w:rsidRPr="008A54A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A0E"/>
    <w:rsid w:val="000075B3"/>
    <w:rsid w:val="00052220"/>
    <w:rsid w:val="00083898"/>
    <w:rsid w:val="000855E5"/>
    <w:rsid w:val="000C01F3"/>
    <w:rsid w:val="000F32FB"/>
    <w:rsid w:val="00194D88"/>
    <w:rsid w:val="001F3AFF"/>
    <w:rsid w:val="002D059A"/>
    <w:rsid w:val="00352D07"/>
    <w:rsid w:val="003A3522"/>
    <w:rsid w:val="003A3747"/>
    <w:rsid w:val="00417AF7"/>
    <w:rsid w:val="0043703B"/>
    <w:rsid w:val="004A3977"/>
    <w:rsid w:val="004E6395"/>
    <w:rsid w:val="0054071D"/>
    <w:rsid w:val="005574A3"/>
    <w:rsid w:val="0065172F"/>
    <w:rsid w:val="00735A0E"/>
    <w:rsid w:val="007A3D6C"/>
    <w:rsid w:val="0081508C"/>
    <w:rsid w:val="008644D7"/>
    <w:rsid w:val="008A54A2"/>
    <w:rsid w:val="009224FC"/>
    <w:rsid w:val="00935543"/>
    <w:rsid w:val="0098424C"/>
    <w:rsid w:val="009864E3"/>
    <w:rsid w:val="009A2131"/>
    <w:rsid w:val="009D2279"/>
    <w:rsid w:val="00A41FB0"/>
    <w:rsid w:val="00A6014C"/>
    <w:rsid w:val="00A9447D"/>
    <w:rsid w:val="00AD1A4D"/>
    <w:rsid w:val="00B579AE"/>
    <w:rsid w:val="00C669E8"/>
    <w:rsid w:val="00C944E9"/>
    <w:rsid w:val="00CA54ED"/>
    <w:rsid w:val="00D25970"/>
    <w:rsid w:val="00D25B9A"/>
    <w:rsid w:val="00D26293"/>
    <w:rsid w:val="00DE1516"/>
    <w:rsid w:val="00E33EE1"/>
    <w:rsid w:val="00E44D40"/>
    <w:rsid w:val="00E572AB"/>
    <w:rsid w:val="00E66BAE"/>
    <w:rsid w:val="00E773DA"/>
    <w:rsid w:val="00E85359"/>
    <w:rsid w:val="00E96381"/>
    <w:rsid w:val="00ED3E55"/>
    <w:rsid w:val="00F42ED4"/>
    <w:rsid w:val="00F534BB"/>
    <w:rsid w:val="00F55BAF"/>
    <w:rsid w:val="00F70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D789A"/>
  <w15:chartTrackingRefBased/>
  <w15:docId w15:val="{34D73FAB-A9E5-4122-AF0C-535D63273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9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9</Pages>
  <Words>750</Words>
  <Characters>4276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Clements, Jeffery (he, him / il, lui) (DFO/MPO)</dc:creator>
  <cp:keywords/>
  <dc:description/>
  <cp:lastModifiedBy>Clements, Jeffery (he, him / il, lui) (DFO/MPO)</cp:lastModifiedBy>
  <cp:revision>9</cp:revision>
  <dcterms:created xsi:type="dcterms:W3CDTF">2024-04-26T17:08:00Z</dcterms:created>
  <dcterms:modified xsi:type="dcterms:W3CDTF">2024-04-30T15:16:00Z</dcterms:modified>
</cp:coreProperties>
</file>