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309C9" w14:textId="19940504" w:rsidR="00B26BC8" w:rsidRDefault="00B26BC8" w:rsidP="003F2D17">
      <w:pPr>
        <w:tabs>
          <w:tab w:val="left" w:pos="851"/>
        </w:tabs>
        <w:ind w:left="851"/>
        <w:rPr>
          <w:rFonts w:ascii="Times New Roman" w:hAnsi="Times New Roman" w:cs="Times New Roman"/>
          <w:b/>
          <w:bCs/>
          <w:sz w:val="24"/>
          <w:szCs w:val="24"/>
        </w:rPr>
      </w:pPr>
    </w:p>
    <w:p w14:paraId="5AFA947D" w14:textId="568A3C8B" w:rsidR="008B0C3C" w:rsidRPr="00634F9A" w:rsidRDefault="00816318" w:rsidP="00816318">
      <w:pPr>
        <w:tabs>
          <w:tab w:val="left" w:pos="851"/>
        </w:tabs>
        <w:ind w:left="851"/>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CB4520" w:rsidRPr="00634F9A">
        <w:rPr>
          <w:rFonts w:ascii="Times New Roman" w:hAnsi="Times New Roman" w:cs="Times New Roman"/>
          <w:b/>
          <w:bCs/>
          <w:sz w:val="24"/>
          <w:szCs w:val="24"/>
        </w:rPr>
        <w:t>INDEX</w:t>
      </w:r>
    </w:p>
    <w:tbl>
      <w:tblPr>
        <w:tblStyle w:val="TableGrid"/>
        <w:tblpPr w:leftFromText="180" w:rightFromText="180" w:vertAnchor="text" w:horzAnchor="margin" w:tblpXSpec="center" w:tblpY="201"/>
        <w:tblW w:w="0" w:type="auto"/>
        <w:tblLayout w:type="fixed"/>
        <w:tblLook w:val="01E0" w:firstRow="1" w:lastRow="1" w:firstColumn="1" w:lastColumn="1" w:noHBand="0" w:noVBand="0"/>
      </w:tblPr>
      <w:tblGrid>
        <w:gridCol w:w="1838"/>
        <w:gridCol w:w="4966"/>
        <w:gridCol w:w="1555"/>
      </w:tblGrid>
      <w:tr w:rsidR="00494CA9" w:rsidRPr="00634F9A" w14:paraId="5D05B590" w14:textId="77777777" w:rsidTr="00C33783">
        <w:trPr>
          <w:trHeight w:val="561"/>
        </w:trPr>
        <w:tc>
          <w:tcPr>
            <w:tcW w:w="1838" w:type="dxa"/>
          </w:tcPr>
          <w:p w14:paraId="5AD996F6" w14:textId="77777777" w:rsidR="00494CA9" w:rsidRPr="00634F9A" w:rsidRDefault="00494CA9" w:rsidP="00B850EB">
            <w:pPr>
              <w:pStyle w:val="TableParagraph"/>
              <w:spacing w:line="317" w:lineRule="exact"/>
              <w:ind w:left="153"/>
              <w:rPr>
                <w:b/>
                <w:sz w:val="24"/>
                <w:szCs w:val="24"/>
              </w:rPr>
            </w:pPr>
            <w:r w:rsidRPr="00634F9A">
              <w:rPr>
                <w:b/>
                <w:sz w:val="24"/>
                <w:szCs w:val="24"/>
              </w:rPr>
              <w:t>Chapter No</w:t>
            </w:r>
          </w:p>
        </w:tc>
        <w:tc>
          <w:tcPr>
            <w:tcW w:w="4966" w:type="dxa"/>
          </w:tcPr>
          <w:p w14:paraId="68814FE1" w14:textId="5DA8D2AD" w:rsidR="00494CA9" w:rsidRPr="00634F9A" w:rsidRDefault="00494CA9" w:rsidP="00924663">
            <w:pPr>
              <w:pStyle w:val="TableParagraph"/>
              <w:spacing w:line="317" w:lineRule="exact"/>
              <w:ind w:right="1846"/>
              <w:jc w:val="center"/>
              <w:rPr>
                <w:b/>
                <w:sz w:val="24"/>
                <w:szCs w:val="24"/>
              </w:rPr>
            </w:pPr>
            <w:r w:rsidRPr="00634F9A">
              <w:rPr>
                <w:b/>
                <w:w w:val="95"/>
                <w:sz w:val="24"/>
                <w:szCs w:val="24"/>
              </w:rPr>
              <w:t>Contents</w:t>
            </w:r>
            <w:r w:rsidR="00924663">
              <w:rPr>
                <w:b/>
                <w:spacing w:val="3"/>
                <w:w w:val="95"/>
                <w:sz w:val="24"/>
                <w:szCs w:val="24"/>
              </w:rPr>
              <w:t xml:space="preserve"> </w:t>
            </w:r>
          </w:p>
        </w:tc>
        <w:tc>
          <w:tcPr>
            <w:tcW w:w="1555" w:type="dxa"/>
          </w:tcPr>
          <w:p w14:paraId="43E255E3" w14:textId="77777777" w:rsidR="00494CA9" w:rsidRPr="00634F9A" w:rsidRDefault="00494CA9" w:rsidP="00B850EB">
            <w:pPr>
              <w:pStyle w:val="TableParagraph"/>
              <w:spacing w:line="317" w:lineRule="exact"/>
              <w:ind w:left="151" w:right="163"/>
              <w:jc w:val="center"/>
              <w:rPr>
                <w:b/>
                <w:sz w:val="24"/>
                <w:szCs w:val="24"/>
              </w:rPr>
            </w:pPr>
            <w:r w:rsidRPr="00634F9A">
              <w:rPr>
                <w:b/>
                <w:w w:val="90"/>
                <w:sz w:val="24"/>
                <w:szCs w:val="24"/>
              </w:rPr>
              <w:t>Page</w:t>
            </w:r>
            <w:r w:rsidRPr="00634F9A">
              <w:rPr>
                <w:b/>
                <w:spacing w:val="-16"/>
                <w:w w:val="90"/>
                <w:sz w:val="24"/>
                <w:szCs w:val="24"/>
              </w:rPr>
              <w:t xml:space="preserve"> </w:t>
            </w:r>
            <w:r w:rsidRPr="00634F9A">
              <w:rPr>
                <w:b/>
                <w:w w:val="90"/>
                <w:sz w:val="24"/>
                <w:szCs w:val="24"/>
              </w:rPr>
              <w:t>No</w:t>
            </w:r>
          </w:p>
        </w:tc>
      </w:tr>
      <w:tr w:rsidR="00494CA9" w:rsidRPr="00634F9A" w14:paraId="00354CF7" w14:textId="77777777" w:rsidTr="00C33783">
        <w:trPr>
          <w:trHeight w:val="1761"/>
        </w:trPr>
        <w:tc>
          <w:tcPr>
            <w:tcW w:w="1838" w:type="dxa"/>
          </w:tcPr>
          <w:p w14:paraId="77CE82C8" w14:textId="37046DF5" w:rsidR="00494CA9" w:rsidRPr="00634F9A" w:rsidRDefault="00E726BA" w:rsidP="00B850EB">
            <w:pPr>
              <w:pStyle w:val="TableParagraph"/>
              <w:spacing w:line="263" w:lineRule="exact"/>
              <w:ind w:hanging="4"/>
              <w:rPr>
                <w:sz w:val="24"/>
                <w:szCs w:val="24"/>
              </w:rPr>
            </w:pPr>
            <w:r w:rsidRPr="00634F9A">
              <w:rPr>
                <w:b/>
                <w:bCs/>
                <w:sz w:val="24"/>
                <w:szCs w:val="24"/>
                <w:lang w:val="en-IN"/>
              </w:rPr>
              <w:t xml:space="preserve">   </w:t>
            </w:r>
            <w:r w:rsidR="00494CA9" w:rsidRPr="00634F9A">
              <w:rPr>
                <w:b/>
                <w:bCs/>
                <w:sz w:val="24"/>
                <w:szCs w:val="24"/>
                <w:lang w:val="en-IN"/>
              </w:rPr>
              <w:t>Chapter I</w:t>
            </w:r>
          </w:p>
        </w:tc>
        <w:tc>
          <w:tcPr>
            <w:tcW w:w="4966" w:type="dxa"/>
          </w:tcPr>
          <w:p w14:paraId="487C20CD" w14:textId="77777777" w:rsidR="00494CA9" w:rsidRPr="00634F9A" w:rsidRDefault="00494CA9" w:rsidP="00816318">
            <w:pPr>
              <w:pStyle w:val="TableParagraph"/>
              <w:spacing w:line="360" w:lineRule="auto"/>
              <w:ind w:left="177"/>
              <w:rPr>
                <w:sz w:val="24"/>
                <w:szCs w:val="24"/>
                <w:lang w:val="en-IN"/>
              </w:rPr>
            </w:pPr>
            <w:r w:rsidRPr="00634F9A">
              <w:rPr>
                <w:sz w:val="24"/>
                <w:szCs w:val="24"/>
                <w:lang w:val="en-IN"/>
              </w:rPr>
              <w:t>Introduction</w:t>
            </w:r>
          </w:p>
          <w:p w14:paraId="5D0332E9" w14:textId="77777777" w:rsidR="00494CA9" w:rsidRPr="00634F9A" w:rsidRDefault="00494CA9" w:rsidP="00B850EB">
            <w:pPr>
              <w:pStyle w:val="TableParagraph"/>
              <w:numPr>
                <w:ilvl w:val="1"/>
                <w:numId w:val="85"/>
              </w:numPr>
              <w:spacing w:line="360" w:lineRule="auto"/>
              <w:ind w:left="591" w:hanging="425"/>
              <w:rPr>
                <w:sz w:val="24"/>
                <w:szCs w:val="24"/>
                <w:lang w:val="en-IN"/>
              </w:rPr>
            </w:pPr>
            <w:r w:rsidRPr="00634F9A">
              <w:rPr>
                <w:sz w:val="24"/>
                <w:szCs w:val="24"/>
                <w:lang w:val="en-IN"/>
              </w:rPr>
              <w:t>Objective of the Project</w:t>
            </w:r>
          </w:p>
          <w:p w14:paraId="5EC4F7B3" w14:textId="77777777" w:rsidR="00494CA9" w:rsidRPr="00634F9A" w:rsidRDefault="00494CA9" w:rsidP="00B850EB">
            <w:pPr>
              <w:tabs>
                <w:tab w:val="left" w:pos="851"/>
              </w:tabs>
              <w:spacing w:line="360" w:lineRule="auto"/>
              <w:ind w:left="-684" w:firstLine="851"/>
              <w:jc w:val="both"/>
              <w:rPr>
                <w:rFonts w:ascii="Times New Roman" w:hAnsi="Times New Roman" w:cs="Times New Roman"/>
                <w:sz w:val="24"/>
                <w:szCs w:val="24"/>
              </w:rPr>
            </w:pPr>
            <w:r w:rsidRPr="00634F9A">
              <w:rPr>
                <w:rFonts w:ascii="Times New Roman" w:hAnsi="Times New Roman" w:cs="Times New Roman"/>
                <w:sz w:val="24"/>
                <w:szCs w:val="24"/>
              </w:rPr>
              <w:t>1.2  Software and Hardware Requirements</w:t>
            </w:r>
          </w:p>
          <w:p w14:paraId="455F6CD0" w14:textId="77777777" w:rsidR="00494CA9" w:rsidRPr="00634F9A" w:rsidRDefault="00494CA9" w:rsidP="00B850EB">
            <w:pPr>
              <w:tabs>
                <w:tab w:val="left" w:pos="851"/>
              </w:tabs>
              <w:spacing w:line="360" w:lineRule="auto"/>
              <w:jc w:val="both"/>
              <w:rPr>
                <w:rFonts w:ascii="Times New Roman" w:hAnsi="Times New Roman" w:cs="Times New Roman"/>
                <w:sz w:val="24"/>
                <w:szCs w:val="24"/>
              </w:rPr>
            </w:pPr>
            <w:r w:rsidRPr="00634F9A">
              <w:rPr>
                <w:rFonts w:ascii="Times New Roman" w:hAnsi="Times New Roman" w:cs="Times New Roman"/>
                <w:sz w:val="24"/>
                <w:szCs w:val="24"/>
              </w:rPr>
              <w:t xml:space="preserve">   1.3 Modules Description</w:t>
            </w:r>
          </w:p>
        </w:tc>
        <w:tc>
          <w:tcPr>
            <w:tcW w:w="1555" w:type="dxa"/>
          </w:tcPr>
          <w:p w14:paraId="78DE38C8" w14:textId="16A44B0A" w:rsidR="00494CA9" w:rsidRPr="00634F9A" w:rsidRDefault="00600EA6" w:rsidP="00B850EB">
            <w:pPr>
              <w:pStyle w:val="TableParagraph"/>
              <w:spacing w:line="268" w:lineRule="exact"/>
              <w:ind w:left="151" w:right="114"/>
              <w:jc w:val="center"/>
              <w:rPr>
                <w:sz w:val="24"/>
                <w:szCs w:val="24"/>
              </w:rPr>
            </w:pPr>
            <w:r>
              <w:rPr>
                <w:sz w:val="24"/>
                <w:szCs w:val="24"/>
              </w:rPr>
              <w:t>1</w:t>
            </w:r>
          </w:p>
        </w:tc>
      </w:tr>
      <w:tr w:rsidR="00494CA9" w:rsidRPr="00634F9A" w14:paraId="4CCAD081" w14:textId="77777777" w:rsidTr="00C33783">
        <w:trPr>
          <w:trHeight w:val="11"/>
        </w:trPr>
        <w:tc>
          <w:tcPr>
            <w:tcW w:w="1838" w:type="dxa"/>
          </w:tcPr>
          <w:p w14:paraId="17D66065" w14:textId="4083E3E1" w:rsidR="00494CA9" w:rsidRPr="00634F9A" w:rsidRDefault="00E726BA" w:rsidP="00B850EB">
            <w:pPr>
              <w:pStyle w:val="TableParagraph"/>
              <w:spacing w:line="263" w:lineRule="exact"/>
              <w:ind w:left="0"/>
              <w:rPr>
                <w:sz w:val="24"/>
                <w:szCs w:val="24"/>
              </w:rPr>
            </w:pPr>
            <w:r w:rsidRPr="00634F9A">
              <w:rPr>
                <w:b/>
                <w:bCs/>
                <w:sz w:val="24"/>
                <w:szCs w:val="24"/>
                <w:lang w:val="en-IN"/>
              </w:rPr>
              <w:t xml:space="preserve">    </w:t>
            </w:r>
            <w:r w:rsidR="00494CA9" w:rsidRPr="00634F9A">
              <w:rPr>
                <w:b/>
                <w:bCs/>
                <w:sz w:val="24"/>
                <w:szCs w:val="24"/>
                <w:lang w:val="en-IN"/>
              </w:rPr>
              <w:t>Chapter II</w:t>
            </w:r>
          </w:p>
        </w:tc>
        <w:tc>
          <w:tcPr>
            <w:tcW w:w="4966" w:type="dxa"/>
          </w:tcPr>
          <w:p w14:paraId="163CD32B" w14:textId="77777777" w:rsidR="00494CA9" w:rsidRPr="00634F9A" w:rsidRDefault="00494CA9" w:rsidP="00B850EB">
            <w:pPr>
              <w:tabs>
                <w:tab w:val="left" w:pos="851"/>
              </w:tabs>
              <w:spacing w:line="360" w:lineRule="auto"/>
              <w:ind w:left="851" w:hanging="685"/>
              <w:jc w:val="both"/>
              <w:rPr>
                <w:rFonts w:ascii="Times New Roman" w:hAnsi="Times New Roman" w:cs="Times New Roman"/>
                <w:sz w:val="24"/>
                <w:szCs w:val="24"/>
              </w:rPr>
            </w:pPr>
            <w:r w:rsidRPr="00634F9A">
              <w:rPr>
                <w:rFonts w:ascii="Times New Roman" w:hAnsi="Times New Roman" w:cs="Times New Roman"/>
                <w:sz w:val="24"/>
                <w:szCs w:val="24"/>
              </w:rPr>
              <w:t>LITERATURE REVIEW</w:t>
            </w:r>
          </w:p>
          <w:p w14:paraId="367DDD9D" w14:textId="77777777" w:rsidR="00494CA9" w:rsidRPr="00634F9A" w:rsidRDefault="00494CA9" w:rsidP="00B850EB">
            <w:pPr>
              <w:tabs>
                <w:tab w:val="left" w:pos="851"/>
              </w:tabs>
              <w:spacing w:line="360" w:lineRule="auto"/>
              <w:ind w:left="851" w:hanging="685"/>
              <w:jc w:val="both"/>
              <w:rPr>
                <w:rFonts w:ascii="Times New Roman" w:hAnsi="Times New Roman" w:cs="Times New Roman"/>
                <w:sz w:val="24"/>
                <w:szCs w:val="24"/>
              </w:rPr>
            </w:pPr>
            <w:r w:rsidRPr="00634F9A">
              <w:rPr>
                <w:rFonts w:ascii="Times New Roman" w:hAnsi="Times New Roman" w:cs="Times New Roman"/>
                <w:sz w:val="24"/>
                <w:szCs w:val="24"/>
              </w:rPr>
              <w:t>2.1 Introduction to Business Intelligence</w:t>
            </w:r>
          </w:p>
          <w:p w14:paraId="15AB9687" w14:textId="77777777" w:rsidR="00494CA9" w:rsidRPr="00634F9A" w:rsidRDefault="00494CA9" w:rsidP="00B850EB">
            <w:pPr>
              <w:tabs>
                <w:tab w:val="left" w:pos="851"/>
              </w:tabs>
              <w:spacing w:line="360" w:lineRule="auto"/>
              <w:ind w:left="851" w:hanging="685"/>
              <w:rPr>
                <w:rFonts w:ascii="Times New Roman" w:hAnsi="Times New Roman" w:cs="Times New Roman"/>
                <w:sz w:val="24"/>
                <w:szCs w:val="24"/>
              </w:rPr>
            </w:pPr>
            <w:r w:rsidRPr="00634F9A">
              <w:rPr>
                <w:rFonts w:ascii="Times New Roman" w:hAnsi="Times New Roman" w:cs="Times New Roman"/>
                <w:sz w:val="24"/>
                <w:szCs w:val="24"/>
              </w:rPr>
              <w:t>2.2 Dashboard Design Principles</w:t>
            </w:r>
          </w:p>
          <w:p w14:paraId="72BA7176" w14:textId="77777777" w:rsidR="00494CA9" w:rsidRPr="00634F9A" w:rsidRDefault="00494CA9" w:rsidP="00B850EB">
            <w:pPr>
              <w:tabs>
                <w:tab w:val="left" w:pos="851"/>
              </w:tabs>
              <w:spacing w:line="360" w:lineRule="auto"/>
              <w:ind w:left="851" w:hanging="685"/>
              <w:rPr>
                <w:rFonts w:ascii="Times New Roman" w:hAnsi="Times New Roman" w:cs="Times New Roman"/>
                <w:sz w:val="24"/>
                <w:szCs w:val="24"/>
              </w:rPr>
            </w:pPr>
            <w:r w:rsidRPr="00634F9A">
              <w:rPr>
                <w:rFonts w:ascii="Times New Roman" w:hAnsi="Times New Roman" w:cs="Times New Roman"/>
                <w:sz w:val="24"/>
                <w:szCs w:val="24"/>
              </w:rPr>
              <w:t>2.3 Time Series Forecasting in Sales Analytics</w:t>
            </w:r>
          </w:p>
          <w:p w14:paraId="759FB373" w14:textId="77777777" w:rsidR="00494CA9" w:rsidRPr="00634F9A" w:rsidRDefault="00494CA9" w:rsidP="00B850EB">
            <w:pPr>
              <w:tabs>
                <w:tab w:val="left" w:pos="851"/>
              </w:tabs>
              <w:spacing w:line="360" w:lineRule="auto"/>
              <w:ind w:left="851" w:hanging="685"/>
              <w:rPr>
                <w:rFonts w:ascii="Times New Roman" w:hAnsi="Times New Roman" w:cs="Times New Roman"/>
                <w:sz w:val="24"/>
                <w:szCs w:val="24"/>
              </w:rPr>
            </w:pPr>
            <w:r w:rsidRPr="00634F9A">
              <w:rPr>
                <w:rFonts w:ascii="Times New Roman" w:hAnsi="Times New Roman" w:cs="Times New Roman"/>
                <w:sz w:val="24"/>
                <w:szCs w:val="24"/>
              </w:rPr>
              <w:t>2.4 Power BI Architecture</w:t>
            </w:r>
          </w:p>
          <w:p w14:paraId="0AB43F16" w14:textId="77777777" w:rsidR="00494CA9" w:rsidRPr="00634F9A" w:rsidRDefault="00494CA9" w:rsidP="00B850EB">
            <w:pPr>
              <w:tabs>
                <w:tab w:val="left" w:pos="851"/>
              </w:tabs>
              <w:spacing w:line="360" w:lineRule="auto"/>
              <w:ind w:left="851" w:hanging="685"/>
              <w:jc w:val="both"/>
              <w:rPr>
                <w:rFonts w:ascii="Times New Roman" w:hAnsi="Times New Roman" w:cs="Times New Roman"/>
                <w:sz w:val="24"/>
                <w:szCs w:val="24"/>
              </w:rPr>
            </w:pPr>
            <w:r w:rsidRPr="00634F9A">
              <w:rPr>
                <w:rFonts w:ascii="Times New Roman" w:hAnsi="Times New Roman" w:cs="Times New Roman"/>
                <w:sz w:val="24"/>
                <w:szCs w:val="24"/>
              </w:rPr>
              <w:t>2.5 Automotive Industry Analytics</w:t>
            </w:r>
          </w:p>
        </w:tc>
        <w:tc>
          <w:tcPr>
            <w:tcW w:w="1555" w:type="dxa"/>
          </w:tcPr>
          <w:p w14:paraId="3FE4EFA8" w14:textId="53B5BF36" w:rsidR="00494CA9" w:rsidRPr="00634F9A" w:rsidRDefault="006F08BD" w:rsidP="00020DD1">
            <w:pPr>
              <w:pStyle w:val="TableParagraph"/>
              <w:spacing w:line="259" w:lineRule="exact"/>
              <w:ind w:left="0" w:right="112"/>
              <w:jc w:val="center"/>
              <w:rPr>
                <w:sz w:val="24"/>
                <w:szCs w:val="24"/>
              </w:rPr>
            </w:pPr>
            <w:r>
              <w:rPr>
                <w:sz w:val="24"/>
                <w:szCs w:val="24"/>
              </w:rPr>
              <w:t>14</w:t>
            </w:r>
          </w:p>
        </w:tc>
      </w:tr>
      <w:tr w:rsidR="00494CA9" w:rsidRPr="00634F9A" w14:paraId="36A7159B" w14:textId="77777777" w:rsidTr="00C33783">
        <w:trPr>
          <w:trHeight w:val="7"/>
        </w:trPr>
        <w:tc>
          <w:tcPr>
            <w:tcW w:w="1838" w:type="dxa"/>
          </w:tcPr>
          <w:p w14:paraId="1BADC1DA" w14:textId="77777777" w:rsidR="00494CA9" w:rsidRPr="00634F9A" w:rsidRDefault="00494CA9" w:rsidP="00B850EB">
            <w:pPr>
              <w:pStyle w:val="TableParagraph"/>
              <w:spacing w:line="268" w:lineRule="exact"/>
              <w:ind w:left="153"/>
              <w:rPr>
                <w:sz w:val="24"/>
                <w:szCs w:val="24"/>
              </w:rPr>
            </w:pPr>
            <w:r w:rsidRPr="00634F9A">
              <w:rPr>
                <w:b/>
                <w:bCs/>
                <w:sz w:val="24"/>
                <w:szCs w:val="24"/>
                <w:lang w:val="en-IN"/>
              </w:rPr>
              <w:t>Chapter III</w:t>
            </w:r>
          </w:p>
        </w:tc>
        <w:tc>
          <w:tcPr>
            <w:tcW w:w="4966" w:type="dxa"/>
          </w:tcPr>
          <w:p w14:paraId="73F28BA1" w14:textId="77777777" w:rsidR="00494CA9" w:rsidRPr="00634F9A" w:rsidRDefault="00494CA9" w:rsidP="000F7AB2">
            <w:pPr>
              <w:spacing w:line="360" w:lineRule="auto"/>
              <w:ind w:firstLine="172"/>
              <w:rPr>
                <w:rFonts w:ascii="Times New Roman" w:hAnsi="Times New Roman" w:cs="Times New Roman"/>
                <w:sz w:val="24"/>
                <w:szCs w:val="24"/>
              </w:rPr>
            </w:pPr>
            <w:r w:rsidRPr="00634F9A">
              <w:rPr>
                <w:rFonts w:ascii="Times New Roman" w:hAnsi="Times New Roman" w:cs="Times New Roman"/>
                <w:sz w:val="24"/>
                <w:szCs w:val="24"/>
              </w:rPr>
              <w:t>EXISTING SYSTEM</w:t>
            </w:r>
          </w:p>
          <w:p w14:paraId="3AE38B9C" w14:textId="77777777" w:rsidR="00494CA9" w:rsidRPr="00634F9A" w:rsidRDefault="00494CA9" w:rsidP="000F7AB2">
            <w:pPr>
              <w:spacing w:line="360" w:lineRule="auto"/>
              <w:ind w:firstLine="172"/>
              <w:rPr>
                <w:rFonts w:ascii="Times New Roman" w:hAnsi="Times New Roman" w:cs="Times New Roman"/>
                <w:sz w:val="24"/>
                <w:szCs w:val="24"/>
              </w:rPr>
            </w:pPr>
            <w:r w:rsidRPr="00634F9A">
              <w:rPr>
                <w:rFonts w:ascii="Times New Roman" w:hAnsi="Times New Roman" w:cs="Times New Roman"/>
                <w:sz w:val="24"/>
                <w:szCs w:val="24"/>
              </w:rPr>
              <w:t>3.1 Traditional Sales Reporting Methods</w:t>
            </w:r>
          </w:p>
          <w:p w14:paraId="466FBDB5" w14:textId="77777777" w:rsidR="00494CA9" w:rsidRPr="00634F9A" w:rsidRDefault="00494CA9" w:rsidP="000F7AB2">
            <w:pPr>
              <w:spacing w:line="360" w:lineRule="auto"/>
              <w:ind w:firstLine="172"/>
              <w:rPr>
                <w:rFonts w:ascii="Times New Roman" w:hAnsi="Times New Roman" w:cs="Times New Roman"/>
                <w:sz w:val="24"/>
                <w:szCs w:val="24"/>
              </w:rPr>
            </w:pPr>
            <w:r w:rsidRPr="00634F9A">
              <w:rPr>
                <w:rFonts w:ascii="Times New Roman" w:hAnsi="Times New Roman" w:cs="Times New Roman"/>
                <w:sz w:val="24"/>
                <w:szCs w:val="24"/>
              </w:rPr>
              <w:t>3.2 Limitations of Existing System</w:t>
            </w:r>
          </w:p>
        </w:tc>
        <w:tc>
          <w:tcPr>
            <w:tcW w:w="1555" w:type="dxa"/>
          </w:tcPr>
          <w:p w14:paraId="47CDA105" w14:textId="0BDF9B28" w:rsidR="00494CA9" w:rsidRPr="00634F9A" w:rsidRDefault="00020DD1" w:rsidP="00020DD1">
            <w:pPr>
              <w:pStyle w:val="TableParagraph"/>
              <w:spacing w:before="5"/>
              <w:ind w:left="151" w:right="114"/>
              <w:jc w:val="center"/>
              <w:rPr>
                <w:sz w:val="24"/>
                <w:szCs w:val="24"/>
              </w:rPr>
            </w:pPr>
            <w:r>
              <w:rPr>
                <w:sz w:val="24"/>
                <w:szCs w:val="24"/>
              </w:rPr>
              <w:t>17</w:t>
            </w:r>
          </w:p>
        </w:tc>
      </w:tr>
      <w:tr w:rsidR="00494CA9" w:rsidRPr="00634F9A" w14:paraId="2EB23C7E" w14:textId="77777777" w:rsidTr="00C33783">
        <w:trPr>
          <w:trHeight w:val="2"/>
        </w:trPr>
        <w:tc>
          <w:tcPr>
            <w:tcW w:w="1838" w:type="dxa"/>
          </w:tcPr>
          <w:p w14:paraId="42F4BE84" w14:textId="77777777" w:rsidR="00494CA9" w:rsidRPr="00634F9A" w:rsidRDefault="00494CA9" w:rsidP="00B850EB">
            <w:pPr>
              <w:pStyle w:val="TableParagraph"/>
              <w:spacing w:line="263" w:lineRule="exact"/>
              <w:ind w:left="153"/>
              <w:rPr>
                <w:sz w:val="24"/>
                <w:szCs w:val="24"/>
              </w:rPr>
            </w:pPr>
            <w:r w:rsidRPr="00634F9A">
              <w:rPr>
                <w:b/>
                <w:bCs/>
                <w:sz w:val="24"/>
                <w:szCs w:val="24"/>
                <w:lang w:val="en-IN"/>
              </w:rPr>
              <w:t>Chapter IV</w:t>
            </w:r>
          </w:p>
        </w:tc>
        <w:tc>
          <w:tcPr>
            <w:tcW w:w="4966" w:type="dxa"/>
          </w:tcPr>
          <w:p w14:paraId="423D9450" w14:textId="77777777" w:rsidR="00494CA9" w:rsidRPr="00634F9A" w:rsidRDefault="00494CA9" w:rsidP="00B850EB">
            <w:pPr>
              <w:pStyle w:val="TableParagraph"/>
              <w:spacing w:line="360" w:lineRule="auto"/>
              <w:ind w:left="153"/>
              <w:rPr>
                <w:sz w:val="24"/>
                <w:szCs w:val="24"/>
                <w:lang w:val="en-IN"/>
              </w:rPr>
            </w:pPr>
            <w:r w:rsidRPr="00634F9A">
              <w:rPr>
                <w:sz w:val="24"/>
                <w:szCs w:val="24"/>
                <w:lang w:val="en-IN"/>
              </w:rPr>
              <w:t>PROPOSED SYSTEM</w:t>
            </w:r>
          </w:p>
          <w:p w14:paraId="4F6F8A0B" w14:textId="77777777" w:rsidR="00494CA9" w:rsidRPr="00634F9A" w:rsidRDefault="00494CA9" w:rsidP="00B850EB">
            <w:pPr>
              <w:pStyle w:val="TableParagraph"/>
              <w:spacing w:line="360" w:lineRule="auto"/>
              <w:ind w:left="153"/>
              <w:rPr>
                <w:sz w:val="24"/>
                <w:szCs w:val="24"/>
                <w:lang w:val="en-IN"/>
              </w:rPr>
            </w:pPr>
            <w:r w:rsidRPr="00634F9A">
              <w:rPr>
                <w:sz w:val="24"/>
                <w:szCs w:val="24"/>
                <w:lang w:val="en-IN"/>
              </w:rPr>
              <w:t>4.1 UML Diagrams</w:t>
            </w:r>
          </w:p>
          <w:p w14:paraId="050F9EB1" w14:textId="77777777" w:rsidR="00494CA9" w:rsidRPr="00634F9A" w:rsidRDefault="00494CA9" w:rsidP="00B850EB">
            <w:pPr>
              <w:pStyle w:val="TableParagraph"/>
              <w:spacing w:line="360" w:lineRule="auto"/>
              <w:ind w:left="153"/>
              <w:rPr>
                <w:sz w:val="24"/>
                <w:szCs w:val="24"/>
                <w:lang w:val="en-IN"/>
              </w:rPr>
            </w:pPr>
            <w:r w:rsidRPr="00634F9A">
              <w:rPr>
                <w:sz w:val="24"/>
                <w:szCs w:val="24"/>
                <w:lang w:val="en-IN"/>
              </w:rPr>
              <w:t>4.2 Algorithms Used in the Project</w:t>
            </w:r>
          </w:p>
        </w:tc>
        <w:tc>
          <w:tcPr>
            <w:tcW w:w="1555" w:type="dxa"/>
          </w:tcPr>
          <w:p w14:paraId="4347A5D9" w14:textId="39F7A96E" w:rsidR="00494CA9" w:rsidRPr="00634F9A" w:rsidRDefault="004E5EB9" w:rsidP="00B850EB">
            <w:pPr>
              <w:pStyle w:val="TableParagraph"/>
              <w:spacing w:line="268" w:lineRule="exact"/>
              <w:ind w:left="151" w:right="114"/>
              <w:jc w:val="center"/>
              <w:rPr>
                <w:sz w:val="24"/>
                <w:szCs w:val="24"/>
              </w:rPr>
            </w:pPr>
            <w:r>
              <w:rPr>
                <w:sz w:val="24"/>
                <w:szCs w:val="24"/>
              </w:rPr>
              <w:t>20</w:t>
            </w:r>
          </w:p>
        </w:tc>
      </w:tr>
      <w:tr w:rsidR="00494CA9" w:rsidRPr="00634F9A" w14:paraId="489E2FA8" w14:textId="77777777" w:rsidTr="00C33783">
        <w:trPr>
          <w:trHeight w:val="499"/>
        </w:trPr>
        <w:tc>
          <w:tcPr>
            <w:tcW w:w="1838" w:type="dxa"/>
          </w:tcPr>
          <w:p w14:paraId="06C76C44" w14:textId="77777777" w:rsidR="00494CA9" w:rsidRPr="00634F9A" w:rsidRDefault="00494CA9" w:rsidP="00B850EB">
            <w:pPr>
              <w:pStyle w:val="TableParagraph"/>
              <w:spacing w:line="263" w:lineRule="exact"/>
              <w:ind w:left="153"/>
              <w:rPr>
                <w:sz w:val="24"/>
                <w:szCs w:val="24"/>
              </w:rPr>
            </w:pPr>
            <w:r w:rsidRPr="00634F9A">
              <w:rPr>
                <w:b/>
                <w:bCs/>
                <w:sz w:val="24"/>
                <w:szCs w:val="24"/>
                <w:lang w:val="en-IN"/>
              </w:rPr>
              <w:t>Chapter V</w:t>
            </w:r>
          </w:p>
        </w:tc>
        <w:tc>
          <w:tcPr>
            <w:tcW w:w="4966" w:type="dxa"/>
          </w:tcPr>
          <w:p w14:paraId="04D53BA3" w14:textId="77777777" w:rsidR="00494CA9" w:rsidRDefault="00494CA9" w:rsidP="00B850EB">
            <w:pPr>
              <w:pStyle w:val="TableParagraph"/>
              <w:spacing w:line="262" w:lineRule="exact"/>
              <w:ind w:left="153"/>
              <w:rPr>
                <w:sz w:val="24"/>
                <w:szCs w:val="24"/>
              </w:rPr>
            </w:pPr>
            <w:r w:rsidRPr="00634F9A">
              <w:rPr>
                <w:sz w:val="24"/>
                <w:szCs w:val="24"/>
              </w:rPr>
              <w:t>Results &amp; Outputs</w:t>
            </w:r>
          </w:p>
          <w:p w14:paraId="2B9132EA" w14:textId="102202D1" w:rsidR="003461BC" w:rsidRPr="00634F9A" w:rsidRDefault="003461BC" w:rsidP="00B850EB">
            <w:pPr>
              <w:pStyle w:val="TableParagraph"/>
              <w:spacing w:line="262" w:lineRule="exact"/>
              <w:ind w:left="153"/>
              <w:rPr>
                <w:spacing w:val="-3"/>
                <w:sz w:val="24"/>
                <w:szCs w:val="24"/>
                <w:lang w:val="en-IN"/>
              </w:rPr>
            </w:pPr>
          </w:p>
        </w:tc>
        <w:tc>
          <w:tcPr>
            <w:tcW w:w="1555" w:type="dxa"/>
          </w:tcPr>
          <w:p w14:paraId="7C5AF60C" w14:textId="429011CC" w:rsidR="00494CA9" w:rsidRPr="00634F9A" w:rsidRDefault="004E5EB9" w:rsidP="00B850EB">
            <w:pPr>
              <w:pStyle w:val="TableParagraph"/>
              <w:spacing w:line="275" w:lineRule="exact"/>
              <w:ind w:left="151" w:right="112"/>
              <w:jc w:val="center"/>
              <w:rPr>
                <w:sz w:val="24"/>
                <w:szCs w:val="24"/>
              </w:rPr>
            </w:pPr>
            <w:r>
              <w:rPr>
                <w:sz w:val="24"/>
                <w:szCs w:val="24"/>
              </w:rPr>
              <w:t>29</w:t>
            </w:r>
          </w:p>
        </w:tc>
      </w:tr>
      <w:tr w:rsidR="00C33783" w:rsidRPr="00634F9A" w14:paraId="5FC080C8" w14:textId="77777777" w:rsidTr="00C33783">
        <w:trPr>
          <w:trHeight w:val="499"/>
        </w:trPr>
        <w:tc>
          <w:tcPr>
            <w:tcW w:w="1838" w:type="dxa"/>
          </w:tcPr>
          <w:p w14:paraId="1A080F6F" w14:textId="62ADD9BA" w:rsidR="00C33783" w:rsidRPr="00634F9A" w:rsidRDefault="00C33783" w:rsidP="00B850EB">
            <w:pPr>
              <w:pStyle w:val="TableParagraph"/>
              <w:spacing w:line="263" w:lineRule="exact"/>
              <w:ind w:left="153"/>
              <w:rPr>
                <w:b/>
                <w:bCs/>
                <w:sz w:val="24"/>
                <w:szCs w:val="24"/>
                <w:lang w:val="en-IN"/>
              </w:rPr>
            </w:pPr>
            <w:r>
              <w:rPr>
                <w:b/>
                <w:bCs/>
                <w:sz w:val="24"/>
                <w:szCs w:val="24"/>
                <w:lang w:val="en-IN"/>
              </w:rPr>
              <w:t>Chapter VI</w:t>
            </w:r>
          </w:p>
        </w:tc>
        <w:tc>
          <w:tcPr>
            <w:tcW w:w="4966" w:type="dxa"/>
          </w:tcPr>
          <w:p w14:paraId="4244E2E0" w14:textId="738CAE4C" w:rsidR="00C33783" w:rsidRPr="00634F9A" w:rsidRDefault="00F941A3" w:rsidP="00B850EB">
            <w:pPr>
              <w:pStyle w:val="TableParagraph"/>
              <w:spacing w:line="262" w:lineRule="exact"/>
              <w:ind w:left="153"/>
              <w:rPr>
                <w:sz w:val="24"/>
                <w:szCs w:val="24"/>
              </w:rPr>
            </w:pPr>
            <w:r>
              <w:rPr>
                <w:sz w:val="24"/>
                <w:szCs w:val="24"/>
              </w:rPr>
              <w:t>Conclusion</w:t>
            </w:r>
          </w:p>
        </w:tc>
        <w:tc>
          <w:tcPr>
            <w:tcW w:w="1555" w:type="dxa"/>
          </w:tcPr>
          <w:p w14:paraId="67C08523" w14:textId="3CCDD991" w:rsidR="00C33783" w:rsidRPr="00634F9A" w:rsidRDefault="004E5EB9" w:rsidP="00B850EB">
            <w:pPr>
              <w:pStyle w:val="TableParagraph"/>
              <w:spacing w:line="275" w:lineRule="exact"/>
              <w:ind w:left="151" w:right="112"/>
              <w:jc w:val="center"/>
              <w:rPr>
                <w:sz w:val="24"/>
                <w:szCs w:val="24"/>
              </w:rPr>
            </w:pPr>
            <w:r>
              <w:rPr>
                <w:sz w:val="24"/>
                <w:szCs w:val="24"/>
              </w:rPr>
              <w:t>42</w:t>
            </w:r>
          </w:p>
        </w:tc>
      </w:tr>
      <w:tr w:rsidR="00C33783" w:rsidRPr="00634F9A" w14:paraId="4564B78A" w14:textId="77777777" w:rsidTr="00C33783">
        <w:trPr>
          <w:trHeight w:val="499"/>
        </w:trPr>
        <w:tc>
          <w:tcPr>
            <w:tcW w:w="1838" w:type="dxa"/>
          </w:tcPr>
          <w:p w14:paraId="7D520A10" w14:textId="33A4BC48" w:rsidR="00C33783" w:rsidRDefault="00C33783" w:rsidP="00B850EB">
            <w:pPr>
              <w:pStyle w:val="TableParagraph"/>
              <w:spacing w:line="263" w:lineRule="exact"/>
              <w:ind w:left="153"/>
              <w:rPr>
                <w:b/>
                <w:bCs/>
                <w:sz w:val="24"/>
                <w:szCs w:val="24"/>
                <w:lang w:val="en-IN"/>
              </w:rPr>
            </w:pPr>
            <w:r>
              <w:rPr>
                <w:b/>
                <w:bCs/>
                <w:sz w:val="24"/>
                <w:szCs w:val="24"/>
                <w:lang w:val="en-IN"/>
              </w:rPr>
              <w:t>Chapter VII</w:t>
            </w:r>
          </w:p>
        </w:tc>
        <w:tc>
          <w:tcPr>
            <w:tcW w:w="4966" w:type="dxa"/>
          </w:tcPr>
          <w:p w14:paraId="4F5902C5" w14:textId="3A12EDF9" w:rsidR="00C33783" w:rsidRPr="00634F9A" w:rsidRDefault="00F941A3" w:rsidP="00B850EB">
            <w:pPr>
              <w:pStyle w:val="TableParagraph"/>
              <w:spacing w:line="262" w:lineRule="exact"/>
              <w:ind w:left="153"/>
              <w:rPr>
                <w:sz w:val="24"/>
                <w:szCs w:val="24"/>
              </w:rPr>
            </w:pPr>
            <w:r>
              <w:rPr>
                <w:sz w:val="24"/>
                <w:szCs w:val="24"/>
              </w:rPr>
              <w:t>Feature Scope and Appendix</w:t>
            </w:r>
          </w:p>
        </w:tc>
        <w:tc>
          <w:tcPr>
            <w:tcW w:w="1555" w:type="dxa"/>
          </w:tcPr>
          <w:p w14:paraId="24CC1C41" w14:textId="36E9F9B6" w:rsidR="00C33783" w:rsidRPr="00634F9A" w:rsidRDefault="004E5EB9" w:rsidP="00B850EB">
            <w:pPr>
              <w:pStyle w:val="TableParagraph"/>
              <w:spacing w:line="275" w:lineRule="exact"/>
              <w:ind w:left="151" w:right="112"/>
              <w:jc w:val="center"/>
              <w:rPr>
                <w:sz w:val="24"/>
                <w:szCs w:val="24"/>
              </w:rPr>
            </w:pPr>
            <w:r>
              <w:rPr>
                <w:sz w:val="24"/>
                <w:szCs w:val="24"/>
              </w:rPr>
              <w:t>43</w:t>
            </w:r>
          </w:p>
        </w:tc>
      </w:tr>
      <w:tr w:rsidR="00C33783" w:rsidRPr="00634F9A" w14:paraId="6BA3809B" w14:textId="77777777" w:rsidTr="00C33783">
        <w:trPr>
          <w:trHeight w:val="499"/>
        </w:trPr>
        <w:tc>
          <w:tcPr>
            <w:tcW w:w="1838" w:type="dxa"/>
          </w:tcPr>
          <w:p w14:paraId="19C0EFAD" w14:textId="102112F4" w:rsidR="00C33783" w:rsidRDefault="00C33783" w:rsidP="000F7AB2">
            <w:pPr>
              <w:pStyle w:val="TableParagraph"/>
              <w:spacing w:line="263" w:lineRule="exact"/>
              <w:ind w:left="153"/>
              <w:jc w:val="center"/>
              <w:rPr>
                <w:b/>
                <w:bCs/>
                <w:sz w:val="24"/>
                <w:szCs w:val="24"/>
                <w:lang w:val="en-IN"/>
              </w:rPr>
            </w:pPr>
            <w:r>
              <w:rPr>
                <w:b/>
                <w:bCs/>
                <w:sz w:val="24"/>
                <w:szCs w:val="24"/>
                <w:lang w:val="en-IN"/>
              </w:rPr>
              <w:t>Chapter VIII</w:t>
            </w:r>
          </w:p>
        </w:tc>
        <w:tc>
          <w:tcPr>
            <w:tcW w:w="4966" w:type="dxa"/>
          </w:tcPr>
          <w:p w14:paraId="19B7786C" w14:textId="18D9CEAC" w:rsidR="00C33783" w:rsidRPr="00634F9A" w:rsidRDefault="008A52BC" w:rsidP="00B850EB">
            <w:pPr>
              <w:pStyle w:val="TableParagraph"/>
              <w:spacing w:line="262" w:lineRule="exact"/>
              <w:ind w:left="153"/>
              <w:rPr>
                <w:sz w:val="24"/>
                <w:szCs w:val="24"/>
              </w:rPr>
            </w:pPr>
            <w:r>
              <w:rPr>
                <w:sz w:val="24"/>
                <w:szCs w:val="24"/>
              </w:rPr>
              <w:t>Referen</w:t>
            </w:r>
            <w:r w:rsidR="00F941A3">
              <w:rPr>
                <w:sz w:val="24"/>
                <w:szCs w:val="24"/>
              </w:rPr>
              <w:t>c</w:t>
            </w:r>
            <w:r>
              <w:rPr>
                <w:sz w:val="24"/>
                <w:szCs w:val="24"/>
              </w:rPr>
              <w:t>es</w:t>
            </w:r>
          </w:p>
        </w:tc>
        <w:tc>
          <w:tcPr>
            <w:tcW w:w="1555" w:type="dxa"/>
          </w:tcPr>
          <w:p w14:paraId="2E938008" w14:textId="22B2C9C1" w:rsidR="00C33783" w:rsidRPr="00634F9A" w:rsidRDefault="005F6626" w:rsidP="00B850EB">
            <w:pPr>
              <w:pStyle w:val="TableParagraph"/>
              <w:spacing w:line="275" w:lineRule="exact"/>
              <w:ind w:left="151" w:right="112"/>
              <w:jc w:val="center"/>
              <w:rPr>
                <w:sz w:val="24"/>
                <w:szCs w:val="24"/>
              </w:rPr>
            </w:pPr>
            <w:r>
              <w:rPr>
                <w:sz w:val="24"/>
                <w:szCs w:val="24"/>
              </w:rPr>
              <w:t>57</w:t>
            </w:r>
          </w:p>
        </w:tc>
      </w:tr>
    </w:tbl>
    <w:p w14:paraId="7211B1C9" w14:textId="39C5968F" w:rsidR="008B0C3C" w:rsidRPr="00634F9A" w:rsidRDefault="008B0C3C" w:rsidP="00731697">
      <w:pPr>
        <w:tabs>
          <w:tab w:val="left" w:pos="851"/>
        </w:tabs>
        <w:jc w:val="both"/>
        <w:rPr>
          <w:rFonts w:ascii="Times New Roman" w:hAnsi="Times New Roman" w:cs="Times New Roman"/>
          <w:b/>
          <w:bCs/>
          <w:sz w:val="24"/>
          <w:szCs w:val="24"/>
        </w:rPr>
      </w:pPr>
    </w:p>
    <w:p w14:paraId="0F8011BB" w14:textId="77777777" w:rsidR="008B0C3C" w:rsidRPr="00634F9A" w:rsidRDefault="008B0C3C" w:rsidP="00E51DCE">
      <w:pPr>
        <w:tabs>
          <w:tab w:val="left" w:pos="851"/>
        </w:tabs>
        <w:ind w:left="851"/>
        <w:jc w:val="both"/>
        <w:rPr>
          <w:rFonts w:ascii="Times New Roman" w:hAnsi="Times New Roman" w:cs="Times New Roman"/>
          <w:b/>
          <w:bCs/>
          <w:sz w:val="24"/>
          <w:szCs w:val="24"/>
        </w:rPr>
      </w:pPr>
    </w:p>
    <w:p w14:paraId="5C8D06E1" w14:textId="77777777" w:rsidR="008B0C3C" w:rsidRPr="00634F9A" w:rsidRDefault="008B0C3C" w:rsidP="008B0C3C">
      <w:pPr>
        <w:tabs>
          <w:tab w:val="left" w:pos="851"/>
        </w:tabs>
        <w:jc w:val="both"/>
        <w:rPr>
          <w:rFonts w:ascii="Times New Roman" w:hAnsi="Times New Roman" w:cs="Times New Roman"/>
          <w:b/>
          <w:bCs/>
          <w:sz w:val="24"/>
          <w:szCs w:val="24"/>
        </w:rPr>
      </w:pPr>
    </w:p>
    <w:p w14:paraId="26E0AFBF" w14:textId="77777777" w:rsidR="00B52CB1" w:rsidRPr="00634F9A" w:rsidRDefault="00B52CB1" w:rsidP="008B0C3C">
      <w:pPr>
        <w:tabs>
          <w:tab w:val="left" w:pos="851"/>
        </w:tabs>
        <w:jc w:val="both"/>
        <w:rPr>
          <w:rFonts w:ascii="Times New Roman" w:hAnsi="Times New Roman" w:cs="Times New Roman"/>
          <w:b/>
          <w:bCs/>
          <w:sz w:val="24"/>
          <w:szCs w:val="24"/>
        </w:rPr>
      </w:pPr>
    </w:p>
    <w:p w14:paraId="5FEEE0AA" w14:textId="77777777" w:rsidR="00B468C2" w:rsidRPr="00634F9A" w:rsidRDefault="00B468C2" w:rsidP="00E9149C">
      <w:pPr>
        <w:tabs>
          <w:tab w:val="left" w:pos="851"/>
        </w:tabs>
        <w:jc w:val="both"/>
        <w:rPr>
          <w:rFonts w:ascii="Times New Roman" w:hAnsi="Times New Roman" w:cs="Times New Roman"/>
          <w:b/>
          <w:bCs/>
          <w:sz w:val="24"/>
          <w:szCs w:val="24"/>
        </w:rPr>
      </w:pPr>
    </w:p>
    <w:p w14:paraId="24108692" w14:textId="77777777" w:rsidR="005154B5" w:rsidRDefault="005154B5" w:rsidP="00BF793F">
      <w:pPr>
        <w:tabs>
          <w:tab w:val="left" w:pos="851"/>
        </w:tabs>
        <w:spacing w:line="360" w:lineRule="auto"/>
        <w:rPr>
          <w:rFonts w:ascii="Times New Roman" w:hAnsi="Times New Roman" w:cs="Times New Roman"/>
          <w:b/>
          <w:bCs/>
          <w:sz w:val="24"/>
          <w:szCs w:val="24"/>
        </w:rPr>
      </w:pPr>
    </w:p>
    <w:p w14:paraId="10B234B1" w14:textId="77777777" w:rsidR="0020127A" w:rsidRDefault="0020127A" w:rsidP="00BF793F">
      <w:pPr>
        <w:tabs>
          <w:tab w:val="left" w:pos="851"/>
        </w:tabs>
        <w:spacing w:line="360" w:lineRule="auto"/>
        <w:rPr>
          <w:rFonts w:ascii="Times New Roman" w:hAnsi="Times New Roman" w:cs="Times New Roman"/>
          <w:b/>
          <w:bCs/>
          <w:sz w:val="24"/>
          <w:szCs w:val="24"/>
        </w:rPr>
      </w:pPr>
    </w:p>
    <w:p w14:paraId="7BEA7FE0" w14:textId="77777777" w:rsidR="0008057F" w:rsidRDefault="0008057F" w:rsidP="001D51A8">
      <w:pPr>
        <w:tabs>
          <w:tab w:val="left" w:pos="851"/>
        </w:tabs>
        <w:spacing w:line="360" w:lineRule="auto"/>
        <w:jc w:val="center"/>
        <w:rPr>
          <w:rFonts w:ascii="Times New Roman" w:hAnsi="Times New Roman" w:cs="Times New Roman"/>
          <w:b/>
          <w:bCs/>
          <w:sz w:val="28"/>
          <w:szCs w:val="28"/>
        </w:rPr>
      </w:pPr>
    </w:p>
    <w:p w14:paraId="10F5BD9F" w14:textId="77777777" w:rsidR="0008057F" w:rsidRDefault="0008057F" w:rsidP="001D51A8">
      <w:pPr>
        <w:tabs>
          <w:tab w:val="left" w:pos="851"/>
        </w:tabs>
        <w:spacing w:line="360" w:lineRule="auto"/>
        <w:jc w:val="center"/>
        <w:rPr>
          <w:rFonts w:ascii="Times New Roman" w:hAnsi="Times New Roman" w:cs="Times New Roman"/>
          <w:b/>
          <w:bCs/>
          <w:sz w:val="28"/>
          <w:szCs w:val="28"/>
        </w:rPr>
      </w:pPr>
    </w:p>
    <w:p w14:paraId="24C55B7D" w14:textId="77777777" w:rsidR="0008057F" w:rsidRDefault="0008057F" w:rsidP="001D51A8">
      <w:pPr>
        <w:tabs>
          <w:tab w:val="left" w:pos="851"/>
        </w:tabs>
        <w:spacing w:line="360" w:lineRule="auto"/>
        <w:jc w:val="center"/>
        <w:rPr>
          <w:rFonts w:ascii="Times New Roman" w:hAnsi="Times New Roman" w:cs="Times New Roman"/>
          <w:b/>
          <w:bCs/>
          <w:sz w:val="28"/>
          <w:szCs w:val="28"/>
        </w:rPr>
      </w:pPr>
    </w:p>
    <w:p w14:paraId="251E61F5" w14:textId="77777777" w:rsidR="00E42377" w:rsidRDefault="00E42377" w:rsidP="001D51A8">
      <w:pPr>
        <w:tabs>
          <w:tab w:val="left" w:pos="851"/>
        </w:tabs>
        <w:spacing w:line="360" w:lineRule="auto"/>
        <w:jc w:val="center"/>
        <w:rPr>
          <w:rFonts w:ascii="Times New Roman" w:hAnsi="Times New Roman" w:cs="Times New Roman"/>
          <w:b/>
          <w:bCs/>
          <w:sz w:val="28"/>
          <w:szCs w:val="28"/>
        </w:rPr>
      </w:pPr>
    </w:p>
    <w:p w14:paraId="43A4C716" w14:textId="77777777" w:rsidR="00E42377" w:rsidRDefault="00E42377" w:rsidP="001D51A8">
      <w:pPr>
        <w:tabs>
          <w:tab w:val="left" w:pos="851"/>
        </w:tabs>
        <w:spacing w:line="360" w:lineRule="auto"/>
        <w:jc w:val="center"/>
        <w:rPr>
          <w:rFonts w:ascii="Times New Roman" w:hAnsi="Times New Roman" w:cs="Times New Roman"/>
          <w:b/>
          <w:bCs/>
          <w:sz w:val="28"/>
          <w:szCs w:val="28"/>
        </w:rPr>
      </w:pPr>
    </w:p>
    <w:p w14:paraId="145FEFB2" w14:textId="77777777" w:rsidR="00E42377" w:rsidRDefault="00E42377" w:rsidP="001D51A8">
      <w:pPr>
        <w:tabs>
          <w:tab w:val="left" w:pos="851"/>
        </w:tabs>
        <w:spacing w:line="360" w:lineRule="auto"/>
        <w:jc w:val="center"/>
        <w:rPr>
          <w:rFonts w:ascii="Times New Roman" w:hAnsi="Times New Roman" w:cs="Times New Roman"/>
          <w:b/>
          <w:bCs/>
          <w:sz w:val="28"/>
          <w:szCs w:val="28"/>
        </w:rPr>
      </w:pPr>
    </w:p>
    <w:p w14:paraId="229B3768" w14:textId="77777777" w:rsidR="00731697" w:rsidRDefault="00731697" w:rsidP="001D51A8">
      <w:pPr>
        <w:tabs>
          <w:tab w:val="left" w:pos="851"/>
        </w:tabs>
        <w:spacing w:line="360" w:lineRule="auto"/>
        <w:jc w:val="center"/>
        <w:rPr>
          <w:rFonts w:ascii="Times New Roman" w:hAnsi="Times New Roman" w:cs="Times New Roman"/>
          <w:b/>
          <w:bCs/>
          <w:sz w:val="28"/>
          <w:szCs w:val="28"/>
        </w:rPr>
      </w:pPr>
    </w:p>
    <w:p w14:paraId="73956AAE" w14:textId="77777777" w:rsidR="00731697" w:rsidRDefault="00731697" w:rsidP="001D51A8">
      <w:pPr>
        <w:tabs>
          <w:tab w:val="left" w:pos="851"/>
        </w:tabs>
        <w:spacing w:line="360" w:lineRule="auto"/>
        <w:jc w:val="center"/>
        <w:rPr>
          <w:rFonts w:ascii="Times New Roman" w:hAnsi="Times New Roman" w:cs="Times New Roman"/>
          <w:b/>
          <w:bCs/>
          <w:sz w:val="28"/>
          <w:szCs w:val="28"/>
        </w:rPr>
      </w:pPr>
    </w:p>
    <w:p w14:paraId="69D29F57" w14:textId="77777777" w:rsidR="00731697" w:rsidRDefault="00731697" w:rsidP="001D51A8">
      <w:pPr>
        <w:tabs>
          <w:tab w:val="left" w:pos="851"/>
        </w:tabs>
        <w:spacing w:line="360" w:lineRule="auto"/>
        <w:jc w:val="center"/>
        <w:rPr>
          <w:rFonts w:ascii="Times New Roman" w:hAnsi="Times New Roman" w:cs="Times New Roman"/>
          <w:b/>
          <w:bCs/>
          <w:sz w:val="28"/>
          <w:szCs w:val="28"/>
        </w:rPr>
      </w:pPr>
    </w:p>
    <w:p w14:paraId="0520F0C0" w14:textId="77777777" w:rsidR="00731697" w:rsidRDefault="00731697" w:rsidP="001D51A8">
      <w:pPr>
        <w:tabs>
          <w:tab w:val="left" w:pos="851"/>
        </w:tabs>
        <w:spacing w:line="360" w:lineRule="auto"/>
        <w:jc w:val="center"/>
        <w:rPr>
          <w:rFonts w:ascii="Times New Roman" w:hAnsi="Times New Roman" w:cs="Times New Roman"/>
          <w:b/>
          <w:bCs/>
          <w:sz w:val="28"/>
          <w:szCs w:val="28"/>
        </w:rPr>
      </w:pPr>
    </w:p>
    <w:p w14:paraId="237FD4DC" w14:textId="77777777" w:rsidR="00731697" w:rsidRDefault="00731697" w:rsidP="001D51A8">
      <w:pPr>
        <w:tabs>
          <w:tab w:val="left" w:pos="851"/>
        </w:tabs>
        <w:spacing w:line="360" w:lineRule="auto"/>
        <w:ind w:left="851"/>
        <w:rPr>
          <w:rFonts w:ascii="Times New Roman" w:hAnsi="Times New Roman" w:cs="Times New Roman"/>
          <w:b/>
          <w:bCs/>
          <w:sz w:val="28"/>
          <w:szCs w:val="28"/>
        </w:rPr>
      </w:pPr>
    </w:p>
    <w:p w14:paraId="2D5B4934" w14:textId="77777777" w:rsidR="00731697" w:rsidRDefault="00731697" w:rsidP="001D51A8">
      <w:pPr>
        <w:tabs>
          <w:tab w:val="left" w:pos="851"/>
        </w:tabs>
        <w:spacing w:line="360" w:lineRule="auto"/>
        <w:ind w:left="851"/>
        <w:rPr>
          <w:rFonts w:ascii="Times New Roman" w:hAnsi="Times New Roman" w:cs="Times New Roman"/>
          <w:b/>
          <w:bCs/>
          <w:sz w:val="28"/>
          <w:szCs w:val="28"/>
        </w:rPr>
      </w:pPr>
    </w:p>
    <w:p w14:paraId="0E725F22" w14:textId="77777777" w:rsidR="00731697" w:rsidRDefault="00731697" w:rsidP="001D51A8">
      <w:pPr>
        <w:tabs>
          <w:tab w:val="left" w:pos="851"/>
        </w:tabs>
        <w:spacing w:line="360" w:lineRule="auto"/>
        <w:ind w:left="851"/>
        <w:rPr>
          <w:rFonts w:ascii="Times New Roman" w:hAnsi="Times New Roman" w:cs="Times New Roman"/>
          <w:b/>
          <w:bCs/>
          <w:sz w:val="28"/>
          <w:szCs w:val="28"/>
        </w:rPr>
      </w:pPr>
    </w:p>
    <w:p w14:paraId="3FABF60E" w14:textId="77777777" w:rsidR="00731697" w:rsidRDefault="00731697" w:rsidP="001D51A8">
      <w:pPr>
        <w:tabs>
          <w:tab w:val="left" w:pos="851"/>
        </w:tabs>
        <w:spacing w:line="360" w:lineRule="auto"/>
        <w:ind w:left="851"/>
        <w:rPr>
          <w:rFonts w:ascii="Times New Roman" w:hAnsi="Times New Roman" w:cs="Times New Roman"/>
          <w:b/>
          <w:bCs/>
          <w:sz w:val="28"/>
          <w:szCs w:val="28"/>
        </w:rPr>
      </w:pPr>
    </w:p>
    <w:p w14:paraId="2543393A" w14:textId="77777777" w:rsidR="00731697" w:rsidRDefault="00731697" w:rsidP="001D51A8">
      <w:pPr>
        <w:tabs>
          <w:tab w:val="left" w:pos="851"/>
        </w:tabs>
        <w:spacing w:line="360" w:lineRule="auto"/>
        <w:ind w:left="851"/>
        <w:rPr>
          <w:rFonts w:ascii="Times New Roman" w:hAnsi="Times New Roman" w:cs="Times New Roman"/>
          <w:b/>
          <w:bCs/>
          <w:sz w:val="28"/>
          <w:szCs w:val="28"/>
        </w:rPr>
      </w:pPr>
    </w:p>
    <w:p w14:paraId="0BE05BE7" w14:textId="77777777" w:rsidR="00731697" w:rsidRDefault="00731697" w:rsidP="001D51A8">
      <w:pPr>
        <w:tabs>
          <w:tab w:val="left" w:pos="851"/>
        </w:tabs>
        <w:spacing w:line="360" w:lineRule="auto"/>
        <w:ind w:left="851"/>
        <w:rPr>
          <w:rFonts w:ascii="Times New Roman" w:hAnsi="Times New Roman" w:cs="Times New Roman"/>
          <w:b/>
          <w:bCs/>
          <w:sz w:val="28"/>
          <w:szCs w:val="28"/>
        </w:rPr>
      </w:pPr>
    </w:p>
    <w:p w14:paraId="5B194657" w14:textId="77777777" w:rsidR="00731697" w:rsidRDefault="00731697" w:rsidP="001D51A8">
      <w:pPr>
        <w:tabs>
          <w:tab w:val="left" w:pos="851"/>
        </w:tabs>
        <w:spacing w:line="360" w:lineRule="auto"/>
        <w:ind w:left="851"/>
        <w:rPr>
          <w:rFonts w:ascii="Times New Roman" w:hAnsi="Times New Roman" w:cs="Times New Roman"/>
          <w:b/>
          <w:bCs/>
          <w:sz w:val="28"/>
          <w:szCs w:val="28"/>
        </w:rPr>
      </w:pPr>
    </w:p>
    <w:p w14:paraId="34477964" w14:textId="77777777" w:rsidR="00731697" w:rsidRDefault="00731697" w:rsidP="001D51A8">
      <w:pPr>
        <w:tabs>
          <w:tab w:val="left" w:pos="851"/>
        </w:tabs>
        <w:spacing w:line="360" w:lineRule="auto"/>
        <w:ind w:left="851"/>
        <w:rPr>
          <w:rFonts w:ascii="Times New Roman" w:hAnsi="Times New Roman" w:cs="Times New Roman"/>
          <w:b/>
          <w:bCs/>
          <w:sz w:val="28"/>
          <w:szCs w:val="28"/>
        </w:rPr>
      </w:pPr>
    </w:p>
    <w:p w14:paraId="29EBEA63" w14:textId="77777777" w:rsidR="00731697" w:rsidRDefault="00731697" w:rsidP="001D51A8">
      <w:pPr>
        <w:tabs>
          <w:tab w:val="left" w:pos="851"/>
        </w:tabs>
        <w:spacing w:line="360" w:lineRule="auto"/>
        <w:ind w:left="851"/>
        <w:rPr>
          <w:rFonts w:ascii="Times New Roman" w:hAnsi="Times New Roman" w:cs="Times New Roman"/>
          <w:b/>
          <w:bCs/>
          <w:sz w:val="28"/>
          <w:szCs w:val="28"/>
        </w:rPr>
      </w:pPr>
    </w:p>
    <w:p w14:paraId="76252F8F" w14:textId="4E6EEE47" w:rsidR="00731697" w:rsidRDefault="00B92AA1" w:rsidP="00B92AA1">
      <w:pPr>
        <w:tabs>
          <w:tab w:val="left" w:pos="851"/>
        </w:tabs>
        <w:spacing w:line="360" w:lineRule="auto"/>
        <w:jc w:val="center"/>
        <w:rPr>
          <w:rFonts w:ascii="Times New Roman" w:hAnsi="Times New Roman" w:cs="Times New Roman"/>
          <w:b/>
          <w:bCs/>
          <w:sz w:val="28"/>
          <w:szCs w:val="28"/>
        </w:rPr>
      </w:pPr>
      <w:r w:rsidRPr="00BF793F">
        <w:rPr>
          <w:rFonts w:ascii="Times New Roman" w:hAnsi="Times New Roman" w:cs="Times New Roman"/>
          <w:b/>
          <w:bCs/>
          <w:sz w:val="28"/>
          <w:szCs w:val="28"/>
        </w:rPr>
        <w:t>CHAPTER I – INTRODUCTION</w:t>
      </w:r>
    </w:p>
    <w:p w14:paraId="43843506" w14:textId="22140C36"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Overview</w:t>
      </w:r>
    </w:p>
    <w:p w14:paraId="41F2F029"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In the contemporary business landscape, data has emerged as one of the most valuable assets for organizations. The automobile industry, characterized by complex supply chains, diverse product portfolios, and geographically distributed dealer networks, generates vast amounts of transactional data daily. However, the mere collection of data does not translate into business value; it is the transformation of raw data into actionable insights that drives competitive advantage.</w:t>
      </w:r>
    </w:p>
    <w:p w14:paraId="1FF42B97"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Sales performance monitoring is a critical function for any automobile manufacturer or dealership network. Traditional methods of sales reporting, typically involving manual compilation of spreadsheets and static reports, have proven inadequate in meeting the demands of modern business operations. These conventional approaches suffer from several limitations including delayed reporting cycles, limited analytical capabilities, inability to identify patterns and trends, and lack of predictive insights.</w:t>
      </w:r>
    </w:p>
    <w:p w14:paraId="7538F966"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advent of Business Intelligence (BI) tools has revolutionized how organizations approach data analytics. Modern BI platforms offer sophisticated capabilities for data integration, transformation, visualization, and advanced analytics. Microsoft Power BI, one of the leading BI tools in the market, provides a comprehensive ecosystem for building interactive dashboards that enable users to explore data, discover insights, and share findings across the organization.</w:t>
      </w:r>
    </w:p>
    <w:p w14:paraId="25C4AB14"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 xml:space="preserve">This project presents the design and implementation of a </w:t>
      </w:r>
      <w:r w:rsidRPr="00634F9A">
        <w:rPr>
          <w:rFonts w:ascii="Times New Roman" w:hAnsi="Times New Roman" w:cs="Times New Roman"/>
          <w:b/>
          <w:bCs/>
          <w:sz w:val="24"/>
          <w:szCs w:val="24"/>
        </w:rPr>
        <w:t>Sales Performance Dashboard</w:t>
      </w:r>
      <w:r w:rsidRPr="00634F9A">
        <w:rPr>
          <w:rFonts w:ascii="Times New Roman" w:hAnsi="Times New Roman" w:cs="Times New Roman"/>
          <w:sz w:val="24"/>
          <w:szCs w:val="24"/>
        </w:rPr>
        <w:t xml:space="preserve"> specifically tailored for the automobile industry. The dashboard serves as a centralized platform for monitoring, analyzing, and forecasting sales performance across multiple dimensions. By leveraging the capabilities of Power BI combined with predictive analytics algorithms, the system provides stakeholders with both historical insights and forward-looking projections.</w:t>
      </w:r>
    </w:p>
    <w:p w14:paraId="04E3DCD6"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automobile sales domain presents unique analytical challenges that this dashboard addresses:</w:t>
      </w:r>
    </w:p>
    <w:p w14:paraId="349BA48E" w14:textId="1BEAECA7" w:rsidR="005845E9" w:rsidRPr="00634F9A" w:rsidRDefault="005845E9" w:rsidP="00E9149C">
      <w:pPr>
        <w:pStyle w:val="ListParagraph"/>
        <w:numPr>
          <w:ilvl w:val="0"/>
          <w:numId w:val="1"/>
        </w:numPr>
        <w:tabs>
          <w:tab w:val="clear" w:pos="720"/>
          <w:tab w:val="left" w:pos="851"/>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b/>
          <w:bCs/>
          <w:sz w:val="24"/>
          <w:szCs w:val="24"/>
        </w:rPr>
        <w:t>Multi-dimensional Analysis</w:t>
      </w:r>
      <w:r w:rsidRPr="00634F9A">
        <w:rPr>
          <w:rFonts w:ascii="Times New Roman" w:hAnsi="Times New Roman" w:cs="Times New Roman"/>
          <w:sz w:val="24"/>
          <w:szCs w:val="24"/>
        </w:rPr>
        <w:t>: Sales data must be analyzed across various dimensions including time, geography, product categories, and individual models.</w:t>
      </w:r>
    </w:p>
    <w:p w14:paraId="5204B8DF" w14:textId="77777777" w:rsidR="005845E9" w:rsidRPr="00634F9A" w:rsidRDefault="005845E9" w:rsidP="0073192F">
      <w:pPr>
        <w:numPr>
          <w:ilvl w:val="0"/>
          <w:numId w:val="1"/>
        </w:numPr>
        <w:tabs>
          <w:tab w:val="clear" w:pos="720"/>
          <w:tab w:val="left" w:pos="851"/>
          <w:tab w:val="num" w:pos="1134"/>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b/>
          <w:bCs/>
          <w:sz w:val="24"/>
          <w:szCs w:val="24"/>
        </w:rPr>
        <w:t>Volume and Velocity</w:t>
      </w:r>
      <w:r w:rsidRPr="00634F9A">
        <w:rPr>
          <w:rFonts w:ascii="Times New Roman" w:hAnsi="Times New Roman" w:cs="Times New Roman"/>
          <w:sz w:val="24"/>
          <w:szCs w:val="24"/>
        </w:rPr>
        <w:t>: Large volumes of transactions occurring across multiple touchpoints require efficient data processing and visualization.</w:t>
      </w:r>
    </w:p>
    <w:p w14:paraId="1A352253" w14:textId="77777777" w:rsidR="005845E9" w:rsidRPr="00634F9A" w:rsidRDefault="005845E9" w:rsidP="0073192F">
      <w:pPr>
        <w:numPr>
          <w:ilvl w:val="0"/>
          <w:numId w:val="1"/>
        </w:numPr>
        <w:tabs>
          <w:tab w:val="clear" w:pos="720"/>
          <w:tab w:val="left" w:pos="851"/>
          <w:tab w:val="num" w:pos="1134"/>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b/>
          <w:bCs/>
          <w:sz w:val="24"/>
          <w:szCs w:val="24"/>
        </w:rPr>
        <w:t>Hierarchical Structures</w:t>
      </w:r>
      <w:r w:rsidRPr="00634F9A">
        <w:rPr>
          <w:rFonts w:ascii="Times New Roman" w:hAnsi="Times New Roman" w:cs="Times New Roman"/>
          <w:sz w:val="24"/>
          <w:szCs w:val="24"/>
        </w:rPr>
        <w:t>: Dealer networks are organized hierarchically, necessitating analytics at multiple levels of aggregation.</w:t>
      </w:r>
    </w:p>
    <w:p w14:paraId="510B4C1C" w14:textId="77777777" w:rsidR="00BF793F" w:rsidRDefault="005845E9" w:rsidP="00BF793F">
      <w:pPr>
        <w:numPr>
          <w:ilvl w:val="0"/>
          <w:numId w:val="1"/>
        </w:numPr>
        <w:tabs>
          <w:tab w:val="clear" w:pos="720"/>
          <w:tab w:val="left" w:pos="851"/>
          <w:tab w:val="num" w:pos="1134"/>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b/>
          <w:bCs/>
          <w:sz w:val="24"/>
          <w:szCs w:val="24"/>
        </w:rPr>
        <w:lastRenderedPageBreak/>
        <w:t>Seasonal Patterns</w:t>
      </w:r>
      <w:r w:rsidRPr="00634F9A">
        <w:rPr>
          <w:rFonts w:ascii="Times New Roman" w:hAnsi="Times New Roman" w:cs="Times New Roman"/>
          <w:sz w:val="24"/>
          <w:szCs w:val="24"/>
        </w:rPr>
        <w:t>: Automobile sales exhibit seasonal fluctuations that must be accounted for in analysis and forecasting.</w:t>
      </w:r>
    </w:p>
    <w:p w14:paraId="5A8F580E" w14:textId="56DF56A1" w:rsidR="005845E9" w:rsidRPr="00BF793F" w:rsidRDefault="005845E9" w:rsidP="00BF793F">
      <w:pPr>
        <w:numPr>
          <w:ilvl w:val="0"/>
          <w:numId w:val="1"/>
        </w:numPr>
        <w:tabs>
          <w:tab w:val="clear" w:pos="720"/>
          <w:tab w:val="left" w:pos="851"/>
          <w:tab w:val="num" w:pos="1134"/>
        </w:tabs>
        <w:spacing w:line="360" w:lineRule="auto"/>
        <w:ind w:left="993" w:hanging="142"/>
        <w:jc w:val="both"/>
        <w:rPr>
          <w:rFonts w:ascii="Times New Roman" w:hAnsi="Times New Roman" w:cs="Times New Roman"/>
          <w:sz w:val="24"/>
          <w:szCs w:val="24"/>
        </w:rPr>
      </w:pPr>
      <w:r w:rsidRPr="00BF793F">
        <w:rPr>
          <w:rFonts w:ascii="Times New Roman" w:hAnsi="Times New Roman" w:cs="Times New Roman"/>
          <w:b/>
          <w:bCs/>
          <w:sz w:val="24"/>
          <w:szCs w:val="24"/>
        </w:rPr>
        <w:t>Competitive Intelligence</w:t>
      </w:r>
      <w:r w:rsidRPr="00BF793F">
        <w:rPr>
          <w:rFonts w:ascii="Times New Roman" w:hAnsi="Times New Roman" w:cs="Times New Roman"/>
          <w:sz w:val="24"/>
          <w:szCs w:val="24"/>
        </w:rPr>
        <w:t>: Understanding market dynamics and competitive positioning requires comprehensive analytics.</w:t>
      </w:r>
    </w:p>
    <w:p w14:paraId="4831FAA9"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Sales Performance Dashboard addresses these challenges through a carefully designed architecture that integrates data from multiple sources, applies appropriate transformations, and presents information through intuitive visualizations. The dashboard empowers users at all levels of the organization—from sales executives to senior management—to access relevant insights tailored to their decision-making needs.</w:t>
      </w:r>
    </w:p>
    <w:p w14:paraId="3B3C4467"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62B02A8B"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5C7EEB3C"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5896D7B6"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45822CE5"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7D09B229"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6C52FAC6"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22D3071F"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620DE810"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0C230482"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19DC880A"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23FDD474"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4446C2CC"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02FA88F2"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03B547A3"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345CDD5E"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00EA2636" w14:textId="77777777" w:rsidR="0020206B" w:rsidRPr="00634F9A" w:rsidRDefault="0020206B" w:rsidP="00E51DCE">
      <w:pPr>
        <w:tabs>
          <w:tab w:val="left" w:pos="851"/>
        </w:tabs>
        <w:spacing w:line="360" w:lineRule="auto"/>
        <w:ind w:left="851"/>
        <w:rPr>
          <w:rFonts w:ascii="Times New Roman" w:hAnsi="Times New Roman" w:cs="Times New Roman"/>
          <w:sz w:val="24"/>
          <w:szCs w:val="24"/>
        </w:rPr>
      </w:pPr>
    </w:p>
    <w:p w14:paraId="5B9433B2" w14:textId="77777777" w:rsidR="0059260B" w:rsidRDefault="0059260B" w:rsidP="005B4485">
      <w:pPr>
        <w:tabs>
          <w:tab w:val="left" w:pos="851"/>
        </w:tabs>
        <w:spacing w:line="360" w:lineRule="auto"/>
        <w:rPr>
          <w:rFonts w:ascii="Times New Roman" w:hAnsi="Times New Roman" w:cs="Times New Roman"/>
          <w:sz w:val="24"/>
          <w:szCs w:val="24"/>
        </w:rPr>
      </w:pPr>
    </w:p>
    <w:p w14:paraId="5918A4FB" w14:textId="77777777" w:rsidR="00BB39AD" w:rsidRDefault="00BB39AD" w:rsidP="005B4485">
      <w:pPr>
        <w:tabs>
          <w:tab w:val="left" w:pos="851"/>
        </w:tabs>
        <w:spacing w:line="360" w:lineRule="auto"/>
        <w:rPr>
          <w:rFonts w:ascii="Times New Roman" w:hAnsi="Times New Roman" w:cs="Times New Roman"/>
          <w:sz w:val="24"/>
          <w:szCs w:val="24"/>
        </w:rPr>
      </w:pPr>
    </w:p>
    <w:p w14:paraId="2BA617C0" w14:textId="77777777" w:rsidR="00CA2209" w:rsidRPr="00634F9A" w:rsidRDefault="00CA2209" w:rsidP="005B4485">
      <w:pPr>
        <w:tabs>
          <w:tab w:val="left" w:pos="851"/>
        </w:tabs>
        <w:spacing w:line="360" w:lineRule="auto"/>
        <w:rPr>
          <w:rFonts w:ascii="Times New Roman" w:hAnsi="Times New Roman" w:cs="Times New Roman"/>
          <w:sz w:val="24"/>
          <w:szCs w:val="24"/>
        </w:rPr>
      </w:pPr>
    </w:p>
    <w:p w14:paraId="0AFD6D27" w14:textId="77777777" w:rsidR="00C95774" w:rsidRDefault="00933C35" w:rsidP="005B4485">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lastRenderedPageBreak/>
        <w:tab/>
      </w:r>
    </w:p>
    <w:p w14:paraId="3D0CD6FF" w14:textId="37512B63" w:rsidR="005845E9" w:rsidRPr="00634F9A" w:rsidRDefault="00C95774" w:rsidP="005B4485">
      <w:pPr>
        <w:tabs>
          <w:tab w:val="left" w:pos="851"/>
        </w:tabs>
        <w:spacing w:line="360" w:lineRule="auto"/>
        <w:rPr>
          <w:rFonts w:ascii="Times New Roman" w:hAnsi="Times New Roman" w:cs="Times New Roman"/>
          <w:b/>
          <w:bCs/>
          <w:sz w:val="24"/>
          <w:szCs w:val="24"/>
        </w:rPr>
      </w:pPr>
      <w:r>
        <w:rPr>
          <w:rFonts w:ascii="Times New Roman" w:hAnsi="Times New Roman" w:cs="Times New Roman"/>
          <w:sz w:val="24"/>
          <w:szCs w:val="24"/>
        </w:rPr>
        <w:tab/>
      </w:r>
      <w:r w:rsidR="005845E9" w:rsidRPr="00634F9A">
        <w:rPr>
          <w:rFonts w:ascii="Times New Roman" w:hAnsi="Times New Roman" w:cs="Times New Roman"/>
          <w:b/>
          <w:bCs/>
          <w:sz w:val="24"/>
          <w:szCs w:val="24"/>
        </w:rPr>
        <w:t>1.1 Objective of the Project</w:t>
      </w:r>
    </w:p>
    <w:p w14:paraId="30A0C4D0" w14:textId="77777777" w:rsidR="005845E9" w:rsidRPr="00634F9A" w:rsidRDefault="005845E9" w:rsidP="001D51A8">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1.1.1 Primary Objectives</w:t>
      </w:r>
    </w:p>
    <w:p w14:paraId="22AB20AD"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primary objectives of the Sales Performance Dashboard project are as follows:</w:t>
      </w:r>
    </w:p>
    <w:p w14:paraId="1A1160C5"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1. Centralized Sales Monitoring</w:t>
      </w:r>
      <w:r w:rsidRPr="00634F9A">
        <w:rPr>
          <w:rFonts w:ascii="Times New Roman" w:hAnsi="Times New Roman" w:cs="Times New Roman"/>
          <w:sz w:val="24"/>
          <w:szCs w:val="24"/>
        </w:rPr>
        <w:t xml:space="preserve"> To create a unified platform that consolidates sales data from multiple dealer regions, eliminating data silos and providing a single source of truth for sales performance metrics. This centralization ensures consistency in reporting and enables organization-wide visibility into sales operations.</w:t>
      </w:r>
    </w:p>
    <w:p w14:paraId="27BA29D4"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2. Real-Time Analytics and Visualization</w:t>
      </w:r>
      <w:r w:rsidRPr="00634F9A">
        <w:rPr>
          <w:rFonts w:ascii="Times New Roman" w:hAnsi="Times New Roman" w:cs="Times New Roman"/>
          <w:sz w:val="24"/>
          <w:szCs w:val="24"/>
        </w:rPr>
        <w:t xml:space="preserve"> To implement interactive visualizations that enable users to explore sales data in real-time, identify patterns, and drill down into specific areas of interest. The dashboard provides multiple chart types including line charts for trend analysis, bar charts for comparative analysis, pie charts for distribution analysis, and tables for detailed data examination.</w:t>
      </w:r>
    </w:p>
    <w:p w14:paraId="2BE36FB3"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3. Regional Performance Analysis</w:t>
      </w:r>
      <w:r w:rsidRPr="00634F9A">
        <w:rPr>
          <w:rFonts w:ascii="Times New Roman" w:hAnsi="Times New Roman" w:cs="Times New Roman"/>
          <w:sz w:val="24"/>
          <w:szCs w:val="24"/>
        </w:rPr>
        <w:t xml:space="preserve"> To enable comparative analysis of sales performance across different dealer regions including Austin, Janesville, Scottsdale, Aurora, Greenville, Pasco, and Middletown. This geographic analysis helps identify high-performing regions and those requiring intervention.</w:t>
      </w:r>
    </w:p>
    <w:p w14:paraId="4F40FD05"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4. Product Mix Optimization</w:t>
      </w:r>
      <w:r w:rsidRPr="00634F9A">
        <w:rPr>
          <w:rFonts w:ascii="Times New Roman" w:hAnsi="Times New Roman" w:cs="Times New Roman"/>
          <w:sz w:val="24"/>
          <w:szCs w:val="24"/>
        </w:rPr>
        <w:t xml:space="preserve"> To analyze sales distribution across different vehicle body styles (SUV, Hatchback, Sedan, Passenger, Hardtop) and colors, enabling better inventory planning and product mix optimization at the dealer level.</w:t>
      </w:r>
    </w:p>
    <w:p w14:paraId="0B377E3D"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5. Predictive Sales Forecasting</w:t>
      </w:r>
      <w:r w:rsidRPr="00634F9A">
        <w:rPr>
          <w:rFonts w:ascii="Times New Roman" w:hAnsi="Times New Roman" w:cs="Times New Roman"/>
          <w:sz w:val="24"/>
          <w:szCs w:val="24"/>
        </w:rPr>
        <w:t xml:space="preserve"> To implement time series forecasting algorithms that project future sales trends, providing management with forward-looking insights for strategic planning. The dashboard displays predicted values (yhat) along with confidence intervals (yhat_lower, yhat_upper) for each forecast period.</w:t>
      </w:r>
    </w:p>
    <w:p w14:paraId="35C824C2" w14:textId="7CFF360C" w:rsidR="00BF793F" w:rsidRPr="00D0551C" w:rsidRDefault="005845E9" w:rsidP="00D0551C">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6. Model-Level Performance Tracking</w:t>
      </w:r>
      <w:r w:rsidRPr="00634F9A">
        <w:rPr>
          <w:rFonts w:ascii="Times New Roman" w:hAnsi="Times New Roman" w:cs="Times New Roman"/>
          <w:sz w:val="24"/>
          <w:szCs w:val="24"/>
        </w:rPr>
        <w:t xml:space="preserve"> To track sales performance at the individual model level across multiple manufacturers (BMW, Audi, Toyota, Honda, Nissan, Oldsmobile, Dodge, Volkswagen), enabling identification of best-selling models and underperforming products.</w:t>
      </w:r>
    </w:p>
    <w:p w14:paraId="7FA5D4A3" w14:textId="77777777" w:rsidR="0020127A" w:rsidRDefault="0020127A" w:rsidP="001D51A8">
      <w:pPr>
        <w:tabs>
          <w:tab w:val="left" w:pos="851"/>
        </w:tabs>
        <w:spacing w:line="360" w:lineRule="auto"/>
        <w:ind w:left="851"/>
        <w:jc w:val="both"/>
        <w:rPr>
          <w:rFonts w:ascii="Times New Roman" w:hAnsi="Times New Roman" w:cs="Times New Roman"/>
          <w:b/>
          <w:bCs/>
          <w:sz w:val="24"/>
          <w:szCs w:val="24"/>
        </w:rPr>
      </w:pPr>
    </w:p>
    <w:p w14:paraId="55EBE673" w14:textId="77777777" w:rsidR="0020127A" w:rsidRDefault="0020127A" w:rsidP="001D51A8">
      <w:pPr>
        <w:tabs>
          <w:tab w:val="left" w:pos="851"/>
        </w:tabs>
        <w:spacing w:line="360" w:lineRule="auto"/>
        <w:ind w:left="851"/>
        <w:jc w:val="both"/>
        <w:rPr>
          <w:rFonts w:ascii="Times New Roman" w:hAnsi="Times New Roman" w:cs="Times New Roman"/>
          <w:b/>
          <w:bCs/>
          <w:sz w:val="24"/>
          <w:szCs w:val="24"/>
        </w:rPr>
      </w:pPr>
    </w:p>
    <w:p w14:paraId="29042A3B" w14:textId="77777777" w:rsidR="0020127A" w:rsidRDefault="0020127A" w:rsidP="001D51A8">
      <w:pPr>
        <w:tabs>
          <w:tab w:val="left" w:pos="851"/>
        </w:tabs>
        <w:spacing w:line="360" w:lineRule="auto"/>
        <w:ind w:left="851"/>
        <w:jc w:val="both"/>
        <w:rPr>
          <w:rFonts w:ascii="Times New Roman" w:hAnsi="Times New Roman" w:cs="Times New Roman"/>
          <w:b/>
          <w:bCs/>
          <w:sz w:val="24"/>
          <w:szCs w:val="24"/>
        </w:rPr>
      </w:pPr>
    </w:p>
    <w:p w14:paraId="4510126D" w14:textId="77777777" w:rsidR="0020127A" w:rsidRDefault="0020127A" w:rsidP="001D51A8">
      <w:pPr>
        <w:tabs>
          <w:tab w:val="left" w:pos="851"/>
        </w:tabs>
        <w:spacing w:line="360" w:lineRule="auto"/>
        <w:ind w:left="851"/>
        <w:jc w:val="both"/>
        <w:rPr>
          <w:rFonts w:ascii="Times New Roman" w:hAnsi="Times New Roman" w:cs="Times New Roman"/>
          <w:b/>
          <w:bCs/>
          <w:sz w:val="24"/>
          <w:szCs w:val="24"/>
        </w:rPr>
      </w:pPr>
    </w:p>
    <w:p w14:paraId="4BCE0F90" w14:textId="77777777" w:rsidR="0020127A" w:rsidRDefault="0020127A" w:rsidP="001D51A8">
      <w:pPr>
        <w:tabs>
          <w:tab w:val="left" w:pos="851"/>
        </w:tabs>
        <w:spacing w:line="360" w:lineRule="auto"/>
        <w:ind w:left="851"/>
        <w:jc w:val="both"/>
        <w:rPr>
          <w:rFonts w:ascii="Times New Roman" w:hAnsi="Times New Roman" w:cs="Times New Roman"/>
          <w:b/>
          <w:bCs/>
          <w:sz w:val="24"/>
          <w:szCs w:val="24"/>
        </w:rPr>
      </w:pPr>
    </w:p>
    <w:p w14:paraId="6841584C" w14:textId="77777777" w:rsidR="0020127A" w:rsidRDefault="0020127A" w:rsidP="001D51A8">
      <w:pPr>
        <w:tabs>
          <w:tab w:val="left" w:pos="851"/>
        </w:tabs>
        <w:spacing w:line="360" w:lineRule="auto"/>
        <w:ind w:left="851"/>
        <w:jc w:val="both"/>
        <w:rPr>
          <w:rFonts w:ascii="Times New Roman" w:hAnsi="Times New Roman" w:cs="Times New Roman"/>
          <w:b/>
          <w:bCs/>
          <w:sz w:val="24"/>
          <w:szCs w:val="24"/>
        </w:rPr>
      </w:pPr>
    </w:p>
    <w:p w14:paraId="5F5A57B0" w14:textId="77777777" w:rsidR="006F08BD" w:rsidRDefault="006F08BD" w:rsidP="001D51A8">
      <w:pPr>
        <w:tabs>
          <w:tab w:val="left" w:pos="851"/>
        </w:tabs>
        <w:spacing w:line="360" w:lineRule="auto"/>
        <w:ind w:left="851"/>
        <w:jc w:val="both"/>
        <w:rPr>
          <w:rFonts w:ascii="Times New Roman" w:hAnsi="Times New Roman" w:cs="Times New Roman"/>
          <w:b/>
          <w:bCs/>
          <w:sz w:val="24"/>
          <w:szCs w:val="24"/>
        </w:rPr>
      </w:pPr>
    </w:p>
    <w:p w14:paraId="78FDC33A" w14:textId="75DDF704"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1.1.2 Secondary Objectives</w:t>
      </w:r>
    </w:p>
    <w:p w14:paraId="3A378D12"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1. Reduction in Reporting Time</w:t>
      </w:r>
      <w:r w:rsidRPr="00634F9A">
        <w:rPr>
          <w:rFonts w:ascii="Times New Roman" w:hAnsi="Times New Roman" w:cs="Times New Roman"/>
          <w:sz w:val="24"/>
          <w:szCs w:val="24"/>
        </w:rPr>
        <w:t xml:space="preserve"> To automate the generation of sales reports, reducing the time spent on manual data compilation from days to minutes. The dashboard's automated refresh capabilities ensure that stakeholders always have access to current information.</w:t>
      </w:r>
    </w:p>
    <w:p w14:paraId="2785F5A1" w14:textId="77777777" w:rsidR="0073192F" w:rsidRPr="00634F9A" w:rsidRDefault="005845E9" w:rsidP="0073192F">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2. Enhanced Decision-Making</w:t>
      </w:r>
      <w:r w:rsidRPr="00634F9A">
        <w:rPr>
          <w:rFonts w:ascii="Times New Roman" w:hAnsi="Times New Roman" w:cs="Times New Roman"/>
          <w:sz w:val="24"/>
          <w:szCs w:val="24"/>
        </w:rPr>
        <w:t xml:space="preserve"> To improve the quality of business decisions by providing comprehensive, accurate, and timely information. Interactive features allow users to test hypotheses and explore scenarios.</w:t>
      </w:r>
    </w:p>
    <w:p w14:paraId="26E192B6" w14:textId="5D9490DA" w:rsidR="005845E9" w:rsidRPr="00634F9A" w:rsidRDefault="005845E9" w:rsidP="0073192F">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3. User Accessibility</w:t>
      </w:r>
      <w:r w:rsidRPr="00634F9A">
        <w:rPr>
          <w:rFonts w:ascii="Times New Roman" w:hAnsi="Times New Roman" w:cs="Times New Roman"/>
          <w:sz w:val="24"/>
          <w:szCs w:val="24"/>
        </w:rPr>
        <w:t xml:space="preserve"> To create an intuitive interface that can be used by business users without requiring technical expertise in data analysis or programming.</w:t>
      </w:r>
    </w:p>
    <w:p w14:paraId="36C60BD6"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4. Scalability</w:t>
      </w:r>
      <w:r w:rsidRPr="00634F9A">
        <w:rPr>
          <w:rFonts w:ascii="Times New Roman" w:hAnsi="Times New Roman" w:cs="Times New Roman"/>
          <w:sz w:val="24"/>
          <w:szCs w:val="24"/>
        </w:rPr>
        <w:t xml:space="preserve"> To design a solution architecture that can scale to accommodate growing data volumes and additional analytical requirements.</w:t>
      </w:r>
    </w:p>
    <w:p w14:paraId="7D12D36B" w14:textId="4A809AA6" w:rsidR="0020206B"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5. Natural Language Querying</w:t>
      </w:r>
      <w:r w:rsidRPr="00634F9A">
        <w:rPr>
          <w:rFonts w:ascii="Times New Roman" w:hAnsi="Times New Roman" w:cs="Times New Roman"/>
          <w:sz w:val="24"/>
          <w:szCs w:val="24"/>
        </w:rPr>
        <w:t xml:space="preserve"> To implement Q&amp;A functionality that allows users to ask questions about data in natural language (e.g., "count transmissions," "how many engines are there," "compare price versus phone," "total </w:t>
      </w:r>
      <w:r w:rsidR="0020206B" w:rsidRPr="00634F9A">
        <w:rPr>
          <w:rFonts w:ascii="Times New Roman" w:hAnsi="Times New Roman" w:cs="Times New Roman"/>
          <w:sz w:val="24"/>
          <w:szCs w:val="24"/>
        </w:rPr>
        <w:t>t</w:t>
      </w:r>
      <w:r w:rsidRPr="00634F9A">
        <w:rPr>
          <w:rFonts w:ascii="Times New Roman" w:hAnsi="Times New Roman" w:cs="Times New Roman"/>
          <w:sz w:val="24"/>
          <w:szCs w:val="24"/>
        </w:rPr>
        <w:t>hat over time").</w:t>
      </w:r>
    </w:p>
    <w:p w14:paraId="3E61BE78" w14:textId="77777777" w:rsidR="00933C35" w:rsidRPr="00634F9A" w:rsidRDefault="005845E9" w:rsidP="00933C35">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1.1.3 Scope of the Project</w:t>
      </w:r>
    </w:p>
    <w:p w14:paraId="50BBEEE1" w14:textId="7D9453DA" w:rsidR="005845E9" w:rsidRPr="00634F9A" w:rsidRDefault="005845E9" w:rsidP="00933C35">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scope of this project encompasses:</w:t>
      </w:r>
    </w:p>
    <w:p w14:paraId="54C81750" w14:textId="77777777" w:rsidR="005845E9" w:rsidRPr="00634F9A" w:rsidRDefault="005845E9" w:rsidP="00D0551C">
      <w:pPr>
        <w:numPr>
          <w:ilvl w:val="0"/>
          <w:numId w:val="2"/>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Integration of sales transaction data from multiple dealer regions</w:t>
      </w:r>
    </w:p>
    <w:p w14:paraId="1B332F48" w14:textId="77777777" w:rsidR="005845E9" w:rsidRPr="00634F9A" w:rsidRDefault="005845E9" w:rsidP="00D0551C">
      <w:pPr>
        <w:numPr>
          <w:ilvl w:val="0"/>
          <w:numId w:val="2"/>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Development of data models optimized for analytical queries</w:t>
      </w:r>
    </w:p>
    <w:p w14:paraId="15A9A11E" w14:textId="77777777" w:rsidR="005845E9" w:rsidRPr="00634F9A" w:rsidRDefault="005845E9" w:rsidP="00D0551C">
      <w:pPr>
        <w:numPr>
          <w:ilvl w:val="0"/>
          <w:numId w:val="2"/>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Creation of interactive visualizations covering key performance metrics</w:t>
      </w:r>
    </w:p>
    <w:p w14:paraId="2796CC13" w14:textId="77777777" w:rsidR="005845E9" w:rsidRPr="00634F9A" w:rsidRDefault="005845E9" w:rsidP="00D0551C">
      <w:pPr>
        <w:numPr>
          <w:ilvl w:val="0"/>
          <w:numId w:val="2"/>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Implementation of predictive analytics using time series forecasting</w:t>
      </w:r>
    </w:p>
    <w:p w14:paraId="5F1FB603" w14:textId="77777777" w:rsidR="005845E9" w:rsidRPr="00634F9A" w:rsidRDefault="005845E9" w:rsidP="00D0551C">
      <w:pPr>
        <w:numPr>
          <w:ilvl w:val="0"/>
          <w:numId w:val="2"/>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Deployment of the dashboard on Power BI Service for organizational access</w:t>
      </w:r>
    </w:p>
    <w:p w14:paraId="5E968B5F" w14:textId="77777777" w:rsidR="005845E9" w:rsidRPr="00634F9A" w:rsidRDefault="005845E9" w:rsidP="00D0551C">
      <w:pPr>
        <w:numPr>
          <w:ilvl w:val="0"/>
          <w:numId w:val="2"/>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Documentation and user training materials</w:t>
      </w:r>
    </w:p>
    <w:p w14:paraId="506DA622" w14:textId="77777777" w:rsidR="005845E9" w:rsidRPr="00634F9A" w:rsidRDefault="005845E9" w:rsidP="00D0551C">
      <w:pPr>
        <w:tabs>
          <w:tab w:val="left" w:pos="851"/>
          <w:tab w:val="num" w:pos="1134"/>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project explicitly excludes:</w:t>
      </w:r>
    </w:p>
    <w:p w14:paraId="198B5267" w14:textId="77777777" w:rsidR="005845E9" w:rsidRPr="00634F9A" w:rsidRDefault="005845E9" w:rsidP="00D0551C">
      <w:pPr>
        <w:numPr>
          <w:ilvl w:val="0"/>
          <w:numId w:val="3"/>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Integration with real-time transactional systems (batch processing is used)</w:t>
      </w:r>
    </w:p>
    <w:p w14:paraId="10E4EA0D" w14:textId="77777777" w:rsidR="005845E9" w:rsidRPr="00634F9A" w:rsidRDefault="005845E9" w:rsidP="00D0551C">
      <w:pPr>
        <w:numPr>
          <w:ilvl w:val="0"/>
          <w:numId w:val="3"/>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Development of mobile-specific applications (responsive web design is used)</w:t>
      </w:r>
    </w:p>
    <w:p w14:paraId="38F3A3C7" w14:textId="77777777" w:rsidR="005845E9" w:rsidRPr="00634F9A" w:rsidRDefault="005845E9" w:rsidP="00D0551C">
      <w:pPr>
        <w:numPr>
          <w:ilvl w:val="0"/>
          <w:numId w:val="3"/>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Implementation of write-back capabilities to source systems</w:t>
      </w:r>
    </w:p>
    <w:p w14:paraId="75DEE5D4" w14:textId="04D8BFA6" w:rsidR="005845E9" w:rsidRPr="00634F9A" w:rsidRDefault="005845E9" w:rsidP="00D0551C">
      <w:pPr>
        <w:tabs>
          <w:tab w:val="left" w:pos="851"/>
          <w:tab w:val="num" w:pos="1134"/>
        </w:tabs>
        <w:spacing w:line="360" w:lineRule="auto"/>
        <w:jc w:val="both"/>
        <w:rPr>
          <w:rFonts w:ascii="Times New Roman" w:hAnsi="Times New Roman" w:cs="Times New Roman"/>
          <w:sz w:val="24"/>
          <w:szCs w:val="24"/>
        </w:rPr>
      </w:pPr>
    </w:p>
    <w:p w14:paraId="7566993E" w14:textId="77777777" w:rsidR="0020206B" w:rsidRPr="00634F9A" w:rsidRDefault="0020206B" w:rsidP="001D51A8">
      <w:pPr>
        <w:tabs>
          <w:tab w:val="left" w:pos="851"/>
        </w:tabs>
        <w:spacing w:line="360" w:lineRule="auto"/>
        <w:ind w:left="851"/>
        <w:jc w:val="both"/>
        <w:rPr>
          <w:rFonts w:ascii="Times New Roman" w:hAnsi="Times New Roman" w:cs="Times New Roman"/>
          <w:b/>
          <w:bCs/>
          <w:sz w:val="24"/>
          <w:szCs w:val="24"/>
        </w:rPr>
      </w:pPr>
    </w:p>
    <w:p w14:paraId="483B3E66" w14:textId="77777777" w:rsidR="006F08BD" w:rsidRPr="00634F9A" w:rsidRDefault="006F08BD" w:rsidP="00020DD1">
      <w:pPr>
        <w:tabs>
          <w:tab w:val="left" w:pos="851"/>
        </w:tabs>
        <w:spacing w:line="360" w:lineRule="auto"/>
        <w:jc w:val="center"/>
        <w:rPr>
          <w:rFonts w:ascii="Times New Roman" w:hAnsi="Times New Roman" w:cs="Times New Roman"/>
          <w:b/>
          <w:bCs/>
          <w:sz w:val="24"/>
          <w:szCs w:val="24"/>
        </w:rPr>
      </w:pPr>
    </w:p>
    <w:p w14:paraId="0323DC5F" w14:textId="32904515" w:rsidR="005845E9" w:rsidRPr="00634F9A" w:rsidRDefault="005845E9" w:rsidP="001D51A8">
      <w:pPr>
        <w:tabs>
          <w:tab w:val="left" w:pos="851"/>
        </w:tabs>
        <w:spacing w:line="360" w:lineRule="auto"/>
        <w:ind w:firstLine="851"/>
        <w:jc w:val="both"/>
        <w:rPr>
          <w:rFonts w:ascii="Times New Roman" w:hAnsi="Times New Roman" w:cs="Times New Roman"/>
          <w:b/>
          <w:bCs/>
          <w:sz w:val="24"/>
          <w:szCs w:val="24"/>
        </w:rPr>
      </w:pPr>
      <w:r w:rsidRPr="00634F9A">
        <w:rPr>
          <w:rFonts w:ascii="Times New Roman" w:hAnsi="Times New Roman" w:cs="Times New Roman"/>
          <w:b/>
          <w:bCs/>
          <w:sz w:val="24"/>
          <w:szCs w:val="24"/>
        </w:rPr>
        <w:t>1.2 Software and Hardware Requirements</w:t>
      </w:r>
    </w:p>
    <w:p w14:paraId="11C9E0C9" w14:textId="77777777" w:rsidR="005845E9" w:rsidRPr="00634F9A" w:rsidRDefault="005845E9" w:rsidP="001D51A8">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1.2.1 Software Requirements</w:t>
      </w:r>
    </w:p>
    <w:p w14:paraId="08C14250" w14:textId="4FEFD532" w:rsidR="005845E9" w:rsidRDefault="001D14BD" w:rsidP="00BF793F">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 xml:space="preserve"> </w:t>
      </w:r>
      <w:r w:rsidR="005845E9" w:rsidRPr="00634F9A">
        <w:rPr>
          <w:rFonts w:ascii="Times New Roman" w:hAnsi="Times New Roman" w:cs="Times New Roman"/>
          <w:b/>
          <w:bCs/>
          <w:sz w:val="24"/>
          <w:szCs w:val="24"/>
        </w:rPr>
        <w:t>Development Environment</w:t>
      </w:r>
    </w:p>
    <w:p w14:paraId="74CB8689" w14:textId="77777777" w:rsidR="00142B08" w:rsidRDefault="00142B08" w:rsidP="00BF793F">
      <w:pPr>
        <w:tabs>
          <w:tab w:val="left" w:pos="851"/>
        </w:tabs>
        <w:spacing w:line="360" w:lineRule="auto"/>
        <w:ind w:left="851"/>
        <w:jc w:val="both"/>
        <w:rPr>
          <w:rFonts w:ascii="Times New Roman" w:hAnsi="Times New Roman" w:cs="Times New Roman"/>
          <w:b/>
          <w:bCs/>
          <w:sz w:val="24"/>
          <w:szCs w:val="24"/>
        </w:rPr>
      </w:pPr>
    </w:p>
    <w:p w14:paraId="68350FB3" w14:textId="490193A5" w:rsidR="00510C6A" w:rsidRPr="00142B08" w:rsidRDefault="000D0371" w:rsidP="00BF793F">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b/>
          <w:bCs/>
          <w:sz w:val="24"/>
          <w:szCs w:val="24"/>
        </w:rPr>
        <w:t xml:space="preserve">  </w:t>
      </w:r>
      <w:r w:rsidRPr="00142B08">
        <w:rPr>
          <w:rFonts w:ascii="Times New Roman" w:hAnsi="Times New Roman" w:cs="Times New Roman"/>
          <w:sz w:val="24"/>
          <w:szCs w:val="24"/>
        </w:rPr>
        <w:t xml:space="preserve">Table 1.1 - </w:t>
      </w:r>
      <w:r w:rsidRPr="00142B08">
        <w:rPr>
          <w:rFonts w:ascii="Times New Roman" w:hAnsi="Times New Roman" w:cs="Times New Roman"/>
          <w:sz w:val="24"/>
          <w:szCs w:val="24"/>
        </w:rPr>
        <w:t>Development Environment</w:t>
      </w:r>
    </w:p>
    <w:tbl>
      <w:tblPr>
        <w:tblStyle w:val="TableGrid"/>
        <w:tblW w:w="8365" w:type="dxa"/>
        <w:tblInd w:w="1269" w:type="dxa"/>
        <w:tblLook w:val="04A0" w:firstRow="1" w:lastRow="0" w:firstColumn="1" w:lastColumn="0" w:noHBand="0" w:noVBand="1"/>
      </w:tblPr>
      <w:tblGrid>
        <w:gridCol w:w="3118"/>
        <w:gridCol w:w="5247"/>
      </w:tblGrid>
      <w:tr w:rsidR="005845E9" w:rsidRPr="00634F9A" w14:paraId="7A6A875F" w14:textId="77777777" w:rsidTr="0012004C">
        <w:trPr>
          <w:trHeight w:val="526"/>
        </w:trPr>
        <w:tc>
          <w:tcPr>
            <w:tcW w:w="3118" w:type="dxa"/>
            <w:hideMark/>
          </w:tcPr>
          <w:p w14:paraId="79199F85" w14:textId="77777777" w:rsidR="005845E9" w:rsidRPr="002A3157" w:rsidRDefault="005845E9" w:rsidP="0012004C">
            <w:pPr>
              <w:tabs>
                <w:tab w:val="left" w:pos="851"/>
              </w:tabs>
              <w:spacing w:line="360" w:lineRule="auto"/>
              <w:jc w:val="center"/>
              <w:rPr>
                <w:rFonts w:ascii="Times New Roman" w:hAnsi="Times New Roman" w:cs="Times New Roman"/>
                <w:sz w:val="24"/>
                <w:szCs w:val="24"/>
              </w:rPr>
            </w:pPr>
            <w:r w:rsidRPr="002A3157">
              <w:rPr>
                <w:rFonts w:ascii="Times New Roman" w:hAnsi="Times New Roman" w:cs="Times New Roman"/>
                <w:sz w:val="24"/>
                <w:szCs w:val="24"/>
              </w:rPr>
              <w:t>Component</w:t>
            </w:r>
          </w:p>
        </w:tc>
        <w:tc>
          <w:tcPr>
            <w:tcW w:w="5247" w:type="dxa"/>
            <w:hideMark/>
          </w:tcPr>
          <w:p w14:paraId="6709B4D0" w14:textId="77777777" w:rsidR="005845E9" w:rsidRPr="002A3157" w:rsidRDefault="005845E9" w:rsidP="0012004C">
            <w:pPr>
              <w:tabs>
                <w:tab w:val="left" w:pos="851"/>
              </w:tabs>
              <w:spacing w:line="360" w:lineRule="auto"/>
              <w:rPr>
                <w:rFonts w:ascii="Times New Roman" w:hAnsi="Times New Roman" w:cs="Times New Roman"/>
                <w:sz w:val="24"/>
                <w:szCs w:val="24"/>
              </w:rPr>
            </w:pPr>
            <w:r w:rsidRPr="002A3157">
              <w:rPr>
                <w:rFonts w:ascii="Times New Roman" w:hAnsi="Times New Roman" w:cs="Times New Roman"/>
                <w:sz w:val="24"/>
                <w:szCs w:val="24"/>
              </w:rPr>
              <w:t>Specification</w:t>
            </w:r>
          </w:p>
        </w:tc>
      </w:tr>
      <w:tr w:rsidR="005845E9" w:rsidRPr="00634F9A" w14:paraId="37C1D376" w14:textId="77777777" w:rsidTr="0012004C">
        <w:trPr>
          <w:trHeight w:val="539"/>
        </w:trPr>
        <w:tc>
          <w:tcPr>
            <w:tcW w:w="3118" w:type="dxa"/>
            <w:hideMark/>
          </w:tcPr>
          <w:p w14:paraId="63D8325C" w14:textId="77777777" w:rsidR="005845E9" w:rsidRPr="00634F9A" w:rsidRDefault="005845E9" w:rsidP="0012004C">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Operating System</w:t>
            </w:r>
          </w:p>
        </w:tc>
        <w:tc>
          <w:tcPr>
            <w:tcW w:w="5247" w:type="dxa"/>
            <w:hideMark/>
          </w:tcPr>
          <w:p w14:paraId="7810CE28" w14:textId="77777777" w:rsidR="005845E9" w:rsidRPr="00634F9A" w:rsidRDefault="005845E9" w:rsidP="0012004C">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Windows 10/11 Professional (64-bit)</w:t>
            </w:r>
          </w:p>
        </w:tc>
      </w:tr>
      <w:tr w:rsidR="005845E9" w:rsidRPr="00634F9A" w14:paraId="2698C39C" w14:textId="77777777" w:rsidTr="0012004C">
        <w:trPr>
          <w:trHeight w:val="539"/>
        </w:trPr>
        <w:tc>
          <w:tcPr>
            <w:tcW w:w="3118" w:type="dxa"/>
            <w:hideMark/>
          </w:tcPr>
          <w:p w14:paraId="21DA2452" w14:textId="77777777" w:rsidR="005845E9" w:rsidRPr="00634F9A" w:rsidRDefault="005845E9" w:rsidP="0012004C">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BI Tool</w:t>
            </w:r>
          </w:p>
        </w:tc>
        <w:tc>
          <w:tcPr>
            <w:tcW w:w="5247" w:type="dxa"/>
            <w:hideMark/>
          </w:tcPr>
          <w:p w14:paraId="48B01815" w14:textId="77777777" w:rsidR="005845E9" w:rsidRPr="00634F9A" w:rsidRDefault="005845E9" w:rsidP="0012004C">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Microsoft Power BI Desktop (Latest Version)</w:t>
            </w:r>
          </w:p>
        </w:tc>
      </w:tr>
      <w:tr w:rsidR="005845E9" w:rsidRPr="00634F9A" w14:paraId="54B151CB" w14:textId="77777777" w:rsidTr="0012004C">
        <w:trPr>
          <w:trHeight w:val="539"/>
        </w:trPr>
        <w:tc>
          <w:tcPr>
            <w:tcW w:w="3118" w:type="dxa"/>
            <w:hideMark/>
          </w:tcPr>
          <w:p w14:paraId="4D94F350" w14:textId="77777777" w:rsidR="005845E9" w:rsidRPr="00634F9A" w:rsidRDefault="005845E9" w:rsidP="0012004C">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Database</w:t>
            </w:r>
          </w:p>
        </w:tc>
        <w:tc>
          <w:tcPr>
            <w:tcW w:w="5247" w:type="dxa"/>
            <w:hideMark/>
          </w:tcPr>
          <w:p w14:paraId="66473461" w14:textId="77777777" w:rsidR="005845E9" w:rsidRPr="00634F9A" w:rsidRDefault="005845E9" w:rsidP="0012004C">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Microsoft SQL Server 2019 / Azure SQL Database</w:t>
            </w:r>
          </w:p>
        </w:tc>
      </w:tr>
      <w:tr w:rsidR="005845E9" w:rsidRPr="00634F9A" w14:paraId="5A480BFC" w14:textId="77777777" w:rsidTr="0012004C">
        <w:trPr>
          <w:trHeight w:val="539"/>
        </w:trPr>
        <w:tc>
          <w:tcPr>
            <w:tcW w:w="3118" w:type="dxa"/>
            <w:hideMark/>
          </w:tcPr>
          <w:p w14:paraId="319BA972" w14:textId="77777777" w:rsidR="005845E9" w:rsidRPr="00634F9A" w:rsidRDefault="005845E9" w:rsidP="0012004C">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Data Integration</w:t>
            </w:r>
          </w:p>
        </w:tc>
        <w:tc>
          <w:tcPr>
            <w:tcW w:w="5247" w:type="dxa"/>
            <w:hideMark/>
          </w:tcPr>
          <w:p w14:paraId="3BC045F1" w14:textId="77777777" w:rsidR="005845E9" w:rsidRPr="00634F9A" w:rsidRDefault="005845E9" w:rsidP="0012004C">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Power Query (M Language)</w:t>
            </w:r>
          </w:p>
        </w:tc>
      </w:tr>
      <w:tr w:rsidR="005845E9" w:rsidRPr="00634F9A" w14:paraId="18DE8F4A" w14:textId="77777777" w:rsidTr="0012004C">
        <w:trPr>
          <w:trHeight w:val="539"/>
        </w:trPr>
        <w:tc>
          <w:tcPr>
            <w:tcW w:w="3118" w:type="dxa"/>
            <w:hideMark/>
          </w:tcPr>
          <w:p w14:paraId="1900AFCC" w14:textId="77777777" w:rsidR="005845E9" w:rsidRPr="00634F9A" w:rsidRDefault="005845E9" w:rsidP="0012004C">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Programming Languages</w:t>
            </w:r>
          </w:p>
        </w:tc>
        <w:tc>
          <w:tcPr>
            <w:tcW w:w="5247" w:type="dxa"/>
            <w:hideMark/>
          </w:tcPr>
          <w:p w14:paraId="4A64D224" w14:textId="77777777" w:rsidR="005845E9" w:rsidRPr="00634F9A" w:rsidRDefault="005845E9" w:rsidP="0012004C">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DAX (Data Analysis Expressions), Python 3.9+</w:t>
            </w:r>
          </w:p>
        </w:tc>
      </w:tr>
      <w:tr w:rsidR="005845E9" w:rsidRPr="00634F9A" w14:paraId="2385216D" w14:textId="77777777" w:rsidTr="0012004C">
        <w:trPr>
          <w:trHeight w:val="539"/>
        </w:trPr>
        <w:tc>
          <w:tcPr>
            <w:tcW w:w="3118" w:type="dxa"/>
            <w:hideMark/>
          </w:tcPr>
          <w:p w14:paraId="2D2BC60D" w14:textId="77777777" w:rsidR="005845E9" w:rsidRPr="00634F9A" w:rsidRDefault="005845E9" w:rsidP="0012004C">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Python Libraries</w:t>
            </w:r>
          </w:p>
        </w:tc>
        <w:tc>
          <w:tcPr>
            <w:tcW w:w="5247" w:type="dxa"/>
            <w:hideMark/>
          </w:tcPr>
          <w:p w14:paraId="0359B519" w14:textId="77777777" w:rsidR="005845E9" w:rsidRPr="00634F9A" w:rsidRDefault="005845E9" w:rsidP="0012004C">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pandas, numpy, prophet, matplotlib</w:t>
            </w:r>
          </w:p>
        </w:tc>
      </w:tr>
      <w:tr w:rsidR="005845E9" w:rsidRPr="00634F9A" w14:paraId="2CC82453" w14:textId="77777777" w:rsidTr="0012004C">
        <w:trPr>
          <w:trHeight w:val="539"/>
        </w:trPr>
        <w:tc>
          <w:tcPr>
            <w:tcW w:w="3118" w:type="dxa"/>
            <w:hideMark/>
          </w:tcPr>
          <w:p w14:paraId="456025EB" w14:textId="77777777" w:rsidR="005845E9" w:rsidRPr="00634F9A" w:rsidRDefault="005845E9" w:rsidP="0012004C">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Version Control</w:t>
            </w:r>
          </w:p>
        </w:tc>
        <w:tc>
          <w:tcPr>
            <w:tcW w:w="5247" w:type="dxa"/>
            <w:hideMark/>
          </w:tcPr>
          <w:p w14:paraId="149B819D" w14:textId="77777777" w:rsidR="005845E9" w:rsidRPr="00634F9A" w:rsidRDefault="005845E9" w:rsidP="0012004C">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Git 2.x</w:t>
            </w:r>
          </w:p>
        </w:tc>
      </w:tr>
      <w:tr w:rsidR="005845E9" w:rsidRPr="00634F9A" w14:paraId="41669BD5" w14:textId="77777777" w:rsidTr="0012004C">
        <w:trPr>
          <w:trHeight w:val="526"/>
        </w:trPr>
        <w:tc>
          <w:tcPr>
            <w:tcW w:w="3118" w:type="dxa"/>
            <w:hideMark/>
          </w:tcPr>
          <w:p w14:paraId="15265826" w14:textId="77777777" w:rsidR="005845E9" w:rsidRPr="00634F9A" w:rsidRDefault="005845E9" w:rsidP="0012004C">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IDE</w:t>
            </w:r>
          </w:p>
        </w:tc>
        <w:tc>
          <w:tcPr>
            <w:tcW w:w="5247" w:type="dxa"/>
            <w:hideMark/>
          </w:tcPr>
          <w:p w14:paraId="7B107508" w14:textId="77777777" w:rsidR="005845E9" w:rsidRPr="00634F9A" w:rsidRDefault="005845E9" w:rsidP="0012004C">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Visual Studio Code</w:t>
            </w:r>
          </w:p>
        </w:tc>
      </w:tr>
    </w:tbl>
    <w:p w14:paraId="522F9DC5" w14:textId="77777777" w:rsidR="00933C35" w:rsidRDefault="00933C35" w:rsidP="00933C35">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 xml:space="preserve">             </w:t>
      </w:r>
    </w:p>
    <w:p w14:paraId="5E63F761" w14:textId="77777777" w:rsidR="00142B08" w:rsidRPr="00634F9A" w:rsidRDefault="00142B08" w:rsidP="00933C35">
      <w:pPr>
        <w:tabs>
          <w:tab w:val="left" w:pos="851"/>
        </w:tabs>
        <w:spacing w:line="360" w:lineRule="auto"/>
        <w:rPr>
          <w:rFonts w:ascii="Times New Roman" w:hAnsi="Times New Roman" w:cs="Times New Roman"/>
          <w:b/>
          <w:bCs/>
          <w:sz w:val="24"/>
          <w:szCs w:val="24"/>
        </w:rPr>
      </w:pPr>
    </w:p>
    <w:tbl>
      <w:tblPr>
        <w:tblStyle w:val="TableGrid"/>
        <w:tblpPr w:leftFromText="180" w:rightFromText="180" w:vertAnchor="text" w:horzAnchor="margin" w:tblpX="1271" w:tblpY="1431"/>
        <w:tblW w:w="8359" w:type="dxa"/>
        <w:tblLook w:val="04A0" w:firstRow="1" w:lastRow="0" w:firstColumn="1" w:lastColumn="0" w:noHBand="0" w:noVBand="1"/>
      </w:tblPr>
      <w:tblGrid>
        <w:gridCol w:w="3447"/>
        <w:gridCol w:w="4912"/>
      </w:tblGrid>
      <w:tr w:rsidR="00734CEF" w:rsidRPr="00634F9A" w14:paraId="7FBAE1CD" w14:textId="77777777" w:rsidTr="00964B8A">
        <w:trPr>
          <w:trHeight w:val="568"/>
        </w:trPr>
        <w:tc>
          <w:tcPr>
            <w:tcW w:w="3447" w:type="dxa"/>
            <w:hideMark/>
          </w:tcPr>
          <w:p w14:paraId="393972EB" w14:textId="77777777" w:rsidR="00734CEF" w:rsidRPr="002A3157" w:rsidRDefault="00734CEF" w:rsidP="00964B8A">
            <w:pPr>
              <w:tabs>
                <w:tab w:val="left" w:pos="851"/>
              </w:tabs>
              <w:spacing w:line="360" w:lineRule="auto"/>
              <w:jc w:val="center"/>
              <w:rPr>
                <w:rFonts w:ascii="Times New Roman" w:hAnsi="Times New Roman" w:cs="Times New Roman"/>
                <w:sz w:val="24"/>
                <w:szCs w:val="24"/>
              </w:rPr>
            </w:pPr>
            <w:r w:rsidRPr="002A3157">
              <w:rPr>
                <w:rFonts w:ascii="Times New Roman" w:hAnsi="Times New Roman" w:cs="Times New Roman"/>
                <w:sz w:val="24"/>
                <w:szCs w:val="24"/>
              </w:rPr>
              <w:t>Component</w:t>
            </w:r>
          </w:p>
        </w:tc>
        <w:tc>
          <w:tcPr>
            <w:tcW w:w="4912" w:type="dxa"/>
            <w:hideMark/>
          </w:tcPr>
          <w:p w14:paraId="6BFA6328" w14:textId="77777777" w:rsidR="00734CEF" w:rsidRPr="002A3157" w:rsidRDefault="00734CEF" w:rsidP="00964B8A">
            <w:pPr>
              <w:tabs>
                <w:tab w:val="left" w:pos="851"/>
              </w:tabs>
              <w:spacing w:line="360" w:lineRule="auto"/>
              <w:jc w:val="center"/>
              <w:rPr>
                <w:rFonts w:ascii="Times New Roman" w:hAnsi="Times New Roman" w:cs="Times New Roman"/>
                <w:sz w:val="24"/>
                <w:szCs w:val="24"/>
              </w:rPr>
            </w:pPr>
            <w:r w:rsidRPr="002A3157">
              <w:rPr>
                <w:rFonts w:ascii="Times New Roman" w:hAnsi="Times New Roman" w:cs="Times New Roman"/>
                <w:sz w:val="24"/>
                <w:szCs w:val="24"/>
              </w:rPr>
              <w:t>Specification</w:t>
            </w:r>
          </w:p>
        </w:tc>
      </w:tr>
      <w:tr w:rsidR="00734CEF" w:rsidRPr="00634F9A" w14:paraId="3FC0DC19" w14:textId="77777777" w:rsidTr="00964B8A">
        <w:trPr>
          <w:trHeight w:val="581"/>
        </w:trPr>
        <w:tc>
          <w:tcPr>
            <w:tcW w:w="3447" w:type="dxa"/>
            <w:hideMark/>
          </w:tcPr>
          <w:p w14:paraId="3F756172"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Cloud Platform</w:t>
            </w:r>
          </w:p>
        </w:tc>
        <w:tc>
          <w:tcPr>
            <w:tcW w:w="4912" w:type="dxa"/>
            <w:hideMark/>
          </w:tcPr>
          <w:p w14:paraId="15282284"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Microsoft Azure / Power BI Service</w:t>
            </w:r>
          </w:p>
        </w:tc>
      </w:tr>
      <w:tr w:rsidR="00734CEF" w:rsidRPr="00634F9A" w14:paraId="72E138CB" w14:textId="77777777" w:rsidTr="00964B8A">
        <w:trPr>
          <w:trHeight w:val="581"/>
        </w:trPr>
        <w:tc>
          <w:tcPr>
            <w:tcW w:w="3447" w:type="dxa"/>
            <w:hideMark/>
          </w:tcPr>
          <w:p w14:paraId="64C8831F"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Power BI License</w:t>
            </w:r>
          </w:p>
        </w:tc>
        <w:tc>
          <w:tcPr>
            <w:tcW w:w="4912" w:type="dxa"/>
            <w:hideMark/>
          </w:tcPr>
          <w:p w14:paraId="7B5B2682"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Power BI Pro / Premium Per User</w:t>
            </w:r>
          </w:p>
        </w:tc>
      </w:tr>
      <w:tr w:rsidR="00734CEF" w:rsidRPr="00634F9A" w14:paraId="55B7577F" w14:textId="77777777" w:rsidTr="00964B8A">
        <w:trPr>
          <w:trHeight w:val="581"/>
        </w:trPr>
        <w:tc>
          <w:tcPr>
            <w:tcW w:w="3447" w:type="dxa"/>
            <w:hideMark/>
          </w:tcPr>
          <w:p w14:paraId="454CAF6B"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Gateway</w:t>
            </w:r>
          </w:p>
        </w:tc>
        <w:tc>
          <w:tcPr>
            <w:tcW w:w="4912" w:type="dxa"/>
            <w:hideMark/>
          </w:tcPr>
          <w:p w14:paraId="29F27676"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Power BI On-premises Data Gateway</w:t>
            </w:r>
          </w:p>
        </w:tc>
      </w:tr>
      <w:tr w:rsidR="00734CEF" w:rsidRPr="00634F9A" w14:paraId="50AB0C1F" w14:textId="77777777" w:rsidTr="00964B8A">
        <w:trPr>
          <w:trHeight w:val="581"/>
        </w:trPr>
        <w:tc>
          <w:tcPr>
            <w:tcW w:w="3447" w:type="dxa"/>
            <w:hideMark/>
          </w:tcPr>
          <w:p w14:paraId="75A479AD"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Authentication</w:t>
            </w:r>
          </w:p>
        </w:tc>
        <w:tc>
          <w:tcPr>
            <w:tcW w:w="4912" w:type="dxa"/>
            <w:hideMark/>
          </w:tcPr>
          <w:p w14:paraId="41DCDA2F"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Azure Active Directory</w:t>
            </w:r>
          </w:p>
        </w:tc>
      </w:tr>
      <w:tr w:rsidR="00734CEF" w:rsidRPr="00634F9A" w14:paraId="135C60FA" w14:textId="77777777" w:rsidTr="00964B8A">
        <w:trPr>
          <w:trHeight w:val="568"/>
        </w:trPr>
        <w:tc>
          <w:tcPr>
            <w:tcW w:w="3447" w:type="dxa"/>
            <w:hideMark/>
          </w:tcPr>
          <w:p w14:paraId="4CFCF34D"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Browser Support</w:t>
            </w:r>
          </w:p>
        </w:tc>
        <w:tc>
          <w:tcPr>
            <w:tcW w:w="4912" w:type="dxa"/>
            <w:hideMark/>
          </w:tcPr>
          <w:p w14:paraId="1F0EBC59" w14:textId="77777777" w:rsidR="00734CEF" w:rsidRPr="00634F9A" w:rsidRDefault="00734CEF" w:rsidP="00964B8A">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Microsoft Edge, Google Chrome, Mozilla Firefox</w:t>
            </w:r>
          </w:p>
        </w:tc>
      </w:tr>
    </w:tbl>
    <w:p w14:paraId="367D0A44" w14:textId="77777777" w:rsidR="00142B08" w:rsidRDefault="00933C35" w:rsidP="00933C35">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t xml:space="preserve"> </w:t>
      </w:r>
      <w:r w:rsidR="005845E9" w:rsidRPr="00634F9A">
        <w:rPr>
          <w:rFonts w:ascii="Times New Roman" w:hAnsi="Times New Roman" w:cs="Times New Roman"/>
          <w:b/>
          <w:bCs/>
          <w:sz w:val="24"/>
          <w:szCs w:val="24"/>
        </w:rPr>
        <w:t>Deployment Environment</w:t>
      </w:r>
    </w:p>
    <w:p w14:paraId="323055CE" w14:textId="75FFAAF7" w:rsidR="000D0371" w:rsidRPr="00634F9A" w:rsidRDefault="00142B08" w:rsidP="00933C35">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0D0371">
        <w:rPr>
          <w:rFonts w:ascii="Times New Roman" w:hAnsi="Times New Roman" w:cs="Times New Roman"/>
          <w:b/>
          <w:bCs/>
          <w:sz w:val="24"/>
          <w:szCs w:val="24"/>
        </w:rPr>
        <w:t xml:space="preserve">Table 1.2 - </w:t>
      </w:r>
      <w:r w:rsidR="000D0371" w:rsidRPr="00634F9A">
        <w:rPr>
          <w:rFonts w:ascii="Times New Roman" w:hAnsi="Times New Roman" w:cs="Times New Roman"/>
          <w:b/>
          <w:bCs/>
          <w:sz w:val="24"/>
          <w:szCs w:val="24"/>
        </w:rPr>
        <w:t>Deployment Environment</w:t>
      </w:r>
    </w:p>
    <w:p w14:paraId="64CEFADF" w14:textId="10AE692A" w:rsidR="00DD6966" w:rsidRPr="00634F9A" w:rsidRDefault="00DD6966" w:rsidP="001D51A8">
      <w:pPr>
        <w:tabs>
          <w:tab w:val="left" w:pos="851"/>
        </w:tabs>
        <w:spacing w:line="360" w:lineRule="auto"/>
        <w:ind w:left="851"/>
        <w:rPr>
          <w:rFonts w:ascii="Times New Roman" w:hAnsi="Times New Roman" w:cs="Times New Roman"/>
          <w:b/>
          <w:bCs/>
          <w:sz w:val="24"/>
          <w:szCs w:val="24"/>
        </w:rPr>
      </w:pPr>
    </w:p>
    <w:p w14:paraId="4040743C" w14:textId="77777777" w:rsidR="001F4420" w:rsidRPr="00634F9A" w:rsidRDefault="001F4420" w:rsidP="001D51A8">
      <w:pPr>
        <w:tabs>
          <w:tab w:val="left" w:pos="851"/>
        </w:tabs>
        <w:spacing w:line="360" w:lineRule="auto"/>
        <w:ind w:left="851"/>
        <w:rPr>
          <w:rFonts w:ascii="Times New Roman" w:hAnsi="Times New Roman" w:cs="Times New Roman"/>
          <w:b/>
          <w:bCs/>
          <w:sz w:val="24"/>
          <w:szCs w:val="24"/>
        </w:rPr>
      </w:pPr>
    </w:p>
    <w:p w14:paraId="41606EDD" w14:textId="2A293125" w:rsidR="001F4420" w:rsidRPr="00634F9A" w:rsidRDefault="00964B8A" w:rsidP="00964B8A">
      <w:pPr>
        <w:spacing w:line="360" w:lineRule="auto"/>
        <w:ind w:left="851" w:firstLine="709"/>
        <w:rPr>
          <w:rFonts w:ascii="Times New Roman" w:hAnsi="Times New Roman" w:cs="Times New Roman"/>
          <w:b/>
          <w:bCs/>
          <w:sz w:val="24"/>
          <w:szCs w:val="24"/>
        </w:rPr>
      </w:pPr>
      <w:r>
        <w:rPr>
          <w:rFonts w:ascii="Times New Roman" w:hAnsi="Times New Roman" w:cs="Times New Roman"/>
          <w:b/>
          <w:bCs/>
          <w:sz w:val="24"/>
          <w:szCs w:val="24"/>
        </w:rPr>
        <w:t xml:space="preserve">   </w:t>
      </w:r>
    </w:p>
    <w:p w14:paraId="1C46B80E" w14:textId="03CB8FEF" w:rsidR="00142B08" w:rsidRDefault="00142B08" w:rsidP="00376B82">
      <w:pPr>
        <w:tabs>
          <w:tab w:val="left" w:pos="851"/>
        </w:tabs>
        <w:spacing w:line="360" w:lineRule="auto"/>
        <w:rPr>
          <w:rFonts w:ascii="Times New Roman" w:hAnsi="Times New Roman" w:cs="Times New Roman"/>
          <w:b/>
          <w:bCs/>
          <w:sz w:val="24"/>
          <w:szCs w:val="24"/>
        </w:rPr>
      </w:pPr>
    </w:p>
    <w:p w14:paraId="3AEFC926" w14:textId="77777777" w:rsidR="00964B8A" w:rsidRDefault="00964B8A" w:rsidP="00376B82">
      <w:pPr>
        <w:tabs>
          <w:tab w:val="left" w:pos="851"/>
        </w:tabs>
        <w:spacing w:line="360" w:lineRule="auto"/>
        <w:rPr>
          <w:rFonts w:ascii="Times New Roman" w:hAnsi="Times New Roman" w:cs="Times New Roman"/>
          <w:b/>
          <w:bCs/>
          <w:sz w:val="24"/>
          <w:szCs w:val="24"/>
        </w:rPr>
      </w:pPr>
    </w:p>
    <w:p w14:paraId="6CBA17F5" w14:textId="1C0493DE" w:rsidR="005845E9" w:rsidRDefault="00964B8A" w:rsidP="00376B82">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5845E9" w:rsidRPr="00634F9A">
        <w:rPr>
          <w:rFonts w:ascii="Times New Roman" w:hAnsi="Times New Roman" w:cs="Times New Roman"/>
          <w:b/>
          <w:bCs/>
          <w:sz w:val="24"/>
          <w:szCs w:val="24"/>
        </w:rPr>
        <w:t>Data Processing Requirements</w:t>
      </w:r>
    </w:p>
    <w:p w14:paraId="3B22A848" w14:textId="2C368BD1" w:rsidR="000D0371" w:rsidRPr="00634F9A" w:rsidRDefault="000D0371" w:rsidP="00376B82">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t xml:space="preserve">Table 1.3 - </w:t>
      </w:r>
      <w:r w:rsidRPr="00634F9A">
        <w:rPr>
          <w:rFonts w:ascii="Times New Roman" w:hAnsi="Times New Roman" w:cs="Times New Roman"/>
          <w:b/>
          <w:bCs/>
          <w:sz w:val="24"/>
          <w:szCs w:val="24"/>
        </w:rPr>
        <w:t>Data Processing Requirements</w:t>
      </w:r>
    </w:p>
    <w:tbl>
      <w:tblPr>
        <w:tblStyle w:val="TableGrid"/>
        <w:tblW w:w="8537" w:type="dxa"/>
        <w:tblInd w:w="846" w:type="dxa"/>
        <w:tblLook w:val="04A0" w:firstRow="1" w:lastRow="0" w:firstColumn="1" w:lastColumn="0" w:noHBand="0" w:noVBand="1"/>
      </w:tblPr>
      <w:tblGrid>
        <w:gridCol w:w="3222"/>
        <w:gridCol w:w="5315"/>
      </w:tblGrid>
      <w:tr w:rsidR="005845E9" w:rsidRPr="002D060C" w14:paraId="2823ADE0" w14:textId="77777777" w:rsidTr="00DB7DD2">
        <w:tc>
          <w:tcPr>
            <w:tcW w:w="3222" w:type="dxa"/>
            <w:hideMark/>
          </w:tcPr>
          <w:p w14:paraId="3A360B17" w14:textId="77777777" w:rsidR="005845E9" w:rsidRPr="002D060C" w:rsidRDefault="005845E9" w:rsidP="004A2F32">
            <w:pPr>
              <w:tabs>
                <w:tab w:val="left" w:pos="851"/>
              </w:tabs>
              <w:spacing w:line="360" w:lineRule="auto"/>
              <w:ind w:left="851"/>
              <w:rPr>
                <w:rFonts w:ascii="Times New Roman" w:hAnsi="Times New Roman" w:cs="Times New Roman"/>
                <w:sz w:val="24"/>
                <w:szCs w:val="24"/>
              </w:rPr>
            </w:pPr>
            <w:r w:rsidRPr="002D060C">
              <w:rPr>
                <w:rFonts w:ascii="Times New Roman" w:hAnsi="Times New Roman" w:cs="Times New Roman"/>
                <w:sz w:val="24"/>
                <w:szCs w:val="24"/>
              </w:rPr>
              <w:t>Component</w:t>
            </w:r>
          </w:p>
        </w:tc>
        <w:tc>
          <w:tcPr>
            <w:tcW w:w="5315" w:type="dxa"/>
            <w:hideMark/>
          </w:tcPr>
          <w:p w14:paraId="46543936" w14:textId="77777777" w:rsidR="005845E9" w:rsidRPr="002D060C" w:rsidRDefault="005845E9" w:rsidP="00734CEF">
            <w:pPr>
              <w:tabs>
                <w:tab w:val="left" w:pos="851"/>
              </w:tabs>
              <w:spacing w:line="360" w:lineRule="auto"/>
              <w:rPr>
                <w:rFonts w:ascii="Times New Roman" w:hAnsi="Times New Roman" w:cs="Times New Roman"/>
                <w:sz w:val="24"/>
                <w:szCs w:val="24"/>
              </w:rPr>
            </w:pPr>
            <w:r w:rsidRPr="002D060C">
              <w:rPr>
                <w:rFonts w:ascii="Times New Roman" w:hAnsi="Times New Roman" w:cs="Times New Roman"/>
                <w:sz w:val="24"/>
                <w:szCs w:val="24"/>
              </w:rPr>
              <w:t>Purpose</w:t>
            </w:r>
          </w:p>
        </w:tc>
      </w:tr>
      <w:tr w:rsidR="005845E9" w:rsidRPr="002D060C" w14:paraId="6DDCE7F5" w14:textId="77777777" w:rsidTr="00DB7DD2">
        <w:tc>
          <w:tcPr>
            <w:tcW w:w="3222" w:type="dxa"/>
            <w:hideMark/>
          </w:tcPr>
          <w:p w14:paraId="7BD23B5F" w14:textId="77777777" w:rsidR="005845E9" w:rsidRPr="002D060C" w:rsidRDefault="005845E9" w:rsidP="00496D55">
            <w:pPr>
              <w:tabs>
                <w:tab w:val="left" w:pos="851"/>
              </w:tabs>
              <w:spacing w:line="360" w:lineRule="auto"/>
              <w:jc w:val="center"/>
              <w:rPr>
                <w:rFonts w:ascii="Times New Roman" w:hAnsi="Times New Roman" w:cs="Times New Roman"/>
                <w:sz w:val="24"/>
                <w:szCs w:val="24"/>
              </w:rPr>
            </w:pPr>
            <w:r w:rsidRPr="002D060C">
              <w:rPr>
                <w:rFonts w:ascii="Times New Roman" w:hAnsi="Times New Roman" w:cs="Times New Roman"/>
                <w:sz w:val="24"/>
                <w:szCs w:val="24"/>
              </w:rPr>
              <w:t>Power Query Editor</w:t>
            </w:r>
          </w:p>
        </w:tc>
        <w:tc>
          <w:tcPr>
            <w:tcW w:w="5315" w:type="dxa"/>
            <w:hideMark/>
          </w:tcPr>
          <w:p w14:paraId="4B3C92EA" w14:textId="77777777" w:rsidR="005845E9" w:rsidRPr="002D060C" w:rsidRDefault="005845E9" w:rsidP="00734CEF">
            <w:pPr>
              <w:tabs>
                <w:tab w:val="left" w:pos="851"/>
              </w:tabs>
              <w:spacing w:line="360" w:lineRule="auto"/>
              <w:rPr>
                <w:rFonts w:ascii="Times New Roman" w:hAnsi="Times New Roman" w:cs="Times New Roman"/>
                <w:sz w:val="24"/>
                <w:szCs w:val="24"/>
              </w:rPr>
            </w:pPr>
            <w:r w:rsidRPr="002D060C">
              <w:rPr>
                <w:rFonts w:ascii="Times New Roman" w:hAnsi="Times New Roman" w:cs="Times New Roman"/>
                <w:sz w:val="24"/>
                <w:szCs w:val="24"/>
              </w:rPr>
              <w:t>Data extraction, transformation, and loading (ETL)</w:t>
            </w:r>
          </w:p>
        </w:tc>
      </w:tr>
      <w:tr w:rsidR="005845E9" w:rsidRPr="002D060C" w14:paraId="5E6268B4" w14:textId="77777777" w:rsidTr="00DB7DD2">
        <w:tc>
          <w:tcPr>
            <w:tcW w:w="3222" w:type="dxa"/>
            <w:hideMark/>
          </w:tcPr>
          <w:p w14:paraId="4EBB90BF" w14:textId="77777777" w:rsidR="005845E9" w:rsidRPr="002D060C" w:rsidRDefault="005845E9" w:rsidP="00496D55">
            <w:pPr>
              <w:tabs>
                <w:tab w:val="left" w:pos="851"/>
              </w:tabs>
              <w:spacing w:line="360" w:lineRule="auto"/>
              <w:jc w:val="center"/>
              <w:rPr>
                <w:rFonts w:ascii="Times New Roman" w:hAnsi="Times New Roman" w:cs="Times New Roman"/>
                <w:sz w:val="24"/>
                <w:szCs w:val="24"/>
              </w:rPr>
            </w:pPr>
            <w:r w:rsidRPr="002D060C">
              <w:rPr>
                <w:rFonts w:ascii="Times New Roman" w:hAnsi="Times New Roman" w:cs="Times New Roman"/>
                <w:sz w:val="24"/>
                <w:szCs w:val="24"/>
              </w:rPr>
              <w:t>DAX Studio</w:t>
            </w:r>
          </w:p>
        </w:tc>
        <w:tc>
          <w:tcPr>
            <w:tcW w:w="5315" w:type="dxa"/>
            <w:hideMark/>
          </w:tcPr>
          <w:p w14:paraId="0CACDB36" w14:textId="77777777" w:rsidR="005845E9" w:rsidRPr="002D060C" w:rsidRDefault="005845E9" w:rsidP="00734CEF">
            <w:pPr>
              <w:tabs>
                <w:tab w:val="left" w:pos="851"/>
              </w:tabs>
              <w:spacing w:line="360" w:lineRule="auto"/>
              <w:rPr>
                <w:rFonts w:ascii="Times New Roman" w:hAnsi="Times New Roman" w:cs="Times New Roman"/>
                <w:sz w:val="24"/>
                <w:szCs w:val="24"/>
              </w:rPr>
            </w:pPr>
            <w:r w:rsidRPr="002D060C">
              <w:rPr>
                <w:rFonts w:ascii="Times New Roman" w:hAnsi="Times New Roman" w:cs="Times New Roman"/>
                <w:sz w:val="24"/>
                <w:szCs w:val="24"/>
              </w:rPr>
              <w:t>Query optimization and debugging</w:t>
            </w:r>
          </w:p>
        </w:tc>
      </w:tr>
      <w:tr w:rsidR="005845E9" w:rsidRPr="002D060C" w14:paraId="6964D59C" w14:textId="77777777" w:rsidTr="00DB7DD2">
        <w:tc>
          <w:tcPr>
            <w:tcW w:w="3222" w:type="dxa"/>
            <w:hideMark/>
          </w:tcPr>
          <w:p w14:paraId="0057A32D" w14:textId="77777777" w:rsidR="005845E9" w:rsidRPr="002D060C" w:rsidRDefault="005845E9" w:rsidP="00496D55">
            <w:pPr>
              <w:tabs>
                <w:tab w:val="left" w:pos="851"/>
              </w:tabs>
              <w:spacing w:line="360" w:lineRule="auto"/>
              <w:jc w:val="center"/>
              <w:rPr>
                <w:rFonts w:ascii="Times New Roman" w:hAnsi="Times New Roman" w:cs="Times New Roman"/>
                <w:sz w:val="24"/>
                <w:szCs w:val="24"/>
              </w:rPr>
            </w:pPr>
            <w:r w:rsidRPr="002D060C">
              <w:rPr>
                <w:rFonts w:ascii="Times New Roman" w:hAnsi="Times New Roman" w:cs="Times New Roman"/>
                <w:sz w:val="24"/>
                <w:szCs w:val="24"/>
              </w:rPr>
              <w:t>Tabular Editor</w:t>
            </w:r>
          </w:p>
        </w:tc>
        <w:tc>
          <w:tcPr>
            <w:tcW w:w="5315" w:type="dxa"/>
            <w:hideMark/>
          </w:tcPr>
          <w:p w14:paraId="3D1BAA66" w14:textId="77777777" w:rsidR="005845E9" w:rsidRPr="002D060C" w:rsidRDefault="005845E9" w:rsidP="00734CEF">
            <w:pPr>
              <w:tabs>
                <w:tab w:val="left" w:pos="851"/>
              </w:tabs>
              <w:spacing w:line="360" w:lineRule="auto"/>
              <w:rPr>
                <w:rFonts w:ascii="Times New Roman" w:hAnsi="Times New Roman" w:cs="Times New Roman"/>
                <w:sz w:val="24"/>
                <w:szCs w:val="24"/>
              </w:rPr>
            </w:pPr>
            <w:r w:rsidRPr="002D060C">
              <w:rPr>
                <w:rFonts w:ascii="Times New Roman" w:hAnsi="Times New Roman" w:cs="Times New Roman"/>
                <w:sz w:val="24"/>
                <w:szCs w:val="24"/>
              </w:rPr>
              <w:t>Advanced data model development</w:t>
            </w:r>
          </w:p>
        </w:tc>
      </w:tr>
      <w:tr w:rsidR="005845E9" w:rsidRPr="002D060C" w14:paraId="30B71DB8" w14:textId="77777777" w:rsidTr="00DB7DD2">
        <w:tc>
          <w:tcPr>
            <w:tcW w:w="3222" w:type="dxa"/>
            <w:hideMark/>
          </w:tcPr>
          <w:p w14:paraId="5C639FA1" w14:textId="77777777" w:rsidR="005845E9" w:rsidRPr="002D060C" w:rsidRDefault="005845E9" w:rsidP="00496D55">
            <w:pPr>
              <w:tabs>
                <w:tab w:val="left" w:pos="851"/>
              </w:tabs>
              <w:spacing w:line="360" w:lineRule="auto"/>
              <w:jc w:val="center"/>
              <w:rPr>
                <w:rFonts w:ascii="Times New Roman" w:hAnsi="Times New Roman" w:cs="Times New Roman"/>
                <w:sz w:val="24"/>
                <w:szCs w:val="24"/>
              </w:rPr>
            </w:pPr>
            <w:r w:rsidRPr="002D060C">
              <w:rPr>
                <w:rFonts w:ascii="Times New Roman" w:hAnsi="Times New Roman" w:cs="Times New Roman"/>
                <w:sz w:val="24"/>
                <w:szCs w:val="24"/>
              </w:rPr>
              <w:t>Prophet Library</w:t>
            </w:r>
          </w:p>
        </w:tc>
        <w:tc>
          <w:tcPr>
            <w:tcW w:w="5315" w:type="dxa"/>
            <w:hideMark/>
          </w:tcPr>
          <w:p w14:paraId="74EFDB25" w14:textId="77777777" w:rsidR="005845E9" w:rsidRPr="002D060C" w:rsidRDefault="005845E9" w:rsidP="00734CEF">
            <w:pPr>
              <w:tabs>
                <w:tab w:val="left" w:pos="851"/>
              </w:tabs>
              <w:spacing w:line="360" w:lineRule="auto"/>
              <w:rPr>
                <w:rFonts w:ascii="Times New Roman" w:hAnsi="Times New Roman" w:cs="Times New Roman"/>
                <w:sz w:val="24"/>
                <w:szCs w:val="24"/>
              </w:rPr>
            </w:pPr>
            <w:r w:rsidRPr="002D060C">
              <w:rPr>
                <w:rFonts w:ascii="Times New Roman" w:hAnsi="Times New Roman" w:cs="Times New Roman"/>
                <w:sz w:val="24"/>
                <w:szCs w:val="24"/>
              </w:rPr>
              <w:t>Time series forecasting</w:t>
            </w:r>
          </w:p>
        </w:tc>
      </w:tr>
    </w:tbl>
    <w:p w14:paraId="2AD8750B" w14:textId="77777777" w:rsidR="005C5076" w:rsidRDefault="00946142" w:rsidP="00CA6C25">
      <w:pPr>
        <w:tabs>
          <w:tab w:val="left" w:pos="851"/>
        </w:tabs>
        <w:spacing w:line="240" w:lineRule="auto"/>
        <w:ind w:left="851"/>
        <w:rPr>
          <w:rFonts w:ascii="Times New Roman" w:hAnsi="Times New Roman" w:cs="Times New Roman"/>
          <w:b/>
          <w:bCs/>
          <w:sz w:val="24"/>
          <w:szCs w:val="24"/>
        </w:rPr>
      </w:pPr>
      <w:r>
        <w:rPr>
          <w:rFonts w:ascii="Times New Roman" w:hAnsi="Times New Roman" w:cs="Times New Roman"/>
          <w:b/>
          <w:bCs/>
          <w:sz w:val="24"/>
          <w:szCs w:val="24"/>
        </w:rPr>
        <w:t xml:space="preserve"> </w:t>
      </w:r>
    </w:p>
    <w:p w14:paraId="4F830910" w14:textId="77777777" w:rsidR="00964B8A" w:rsidRDefault="00964B8A" w:rsidP="00CA6C25">
      <w:pPr>
        <w:tabs>
          <w:tab w:val="left" w:pos="851"/>
        </w:tabs>
        <w:spacing w:line="240" w:lineRule="auto"/>
        <w:ind w:left="851"/>
        <w:rPr>
          <w:rFonts w:ascii="Times New Roman" w:hAnsi="Times New Roman" w:cs="Times New Roman"/>
          <w:b/>
          <w:bCs/>
          <w:sz w:val="24"/>
          <w:szCs w:val="24"/>
        </w:rPr>
      </w:pPr>
    </w:p>
    <w:p w14:paraId="7BFBD84F" w14:textId="019A838A" w:rsidR="005845E9" w:rsidRPr="00634F9A" w:rsidRDefault="00946142" w:rsidP="00946142">
      <w:pPr>
        <w:tabs>
          <w:tab w:val="left" w:pos="851"/>
        </w:tabs>
        <w:spacing w:line="360" w:lineRule="auto"/>
        <w:ind w:left="851"/>
        <w:rPr>
          <w:rFonts w:ascii="Times New Roman" w:hAnsi="Times New Roman" w:cs="Times New Roman"/>
          <w:b/>
          <w:bCs/>
          <w:sz w:val="24"/>
          <w:szCs w:val="24"/>
        </w:rPr>
      </w:pPr>
      <w:r>
        <w:rPr>
          <w:rFonts w:ascii="Times New Roman" w:hAnsi="Times New Roman" w:cs="Times New Roman"/>
          <w:b/>
          <w:bCs/>
          <w:sz w:val="24"/>
          <w:szCs w:val="24"/>
        </w:rPr>
        <w:t xml:space="preserve"> </w:t>
      </w:r>
      <w:r w:rsidR="005845E9" w:rsidRPr="00634F9A">
        <w:rPr>
          <w:rFonts w:ascii="Times New Roman" w:hAnsi="Times New Roman" w:cs="Times New Roman"/>
          <w:b/>
          <w:bCs/>
          <w:sz w:val="24"/>
          <w:szCs w:val="24"/>
        </w:rPr>
        <w:t>1.2.2 Hardware Requirements</w:t>
      </w:r>
    </w:p>
    <w:tbl>
      <w:tblPr>
        <w:tblStyle w:val="TableGrid"/>
        <w:tblpPr w:leftFromText="180" w:rightFromText="180" w:vertAnchor="text" w:horzAnchor="margin" w:tblpX="988" w:tblpY="1568"/>
        <w:tblW w:w="8529" w:type="dxa"/>
        <w:tblLook w:val="04A0" w:firstRow="1" w:lastRow="0" w:firstColumn="1" w:lastColumn="0" w:noHBand="0" w:noVBand="1"/>
      </w:tblPr>
      <w:tblGrid>
        <w:gridCol w:w="2309"/>
        <w:gridCol w:w="2604"/>
        <w:gridCol w:w="3616"/>
      </w:tblGrid>
      <w:tr w:rsidR="00DB7DD2" w:rsidRPr="00705369" w14:paraId="4BDC1076" w14:textId="77777777" w:rsidTr="00E573B2">
        <w:trPr>
          <w:trHeight w:val="697"/>
        </w:trPr>
        <w:tc>
          <w:tcPr>
            <w:tcW w:w="2309" w:type="dxa"/>
            <w:hideMark/>
          </w:tcPr>
          <w:p w14:paraId="5CE64950"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Component</w:t>
            </w:r>
          </w:p>
        </w:tc>
        <w:tc>
          <w:tcPr>
            <w:tcW w:w="2604" w:type="dxa"/>
            <w:hideMark/>
          </w:tcPr>
          <w:p w14:paraId="0997730F"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Minimum</w:t>
            </w:r>
          </w:p>
        </w:tc>
        <w:tc>
          <w:tcPr>
            <w:tcW w:w="3616" w:type="dxa"/>
            <w:hideMark/>
          </w:tcPr>
          <w:p w14:paraId="1225B6A2"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Recommended</w:t>
            </w:r>
          </w:p>
        </w:tc>
      </w:tr>
      <w:tr w:rsidR="00DB7DD2" w:rsidRPr="00705369" w14:paraId="7955A19A" w14:textId="77777777" w:rsidTr="00E573B2">
        <w:trPr>
          <w:trHeight w:val="697"/>
        </w:trPr>
        <w:tc>
          <w:tcPr>
            <w:tcW w:w="2309" w:type="dxa"/>
            <w:hideMark/>
          </w:tcPr>
          <w:p w14:paraId="54704DC4"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Processor</w:t>
            </w:r>
          </w:p>
        </w:tc>
        <w:tc>
          <w:tcPr>
            <w:tcW w:w="2604" w:type="dxa"/>
            <w:hideMark/>
          </w:tcPr>
          <w:p w14:paraId="73643C4E" w14:textId="2B3AE851" w:rsidR="00090102" w:rsidRPr="00705369" w:rsidRDefault="00090102" w:rsidP="00964B8A">
            <w:pPr>
              <w:tabs>
                <w:tab w:val="left" w:pos="851"/>
              </w:tabs>
              <w:spacing w:line="360" w:lineRule="auto"/>
              <w:ind w:left="86"/>
              <w:jc w:val="center"/>
              <w:rPr>
                <w:rFonts w:ascii="Times New Roman" w:hAnsi="Times New Roman" w:cs="Times New Roman"/>
                <w:sz w:val="24"/>
                <w:szCs w:val="24"/>
              </w:rPr>
            </w:pPr>
            <w:r w:rsidRPr="00705369">
              <w:rPr>
                <w:rFonts w:ascii="Times New Roman" w:hAnsi="Times New Roman" w:cs="Times New Roman"/>
                <w:sz w:val="24"/>
                <w:szCs w:val="24"/>
              </w:rPr>
              <w:t>Intel Core i5 (8thGen)</w:t>
            </w:r>
          </w:p>
        </w:tc>
        <w:tc>
          <w:tcPr>
            <w:tcW w:w="3616" w:type="dxa"/>
            <w:hideMark/>
          </w:tcPr>
          <w:p w14:paraId="676A6FF3" w14:textId="77777777" w:rsidR="00090102" w:rsidRPr="00705369" w:rsidRDefault="00090102" w:rsidP="00964B8A">
            <w:pPr>
              <w:tabs>
                <w:tab w:val="left" w:pos="851"/>
              </w:tabs>
              <w:spacing w:line="360" w:lineRule="auto"/>
              <w:ind w:left="291"/>
              <w:jc w:val="center"/>
              <w:rPr>
                <w:rFonts w:ascii="Times New Roman" w:hAnsi="Times New Roman" w:cs="Times New Roman"/>
                <w:sz w:val="24"/>
                <w:szCs w:val="24"/>
              </w:rPr>
            </w:pPr>
            <w:r w:rsidRPr="00705369">
              <w:rPr>
                <w:rFonts w:ascii="Times New Roman" w:hAnsi="Times New Roman" w:cs="Times New Roman"/>
                <w:sz w:val="24"/>
                <w:szCs w:val="24"/>
              </w:rPr>
              <w:t>Intel Core i7/i9 (10th Gen+) or AMD Ryzen 7</w:t>
            </w:r>
          </w:p>
        </w:tc>
      </w:tr>
      <w:tr w:rsidR="00DB7DD2" w:rsidRPr="00705369" w14:paraId="5E445BC7" w14:textId="77777777" w:rsidTr="00E573B2">
        <w:trPr>
          <w:trHeight w:val="697"/>
        </w:trPr>
        <w:tc>
          <w:tcPr>
            <w:tcW w:w="2309" w:type="dxa"/>
            <w:hideMark/>
          </w:tcPr>
          <w:p w14:paraId="65259976"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RAM</w:t>
            </w:r>
          </w:p>
        </w:tc>
        <w:tc>
          <w:tcPr>
            <w:tcW w:w="2604" w:type="dxa"/>
            <w:hideMark/>
          </w:tcPr>
          <w:p w14:paraId="6E7D4245"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8 GB</w:t>
            </w:r>
          </w:p>
        </w:tc>
        <w:tc>
          <w:tcPr>
            <w:tcW w:w="3616" w:type="dxa"/>
            <w:hideMark/>
          </w:tcPr>
          <w:p w14:paraId="56643B50"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16 GB or higher</w:t>
            </w:r>
          </w:p>
        </w:tc>
      </w:tr>
      <w:tr w:rsidR="00DB7DD2" w:rsidRPr="00705369" w14:paraId="7609D8E7" w14:textId="77777777" w:rsidTr="00E573B2">
        <w:trPr>
          <w:trHeight w:val="697"/>
        </w:trPr>
        <w:tc>
          <w:tcPr>
            <w:tcW w:w="2309" w:type="dxa"/>
            <w:hideMark/>
          </w:tcPr>
          <w:p w14:paraId="7F81DAD3"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Storage</w:t>
            </w:r>
          </w:p>
        </w:tc>
        <w:tc>
          <w:tcPr>
            <w:tcW w:w="2604" w:type="dxa"/>
            <w:hideMark/>
          </w:tcPr>
          <w:p w14:paraId="33B4C252"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256 GB SSD</w:t>
            </w:r>
          </w:p>
        </w:tc>
        <w:tc>
          <w:tcPr>
            <w:tcW w:w="3616" w:type="dxa"/>
            <w:hideMark/>
          </w:tcPr>
          <w:p w14:paraId="388F8C65"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512 GB NVMe SSD</w:t>
            </w:r>
          </w:p>
        </w:tc>
      </w:tr>
      <w:tr w:rsidR="00DB7DD2" w:rsidRPr="00705369" w14:paraId="18EA4C57" w14:textId="77777777" w:rsidTr="00E573B2">
        <w:trPr>
          <w:trHeight w:val="697"/>
        </w:trPr>
        <w:tc>
          <w:tcPr>
            <w:tcW w:w="2309" w:type="dxa"/>
            <w:hideMark/>
          </w:tcPr>
          <w:p w14:paraId="72D30A6E"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Display</w:t>
            </w:r>
          </w:p>
        </w:tc>
        <w:tc>
          <w:tcPr>
            <w:tcW w:w="2604" w:type="dxa"/>
            <w:hideMark/>
          </w:tcPr>
          <w:p w14:paraId="2544092F"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1920 x 1080</w:t>
            </w:r>
          </w:p>
        </w:tc>
        <w:tc>
          <w:tcPr>
            <w:tcW w:w="3616" w:type="dxa"/>
            <w:hideMark/>
          </w:tcPr>
          <w:p w14:paraId="3E212737"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2560 x 1440 or higher</w:t>
            </w:r>
          </w:p>
        </w:tc>
      </w:tr>
      <w:tr w:rsidR="00DB7DD2" w:rsidRPr="00705369" w14:paraId="75823201" w14:textId="77777777" w:rsidTr="00E573B2">
        <w:trPr>
          <w:trHeight w:val="697"/>
        </w:trPr>
        <w:tc>
          <w:tcPr>
            <w:tcW w:w="2309" w:type="dxa"/>
            <w:hideMark/>
          </w:tcPr>
          <w:p w14:paraId="6F7F5389"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Graphics</w:t>
            </w:r>
          </w:p>
        </w:tc>
        <w:tc>
          <w:tcPr>
            <w:tcW w:w="2604" w:type="dxa"/>
            <w:hideMark/>
          </w:tcPr>
          <w:p w14:paraId="02B495E0"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Integrated Graphics</w:t>
            </w:r>
          </w:p>
        </w:tc>
        <w:tc>
          <w:tcPr>
            <w:tcW w:w="3616" w:type="dxa"/>
            <w:hideMark/>
          </w:tcPr>
          <w:p w14:paraId="64E66373"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Dedicated GPU (for complex visualizations)</w:t>
            </w:r>
          </w:p>
        </w:tc>
      </w:tr>
      <w:tr w:rsidR="00DB7DD2" w:rsidRPr="00705369" w14:paraId="755C2911" w14:textId="77777777" w:rsidTr="00E573B2">
        <w:trPr>
          <w:trHeight w:val="679"/>
        </w:trPr>
        <w:tc>
          <w:tcPr>
            <w:tcW w:w="2309" w:type="dxa"/>
            <w:hideMark/>
          </w:tcPr>
          <w:p w14:paraId="1EC5518B"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Network</w:t>
            </w:r>
          </w:p>
        </w:tc>
        <w:tc>
          <w:tcPr>
            <w:tcW w:w="2604" w:type="dxa"/>
            <w:hideMark/>
          </w:tcPr>
          <w:p w14:paraId="12D5FAAB"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10 Mbps</w:t>
            </w:r>
          </w:p>
        </w:tc>
        <w:tc>
          <w:tcPr>
            <w:tcW w:w="3616" w:type="dxa"/>
            <w:hideMark/>
          </w:tcPr>
          <w:p w14:paraId="35FE3C4D" w14:textId="77777777" w:rsidR="00090102" w:rsidRPr="00705369" w:rsidRDefault="00090102" w:rsidP="00964B8A">
            <w:pPr>
              <w:tabs>
                <w:tab w:val="left" w:pos="851"/>
              </w:tabs>
              <w:spacing w:line="360" w:lineRule="auto"/>
              <w:jc w:val="center"/>
              <w:rPr>
                <w:rFonts w:ascii="Times New Roman" w:hAnsi="Times New Roman" w:cs="Times New Roman"/>
                <w:sz w:val="24"/>
                <w:szCs w:val="24"/>
              </w:rPr>
            </w:pPr>
            <w:r w:rsidRPr="00705369">
              <w:rPr>
                <w:rFonts w:ascii="Times New Roman" w:hAnsi="Times New Roman" w:cs="Times New Roman"/>
                <w:sz w:val="24"/>
                <w:szCs w:val="24"/>
              </w:rPr>
              <w:t>100 Mbps or higher</w:t>
            </w:r>
          </w:p>
        </w:tc>
      </w:tr>
    </w:tbl>
    <w:p w14:paraId="07A63EF2" w14:textId="43BD74A4" w:rsidR="005845E9" w:rsidRDefault="00D130FB" w:rsidP="00933C35">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 xml:space="preserve"> </w:t>
      </w:r>
      <w:r w:rsidR="005845E9" w:rsidRPr="00634F9A">
        <w:rPr>
          <w:rFonts w:ascii="Times New Roman" w:hAnsi="Times New Roman" w:cs="Times New Roman"/>
          <w:b/>
          <w:bCs/>
          <w:sz w:val="24"/>
          <w:szCs w:val="24"/>
        </w:rPr>
        <w:t>Development Machine</w:t>
      </w:r>
      <w:r w:rsidR="00BF3DB5" w:rsidRPr="00634F9A">
        <w:rPr>
          <w:rFonts w:ascii="Times New Roman" w:hAnsi="Times New Roman" w:cs="Times New Roman"/>
          <w:b/>
          <w:bCs/>
          <w:sz w:val="24"/>
          <w:szCs w:val="24"/>
        </w:rPr>
        <w:t xml:space="preserve"> </w:t>
      </w:r>
    </w:p>
    <w:p w14:paraId="7990826F" w14:textId="249446AC" w:rsidR="002A3157" w:rsidRPr="00CB5856" w:rsidRDefault="002A3157" w:rsidP="00933C35">
      <w:pPr>
        <w:tabs>
          <w:tab w:val="left" w:pos="851"/>
        </w:tabs>
        <w:spacing w:line="360" w:lineRule="auto"/>
        <w:ind w:left="851"/>
        <w:rPr>
          <w:rFonts w:ascii="Times New Roman" w:hAnsi="Times New Roman" w:cs="Times New Roman"/>
          <w:sz w:val="24"/>
          <w:szCs w:val="24"/>
        </w:rPr>
      </w:pPr>
      <w:r w:rsidRPr="00CB5856">
        <w:rPr>
          <w:rFonts w:ascii="Times New Roman" w:hAnsi="Times New Roman" w:cs="Times New Roman"/>
          <w:sz w:val="24"/>
          <w:szCs w:val="24"/>
        </w:rPr>
        <w:t>Table</w:t>
      </w:r>
      <w:r w:rsidR="00CB5856" w:rsidRPr="00CB5856">
        <w:rPr>
          <w:rFonts w:ascii="Times New Roman" w:hAnsi="Times New Roman" w:cs="Times New Roman"/>
          <w:sz w:val="24"/>
          <w:szCs w:val="24"/>
        </w:rPr>
        <w:t>1.</w:t>
      </w:r>
      <w:r w:rsidR="00996C9F">
        <w:rPr>
          <w:rFonts w:ascii="Times New Roman" w:hAnsi="Times New Roman" w:cs="Times New Roman"/>
          <w:sz w:val="24"/>
          <w:szCs w:val="24"/>
        </w:rPr>
        <w:t>4</w:t>
      </w:r>
      <w:r w:rsidR="00CB5856" w:rsidRPr="00CB5856">
        <w:rPr>
          <w:rFonts w:ascii="Times New Roman" w:hAnsi="Times New Roman" w:cs="Times New Roman"/>
          <w:sz w:val="24"/>
          <w:szCs w:val="24"/>
        </w:rPr>
        <w:t xml:space="preserve"> </w:t>
      </w:r>
      <w:r w:rsidR="00CB5856">
        <w:rPr>
          <w:rFonts w:ascii="Times New Roman" w:hAnsi="Times New Roman" w:cs="Times New Roman"/>
          <w:sz w:val="24"/>
          <w:szCs w:val="24"/>
        </w:rPr>
        <w:t xml:space="preserve">- </w:t>
      </w:r>
      <w:r w:rsidR="00CB5856" w:rsidRPr="00CB5856">
        <w:rPr>
          <w:rFonts w:ascii="Times New Roman" w:hAnsi="Times New Roman" w:cs="Times New Roman"/>
          <w:sz w:val="24"/>
          <w:szCs w:val="24"/>
        </w:rPr>
        <w:t>Development machine</w:t>
      </w:r>
    </w:p>
    <w:p w14:paraId="17384CF8" w14:textId="77777777" w:rsidR="0073192F" w:rsidRPr="00634F9A" w:rsidRDefault="0073192F" w:rsidP="0073192F">
      <w:pPr>
        <w:tabs>
          <w:tab w:val="left" w:pos="851"/>
        </w:tabs>
        <w:spacing w:line="240" w:lineRule="auto"/>
        <w:rPr>
          <w:rFonts w:ascii="Times New Roman" w:hAnsi="Times New Roman" w:cs="Times New Roman"/>
          <w:b/>
          <w:bCs/>
          <w:sz w:val="24"/>
          <w:szCs w:val="24"/>
        </w:rPr>
      </w:pPr>
      <w:r w:rsidRPr="00634F9A">
        <w:rPr>
          <w:rFonts w:ascii="Times New Roman" w:hAnsi="Times New Roman" w:cs="Times New Roman"/>
          <w:b/>
          <w:bCs/>
          <w:sz w:val="24"/>
          <w:szCs w:val="24"/>
        </w:rPr>
        <w:tab/>
      </w:r>
    </w:p>
    <w:p w14:paraId="672F467E" w14:textId="77777777" w:rsidR="00E71D96" w:rsidRPr="00634F9A" w:rsidRDefault="0073192F" w:rsidP="0073192F">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p>
    <w:p w14:paraId="5338BB2D" w14:textId="77777777" w:rsidR="00E71D96" w:rsidRPr="00634F9A" w:rsidRDefault="00E71D96" w:rsidP="00521084">
      <w:pPr>
        <w:tabs>
          <w:tab w:val="left" w:pos="851"/>
        </w:tabs>
        <w:spacing w:line="360" w:lineRule="auto"/>
        <w:ind w:firstLine="142"/>
        <w:rPr>
          <w:rFonts w:ascii="Times New Roman" w:hAnsi="Times New Roman" w:cs="Times New Roman"/>
          <w:b/>
          <w:bCs/>
          <w:sz w:val="24"/>
          <w:szCs w:val="24"/>
        </w:rPr>
      </w:pPr>
    </w:p>
    <w:p w14:paraId="1A1F59CF" w14:textId="77777777" w:rsidR="00E71D96" w:rsidRPr="00634F9A" w:rsidRDefault="00E71D96" w:rsidP="0073192F">
      <w:pPr>
        <w:tabs>
          <w:tab w:val="left" w:pos="851"/>
        </w:tabs>
        <w:spacing w:line="360" w:lineRule="auto"/>
        <w:rPr>
          <w:rFonts w:ascii="Times New Roman" w:hAnsi="Times New Roman" w:cs="Times New Roman"/>
          <w:b/>
          <w:bCs/>
          <w:sz w:val="24"/>
          <w:szCs w:val="24"/>
        </w:rPr>
      </w:pPr>
    </w:p>
    <w:p w14:paraId="065F8F60" w14:textId="77777777" w:rsidR="00E71D96" w:rsidRPr="00634F9A" w:rsidRDefault="00E71D96" w:rsidP="0073192F">
      <w:pPr>
        <w:tabs>
          <w:tab w:val="left" w:pos="851"/>
        </w:tabs>
        <w:spacing w:line="360" w:lineRule="auto"/>
        <w:rPr>
          <w:rFonts w:ascii="Times New Roman" w:hAnsi="Times New Roman" w:cs="Times New Roman"/>
          <w:b/>
          <w:bCs/>
          <w:sz w:val="24"/>
          <w:szCs w:val="24"/>
        </w:rPr>
      </w:pPr>
    </w:p>
    <w:p w14:paraId="620B25E0" w14:textId="39B745B4" w:rsidR="00946142" w:rsidRDefault="00946142" w:rsidP="0073192F">
      <w:pPr>
        <w:tabs>
          <w:tab w:val="left" w:pos="851"/>
        </w:tabs>
        <w:spacing w:line="360" w:lineRule="auto"/>
        <w:rPr>
          <w:rFonts w:ascii="Times New Roman" w:hAnsi="Times New Roman" w:cs="Times New Roman"/>
          <w:b/>
          <w:bCs/>
          <w:sz w:val="24"/>
          <w:szCs w:val="24"/>
        </w:rPr>
      </w:pPr>
    </w:p>
    <w:p w14:paraId="2C906740" w14:textId="33C8CF68" w:rsidR="00142B08" w:rsidRDefault="00142B08" w:rsidP="00E573B2">
      <w:pPr>
        <w:tabs>
          <w:tab w:val="left" w:pos="851"/>
        </w:tabs>
        <w:spacing w:line="360" w:lineRule="auto"/>
        <w:ind w:left="720"/>
        <w:rPr>
          <w:rFonts w:ascii="Times New Roman" w:hAnsi="Times New Roman" w:cs="Times New Roman"/>
          <w:b/>
          <w:bCs/>
          <w:sz w:val="24"/>
          <w:szCs w:val="24"/>
        </w:rPr>
      </w:pPr>
    </w:p>
    <w:p w14:paraId="7F698DA5" w14:textId="37BD0FAF" w:rsidR="009508F9" w:rsidRDefault="00E573B2" w:rsidP="00E573B2">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5845E9" w:rsidRPr="00946142">
        <w:rPr>
          <w:rFonts w:ascii="Times New Roman" w:hAnsi="Times New Roman" w:cs="Times New Roman"/>
          <w:b/>
          <w:bCs/>
          <w:sz w:val="24"/>
          <w:szCs w:val="24"/>
        </w:rPr>
        <w:t>Server Requirements (On-Premises Deployment)</w:t>
      </w:r>
    </w:p>
    <w:p w14:paraId="154BEF61" w14:textId="1B179910" w:rsidR="00CB5856" w:rsidRPr="00510C6A" w:rsidRDefault="00CB5856" w:rsidP="00705369">
      <w:pPr>
        <w:tabs>
          <w:tab w:val="left" w:pos="851"/>
        </w:tabs>
        <w:spacing w:line="360" w:lineRule="auto"/>
        <w:rPr>
          <w:rFonts w:ascii="Times New Roman" w:hAnsi="Times New Roman" w:cs="Times New Roman"/>
          <w:sz w:val="24"/>
          <w:szCs w:val="24"/>
        </w:rPr>
      </w:pPr>
      <w:r>
        <w:rPr>
          <w:rFonts w:ascii="Times New Roman" w:hAnsi="Times New Roman" w:cs="Times New Roman"/>
          <w:b/>
          <w:bCs/>
          <w:sz w:val="24"/>
          <w:szCs w:val="24"/>
        </w:rPr>
        <w:tab/>
      </w:r>
      <w:r w:rsidR="00510C6A" w:rsidRPr="00510C6A">
        <w:rPr>
          <w:rFonts w:ascii="Times New Roman" w:hAnsi="Times New Roman" w:cs="Times New Roman"/>
          <w:sz w:val="24"/>
          <w:szCs w:val="24"/>
        </w:rPr>
        <w:t>Table 1.</w:t>
      </w:r>
      <w:r w:rsidR="00996C9F">
        <w:rPr>
          <w:rFonts w:ascii="Times New Roman" w:hAnsi="Times New Roman" w:cs="Times New Roman"/>
          <w:sz w:val="24"/>
          <w:szCs w:val="24"/>
        </w:rPr>
        <w:t>5</w:t>
      </w:r>
      <w:r w:rsidR="00510C6A" w:rsidRPr="00510C6A">
        <w:rPr>
          <w:rFonts w:ascii="Times New Roman" w:hAnsi="Times New Roman" w:cs="Times New Roman"/>
          <w:sz w:val="24"/>
          <w:szCs w:val="24"/>
        </w:rPr>
        <w:t xml:space="preserve"> - </w:t>
      </w:r>
      <w:r w:rsidR="00510C6A" w:rsidRPr="00510C6A">
        <w:rPr>
          <w:rFonts w:ascii="Times New Roman" w:hAnsi="Times New Roman" w:cs="Times New Roman"/>
          <w:sz w:val="24"/>
          <w:szCs w:val="24"/>
        </w:rPr>
        <w:t>Server Requirements</w:t>
      </w:r>
    </w:p>
    <w:tbl>
      <w:tblPr>
        <w:tblStyle w:val="TableGrid"/>
        <w:tblW w:w="8903" w:type="dxa"/>
        <w:tblInd w:w="988" w:type="dxa"/>
        <w:tblLook w:val="04A0" w:firstRow="1" w:lastRow="0" w:firstColumn="1" w:lastColumn="0" w:noHBand="0" w:noVBand="1"/>
      </w:tblPr>
      <w:tblGrid>
        <w:gridCol w:w="2939"/>
        <w:gridCol w:w="5964"/>
      </w:tblGrid>
      <w:tr w:rsidR="005845E9" w:rsidRPr="00634F9A" w14:paraId="580454F6" w14:textId="77777777" w:rsidTr="00641E06">
        <w:trPr>
          <w:trHeight w:val="390"/>
        </w:trPr>
        <w:tc>
          <w:tcPr>
            <w:tcW w:w="2939" w:type="dxa"/>
            <w:hideMark/>
          </w:tcPr>
          <w:p w14:paraId="54280ADA" w14:textId="77777777" w:rsidR="005845E9" w:rsidRPr="00705369" w:rsidRDefault="005845E9" w:rsidP="00705369">
            <w:pPr>
              <w:tabs>
                <w:tab w:val="left" w:pos="851"/>
              </w:tabs>
              <w:spacing w:line="360" w:lineRule="auto"/>
              <w:rPr>
                <w:rFonts w:ascii="Times New Roman" w:hAnsi="Times New Roman" w:cs="Times New Roman"/>
                <w:color w:val="000000" w:themeColor="text1"/>
                <w:sz w:val="24"/>
                <w:szCs w:val="24"/>
              </w:rPr>
            </w:pPr>
            <w:r w:rsidRPr="00705369">
              <w:rPr>
                <w:rFonts w:ascii="Times New Roman" w:hAnsi="Times New Roman" w:cs="Times New Roman"/>
                <w:color w:val="000000" w:themeColor="text1"/>
                <w:sz w:val="24"/>
                <w:szCs w:val="24"/>
              </w:rPr>
              <w:t>Component</w:t>
            </w:r>
          </w:p>
        </w:tc>
        <w:tc>
          <w:tcPr>
            <w:tcW w:w="5964" w:type="dxa"/>
            <w:hideMark/>
          </w:tcPr>
          <w:p w14:paraId="1F353A25" w14:textId="77777777" w:rsidR="005845E9" w:rsidRPr="00705369" w:rsidRDefault="005845E9" w:rsidP="00705369">
            <w:pPr>
              <w:tabs>
                <w:tab w:val="left" w:pos="851"/>
              </w:tabs>
              <w:spacing w:line="360" w:lineRule="auto"/>
              <w:rPr>
                <w:rFonts w:ascii="Times New Roman" w:hAnsi="Times New Roman" w:cs="Times New Roman"/>
                <w:sz w:val="24"/>
                <w:szCs w:val="24"/>
              </w:rPr>
            </w:pPr>
            <w:r w:rsidRPr="00705369">
              <w:rPr>
                <w:rFonts w:ascii="Times New Roman" w:hAnsi="Times New Roman" w:cs="Times New Roman"/>
                <w:sz w:val="24"/>
                <w:szCs w:val="24"/>
              </w:rPr>
              <w:t>Specification</w:t>
            </w:r>
          </w:p>
        </w:tc>
      </w:tr>
      <w:tr w:rsidR="005845E9" w:rsidRPr="00634F9A" w14:paraId="55445323" w14:textId="77777777" w:rsidTr="00641E06">
        <w:trPr>
          <w:trHeight w:val="459"/>
        </w:trPr>
        <w:tc>
          <w:tcPr>
            <w:tcW w:w="2939" w:type="dxa"/>
            <w:hideMark/>
          </w:tcPr>
          <w:p w14:paraId="393C520F" w14:textId="77777777" w:rsidR="005845E9" w:rsidRPr="00705369" w:rsidRDefault="005845E9" w:rsidP="007269DB">
            <w:pPr>
              <w:tabs>
                <w:tab w:val="left" w:pos="851"/>
              </w:tabs>
              <w:spacing w:line="360" w:lineRule="auto"/>
              <w:rPr>
                <w:rFonts w:ascii="Times New Roman" w:hAnsi="Times New Roman" w:cs="Times New Roman"/>
                <w:color w:val="000000" w:themeColor="text1"/>
                <w:sz w:val="24"/>
                <w:szCs w:val="24"/>
              </w:rPr>
            </w:pPr>
            <w:r w:rsidRPr="00705369">
              <w:rPr>
                <w:rFonts w:ascii="Times New Roman" w:hAnsi="Times New Roman" w:cs="Times New Roman"/>
                <w:color w:val="000000" w:themeColor="text1"/>
                <w:sz w:val="24"/>
                <w:szCs w:val="24"/>
              </w:rPr>
              <w:t>Processor</w:t>
            </w:r>
          </w:p>
        </w:tc>
        <w:tc>
          <w:tcPr>
            <w:tcW w:w="5964" w:type="dxa"/>
            <w:hideMark/>
          </w:tcPr>
          <w:p w14:paraId="5A24EA7B" w14:textId="77777777" w:rsidR="005845E9" w:rsidRPr="00705369" w:rsidRDefault="005845E9" w:rsidP="007269DB">
            <w:pPr>
              <w:tabs>
                <w:tab w:val="left" w:pos="851"/>
              </w:tabs>
              <w:spacing w:line="360" w:lineRule="auto"/>
              <w:rPr>
                <w:rFonts w:ascii="Times New Roman" w:hAnsi="Times New Roman" w:cs="Times New Roman"/>
                <w:sz w:val="24"/>
                <w:szCs w:val="24"/>
              </w:rPr>
            </w:pPr>
            <w:r w:rsidRPr="00705369">
              <w:rPr>
                <w:rFonts w:ascii="Times New Roman" w:hAnsi="Times New Roman" w:cs="Times New Roman"/>
                <w:sz w:val="24"/>
                <w:szCs w:val="24"/>
              </w:rPr>
              <w:t>Intel Xeon (8 cores) or equivalent</w:t>
            </w:r>
          </w:p>
        </w:tc>
      </w:tr>
      <w:tr w:rsidR="005845E9" w:rsidRPr="00634F9A" w14:paraId="0A75678A" w14:textId="77777777" w:rsidTr="00641E06">
        <w:trPr>
          <w:trHeight w:val="453"/>
        </w:trPr>
        <w:tc>
          <w:tcPr>
            <w:tcW w:w="2939" w:type="dxa"/>
            <w:hideMark/>
          </w:tcPr>
          <w:p w14:paraId="3936597B" w14:textId="77777777" w:rsidR="005845E9" w:rsidRPr="00705369" w:rsidRDefault="005845E9" w:rsidP="007269DB">
            <w:pPr>
              <w:tabs>
                <w:tab w:val="left" w:pos="851"/>
              </w:tabs>
              <w:spacing w:line="360" w:lineRule="auto"/>
              <w:rPr>
                <w:rFonts w:ascii="Times New Roman" w:hAnsi="Times New Roman" w:cs="Times New Roman"/>
                <w:color w:val="000000" w:themeColor="text1"/>
                <w:sz w:val="24"/>
                <w:szCs w:val="24"/>
              </w:rPr>
            </w:pPr>
            <w:r w:rsidRPr="00705369">
              <w:rPr>
                <w:rFonts w:ascii="Times New Roman" w:hAnsi="Times New Roman" w:cs="Times New Roman"/>
                <w:color w:val="000000" w:themeColor="text1"/>
                <w:sz w:val="24"/>
                <w:szCs w:val="24"/>
              </w:rPr>
              <w:t>RAM</w:t>
            </w:r>
          </w:p>
        </w:tc>
        <w:tc>
          <w:tcPr>
            <w:tcW w:w="5964" w:type="dxa"/>
            <w:hideMark/>
          </w:tcPr>
          <w:p w14:paraId="75138F82" w14:textId="77777777" w:rsidR="005845E9" w:rsidRPr="00705369" w:rsidRDefault="005845E9" w:rsidP="007269DB">
            <w:pPr>
              <w:tabs>
                <w:tab w:val="left" w:pos="851"/>
              </w:tabs>
              <w:spacing w:line="360" w:lineRule="auto"/>
              <w:rPr>
                <w:rFonts w:ascii="Times New Roman" w:hAnsi="Times New Roman" w:cs="Times New Roman"/>
                <w:sz w:val="24"/>
                <w:szCs w:val="24"/>
              </w:rPr>
            </w:pPr>
            <w:r w:rsidRPr="00705369">
              <w:rPr>
                <w:rFonts w:ascii="Times New Roman" w:hAnsi="Times New Roman" w:cs="Times New Roman"/>
                <w:sz w:val="24"/>
                <w:szCs w:val="24"/>
              </w:rPr>
              <w:t>32 GB minimum</w:t>
            </w:r>
          </w:p>
        </w:tc>
      </w:tr>
      <w:tr w:rsidR="005845E9" w:rsidRPr="00634F9A" w14:paraId="3441EAFC" w14:textId="77777777" w:rsidTr="00641E06">
        <w:trPr>
          <w:trHeight w:val="273"/>
        </w:trPr>
        <w:tc>
          <w:tcPr>
            <w:tcW w:w="2939" w:type="dxa"/>
            <w:hideMark/>
          </w:tcPr>
          <w:p w14:paraId="5511CF9B" w14:textId="77777777" w:rsidR="005845E9" w:rsidRPr="00705369" w:rsidRDefault="005845E9" w:rsidP="001D51A8">
            <w:pPr>
              <w:tabs>
                <w:tab w:val="left" w:pos="851"/>
              </w:tabs>
              <w:spacing w:line="360" w:lineRule="auto"/>
              <w:rPr>
                <w:rFonts w:ascii="Times New Roman" w:hAnsi="Times New Roman" w:cs="Times New Roman"/>
                <w:color w:val="000000" w:themeColor="text1"/>
                <w:sz w:val="24"/>
                <w:szCs w:val="24"/>
              </w:rPr>
            </w:pPr>
            <w:r w:rsidRPr="00705369">
              <w:rPr>
                <w:rFonts w:ascii="Times New Roman" w:hAnsi="Times New Roman" w:cs="Times New Roman"/>
                <w:color w:val="000000" w:themeColor="text1"/>
                <w:sz w:val="24"/>
                <w:szCs w:val="24"/>
              </w:rPr>
              <w:t>Storage</w:t>
            </w:r>
          </w:p>
        </w:tc>
        <w:tc>
          <w:tcPr>
            <w:tcW w:w="5964" w:type="dxa"/>
            <w:hideMark/>
          </w:tcPr>
          <w:p w14:paraId="2756492C" w14:textId="77777777" w:rsidR="005845E9" w:rsidRPr="00705369" w:rsidRDefault="005845E9" w:rsidP="001D51A8">
            <w:pPr>
              <w:tabs>
                <w:tab w:val="left" w:pos="851"/>
              </w:tabs>
              <w:spacing w:line="360" w:lineRule="auto"/>
              <w:rPr>
                <w:rFonts w:ascii="Times New Roman" w:hAnsi="Times New Roman" w:cs="Times New Roman"/>
                <w:sz w:val="24"/>
                <w:szCs w:val="24"/>
              </w:rPr>
            </w:pPr>
            <w:r w:rsidRPr="00705369">
              <w:rPr>
                <w:rFonts w:ascii="Times New Roman" w:hAnsi="Times New Roman" w:cs="Times New Roman"/>
                <w:sz w:val="24"/>
                <w:szCs w:val="24"/>
              </w:rPr>
              <w:t>1 TB SSD (RAID configuration)</w:t>
            </w:r>
          </w:p>
        </w:tc>
      </w:tr>
      <w:tr w:rsidR="005845E9" w:rsidRPr="00634F9A" w14:paraId="2F1B65AF" w14:textId="77777777" w:rsidTr="00641E06">
        <w:trPr>
          <w:trHeight w:val="471"/>
        </w:trPr>
        <w:tc>
          <w:tcPr>
            <w:tcW w:w="2939" w:type="dxa"/>
            <w:hideMark/>
          </w:tcPr>
          <w:p w14:paraId="5FE0A2C2" w14:textId="77777777" w:rsidR="005845E9" w:rsidRPr="00705369" w:rsidRDefault="005845E9" w:rsidP="001D51A8">
            <w:pPr>
              <w:tabs>
                <w:tab w:val="left" w:pos="851"/>
              </w:tabs>
              <w:spacing w:line="360" w:lineRule="auto"/>
              <w:rPr>
                <w:rFonts w:ascii="Times New Roman" w:hAnsi="Times New Roman" w:cs="Times New Roman"/>
                <w:color w:val="000000" w:themeColor="text1"/>
                <w:sz w:val="24"/>
                <w:szCs w:val="24"/>
              </w:rPr>
            </w:pPr>
            <w:r w:rsidRPr="00705369">
              <w:rPr>
                <w:rFonts w:ascii="Times New Roman" w:hAnsi="Times New Roman" w:cs="Times New Roman"/>
                <w:color w:val="000000" w:themeColor="text1"/>
                <w:sz w:val="24"/>
                <w:szCs w:val="24"/>
              </w:rPr>
              <w:t>Network</w:t>
            </w:r>
          </w:p>
        </w:tc>
        <w:tc>
          <w:tcPr>
            <w:tcW w:w="5964" w:type="dxa"/>
            <w:hideMark/>
          </w:tcPr>
          <w:p w14:paraId="47D0C4D1" w14:textId="77777777" w:rsidR="005845E9" w:rsidRPr="00705369" w:rsidRDefault="005845E9" w:rsidP="001D51A8">
            <w:pPr>
              <w:tabs>
                <w:tab w:val="left" w:pos="851"/>
              </w:tabs>
              <w:spacing w:line="360" w:lineRule="auto"/>
              <w:rPr>
                <w:rFonts w:ascii="Times New Roman" w:hAnsi="Times New Roman" w:cs="Times New Roman"/>
                <w:sz w:val="24"/>
                <w:szCs w:val="24"/>
              </w:rPr>
            </w:pPr>
            <w:r w:rsidRPr="00705369">
              <w:rPr>
                <w:rFonts w:ascii="Times New Roman" w:hAnsi="Times New Roman" w:cs="Times New Roman"/>
                <w:sz w:val="24"/>
                <w:szCs w:val="24"/>
              </w:rPr>
              <w:t>Gigabit Ethernet</w:t>
            </w:r>
          </w:p>
        </w:tc>
      </w:tr>
      <w:tr w:rsidR="005845E9" w:rsidRPr="00634F9A" w14:paraId="479FFA72" w14:textId="77777777" w:rsidTr="00641E06">
        <w:trPr>
          <w:trHeight w:val="463"/>
        </w:trPr>
        <w:tc>
          <w:tcPr>
            <w:tcW w:w="2939" w:type="dxa"/>
            <w:hideMark/>
          </w:tcPr>
          <w:p w14:paraId="4918C9A8" w14:textId="77777777" w:rsidR="005845E9" w:rsidRPr="00705369" w:rsidRDefault="005845E9" w:rsidP="001D51A8">
            <w:pPr>
              <w:tabs>
                <w:tab w:val="left" w:pos="851"/>
              </w:tabs>
              <w:spacing w:line="360" w:lineRule="auto"/>
              <w:rPr>
                <w:rFonts w:ascii="Times New Roman" w:hAnsi="Times New Roman" w:cs="Times New Roman"/>
                <w:color w:val="000000" w:themeColor="text1"/>
                <w:sz w:val="24"/>
                <w:szCs w:val="24"/>
              </w:rPr>
            </w:pPr>
            <w:r w:rsidRPr="00705369">
              <w:rPr>
                <w:rFonts w:ascii="Times New Roman" w:hAnsi="Times New Roman" w:cs="Times New Roman"/>
                <w:color w:val="000000" w:themeColor="text1"/>
                <w:sz w:val="24"/>
                <w:szCs w:val="24"/>
              </w:rPr>
              <w:t>Operating System</w:t>
            </w:r>
          </w:p>
        </w:tc>
        <w:tc>
          <w:tcPr>
            <w:tcW w:w="5964" w:type="dxa"/>
            <w:hideMark/>
          </w:tcPr>
          <w:p w14:paraId="56FD1F20" w14:textId="77777777" w:rsidR="005845E9" w:rsidRPr="00705369" w:rsidRDefault="005845E9" w:rsidP="001D51A8">
            <w:pPr>
              <w:tabs>
                <w:tab w:val="left" w:pos="851"/>
              </w:tabs>
              <w:spacing w:line="360" w:lineRule="auto"/>
              <w:rPr>
                <w:rFonts w:ascii="Times New Roman" w:hAnsi="Times New Roman" w:cs="Times New Roman"/>
                <w:sz w:val="24"/>
                <w:szCs w:val="24"/>
              </w:rPr>
            </w:pPr>
            <w:r w:rsidRPr="00705369">
              <w:rPr>
                <w:rFonts w:ascii="Times New Roman" w:hAnsi="Times New Roman" w:cs="Times New Roman"/>
                <w:sz w:val="24"/>
                <w:szCs w:val="24"/>
              </w:rPr>
              <w:t>Windows Server 2019/2022</w:t>
            </w:r>
          </w:p>
        </w:tc>
      </w:tr>
    </w:tbl>
    <w:p w14:paraId="6972D356" w14:textId="1263A4D6" w:rsidR="00123064" w:rsidRDefault="00123064" w:rsidP="00933C35">
      <w:pPr>
        <w:tabs>
          <w:tab w:val="left" w:pos="851"/>
        </w:tabs>
        <w:spacing w:line="360" w:lineRule="auto"/>
        <w:rPr>
          <w:rFonts w:ascii="Times New Roman" w:hAnsi="Times New Roman" w:cs="Times New Roman"/>
          <w:b/>
          <w:bCs/>
          <w:sz w:val="24"/>
          <w:szCs w:val="24"/>
        </w:rPr>
      </w:pPr>
    </w:p>
    <w:p w14:paraId="5F57CFDD" w14:textId="75226E1E" w:rsidR="005845E9" w:rsidRDefault="00123064" w:rsidP="00933C35">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5845E9" w:rsidRPr="00634F9A">
        <w:rPr>
          <w:rFonts w:ascii="Times New Roman" w:hAnsi="Times New Roman" w:cs="Times New Roman"/>
          <w:b/>
          <w:bCs/>
          <w:sz w:val="24"/>
          <w:szCs w:val="24"/>
        </w:rPr>
        <w:t>Cloud Requirements (Azure Deployment)</w:t>
      </w:r>
    </w:p>
    <w:p w14:paraId="0932D71D" w14:textId="75B2B63B" w:rsidR="00996C9F" w:rsidRPr="00634F9A" w:rsidRDefault="00996C9F" w:rsidP="00933C35">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t xml:space="preserve">Table 1.6 - </w:t>
      </w:r>
      <w:r w:rsidRPr="00634F9A">
        <w:rPr>
          <w:rFonts w:ascii="Times New Roman" w:hAnsi="Times New Roman" w:cs="Times New Roman"/>
          <w:b/>
          <w:bCs/>
          <w:sz w:val="24"/>
          <w:szCs w:val="24"/>
        </w:rPr>
        <w:t>Cloud Requirements</w:t>
      </w:r>
    </w:p>
    <w:tbl>
      <w:tblPr>
        <w:tblW w:w="9109" w:type="dxa"/>
        <w:tblCellSpacing w:w="15" w:type="dxa"/>
        <w:tblInd w:w="830" w:type="dxa"/>
        <w:tblCellMar>
          <w:top w:w="15" w:type="dxa"/>
          <w:left w:w="15" w:type="dxa"/>
          <w:bottom w:w="15" w:type="dxa"/>
          <w:right w:w="15" w:type="dxa"/>
        </w:tblCellMar>
        <w:tblLook w:val="04A0" w:firstRow="1" w:lastRow="0" w:firstColumn="1" w:lastColumn="0" w:noHBand="0" w:noVBand="1"/>
      </w:tblPr>
      <w:tblGrid>
        <w:gridCol w:w="3863"/>
        <w:gridCol w:w="5246"/>
      </w:tblGrid>
      <w:tr w:rsidR="005845E9" w:rsidRPr="00634F9A" w14:paraId="1992E169" w14:textId="77777777" w:rsidTr="00452C16">
        <w:trPr>
          <w:trHeight w:val="512"/>
          <w:tblHeader/>
          <w:tblCellSpacing w:w="15" w:type="dxa"/>
        </w:trPr>
        <w:tc>
          <w:tcPr>
            <w:tcW w:w="0" w:type="auto"/>
            <w:tcBorders>
              <w:top w:val="single" w:sz="6" w:space="0" w:color="auto"/>
              <w:left w:val="single" w:sz="6" w:space="0" w:color="auto"/>
            </w:tcBorders>
            <w:vAlign w:val="center"/>
            <w:hideMark/>
          </w:tcPr>
          <w:p w14:paraId="46CE3311" w14:textId="77777777" w:rsidR="005845E9" w:rsidRPr="00634F9A" w:rsidRDefault="005845E9" w:rsidP="001D51A8">
            <w:pPr>
              <w:tabs>
                <w:tab w:val="left" w:pos="851"/>
              </w:tabs>
              <w:spacing w:line="360" w:lineRule="auto"/>
              <w:ind w:firstLine="298"/>
              <w:rPr>
                <w:rFonts w:ascii="Times New Roman" w:hAnsi="Times New Roman" w:cs="Times New Roman"/>
                <w:b/>
                <w:bCs/>
                <w:sz w:val="24"/>
                <w:szCs w:val="24"/>
              </w:rPr>
            </w:pPr>
            <w:r w:rsidRPr="00634F9A">
              <w:rPr>
                <w:rFonts w:ascii="Times New Roman" w:hAnsi="Times New Roman" w:cs="Times New Roman"/>
                <w:b/>
                <w:bCs/>
                <w:sz w:val="24"/>
                <w:szCs w:val="24"/>
              </w:rPr>
              <w:t>Service</w:t>
            </w:r>
          </w:p>
        </w:tc>
        <w:tc>
          <w:tcPr>
            <w:tcW w:w="0" w:type="auto"/>
            <w:tcBorders>
              <w:top w:val="single" w:sz="6" w:space="0" w:color="auto"/>
              <w:left w:val="single" w:sz="6" w:space="0" w:color="auto"/>
              <w:right w:val="single" w:sz="6" w:space="0" w:color="auto"/>
            </w:tcBorders>
            <w:vAlign w:val="center"/>
            <w:hideMark/>
          </w:tcPr>
          <w:p w14:paraId="6F89EE96" w14:textId="77777777" w:rsidR="005845E9" w:rsidRPr="00634F9A" w:rsidRDefault="005845E9" w:rsidP="001D51A8">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Configuration</w:t>
            </w:r>
          </w:p>
        </w:tc>
      </w:tr>
      <w:tr w:rsidR="005845E9" w:rsidRPr="00634F9A" w14:paraId="2A437F9B" w14:textId="77777777" w:rsidTr="00452C16">
        <w:trPr>
          <w:trHeight w:val="512"/>
          <w:tblCellSpacing w:w="15" w:type="dxa"/>
        </w:trPr>
        <w:tc>
          <w:tcPr>
            <w:tcW w:w="0" w:type="auto"/>
            <w:tcBorders>
              <w:top w:val="single" w:sz="6" w:space="0" w:color="auto"/>
              <w:left w:val="single" w:sz="6" w:space="0" w:color="auto"/>
            </w:tcBorders>
            <w:vAlign w:val="center"/>
            <w:hideMark/>
          </w:tcPr>
          <w:p w14:paraId="32DE48CB"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Azure SQL Database</w:t>
            </w:r>
          </w:p>
        </w:tc>
        <w:tc>
          <w:tcPr>
            <w:tcW w:w="0" w:type="auto"/>
            <w:tcBorders>
              <w:top w:val="single" w:sz="6" w:space="0" w:color="auto"/>
              <w:left w:val="single" w:sz="6" w:space="0" w:color="auto"/>
              <w:right w:val="single" w:sz="6" w:space="0" w:color="auto"/>
            </w:tcBorders>
            <w:vAlign w:val="center"/>
            <w:hideMark/>
          </w:tcPr>
          <w:p w14:paraId="149B70CF"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Standard S3 tier or higher</w:t>
            </w:r>
          </w:p>
        </w:tc>
      </w:tr>
      <w:tr w:rsidR="005845E9" w:rsidRPr="00634F9A" w14:paraId="27144D1A" w14:textId="77777777" w:rsidTr="00452C16">
        <w:trPr>
          <w:trHeight w:val="498"/>
          <w:tblCellSpacing w:w="15" w:type="dxa"/>
        </w:trPr>
        <w:tc>
          <w:tcPr>
            <w:tcW w:w="0" w:type="auto"/>
            <w:tcBorders>
              <w:top w:val="single" w:sz="6" w:space="0" w:color="auto"/>
              <w:left w:val="single" w:sz="6" w:space="0" w:color="auto"/>
            </w:tcBorders>
            <w:vAlign w:val="center"/>
            <w:hideMark/>
          </w:tcPr>
          <w:p w14:paraId="7A831EF1"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Power BI Embedded</w:t>
            </w:r>
          </w:p>
        </w:tc>
        <w:tc>
          <w:tcPr>
            <w:tcW w:w="0" w:type="auto"/>
            <w:tcBorders>
              <w:top w:val="single" w:sz="6" w:space="0" w:color="auto"/>
              <w:left w:val="single" w:sz="6" w:space="0" w:color="auto"/>
              <w:right w:val="single" w:sz="6" w:space="0" w:color="auto"/>
            </w:tcBorders>
            <w:vAlign w:val="center"/>
            <w:hideMark/>
          </w:tcPr>
          <w:p w14:paraId="13470840"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A1 capacity minimum</w:t>
            </w:r>
          </w:p>
        </w:tc>
      </w:tr>
      <w:tr w:rsidR="005845E9" w:rsidRPr="00634F9A" w14:paraId="716FD09B" w14:textId="77777777" w:rsidTr="00452C16">
        <w:trPr>
          <w:trHeight w:val="512"/>
          <w:tblCellSpacing w:w="15" w:type="dxa"/>
        </w:trPr>
        <w:tc>
          <w:tcPr>
            <w:tcW w:w="0" w:type="auto"/>
            <w:tcBorders>
              <w:top w:val="single" w:sz="6" w:space="0" w:color="auto"/>
              <w:left w:val="single" w:sz="6" w:space="0" w:color="auto"/>
              <w:bottom w:val="single" w:sz="6" w:space="0" w:color="auto"/>
            </w:tcBorders>
            <w:vAlign w:val="center"/>
            <w:hideMark/>
          </w:tcPr>
          <w:p w14:paraId="50DEADB8"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Azure Data Factory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B4C6E"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For automated data pipelines</w:t>
            </w:r>
          </w:p>
        </w:tc>
      </w:tr>
      <w:tr w:rsidR="005845E9" w:rsidRPr="00634F9A" w14:paraId="353032A6" w14:textId="77777777" w:rsidTr="00452C16">
        <w:trPr>
          <w:trHeight w:val="512"/>
          <w:tblCellSpacing w:w="15" w:type="dxa"/>
        </w:trPr>
        <w:tc>
          <w:tcPr>
            <w:tcW w:w="0" w:type="auto"/>
            <w:tcBorders>
              <w:left w:val="single" w:sz="6" w:space="0" w:color="auto"/>
              <w:bottom w:val="single" w:sz="6" w:space="0" w:color="auto"/>
            </w:tcBorders>
            <w:vAlign w:val="center"/>
            <w:hideMark/>
          </w:tcPr>
          <w:p w14:paraId="69A2B06F"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Azure Storage</w:t>
            </w:r>
          </w:p>
        </w:tc>
        <w:tc>
          <w:tcPr>
            <w:tcW w:w="0" w:type="auto"/>
            <w:tcBorders>
              <w:left w:val="single" w:sz="6" w:space="0" w:color="auto"/>
              <w:bottom w:val="single" w:sz="6" w:space="0" w:color="auto"/>
              <w:right w:val="single" w:sz="6" w:space="0" w:color="auto"/>
            </w:tcBorders>
            <w:vAlign w:val="center"/>
            <w:hideMark/>
          </w:tcPr>
          <w:p w14:paraId="21578258"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Standard LRS for data lake</w:t>
            </w:r>
          </w:p>
        </w:tc>
      </w:tr>
    </w:tbl>
    <w:p w14:paraId="4D4C01A1" w14:textId="77777777" w:rsidR="00933C35" w:rsidRPr="00634F9A" w:rsidRDefault="00125E56" w:rsidP="00125E56">
      <w:pPr>
        <w:tabs>
          <w:tab w:val="left" w:pos="851"/>
          <w:tab w:val="left" w:pos="993"/>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 xml:space="preserve">          </w:t>
      </w:r>
    </w:p>
    <w:p w14:paraId="035E288D" w14:textId="77777777" w:rsidR="00933C35" w:rsidRPr="00634F9A" w:rsidRDefault="00933C35" w:rsidP="00125E56">
      <w:pPr>
        <w:tabs>
          <w:tab w:val="left" w:pos="851"/>
          <w:tab w:val="left" w:pos="993"/>
        </w:tabs>
        <w:spacing w:line="360" w:lineRule="auto"/>
        <w:rPr>
          <w:rFonts w:ascii="Times New Roman" w:hAnsi="Times New Roman" w:cs="Times New Roman"/>
          <w:b/>
          <w:bCs/>
          <w:sz w:val="24"/>
          <w:szCs w:val="24"/>
        </w:rPr>
      </w:pPr>
    </w:p>
    <w:p w14:paraId="7B901A02" w14:textId="77777777" w:rsidR="00933C35" w:rsidRPr="00634F9A" w:rsidRDefault="00933C35" w:rsidP="00125E56">
      <w:pPr>
        <w:tabs>
          <w:tab w:val="left" w:pos="851"/>
          <w:tab w:val="left" w:pos="993"/>
        </w:tabs>
        <w:spacing w:line="360" w:lineRule="auto"/>
        <w:rPr>
          <w:rFonts w:ascii="Times New Roman" w:hAnsi="Times New Roman" w:cs="Times New Roman"/>
          <w:b/>
          <w:bCs/>
          <w:sz w:val="24"/>
          <w:szCs w:val="24"/>
        </w:rPr>
      </w:pPr>
    </w:p>
    <w:p w14:paraId="340B5493" w14:textId="77777777" w:rsidR="00933C35" w:rsidRPr="00634F9A" w:rsidRDefault="00933C35" w:rsidP="00125E56">
      <w:pPr>
        <w:tabs>
          <w:tab w:val="left" w:pos="851"/>
          <w:tab w:val="left" w:pos="993"/>
        </w:tabs>
        <w:spacing w:line="360" w:lineRule="auto"/>
        <w:rPr>
          <w:rFonts w:ascii="Times New Roman" w:hAnsi="Times New Roman" w:cs="Times New Roman"/>
          <w:b/>
          <w:bCs/>
          <w:sz w:val="24"/>
          <w:szCs w:val="24"/>
        </w:rPr>
      </w:pPr>
    </w:p>
    <w:p w14:paraId="06C0D35A" w14:textId="77777777" w:rsidR="00933C35" w:rsidRPr="00634F9A" w:rsidRDefault="00933C35" w:rsidP="00125E56">
      <w:pPr>
        <w:tabs>
          <w:tab w:val="left" w:pos="851"/>
          <w:tab w:val="left" w:pos="993"/>
        </w:tabs>
        <w:spacing w:line="360" w:lineRule="auto"/>
        <w:rPr>
          <w:rFonts w:ascii="Times New Roman" w:hAnsi="Times New Roman" w:cs="Times New Roman"/>
          <w:b/>
          <w:bCs/>
          <w:sz w:val="24"/>
          <w:szCs w:val="24"/>
        </w:rPr>
      </w:pPr>
    </w:p>
    <w:p w14:paraId="6B0939FE" w14:textId="77777777" w:rsidR="00933C35" w:rsidRPr="00634F9A" w:rsidRDefault="00933C35" w:rsidP="00125E56">
      <w:pPr>
        <w:tabs>
          <w:tab w:val="left" w:pos="851"/>
          <w:tab w:val="left" w:pos="993"/>
        </w:tabs>
        <w:spacing w:line="360" w:lineRule="auto"/>
        <w:rPr>
          <w:rFonts w:ascii="Times New Roman" w:hAnsi="Times New Roman" w:cs="Times New Roman"/>
          <w:b/>
          <w:bCs/>
          <w:sz w:val="24"/>
          <w:szCs w:val="24"/>
        </w:rPr>
      </w:pPr>
    </w:p>
    <w:p w14:paraId="6FB81E00" w14:textId="77777777" w:rsidR="00933C35" w:rsidRPr="00634F9A" w:rsidRDefault="00933C35" w:rsidP="00125E56">
      <w:pPr>
        <w:tabs>
          <w:tab w:val="left" w:pos="851"/>
          <w:tab w:val="left" w:pos="993"/>
        </w:tabs>
        <w:spacing w:line="360" w:lineRule="auto"/>
        <w:rPr>
          <w:rFonts w:ascii="Times New Roman" w:hAnsi="Times New Roman" w:cs="Times New Roman"/>
          <w:b/>
          <w:bCs/>
          <w:sz w:val="24"/>
          <w:szCs w:val="24"/>
        </w:rPr>
      </w:pPr>
    </w:p>
    <w:p w14:paraId="633E5953" w14:textId="77777777" w:rsidR="00933C35" w:rsidRDefault="00933C35" w:rsidP="00125E56">
      <w:pPr>
        <w:tabs>
          <w:tab w:val="left" w:pos="851"/>
          <w:tab w:val="left" w:pos="993"/>
        </w:tabs>
        <w:spacing w:line="360" w:lineRule="auto"/>
        <w:rPr>
          <w:rFonts w:ascii="Times New Roman" w:hAnsi="Times New Roman" w:cs="Times New Roman"/>
          <w:b/>
          <w:bCs/>
          <w:sz w:val="24"/>
          <w:szCs w:val="24"/>
        </w:rPr>
      </w:pPr>
    </w:p>
    <w:p w14:paraId="23E9F35B" w14:textId="77777777" w:rsidR="006F08BD" w:rsidRDefault="006F08BD" w:rsidP="00125E56">
      <w:pPr>
        <w:tabs>
          <w:tab w:val="left" w:pos="851"/>
          <w:tab w:val="left" w:pos="993"/>
        </w:tabs>
        <w:spacing w:line="360" w:lineRule="auto"/>
        <w:rPr>
          <w:rFonts w:ascii="Times New Roman" w:hAnsi="Times New Roman" w:cs="Times New Roman"/>
          <w:b/>
          <w:bCs/>
          <w:sz w:val="24"/>
          <w:szCs w:val="24"/>
        </w:rPr>
      </w:pPr>
    </w:p>
    <w:p w14:paraId="1858F6BB" w14:textId="77777777" w:rsidR="006F08BD" w:rsidRDefault="006F08BD" w:rsidP="00125E56">
      <w:pPr>
        <w:tabs>
          <w:tab w:val="left" w:pos="851"/>
          <w:tab w:val="left" w:pos="993"/>
        </w:tabs>
        <w:spacing w:line="360" w:lineRule="auto"/>
        <w:rPr>
          <w:rFonts w:ascii="Times New Roman" w:hAnsi="Times New Roman" w:cs="Times New Roman"/>
          <w:b/>
          <w:bCs/>
          <w:sz w:val="24"/>
          <w:szCs w:val="24"/>
        </w:rPr>
      </w:pPr>
    </w:p>
    <w:p w14:paraId="5DBD3BCF" w14:textId="77777777" w:rsidR="006F08BD" w:rsidRPr="00634F9A" w:rsidRDefault="006F08BD" w:rsidP="00125E56">
      <w:pPr>
        <w:tabs>
          <w:tab w:val="left" w:pos="851"/>
          <w:tab w:val="left" w:pos="993"/>
        </w:tabs>
        <w:spacing w:line="360" w:lineRule="auto"/>
        <w:rPr>
          <w:rFonts w:ascii="Times New Roman" w:hAnsi="Times New Roman" w:cs="Times New Roman"/>
          <w:b/>
          <w:bCs/>
          <w:sz w:val="24"/>
          <w:szCs w:val="24"/>
        </w:rPr>
      </w:pPr>
    </w:p>
    <w:p w14:paraId="59C27FBC" w14:textId="77777777" w:rsidR="005154B5" w:rsidRPr="00634F9A" w:rsidRDefault="005154B5" w:rsidP="00125E56">
      <w:pPr>
        <w:tabs>
          <w:tab w:val="left" w:pos="851"/>
          <w:tab w:val="left" w:pos="993"/>
        </w:tabs>
        <w:spacing w:line="360" w:lineRule="auto"/>
        <w:rPr>
          <w:rFonts w:ascii="Times New Roman" w:hAnsi="Times New Roman" w:cs="Times New Roman"/>
          <w:b/>
          <w:bCs/>
          <w:sz w:val="24"/>
          <w:szCs w:val="24"/>
        </w:rPr>
      </w:pPr>
    </w:p>
    <w:p w14:paraId="383DE471" w14:textId="7EE8A0FE" w:rsidR="005845E9" w:rsidRPr="00634F9A" w:rsidRDefault="00933C35" w:rsidP="00125E56">
      <w:pPr>
        <w:tabs>
          <w:tab w:val="left" w:pos="851"/>
          <w:tab w:val="left" w:pos="993"/>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r w:rsidR="005845E9" w:rsidRPr="00634F9A">
        <w:rPr>
          <w:rFonts w:ascii="Times New Roman" w:hAnsi="Times New Roman" w:cs="Times New Roman"/>
          <w:b/>
          <w:bCs/>
          <w:sz w:val="24"/>
          <w:szCs w:val="24"/>
        </w:rPr>
        <w:t>1.3 Modules Description</w:t>
      </w:r>
    </w:p>
    <w:p w14:paraId="39718836" w14:textId="77777777" w:rsidR="005845E9" w:rsidRPr="00634F9A" w:rsidRDefault="005845E9" w:rsidP="001D51A8">
      <w:pPr>
        <w:tabs>
          <w:tab w:val="left" w:pos="851"/>
          <w:tab w:val="left" w:pos="993"/>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The Sales Performance Dashboard comprises six interconnected modules, each serving a specific analytical purpose:</w:t>
      </w:r>
    </w:p>
    <w:p w14:paraId="53834C31" w14:textId="77777777" w:rsidR="005845E9" w:rsidRPr="00634F9A" w:rsidRDefault="005845E9" w:rsidP="001D51A8">
      <w:pPr>
        <w:tabs>
          <w:tab w:val="left" w:pos="851"/>
          <w:tab w:val="left" w:pos="993"/>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1.3.1 Module 1: Date-Based Trend Analysis</w:t>
      </w:r>
    </w:p>
    <w:p w14:paraId="6F0EE610" w14:textId="77777777" w:rsidR="005845E9" w:rsidRPr="00634F9A" w:rsidRDefault="005845E9" w:rsidP="001D51A8">
      <w:pPr>
        <w:tabs>
          <w:tab w:val="left" w:pos="851"/>
          <w:tab w:val="left" w:pos="993"/>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Purpose:</w:t>
      </w:r>
      <w:r w:rsidRPr="00634F9A">
        <w:rPr>
          <w:rFonts w:ascii="Times New Roman" w:hAnsi="Times New Roman" w:cs="Times New Roman"/>
          <w:sz w:val="24"/>
          <w:szCs w:val="24"/>
        </w:rPr>
        <w:t xml:space="preserve"> To visualize and analyze sales performance trends over time.</w:t>
      </w:r>
    </w:p>
    <w:p w14:paraId="299CF417" w14:textId="77777777" w:rsidR="005845E9" w:rsidRPr="00634F9A" w:rsidRDefault="005845E9" w:rsidP="00E71D96">
      <w:pPr>
        <w:tabs>
          <w:tab w:val="left" w:pos="993"/>
          <w:tab w:val="left" w:pos="1134"/>
        </w:tabs>
        <w:spacing w:line="360" w:lineRule="auto"/>
        <w:ind w:left="993" w:hanging="142"/>
        <w:rPr>
          <w:rFonts w:ascii="Times New Roman" w:hAnsi="Times New Roman" w:cs="Times New Roman"/>
          <w:sz w:val="24"/>
          <w:szCs w:val="24"/>
        </w:rPr>
      </w:pPr>
      <w:r w:rsidRPr="00634F9A">
        <w:rPr>
          <w:rFonts w:ascii="Times New Roman" w:hAnsi="Times New Roman" w:cs="Times New Roman"/>
          <w:b/>
          <w:bCs/>
          <w:sz w:val="24"/>
          <w:szCs w:val="24"/>
        </w:rPr>
        <w:t>Functionality:</w:t>
      </w:r>
    </w:p>
    <w:p w14:paraId="054CEF00" w14:textId="77777777" w:rsidR="005845E9" w:rsidRPr="00634F9A" w:rsidRDefault="005845E9" w:rsidP="00E71D96">
      <w:pPr>
        <w:numPr>
          <w:ilvl w:val="0"/>
          <w:numId w:val="4"/>
        </w:numPr>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Line chart displaying "Sum of Price ($) by Date"</w:t>
      </w:r>
    </w:p>
    <w:p w14:paraId="737981E7" w14:textId="77777777" w:rsidR="005845E9" w:rsidRPr="00634F9A" w:rsidRDefault="005845E9" w:rsidP="00E71D96">
      <w:pPr>
        <w:numPr>
          <w:ilvl w:val="0"/>
          <w:numId w:val="4"/>
        </w:numPr>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Temporal granularity options (daily, weekly, monthly, quarterly, yearly)</w:t>
      </w:r>
    </w:p>
    <w:p w14:paraId="17796FE2" w14:textId="77777777" w:rsidR="005845E9" w:rsidRPr="00634F9A" w:rsidRDefault="005845E9" w:rsidP="00E71D96">
      <w:pPr>
        <w:numPr>
          <w:ilvl w:val="0"/>
          <w:numId w:val="4"/>
        </w:numPr>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Trend line identification showing overall sales trajectory</w:t>
      </w:r>
    </w:p>
    <w:p w14:paraId="28C5F969" w14:textId="77777777" w:rsidR="005845E9" w:rsidRPr="00634F9A" w:rsidRDefault="005845E9" w:rsidP="00E71D96">
      <w:pPr>
        <w:numPr>
          <w:ilvl w:val="0"/>
          <w:numId w:val="4"/>
        </w:numPr>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Anomaly detection for unusual sales periods</w:t>
      </w:r>
    </w:p>
    <w:p w14:paraId="4DFDEF7C" w14:textId="77777777" w:rsidR="005845E9" w:rsidRPr="00634F9A" w:rsidRDefault="005845E9" w:rsidP="00E71D96">
      <w:pPr>
        <w:numPr>
          <w:ilvl w:val="0"/>
          <w:numId w:val="4"/>
        </w:numPr>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Year-over-year comparison capabilities</w:t>
      </w:r>
    </w:p>
    <w:p w14:paraId="21D946AF" w14:textId="77777777" w:rsidR="005845E9" w:rsidRPr="00634F9A" w:rsidRDefault="005845E9" w:rsidP="00F56811">
      <w:pPr>
        <w:tabs>
          <w:tab w:val="left" w:pos="851"/>
          <w:tab w:val="left" w:pos="993"/>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Key Metrics:</w:t>
      </w:r>
    </w:p>
    <w:p w14:paraId="27796ADD" w14:textId="77777777" w:rsidR="005845E9" w:rsidRPr="00634F9A" w:rsidRDefault="005845E9" w:rsidP="00E71D96">
      <w:pPr>
        <w:numPr>
          <w:ilvl w:val="0"/>
          <w:numId w:val="5"/>
        </w:numPr>
        <w:tabs>
          <w:tab w:val="clear" w:pos="720"/>
          <w:tab w:val="left" w:pos="1134"/>
          <w:tab w:val="left"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Daily sales totals</w:t>
      </w:r>
    </w:p>
    <w:p w14:paraId="7805581B" w14:textId="77777777" w:rsidR="005845E9" w:rsidRPr="00634F9A" w:rsidRDefault="005845E9" w:rsidP="00E71D96">
      <w:pPr>
        <w:numPr>
          <w:ilvl w:val="0"/>
          <w:numId w:val="5"/>
        </w:numPr>
        <w:tabs>
          <w:tab w:val="clear" w:pos="720"/>
          <w:tab w:val="left" w:pos="1134"/>
          <w:tab w:val="left"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Moving averages (7-day, 30-day)</w:t>
      </w:r>
    </w:p>
    <w:p w14:paraId="0011EA04" w14:textId="77777777" w:rsidR="005845E9" w:rsidRPr="00634F9A" w:rsidRDefault="005845E9" w:rsidP="00E71D96">
      <w:pPr>
        <w:numPr>
          <w:ilvl w:val="0"/>
          <w:numId w:val="5"/>
        </w:numPr>
        <w:tabs>
          <w:tab w:val="clear" w:pos="720"/>
          <w:tab w:val="left" w:pos="1134"/>
          <w:tab w:val="left"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Period-over-period growth rates</w:t>
      </w:r>
    </w:p>
    <w:p w14:paraId="4A4B45A3" w14:textId="77777777" w:rsidR="005845E9" w:rsidRPr="00634F9A" w:rsidRDefault="005845E9" w:rsidP="00E71D96">
      <w:pPr>
        <w:numPr>
          <w:ilvl w:val="0"/>
          <w:numId w:val="5"/>
        </w:numPr>
        <w:tabs>
          <w:tab w:val="clear" w:pos="720"/>
          <w:tab w:val="left" w:pos="1134"/>
          <w:tab w:val="left"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Cumulative sales figures</w:t>
      </w:r>
    </w:p>
    <w:p w14:paraId="44BB622C" w14:textId="77777777" w:rsidR="005845E9" w:rsidRPr="00634F9A" w:rsidRDefault="005845E9" w:rsidP="00F56811">
      <w:pPr>
        <w:tabs>
          <w:tab w:val="left" w:pos="851"/>
          <w:tab w:val="left" w:pos="993"/>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User Interactions:</w:t>
      </w:r>
    </w:p>
    <w:p w14:paraId="63B1FEEF" w14:textId="77777777" w:rsidR="005845E9" w:rsidRPr="00634F9A" w:rsidRDefault="005845E9" w:rsidP="00E71D96">
      <w:pPr>
        <w:numPr>
          <w:ilvl w:val="0"/>
          <w:numId w:val="6"/>
        </w:numPr>
        <w:tabs>
          <w:tab w:val="clear" w:pos="720"/>
          <w:tab w:val="left" w:pos="851"/>
          <w:tab w:val="num" w:pos="1134"/>
        </w:tabs>
        <w:spacing w:line="360" w:lineRule="auto"/>
        <w:ind w:firstLine="131"/>
        <w:rPr>
          <w:rFonts w:ascii="Times New Roman" w:hAnsi="Times New Roman" w:cs="Times New Roman"/>
          <w:sz w:val="24"/>
          <w:szCs w:val="24"/>
        </w:rPr>
      </w:pPr>
      <w:r w:rsidRPr="00634F9A">
        <w:rPr>
          <w:rFonts w:ascii="Times New Roman" w:hAnsi="Times New Roman" w:cs="Times New Roman"/>
          <w:sz w:val="24"/>
          <w:szCs w:val="24"/>
        </w:rPr>
        <w:t>Date range selection using slicers</w:t>
      </w:r>
    </w:p>
    <w:p w14:paraId="3E8E0592" w14:textId="77777777" w:rsidR="005845E9" w:rsidRPr="00634F9A" w:rsidRDefault="005845E9" w:rsidP="00E71D96">
      <w:pPr>
        <w:numPr>
          <w:ilvl w:val="0"/>
          <w:numId w:val="6"/>
        </w:numPr>
        <w:tabs>
          <w:tab w:val="clear" w:pos="720"/>
          <w:tab w:val="left" w:pos="851"/>
          <w:tab w:val="num" w:pos="1134"/>
        </w:tabs>
        <w:spacing w:line="360" w:lineRule="auto"/>
        <w:ind w:firstLine="131"/>
        <w:rPr>
          <w:rFonts w:ascii="Times New Roman" w:hAnsi="Times New Roman" w:cs="Times New Roman"/>
          <w:sz w:val="24"/>
          <w:szCs w:val="24"/>
        </w:rPr>
      </w:pPr>
      <w:r w:rsidRPr="00634F9A">
        <w:rPr>
          <w:rFonts w:ascii="Times New Roman" w:hAnsi="Times New Roman" w:cs="Times New Roman"/>
          <w:sz w:val="24"/>
          <w:szCs w:val="24"/>
        </w:rPr>
        <w:t>Drill-down from year to quarter to month to day</w:t>
      </w:r>
    </w:p>
    <w:p w14:paraId="69787758" w14:textId="77777777" w:rsidR="005845E9" w:rsidRPr="00634F9A" w:rsidRDefault="005845E9" w:rsidP="00E71D96">
      <w:pPr>
        <w:numPr>
          <w:ilvl w:val="0"/>
          <w:numId w:val="6"/>
        </w:numPr>
        <w:tabs>
          <w:tab w:val="clear" w:pos="720"/>
          <w:tab w:val="left" w:pos="851"/>
          <w:tab w:val="num" w:pos="1134"/>
        </w:tabs>
        <w:spacing w:line="360" w:lineRule="auto"/>
        <w:ind w:firstLine="131"/>
        <w:rPr>
          <w:rFonts w:ascii="Times New Roman" w:hAnsi="Times New Roman" w:cs="Times New Roman"/>
          <w:sz w:val="24"/>
          <w:szCs w:val="24"/>
        </w:rPr>
      </w:pPr>
      <w:r w:rsidRPr="00634F9A">
        <w:rPr>
          <w:rFonts w:ascii="Times New Roman" w:hAnsi="Times New Roman" w:cs="Times New Roman"/>
          <w:sz w:val="24"/>
          <w:szCs w:val="24"/>
        </w:rPr>
        <w:t>Hover tooltips showing detailed figures</w:t>
      </w:r>
    </w:p>
    <w:p w14:paraId="4D876BD8" w14:textId="77777777" w:rsidR="005845E9" w:rsidRPr="00634F9A" w:rsidRDefault="005845E9" w:rsidP="00E71D96">
      <w:pPr>
        <w:numPr>
          <w:ilvl w:val="0"/>
          <w:numId w:val="6"/>
        </w:numPr>
        <w:tabs>
          <w:tab w:val="clear" w:pos="720"/>
          <w:tab w:val="left" w:pos="851"/>
          <w:tab w:val="num" w:pos="1134"/>
        </w:tabs>
        <w:spacing w:line="360" w:lineRule="auto"/>
        <w:ind w:firstLine="131"/>
        <w:rPr>
          <w:rFonts w:ascii="Times New Roman" w:hAnsi="Times New Roman" w:cs="Times New Roman"/>
          <w:sz w:val="24"/>
          <w:szCs w:val="24"/>
        </w:rPr>
      </w:pPr>
      <w:r w:rsidRPr="00634F9A">
        <w:rPr>
          <w:rFonts w:ascii="Times New Roman" w:hAnsi="Times New Roman" w:cs="Times New Roman"/>
          <w:sz w:val="24"/>
          <w:szCs w:val="24"/>
        </w:rPr>
        <w:t>Export functionality for further analysis</w:t>
      </w:r>
    </w:p>
    <w:p w14:paraId="60234B53" w14:textId="450D9355" w:rsidR="00903351" w:rsidRPr="00634F9A" w:rsidRDefault="00903351" w:rsidP="00903351">
      <w:pPr>
        <w:tabs>
          <w:tab w:val="left" w:pos="851"/>
        </w:tabs>
        <w:spacing w:line="360" w:lineRule="auto"/>
        <w:ind w:left="720"/>
        <w:rPr>
          <w:rFonts w:ascii="Times New Roman" w:hAnsi="Times New Roman" w:cs="Times New Roman"/>
          <w:b/>
          <w:bCs/>
          <w:sz w:val="24"/>
          <w:szCs w:val="24"/>
        </w:rPr>
      </w:pPr>
    </w:p>
    <w:p w14:paraId="290FB737" w14:textId="77777777" w:rsidR="00903351" w:rsidRPr="00634F9A" w:rsidRDefault="00903351" w:rsidP="00933C35">
      <w:pPr>
        <w:tabs>
          <w:tab w:val="left" w:pos="851"/>
        </w:tabs>
        <w:spacing w:line="360" w:lineRule="auto"/>
        <w:rPr>
          <w:rFonts w:ascii="Times New Roman" w:hAnsi="Times New Roman" w:cs="Times New Roman"/>
          <w:b/>
          <w:bCs/>
          <w:sz w:val="24"/>
          <w:szCs w:val="24"/>
        </w:rPr>
      </w:pPr>
    </w:p>
    <w:p w14:paraId="73F370FC" w14:textId="77777777" w:rsidR="00903351" w:rsidRPr="00634F9A" w:rsidRDefault="00903351" w:rsidP="00933C35">
      <w:pPr>
        <w:tabs>
          <w:tab w:val="left" w:pos="851"/>
        </w:tabs>
        <w:spacing w:line="360" w:lineRule="auto"/>
        <w:rPr>
          <w:rFonts w:ascii="Times New Roman" w:hAnsi="Times New Roman" w:cs="Times New Roman"/>
          <w:b/>
          <w:bCs/>
          <w:sz w:val="24"/>
          <w:szCs w:val="24"/>
        </w:rPr>
      </w:pPr>
    </w:p>
    <w:p w14:paraId="56995E5D" w14:textId="77777777" w:rsidR="00903351" w:rsidRPr="00634F9A" w:rsidRDefault="00903351" w:rsidP="00933C35">
      <w:pPr>
        <w:tabs>
          <w:tab w:val="left" w:pos="851"/>
        </w:tabs>
        <w:spacing w:line="360" w:lineRule="auto"/>
        <w:rPr>
          <w:rFonts w:ascii="Times New Roman" w:hAnsi="Times New Roman" w:cs="Times New Roman"/>
          <w:b/>
          <w:bCs/>
          <w:sz w:val="24"/>
          <w:szCs w:val="24"/>
        </w:rPr>
      </w:pPr>
    </w:p>
    <w:p w14:paraId="4B861C44" w14:textId="77777777" w:rsidR="00903351" w:rsidRDefault="00903351" w:rsidP="00933C35">
      <w:pPr>
        <w:tabs>
          <w:tab w:val="left" w:pos="851"/>
        </w:tabs>
        <w:spacing w:line="360" w:lineRule="auto"/>
        <w:rPr>
          <w:rFonts w:ascii="Times New Roman" w:hAnsi="Times New Roman" w:cs="Times New Roman"/>
          <w:b/>
          <w:bCs/>
          <w:sz w:val="24"/>
          <w:szCs w:val="24"/>
        </w:rPr>
      </w:pPr>
    </w:p>
    <w:p w14:paraId="45E8E55C" w14:textId="77777777" w:rsidR="009653C8" w:rsidRDefault="009653C8" w:rsidP="00933C35">
      <w:pPr>
        <w:tabs>
          <w:tab w:val="left" w:pos="851"/>
        </w:tabs>
        <w:spacing w:line="360" w:lineRule="auto"/>
        <w:rPr>
          <w:rFonts w:ascii="Times New Roman" w:hAnsi="Times New Roman" w:cs="Times New Roman"/>
          <w:b/>
          <w:bCs/>
          <w:sz w:val="24"/>
          <w:szCs w:val="24"/>
        </w:rPr>
      </w:pPr>
    </w:p>
    <w:p w14:paraId="65191592" w14:textId="77777777" w:rsidR="005154B5" w:rsidRPr="00634F9A" w:rsidRDefault="005154B5" w:rsidP="00933C35">
      <w:pPr>
        <w:tabs>
          <w:tab w:val="left" w:pos="851"/>
        </w:tabs>
        <w:spacing w:line="360" w:lineRule="auto"/>
        <w:rPr>
          <w:rFonts w:ascii="Times New Roman" w:hAnsi="Times New Roman" w:cs="Times New Roman"/>
          <w:b/>
          <w:bCs/>
          <w:sz w:val="24"/>
          <w:szCs w:val="24"/>
        </w:rPr>
      </w:pPr>
    </w:p>
    <w:p w14:paraId="5F41277E" w14:textId="4D1B9A81" w:rsidR="005845E9" w:rsidRPr="00634F9A" w:rsidRDefault="00903351" w:rsidP="00933C35">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r w:rsidR="005845E9" w:rsidRPr="00634F9A">
        <w:rPr>
          <w:rFonts w:ascii="Times New Roman" w:hAnsi="Times New Roman" w:cs="Times New Roman"/>
          <w:b/>
          <w:bCs/>
          <w:sz w:val="24"/>
          <w:szCs w:val="24"/>
        </w:rPr>
        <w:t>1.3.2 Module 2: Regional Sales Analysis</w:t>
      </w:r>
    </w:p>
    <w:p w14:paraId="6194E76F" w14:textId="77777777" w:rsidR="005845E9" w:rsidRPr="00634F9A" w:rsidRDefault="005845E9" w:rsidP="00903351">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Purpose:</w:t>
      </w:r>
      <w:r w:rsidRPr="00634F9A">
        <w:rPr>
          <w:rFonts w:ascii="Times New Roman" w:hAnsi="Times New Roman" w:cs="Times New Roman"/>
          <w:sz w:val="24"/>
          <w:szCs w:val="24"/>
        </w:rPr>
        <w:t xml:space="preserve"> To compare sales performance across different dealer regions.</w:t>
      </w:r>
    </w:p>
    <w:p w14:paraId="287F8549" w14:textId="77777777" w:rsidR="005845E9" w:rsidRPr="00634F9A" w:rsidRDefault="005845E9" w:rsidP="00903351">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Functionality:</w:t>
      </w:r>
    </w:p>
    <w:p w14:paraId="3F2913F1" w14:textId="77777777" w:rsidR="005845E9" w:rsidRPr="00634F9A" w:rsidRDefault="005845E9" w:rsidP="00E71D96">
      <w:pPr>
        <w:numPr>
          <w:ilvl w:val="0"/>
          <w:numId w:val="7"/>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Horizontal bar chart showing "Sum of Price ($) by Dealer_Region"</w:t>
      </w:r>
    </w:p>
    <w:p w14:paraId="25EED6E6" w14:textId="77777777" w:rsidR="005845E9" w:rsidRPr="00634F9A" w:rsidRDefault="005845E9" w:rsidP="00E71D96">
      <w:pPr>
        <w:numPr>
          <w:ilvl w:val="0"/>
          <w:numId w:val="7"/>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Regional ranking from highest to lowest revenue</w:t>
      </w:r>
    </w:p>
    <w:p w14:paraId="56B700EE" w14:textId="77777777" w:rsidR="005845E9" w:rsidRPr="00634F9A" w:rsidRDefault="005845E9" w:rsidP="00E71D96">
      <w:pPr>
        <w:numPr>
          <w:ilvl w:val="0"/>
          <w:numId w:val="7"/>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Color-coded performance indicators</w:t>
      </w:r>
    </w:p>
    <w:p w14:paraId="4DC155B5" w14:textId="3863CD0F" w:rsidR="009222AE" w:rsidRPr="00634F9A" w:rsidRDefault="005845E9" w:rsidP="00E71D96">
      <w:pPr>
        <w:numPr>
          <w:ilvl w:val="0"/>
          <w:numId w:val="7"/>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Comparative benchmarking against targets</w:t>
      </w:r>
    </w:p>
    <w:p w14:paraId="64325F46" w14:textId="77777777" w:rsidR="005845E9"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Covered Regions:</w:t>
      </w:r>
    </w:p>
    <w:p w14:paraId="532BE5DB" w14:textId="5EB7CC33" w:rsidR="00996C9F" w:rsidRPr="00E573B2" w:rsidRDefault="00996C9F" w:rsidP="001D51A8">
      <w:pPr>
        <w:tabs>
          <w:tab w:val="left" w:pos="851"/>
        </w:tabs>
        <w:spacing w:line="360" w:lineRule="auto"/>
        <w:ind w:left="851"/>
        <w:rPr>
          <w:rFonts w:ascii="Times New Roman" w:hAnsi="Times New Roman" w:cs="Times New Roman"/>
          <w:sz w:val="24"/>
          <w:szCs w:val="24"/>
        </w:rPr>
      </w:pPr>
      <w:r w:rsidRPr="00E573B2">
        <w:rPr>
          <w:rFonts w:ascii="Times New Roman" w:hAnsi="Times New Roman" w:cs="Times New Roman"/>
          <w:sz w:val="24"/>
          <w:szCs w:val="24"/>
        </w:rPr>
        <w:t>Table 1.7 – Covere</w:t>
      </w:r>
      <w:r w:rsidR="00E573B2" w:rsidRPr="00E573B2">
        <w:rPr>
          <w:rFonts w:ascii="Times New Roman" w:hAnsi="Times New Roman" w:cs="Times New Roman"/>
          <w:sz w:val="24"/>
          <w:szCs w:val="24"/>
        </w:rPr>
        <w:t>d</w:t>
      </w:r>
      <w:r w:rsidRPr="00E573B2">
        <w:rPr>
          <w:rFonts w:ascii="Times New Roman" w:hAnsi="Times New Roman" w:cs="Times New Roman"/>
          <w:sz w:val="24"/>
          <w:szCs w:val="24"/>
        </w:rPr>
        <w:t xml:space="preserve"> Regions</w:t>
      </w:r>
    </w:p>
    <w:tbl>
      <w:tblPr>
        <w:tblStyle w:val="TableGrid"/>
        <w:tblW w:w="0" w:type="auto"/>
        <w:tblInd w:w="1129" w:type="dxa"/>
        <w:tblLook w:val="04A0" w:firstRow="1" w:lastRow="0" w:firstColumn="1" w:lastColumn="0" w:noHBand="0" w:noVBand="1"/>
      </w:tblPr>
      <w:tblGrid>
        <w:gridCol w:w="2306"/>
        <w:gridCol w:w="5206"/>
      </w:tblGrid>
      <w:tr w:rsidR="005845E9" w:rsidRPr="00634F9A" w14:paraId="1AB0F0B8" w14:textId="77777777" w:rsidTr="00E573B2">
        <w:trPr>
          <w:trHeight w:val="692"/>
        </w:trPr>
        <w:tc>
          <w:tcPr>
            <w:tcW w:w="2306" w:type="dxa"/>
            <w:hideMark/>
          </w:tcPr>
          <w:p w14:paraId="7B7DF970"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Region</w:t>
            </w:r>
          </w:p>
        </w:tc>
        <w:tc>
          <w:tcPr>
            <w:tcW w:w="5206" w:type="dxa"/>
            <w:hideMark/>
          </w:tcPr>
          <w:p w14:paraId="2AD724F1"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Description</w:t>
            </w:r>
          </w:p>
        </w:tc>
      </w:tr>
      <w:tr w:rsidR="005845E9" w:rsidRPr="00634F9A" w14:paraId="29D50C5F" w14:textId="77777777" w:rsidTr="00E573B2">
        <w:trPr>
          <w:trHeight w:val="656"/>
        </w:trPr>
        <w:tc>
          <w:tcPr>
            <w:tcW w:w="2306" w:type="dxa"/>
            <w:hideMark/>
          </w:tcPr>
          <w:p w14:paraId="110F7B0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Austin</w:t>
            </w:r>
          </w:p>
        </w:tc>
        <w:tc>
          <w:tcPr>
            <w:tcW w:w="5206" w:type="dxa"/>
            <w:hideMark/>
          </w:tcPr>
          <w:p w14:paraId="19F01151"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Southwest region dealer network</w:t>
            </w:r>
          </w:p>
        </w:tc>
      </w:tr>
      <w:tr w:rsidR="005845E9" w:rsidRPr="00634F9A" w14:paraId="12772E2D" w14:textId="77777777" w:rsidTr="00E573B2">
        <w:trPr>
          <w:trHeight w:val="692"/>
        </w:trPr>
        <w:tc>
          <w:tcPr>
            <w:tcW w:w="2306" w:type="dxa"/>
            <w:hideMark/>
          </w:tcPr>
          <w:p w14:paraId="6D4857F9"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Janesville</w:t>
            </w:r>
          </w:p>
        </w:tc>
        <w:tc>
          <w:tcPr>
            <w:tcW w:w="5206" w:type="dxa"/>
            <w:hideMark/>
          </w:tcPr>
          <w:p w14:paraId="0B63E5E5"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Midwest region dealer network</w:t>
            </w:r>
          </w:p>
        </w:tc>
      </w:tr>
      <w:tr w:rsidR="005845E9" w:rsidRPr="00634F9A" w14:paraId="4A908BAA" w14:textId="77777777" w:rsidTr="00E573B2">
        <w:trPr>
          <w:trHeight w:val="692"/>
        </w:trPr>
        <w:tc>
          <w:tcPr>
            <w:tcW w:w="2306" w:type="dxa"/>
            <w:hideMark/>
          </w:tcPr>
          <w:p w14:paraId="01333FB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Scottsdale</w:t>
            </w:r>
          </w:p>
        </w:tc>
        <w:tc>
          <w:tcPr>
            <w:tcW w:w="5206" w:type="dxa"/>
            <w:hideMark/>
          </w:tcPr>
          <w:p w14:paraId="26209212"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Southwest luxury segment</w:t>
            </w:r>
          </w:p>
        </w:tc>
      </w:tr>
      <w:tr w:rsidR="005845E9" w:rsidRPr="00634F9A" w14:paraId="060814A8" w14:textId="77777777" w:rsidTr="00E573B2">
        <w:trPr>
          <w:trHeight w:val="692"/>
        </w:trPr>
        <w:tc>
          <w:tcPr>
            <w:tcW w:w="2306" w:type="dxa"/>
            <w:hideMark/>
          </w:tcPr>
          <w:p w14:paraId="264AD6E8"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Aurora</w:t>
            </w:r>
          </w:p>
        </w:tc>
        <w:tc>
          <w:tcPr>
            <w:tcW w:w="5206" w:type="dxa"/>
            <w:hideMark/>
          </w:tcPr>
          <w:p w14:paraId="202351D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Central region dealer network</w:t>
            </w:r>
          </w:p>
        </w:tc>
      </w:tr>
      <w:tr w:rsidR="005845E9" w:rsidRPr="00634F9A" w14:paraId="068FBB88" w14:textId="77777777" w:rsidTr="00E573B2">
        <w:trPr>
          <w:trHeight w:val="656"/>
        </w:trPr>
        <w:tc>
          <w:tcPr>
            <w:tcW w:w="2306" w:type="dxa"/>
            <w:hideMark/>
          </w:tcPr>
          <w:p w14:paraId="7F0D1930"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Greenville</w:t>
            </w:r>
          </w:p>
        </w:tc>
        <w:tc>
          <w:tcPr>
            <w:tcW w:w="5206" w:type="dxa"/>
            <w:hideMark/>
          </w:tcPr>
          <w:p w14:paraId="348C546D"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Southeast region dealer network</w:t>
            </w:r>
          </w:p>
        </w:tc>
      </w:tr>
      <w:tr w:rsidR="005845E9" w:rsidRPr="00634F9A" w14:paraId="44AD12B0" w14:textId="77777777" w:rsidTr="00E573B2">
        <w:trPr>
          <w:trHeight w:val="692"/>
        </w:trPr>
        <w:tc>
          <w:tcPr>
            <w:tcW w:w="2306" w:type="dxa"/>
            <w:hideMark/>
          </w:tcPr>
          <w:p w14:paraId="531A1364"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Pasco</w:t>
            </w:r>
          </w:p>
        </w:tc>
        <w:tc>
          <w:tcPr>
            <w:tcW w:w="5206" w:type="dxa"/>
            <w:hideMark/>
          </w:tcPr>
          <w:p w14:paraId="2A66CC01"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Northwest region dealer network</w:t>
            </w:r>
          </w:p>
        </w:tc>
      </w:tr>
      <w:tr w:rsidR="005845E9" w:rsidRPr="00634F9A" w14:paraId="77979EDD" w14:textId="77777777" w:rsidTr="00E573B2">
        <w:trPr>
          <w:trHeight w:val="692"/>
        </w:trPr>
        <w:tc>
          <w:tcPr>
            <w:tcW w:w="2306" w:type="dxa"/>
            <w:hideMark/>
          </w:tcPr>
          <w:p w14:paraId="3EB2B8FD" w14:textId="77777777" w:rsidR="005845E9" w:rsidRPr="00634F9A" w:rsidRDefault="005845E9" w:rsidP="00EA2A89">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Middletown</w:t>
            </w:r>
          </w:p>
        </w:tc>
        <w:tc>
          <w:tcPr>
            <w:tcW w:w="5206" w:type="dxa"/>
            <w:hideMark/>
          </w:tcPr>
          <w:p w14:paraId="696F8D96" w14:textId="77777777" w:rsidR="005845E9" w:rsidRPr="00634F9A" w:rsidRDefault="005845E9" w:rsidP="00EA2A89">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Northeast region dealer network</w:t>
            </w:r>
          </w:p>
        </w:tc>
      </w:tr>
    </w:tbl>
    <w:p w14:paraId="2A87D429" w14:textId="77777777" w:rsidR="00EA2A89" w:rsidRPr="00634F9A" w:rsidRDefault="00EA2A89" w:rsidP="00EA2A89">
      <w:pPr>
        <w:tabs>
          <w:tab w:val="left" w:pos="851"/>
        </w:tabs>
        <w:spacing w:line="360" w:lineRule="auto"/>
        <w:ind w:left="851"/>
        <w:rPr>
          <w:rFonts w:ascii="Times New Roman" w:hAnsi="Times New Roman" w:cs="Times New Roman"/>
          <w:b/>
          <w:bCs/>
          <w:sz w:val="24"/>
          <w:szCs w:val="24"/>
        </w:rPr>
      </w:pPr>
    </w:p>
    <w:p w14:paraId="0EB6694B" w14:textId="29472CA1" w:rsidR="005845E9" w:rsidRPr="00634F9A" w:rsidRDefault="005845E9" w:rsidP="00EA2A89">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Analytical Capabilities:</w:t>
      </w:r>
    </w:p>
    <w:p w14:paraId="06F21008" w14:textId="77777777" w:rsidR="005845E9" w:rsidRPr="00634F9A" w:rsidRDefault="005845E9" w:rsidP="00E71D96">
      <w:pPr>
        <w:numPr>
          <w:ilvl w:val="0"/>
          <w:numId w:val="8"/>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Market share by region</w:t>
      </w:r>
    </w:p>
    <w:p w14:paraId="0F5DB5B6" w14:textId="77777777" w:rsidR="005845E9" w:rsidRPr="00634F9A" w:rsidRDefault="005845E9" w:rsidP="00E71D96">
      <w:pPr>
        <w:numPr>
          <w:ilvl w:val="0"/>
          <w:numId w:val="8"/>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Growth rate comparison</w:t>
      </w:r>
    </w:p>
    <w:p w14:paraId="1910C071" w14:textId="77777777" w:rsidR="005845E9" w:rsidRPr="00634F9A" w:rsidRDefault="005845E9" w:rsidP="00E71D96">
      <w:pPr>
        <w:numPr>
          <w:ilvl w:val="0"/>
          <w:numId w:val="8"/>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Performance gap analysis</w:t>
      </w:r>
    </w:p>
    <w:p w14:paraId="32B360CE" w14:textId="77777777" w:rsidR="005845E9" w:rsidRPr="00634F9A" w:rsidRDefault="005845E9" w:rsidP="00E71D96">
      <w:pPr>
        <w:numPr>
          <w:ilvl w:val="0"/>
          <w:numId w:val="8"/>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Regional target achievement tracking</w:t>
      </w:r>
    </w:p>
    <w:p w14:paraId="3C1BB07F" w14:textId="0D4ED6A0" w:rsidR="00903351" w:rsidRPr="00634F9A" w:rsidRDefault="00903351" w:rsidP="00903351">
      <w:pPr>
        <w:tabs>
          <w:tab w:val="left" w:pos="851"/>
        </w:tabs>
        <w:spacing w:line="360" w:lineRule="auto"/>
        <w:ind w:left="851"/>
        <w:rPr>
          <w:rFonts w:ascii="Times New Roman" w:hAnsi="Times New Roman" w:cs="Times New Roman"/>
          <w:b/>
          <w:bCs/>
          <w:sz w:val="24"/>
          <w:szCs w:val="24"/>
        </w:rPr>
      </w:pPr>
    </w:p>
    <w:p w14:paraId="3A50A162" w14:textId="77777777" w:rsidR="00903351" w:rsidRPr="00634F9A" w:rsidRDefault="00903351" w:rsidP="00903351">
      <w:pPr>
        <w:tabs>
          <w:tab w:val="left" w:pos="851"/>
        </w:tabs>
        <w:spacing w:line="360" w:lineRule="auto"/>
        <w:rPr>
          <w:rFonts w:ascii="Times New Roman" w:hAnsi="Times New Roman" w:cs="Times New Roman"/>
          <w:b/>
          <w:bCs/>
          <w:sz w:val="24"/>
          <w:szCs w:val="24"/>
        </w:rPr>
      </w:pPr>
    </w:p>
    <w:p w14:paraId="0FFD600E" w14:textId="77777777" w:rsidR="00E573B2" w:rsidRPr="00634F9A" w:rsidRDefault="00E573B2" w:rsidP="00903351">
      <w:pPr>
        <w:tabs>
          <w:tab w:val="left" w:pos="851"/>
        </w:tabs>
        <w:spacing w:line="360" w:lineRule="auto"/>
        <w:rPr>
          <w:rFonts w:ascii="Times New Roman" w:hAnsi="Times New Roman" w:cs="Times New Roman"/>
          <w:b/>
          <w:bCs/>
          <w:sz w:val="24"/>
          <w:szCs w:val="24"/>
        </w:rPr>
      </w:pPr>
    </w:p>
    <w:p w14:paraId="269589B1" w14:textId="1D68F0AF" w:rsidR="005845E9" w:rsidRPr="00634F9A" w:rsidRDefault="00903351" w:rsidP="00903351">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r w:rsidR="005845E9" w:rsidRPr="00634F9A">
        <w:rPr>
          <w:rFonts w:ascii="Times New Roman" w:hAnsi="Times New Roman" w:cs="Times New Roman"/>
          <w:b/>
          <w:bCs/>
          <w:sz w:val="24"/>
          <w:szCs w:val="24"/>
        </w:rPr>
        <w:t>1.3.3 Module 3: Body Style Distribution Analysis</w:t>
      </w:r>
    </w:p>
    <w:p w14:paraId="51D01062" w14:textId="77777777" w:rsidR="005845E9" w:rsidRPr="00634F9A" w:rsidRDefault="005845E9" w:rsidP="00903351">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Purpose:</w:t>
      </w:r>
      <w:r w:rsidRPr="00634F9A">
        <w:rPr>
          <w:rFonts w:ascii="Times New Roman" w:hAnsi="Times New Roman" w:cs="Times New Roman"/>
          <w:sz w:val="24"/>
          <w:szCs w:val="24"/>
        </w:rPr>
        <w:t xml:space="preserve"> To analyze sales distribution across vehicle body styles and colors.</w:t>
      </w:r>
    </w:p>
    <w:p w14:paraId="36116B93" w14:textId="77777777" w:rsidR="005845E9" w:rsidRPr="00634F9A" w:rsidRDefault="005845E9" w:rsidP="00903351">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Functionality:</w:t>
      </w:r>
    </w:p>
    <w:p w14:paraId="5558B66D" w14:textId="77777777" w:rsidR="005845E9" w:rsidRPr="00634F9A" w:rsidRDefault="005845E9" w:rsidP="00E71D96">
      <w:pPr>
        <w:numPr>
          <w:ilvl w:val="0"/>
          <w:numId w:val="9"/>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Pie chart visualization showing "Sum of Price ($) by Body Style and Color"</w:t>
      </w:r>
    </w:p>
    <w:p w14:paraId="475B4D23" w14:textId="77777777" w:rsidR="005845E9" w:rsidRPr="00634F9A" w:rsidRDefault="005845E9" w:rsidP="00E71D96">
      <w:pPr>
        <w:numPr>
          <w:ilvl w:val="0"/>
          <w:numId w:val="9"/>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Percentage contribution of each segment</w:t>
      </w:r>
    </w:p>
    <w:p w14:paraId="14AB13E1" w14:textId="77777777" w:rsidR="005845E9" w:rsidRPr="00634F9A" w:rsidRDefault="005845E9" w:rsidP="00E71D96">
      <w:pPr>
        <w:numPr>
          <w:ilvl w:val="0"/>
          <w:numId w:val="9"/>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Interactive legend for filtering</w:t>
      </w:r>
    </w:p>
    <w:p w14:paraId="0DF6F44E" w14:textId="0BA610C4" w:rsidR="00903351" w:rsidRDefault="005845E9" w:rsidP="00E71D96">
      <w:pPr>
        <w:numPr>
          <w:ilvl w:val="0"/>
          <w:numId w:val="9"/>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Detailed breakdown on hover</w:t>
      </w:r>
    </w:p>
    <w:p w14:paraId="290004F7" w14:textId="77777777" w:rsidR="00E573B2" w:rsidRPr="00634F9A" w:rsidRDefault="00E573B2" w:rsidP="00E573B2">
      <w:pPr>
        <w:tabs>
          <w:tab w:val="left" w:pos="851"/>
        </w:tabs>
        <w:spacing w:line="360" w:lineRule="auto"/>
        <w:ind w:left="851"/>
        <w:rPr>
          <w:rFonts w:ascii="Times New Roman" w:hAnsi="Times New Roman" w:cs="Times New Roman"/>
          <w:sz w:val="24"/>
          <w:szCs w:val="24"/>
        </w:rPr>
      </w:pPr>
    </w:p>
    <w:p w14:paraId="1593FDFB" w14:textId="27694E8B" w:rsidR="005845E9"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Body Style Categories:</w:t>
      </w:r>
    </w:p>
    <w:p w14:paraId="0E89F6EA" w14:textId="460E1F87" w:rsidR="00996C9F" w:rsidRPr="00634F9A" w:rsidRDefault="00996C9F" w:rsidP="001D51A8">
      <w:pPr>
        <w:tabs>
          <w:tab w:val="left" w:pos="851"/>
        </w:tabs>
        <w:spacing w:line="360" w:lineRule="auto"/>
        <w:ind w:left="851"/>
        <w:rPr>
          <w:rFonts w:ascii="Times New Roman" w:hAnsi="Times New Roman" w:cs="Times New Roman"/>
          <w:sz w:val="24"/>
          <w:szCs w:val="24"/>
        </w:rPr>
      </w:pPr>
      <w:r>
        <w:rPr>
          <w:rFonts w:ascii="Times New Roman" w:hAnsi="Times New Roman" w:cs="Times New Roman"/>
          <w:sz w:val="24"/>
          <w:szCs w:val="24"/>
        </w:rPr>
        <w:t>Table 1.8 – Body Style Categories</w:t>
      </w:r>
    </w:p>
    <w:tbl>
      <w:tblPr>
        <w:tblStyle w:val="TableGrid"/>
        <w:tblW w:w="8261" w:type="dxa"/>
        <w:tblInd w:w="988" w:type="dxa"/>
        <w:tblLook w:val="04A0" w:firstRow="1" w:lastRow="0" w:firstColumn="1" w:lastColumn="0" w:noHBand="0" w:noVBand="1"/>
      </w:tblPr>
      <w:tblGrid>
        <w:gridCol w:w="2280"/>
        <w:gridCol w:w="2973"/>
        <w:gridCol w:w="3008"/>
      </w:tblGrid>
      <w:tr w:rsidR="005845E9" w:rsidRPr="00634F9A" w14:paraId="1B856056" w14:textId="77777777" w:rsidTr="00E573B2">
        <w:trPr>
          <w:trHeight w:val="633"/>
        </w:trPr>
        <w:tc>
          <w:tcPr>
            <w:tcW w:w="0" w:type="auto"/>
            <w:hideMark/>
          </w:tcPr>
          <w:p w14:paraId="698339A9"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Body Style</w:t>
            </w:r>
          </w:p>
        </w:tc>
        <w:tc>
          <w:tcPr>
            <w:tcW w:w="0" w:type="auto"/>
            <w:hideMark/>
          </w:tcPr>
          <w:p w14:paraId="6A47F111"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Market Segment</w:t>
            </w:r>
          </w:p>
        </w:tc>
        <w:tc>
          <w:tcPr>
            <w:tcW w:w="0" w:type="auto"/>
            <w:hideMark/>
          </w:tcPr>
          <w:p w14:paraId="64F80FDC"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Percentage Share</w:t>
            </w:r>
          </w:p>
        </w:tc>
      </w:tr>
      <w:tr w:rsidR="005845E9" w:rsidRPr="00634F9A" w14:paraId="7FE17EAF" w14:textId="77777777" w:rsidTr="00E573B2">
        <w:trPr>
          <w:trHeight w:val="601"/>
        </w:trPr>
        <w:tc>
          <w:tcPr>
            <w:tcW w:w="0" w:type="auto"/>
            <w:hideMark/>
          </w:tcPr>
          <w:p w14:paraId="66CD8EE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SUV</w:t>
            </w:r>
          </w:p>
        </w:tc>
        <w:tc>
          <w:tcPr>
            <w:tcW w:w="0" w:type="auto"/>
            <w:hideMark/>
          </w:tcPr>
          <w:p w14:paraId="76F0B8BE"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Family/Adventure</w:t>
            </w:r>
          </w:p>
        </w:tc>
        <w:tc>
          <w:tcPr>
            <w:tcW w:w="0" w:type="auto"/>
            <w:hideMark/>
          </w:tcPr>
          <w:p w14:paraId="0BEC3608"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11.35%</w:t>
            </w:r>
          </w:p>
        </w:tc>
      </w:tr>
      <w:tr w:rsidR="005845E9" w:rsidRPr="00634F9A" w14:paraId="15C1B472" w14:textId="77777777" w:rsidTr="00E573B2">
        <w:trPr>
          <w:trHeight w:val="633"/>
        </w:trPr>
        <w:tc>
          <w:tcPr>
            <w:tcW w:w="0" w:type="auto"/>
            <w:hideMark/>
          </w:tcPr>
          <w:p w14:paraId="08C5FF1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Hatchback</w:t>
            </w:r>
          </w:p>
        </w:tc>
        <w:tc>
          <w:tcPr>
            <w:tcW w:w="0" w:type="auto"/>
            <w:hideMark/>
          </w:tcPr>
          <w:p w14:paraId="2ED86848"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Urban/Economy</w:t>
            </w:r>
          </w:p>
        </w:tc>
        <w:tc>
          <w:tcPr>
            <w:tcW w:w="0" w:type="auto"/>
            <w:hideMark/>
          </w:tcPr>
          <w:p w14:paraId="3F2551D8"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6.21%</w:t>
            </w:r>
          </w:p>
        </w:tc>
      </w:tr>
      <w:tr w:rsidR="005845E9" w:rsidRPr="00634F9A" w14:paraId="4138FDBB" w14:textId="77777777" w:rsidTr="00E573B2">
        <w:trPr>
          <w:trHeight w:val="633"/>
        </w:trPr>
        <w:tc>
          <w:tcPr>
            <w:tcW w:w="0" w:type="auto"/>
            <w:hideMark/>
          </w:tcPr>
          <w:p w14:paraId="43343F3F"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Sedan</w:t>
            </w:r>
          </w:p>
        </w:tc>
        <w:tc>
          <w:tcPr>
            <w:tcW w:w="0" w:type="auto"/>
            <w:hideMark/>
          </w:tcPr>
          <w:p w14:paraId="466B38D1"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Executive/Family</w:t>
            </w:r>
          </w:p>
        </w:tc>
        <w:tc>
          <w:tcPr>
            <w:tcW w:w="0" w:type="auto"/>
            <w:hideMark/>
          </w:tcPr>
          <w:p w14:paraId="1A6F771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8.75%</w:t>
            </w:r>
          </w:p>
        </w:tc>
      </w:tr>
      <w:tr w:rsidR="005845E9" w:rsidRPr="00634F9A" w14:paraId="4312B645" w14:textId="77777777" w:rsidTr="00E573B2">
        <w:trPr>
          <w:trHeight w:val="633"/>
        </w:trPr>
        <w:tc>
          <w:tcPr>
            <w:tcW w:w="0" w:type="auto"/>
            <w:hideMark/>
          </w:tcPr>
          <w:p w14:paraId="426ACE3E"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Passenger</w:t>
            </w:r>
          </w:p>
        </w:tc>
        <w:tc>
          <w:tcPr>
            <w:tcW w:w="0" w:type="auto"/>
            <w:hideMark/>
          </w:tcPr>
          <w:p w14:paraId="1676FC2A"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Multi-purpose</w:t>
            </w:r>
          </w:p>
        </w:tc>
        <w:tc>
          <w:tcPr>
            <w:tcW w:w="0" w:type="auto"/>
            <w:hideMark/>
          </w:tcPr>
          <w:p w14:paraId="6DB4905A"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11.24%</w:t>
            </w:r>
          </w:p>
        </w:tc>
      </w:tr>
      <w:tr w:rsidR="005845E9" w:rsidRPr="00634F9A" w14:paraId="446C5F3D" w14:textId="77777777" w:rsidTr="00E573B2">
        <w:trPr>
          <w:trHeight w:val="633"/>
        </w:trPr>
        <w:tc>
          <w:tcPr>
            <w:tcW w:w="0" w:type="auto"/>
            <w:hideMark/>
          </w:tcPr>
          <w:p w14:paraId="3FE74C5C"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Hardtop</w:t>
            </w:r>
          </w:p>
        </w:tc>
        <w:tc>
          <w:tcPr>
            <w:tcW w:w="0" w:type="auto"/>
            <w:hideMark/>
          </w:tcPr>
          <w:p w14:paraId="2769305A"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Sports/Luxury</w:t>
            </w:r>
          </w:p>
        </w:tc>
        <w:tc>
          <w:tcPr>
            <w:tcW w:w="0" w:type="auto"/>
            <w:hideMark/>
          </w:tcPr>
          <w:p w14:paraId="0970B8C0"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Variable</w:t>
            </w:r>
          </w:p>
        </w:tc>
      </w:tr>
    </w:tbl>
    <w:p w14:paraId="6647EDCB" w14:textId="77777777" w:rsidR="00903351" w:rsidRPr="00634F9A" w:rsidRDefault="00903351" w:rsidP="00EA2A89">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p>
    <w:p w14:paraId="0C8E7790" w14:textId="184C7429" w:rsidR="005845E9" w:rsidRPr="00634F9A" w:rsidRDefault="005845E9" w:rsidP="00903351">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Color Distribution Analysis:</w:t>
      </w:r>
    </w:p>
    <w:p w14:paraId="508D7EF7" w14:textId="77777777" w:rsidR="005845E9" w:rsidRPr="00634F9A" w:rsidRDefault="005845E9" w:rsidP="00E71D96">
      <w:pPr>
        <w:numPr>
          <w:ilvl w:val="0"/>
          <w:numId w:val="10"/>
        </w:numPr>
        <w:tabs>
          <w:tab w:val="clear" w:pos="862"/>
          <w:tab w:val="num"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Premium colors vs. standard colors</w:t>
      </w:r>
    </w:p>
    <w:p w14:paraId="5F4CB7A6" w14:textId="77777777" w:rsidR="005845E9" w:rsidRPr="00634F9A" w:rsidRDefault="005845E9" w:rsidP="00E71D96">
      <w:pPr>
        <w:numPr>
          <w:ilvl w:val="0"/>
          <w:numId w:val="10"/>
        </w:numPr>
        <w:tabs>
          <w:tab w:val="clear" w:pos="862"/>
          <w:tab w:val="num"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Regional color preferences</w:t>
      </w:r>
    </w:p>
    <w:p w14:paraId="1D2E470E" w14:textId="77777777" w:rsidR="005845E9" w:rsidRPr="00634F9A" w:rsidRDefault="005845E9" w:rsidP="00E71D96">
      <w:pPr>
        <w:numPr>
          <w:ilvl w:val="0"/>
          <w:numId w:val="10"/>
        </w:numPr>
        <w:tabs>
          <w:tab w:val="clear" w:pos="862"/>
          <w:tab w:val="num"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Seasonal color trends</w:t>
      </w:r>
    </w:p>
    <w:p w14:paraId="13689F35" w14:textId="77777777" w:rsidR="005845E9" w:rsidRPr="00634F9A" w:rsidRDefault="005845E9" w:rsidP="00E71D96">
      <w:pPr>
        <w:numPr>
          <w:ilvl w:val="0"/>
          <w:numId w:val="10"/>
        </w:numPr>
        <w:tabs>
          <w:tab w:val="clear" w:pos="862"/>
          <w:tab w:val="num"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Inventory optimization recommendations</w:t>
      </w:r>
    </w:p>
    <w:p w14:paraId="7122FC8B" w14:textId="663F584E" w:rsidR="00903351" w:rsidRPr="00634F9A" w:rsidRDefault="00903351" w:rsidP="00903351">
      <w:pPr>
        <w:tabs>
          <w:tab w:val="left" w:pos="851"/>
        </w:tabs>
        <w:spacing w:line="360" w:lineRule="auto"/>
        <w:ind w:left="993"/>
        <w:rPr>
          <w:rFonts w:ascii="Times New Roman" w:hAnsi="Times New Roman" w:cs="Times New Roman"/>
          <w:b/>
          <w:bCs/>
          <w:sz w:val="24"/>
          <w:szCs w:val="24"/>
        </w:rPr>
      </w:pPr>
    </w:p>
    <w:p w14:paraId="4DBD2C88" w14:textId="77777777" w:rsidR="00903351" w:rsidRPr="00634F9A" w:rsidRDefault="00903351" w:rsidP="00903351">
      <w:pPr>
        <w:tabs>
          <w:tab w:val="left" w:pos="851"/>
        </w:tabs>
        <w:spacing w:line="360" w:lineRule="auto"/>
        <w:rPr>
          <w:rFonts w:ascii="Times New Roman" w:hAnsi="Times New Roman" w:cs="Times New Roman"/>
          <w:b/>
          <w:bCs/>
          <w:sz w:val="24"/>
          <w:szCs w:val="24"/>
        </w:rPr>
      </w:pPr>
    </w:p>
    <w:p w14:paraId="6EC85CB5" w14:textId="77777777" w:rsidR="00903351" w:rsidRPr="00634F9A" w:rsidRDefault="00903351" w:rsidP="00903351">
      <w:pPr>
        <w:tabs>
          <w:tab w:val="left" w:pos="851"/>
        </w:tabs>
        <w:spacing w:line="360" w:lineRule="auto"/>
        <w:rPr>
          <w:rFonts w:ascii="Times New Roman" w:hAnsi="Times New Roman" w:cs="Times New Roman"/>
          <w:b/>
          <w:bCs/>
          <w:sz w:val="24"/>
          <w:szCs w:val="24"/>
        </w:rPr>
      </w:pPr>
    </w:p>
    <w:p w14:paraId="76E61B68" w14:textId="77777777" w:rsidR="00903351" w:rsidRPr="00634F9A" w:rsidRDefault="00903351" w:rsidP="00903351">
      <w:pPr>
        <w:tabs>
          <w:tab w:val="left" w:pos="851"/>
        </w:tabs>
        <w:spacing w:line="360" w:lineRule="auto"/>
        <w:rPr>
          <w:rFonts w:ascii="Times New Roman" w:hAnsi="Times New Roman" w:cs="Times New Roman"/>
          <w:b/>
          <w:bCs/>
          <w:sz w:val="24"/>
          <w:szCs w:val="24"/>
        </w:rPr>
      </w:pPr>
    </w:p>
    <w:p w14:paraId="1533DEEC" w14:textId="77777777" w:rsidR="009653C8" w:rsidRPr="00634F9A" w:rsidRDefault="009653C8" w:rsidP="00903351">
      <w:pPr>
        <w:tabs>
          <w:tab w:val="left" w:pos="851"/>
        </w:tabs>
        <w:spacing w:line="360" w:lineRule="auto"/>
        <w:rPr>
          <w:rFonts w:ascii="Times New Roman" w:hAnsi="Times New Roman" w:cs="Times New Roman"/>
          <w:b/>
          <w:bCs/>
          <w:sz w:val="24"/>
          <w:szCs w:val="24"/>
        </w:rPr>
      </w:pPr>
    </w:p>
    <w:p w14:paraId="2FB073CB" w14:textId="687A3646" w:rsidR="005845E9" w:rsidRPr="00634F9A" w:rsidRDefault="00903351" w:rsidP="00903351">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r w:rsidR="005845E9" w:rsidRPr="00634F9A">
        <w:rPr>
          <w:rFonts w:ascii="Times New Roman" w:hAnsi="Times New Roman" w:cs="Times New Roman"/>
          <w:b/>
          <w:bCs/>
          <w:sz w:val="24"/>
          <w:szCs w:val="24"/>
        </w:rPr>
        <w:t>1.3.4 Module 4: Company and Model Performance</w:t>
      </w:r>
    </w:p>
    <w:p w14:paraId="1F570DC9" w14:textId="77777777" w:rsidR="005845E9" w:rsidRPr="00634F9A" w:rsidRDefault="005845E9" w:rsidP="00903351">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Purpose:</w:t>
      </w:r>
      <w:r w:rsidRPr="00634F9A">
        <w:rPr>
          <w:rFonts w:ascii="Times New Roman" w:hAnsi="Times New Roman" w:cs="Times New Roman"/>
          <w:sz w:val="24"/>
          <w:szCs w:val="24"/>
        </w:rPr>
        <w:t xml:space="preserve"> To track sales performance at manufacturer and model levels.</w:t>
      </w:r>
    </w:p>
    <w:p w14:paraId="69B8A618" w14:textId="77777777" w:rsidR="005845E9" w:rsidRPr="00634F9A" w:rsidRDefault="005845E9" w:rsidP="00903351">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Functionality:</w:t>
      </w:r>
    </w:p>
    <w:p w14:paraId="6BC8CAE5" w14:textId="77777777" w:rsidR="005845E9" w:rsidRPr="00634F9A" w:rsidRDefault="005845E9" w:rsidP="009653C8">
      <w:pPr>
        <w:numPr>
          <w:ilvl w:val="0"/>
          <w:numId w:val="11"/>
        </w:numPr>
        <w:tabs>
          <w:tab w:val="left" w:pos="851"/>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Tabular display showing Company, Model, and Sum of Price ($)</w:t>
      </w:r>
    </w:p>
    <w:p w14:paraId="111CADC7" w14:textId="77777777" w:rsidR="005845E9" w:rsidRPr="00634F9A" w:rsidRDefault="005845E9" w:rsidP="009653C8">
      <w:pPr>
        <w:numPr>
          <w:ilvl w:val="0"/>
          <w:numId w:val="11"/>
        </w:numPr>
        <w:tabs>
          <w:tab w:val="left" w:pos="851"/>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Sortable columns for custom ranking</w:t>
      </w:r>
    </w:p>
    <w:p w14:paraId="14436511" w14:textId="77777777" w:rsidR="005845E9" w:rsidRPr="00634F9A" w:rsidRDefault="005845E9" w:rsidP="009653C8">
      <w:pPr>
        <w:numPr>
          <w:ilvl w:val="0"/>
          <w:numId w:val="11"/>
        </w:numPr>
        <w:tabs>
          <w:tab w:val="left" w:pos="851"/>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Conditional formatting for performance indicators</w:t>
      </w:r>
    </w:p>
    <w:p w14:paraId="7888F25F" w14:textId="77777777" w:rsidR="005845E9" w:rsidRPr="00634F9A" w:rsidRDefault="005845E9" w:rsidP="009653C8">
      <w:pPr>
        <w:numPr>
          <w:ilvl w:val="0"/>
          <w:numId w:val="11"/>
        </w:numPr>
        <w:tabs>
          <w:tab w:val="left" w:pos="851"/>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Search and filter capabilities</w:t>
      </w:r>
    </w:p>
    <w:p w14:paraId="38C7255E" w14:textId="77777777" w:rsidR="005845E9" w:rsidRDefault="005845E9" w:rsidP="00903351">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Covered Manufacturers:</w:t>
      </w:r>
    </w:p>
    <w:p w14:paraId="6BF983BB" w14:textId="5CDAECA2" w:rsidR="00996C9F" w:rsidRPr="00634F9A" w:rsidRDefault="00996C9F" w:rsidP="00903351">
      <w:pPr>
        <w:tabs>
          <w:tab w:val="left" w:pos="851"/>
        </w:tabs>
        <w:spacing w:line="360" w:lineRule="auto"/>
        <w:ind w:left="851"/>
        <w:rPr>
          <w:rFonts w:ascii="Times New Roman" w:hAnsi="Times New Roman" w:cs="Times New Roman"/>
          <w:sz w:val="24"/>
          <w:szCs w:val="24"/>
        </w:rPr>
      </w:pPr>
      <w:r>
        <w:rPr>
          <w:rFonts w:ascii="Times New Roman" w:hAnsi="Times New Roman" w:cs="Times New Roman"/>
          <w:sz w:val="24"/>
          <w:szCs w:val="24"/>
        </w:rPr>
        <w:t>Table 1.9 -</w:t>
      </w:r>
      <w:r w:rsidR="009B62BC">
        <w:rPr>
          <w:rFonts w:ascii="Times New Roman" w:hAnsi="Times New Roman" w:cs="Times New Roman"/>
          <w:sz w:val="24"/>
          <w:szCs w:val="24"/>
        </w:rPr>
        <w:t>Covered Manufacturers</w:t>
      </w:r>
    </w:p>
    <w:tbl>
      <w:tblPr>
        <w:tblStyle w:val="TableGrid"/>
        <w:tblW w:w="7031" w:type="dxa"/>
        <w:tblInd w:w="1129" w:type="dxa"/>
        <w:tblLook w:val="04A0" w:firstRow="1" w:lastRow="0" w:firstColumn="1" w:lastColumn="0" w:noHBand="0" w:noVBand="1"/>
      </w:tblPr>
      <w:tblGrid>
        <w:gridCol w:w="1728"/>
        <w:gridCol w:w="2175"/>
        <w:gridCol w:w="3128"/>
      </w:tblGrid>
      <w:tr w:rsidR="005845E9" w:rsidRPr="00634F9A" w14:paraId="01DBB6AA" w14:textId="77777777" w:rsidTr="00E573B2">
        <w:trPr>
          <w:trHeight w:val="617"/>
        </w:trPr>
        <w:tc>
          <w:tcPr>
            <w:tcW w:w="0" w:type="auto"/>
            <w:hideMark/>
          </w:tcPr>
          <w:p w14:paraId="4AF14E8E" w14:textId="77777777" w:rsidR="005845E9" w:rsidRPr="00634F9A" w:rsidRDefault="005845E9" w:rsidP="001D51A8">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Company</w:t>
            </w:r>
          </w:p>
        </w:tc>
        <w:tc>
          <w:tcPr>
            <w:tcW w:w="0" w:type="auto"/>
            <w:hideMark/>
          </w:tcPr>
          <w:p w14:paraId="265F7B66" w14:textId="77777777" w:rsidR="005845E9" w:rsidRPr="00634F9A" w:rsidRDefault="005845E9" w:rsidP="001D51A8">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Sample Models</w:t>
            </w:r>
          </w:p>
        </w:tc>
        <w:tc>
          <w:tcPr>
            <w:tcW w:w="3128" w:type="dxa"/>
            <w:hideMark/>
          </w:tcPr>
          <w:p w14:paraId="380DBB6B" w14:textId="77777777" w:rsidR="005845E9" w:rsidRPr="00634F9A" w:rsidRDefault="005845E9" w:rsidP="001D51A8">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Total Revenue ($)</w:t>
            </w:r>
          </w:p>
        </w:tc>
      </w:tr>
      <w:tr w:rsidR="005845E9" w:rsidRPr="00634F9A" w14:paraId="628D825F" w14:textId="77777777" w:rsidTr="00E573B2">
        <w:trPr>
          <w:trHeight w:val="617"/>
        </w:trPr>
        <w:tc>
          <w:tcPr>
            <w:tcW w:w="0" w:type="auto"/>
            <w:hideMark/>
          </w:tcPr>
          <w:p w14:paraId="64FB5379"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Saab</w:t>
            </w:r>
          </w:p>
        </w:tc>
        <w:tc>
          <w:tcPr>
            <w:tcW w:w="0" w:type="auto"/>
            <w:hideMark/>
          </w:tcPr>
          <w:p w14:paraId="18BE403F"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03-Sep, 05-Sep</w:t>
            </w:r>
          </w:p>
        </w:tc>
        <w:tc>
          <w:tcPr>
            <w:tcW w:w="3128" w:type="dxa"/>
            <w:hideMark/>
          </w:tcPr>
          <w:p w14:paraId="55B381F5"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6,895,071</w:t>
            </w:r>
          </w:p>
        </w:tc>
      </w:tr>
      <w:tr w:rsidR="005845E9" w:rsidRPr="00634F9A" w14:paraId="7C236725" w14:textId="77777777" w:rsidTr="00E573B2">
        <w:trPr>
          <w:trHeight w:val="617"/>
        </w:trPr>
        <w:tc>
          <w:tcPr>
            <w:tcW w:w="0" w:type="auto"/>
            <w:hideMark/>
          </w:tcPr>
          <w:p w14:paraId="69CF65B4"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Mitsubishi</w:t>
            </w:r>
          </w:p>
        </w:tc>
        <w:tc>
          <w:tcPr>
            <w:tcW w:w="0" w:type="auto"/>
            <w:hideMark/>
          </w:tcPr>
          <w:p w14:paraId="547D9982"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3000GT</w:t>
            </w:r>
          </w:p>
        </w:tc>
        <w:tc>
          <w:tcPr>
            <w:tcW w:w="3128" w:type="dxa"/>
            <w:hideMark/>
          </w:tcPr>
          <w:p w14:paraId="7176F860"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6,715,152</w:t>
            </w:r>
          </w:p>
        </w:tc>
      </w:tr>
      <w:tr w:rsidR="005845E9" w:rsidRPr="00634F9A" w14:paraId="1AC6A7D7" w14:textId="77777777" w:rsidTr="00E573B2">
        <w:trPr>
          <w:trHeight w:val="629"/>
        </w:trPr>
        <w:tc>
          <w:tcPr>
            <w:tcW w:w="0" w:type="auto"/>
            <w:hideMark/>
          </w:tcPr>
          <w:p w14:paraId="7538E269"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Chrysler</w:t>
            </w:r>
          </w:p>
        </w:tc>
        <w:tc>
          <w:tcPr>
            <w:tcW w:w="0" w:type="auto"/>
            <w:hideMark/>
          </w:tcPr>
          <w:p w14:paraId="2252CC9C"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300M</w:t>
            </w:r>
          </w:p>
        </w:tc>
        <w:tc>
          <w:tcPr>
            <w:tcW w:w="3128" w:type="dxa"/>
            <w:hideMark/>
          </w:tcPr>
          <w:p w14:paraId="5D8036E4"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5,749,998</w:t>
            </w:r>
          </w:p>
        </w:tc>
      </w:tr>
      <w:tr w:rsidR="005845E9" w:rsidRPr="00634F9A" w14:paraId="642BF5D6" w14:textId="77777777" w:rsidTr="00E573B2">
        <w:trPr>
          <w:trHeight w:val="606"/>
        </w:trPr>
        <w:tc>
          <w:tcPr>
            <w:tcW w:w="0" w:type="auto"/>
            <w:hideMark/>
          </w:tcPr>
          <w:p w14:paraId="5221A2DE"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BMW</w:t>
            </w:r>
          </w:p>
        </w:tc>
        <w:tc>
          <w:tcPr>
            <w:tcW w:w="0" w:type="auto"/>
            <w:hideMark/>
          </w:tcPr>
          <w:p w14:paraId="6F720E97"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328, 528, 528i</w:t>
            </w:r>
          </w:p>
        </w:tc>
        <w:tc>
          <w:tcPr>
            <w:tcW w:w="3128" w:type="dxa"/>
            <w:hideMark/>
          </w:tcPr>
          <w:p w14:paraId="05A69EEF"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9,092,321</w:t>
            </w:r>
          </w:p>
        </w:tc>
      </w:tr>
      <w:tr w:rsidR="005845E9" w:rsidRPr="00634F9A" w14:paraId="38552163" w14:textId="77777777" w:rsidTr="00E573B2">
        <w:trPr>
          <w:trHeight w:val="617"/>
        </w:trPr>
        <w:tc>
          <w:tcPr>
            <w:tcW w:w="0" w:type="auto"/>
            <w:hideMark/>
          </w:tcPr>
          <w:p w14:paraId="058309BB"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Toyota</w:t>
            </w:r>
          </w:p>
        </w:tc>
        <w:tc>
          <w:tcPr>
            <w:tcW w:w="0" w:type="auto"/>
            <w:hideMark/>
          </w:tcPr>
          <w:p w14:paraId="0F190F7F"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4Runner</w:t>
            </w:r>
          </w:p>
        </w:tc>
        <w:tc>
          <w:tcPr>
            <w:tcW w:w="3128" w:type="dxa"/>
            <w:hideMark/>
          </w:tcPr>
          <w:p w14:paraId="4F743654"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5,093,515</w:t>
            </w:r>
          </w:p>
        </w:tc>
      </w:tr>
      <w:tr w:rsidR="005845E9" w:rsidRPr="00634F9A" w14:paraId="6B0153B7" w14:textId="77777777" w:rsidTr="00E573B2">
        <w:trPr>
          <w:trHeight w:val="617"/>
        </w:trPr>
        <w:tc>
          <w:tcPr>
            <w:tcW w:w="0" w:type="auto"/>
            <w:hideMark/>
          </w:tcPr>
          <w:p w14:paraId="34EEA9E2"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Audi</w:t>
            </w:r>
          </w:p>
        </w:tc>
        <w:tc>
          <w:tcPr>
            <w:tcW w:w="0" w:type="auto"/>
            <w:hideMark/>
          </w:tcPr>
          <w:p w14:paraId="42F8118D"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A4, A6, A8</w:t>
            </w:r>
          </w:p>
        </w:tc>
        <w:tc>
          <w:tcPr>
            <w:tcW w:w="3128" w:type="dxa"/>
            <w:hideMark/>
          </w:tcPr>
          <w:p w14:paraId="41C62EE1"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6,782,823</w:t>
            </w:r>
          </w:p>
        </w:tc>
      </w:tr>
      <w:tr w:rsidR="005845E9" w:rsidRPr="00634F9A" w14:paraId="4E74944D" w14:textId="77777777" w:rsidTr="00E573B2">
        <w:trPr>
          <w:trHeight w:val="617"/>
        </w:trPr>
        <w:tc>
          <w:tcPr>
            <w:tcW w:w="0" w:type="auto"/>
            <w:hideMark/>
          </w:tcPr>
          <w:p w14:paraId="2CF5757D"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Hyundai</w:t>
            </w:r>
          </w:p>
        </w:tc>
        <w:tc>
          <w:tcPr>
            <w:tcW w:w="0" w:type="auto"/>
            <w:hideMark/>
          </w:tcPr>
          <w:p w14:paraId="5FA9065D"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Accent</w:t>
            </w:r>
          </w:p>
        </w:tc>
        <w:tc>
          <w:tcPr>
            <w:tcW w:w="3128" w:type="dxa"/>
            <w:hideMark/>
          </w:tcPr>
          <w:p w14:paraId="72660256"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634,478</w:t>
            </w:r>
          </w:p>
        </w:tc>
      </w:tr>
      <w:tr w:rsidR="005845E9" w:rsidRPr="00634F9A" w14:paraId="0AC763F5" w14:textId="77777777" w:rsidTr="00E573B2">
        <w:trPr>
          <w:trHeight w:val="617"/>
        </w:trPr>
        <w:tc>
          <w:tcPr>
            <w:tcW w:w="0" w:type="auto"/>
            <w:hideMark/>
          </w:tcPr>
          <w:p w14:paraId="696A3FF0"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Honda</w:t>
            </w:r>
          </w:p>
        </w:tc>
        <w:tc>
          <w:tcPr>
            <w:tcW w:w="0" w:type="auto"/>
            <w:hideMark/>
          </w:tcPr>
          <w:p w14:paraId="2C23BE98"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Accord</w:t>
            </w:r>
          </w:p>
        </w:tc>
        <w:tc>
          <w:tcPr>
            <w:tcW w:w="3128" w:type="dxa"/>
            <w:hideMark/>
          </w:tcPr>
          <w:p w14:paraId="72538FFA"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6,597,622</w:t>
            </w:r>
          </w:p>
        </w:tc>
      </w:tr>
      <w:tr w:rsidR="005845E9" w:rsidRPr="00634F9A" w14:paraId="6A3EC31C" w14:textId="77777777" w:rsidTr="00E573B2">
        <w:trPr>
          <w:trHeight w:val="617"/>
        </w:trPr>
        <w:tc>
          <w:tcPr>
            <w:tcW w:w="0" w:type="auto"/>
            <w:hideMark/>
          </w:tcPr>
          <w:p w14:paraId="1E52647B"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Oldsmobile</w:t>
            </w:r>
          </w:p>
        </w:tc>
        <w:tc>
          <w:tcPr>
            <w:tcW w:w="0" w:type="auto"/>
            <w:hideMark/>
          </w:tcPr>
          <w:p w14:paraId="59E5782E"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Alero</w:t>
            </w:r>
          </w:p>
        </w:tc>
        <w:tc>
          <w:tcPr>
            <w:tcW w:w="3128" w:type="dxa"/>
            <w:hideMark/>
          </w:tcPr>
          <w:p w14:paraId="53407113"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287,062</w:t>
            </w:r>
          </w:p>
        </w:tc>
      </w:tr>
      <w:tr w:rsidR="005845E9" w:rsidRPr="00634F9A" w14:paraId="6DBA266B" w14:textId="77777777" w:rsidTr="00E573B2">
        <w:trPr>
          <w:trHeight w:val="617"/>
        </w:trPr>
        <w:tc>
          <w:tcPr>
            <w:tcW w:w="0" w:type="auto"/>
            <w:hideMark/>
          </w:tcPr>
          <w:p w14:paraId="04D007E1"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Nissan</w:t>
            </w:r>
          </w:p>
        </w:tc>
        <w:tc>
          <w:tcPr>
            <w:tcW w:w="0" w:type="auto"/>
            <w:hideMark/>
          </w:tcPr>
          <w:p w14:paraId="3BCAFC22"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Altima</w:t>
            </w:r>
          </w:p>
        </w:tc>
        <w:tc>
          <w:tcPr>
            <w:tcW w:w="3128" w:type="dxa"/>
            <w:hideMark/>
          </w:tcPr>
          <w:p w14:paraId="7537836F"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1,731,472</w:t>
            </w:r>
          </w:p>
        </w:tc>
      </w:tr>
      <w:tr w:rsidR="005845E9" w:rsidRPr="00634F9A" w14:paraId="12F279B6" w14:textId="77777777" w:rsidTr="00E573B2">
        <w:trPr>
          <w:trHeight w:val="606"/>
        </w:trPr>
        <w:tc>
          <w:tcPr>
            <w:tcW w:w="0" w:type="auto"/>
            <w:hideMark/>
          </w:tcPr>
          <w:p w14:paraId="1960C2B2"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Volkswagen</w:t>
            </w:r>
          </w:p>
        </w:tc>
        <w:tc>
          <w:tcPr>
            <w:tcW w:w="0" w:type="auto"/>
            <w:hideMark/>
          </w:tcPr>
          <w:p w14:paraId="3019E8D4"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Beetle</w:t>
            </w:r>
          </w:p>
        </w:tc>
        <w:tc>
          <w:tcPr>
            <w:tcW w:w="3128" w:type="dxa"/>
            <w:hideMark/>
          </w:tcPr>
          <w:p w14:paraId="6D05CF66"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sz w:val="24"/>
                <w:szCs w:val="24"/>
              </w:rPr>
              <w:t>4,821,680</w:t>
            </w:r>
          </w:p>
        </w:tc>
      </w:tr>
      <w:tr w:rsidR="005845E9" w:rsidRPr="00634F9A" w14:paraId="237A043D" w14:textId="77777777" w:rsidTr="00E573B2">
        <w:trPr>
          <w:trHeight w:val="617"/>
        </w:trPr>
        <w:tc>
          <w:tcPr>
            <w:tcW w:w="0" w:type="auto"/>
            <w:hideMark/>
          </w:tcPr>
          <w:p w14:paraId="7B34061E"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b/>
                <w:bCs/>
                <w:sz w:val="24"/>
                <w:szCs w:val="24"/>
              </w:rPr>
              <w:t>Total</w:t>
            </w:r>
          </w:p>
        </w:tc>
        <w:tc>
          <w:tcPr>
            <w:tcW w:w="0" w:type="auto"/>
            <w:hideMark/>
          </w:tcPr>
          <w:p w14:paraId="15DBA649" w14:textId="77777777" w:rsidR="005845E9" w:rsidRPr="00634F9A" w:rsidRDefault="005845E9" w:rsidP="001D51A8">
            <w:pPr>
              <w:tabs>
                <w:tab w:val="left" w:pos="851"/>
              </w:tabs>
              <w:spacing w:line="360" w:lineRule="auto"/>
              <w:rPr>
                <w:rFonts w:ascii="Times New Roman" w:hAnsi="Times New Roman" w:cs="Times New Roman"/>
                <w:sz w:val="24"/>
                <w:szCs w:val="24"/>
              </w:rPr>
            </w:pPr>
          </w:p>
        </w:tc>
        <w:tc>
          <w:tcPr>
            <w:tcW w:w="3128" w:type="dxa"/>
            <w:hideMark/>
          </w:tcPr>
          <w:p w14:paraId="2686FBE3"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b/>
                <w:bCs/>
                <w:sz w:val="24"/>
                <w:szCs w:val="24"/>
              </w:rPr>
              <w:t>$671,525,465</w:t>
            </w:r>
          </w:p>
        </w:tc>
      </w:tr>
    </w:tbl>
    <w:p w14:paraId="3EFA1F18" w14:textId="77777777" w:rsidR="009222AE" w:rsidRPr="00634F9A" w:rsidRDefault="009222AE" w:rsidP="001D51A8">
      <w:pPr>
        <w:tabs>
          <w:tab w:val="left" w:pos="851"/>
        </w:tabs>
        <w:spacing w:line="360" w:lineRule="auto"/>
        <w:ind w:left="851"/>
        <w:rPr>
          <w:rFonts w:ascii="Times New Roman" w:hAnsi="Times New Roman" w:cs="Times New Roman"/>
          <w:b/>
          <w:bCs/>
          <w:sz w:val="24"/>
          <w:szCs w:val="24"/>
        </w:rPr>
      </w:pPr>
    </w:p>
    <w:p w14:paraId="1AB7DE5E" w14:textId="77777777" w:rsidR="009222AE" w:rsidRPr="00634F9A" w:rsidRDefault="009222AE" w:rsidP="001D51A8">
      <w:pPr>
        <w:tabs>
          <w:tab w:val="left" w:pos="851"/>
        </w:tabs>
        <w:spacing w:line="360" w:lineRule="auto"/>
        <w:ind w:left="851"/>
        <w:rPr>
          <w:rFonts w:ascii="Times New Roman" w:hAnsi="Times New Roman" w:cs="Times New Roman"/>
          <w:b/>
          <w:bCs/>
          <w:sz w:val="24"/>
          <w:szCs w:val="24"/>
        </w:rPr>
      </w:pPr>
    </w:p>
    <w:p w14:paraId="4CF870C2" w14:textId="77777777" w:rsidR="009222AE" w:rsidRPr="00634F9A" w:rsidRDefault="009222AE" w:rsidP="001D51A8">
      <w:pPr>
        <w:tabs>
          <w:tab w:val="left" w:pos="851"/>
        </w:tabs>
        <w:spacing w:line="360" w:lineRule="auto"/>
        <w:ind w:left="851"/>
        <w:rPr>
          <w:rFonts w:ascii="Times New Roman" w:hAnsi="Times New Roman" w:cs="Times New Roman"/>
          <w:b/>
          <w:bCs/>
          <w:sz w:val="24"/>
          <w:szCs w:val="24"/>
        </w:rPr>
      </w:pPr>
    </w:p>
    <w:p w14:paraId="0A150965" w14:textId="77777777" w:rsidR="005154B5" w:rsidRPr="00634F9A" w:rsidRDefault="005154B5" w:rsidP="001B6A60">
      <w:pPr>
        <w:tabs>
          <w:tab w:val="left" w:pos="851"/>
        </w:tabs>
        <w:spacing w:line="360" w:lineRule="auto"/>
        <w:rPr>
          <w:rFonts w:ascii="Times New Roman" w:hAnsi="Times New Roman" w:cs="Times New Roman"/>
          <w:b/>
          <w:bCs/>
          <w:sz w:val="24"/>
          <w:szCs w:val="24"/>
        </w:rPr>
      </w:pPr>
    </w:p>
    <w:p w14:paraId="1B016AA9" w14:textId="0B4B5844"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1.3.5 Module 5: Predictive Analytics</w:t>
      </w:r>
    </w:p>
    <w:p w14:paraId="20658859"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Purpose:</w:t>
      </w:r>
      <w:r w:rsidRPr="00634F9A">
        <w:rPr>
          <w:rFonts w:ascii="Times New Roman" w:hAnsi="Times New Roman" w:cs="Times New Roman"/>
          <w:sz w:val="24"/>
          <w:szCs w:val="24"/>
        </w:rPr>
        <w:t xml:space="preserve"> To forecast future sales using time series algorithms.</w:t>
      </w:r>
    </w:p>
    <w:p w14:paraId="722C8596"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Functionality:</w:t>
      </w:r>
    </w:p>
    <w:p w14:paraId="310DC1BB" w14:textId="77777777" w:rsidR="005845E9" w:rsidRPr="00634F9A" w:rsidRDefault="005845E9" w:rsidP="009653C8">
      <w:pPr>
        <w:numPr>
          <w:ilvl w:val="0"/>
          <w:numId w:val="12"/>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Bar chart showing "Sum of yhat, Sum of yhat_lower, Sum of yhat_upper by Year"</w:t>
      </w:r>
    </w:p>
    <w:p w14:paraId="77CDEEAF" w14:textId="77777777" w:rsidR="005845E9" w:rsidRPr="00634F9A" w:rsidRDefault="005845E9" w:rsidP="009653C8">
      <w:pPr>
        <w:numPr>
          <w:ilvl w:val="0"/>
          <w:numId w:val="12"/>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Prediction intervals for uncertainty quantification</w:t>
      </w:r>
    </w:p>
    <w:p w14:paraId="324AA1EA" w14:textId="77777777" w:rsidR="005845E9" w:rsidRPr="00634F9A" w:rsidRDefault="005845E9" w:rsidP="009653C8">
      <w:pPr>
        <w:numPr>
          <w:ilvl w:val="0"/>
          <w:numId w:val="12"/>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Multiple year forecasting (2022, 2023, 2024)</w:t>
      </w:r>
    </w:p>
    <w:p w14:paraId="74326F09" w14:textId="77777777" w:rsidR="005845E9" w:rsidRPr="00634F9A" w:rsidRDefault="005845E9" w:rsidP="009653C8">
      <w:pPr>
        <w:numPr>
          <w:ilvl w:val="0"/>
          <w:numId w:val="12"/>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Model accuracy metrics display</w:t>
      </w:r>
    </w:p>
    <w:p w14:paraId="4DDAB517" w14:textId="5A6CC26A" w:rsidR="005845E9"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Forecast Components:</w:t>
      </w:r>
    </w:p>
    <w:p w14:paraId="1B432D45" w14:textId="2704F5C5" w:rsidR="009B62BC" w:rsidRPr="00634F9A" w:rsidRDefault="009B62BC" w:rsidP="001D51A8">
      <w:pPr>
        <w:tabs>
          <w:tab w:val="left" w:pos="851"/>
        </w:tabs>
        <w:spacing w:line="360" w:lineRule="auto"/>
        <w:ind w:left="851"/>
        <w:rPr>
          <w:rFonts w:ascii="Times New Roman" w:hAnsi="Times New Roman" w:cs="Times New Roman"/>
          <w:sz w:val="24"/>
          <w:szCs w:val="24"/>
        </w:rPr>
      </w:pPr>
      <w:r>
        <w:rPr>
          <w:rFonts w:ascii="Times New Roman" w:hAnsi="Times New Roman" w:cs="Times New Roman"/>
          <w:b/>
          <w:bCs/>
          <w:sz w:val="24"/>
          <w:szCs w:val="24"/>
        </w:rPr>
        <w:t xml:space="preserve">Table 1.10 – Forecast </w:t>
      </w:r>
      <w:r w:rsidR="00FF35F0">
        <w:rPr>
          <w:rFonts w:ascii="Times New Roman" w:hAnsi="Times New Roman" w:cs="Times New Roman"/>
          <w:b/>
          <w:bCs/>
          <w:sz w:val="24"/>
          <w:szCs w:val="24"/>
        </w:rPr>
        <w:t>Components</w:t>
      </w:r>
    </w:p>
    <w:tbl>
      <w:tblPr>
        <w:tblStyle w:val="TableGrid"/>
        <w:tblW w:w="6659" w:type="dxa"/>
        <w:tblInd w:w="1129" w:type="dxa"/>
        <w:tblLook w:val="04A0" w:firstRow="1" w:lastRow="0" w:firstColumn="1" w:lastColumn="0" w:noHBand="0" w:noVBand="1"/>
      </w:tblPr>
      <w:tblGrid>
        <w:gridCol w:w="2251"/>
        <w:gridCol w:w="4408"/>
      </w:tblGrid>
      <w:tr w:rsidR="005845E9" w:rsidRPr="00634F9A" w14:paraId="5DC0FD10" w14:textId="77777777" w:rsidTr="00E573B2">
        <w:trPr>
          <w:trHeight w:val="767"/>
        </w:trPr>
        <w:tc>
          <w:tcPr>
            <w:tcW w:w="2251" w:type="dxa"/>
            <w:hideMark/>
          </w:tcPr>
          <w:p w14:paraId="5A6200E8" w14:textId="77777777" w:rsidR="005845E9" w:rsidRPr="00634F9A" w:rsidRDefault="005845E9" w:rsidP="001D51A8">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Metric</w:t>
            </w:r>
          </w:p>
        </w:tc>
        <w:tc>
          <w:tcPr>
            <w:tcW w:w="4408" w:type="dxa"/>
            <w:hideMark/>
          </w:tcPr>
          <w:p w14:paraId="7CC99E0B" w14:textId="77777777" w:rsidR="005845E9" w:rsidRPr="00634F9A" w:rsidRDefault="005845E9" w:rsidP="00423555">
            <w:pPr>
              <w:tabs>
                <w:tab w:val="left" w:pos="851"/>
              </w:tabs>
              <w:spacing w:line="360" w:lineRule="auto"/>
              <w:jc w:val="center"/>
              <w:rPr>
                <w:rFonts w:ascii="Times New Roman" w:hAnsi="Times New Roman" w:cs="Times New Roman"/>
                <w:b/>
                <w:bCs/>
                <w:sz w:val="24"/>
                <w:szCs w:val="24"/>
              </w:rPr>
            </w:pPr>
            <w:r w:rsidRPr="00634F9A">
              <w:rPr>
                <w:rFonts w:ascii="Times New Roman" w:hAnsi="Times New Roman" w:cs="Times New Roman"/>
                <w:b/>
                <w:bCs/>
                <w:sz w:val="24"/>
                <w:szCs w:val="24"/>
              </w:rPr>
              <w:t>Description</w:t>
            </w:r>
          </w:p>
        </w:tc>
      </w:tr>
      <w:tr w:rsidR="005845E9" w:rsidRPr="00634F9A" w14:paraId="42927187" w14:textId="77777777" w:rsidTr="00E573B2">
        <w:trPr>
          <w:trHeight w:val="767"/>
        </w:trPr>
        <w:tc>
          <w:tcPr>
            <w:tcW w:w="2251" w:type="dxa"/>
            <w:hideMark/>
          </w:tcPr>
          <w:p w14:paraId="4FB92C66"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b/>
                <w:bCs/>
                <w:sz w:val="24"/>
                <w:szCs w:val="24"/>
              </w:rPr>
              <w:t>yhat</w:t>
            </w:r>
          </w:p>
        </w:tc>
        <w:tc>
          <w:tcPr>
            <w:tcW w:w="4408" w:type="dxa"/>
            <w:hideMark/>
          </w:tcPr>
          <w:p w14:paraId="0DE919E0" w14:textId="77777777" w:rsidR="005845E9" w:rsidRPr="00634F9A" w:rsidRDefault="005845E9" w:rsidP="00423555">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Point forecast (predicted value)</w:t>
            </w:r>
          </w:p>
        </w:tc>
      </w:tr>
      <w:tr w:rsidR="005845E9" w:rsidRPr="00634F9A" w14:paraId="521C4CEE" w14:textId="77777777" w:rsidTr="00E573B2">
        <w:trPr>
          <w:trHeight w:val="782"/>
        </w:trPr>
        <w:tc>
          <w:tcPr>
            <w:tcW w:w="2251" w:type="dxa"/>
            <w:hideMark/>
          </w:tcPr>
          <w:p w14:paraId="071A2901"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b/>
                <w:bCs/>
                <w:sz w:val="24"/>
                <w:szCs w:val="24"/>
              </w:rPr>
              <w:t>yhat_lower</w:t>
            </w:r>
          </w:p>
        </w:tc>
        <w:tc>
          <w:tcPr>
            <w:tcW w:w="4408" w:type="dxa"/>
            <w:hideMark/>
          </w:tcPr>
          <w:p w14:paraId="11A3C07E" w14:textId="77777777" w:rsidR="005845E9" w:rsidRPr="00634F9A" w:rsidRDefault="005845E9" w:rsidP="00423555">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Lower bound of 95% confidence interval</w:t>
            </w:r>
          </w:p>
        </w:tc>
      </w:tr>
      <w:tr w:rsidR="005845E9" w:rsidRPr="00634F9A" w14:paraId="68FE1F57" w14:textId="77777777" w:rsidTr="00E573B2">
        <w:trPr>
          <w:trHeight w:val="767"/>
        </w:trPr>
        <w:tc>
          <w:tcPr>
            <w:tcW w:w="2251" w:type="dxa"/>
            <w:hideMark/>
          </w:tcPr>
          <w:p w14:paraId="22C03847" w14:textId="77777777" w:rsidR="005845E9" w:rsidRPr="00634F9A" w:rsidRDefault="005845E9" w:rsidP="001D51A8">
            <w:pPr>
              <w:tabs>
                <w:tab w:val="left" w:pos="851"/>
              </w:tabs>
              <w:spacing w:line="360" w:lineRule="auto"/>
              <w:rPr>
                <w:rFonts w:ascii="Times New Roman" w:hAnsi="Times New Roman" w:cs="Times New Roman"/>
                <w:sz w:val="24"/>
                <w:szCs w:val="24"/>
              </w:rPr>
            </w:pPr>
            <w:r w:rsidRPr="00634F9A">
              <w:rPr>
                <w:rFonts w:ascii="Times New Roman" w:hAnsi="Times New Roman" w:cs="Times New Roman"/>
                <w:b/>
                <w:bCs/>
                <w:sz w:val="24"/>
                <w:szCs w:val="24"/>
              </w:rPr>
              <w:t>yhat_upper</w:t>
            </w:r>
          </w:p>
        </w:tc>
        <w:tc>
          <w:tcPr>
            <w:tcW w:w="4408" w:type="dxa"/>
            <w:hideMark/>
          </w:tcPr>
          <w:p w14:paraId="433BD243" w14:textId="77777777" w:rsidR="005845E9" w:rsidRPr="00634F9A" w:rsidRDefault="005845E9" w:rsidP="00423555">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Upper bound of 95% confidence interval</w:t>
            </w:r>
          </w:p>
        </w:tc>
      </w:tr>
    </w:tbl>
    <w:p w14:paraId="300FE4F9" w14:textId="77777777" w:rsidR="005B4485" w:rsidRPr="00634F9A" w:rsidRDefault="005B4485" w:rsidP="001D51A8">
      <w:pPr>
        <w:tabs>
          <w:tab w:val="left" w:pos="851"/>
        </w:tabs>
        <w:spacing w:line="360" w:lineRule="auto"/>
        <w:ind w:firstLine="851"/>
        <w:rPr>
          <w:rFonts w:ascii="Times New Roman" w:hAnsi="Times New Roman" w:cs="Times New Roman"/>
          <w:b/>
          <w:bCs/>
          <w:sz w:val="24"/>
          <w:szCs w:val="24"/>
        </w:rPr>
      </w:pPr>
    </w:p>
    <w:p w14:paraId="780545FC" w14:textId="6274A5F7" w:rsidR="005845E9" w:rsidRPr="00634F9A" w:rsidRDefault="005845E9" w:rsidP="001D51A8">
      <w:pPr>
        <w:tabs>
          <w:tab w:val="left" w:pos="851"/>
        </w:tabs>
        <w:spacing w:line="360" w:lineRule="auto"/>
        <w:ind w:firstLine="851"/>
        <w:rPr>
          <w:rFonts w:ascii="Times New Roman" w:hAnsi="Times New Roman" w:cs="Times New Roman"/>
          <w:sz w:val="24"/>
          <w:szCs w:val="24"/>
        </w:rPr>
      </w:pPr>
      <w:r w:rsidRPr="00634F9A">
        <w:rPr>
          <w:rFonts w:ascii="Times New Roman" w:hAnsi="Times New Roman" w:cs="Times New Roman"/>
          <w:b/>
          <w:bCs/>
          <w:sz w:val="24"/>
          <w:szCs w:val="24"/>
        </w:rPr>
        <w:t>Algorithm:</w:t>
      </w:r>
      <w:r w:rsidRPr="00634F9A">
        <w:rPr>
          <w:rFonts w:ascii="Times New Roman" w:hAnsi="Times New Roman" w:cs="Times New Roman"/>
          <w:sz w:val="24"/>
          <w:szCs w:val="24"/>
        </w:rPr>
        <w:t xml:space="preserve"> Facebook Prophet (time series forecasting)</w:t>
      </w:r>
    </w:p>
    <w:p w14:paraId="02EB34D2" w14:textId="77777777" w:rsidR="005B4485" w:rsidRPr="00634F9A" w:rsidRDefault="005B4485" w:rsidP="001D51A8">
      <w:pPr>
        <w:tabs>
          <w:tab w:val="left" w:pos="851"/>
        </w:tabs>
        <w:spacing w:line="360" w:lineRule="auto"/>
        <w:ind w:left="851"/>
        <w:rPr>
          <w:rFonts w:ascii="Times New Roman" w:hAnsi="Times New Roman" w:cs="Times New Roman"/>
          <w:b/>
          <w:bCs/>
          <w:sz w:val="24"/>
          <w:szCs w:val="24"/>
        </w:rPr>
      </w:pPr>
    </w:p>
    <w:p w14:paraId="42743D3A" w14:textId="77777777" w:rsidR="005B4485" w:rsidRPr="00634F9A" w:rsidRDefault="005B4485" w:rsidP="001D51A8">
      <w:pPr>
        <w:tabs>
          <w:tab w:val="left" w:pos="851"/>
        </w:tabs>
        <w:spacing w:line="360" w:lineRule="auto"/>
        <w:ind w:left="851"/>
        <w:rPr>
          <w:rFonts w:ascii="Times New Roman" w:hAnsi="Times New Roman" w:cs="Times New Roman"/>
          <w:b/>
          <w:bCs/>
          <w:sz w:val="24"/>
          <w:szCs w:val="24"/>
        </w:rPr>
      </w:pPr>
    </w:p>
    <w:p w14:paraId="23BDBAFC" w14:textId="77777777" w:rsidR="005B4485" w:rsidRPr="00634F9A" w:rsidRDefault="005B4485" w:rsidP="001D51A8">
      <w:pPr>
        <w:tabs>
          <w:tab w:val="left" w:pos="851"/>
        </w:tabs>
        <w:spacing w:line="360" w:lineRule="auto"/>
        <w:ind w:left="851"/>
        <w:rPr>
          <w:rFonts w:ascii="Times New Roman" w:hAnsi="Times New Roman" w:cs="Times New Roman"/>
          <w:b/>
          <w:bCs/>
          <w:sz w:val="24"/>
          <w:szCs w:val="24"/>
        </w:rPr>
      </w:pPr>
    </w:p>
    <w:p w14:paraId="660D806E" w14:textId="77777777" w:rsidR="005B4485" w:rsidRPr="00634F9A" w:rsidRDefault="005B4485" w:rsidP="001D51A8">
      <w:pPr>
        <w:tabs>
          <w:tab w:val="left" w:pos="851"/>
        </w:tabs>
        <w:spacing w:line="360" w:lineRule="auto"/>
        <w:ind w:left="851"/>
        <w:rPr>
          <w:rFonts w:ascii="Times New Roman" w:hAnsi="Times New Roman" w:cs="Times New Roman"/>
          <w:b/>
          <w:bCs/>
          <w:sz w:val="24"/>
          <w:szCs w:val="24"/>
        </w:rPr>
      </w:pPr>
    </w:p>
    <w:p w14:paraId="694E36D7" w14:textId="77777777" w:rsidR="005B4485" w:rsidRPr="00634F9A" w:rsidRDefault="005B4485" w:rsidP="001D51A8">
      <w:pPr>
        <w:tabs>
          <w:tab w:val="left" w:pos="851"/>
        </w:tabs>
        <w:spacing w:line="360" w:lineRule="auto"/>
        <w:ind w:left="851"/>
        <w:rPr>
          <w:rFonts w:ascii="Times New Roman" w:hAnsi="Times New Roman" w:cs="Times New Roman"/>
          <w:b/>
          <w:bCs/>
          <w:sz w:val="24"/>
          <w:szCs w:val="24"/>
        </w:rPr>
      </w:pPr>
    </w:p>
    <w:p w14:paraId="6211C070" w14:textId="77777777" w:rsidR="005B4485" w:rsidRPr="00634F9A" w:rsidRDefault="005B4485" w:rsidP="001D51A8">
      <w:pPr>
        <w:tabs>
          <w:tab w:val="left" w:pos="851"/>
        </w:tabs>
        <w:spacing w:line="360" w:lineRule="auto"/>
        <w:ind w:left="851"/>
        <w:rPr>
          <w:rFonts w:ascii="Times New Roman" w:hAnsi="Times New Roman" w:cs="Times New Roman"/>
          <w:b/>
          <w:bCs/>
          <w:sz w:val="24"/>
          <w:szCs w:val="24"/>
        </w:rPr>
      </w:pPr>
    </w:p>
    <w:p w14:paraId="36E857F9" w14:textId="77777777" w:rsidR="005B4485" w:rsidRPr="00634F9A" w:rsidRDefault="005B4485" w:rsidP="001D51A8">
      <w:pPr>
        <w:tabs>
          <w:tab w:val="left" w:pos="851"/>
        </w:tabs>
        <w:spacing w:line="360" w:lineRule="auto"/>
        <w:ind w:left="851"/>
        <w:rPr>
          <w:rFonts w:ascii="Times New Roman" w:hAnsi="Times New Roman" w:cs="Times New Roman"/>
          <w:b/>
          <w:bCs/>
          <w:sz w:val="24"/>
          <w:szCs w:val="24"/>
        </w:rPr>
      </w:pPr>
    </w:p>
    <w:p w14:paraId="7AB95759" w14:textId="77777777" w:rsidR="005B4485" w:rsidRPr="00634F9A" w:rsidRDefault="005B4485" w:rsidP="001D51A8">
      <w:pPr>
        <w:tabs>
          <w:tab w:val="left" w:pos="851"/>
        </w:tabs>
        <w:spacing w:line="360" w:lineRule="auto"/>
        <w:ind w:left="851"/>
        <w:rPr>
          <w:rFonts w:ascii="Times New Roman" w:hAnsi="Times New Roman" w:cs="Times New Roman"/>
          <w:b/>
          <w:bCs/>
          <w:sz w:val="24"/>
          <w:szCs w:val="24"/>
        </w:rPr>
      </w:pPr>
    </w:p>
    <w:p w14:paraId="772E1B64" w14:textId="77777777" w:rsidR="005B4485" w:rsidRPr="00634F9A" w:rsidRDefault="005B4485" w:rsidP="001D51A8">
      <w:pPr>
        <w:tabs>
          <w:tab w:val="left" w:pos="851"/>
        </w:tabs>
        <w:spacing w:line="360" w:lineRule="auto"/>
        <w:ind w:left="851"/>
        <w:rPr>
          <w:rFonts w:ascii="Times New Roman" w:hAnsi="Times New Roman" w:cs="Times New Roman"/>
          <w:b/>
          <w:bCs/>
          <w:sz w:val="24"/>
          <w:szCs w:val="24"/>
        </w:rPr>
      </w:pPr>
    </w:p>
    <w:p w14:paraId="052D7E2A" w14:textId="77777777" w:rsidR="005B4485" w:rsidRPr="00634F9A" w:rsidRDefault="005B4485" w:rsidP="00E573B2">
      <w:pPr>
        <w:tabs>
          <w:tab w:val="left" w:pos="851"/>
        </w:tabs>
        <w:spacing w:line="360" w:lineRule="auto"/>
        <w:rPr>
          <w:rFonts w:ascii="Times New Roman" w:hAnsi="Times New Roman" w:cs="Times New Roman"/>
          <w:b/>
          <w:bCs/>
          <w:sz w:val="24"/>
          <w:szCs w:val="24"/>
        </w:rPr>
      </w:pPr>
    </w:p>
    <w:p w14:paraId="403C855C" w14:textId="77777777" w:rsidR="005154B5" w:rsidRPr="00634F9A" w:rsidRDefault="005154B5" w:rsidP="00E71D96">
      <w:pPr>
        <w:tabs>
          <w:tab w:val="left" w:pos="851"/>
        </w:tabs>
        <w:spacing w:line="360" w:lineRule="auto"/>
        <w:rPr>
          <w:rFonts w:ascii="Times New Roman" w:hAnsi="Times New Roman" w:cs="Times New Roman"/>
          <w:b/>
          <w:bCs/>
          <w:sz w:val="24"/>
          <w:szCs w:val="24"/>
        </w:rPr>
      </w:pPr>
    </w:p>
    <w:p w14:paraId="7D5ADEA3" w14:textId="00D71A09"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1.3.6 Module 6: Car ID and Model Distribution</w:t>
      </w:r>
    </w:p>
    <w:p w14:paraId="221C0A6E"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Purpose:</w:t>
      </w:r>
      <w:r w:rsidRPr="00634F9A">
        <w:rPr>
          <w:rFonts w:ascii="Times New Roman" w:hAnsi="Times New Roman" w:cs="Times New Roman"/>
          <w:sz w:val="24"/>
          <w:szCs w:val="24"/>
        </w:rPr>
        <w:t xml:space="preserve"> To provide granular analysis at individual vehicle level.</w:t>
      </w:r>
    </w:p>
    <w:p w14:paraId="28C8D124"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Functionality:</w:t>
      </w:r>
    </w:p>
    <w:p w14:paraId="3B0C07E1" w14:textId="77777777" w:rsidR="005845E9" w:rsidRPr="00634F9A" w:rsidRDefault="005845E9" w:rsidP="001D51A8">
      <w:pPr>
        <w:numPr>
          <w:ilvl w:val="0"/>
          <w:numId w:val="13"/>
        </w:numPr>
        <w:tabs>
          <w:tab w:val="left" w:pos="851"/>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Donut chart showing "Sum of Price ($) by Car_id and Model"</w:t>
      </w:r>
    </w:p>
    <w:p w14:paraId="5797063F" w14:textId="77777777" w:rsidR="005845E9" w:rsidRPr="00634F9A" w:rsidRDefault="005845E9" w:rsidP="001D51A8">
      <w:pPr>
        <w:numPr>
          <w:ilvl w:val="0"/>
          <w:numId w:val="13"/>
        </w:numPr>
        <w:tabs>
          <w:tab w:val="left" w:pos="851"/>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Individual car identification tracking</w:t>
      </w:r>
    </w:p>
    <w:p w14:paraId="57D791FA" w14:textId="77777777" w:rsidR="005845E9" w:rsidRPr="00634F9A" w:rsidRDefault="005845E9" w:rsidP="001D51A8">
      <w:pPr>
        <w:numPr>
          <w:ilvl w:val="0"/>
          <w:numId w:val="13"/>
        </w:numPr>
        <w:tabs>
          <w:tab w:val="left" w:pos="851"/>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Model-wise revenue contribution</w:t>
      </w:r>
    </w:p>
    <w:p w14:paraId="0407FDAA" w14:textId="77777777" w:rsidR="005845E9" w:rsidRPr="00634F9A" w:rsidRDefault="005845E9" w:rsidP="001D51A8">
      <w:pPr>
        <w:numPr>
          <w:ilvl w:val="0"/>
          <w:numId w:val="13"/>
        </w:numPr>
        <w:tabs>
          <w:tab w:val="left" w:pos="851"/>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Interactive segment selection</w:t>
      </w:r>
    </w:p>
    <w:p w14:paraId="419B0E11"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Sample Car IDs:</w:t>
      </w:r>
    </w:p>
    <w:p w14:paraId="74777B90" w14:textId="77777777" w:rsidR="005845E9" w:rsidRPr="00634F9A" w:rsidRDefault="005845E9" w:rsidP="001D51A8">
      <w:pPr>
        <w:numPr>
          <w:ilvl w:val="0"/>
          <w:numId w:val="14"/>
        </w:numPr>
        <w:tabs>
          <w:tab w:val="left" w:pos="851"/>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CND_007068, CND_012086, CND_014098, CND_017446, CND_011531, CND_088257, etc.</w:t>
      </w:r>
    </w:p>
    <w:p w14:paraId="26CC37E7"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1.3.7 Module 7: Natural Language Q&amp;A</w:t>
      </w:r>
    </w:p>
    <w:p w14:paraId="038964AD" w14:textId="77777777" w:rsidR="005845E9" w:rsidRPr="00634F9A" w:rsidRDefault="005845E9" w:rsidP="001D51A8">
      <w:pPr>
        <w:tabs>
          <w:tab w:val="left" w:pos="851"/>
        </w:tabs>
        <w:spacing w:line="360" w:lineRule="auto"/>
        <w:ind w:left="993" w:hanging="142"/>
        <w:rPr>
          <w:rFonts w:ascii="Times New Roman" w:hAnsi="Times New Roman" w:cs="Times New Roman"/>
          <w:sz w:val="24"/>
          <w:szCs w:val="24"/>
        </w:rPr>
      </w:pPr>
      <w:r w:rsidRPr="00634F9A">
        <w:rPr>
          <w:rFonts w:ascii="Times New Roman" w:hAnsi="Times New Roman" w:cs="Times New Roman"/>
          <w:b/>
          <w:bCs/>
          <w:sz w:val="24"/>
          <w:szCs w:val="24"/>
        </w:rPr>
        <w:t>Purpose:</w:t>
      </w:r>
      <w:r w:rsidRPr="00634F9A">
        <w:rPr>
          <w:rFonts w:ascii="Times New Roman" w:hAnsi="Times New Roman" w:cs="Times New Roman"/>
          <w:sz w:val="24"/>
          <w:szCs w:val="24"/>
        </w:rPr>
        <w:t xml:space="preserve"> To enable business users to query data using natural language.</w:t>
      </w:r>
    </w:p>
    <w:p w14:paraId="48E7E676" w14:textId="77777777" w:rsidR="005845E9" w:rsidRPr="00634F9A" w:rsidRDefault="005845E9" w:rsidP="001D51A8">
      <w:pPr>
        <w:tabs>
          <w:tab w:val="left" w:pos="851"/>
        </w:tabs>
        <w:spacing w:line="360" w:lineRule="auto"/>
        <w:ind w:left="993" w:hanging="142"/>
        <w:rPr>
          <w:rFonts w:ascii="Times New Roman" w:hAnsi="Times New Roman" w:cs="Times New Roman"/>
          <w:sz w:val="24"/>
          <w:szCs w:val="24"/>
        </w:rPr>
      </w:pPr>
      <w:r w:rsidRPr="00634F9A">
        <w:rPr>
          <w:rFonts w:ascii="Times New Roman" w:hAnsi="Times New Roman" w:cs="Times New Roman"/>
          <w:b/>
          <w:bCs/>
          <w:sz w:val="24"/>
          <w:szCs w:val="24"/>
        </w:rPr>
        <w:t>Pre-built Questions:</w:t>
      </w:r>
    </w:p>
    <w:p w14:paraId="03811DC1" w14:textId="77777777" w:rsidR="005845E9" w:rsidRPr="00634F9A" w:rsidRDefault="005845E9" w:rsidP="001D51A8">
      <w:pPr>
        <w:numPr>
          <w:ilvl w:val="0"/>
          <w:numId w:val="15"/>
        </w:numPr>
        <w:tabs>
          <w:tab w:val="left" w:pos="851"/>
        </w:tabs>
        <w:spacing w:line="360" w:lineRule="auto"/>
        <w:ind w:left="993" w:hanging="142"/>
        <w:rPr>
          <w:rFonts w:ascii="Times New Roman" w:hAnsi="Times New Roman" w:cs="Times New Roman"/>
          <w:sz w:val="24"/>
          <w:szCs w:val="24"/>
        </w:rPr>
      </w:pPr>
      <w:r w:rsidRPr="00634F9A">
        <w:rPr>
          <w:rFonts w:ascii="Times New Roman" w:hAnsi="Times New Roman" w:cs="Times New Roman"/>
          <w:sz w:val="24"/>
          <w:szCs w:val="24"/>
        </w:rPr>
        <w:t>"Count transmissions"</w:t>
      </w:r>
    </w:p>
    <w:p w14:paraId="0B5F2346" w14:textId="77777777" w:rsidR="005845E9" w:rsidRPr="00634F9A" w:rsidRDefault="005845E9" w:rsidP="001D51A8">
      <w:pPr>
        <w:numPr>
          <w:ilvl w:val="0"/>
          <w:numId w:val="15"/>
        </w:numPr>
        <w:tabs>
          <w:tab w:val="left" w:pos="851"/>
        </w:tabs>
        <w:spacing w:line="360" w:lineRule="auto"/>
        <w:ind w:left="993" w:hanging="142"/>
        <w:rPr>
          <w:rFonts w:ascii="Times New Roman" w:hAnsi="Times New Roman" w:cs="Times New Roman"/>
          <w:sz w:val="24"/>
          <w:szCs w:val="24"/>
        </w:rPr>
      </w:pPr>
      <w:r w:rsidRPr="00634F9A">
        <w:rPr>
          <w:rFonts w:ascii="Times New Roman" w:hAnsi="Times New Roman" w:cs="Times New Roman"/>
          <w:sz w:val="24"/>
          <w:szCs w:val="24"/>
        </w:rPr>
        <w:t>"How many engines are there"</w:t>
      </w:r>
    </w:p>
    <w:p w14:paraId="5BD8E3B5" w14:textId="77777777" w:rsidR="005845E9" w:rsidRPr="00634F9A" w:rsidRDefault="005845E9" w:rsidP="001D51A8">
      <w:pPr>
        <w:numPr>
          <w:ilvl w:val="0"/>
          <w:numId w:val="15"/>
        </w:numPr>
        <w:tabs>
          <w:tab w:val="left" w:pos="851"/>
        </w:tabs>
        <w:spacing w:line="360" w:lineRule="auto"/>
        <w:ind w:left="993" w:hanging="142"/>
        <w:rPr>
          <w:rFonts w:ascii="Times New Roman" w:hAnsi="Times New Roman" w:cs="Times New Roman"/>
          <w:sz w:val="24"/>
          <w:szCs w:val="24"/>
        </w:rPr>
      </w:pPr>
      <w:r w:rsidRPr="00634F9A">
        <w:rPr>
          <w:rFonts w:ascii="Times New Roman" w:hAnsi="Times New Roman" w:cs="Times New Roman"/>
          <w:sz w:val="24"/>
          <w:szCs w:val="24"/>
        </w:rPr>
        <w:t>"Compare price versus phone"</w:t>
      </w:r>
    </w:p>
    <w:p w14:paraId="2AA48832" w14:textId="77777777" w:rsidR="005845E9" w:rsidRPr="00634F9A" w:rsidRDefault="005845E9" w:rsidP="001D51A8">
      <w:pPr>
        <w:numPr>
          <w:ilvl w:val="0"/>
          <w:numId w:val="15"/>
        </w:numPr>
        <w:tabs>
          <w:tab w:val="left" w:pos="851"/>
        </w:tabs>
        <w:spacing w:line="360" w:lineRule="auto"/>
        <w:ind w:left="993" w:hanging="142"/>
        <w:rPr>
          <w:rFonts w:ascii="Times New Roman" w:hAnsi="Times New Roman" w:cs="Times New Roman"/>
          <w:sz w:val="24"/>
          <w:szCs w:val="24"/>
        </w:rPr>
      </w:pPr>
      <w:r w:rsidRPr="00634F9A">
        <w:rPr>
          <w:rFonts w:ascii="Times New Roman" w:hAnsi="Times New Roman" w:cs="Times New Roman"/>
          <w:sz w:val="24"/>
          <w:szCs w:val="24"/>
        </w:rPr>
        <w:t>"Total yhat over time"</w:t>
      </w:r>
    </w:p>
    <w:p w14:paraId="0509C028" w14:textId="604FC2C4" w:rsidR="005845E9" w:rsidRPr="00634F9A" w:rsidRDefault="005845E9" w:rsidP="001D51A8">
      <w:pPr>
        <w:tabs>
          <w:tab w:val="left" w:pos="851"/>
        </w:tabs>
        <w:spacing w:line="360" w:lineRule="auto"/>
        <w:rPr>
          <w:rFonts w:ascii="Times New Roman" w:hAnsi="Times New Roman" w:cs="Times New Roman"/>
          <w:sz w:val="24"/>
          <w:szCs w:val="24"/>
        </w:rPr>
      </w:pPr>
    </w:p>
    <w:p w14:paraId="790E73EF" w14:textId="77777777" w:rsidR="005845E9" w:rsidRPr="00634F9A" w:rsidRDefault="005845E9" w:rsidP="001D51A8">
      <w:pPr>
        <w:tabs>
          <w:tab w:val="left" w:pos="851"/>
        </w:tabs>
        <w:spacing w:line="360" w:lineRule="auto"/>
        <w:rPr>
          <w:rFonts w:ascii="Times New Roman" w:hAnsi="Times New Roman" w:cs="Times New Roman"/>
          <w:sz w:val="24"/>
          <w:szCs w:val="24"/>
        </w:rPr>
      </w:pPr>
    </w:p>
    <w:p w14:paraId="338BD08B"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57F6159C"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43F87B98"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560D89C9"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2170864F"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6A419428"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0605FDAA"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0A80E018"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4215AFB8" w14:textId="77777777" w:rsidR="005154B5" w:rsidRPr="00634F9A" w:rsidRDefault="005154B5" w:rsidP="001D51A8">
      <w:pPr>
        <w:tabs>
          <w:tab w:val="left" w:pos="851"/>
        </w:tabs>
        <w:spacing w:line="360" w:lineRule="auto"/>
        <w:rPr>
          <w:rFonts w:ascii="Times New Roman" w:hAnsi="Times New Roman" w:cs="Times New Roman"/>
          <w:sz w:val="24"/>
          <w:szCs w:val="24"/>
        </w:rPr>
      </w:pPr>
    </w:p>
    <w:p w14:paraId="621D77C6" w14:textId="77777777" w:rsidR="005845E9" w:rsidRPr="009653C8" w:rsidRDefault="005845E9" w:rsidP="001D51A8">
      <w:pPr>
        <w:tabs>
          <w:tab w:val="left" w:pos="851"/>
        </w:tabs>
        <w:spacing w:line="360" w:lineRule="auto"/>
        <w:ind w:left="851"/>
        <w:jc w:val="center"/>
        <w:rPr>
          <w:rFonts w:ascii="Times New Roman" w:hAnsi="Times New Roman" w:cs="Times New Roman"/>
          <w:b/>
          <w:bCs/>
          <w:sz w:val="28"/>
          <w:szCs w:val="28"/>
        </w:rPr>
      </w:pPr>
      <w:r w:rsidRPr="009653C8">
        <w:rPr>
          <w:rFonts w:ascii="Times New Roman" w:hAnsi="Times New Roman" w:cs="Times New Roman"/>
          <w:b/>
          <w:bCs/>
          <w:sz w:val="28"/>
          <w:szCs w:val="28"/>
        </w:rPr>
        <w:t>CHAPTER II – LITERATURE REVIEW</w:t>
      </w:r>
    </w:p>
    <w:p w14:paraId="1F88DE71" w14:textId="77777777" w:rsidR="005845E9" w:rsidRPr="00634F9A" w:rsidRDefault="005845E9" w:rsidP="001D51A8">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2.1 Introduction to Business Intelligence</w:t>
      </w:r>
    </w:p>
    <w:p w14:paraId="60CA6406"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Business Intelligence (BI) refers to the technologies, practices, and strategies used to collect, integrate, analyze, and present business data. The primary goal of BI is to support better business decision-making by providing historical, current, and predictive views of business operations (Chen et al., 2012).</w:t>
      </w:r>
    </w:p>
    <w:p w14:paraId="4F6C2540"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The evolution of BI has progressed through several generations:</w:t>
      </w:r>
    </w:p>
    <w:p w14:paraId="02DDF7BF" w14:textId="77777777" w:rsidR="005845E9" w:rsidRPr="00634F9A" w:rsidRDefault="005845E9" w:rsidP="009653C8">
      <w:pPr>
        <w:numPr>
          <w:ilvl w:val="0"/>
          <w:numId w:val="16"/>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BI 1.0</w:t>
      </w:r>
      <w:r w:rsidRPr="00634F9A">
        <w:rPr>
          <w:rFonts w:ascii="Times New Roman" w:hAnsi="Times New Roman" w:cs="Times New Roman"/>
          <w:sz w:val="24"/>
          <w:szCs w:val="24"/>
        </w:rPr>
        <w:t xml:space="preserve"> (1990s): Data warehousing and OLAP cubes</w:t>
      </w:r>
    </w:p>
    <w:p w14:paraId="187618A8" w14:textId="77777777" w:rsidR="005845E9" w:rsidRPr="00634F9A" w:rsidRDefault="005845E9" w:rsidP="009653C8">
      <w:pPr>
        <w:numPr>
          <w:ilvl w:val="0"/>
          <w:numId w:val="16"/>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BI 2.0</w:t>
      </w:r>
      <w:r w:rsidRPr="00634F9A">
        <w:rPr>
          <w:rFonts w:ascii="Times New Roman" w:hAnsi="Times New Roman" w:cs="Times New Roman"/>
          <w:sz w:val="24"/>
          <w:szCs w:val="24"/>
        </w:rPr>
        <w:t xml:space="preserve"> (2000s): Self-service analytics and dashboards</w:t>
      </w:r>
    </w:p>
    <w:p w14:paraId="059C9657" w14:textId="77777777" w:rsidR="005845E9" w:rsidRPr="00634F9A" w:rsidRDefault="005845E9" w:rsidP="009653C8">
      <w:pPr>
        <w:numPr>
          <w:ilvl w:val="0"/>
          <w:numId w:val="16"/>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BI 3.0</w:t>
      </w:r>
      <w:r w:rsidRPr="00634F9A">
        <w:rPr>
          <w:rFonts w:ascii="Times New Roman" w:hAnsi="Times New Roman" w:cs="Times New Roman"/>
          <w:sz w:val="24"/>
          <w:szCs w:val="24"/>
        </w:rPr>
        <w:t xml:space="preserve"> (2010s): Mobile BI and cloud deployment</w:t>
      </w:r>
    </w:p>
    <w:p w14:paraId="63403FA6" w14:textId="77777777" w:rsidR="005845E9" w:rsidRPr="00634F9A" w:rsidRDefault="005845E9" w:rsidP="009653C8">
      <w:pPr>
        <w:numPr>
          <w:ilvl w:val="0"/>
          <w:numId w:val="16"/>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BI 4.0</w:t>
      </w:r>
      <w:r w:rsidRPr="00634F9A">
        <w:rPr>
          <w:rFonts w:ascii="Times New Roman" w:hAnsi="Times New Roman" w:cs="Times New Roman"/>
          <w:sz w:val="24"/>
          <w:szCs w:val="24"/>
        </w:rPr>
        <w:t xml:space="preserve"> (2020s): AI-powered analytics and augmented intelligence</w:t>
      </w:r>
    </w:p>
    <w:p w14:paraId="32D6BE6A"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Modern BI platforms like Microsoft Power BI, Tableau, and Qlik have democratized data analytics by enabling business users to create sophisticated visualizations without extensive technical training (Gartner, 2023).</w:t>
      </w:r>
    </w:p>
    <w:p w14:paraId="77BA0880" w14:textId="32A0B21B" w:rsidR="00903351" w:rsidRPr="00634F9A" w:rsidRDefault="005845E9" w:rsidP="00903351">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2.2 Dashboard Design Principles</w:t>
      </w:r>
    </w:p>
    <w:p w14:paraId="4B280407" w14:textId="7B7BF116" w:rsidR="00903351" w:rsidRPr="00634F9A" w:rsidRDefault="005845E9" w:rsidP="00903351">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Effective dashboard design follows established principles derived from information visualization research. Few (2006) emphasizes that dashboards should present "the most important information needed to achieve one or more objectives, consolidated and arranged on a single screen so the information can be monitored at a glance."</w:t>
      </w:r>
    </w:p>
    <w:p w14:paraId="78FD4F6C" w14:textId="3DA056A0"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Key design principles include:</w:t>
      </w:r>
    </w:p>
    <w:p w14:paraId="28DCE4B0"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1. Visual Hierarchy:</w:t>
      </w:r>
      <w:r w:rsidRPr="00634F9A">
        <w:rPr>
          <w:rFonts w:ascii="Times New Roman" w:hAnsi="Times New Roman" w:cs="Times New Roman"/>
          <w:sz w:val="24"/>
          <w:szCs w:val="24"/>
        </w:rPr>
        <w:t xml:space="preserve"> Important metrics should be prominently positioned, typically in the upper-left quadrant where users naturally begin scanning.</w:t>
      </w:r>
    </w:p>
    <w:p w14:paraId="3D3DF08E"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2. Appropriate Chart Selection:</w:t>
      </w:r>
      <w:r w:rsidRPr="00634F9A">
        <w:rPr>
          <w:rFonts w:ascii="Times New Roman" w:hAnsi="Times New Roman" w:cs="Times New Roman"/>
          <w:sz w:val="24"/>
          <w:szCs w:val="24"/>
        </w:rPr>
        <w:t xml:space="preserve"> Different data types require different visualization techniques—line charts for trends, bar charts for comparisons, pie charts for proportions.</w:t>
      </w:r>
    </w:p>
    <w:p w14:paraId="0C424F68"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3. Minimal Clutter:</w:t>
      </w:r>
      <w:r w:rsidRPr="00634F9A">
        <w:rPr>
          <w:rFonts w:ascii="Times New Roman" w:hAnsi="Times New Roman" w:cs="Times New Roman"/>
          <w:sz w:val="24"/>
          <w:szCs w:val="24"/>
        </w:rPr>
        <w:t xml:space="preserve"> Avoid chart junk and unnecessary decorations that distract from data interpretation (Tufte, 2001).</w:t>
      </w:r>
    </w:p>
    <w:p w14:paraId="66ECF7C2"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4. Interactive Elements:</w:t>
      </w:r>
      <w:r w:rsidRPr="00634F9A">
        <w:rPr>
          <w:rFonts w:ascii="Times New Roman" w:hAnsi="Times New Roman" w:cs="Times New Roman"/>
          <w:sz w:val="24"/>
          <w:szCs w:val="24"/>
        </w:rPr>
        <w:t xml:space="preserve"> Modern dashboards should enable user exploration through filtering, drilling, and cross-highlighting.</w:t>
      </w:r>
    </w:p>
    <w:p w14:paraId="1746673D" w14:textId="77777777" w:rsidR="00903351" w:rsidRPr="00634F9A" w:rsidRDefault="00903351" w:rsidP="001D51A8">
      <w:pPr>
        <w:tabs>
          <w:tab w:val="left" w:pos="851"/>
        </w:tabs>
        <w:spacing w:line="360" w:lineRule="auto"/>
        <w:ind w:left="851"/>
        <w:rPr>
          <w:rFonts w:ascii="Times New Roman" w:hAnsi="Times New Roman" w:cs="Times New Roman"/>
          <w:b/>
          <w:bCs/>
          <w:sz w:val="24"/>
          <w:szCs w:val="24"/>
        </w:rPr>
      </w:pPr>
    </w:p>
    <w:p w14:paraId="4CF38EFC" w14:textId="77777777" w:rsidR="00903351" w:rsidRPr="00634F9A" w:rsidRDefault="00903351" w:rsidP="001D51A8">
      <w:pPr>
        <w:tabs>
          <w:tab w:val="left" w:pos="851"/>
        </w:tabs>
        <w:spacing w:line="360" w:lineRule="auto"/>
        <w:ind w:left="851"/>
        <w:rPr>
          <w:rFonts w:ascii="Times New Roman" w:hAnsi="Times New Roman" w:cs="Times New Roman"/>
          <w:b/>
          <w:bCs/>
          <w:sz w:val="24"/>
          <w:szCs w:val="24"/>
        </w:rPr>
      </w:pPr>
    </w:p>
    <w:p w14:paraId="3CAD08AD" w14:textId="77777777" w:rsidR="00A9656F" w:rsidRPr="00634F9A" w:rsidRDefault="00A9656F" w:rsidP="001B6A60">
      <w:pPr>
        <w:tabs>
          <w:tab w:val="left" w:pos="851"/>
        </w:tabs>
        <w:spacing w:line="360" w:lineRule="auto"/>
        <w:rPr>
          <w:rFonts w:ascii="Times New Roman" w:hAnsi="Times New Roman" w:cs="Times New Roman"/>
          <w:b/>
          <w:bCs/>
          <w:sz w:val="24"/>
          <w:szCs w:val="24"/>
        </w:rPr>
      </w:pPr>
    </w:p>
    <w:p w14:paraId="2BE9C969" w14:textId="36C13A6F"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2.3 Time Series Forecasting in Sales Analytics</w:t>
      </w:r>
    </w:p>
    <w:p w14:paraId="42E08541"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Time series forecasting has become integral to sales planning and demand forecasting. Traditional statistical methods (ARIMA, Exponential Smoothing) have been complemented by machine learning approaches.</w:t>
      </w:r>
    </w:p>
    <w:p w14:paraId="3A64ECB9"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Taylor and Letham (2018) introduced Prophet, a forecasting procedure designed for business time series that exhibit:</w:t>
      </w:r>
    </w:p>
    <w:p w14:paraId="4CDA5471" w14:textId="77777777" w:rsidR="005845E9" w:rsidRPr="00634F9A" w:rsidRDefault="005845E9" w:rsidP="00E71D96">
      <w:pPr>
        <w:numPr>
          <w:ilvl w:val="0"/>
          <w:numId w:val="17"/>
        </w:numPr>
        <w:tabs>
          <w:tab w:val="clear" w:pos="720"/>
          <w:tab w:val="left" w:pos="851"/>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Strong seasonal patterns</w:t>
      </w:r>
    </w:p>
    <w:p w14:paraId="6EE647B8" w14:textId="77777777" w:rsidR="005845E9" w:rsidRPr="00634F9A" w:rsidRDefault="005845E9" w:rsidP="00E71D96">
      <w:pPr>
        <w:numPr>
          <w:ilvl w:val="0"/>
          <w:numId w:val="17"/>
        </w:numPr>
        <w:tabs>
          <w:tab w:val="clear" w:pos="720"/>
          <w:tab w:val="left" w:pos="851"/>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Historical trend changes</w:t>
      </w:r>
    </w:p>
    <w:p w14:paraId="135A416D" w14:textId="77777777" w:rsidR="005845E9" w:rsidRPr="00634F9A" w:rsidRDefault="005845E9" w:rsidP="00E71D96">
      <w:pPr>
        <w:numPr>
          <w:ilvl w:val="0"/>
          <w:numId w:val="17"/>
        </w:numPr>
        <w:tabs>
          <w:tab w:val="clear" w:pos="720"/>
          <w:tab w:val="left" w:pos="851"/>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Outliers and missing data</w:t>
      </w:r>
    </w:p>
    <w:p w14:paraId="088CB583" w14:textId="77777777" w:rsidR="005845E9"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Prophet decomposes time series into trend, seasonality, and holiday components:</w:t>
      </w:r>
    </w:p>
    <w:p w14:paraId="25340681" w14:textId="77777777" w:rsidR="00262A80" w:rsidRPr="00634F9A" w:rsidRDefault="00262A80" w:rsidP="001D51A8">
      <w:pPr>
        <w:tabs>
          <w:tab w:val="left" w:pos="851"/>
        </w:tabs>
        <w:spacing w:line="360" w:lineRule="auto"/>
        <w:ind w:left="851"/>
        <w:jc w:val="both"/>
        <w:rPr>
          <w:rFonts w:ascii="Times New Roman" w:hAnsi="Times New Roman" w:cs="Times New Roman"/>
          <w:sz w:val="24"/>
          <w:szCs w:val="24"/>
        </w:rPr>
      </w:pPr>
    </w:p>
    <w:tbl>
      <w:tblPr>
        <w:tblW w:w="0" w:type="auto"/>
        <w:tblInd w:w="352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000" w:firstRow="0" w:lastRow="0" w:firstColumn="0" w:lastColumn="0" w:noHBand="0" w:noVBand="0"/>
      </w:tblPr>
      <w:tblGrid>
        <w:gridCol w:w="4080"/>
      </w:tblGrid>
      <w:tr w:rsidR="009653C8" w14:paraId="44779929" w14:textId="77777777" w:rsidTr="00262A80">
        <w:trPr>
          <w:trHeight w:val="312"/>
        </w:trPr>
        <w:tc>
          <w:tcPr>
            <w:tcW w:w="4080" w:type="dxa"/>
          </w:tcPr>
          <w:p w14:paraId="5BA42DA2" w14:textId="4BCAF46E" w:rsidR="009653C8" w:rsidRPr="00090650" w:rsidRDefault="009653C8" w:rsidP="00262A80">
            <w:pPr>
              <w:tabs>
                <w:tab w:val="left" w:pos="851"/>
              </w:tabs>
              <w:spacing w:line="360" w:lineRule="auto"/>
              <w:ind w:firstLine="574"/>
              <w:jc w:val="both"/>
              <w:rPr>
                <w:rFonts w:ascii="Times New Roman" w:eastAsia="Times New Roman" w:hAnsi="Times New Roman" w:cs="Times New Roman"/>
                <w:sz w:val="24"/>
                <w:szCs w:val="24"/>
              </w:rPr>
            </w:pPr>
            <m:oMathPara>
              <m:oMathParaPr>
                <m:jc m:val="center"/>
              </m:oMathParaPr>
              <m:oMath>
                <m:r>
                  <w:rPr>
                    <w:rFonts w:ascii="Cambria Math" w:hAnsi="Cambria Math" w:cs="Times New Roman"/>
                    <w:sz w:val="24"/>
                    <w:szCs w:val="24"/>
                  </w:rPr>
                  <m:t>y(t)=g(t)+s(t)+h(t)+</m:t>
                </m:r>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t</m:t>
                    </m:r>
                  </m:sub>
                </m:sSub>
              </m:oMath>
            </m:oMathPara>
          </w:p>
        </w:tc>
      </w:tr>
    </w:tbl>
    <w:p w14:paraId="191C1DF0" w14:textId="05AB7939" w:rsidR="005845E9" w:rsidRPr="00634F9A" w:rsidRDefault="005845E9" w:rsidP="001D51A8">
      <w:pPr>
        <w:tabs>
          <w:tab w:val="left" w:pos="851"/>
        </w:tabs>
        <w:spacing w:line="360" w:lineRule="auto"/>
        <w:ind w:left="851"/>
        <w:jc w:val="both"/>
        <w:rPr>
          <w:rFonts w:ascii="Times New Roman" w:hAnsi="Times New Roman" w:cs="Times New Roman"/>
          <w:sz w:val="24"/>
          <w:szCs w:val="24"/>
        </w:rPr>
      </w:pPr>
    </w:p>
    <w:p w14:paraId="66B52E44"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Where:</w:t>
      </w:r>
    </w:p>
    <w:p w14:paraId="4FBCDBBE" w14:textId="0209F60A" w:rsidR="005845E9" w:rsidRPr="00634F9A" w:rsidRDefault="005845E9" w:rsidP="00E71D96">
      <w:pPr>
        <w:numPr>
          <w:ilvl w:val="0"/>
          <w:numId w:val="18"/>
        </w:numPr>
        <w:tabs>
          <w:tab w:val="clear" w:pos="720"/>
          <w:tab w:val="left" w:pos="851"/>
          <w:tab w:val="num" w:pos="1134"/>
        </w:tabs>
        <w:spacing w:line="360" w:lineRule="auto"/>
        <w:ind w:left="851" w:firstLine="0"/>
        <w:rPr>
          <w:rFonts w:ascii="Times New Roman" w:hAnsi="Times New Roman" w:cs="Times New Roman"/>
          <w:sz w:val="24"/>
          <w:szCs w:val="24"/>
        </w:rPr>
      </w:pPr>
      <m:oMath>
        <m:r>
          <w:rPr>
            <w:rFonts w:ascii="Cambria Math" w:hAnsi="Cambria Math" w:cs="Times New Roman"/>
            <w:sz w:val="24"/>
            <w:szCs w:val="24"/>
          </w:rPr>
          <m:t>g(t)</m:t>
        </m:r>
      </m:oMath>
      <w:r w:rsidRPr="00634F9A">
        <w:rPr>
          <w:rFonts w:ascii="Times New Roman" w:hAnsi="Times New Roman" w:cs="Times New Roman"/>
          <w:sz w:val="24"/>
          <w:szCs w:val="24"/>
        </w:rPr>
        <w:t>represents the trend function</w:t>
      </w:r>
    </w:p>
    <w:p w14:paraId="1B46D73A" w14:textId="3294A8AC" w:rsidR="005845E9" w:rsidRPr="00634F9A" w:rsidRDefault="005845E9" w:rsidP="00E71D96">
      <w:pPr>
        <w:numPr>
          <w:ilvl w:val="0"/>
          <w:numId w:val="18"/>
        </w:numPr>
        <w:tabs>
          <w:tab w:val="clear" w:pos="720"/>
          <w:tab w:val="left" w:pos="851"/>
          <w:tab w:val="num" w:pos="1134"/>
        </w:tabs>
        <w:spacing w:line="360" w:lineRule="auto"/>
        <w:ind w:left="851" w:firstLine="0"/>
        <w:rPr>
          <w:rFonts w:ascii="Times New Roman" w:hAnsi="Times New Roman" w:cs="Times New Roman"/>
          <w:sz w:val="24"/>
          <w:szCs w:val="24"/>
        </w:rPr>
      </w:pPr>
      <m:oMath>
        <m:r>
          <w:rPr>
            <w:rFonts w:ascii="Cambria Math" w:hAnsi="Cambria Math" w:cs="Times New Roman"/>
            <w:sz w:val="24"/>
            <w:szCs w:val="24"/>
          </w:rPr>
          <m:t>s(t)</m:t>
        </m:r>
      </m:oMath>
      <w:r w:rsidRPr="00634F9A">
        <w:rPr>
          <w:rFonts w:ascii="Times New Roman" w:hAnsi="Times New Roman" w:cs="Times New Roman"/>
          <w:sz w:val="24"/>
          <w:szCs w:val="24"/>
        </w:rPr>
        <w:t>represents periodic seasonality</w:t>
      </w:r>
    </w:p>
    <w:p w14:paraId="07BB7F53" w14:textId="6AAB8EC1" w:rsidR="005845E9" w:rsidRPr="00634F9A" w:rsidRDefault="005845E9" w:rsidP="00E71D96">
      <w:pPr>
        <w:numPr>
          <w:ilvl w:val="0"/>
          <w:numId w:val="18"/>
        </w:numPr>
        <w:tabs>
          <w:tab w:val="clear" w:pos="720"/>
          <w:tab w:val="left" w:pos="851"/>
          <w:tab w:val="num" w:pos="1134"/>
        </w:tabs>
        <w:spacing w:line="360" w:lineRule="auto"/>
        <w:ind w:left="851" w:firstLine="0"/>
        <w:rPr>
          <w:rFonts w:ascii="Times New Roman" w:hAnsi="Times New Roman" w:cs="Times New Roman"/>
          <w:sz w:val="24"/>
          <w:szCs w:val="24"/>
        </w:rPr>
      </w:pPr>
      <m:oMath>
        <m:r>
          <w:rPr>
            <w:rFonts w:ascii="Cambria Math" w:hAnsi="Cambria Math" w:cs="Times New Roman"/>
            <w:sz w:val="24"/>
            <w:szCs w:val="24"/>
          </w:rPr>
          <m:t>h(t)</m:t>
        </m:r>
      </m:oMath>
      <w:r w:rsidRPr="00634F9A">
        <w:rPr>
          <w:rFonts w:ascii="Times New Roman" w:hAnsi="Times New Roman" w:cs="Times New Roman"/>
          <w:sz w:val="24"/>
          <w:szCs w:val="24"/>
        </w:rPr>
        <w:t>represents holiday effects</w:t>
      </w:r>
    </w:p>
    <w:p w14:paraId="3F104FEB" w14:textId="63086DDF" w:rsidR="005845E9" w:rsidRPr="00634F9A" w:rsidRDefault="00F42A69" w:rsidP="00E71D96">
      <w:pPr>
        <w:numPr>
          <w:ilvl w:val="0"/>
          <w:numId w:val="18"/>
        </w:numPr>
        <w:tabs>
          <w:tab w:val="clear" w:pos="720"/>
          <w:tab w:val="left" w:pos="851"/>
          <w:tab w:val="num" w:pos="1134"/>
        </w:tabs>
        <w:spacing w:line="360" w:lineRule="auto"/>
        <w:ind w:left="851" w:firstLine="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t</m:t>
            </m:r>
          </m:sub>
        </m:sSub>
      </m:oMath>
      <w:r w:rsidR="005845E9" w:rsidRPr="00634F9A">
        <w:rPr>
          <w:rFonts w:ascii="Times New Roman" w:hAnsi="Times New Roman" w:cs="Times New Roman"/>
          <w:sz w:val="24"/>
          <w:szCs w:val="24"/>
        </w:rPr>
        <w:t>represents error term</w:t>
      </w:r>
    </w:p>
    <w:p w14:paraId="6FD6D01F"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2.4 Power BI Architecture</w:t>
      </w:r>
    </w:p>
    <w:p w14:paraId="1EFB28B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Microsoft Power BI employs a component-based architecture comprising:</w:t>
      </w:r>
    </w:p>
    <w:p w14:paraId="24563DF7" w14:textId="77777777" w:rsidR="005845E9" w:rsidRPr="00634F9A" w:rsidRDefault="005845E9" w:rsidP="00E71D96">
      <w:pPr>
        <w:numPr>
          <w:ilvl w:val="0"/>
          <w:numId w:val="19"/>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Power Query:</w:t>
      </w:r>
      <w:r w:rsidRPr="00634F9A">
        <w:rPr>
          <w:rFonts w:ascii="Times New Roman" w:hAnsi="Times New Roman" w:cs="Times New Roman"/>
          <w:sz w:val="24"/>
          <w:szCs w:val="24"/>
        </w:rPr>
        <w:t xml:space="preserve"> ETL engine using M language for data transformation</w:t>
      </w:r>
    </w:p>
    <w:p w14:paraId="1B93F0C5" w14:textId="77777777" w:rsidR="005845E9" w:rsidRPr="00634F9A" w:rsidRDefault="005845E9" w:rsidP="00E71D96">
      <w:pPr>
        <w:numPr>
          <w:ilvl w:val="0"/>
          <w:numId w:val="19"/>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Data Model:</w:t>
      </w:r>
      <w:r w:rsidRPr="00634F9A">
        <w:rPr>
          <w:rFonts w:ascii="Times New Roman" w:hAnsi="Times New Roman" w:cs="Times New Roman"/>
          <w:sz w:val="24"/>
          <w:szCs w:val="24"/>
        </w:rPr>
        <w:t xml:space="preserve"> In-memory columnar database using VertiPaq compression</w:t>
      </w:r>
    </w:p>
    <w:p w14:paraId="15886659" w14:textId="77777777" w:rsidR="005845E9" w:rsidRPr="00634F9A" w:rsidRDefault="005845E9" w:rsidP="00E71D96">
      <w:pPr>
        <w:numPr>
          <w:ilvl w:val="0"/>
          <w:numId w:val="19"/>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DAX Engine:</w:t>
      </w:r>
      <w:r w:rsidRPr="00634F9A">
        <w:rPr>
          <w:rFonts w:ascii="Times New Roman" w:hAnsi="Times New Roman" w:cs="Times New Roman"/>
          <w:sz w:val="24"/>
          <w:szCs w:val="24"/>
        </w:rPr>
        <w:t xml:space="preserve"> Formula language for calculations and aggregations</w:t>
      </w:r>
    </w:p>
    <w:p w14:paraId="2CCB2153" w14:textId="77777777" w:rsidR="005845E9" w:rsidRPr="00634F9A" w:rsidRDefault="005845E9" w:rsidP="00E71D96">
      <w:pPr>
        <w:numPr>
          <w:ilvl w:val="0"/>
          <w:numId w:val="19"/>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Visualization Layer:</w:t>
      </w:r>
      <w:r w:rsidRPr="00634F9A">
        <w:rPr>
          <w:rFonts w:ascii="Times New Roman" w:hAnsi="Times New Roman" w:cs="Times New Roman"/>
          <w:sz w:val="24"/>
          <w:szCs w:val="24"/>
        </w:rPr>
        <w:t xml:space="preserve"> Rendering engine for charts and graphics</w:t>
      </w:r>
    </w:p>
    <w:p w14:paraId="07CA4173" w14:textId="77777777" w:rsidR="005845E9" w:rsidRPr="00634F9A" w:rsidRDefault="005845E9" w:rsidP="00E71D96">
      <w:pPr>
        <w:numPr>
          <w:ilvl w:val="0"/>
          <w:numId w:val="19"/>
        </w:numPr>
        <w:tabs>
          <w:tab w:val="clear" w:pos="720"/>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Power BI Service:</w:t>
      </w:r>
      <w:r w:rsidRPr="00634F9A">
        <w:rPr>
          <w:rFonts w:ascii="Times New Roman" w:hAnsi="Times New Roman" w:cs="Times New Roman"/>
          <w:sz w:val="24"/>
          <w:szCs w:val="24"/>
        </w:rPr>
        <w:t xml:space="preserve"> Cloud platform for sharing and collaboration</w:t>
      </w:r>
    </w:p>
    <w:p w14:paraId="753D9983"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Research by Microsoft (2022) demonstrates that organizations using Power BI achieve 366% ROI over three years with payback periods under six months.</w:t>
      </w:r>
    </w:p>
    <w:p w14:paraId="6BF457BD" w14:textId="77777777" w:rsidR="00C813BE" w:rsidRDefault="00C813BE" w:rsidP="001D51A8">
      <w:pPr>
        <w:tabs>
          <w:tab w:val="left" w:pos="851"/>
        </w:tabs>
        <w:spacing w:line="360" w:lineRule="auto"/>
        <w:ind w:left="851"/>
        <w:jc w:val="both"/>
        <w:rPr>
          <w:rFonts w:ascii="Times New Roman" w:hAnsi="Times New Roman" w:cs="Times New Roman"/>
          <w:b/>
          <w:bCs/>
          <w:sz w:val="24"/>
          <w:szCs w:val="24"/>
        </w:rPr>
      </w:pPr>
    </w:p>
    <w:p w14:paraId="33B06AE4" w14:textId="77777777" w:rsidR="00C813BE" w:rsidRPr="00634F9A" w:rsidRDefault="00C813BE" w:rsidP="00E71D96">
      <w:pPr>
        <w:tabs>
          <w:tab w:val="left" w:pos="851"/>
        </w:tabs>
        <w:spacing w:line="360" w:lineRule="auto"/>
        <w:jc w:val="both"/>
        <w:rPr>
          <w:rFonts w:ascii="Times New Roman" w:hAnsi="Times New Roman" w:cs="Times New Roman"/>
          <w:b/>
          <w:bCs/>
          <w:sz w:val="24"/>
          <w:szCs w:val="24"/>
        </w:rPr>
      </w:pPr>
    </w:p>
    <w:p w14:paraId="57373465" w14:textId="3BA49337" w:rsidR="005845E9" w:rsidRPr="00634F9A" w:rsidRDefault="005845E9" w:rsidP="001D51A8">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2.5 Automotive Industry Analytics</w:t>
      </w:r>
    </w:p>
    <w:p w14:paraId="7BE1DFA1"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automotive industry presents unique analytical requirements due to its complex value chain spanning manufacturing, distribution, and retail. Key analytical use cases include:</w:t>
      </w:r>
    </w:p>
    <w:p w14:paraId="234D14A2" w14:textId="77777777" w:rsidR="005845E9" w:rsidRPr="00634F9A" w:rsidRDefault="005845E9" w:rsidP="00E71D96">
      <w:pPr>
        <w:numPr>
          <w:ilvl w:val="0"/>
          <w:numId w:val="20"/>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Demand forecasting and inventory optimization</w:t>
      </w:r>
    </w:p>
    <w:p w14:paraId="5F1D491E" w14:textId="77777777" w:rsidR="005845E9" w:rsidRPr="00634F9A" w:rsidRDefault="005845E9" w:rsidP="00E71D96">
      <w:pPr>
        <w:numPr>
          <w:ilvl w:val="0"/>
          <w:numId w:val="20"/>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Dealer performance benchmarking</w:t>
      </w:r>
    </w:p>
    <w:p w14:paraId="018ADB92" w14:textId="77777777" w:rsidR="005845E9" w:rsidRPr="00634F9A" w:rsidRDefault="005845E9" w:rsidP="00E71D96">
      <w:pPr>
        <w:numPr>
          <w:ilvl w:val="0"/>
          <w:numId w:val="20"/>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Customer segmentation and targeting</w:t>
      </w:r>
    </w:p>
    <w:p w14:paraId="47161115" w14:textId="77777777" w:rsidR="005845E9" w:rsidRPr="00634F9A" w:rsidRDefault="005845E9" w:rsidP="00E71D96">
      <w:pPr>
        <w:numPr>
          <w:ilvl w:val="0"/>
          <w:numId w:val="20"/>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Price optimization and promotional effectiveness</w:t>
      </w:r>
    </w:p>
    <w:p w14:paraId="349A3071" w14:textId="77777777" w:rsidR="005845E9" w:rsidRPr="00634F9A" w:rsidRDefault="005845E9" w:rsidP="00E71D96">
      <w:pPr>
        <w:numPr>
          <w:ilvl w:val="0"/>
          <w:numId w:val="20"/>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After-sales service analytics</w:t>
      </w:r>
    </w:p>
    <w:p w14:paraId="1A412DE1"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Studies by McKinsey (2021) indicate that automotive companies leveraging advanced analytics achieve 10-20% improvements in sales effectiveness and 15-25% reduction in inventory costs.</w:t>
      </w:r>
    </w:p>
    <w:p w14:paraId="5189C783" w14:textId="3A82A298" w:rsidR="005845E9" w:rsidRPr="00634F9A" w:rsidRDefault="005845E9" w:rsidP="001D51A8">
      <w:pPr>
        <w:tabs>
          <w:tab w:val="left" w:pos="851"/>
        </w:tabs>
        <w:spacing w:line="360" w:lineRule="auto"/>
        <w:ind w:left="851"/>
        <w:jc w:val="both"/>
        <w:rPr>
          <w:rFonts w:ascii="Times New Roman" w:hAnsi="Times New Roman" w:cs="Times New Roman"/>
          <w:sz w:val="24"/>
          <w:szCs w:val="24"/>
        </w:rPr>
      </w:pPr>
    </w:p>
    <w:p w14:paraId="7D9C67F3"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p>
    <w:p w14:paraId="4313DC84" w14:textId="77777777" w:rsidR="005845E9" w:rsidRPr="00634F9A" w:rsidRDefault="005845E9" w:rsidP="001D51A8">
      <w:pPr>
        <w:tabs>
          <w:tab w:val="left" w:pos="851"/>
        </w:tabs>
        <w:spacing w:line="360" w:lineRule="auto"/>
        <w:rPr>
          <w:rFonts w:ascii="Times New Roman" w:hAnsi="Times New Roman" w:cs="Times New Roman"/>
          <w:sz w:val="24"/>
          <w:szCs w:val="24"/>
        </w:rPr>
      </w:pPr>
    </w:p>
    <w:p w14:paraId="2D72A8FD" w14:textId="77777777" w:rsidR="007727B3" w:rsidRPr="00634F9A" w:rsidRDefault="007727B3" w:rsidP="001D51A8">
      <w:pPr>
        <w:tabs>
          <w:tab w:val="left" w:pos="851"/>
        </w:tabs>
        <w:spacing w:line="360" w:lineRule="auto"/>
        <w:rPr>
          <w:rFonts w:ascii="Times New Roman" w:hAnsi="Times New Roman" w:cs="Times New Roman"/>
          <w:sz w:val="24"/>
          <w:szCs w:val="24"/>
        </w:rPr>
      </w:pPr>
    </w:p>
    <w:p w14:paraId="62786D92"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2F53F806"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29723F67"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092ACB84"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0A5C0057"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53A820D1" w14:textId="77777777" w:rsidR="00C72B74" w:rsidRPr="00634F9A" w:rsidRDefault="00C72B74" w:rsidP="001D51A8">
      <w:pPr>
        <w:tabs>
          <w:tab w:val="left" w:pos="851"/>
        </w:tabs>
        <w:spacing w:line="360" w:lineRule="auto"/>
        <w:rPr>
          <w:rFonts w:ascii="Times New Roman" w:hAnsi="Times New Roman" w:cs="Times New Roman"/>
          <w:sz w:val="24"/>
          <w:szCs w:val="24"/>
        </w:rPr>
      </w:pPr>
    </w:p>
    <w:p w14:paraId="2FEB5555" w14:textId="77777777" w:rsidR="007727B3" w:rsidRPr="00634F9A" w:rsidRDefault="007727B3" w:rsidP="001D51A8">
      <w:pPr>
        <w:tabs>
          <w:tab w:val="left" w:pos="851"/>
        </w:tabs>
        <w:spacing w:line="360" w:lineRule="auto"/>
        <w:rPr>
          <w:rFonts w:ascii="Times New Roman" w:hAnsi="Times New Roman" w:cs="Times New Roman"/>
          <w:sz w:val="24"/>
          <w:szCs w:val="24"/>
        </w:rPr>
      </w:pPr>
    </w:p>
    <w:p w14:paraId="68D8FEFC" w14:textId="77777777" w:rsidR="007727B3" w:rsidRPr="00634F9A" w:rsidRDefault="007727B3" w:rsidP="001D51A8">
      <w:pPr>
        <w:tabs>
          <w:tab w:val="left" w:pos="851"/>
        </w:tabs>
        <w:spacing w:line="360" w:lineRule="auto"/>
        <w:rPr>
          <w:rFonts w:ascii="Times New Roman" w:hAnsi="Times New Roman" w:cs="Times New Roman"/>
          <w:sz w:val="24"/>
          <w:szCs w:val="24"/>
        </w:rPr>
      </w:pPr>
    </w:p>
    <w:p w14:paraId="5C8D22D7" w14:textId="77777777" w:rsidR="00C813BE" w:rsidRPr="00634F9A" w:rsidRDefault="00C813BE" w:rsidP="001D51A8">
      <w:pPr>
        <w:tabs>
          <w:tab w:val="left" w:pos="851"/>
        </w:tabs>
        <w:spacing w:line="360" w:lineRule="auto"/>
        <w:rPr>
          <w:rFonts w:ascii="Times New Roman" w:hAnsi="Times New Roman" w:cs="Times New Roman"/>
          <w:sz w:val="24"/>
          <w:szCs w:val="24"/>
        </w:rPr>
      </w:pPr>
    </w:p>
    <w:p w14:paraId="66928DFD" w14:textId="77777777" w:rsidR="00C813BE" w:rsidRPr="00634F9A" w:rsidRDefault="00C813BE" w:rsidP="001D51A8">
      <w:pPr>
        <w:tabs>
          <w:tab w:val="left" w:pos="851"/>
        </w:tabs>
        <w:spacing w:line="360" w:lineRule="auto"/>
        <w:rPr>
          <w:rFonts w:ascii="Times New Roman" w:hAnsi="Times New Roman" w:cs="Times New Roman"/>
          <w:sz w:val="24"/>
          <w:szCs w:val="24"/>
        </w:rPr>
      </w:pPr>
    </w:p>
    <w:p w14:paraId="76A461AA" w14:textId="77777777" w:rsidR="00C813BE" w:rsidRPr="00634F9A" w:rsidRDefault="00C813BE" w:rsidP="001D51A8">
      <w:pPr>
        <w:tabs>
          <w:tab w:val="left" w:pos="851"/>
        </w:tabs>
        <w:spacing w:line="360" w:lineRule="auto"/>
        <w:rPr>
          <w:rFonts w:ascii="Times New Roman" w:hAnsi="Times New Roman" w:cs="Times New Roman"/>
          <w:sz w:val="24"/>
          <w:szCs w:val="24"/>
        </w:rPr>
      </w:pPr>
    </w:p>
    <w:p w14:paraId="0F86F06D" w14:textId="77777777" w:rsidR="00C813BE" w:rsidRPr="00634F9A" w:rsidRDefault="00C813BE" w:rsidP="001D51A8">
      <w:pPr>
        <w:tabs>
          <w:tab w:val="left" w:pos="851"/>
        </w:tabs>
        <w:spacing w:line="360" w:lineRule="auto"/>
        <w:rPr>
          <w:rFonts w:ascii="Times New Roman" w:hAnsi="Times New Roman" w:cs="Times New Roman"/>
          <w:sz w:val="24"/>
          <w:szCs w:val="24"/>
        </w:rPr>
      </w:pPr>
    </w:p>
    <w:p w14:paraId="244AFD1E" w14:textId="77777777" w:rsidR="00C813BE" w:rsidRPr="00634F9A" w:rsidRDefault="00C813BE" w:rsidP="001D51A8">
      <w:pPr>
        <w:tabs>
          <w:tab w:val="left" w:pos="851"/>
        </w:tabs>
        <w:spacing w:line="360" w:lineRule="auto"/>
        <w:rPr>
          <w:rFonts w:ascii="Times New Roman" w:hAnsi="Times New Roman" w:cs="Times New Roman"/>
          <w:sz w:val="24"/>
          <w:szCs w:val="24"/>
        </w:rPr>
      </w:pPr>
    </w:p>
    <w:p w14:paraId="026929F7" w14:textId="77777777" w:rsidR="007559BC" w:rsidRPr="00634F9A" w:rsidRDefault="007559BC" w:rsidP="001D51A8">
      <w:pPr>
        <w:tabs>
          <w:tab w:val="left" w:pos="851"/>
        </w:tabs>
        <w:spacing w:line="360" w:lineRule="auto"/>
        <w:rPr>
          <w:rFonts w:ascii="Times New Roman" w:hAnsi="Times New Roman" w:cs="Times New Roman"/>
          <w:sz w:val="24"/>
          <w:szCs w:val="24"/>
        </w:rPr>
      </w:pPr>
    </w:p>
    <w:p w14:paraId="2DB7BDF7" w14:textId="77777777" w:rsidR="005845E9" w:rsidRPr="00974184" w:rsidRDefault="005845E9" w:rsidP="00C813BE">
      <w:pPr>
        <w:tabs>
          <w:tab w:val="left" w:pos="851"/>
        </w:tabs>
        <w:spacing w:line="360" w:lineRule="auto"/>
        <w:ind w:left="851"/>
        <w:jc w:val="center"/>
        <w:rPr>
          <w:rFonts w:ascii="Times New Roman" w:hAnsi="Times New Roman" w:cs="Times New Roman"/>
          <w:b/>
          <w:bCs/>
          <w:sz w:val="28"/>
          <w:szCs w:val="28"/>
        </w:rPr>
      </w:pPr>
      <w:r w:rsidRPr="00974184">
        <w:rPr>
          <w:rFonts w:ascii="Times New Roman" w:hAnsi="Times New Roman" w:cs="Times New Roman"/>
          <w:b/>
          <w:bCs/>
          <w:sz w:val="28"/>
          <w:szCs w:val="28"/>
        </w:rPr>
        <w:t>CHAPTER III – EXISTING SYSTEM</w:t>
      </w:r>
    </w:p>
    <w:p w14:paraId="7CFF6A3E" w14:textId="77777777" w:rsidR="005845E9" w:rsidRPr="00634F9A" w:rsidRDefault="005845E9" w:rsidP="00C813BE">
      <w:pPr>
        <w:tabs>
          <w:tab w:val="left" w:pos="851"/>
        </w:tabs>
        <w:spacing w:line="276"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3.1 Traditional Sales Reporting Methods</w:t>
      </w:r>
    </w:p>
    <w:p w14:paraId="6D9BD198" w14:textId="77777777" w:rsidR="005845E9" w:rsidRPr="00634F9A" w:rsidRDefault="005845E9" w:rsidP="00C813BE">
      <w:pPr>
        <w:tabs>
          <w:tab w:val="left" w:pos="851"/>
        </w:tabs>
        <w:spacing w:line="276"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3.1.1 Spreadsheet-Based Reporting</w:t>
      </w:r>
    </w:p>
    <w:p w14:paraId="0DC4A4D7"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existing system for sales performance monitoring in most automobile dealership networks relies heavily on spreadsheet applications, primarily Microsoft Excel. This approach involves:</w:t>
      </w:r>
    </w:p>
    <w:p w14:paraId="4BF47FE1"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Data Collection Process:</w:t>
      </w:r>
    </w:p>
    <w:p w14:paraId="7DDAC848" w14:textId="77777777" w:rsidR="005845E9" w:rsidRPr="00634F9A" w:rsidRDefault="005845E9" w:rsidP="00E71D96">
      <w:pPr>
        <w:numPr>
          <w:ilvl w:val="0"/>
          <w:numId w:val="21"/>
        </w:numPr>
        <w:tabs>
          <w:tab w:val="clear" w:pos="720"/>
          <w:tab w:val="left" w:pos="851"/>
          <w:tab w:val="num" w:pos="1276"/>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Individual dealers compile daily sales data in local spreadsheets</w:t>
      </w:r>
    </w:p>
    <w:p w14:paraId="4D42616D" w14:textId="77777777" w:rsidR="005845E9" w:rsidRPr="00634F9A" w:rsidRDefault="005845E9" w:rsidP="00E71D96">
      <w:pPr>
        <w:numPr>
          <w:ilvl w:val="0"/>
          <w:numId w:val="21"/>
        </w:numPr>
        <w:tabs>
          <w:tab w:val="clear" w:pos="720"/>
          <w:tab w:val="left" w:pos="851"/>
          <w:tab w:val="num" w:pos="1276"/>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Regional managers consolidate dealer spreadsheets weekly</w:t>
      </w:r>
    </w:p>
    <w:p w14:paraId="06A06266" w14:textId="77777777" w:rsidR="005845E9" w:rsidRPr="00634F9A" w:rsidRDefault="005845E9" w:rsidP="00E71D96">
      <w:pPr>
        <w:numPr>
          <w:ilvl w:val="0"/>
          <w:numId w:val="21"/>
        </w:numPr>
        <w:tabs>
          <w:tab w:val="clear" w:pos="720"/>
          <w:tab w:val="left" w:pos="851"/>
          <w:tab w:val="num" w:pos="1276"/>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Central analytics team aggregates regional data monthly</w:t>
      </w:r>
    </w:p>
    <w:p w14:paraId="51EBA7B0" w14:textId="77777777" w:rsidR="005845E9" w:rsidRPr="00634F9A" w:rsidRDefault="005845E9" w:rsidP="00E71D96">
      <w:pPr>
        <w:numPr>
          <w:ilvl w:val="0"/>
          <w:numId w:val="21"/>
        </w:numPr>
        <w:tabs>
          <w:tab w:val="clear" w:pos="720"/>
          <w:tab w:val="left" w:pos="851"/>
          <w:tab w:val="num" w:pos="1276"/>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Static reports are generated and distributed via email</w:t>
      </w:r>
    </w:p>
    <w:p w14:paraId="588CF376"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Typical Report Contents:</w:t>
      </w:r>
    </w:p>
    <w:p w14:paraId="3264DE9E" w14:textId="77777777" w:rsidR="005845E9" w:rsidRPr="00634F9A" w:rsidRDefault="005845E9" w:rsidP="00E71D96">
      <w:pPr>
        <w:numPr>
          <w:ilvl w:val="0"/>
          <w:numId w:val="22"/>
        </w:numPr>
        <w:tabs>
          <w:tab w:val="clear" w:pos="720"/>
          <w:tab w:val="left" w:pos="851"/>
          <w:tab w:val="num" w:pos="1276"/>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Monthly sales summaries by region</w:t>
      </w:r>
    </w:p>
    <w:p w14:paraId="62BD2AB0" w14:textId="77777777" w:rsidR="005845E9" w:rsidRPr="00634F9A" w:rsidRDefault="005845E9" w:rsidP="00E71D96">
      <w:pPr>
        <w:numPr>
          <w:ilvl w:val="0"/>
          <w:numId w:val="22"/>
        </w:numPr>
        <w:tabs>
          <w:tab w:val="clear" w:pos="720"/>
          <w:tab w:val="left" w:pos="851"/>
          <w:tab w:val="num" w:pos="1276"/>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Model-wise sales breakdown</w:t>
      </w:r>
    </w:p>
    <w:p w14:paraId="0E1B933C" w14:textId="77777777" w:rsidR="005845E9" w:rsidRPr="00634F9A" w:rsidRDefault="005845E9" w:rsidP="00E71D96">
      <w:pPr>
        <w:numPr>
          <w:ilvl w:val="0"/>
          <w:numId w:val="22"/>
        </w:numPr>
        <w:tabs>
          <w:tab w:val="clear" w:pos="720"/>
          <w:tab w:val="left" w:pos="851"/>
          <w:tab w:val="num" w:pos="1276"/>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Year-to-date comparisons</w:t>
      </w:r>
    </w:p>
    <w:p w14:paraId="52EC0A7C" w14:textId="77777777" w:rsidR="005845E9" w:rsidRPr="00634F9A" w:rsidRDefault="005845E9" w:rsidP="00E71D96">
      <w:pPr>
        <w:numPr>
          <w:ilvl w:val="0"/>
          <w:numId w:val="22"/>
        </w:numPr>
        <w:tabs>
          <w:tab w:val="clear" w:pos="720"/>
          <w:tab w:val="left" w:pos="851"/>
          <w:tab w:val="num" w:pos="1276"/>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Basic charts (bar graphs, pie charts)</w:t>
      </w:r>
    </w:p>
    <w:p w14:paraId="445B1EE6"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3.1.2 Legacy Reporting Systems</w:t>
      </w:r>
    </w:p>
    <w:p w14:paraId="76BD2DF3" w14:textId="77777777" w:rsidR="005845E9"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Many organizations utilize legacy reporting systems with the following characteristics:</w:t>
      </w:r>
    </w:p>
    <w:p w14:paraId="58102218" w14:textId="0BA1A8E4" w:rsidR="00FF35F0" w:rsidRPr="00634F9A" w:rsidRDefault="00FF35F0" w:rsidP="001D51A8">
      <w:pPr>
        <w:tabs>
          <w:tab w:val="left" w:pos="851"/>
        </w:tabs>
        <w:spacing w:line="360" w:lineRule="auto"/>
        <w:ind w:left="851"/>
        <w:rPr>
          <w:rFonts w:ascii="Times New Roman" w:hAnsi="Times New Roman" w:cs="Times New Roman"/>
          <w:sz w:val="24"/>
          <w:szCs w:val="24"/>
        </w:rPr>
      </w:pPr>
      <w:r>
        <w:rPr>
          <w:rFonts w:ascii="Times New Roman" w:hAnsi="Times New Roman" w:cs="Times New Roman"/>
          <w:sz w:val="24"/>
          <w:szCs w:val="24"/>
        </w:rPr>
        <w:t xml:space="preserve">Table 3.1 </w:t>
      </w:r>
      <w:r w:rsidR="00C114C4">
        <w:rPr>
          <w:rFonts w:ascii="Times New Roman" w:hAnsi="Times New Roman" w:cs="Times New Roman"/>
          <w:sz w:val="24"/>
          <w:szCs w:val="24"/>
        </w:rPr>
        <w:t>–</w:t>
      </w:r>
      <w:r>
        <w:rPr>
          <w:rFonts w:ascii="Times New Roman" w:hAnsi="Times New Roman" w:cs="Times New Roman"/>
          <w:sz w:val="24"/>
          <w:szCs w:val="24"/>
        </w:rPr>
        <w:t xml:space="preserve"> </w:t>
      </w:r>
      <w:r w:rsidR="00C114C4">
        <w:rPr>
          <w:rFonts w:ascii="Times New Roman" w:hAnsi="Times New Roman" w:cs="Times New Roman"/>
          <w:sz w:val="24"/>
          <w:szCs w:val="24"/>
        </w:rPr>
        <w:t xml:space="preserve">Legacy reporting Systems  </w:t>
      </w:r>
    </w:p>
    <w:tbl>
      <w:tblPr>
        <w:tblStyle w:val="TableGrid"/>
        <w:tblW w:w="8793" w:type="dxa"/>
        <w:tblInd w:w="1129" w:type="dxa"/>
        <w:tblLook w:val="04A0" w:firstRow="1" w:lastRow="0" w:firstColumn="1" w:lastColumn="0" w:noHBand="0" w:noVBand="1"/>
      </w:tblPr>
      <w:tblGrid>
        <w:gridCol w:w="3559"/>
        <w:gridCol w:w="5234"/>
      </w:tblGrid>
      <w:tr w:rsidR="005845E9" w:rsidRPr="00634F9A" w14:paraId="3FD5BF06" w14:textId="77777777" w:rsidTr="00EF17C7">
        <w:trPr>
          <w:trHeight w:val="753"/>
        </w:trPr>
        <w:tc>
          <w:tcPr>
            <w:tcW w:w="0" w:type="auto"/>
            <w:hideMark/>
          </w:tcPr>
          <w:p w14:paraId="5298BFA8"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Aspect</w:t>
            </w:r>
          </w:p>
        </w:tc>
        <w:tc>
          <w:tcPr>
            <w:tcW w:w="0" w:type="auto"/>
            <w:hideMark/>
          </w:tcPr>
          <w:p w14:paraId="48FD7DF3"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Description</w:t>
            </w:r>
          </w:p>
        </w:tc>
      </w:tr>
      <w:tr w:rsidR="005845E9" w:rsidRPr="00634F9A" w14:paraId="3091EDA6" w14:textId="77777777" w:rsidTr="00EF17C7">
        <w:trPr>
          <w:trHeight w:val="643"/>
        </w:trPr>
        <w:tc>
          <w:tcPr>
            <w:tcW w:w="0" w:type="auto"/>
            <w:hideMark/>
          </w:tcPr>
          <w:p w14:paraId="060E2AAA"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Architecture</w:t>
            </w:r>
          </w:p>
        </w:tc>
        <w:tc>
          <w:tcPr>
            <w:tcW w:w="0" w:type="auto"/>
            <w:hideMark/>
          </w:tcPr>
          <w:p w14:paraId="68877B4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Client-server based</w:t>
            </w:r>
          </w:p>
        </w:tc>
      </w:tr>
      <w:tr w:rsidR="005845E9" w:rsidRPr="00634F9A" w14:paraId="454EB517" w14:textId="77777777" w:rsidTr="00EF17C7">
        <w:trPr>
          <w:trHeight w:val="572"/>
        </w:trPr>
        <w:tc>
          <w:tcPr>
            <w:tcW w:w="0" w:type="auto"/>
            <w:hideMark/>
          </w:tcPr>
          <w:p w14:paraId="6956C761"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Data Refresh</w:t>
            </w:r>
          </w:p>
        </w:tc>
        <w:tc>
          <w:tcPr>
            <w:tcW w:w="0" w:type="auto"/>
            <w:hideMark/>
          </w:tcPr>
          <w:p w14:paraId="412BB86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Batch processing (overnight)</w:t>
            </w:r>
          </w:p>
        </w:tc>
      </w:tr>
      <w:tr w:rsidR="005845E9" w:rsidRPr="00634F9A" w14:paraId="273B9219" w14:textId="77777777" w:rsidTr="00EF17C7">
        <w:trPr>
          <w:trHeight w:val="753"/>
        </w:trPr>
        <w:tc>
          <w:tcPr>
            <w:tcW w:w="0" w:type="auto"/>
            <w:hideMark/>
          </w:tcPr>
          <w:p w14:paraId="7786137C"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Report Format</w:t>
            </w:r>
          </w:p>
        </w:tc>
        <w:tc>
          <w:tcPr>
            <w:tcW w:w="0" w:type="auto"/>
            <w:hideMark/>
          </w:tcPr>
          <w:p w14:paraId="6DA67DF8"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Static PDF/Excel exports</w:t>
            </w:r>
          </w:p>
        </w:tc>
      </w:tr>
      <w:tr w:rsidR="005845E9" w:rsidRPr="00634F9A" w14:paraId="568FE2BB" w14:textId="77777777" w:rsidTr="00EF17C7">
        <w:trPr>
          <w:trHeight w:val="753"/>
        </w:trPr>
        <w:tc>
          <w:tcPr>
            <w:tcW w:w="0" w:type="auto"/>
            <w:hideMark/>
          </w:tcPr>
          <w:p w14:paraId="33609E6D"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User Interface</w:t>
            </w:r>
          </w:p>
        </w:tc>
        <w:tc>
          <w:tcPr>
            <w:tcW w:w="0" w:type="auto"/>
            <w:hideMark/>
          </w:tcPr>
          <w:p w14:paraId="1CAA912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Menu-driven, non-intuitive</w:t>
            </w:r>
          </w:p>
        </w:tc>
      </w:tr>
      <w:tr w:rsidR="005845E9" w:rsidRPr="00634F9A" w14:paraId="15E86B1B" w14:textId="77777777" w:rsidTr="00EF17C7">
        <w:trPr>
          <w:trHeight w:val="753"/>
        </w:trPr>
        <w:tc>
          <w:tcPr>
            <w:tcW w:w="0" w:type="auto"/>
            <w:hideMark/>
          </w:tcPr>
          <w:p w14:paraId="68F9FE0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Customization</w:t>
            </w:r>
          </w:p>
        </w:tc>
        <w:tc>
          <w:tcPr>
            <w:tcW w:w="0" w:type="auto"/>
            <w:hideMark/>
          </w:tcPr>
          <w:p w14:paraId="5993CB3B"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Requires IT intervention</w:t>
            </w:r>
          </w:p>
        </w:tc>
      </w:tr>
    </w:tbl>
    <w:p w14:paraId="65192B19" w14:textId="77777777" w:rsidR="00E71D96" w:rsidRPr="00634F9A" w:rsidRDefault="00C813BE" w:rsidP="00C813BE">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p>
    <w:p w14:paraId="75C451F2" w14:textId="69ABBD50" w:rsidR="00E47ACC" w:rsidRDefault="00E47ACC" w:rsidP="00C813BE">
      <w:pPr>
        <w:tabs>
          <w:tab w:val="left" w:pos="851"/>
        </w:tabs>
        <w:spacing w:line="360" w:lineRule="auto"/>
        <w:rPr>
          <w:rFonts w:ascii="Times New Roman" w:hAnsi="Times New Roman" w:cs="Times New Roman"/>
          <w:b/>
          <w:bCs/>
          <w:sz w:val="24"/>
          <w:szCs w:val="24"/>
        </w:rPr>
      </w:pPr>
    </w:p>
    <w:p w14:paraId="1061A807" w14:textId="07889CD1" w:rsidR="005845E9" w:rsidRPr="00634F9A" w:rsidRDefault="00E47ACC" w:rsidP="00C813BE">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5845E9" w:rsidRPr="00634F9A">
        <w:rPr>
          <w:rFonts w:ascii="Times New Roman" w:hAnsi="Times New Roman" w:cs="Times New Roman"/>
          <w:b/>
          <w:bCs/>
          <w:sz w:val="24"/>
          <w:szCs w:val="24"/>
        </w:rPr>
        <w:t>3.1.3 Manual Analysis Workflows</w:t>
      </w:r>
    </w:p>
    <w:p w14:paraId="0D77D762"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Current analytical workflows involve significant manual effort:</w:t>
      </w:r>
    </w:p>
    <w:p w14:paraId="42E27C86" w14:textId="6BE52B86" w:rsidR="00E3716D" w:rsidRPr="00634F9A" w:rsidRDefault="005845E9" w:rsidP="006C1CF1">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 Sources → Manual Export → Excel Processing → Static Charts → Email Distribution     ↓              ↓               ↓                 ↓              ↓  Multiple      Time-consuming   Error-prone     Limited        Delayed  Systems       (2-3 hours)      formulas       interactivity   delivery</w:t>
      </w:r>
    </w:p>
    <w:p w14:paraId="7AAA1562" w14:textId="2DD797AC"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3.2 Limitations of Existing System</w:t>
      </w:r>
    </w:p>
    <w:p w14:paraId="6A034543" w14:textId="77777777" w:rsidR="005845E9" w:rsidRPr="00634F9A" w:rsidRDefault="005845E9" w:rsidP="00974184">
      <w:pPr>
        <w:tabs>
          <w:tab w:val="left" w:pos="851"/>
          <w:tab w:val="center" w:pos="1134"/>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3.2.1 Data Latency</w:t>
      </w:r>
    </w:p>
    <w:p w14:paraId="1A851480" w14:textId="77777777" w:rsidR="005845E9" w:rsidRPr="00634F9A" w:rsidRDefault="005845E9" w:rsidP="00974184">
      <w:pPr>
        <w:tabs>
          <w:tab w:val="left" w:pos="851"/>
          <w:tab w:val="center" w:pos="1134"/>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The existing system suffers from significant data latency issues:</w:t>
      </w:r>
    </w:p>
    <w:p w14:paraId="7E704152" w14:textId="77777777" w:rsidR="005845E9" w:rsidRPr="00634F9A" w:rsidRDefault="005845E9" w:rsidP="00974184">
      <w:pPr>
        <w:numPr>
          <w:ilvl w:val="0"/>
          <w:numId w:val="23"/>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Reports reflect data that is 1-7 days old</w:t>
      </w:r>
    </w:p>
    <w:p w14:paraId="3386EA4A" w14:textId="77777777" w:rsidR="005845E9" w:rsidRPr="00634F9A" w:rsidRDefault="005845E9" w:rsidP="00974184">
      <w:pPr>
        <w:numPr>
          <w:ilvl w:val="0"/>
          <w:numId w:val="23"/>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Real-time decision-making is impossible</w:t>
      </w:r>
    </w:p>
    <w:p w14:paraId="59D6EA54" w14:textId="77777777" w:rsidR="005845E9" w:rsidRPr="00634F9A" w:rsidRDefault="005845E9" w:rsidP="00974184">
      <w:pPr>
        <w:numPr>
          <w:ilvl w:val="0"/>
          <w:numId w:val="23"/>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Market opportunities may be missed due to delayed insights</w:t>
      </w:r>
    </w:p>
    <w:p w14:paraId="24E8835E" w14:textId="77777777" w:rsidR="005845E9" w:rsidRPr="00634F9A" w:rsidRDefault="005845E9" w:rsidP="00974184">
      <w:pPr>
        <w:tabs>
          <w:tab w:val="left" w:pos="851"/>
          <w:tab w:val="center" w:pos="1134"/>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3.2.2 Limited Analytical Capabilities</w:t>
      </w:r>
    </w:p>
    <w:p w14:paraId="07046161" w14:textId="77777777" w:rsidR="005845E9" w:rsidRPr="00634F9A" w:rsidRDefault="005845E9" w:rsidP="00974184">
      <w:pPr>
        <w:tabs>
          <w:tab w:val="left" w:pos="851"/>
          <w:tab w:val="center" w:pos="1134"/>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Traditional spreadsheet approaches offer limited analytical depth:</w:t>
      </w:r>
    </w:p>
    <w:p w14:paraId="4E186A81" w14:textId="77777777" w:rsidR="005845E9" w:rsidRPr="00634F9A" w:rsidRDefault="005845E9" w:rsidP="00974184">
      <w:pPr>
        <w:numPr>
          <w:ilvl w:val="0"/>
          <w:numId w:val="24"/>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No predictive analytics or forecasting</w:t>
      </w:r>
    </w:p>
    <w:p w14:paraId="19BAAD68" w14:textId="77777777" w:rsidR="005845E9" w:rsidRPr="00634F9A" w:rsidRDefault="005845E9" w:rsidP="00974184">
      <w:pPr>
        <w:numPr>
          <w:ilvl w:val="0"/>
          <w:numId w:val="24"/>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Basic aggregations only (sum, count, average)</w:t>
      </w:r>
    </w:p>
    <w:p w14:paraId="299B40C1" w14:textId="77777777" w:rsidR="005845E9" w:rsidRPr="00634F9A" w:rsidRDefault="005845E9" w:rsidP="00974184">
      <w:pPr>
        <w:numPr>
          <w:ilvl w:val="0"/>
          <w:numId w:val="24"/>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No statistical analysis capabilities</w:t>
      </w:r>
    </w:p>
    <w:p w14:paraId="440FFB03" w14:textId="77777777" w:rsidR="005845E9" w:rsidRPr="00634F9A" w:rsidRDefault="005845E9" w:rsidP="00974184">
      <w:pPr>
        <w:numPr>
          <w:ilvl w:val="0"/>
          <w:numId w:val="24"/>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Limited visualization options</w:t>
      </w:r>
    </w:p>
    <w:p w14:paraId="341D8632" w14:textId="77777777" w:rsidR="005845E9" w:rsidRPr="00634F9A" w:rsidRDefault="005845E9" w:rsidP="00974184">
      <w:pPr>
        <w:tabs>
          <w:tab w:val="left" w:pos="851"/>
          <w:tab w:val="center" w:pos="1134"/>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3.2.3 Scalability Issues</w:t>
      </w:r>
    </w:p>
    <w:p w14:paraId="6BB1F96A" w14:textId="77777777" w:rsidR="005845E9" w:rsidRPr="00634F9A" w:rsidRDefault="005845E9" w:rsidP="00974184">
      <w:pPr>
        <w:tabs>
          <w:tab w:val="left" w:pos="851"/>
          <w:tab w:val="center" w:pos="1134"/>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Excel-based systems face scalability constraints:</w:t>
      </w:r>
    </w:p>
    <w:p w14:paraId="25BA3BC4" w14:textId="77777777" w:rsidR="005845E9" w:rsidRPr="00634F9A" w:rsidRDefault="005845E9" w:rsidP="00974184">
      <w:pPr>
        <w:numPr>
          <w:ilvl w:val="0"/>
          <w:numId w:val="25"/>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Performance degradation with large datasets (&gt;100,000 rows)</w:t>
      </w:r>
    </w:p>
    <w:p w14:paraId="7493832D" w14:textId="77777777" w:rsidR="005845E9" w:rsidRPr="00634F9A" w:rsidRDefault="005845E9" w:rsidP="00974184">
      <w:pPr>
        <w:numPr>
          <w:ilvl w:val="0"/>
          <w:numId w:val="25"/>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File size limitations</w:t>
      </w:r>
    </w:p>
    <w:p w14:paraId="5A1C3F4C" w14:textId="77777777" w:rsidR="005845E9" w:rsidRPr="00634F9A" w:rsidRDefault="005845E9" w:rsidP="00974184">
      <w:pPr>
        <w:numPr>
          <w:ilvl w:val="0"/>
          <w:numId w:val="25"/>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Version control challenges</w:t>
      </w:r>
    </w:p>
    <w:p w14:paraId="08B51A75" w14:textId="77777777" w:rsidR="005845E9" w:rsidRPr="00634F9A" w:rsidRDefault="005845E9" w:rsidP="00974184">
      <w:pPr>
        <w:numPr>
          <w:ilvl w:val="0"/>
          <w:numId w:val="25"/>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Collaboration difficulties</w:t>
      </w:r>
    </w:p>
    <w:p w14:paraId="26C4B7CC" w14:textId="77777777" w:rsidR="005845E9" w:rsidRPr="00634F9A" w:rsidRDefault="005845E9" w:rsidP="00974184">
      <w:pPr>
        <w:tabs>
          <w:tab w:val="left" w:pos="851"/>
          <w:tab w:val="center" w:pos="1134"/>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3.2.4 Data Integrity Concerns</w:t>
      </w:r>
    </w:p>
    <w:p w14:paraId="63CBD6E9" w14:textId="77777777" w:rsidR="005845E9" w:rsidRPr="00634F9A" w:rsidRDefault="005845E9" w:rsidP="00974184">
      <w:pPr>
        <w:tabs>
          <w:tab w:val="left" w:pos="851"/>
          <w:tab w:val="center" w:pos="1134"/>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Manual processes introduce data quality issues:</w:t>
      </w:r>
    </w:p>
    <w:p w14:paraId="1E00A5A1" w14:textId="77777777" w:rsidR="005845E9" w:rsidRPr="00634F9A" w:rsidRDefault="005845E9" w:rsidP="00974184">
      <w:pPr>
        <w:numPr>
          <w:ilvl w:val="0"/>
          <w:numId w:val="26"/>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Formula errors propagate undetected</w:t>
      </w:r>
    </w:p>
    <w:p w14:paraId="19DEC411" w14:textId="77777777" w:rsidR="005845E9" w:rsidRPr="00634F9A" w:rsidRDefault="005845E9" w:rsidP="00974184">
      <w:pPr>
        <w:numPr>
          <w:ilvl w:val="0"/>
          <w:numId w:val="26"/>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Inconsistent data definitions across regions</w:t>
      </w:r>
    </w:p>
    <w:p w14:paraId="12148AF5" w14:textId="77777777" w:rsidR="005845E9" w:rsidRPr="00634F9A" w:rsidRDefault="005845E9" w:rsidP="00974184">
      <w:pPr>
        <w:numPr>
          <w:ilvl w:val="0"/>
          <w:numId w:val="26"/>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lastRenderedPageBreak/>
        <w:t>No audit trail for changes</w:t>
      </w:r>
    </w:p>
    <w:p w14:paraId="3923971F" w14:textId="77777777" w:rsidR="005845E9" w:rsidRPr="00634F9A" w:rsidRDefault="005845E9" w:rsidP="00974184">
      <w:pPr>
        <w:numPr>
          <w:ilvl w:val="0"/>
          <w:numId w:val="26"/>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Difficulty in reproducing historical reports</w:t>
      </w:r>
    </w:p>
    <w:p w14:paraId="256949FE" w14:textId="77777777" w:rsidR="005845E9" w:rsidRPr="00634F9A" w:rsidRDefault="005845E9" w:rsidP="00974184">
      <w:pPr>
        <w:tabs>
          <w:tab w:val="left" w:pos="851"/>
          <w:tab w:val="center" w:pos="1134"/>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3.2.5 Lack of Interactivity</w:t>
      </w:r>
    </w:p>
    <w:p w14:paraId="534864EC" w14:textId="77777777" w:rsidR="005845E9" w:rsidRPr="00634F9A" w:rsidRDefault="005845E9" w:rsidP="00974184">
      <w:pPr>
        <w:tabs>
          <w:tab w:val="left" w:pos="851"/>
          <w:tab w:val="center" w:pos="1134"/>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Static reports limit user exploration:</w:t>
      </w:r>
    </w:p>
    <w:p w14:paraId="1B548ECC" w14:textId="77777777" w:rsidR="005845E9" w:rsidRPr="00634F9A" w:rsidRDefault="005845E9" w:rsidP="00974184">
      <w:pPr>
        <w:numPr>
          <w:ilvl w:val="0"/>
          <w:numId w:val="27"/>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No drill-down capabilities</w:t>
      </w:r>
    </w:p>
    <w:p w14:paraId="15F6F284" w14:textId="77777777" w:rsidR="005845E9" w:rsidRPr="00634F9A" w:rsidRDefault="005845E9" w:rsidP="00974184">
      <w:pPr>
        <w:numPr>
          <w:ilvl w:val="0"/>
          <w:numId w:val="27"/>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Fixed time periods</w:t>
      </w:r>
    </w:p>
    <w:p w14:paraId="3DC27397" w14:textId="77777777" w:rsidR="005845E9" w:rsidRPr="00634F9A" w:rsidRDefault="005845E9" w:rsidP="00974184">
      <w:pPr>
        <w:numPr>
          <w:ilvl w:val="0"/>
          <w:numId w:val="27"/>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Cannot answer ad-hoc questions</w:t>
      </w:r>
    </w:p>
    <w:p w14:paraId="67D94630" w14:textId="77777777" w:rsidR="005845E9" w:rsidRPr="00634F9A" w:rsidRDefault="005845E9" w:rsidP="00974184">
      <w:pPr>
        <w:numPr>
          <w:ilvl w:val="0"/>
          <w:numId w:val="27"/>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One-size-fits-all approach</w:t>
      </w:r>
    </w:p>
    <w:p w14:paraId="15669394" w14:textId="77777777" w:rsidR="005845E9" w:rsidRPr="00634F9A" w:rsidRDefault="005845E9" w:rsidP="00974184">
      <w:pPr>
        <w:tabs>
          <w:tab w:val="left" w:pos="851"/>
          <w:tab w:val="center" w:pos="1134"/>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3.2.6 Resource Intensive</w:t>
      </w:r>
    </w:p>
    <w:p w14:paraId="1B385D13" w14:textId="77777777" w:rsidR="005845E9" w:rsidRPr="00634F9A" w:rsidRDefault="005845E9" w:rsidP="00974184">
      <w:pPr>
        <w:tabs>
          <w:tab w:val="left" w:pos="851"/>
          <w:tab w:val="center" w:pos="1134"/>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Current approaches consume significant resources:</w:t>
      </w:r>
    </w:p>
    <w:p w14:paraId="5C57603E" w14:textId="77777777" w:rsidR="005845E9" w:rsidRPr="00634F9A" w:rsidRDefault="005845E9" w:rsidP="00974184">
      <w:pPr>
        <w:numPr>
          <w:ilvl w:val="0"/>
          <w:numId w:val="28"/>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Analysts spend 80% of time on data preparation</w:t>
      </w:r>
    </w:p>
    <w:p w14:paraId="1F140929" w14:textId="77777777" w:rsidR="005845E9" w:rsidRPr="00634F9A" w:rsidRDefault="005845E9" w:rsidP="00974184">
      <w:pPr>
        <w:numPr>
          <w:ilvl w:val="0"/>
          <w:numId w:val="28"/>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Multiple versions of truth exist</w:t>
      </w:r>
    </w:p>
    <w:p w14:paraId="5EB02D2E" w14:textId="77777777" w:rsidR="005845E9" w:rsidRPr="00634F9A" w:rsidRDefault="005845E9" w:rsidP="00974184">
      <w:pPr>
        <w:numPr>
          <w:ilvl w:val="0"/>
          <w:numId w:val="28"/>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Redundant effort across departments</w:t>
      </w:r>
    </w:p>
    <w:p w14:paraId="27C21BE6" w14:textId="77777777" w:rsidR="005845E9" w:rsidRPr="00634F9A" w:rsidRDefault="005845E9" w:rsidP="00974184">
      <w:pPr>
        <w:numPr>
          <w:ilvl w:val="0"/>
          <w:numId w:val="28"/>
        </w:numPr>
        <w:tabs>
          <w:tab w:val="left" w:pos="851"/>
          <w:tab w:val="center"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High opportunity cost</w:t>
      </w:r>
    </w:p>
    <w:p w14:paraId="5CB50664" w14:textId="1B95EFB3" w:rsidR="005845E9"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3.3 Summary of Existing System Gaps</w:t>
      </w:r>
    </w:p>
    <w:p w14:paraId="570A9C32" w14:textId="02A8C2E3" w:rsidR="008A630D" w:rsidRPr="00634F9A" w:rsidRDefault="008A630D" w:rsidP="001D51A8">
      <w:pPr>
        <w:tabs>
          <w:tab w:val="left" w:pos="851"/>
        </w:tabs>
        <w:spacing w:line="360" w:lineRule="auto"/>
        <w:ind w:left="851"/>
        <w:rPr>
          <w:rFonts w:ascii="Times New Roman" w:hAnsi="Times New Roman" w:cs="Times New Roman"/>
          <w:b/>
          <w:bCs/>
          <w:sz w:val="24"/>
          <w:szCs w:val="24"/>
        </w:rPr>
      </w:pPr>
      <w:r>
        <w:rPr>
          <w:rFonts w:ascii="Times New Roman" w:hAnsi="Times New Roman" w:cs="Times New Roman"/>
          <w:b/>
          <w:bCs/>
          <w:sz w:val="24"/>
          <w:szCs w:val="24"/>
        </w:rPr>
        <w:t xml:space="preserve">Table 3.2 </w:t>
      </w:r>
    </w:p>
    <w:tbl>
      <w:tblPr>
        <w:tblStyle w:val="TableGrid"/>
        <w:tblW w:w="8283" w:type="dxa"/>
        <w:tblInd w:w="988" w:type="dxa"/>
        <w:tblLook w:val="04A0" w:firstRow="1" w:lastRow="0" w:firstColumn="1" w:lastColumn="0" w:noHBand="0" w:noVBand="1"/>
      </w:tblPr>
      <w:tblGrid>
        <w:gridCol w:w="3157"/>
        <w:gridCol w:w="3184"/>
        <w:gridCol w:w="1942"/>
      </w:tblGrid>
      <w:tr w:rsidR="005845E9" w:rsidRPr="00634F9A" w14:paraId="6B58771C" w14:textId="77777777" w:rsidTr="00EF17C7">
        <w:trPr>
          <w:trHeight w:val="573"/>
        </w:trPr>
        <w:tc>
          <w:tcPr>
            <w:tcW w:w="0" w:type="auto"/>
            <w:hideMark/>
          </w:tcPr>
          <w:p w14:paraId="27C3213E"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Gap Area</w:t>
            </w:r>
          </w:p>
        </w:tc>
        <w:tc>
          <w:tcPr>
            <w:tcW w:w="0" w:type="auto"/>
            <w:hideMark/>
          </w:tcPr>
          <w:p w14:paraId="03DF051E"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Impact</w:t>
            </w:r>
          </w:p>
        </w:tc>
        <w:tc>
          <w:tcPr>
            <w:tcW w:w="0" w:type="auto"/>
            <w:hideMark/>
          </w:tcPr>
          <w:p w14:paraId="1DD40F37"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Severity</w:t>
            </w:r>
          </w:p>
        </w:tc>
      </w:tr>
      <w:tr w:rsidR="005845E9" w:rsidRPr="00634F9A" w14:paraId="75C149FC" w14:textId="77777777" w:rsidTr="00EF17C7">
        <w:trPr>
          <w:trHeight w:val="543"/>
        </w:trPr>
        <w:tc>
          <w:tcPr>
            <w:tcW w:w="0" w:type="auto"/>
            <w:hideMark/>
          </w:tcPr>
          <w:p w14:paraId="3BDE6DF9"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 Freshness</w:t>
            </w:r>
          </w:p>
        </w:tc>
        <w:tc>
          <w:tcPr>
            <w:tcW w:w="0" w:type="auto"/>
            <w:hideMark/>
          </w:tcPr>
          <w:p w14:paraId="5F2DCC96"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Delayed decisions</w:t>
            </w:r>
          </w:p>
        </w:tc>
        <w:tc>
          <w:tcPr>
            <w:tcW w:w="0" w:type="auto"/>
            <w:hideMark/>
          </w:tcPr>
          <w:p w14:paraId="7B0E7C3E"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High</w:t>
            </w:r>
          </w:p>
        </w:tc>
      </w:tr>
      <w:tr w:rsidR="005845E9" w:rsidRPr="00634F9A" w14:paraId="3C14A7EA" w14:textId="77777777" w:rsidTr="00EF17C7">
        <w:trPr>
          <w:trHeight w:val="573"/>
        </w:trPr>
        <w:tc>
          <w:tcPr>
            <w:tcW w:w="0" w:type="auto"/>
            <w:hideMark/>
          </w:tcPr>
          <w:p w14:paraId="1340454E"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Analytical Depth</w:t>
            </w:r>
          </w:p>
        </w:tc>
        <w:tc>
          <w:tcPr>
            <w:tcW w:w="0" w:type="auto"/>
            <w:hideMark/>
          </w:tcPr>
          <w:p w14:paraId="23AF8573"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Missed insights</w:t>
            </w:r>
          </w:p>
        </w:tc>
        <w:tc>
          <w:tcPr>
            <w:tcW w:w="0" w:type="auto"/>
            <w:hideMark/>
          </w:tcPr>
          <w:p w14:paraId="1F9F4487"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High</w:t>
            </w:r>
          </w:p>
        </w:tc>
      </w:tr>
      <w:tr w:rsidR="005845E9" w:rsidRPr="00634F9A" w14:paraId="62EFF2B7" w14:textId="77777777" w:rsidTr="00EF17C7">
        <w:trPr>
          <w:trHeight w:val="573"/>
        </w:trPr>
        <w:tc>
          <w:tcPr>
            <w:tcW w:w="0" w:type="auto"/>
            <w:hideMark/>
          </w:tcPr>
          <w:p w14:paraId="7F7A90AC"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Scalability</w:t>
            </w:r>
          </w:p>
        </w:tc>
        <w:tc>
          <w:tcPr>
            <w:tcW w:w="0" w:type="auto"/>
            <w:hideMark/>
          </w:tcPr>
          <w:p w14:paraId="1C0D206E"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Performance issues</w:t>
            </w:r>
          </w:p>
        </w:tc>
        <w:tc>
          <w:tcPr>
            <w:tcW w:w="0" w:type="auto"/>
            <w:hideMark/>
          </w:tcPr>
          <w:p w14:paraId="3EA1DEDF"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Medium</w:t>
            </w:r>
          </w:p>
        </w:tc>
      </w:tr>
      <w:tr w:rsidR="005845E9" w:rsidRPr="00634F9A" w14:paraId="5DE9166B" w14:textId="77777777" w:rsidTr="00EF17C7">
        <w:trPr>
          <w:trHeight w:val="573"/>
        </w:trPr>
        <w:tc>
          <w:tcPr>
            <w:tcW w:w="0" w:type="auto"/>
            <w:hideMark/>
          </w:tcPr>
          <w:p w14:paraId="2A3F514A"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 Quality</w:t>
            </w:r>
          </w:p>
        </w:tc>
        <w:tc>
          <w:tcPr>
            <w:tcW w:w="0" w:type="auto"/>
            <w:hideMark/>
          </w:tcPr>
          <w:p w14:paraId="5A1E528E"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Incorrect conclusions</w:t>
            </w:r>
          </w:p>
        </w:tc>
        <w:tc>
          <w:tcPr>
            <w:tcW w:w="0" w:type="auto"/>
            <w:hideMark/>
          </w:tcPr>
          <w:p w14:paraId="58520726"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High</w:t>
            </w:r>
          </w:p>
        </w:tc>
      </w:tr>
      <w:tr w:rsidR="005845E9" w:rsidRPr="00634F9A" w14:paraId="1EF9A860" w14:textId="77777777" w:rsidTr="00EF17C7">
        <w:trPr>
          <w:trHeight w:val="543"/>
        </w:trPr>
        <w:tc>
          <w:tcPr>
            <w:tcW w:w="0" w:type="auto"/>
            <w:hideMark/>
          </w:tcPr>
          <w:p w14:paraId="520DEA00"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User Experience</w:t>
            </w:r>
          </w:p>
        </w:tc>
        <w:tc>
          <w:tcPr>
            <w:tcW w:w="0" w:type="auto"/>
            <w:hideMark/>
          </w:tcPr>
          <w:p w14:paraId="7AD6E7C0"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Low adoption</w:t>
            </w:r>
          </w:p>
        </w:tc>
        <w:tc>
          <w:tcPr>
            <w:tcW w:w="0" w:type="auto"/>
            <w:hideMark/>
          </w:tcPr>
          <w:p w14:paraId="2185A437"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Medium</w:t>
            </w:r>
          </w:p>
        </w:tc>
      </w:tr>
      <w:tr w:rsidR="005845E9" w:rsidRPr="00634F9A" w14:paraId="40A46052" w14:textId="77777777" w:rsidTr="00EF17C7">
        <w:trPr>
          <w:trHeight w:val="601"/>
        </w:trPr>
        <w:tc>
          <w:tcPr>
            <w:tcW w:w="0" w:type="auto"/>
            <w:hideMark/>
          </w:tcPr>
          <w:p w14:paraId="6ABD2EE8"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Predictive Capability</w:t>
            </w:r>
          </w:p>
        </w:tc>
        <w:tc>
          <w:tcPr>
            <w:tcW w:w="0" w:type="auto"/>
            <w:hideMark/>
          </w:tcPr>
          <w:p w14:paraId="76BD77C8"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No forward planning</w:t>
            </w:r>
          </w:p>
        </w:tc>
        <w:tc>
          <w:tcPr>
            <w:tcW w:w="0" w:type="auto"/>
            <w:hideMark/>
          </w:tcPr>
          <w:p w14:paraId="5DA93D5F"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High</w:t>
            </w:r>
          </w:p>
        </w:tc>
      </w:tr>
    </w:tbl>
    <w:p w14:paraId="7D0FF876" w14:textId="5F45C73B" w:rsidR="005845E9" w:rsidRPr="00634F9A" w:rsidRDefault="005845E9" w:rsidP="001D51A8">
      <w:pPr>
        <w:tabs>
          <w:tab w:val="left" w:pos="851"/>
        </w:tabs>
        <w:spacing w:line="360" w:lineRule="auto"/>
        <w:ind w:left="851"/>
        <w:rPr>
          <w:rFonts w:ascii="Times New Roman" w:hAnsi="Times New Roman" w:cs="Times New Roman"/>
          <w:sz w:val="24"/>
          <w:szCs w:val="24"/>
        </w:rPr>
      </w:pPr>
    </w:p>
    <w:p w14:paraId="75CA7166"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p>
    <w:p w14:paraId="672E582C"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p>
    <w:p w14:paraId="12AF7B45" w14:textId="77777777" w:rsidR="00A9656F" w:rsidRPr="00634F9A" w:rsidRDefault="00A9656F" w:rsidP="001D51A8">
      <w:pPr>
        <w:tabs>
          <w:tab w:val="left" w:pos="851"/>
        </w:tabs>
        <w:spacing w:line="360" w:lineRule="auto"/>
        <w:rPr>
          <w:rFonts w:ascii="Times New Roman" w:hAnsi="Times New Roman" w:cs="Times New Roman"/>
          <w:sz w:val="24"/>
          <w:szCs w:val="24"/>
        </w:rPr>
      </w:pPr>
    </w:p>
    <w:p w14:paraId="7BB0F7C3" w14:textId="77777777" w:rsidR="00110E3E" w:rsidRDefault="00110E3E" w:rsidP="006C1CF1">
      <w:pPr>
        <w:tabs>
          <w:tab w:val="left" w:pos="851"/>
        </w:tabs>
        <w:spacing w:line="360" w:lineRule="auto"/>
        <w:ind w:left="851"/>
        <w:jc w:val="center"/>
        <w:rPr>
          <w:rFonts w:ascii="Times New Roman" w:hAnsi="Times New Roman" w:cs="Times New Roman"/>
          <w:b/>
          <w:bCs/>
          <w:sz w:val="28"/>
          <w:szCs w:val="28"/>
        </w:rPr>
      </w:pPr>
    </w:p>
    <w:p w14:paraId="68BBBC6D" w14:textId="386AFE77" w:rsidR="005845E9" w:rsidRPr="00974184" w:rsidRDefault="005845E9" w:rsidP="006C1CF1">
      <w:pPr>
        <w:tabs>
          <w:tab w:val="left" w:pos="851"/>
        </w:tabs>
        <w:spacing w:line="360" w:lineRule="auto"/>
        <w:ind w:left="851"/>
        <w:jc w:val="center"/>
        <w:rPr>
          <w:rFonts w:ascii="Times New Roman" w:hAnsi="Times New Roman" w:cs="Times New Roman"/>
          <w:b/>
          <w:bCs/>
          <w:sz w:val="28"/>
          <w:szCs w:val="28"/>
        </w:rPr>
      </w:pPr>
      <w:r w:rsidRPr="00974184">
        <w:rPr>
          <w:rFonts w:ascii="Times New Roman" w:hAnsi="Times New Roman" w:cs="Times New Roman"/>
          <w:b/>
          <w:bCs/>
          <w:sz w:val="28"/>
          <w:szCs w:val="28"/>
        </w:rPr>
        <w:t>CHAPTER IV – PROPOSED SYSTEM</w:t>
      </w:r>
    </w:p>
    <w:p w14:paraId="0538A1A7" w14:textId="395D4558"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 xml:space="preserve"> System Overview</w:t>
      </w:r>
    </w:p>
    <w:p w14:paraId="689E4767"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proposed Sales Performance Dashboard addresses all identified limitations of the existing system through a modern, cloud-enabled business intelligence solution. Built on Microsoft Power BI, the system provides:</w:t>
      </w:r>
    </w:p>
    <w:p w14:paraId="1B261C0D" w14:textId="77777777" w:rsidR="005845E9" w:rsidRPr="00562B5C" w:rsidRDefault="005845E9" w:rsidP="00E71D96">
      <w:pPr>
        <w:numPr>
          <w:ilvl w:val="0"/>
          <w:numId w:val="29"/>
        </w:numPr>
        <w:tabs>
          <w:tab w:val="clear" w:pos="720"/>
          <w:tab w:val="left" w:pos="851"/>
          <w:tab w:val="num" w:pos="1134"/>
        </w:tabs>
        <w:spacing w:line="360" w:lineRule="auto"/>
        <w:ind w:left="851" w:firstLine="0"/>
        <w:rPr>
          <w:rFonts w:ascii="Times New Roman" w:hAnsi="Times New Roman" w:cs="Times New Roman"/>
          <w:sz w:val="24"/>
          <w:szCs w:val="24"/>
        </w:rPr>
      </w:pPr>
      <w:r w:rsidRPr="00562B5C">
        <w:rPr>
          <w:rFonts w:ascii="Times New Roman" w:hAnsi="Times New Roman" w:cs="Times New Roman"/>
          <w:sz w:val="24"/>
          <w:szCs w:val="24"/>
        </w:rPr>
        <w:t>Real-time data integration from multiple source systems</w:t>
      </w:r>
    </w:p>
    <w:p w14:paraId="200EEC33" w14:textId="77777777" w:rsidR="005845E9" w:rsidRPr="00562B5C" w:rsidRDefault="005845E9" w:rsidP="00E71D96">
      <w:pPr>
        <w:numPr>
          <w:ilvl w:val="0"/>
          <w:numId w:val="29"/>
        </w:numPr>
        <w:tabs>
          <w:tab w:val="clear" w:pos="720"/>
          <w:tab w:val="left" w:pos="851"/>
          <w:tab w:val="num" w:pos="1134"/>
        </w:tabs>
        <w:spacing w:line="360" w:lineRule="auto"/>
        <w:ind w:left="851" w:firstLine="0"/>
        <w:rPr>
          <w:rFonts w:ascii="Times New Roman" w:hAnsi="Times New Roman" w:cs="Times New Roman"/>
          <w:sz w:val="24"/>
          <w:szCs w:val="24"/>
        </w:rPr>
      </w:pPr>
      <w:r w:rsidRPr="00562B5C">
        <w:rPr>
          <w:rFonts w:ascii="Times New Roman" w:hAnsi="Times New Roman" w:cs="Times New Roman"/>
          <w:sz w:val="24"/>
          <w:szCs w:val="24"/>
        </w:rPr>
        <w:t>Interactive visualizations enabling self-service exploration</w:t>
      </w:r>
    </w:p>
    <w:p w14:paraId="77883352" w14:textId="77777777" w:rsidR="005845E9" w:rsidRPr="00562B5C" w:rsidRDefault="005845E9" w:rsidP="00E71D96">
      <w:pPr>
        <w:numPr>
          <w:ilvl w:val="0"/>
          <w:numId w:val="29"/>
        </w:numPr>
        <w:tabs>
          <w:tab w:val="clear" w:pos="720"/>
          <w:tab w:val="left" w:pos="851"/>
          <w:tab w:val="num" w:pos="1134"/>
        </w:tabs>
        <w:spacing w:line="360" w:lineRule="auto"/>
        <w:ind w:left="851" w:firstLine="0"/>
        <w:rPr>
          <w:rFonts w:ascii="Times New Roman" w:hAnsi="Times New Roman" w:cs="Times New Roman"/>
          <w:sz w:val="24"/>
          <w:szCs w:val="24"/>
        </w:rPr>
      </w:pPr>
      <w:r w:rsidRPr="00562B5C">
        <w:rPr>
          <w:rFonts w:ascii="Times New Roman" w:hAnsi="Times New Roman" w:cs="Times New Roman"/>
          <w:sz w:val="24"/>
          <w:szCs w:val="24"/>
        </w:rPr>
        <w:t>Predictive analytics using machine learning algorithms</w:t>
      </w:r>
    </w:p>
    <w:p w14:paraId="3F25C5FA" w14:textId="77777777" w:rsidR="005845E9" w:rsidRPr="00562B5C" w:rsidRDefault="005845E9" w:rsidP="00E71D96">
      <w:pPr>
        <w:numPr>
          <w:ilvl w:val="0"/>
          <w:numId w:val="29"/>
        </w:numPr>
        <w:tabs>
          <w:tab w:val="clear" w:pos="720"/>
          <w:tab w:val="left" w:pos="851"/>
          <w:tab w:val="num" w:pos="1134"/>
        </w:tabs>
        <w:spacing w:line="360" w:lineRule="auto"/>
        <w:ind w:left="851" w:firstLine="0"/>
        <w:rPr>
          <w:rFonts w:ascii="Times New Roman" w:hAnsi="Times New Roman" w:cs="Times New Roman"/>
          <w:sz w:val="24"/>
          <w:szCs w:val="24"/>
        </w:rPr>
      </w:pPr>
      <w:r w:rsidRPr="00562B5C">
        <w:rPr>
          <w:rFonts w:ascii="Times New Roman" w:hAnsi="Times New Roman" w:cs="Times New Roman"/>
          <w:sz w:val="24"/>
          <w:szCs w:val="24"/>
        </w:rPr>
        <w:t>Centralized data model ensuring single source of truth</w:t>
      </w:r>
    </w:p>
    <w:p w14:paraId="2728E4F5" w14:textId="77777777" w:rsidR="005845E9" w:rsidRPr="00562B5C" w:rsidRDefault="005845E9" w:rsidP="00E71D96">
      <w:pPr>
        <w:numPr>
          <w:ilvl w:val="0"/>
          <w:numId w:val="29"/>
        </w:numPr>
        <w:tabs>
          <w:tab w:val="clear" w:pos="720"/>
          <w:tab w:val="left" w:pos="851"/>
          <w:tab w:val="num" w:pos="1134"/>
        </w:tabs>
        <w:spacing w:line="360" w:lineRule="auto"/>
        <w:ind w:left="851" w:firstLine="0"/>
        <w:rPr>
          <w:rFonts w:ascii="Times New Roman" w:hAnsi="Times New Roman" w:cs="Times New Roman"/>
          <w:sz w:val="24"/>
          <w:szCs w:val="24"/>
        </w:rPr>
      </w:pPr>
      <w:r w:rsidRPr="00562B5C">
        <w:rPr>
          <w:rFonts w:ascii="Times New Roman" w:hAnsi="Times New Roman" w:cs="Times New Roman"/>
          <w:sz w:val="24"/>
          <w:szCs w:val="24"/>
        </w:rPr>
        <w:t>Mobile accessibility for on-the-go decision making</w:t>
      </w:r>
    </w:p>
    <w:p w14:paraId="66E45C60" w14:textId="77777777" w:rsidR="005845E9" w:rsidRDefault="005845E9" w:rsidP="00E71D96">
      <w:pPr>
        <w:numPr>
          <w:ilvl w:val="0"/>
          <w:numId w:val="29"/>
        </w:numPr>
        <w:tabs>
          <w:tab w:val="clear" w:pos="720"/>
          <w:tab w:val="left" w:pos="851"/>
          <w:tab w:val="num" w:pos="1134"/>
        </w:tabs>
        <w:spacing w:line="360" w:lineRule="auto"/>
        <w:ind w:left="851" w:firstLine="0"/>
        <w:rPr>
          <w:rFonts w:ascii="Times New Roman" w:hAnsi="Times New Roman" w:cs="Times New Roman"/>
          <w:sz w:val="24"/>
          <w:szCs w:val="24"/>
        </w:rPr>
      </w:pPr>
      <w:r w:rsidRPr="00562B5C">
        <w:rPr>
          <w:rFonts w:ascii="Times New Roman" w:hAnsi="Times New Roman" w:cs="Times New Roman"/>
          <w:sz w:val="24"/>
          <w:szCs w:val="24"/>
        </w:rPr>
        <w:t>Natural language qu</w:t>
      </w:r>
      <w:r w:rsidRPr="00634F9A">
        <w:rPr>
          <w:rFonts w:ascii="Times New Roman" w:hAnsi="Times New Roman" w:cs="Times New Roman"/>
          <w:b/>
          <w:bCs/>
          <w:sz w:val="24"/>
          <w:szCs w:val="24"/>
        </w:rPr>
        <w:t>erying</w:t>
      </w:r>
      <w:r w:rsidRPr="00634F9A">
        <w:rPr>
          <w:rFonts w:ascii="Times New Roman" w:hAnsi="Times New Roman" w:cs="Times New Roman"/>
          <w:sz w:val="24"/>
          <w:szCs w:val="24"/>
        </w:rPr>
        <w:t xml:space="preserve"> for non-technical users</w:t>
      </w:r>
    </w:p>
    <w:p w14:paraId="7B53C691" w14:textId="5C18A47C" w:rsidR="00110E3E" w:rsidRDefault="001776C0" w:rsidP="00110E3E">
      <w:pPr>
        <w:ind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DA1C75" w:rsidRPr="00DA1C75">
        <w:rPr>
          <w:rFonts w:ascii="Times New Roman" w:hAnsi="Times New Roman" w:cs="Times New Roman"/>
          <w:b/>
          <w:bCs/>
          <w:sz w:val="24"/>
          <w:szCs w:val="24"/>
        </w:rPr>
        <w:t>Architecture Overview</w:t>
      </w:r>
    </w:p>
    <w:p w14:paraId="7A8B07E8" w14:textId="77777777" w:rsidR="00110E3E" w:rsidRPr="00110E3E" w:rsidRDefault="00110E3E" w:rsidP="00110E3E">
      <w:pPr>
        <w:ind w:firstLine="720"/>
        <w:rPr>
          <w:rFonts w:ascii="Times New Roman" w:hAnsi="Times New Roman" w:cs="Times New Roman"/>
          <w:b/>
          <w:bCs/>
          <w:sz w:val="24"/>
          <w:szCs w:val="24"/>
        </w:rPr>
      </w:pPr>
    </w:p>
    <w:p w14:paraId="54126FED" w14:textId="3BE97C73" w:rsidR="001B7349" w:rsidRDefault="001B7349" w:rsidP="00110E3E">
      <w:pPr>
        <w:pStyle w:val="NormalWeb"/>
        <w:ind w:left="720" w:firstLine="720"/>
        <w:jc w:val="center"/>
      </w:pPr>
      <w:r>
        <w:rPr>
          <w:noProof/>
        </w:rPr>
        <w:drawing>
          <wp:inline distT="0" distB="0" distL="0" distR="0" wp14:anchorId="5ABB0743" wp14:editId="52F1296A">
            <wp:extent cx="5351306" cy="3650615"/>
            <wp:effectExtent l="0" t="0" r="1905" b="6985"/>
            <wp:docPr id="16782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843" t="707" r="5862" b="7437"/>
                    <a:stretch>
                      <a:fillRect/>
                    </a:stretch>
                  </pic:blipFill>
                  <pic:spPr bwMode="auto">
                    <a:xfrm>
                      <a:off x="0" y="0"/>
                      <a:ext cx="5418725" cy="3696608"/>
                    </a:xfrm>
                    <a:prstGeom prst="rect">
                      <a:avLst/>
                    </a:prstGeom>
                    <a:noFill/>
                    <a:ln>
                      <a:noFill/>
                    </a:ln>
                    <a:extLst>
                      <a:ext uri="{53640926-AAD7-44D8-BBD7-CCE9431645EC}">
                        <a14:shadowObscured xmlns:a14="http://schemas.microsoft.com/office/drawing/2010/main"/>
                      </a:ext>
                    </a:extLst>
                  </pic:spPr>
                </pic:pic>
              </a:graphicData>
            </a:graphic>
          </wp:inline>
        </w:drawing>
      </w:r>
    </w:p>
    <w:p w14:paraId="4C796F03" w14:textId="77777777" w:rsidR="007559BC" w:rsidRDefault="007559BC" w:rsidP="006C1CF1">
      <w:pPr>
        <w:tabs>
          <w:tab w:val="left" w:pos="851"/>
        </w:tabs>
        <w:spacing w:line="360" w:lineRule="auto"/>
        <w:rPr>
          <w:rFonts w:ascii="Times New Roman" w:hAnsi="Times New Roman" w:cs="Times New Roman"/>
          <w:b/>
          <w:bCs/>
          <w:sz w:val="24"/>
          <w:szCs w:val="24"/>
        </w:rPr>
      </w:pPr>
    </w:p>
    <w:p w14:paraId="35500B10" w14:textId="77777777" w:rsidR="00110E3E" w:rsidRDefault="00110E3E" w:rsidP="006C1CF1">
      <w:pPr>
        <w:tabs>
          <w:tab w:val="left" w:pos="851"/>
        </w:tabs>
        <w:spacing w:line="360" w:lineRule="auto"/>
        <w:rPr>
          <w:rFonts w:ascii="Times New Roman" w:hAnsi="Times New Roman" w:cs="Times New Roman"/>
          <w:b/>
          <w:bCs/>
          <w:sz w:val="24"/>
          <w:szCs w:val="24"/>
        </w:rPr>
      </w:pPr>
    </w:p>
    <w:p w14:paraId="5A6EF072" w14:textId="77777777" w:rsidR="00110E3E" w:rsidRPr="00634F9A" w:rsidRDefault="00110E3E" w:rsidP="006C1CF1">
      <w:pPr>
        <w:tabs>
          <w:tab w:val="left" w:pos="851"/>
        </w:tabs>
        <w:spacing w:line="360" w:lineRule="auto"/>
        <w:rPr>
          <w:rFonts w:ascii="Times New Roman" w:hAnsi="Times New Roman" w:cs="Times New Roman"/>
          <w:b/>
          <w:bCs/>
          <w:sz w:val="24"/>
          <w:szCs w:val="24"/>
        </w:rPr>
      </w:pPr>
    </w:p>
    <w:p w14:paraId="44688B9C" w14:textId="77777777" w:rsidR="00EF17C7" w:rsidRDefault="00C54589" w:rsidP="006C1CF1">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lastRenderedPageBreak/>
        <w:tab/>
      </w:r>
    </w:p>
    <w:p w14:paraId="10C48CE9" w14:textId="79C0C306" w:rsidR="005845E9" w:rsidRPr="00634F9A" w:rsidRDefault="00EF17C7" w:rsidP="006C1CF1">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5845E9" w:rsidRPr="00634F9A">
        <w:rPr>
          <w:rFonts w:ascii="Times New Roman" w:hAnsi="Times New Roman" w:cs="Times New Roman"/>
          <w:b/>
          <w:bCs/>
          <w:sz w:val="24"/>
          <w:szCs w:val="24"/>
        </w:rPr>
        <w:t>4.1 UML Diagrams</w:t>
      </w:r>
    </w:p>
    <w:p w14:paraId="5F5E7A58"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4.1.1 Use Case Diagram</w:t>
      </w:r>
    </w:p>
    <w:p w14:paraId="78D9D6FD" w14:textId="5BA51613" w:rsidR="00F16973" w:rsidRPr="00F16973" w:rsidRDefault="00F16973" w:rsidP="00B270F0">
      <w:pPr>
        <w:tabs>
          <w:tab w:val="left" w:pos="851"/>
        </w:tabs>
        <w:spacing w:line="276" w:lineRule="auto"/>
        <w:ind w:left="851"/>
        <w:jc w:val="center"/>
        <w:rPr>
          <w:rFonts w:ascii="Times New Roman" w:hAnsi="Times New Roman" w:cs="Times New Roman"/>
          <w:sz w:val="24"/>
          <w:szCs w:val="24"/>
        </w:rPr>
      </w:pPr>
      <w:r w:rsidRPr="00F16973">
        <w:rPr>
          <w:rFonts w:ascii="Times New Roman" w:hAnsi="Times New Roman" w:cs="Times New Roman"/>
          <w:noProof/>
          <w:sz w:val="24"/>
          <w:szCs w:val="24"/>
        </w:rPr>
        <w:drawing>
          <wp:inline distT="0" distB="0" distL="0" distR="0" wp14:anchorId="483A1F91" wp14:editId="06A56BCC">
            <wp:extent cx="4214826" cy="2456180"/>
            <wp:effectExtent l="0" t="0" r="0" b="1270"/>
            <wp:docPr id="490399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244" t="5751" r="8677" b="10042"/>
                    <a:stretch>
                      <a:fillRect/>
                    </a:stretch>
                  </pic:blipFill>
                  <pic:spPr bwMode="auto">
                    <a:xfrm>
                      <a:off x="0" y="0"/>
                      <a:ext cx="4252688" cy="2478244"/>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pPr w:leftFromText="180" w:rightFromText="180" w:vertAnchor="text" w:horzAnchor="margin" w:tblpX="1129" w:tblpY="711"/>
        <w:tblW w:w="8396" w:type="dxa"/>
        <w:tblLook w:val="04A0" w:firstRow="1" w:lastRow="0" w:firstColumn="1" w:lastColumn="0" w:noHBand="0" w:noVBand="1"/>
      </w:tblPr>
      <w:tblGrid>
        <w:gridCol w:w="1759"/>
        <w:gridCol w:w="1989"/>
        <w:gridCol w:w="1682"/>
        <w:gridCol w:w="2966"/>
      </w:tblGrid>
      <w:tr w:rsidR="00EF17C7" w:rsidRPr="00634F9A" w14:paraId="2246F0F2" w14:textId="77777777" w:rsidTr="00EF17C7">
        <w:trPr>
          <w:trHeight w:val="691"/>
        </w:trPr>
        <w:tc>
          <w:tcPr>
            <w:tcW w:w="1759" w:type="dxa"/>
            <w:hideMark/>
          </w:tcPr>
          <w:p w14:paraId="4A025476" w14:textId="77777777" w:rsidR="00090CFF" w:rsidRPr="00634F9A" w:rsidRDefault="00090CFF" w:rsidP="00EF17C7">
            <w:pPr>
              <w:tabs>
                <w:tab w:val="left" w:pos="851"/>
              </w:tabs>
              <w:spacing w:line="360" w:lineRule="auto"/>
              <w:ind w:left="172"/>
              <w:rPr>
                <w:rFonts w:ascii="Times New Roman" w:hAnsi="Times New Roman" w:cs="Times New Roman"/>
                <w:b/>
                <w:bCs/>
                <w:sz w:val="24"/>
                <w:szCs w:val="24"/>
              </w:rPr>
            </w:pPr>
            <w:r w:rsidRPr="00634F9A">
              <w:rPr>
                <w:rFonts w:ascii="Times New Roman" w:hAnsi="Times New Roman" w:cs="Times New Roman"/>
                <w:b/>
                <w:bCs/>
                <w:sz w:val="24"/>
                <w:szCs w:val="24"/>
              </w:rPr>
              <w:t>Use Case ID</w:t>
            </w:r>
          </w:p>
        </w:tc>
        <w:tc>
          <w:tcPr>
            <w:tcW w:w="1989" w:type="dxa"/>
            <w:hideMark/>
          </w:tcPr>
          <w:p w14:paraId="566F17B8" w14:textId="77777777" w:rsidR="00090CFF" w:rsidRPr="00634F9A" w:rsidRDefault="00090CFF" w:rsidP="00EF17C7">
            <w:pPr>
              <w:tabs>
                <w:tab w:val="left" w:pos="851"/>
              </w:tabs>
              <w:spacing w:line="360" w:lineRule="auto"/>
              <w:jc w:val="center"/>
              <w:rPr>
                <w:rFonts w:ascii="Times New Roman" w:hAnsi="Times New Roman" w:cs="Times New Roman"/>
                <w:b/>
                <w:bCs/>
                <w:sz w:val="24"/>
                <w:szCs w:val="24"/>
              </w:rPr>
            </w:pPr>
            <w:r w:rsidRPr="00634F9A">
              <w:rPr>
                <w:rFonts w:ascii="Times New Roman" w:hAnsi="Times New Roman" w:cs="Times New Roman"/>
                <w:b/>
                <w:bCs/>
                <w:sz w:val="24"/>
                <w:szCs w:val="24"/>
              </w:rPr>
              <w:t>Use Case Name</w:t>
            </w:r>
          </w:p>
        </w:tc>
        <w:tc>
          <w:tcPr>
            <w:tcW w:w="1682" w:type="dxa"/>
            <w:hideMark/>
          </w:tcPr>
          <w:p w14:paraId="7EEDDA69" w14:textId="77777777" w:rsidR="00090CFF" w:rsidRPr="00634F9A" w:rsidRDefault="00090CFF" w:rsidP="00EF17C7">
            <w:pPr>
              <w:tabs>
                <w:tab w:val="left" w:pos="851"/>
              </w:tabs>
              <w:spacing w:line="360" w:lineRule="auto"/>
              <w:jc w:val="center"/>
              <w:rPr>
                <w:rFonts w:ascii="Times New Roman" w:hAnsi="Times New Roman" w:cs="Times New Roman"/>
                <w:b/>
                <w:bCs/>
                <w:sz w:val="24"/>
                <w:szCs w:val="24"/>
              </w:rPr>
            </w:pPr>
            <w:r w:rsidRPr="00634F9A">
              <w:rPr>
                <w:rFonts w:ascii="Times New Roman" w:hAnsi="Times New Roman" w:cs="Times New Roman"/>
                <w:b/>
                <w:bCs/>
                <w:sz w:val="24"/>
                <w:szCs w:val="24"/>
              </w:rPr>
              <w:t>Actor</w:t>
            </w:r>
          </w:p>
        </w:tc>
        <w:tc>
          <w:tcPr>
            <w:tcW w:w="2966" w:type="dxa"/>
            <w:hideMark/>
          </w:tcPr>
          <w:p w14:paraId="05E0F5EB" w14:textId="77777777" w:rsidR="00090CFF" w:rsidRPr="00634F9A" w:rsidRDefault="00090CFF" w:rsidP="00EF17C7">
            <w:pPr>
              <w:tabs>
                <w:tab w:val="left" w:pos="851"/>
              </w:tabs>
              <w:spacing w:line="360" w:lineRule="auto"/>
              <w:jc w:val="center"/>
              <w:rPr>
                <w:rFonts w:ascii="Times New Roman" w:hAnsi="Times New Roman" w:cs="Times New Roman"/>
                <w:b/>
                <w:bCs/>
                <w:sz w:val="24"/>
                <w:szCs w:val="24"/>
              </w:rPr>
            </w:pPr>
            <w:r w:rsidRPr="00634F9A">
              <w:rPr>
                <w:rFonts w:ascii="Times New Roman" w:hAnsi="Times New Roman" w:cs="Times New Roman"/>
                <w:b/>
                <w:bCs/>
                <w:sz w:val="24"/>
                <w:szCs w:val="24"/>
              </w:rPr>
              <w:t>Description</w:t>
            </w:r>
          </w:p>
        </w:tc>
      </w:tr>
      <w:tr w:rsidR="00EF17C7" w:rsidRPr="00634F9A" w14:paraId="4FDF6E89" w14:textId="77777777" w:rsidTr="00EF17C7">
        <w:trPr>
          <w:trHeight w:val="712"/>
        </w:trPr>
        <w:tc>
          <w:tcPr>
            <w:tcW w:w="1759" w:type="dxa"/>
            <w:hideMark/>
          </w:tcPr>
          <w:p w14:paraId="16962CB6"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UC001</w:t>
            </w:r>
          </w:p>
        </w:tc>
        <w:tc>
          <w:tcPr>
            <w:tcW w:w="1989" w:type="dxa"/>
            <w:hideMark/>
          </w:tcPr>
          <w:p w14:paraId="1A3E0FD2"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ViewDashboard</w:t>
            </w:r>
          </w:p>
        </w:tc>
        <w:tc>
          <w:tcPr>
            <w:tcW w:w="1682" w:type="dxa"/>
            <w:hideMark/>
          </w:tcPr>
          <w:p w14:paraId="59F1ACA0"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All Users</w:t>
            </w:r>
          </w:p>
        </w:tc>
        <w:tc>
          <w:tcPr>
            <w:tcW w:w="2966" w:type="dxa"/>
            <w:hideMark/>
          </w:tcPr>
          <w:p w14:paraId="27785EF4"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Access main dashboard interface</w:t>
            </w:r>
          </w:p>
        </w:tc>
      </w:tr>
      <w:tr w:rsidR="00EF17C7" w:rsidRPr="00634F9A" w14:paraId="4F14A642" w14:textId="77777777" w:rsidTr="00EF17C7">
        <w:trPr>
          <w:trHeight w:val="816"/>
        </w:trPr>
        <w:tc>
          <w:tcPr>
            <w:tcW w:w="1759" w:type="dxa"/>
            <w:hideMark/>
          </w:tcPr>
          <w:p w14:paraId="49A06AF1"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UC002</w:t>
            </w:r>
          </w:p>
        </w:tc>
        <w:tc>
          <w:tcPr>
            <w:tcW w:w="1989" w:type="dxa"/>
            <w:hideMark/>
          </w:tcPr>
          <w:p w14:paraId="2A336BFB" w14:textId="77777777" w:rsidR="00090CFF" w:rsidRPr="00634F9A" w:rsidRDefault="00090CFF" w:rsidP="00EF17C7">
            <w:pPr>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Filter Data</w:t>
            </w:r>
          </w:p>
        </w:tc>
        <w:tc>
          <w:tcPr>
            <w:tcW w:w="1682" w:type="dxa"/>
            <w:hideMark/>
          </w:tcPr>
          <w:p w14:paraId="11C23A27"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All Users</w:t>
            </w:r>
          </w:p>
        </w:tc>
        <w:tc>
          <w:tcPr>
            <w:tcW w:w="2966" w:type="dxa"/>
            <w:hideMark/>
          </w:tcPr>
          <w:p w14:paraId="633DA5F5"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Apply filters by date, region, model</w:t>
            </w:r>
          </w:p>
        </w:tc>
      </w:tr>
      <w:tr w:rsidR="00EF17C7" w:rsidRPr="00634F9A" w14:paraId="2DA5E582" w14:textId="77777777" w:rsidTr="00EF17C7">
        <w:trPr>
          <w:trHeight w:val="687"/>
        </w:trPr>
        <w:tc>
          <w:tcPr>
            <w:tcW w:w="1759" w:type="dxa"/>
            <w:hideMark/>
          </w:tcPr>
          <w:p w14:paraId="663B0E49"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UC003</w:t>
            </w:r>
          </w:p>
        </w:tc>
        <w:tc>
          <w:tcPr>
            <w:tcW w:w="1989" w:type="dxa"/>
            <w:hideMark/>
          </w:tcPr>
          <w:p w14:paraId="029FFE55"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Drill Down</w:t>
            </w:r>
          </w:p>
        </w:tc>
        <w:tc>
          <w:tcPr>
            <w:tcW w:w="1682" w:type="dxa"/>
            <w:hideMark/>
          </w:tcPr>
          <w:p w14:paraId="4EECC75D"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All Users</w:t>
            </w:r>
          </w:p>
        </w:tc>
        <w:tc>
          <w:tcPr>
            <w:tcW w:w="2966" w:type="dxa"/>
            <w:hideMark/>
          </w:tcPr>
          <w:p w14:paraId="6CA91560"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Navigate from summary to detail</w:t>
            </w:r>
          </w:p>
        </w:tc>
      </w:tr>
      <w:tr w:rsidR="00EF17C7" w:rsidRPr="00634F9A" w14:paraId="084D80F0" w14:textId="77777777" w:rsidTr="00EF17C7">
        <w:trPr>
          <w:trHeight w:val="690"/>
        </w:trPr>
        <w:tc>
          <w:tcPr>
            <w:tcW w:w="1759" w:type="dxa"/>
            <w:hideMark/>
          </w:tcPr>
          <w:p w14:paraId="506279C7"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UC004</w:t>
            </w:r>
          </w:p>
        </w:tc>
        <w:tc>
          <w:tcPr>
            <w:tcW w:w="1989" w:type="dxa"/>
            <w:hideMark/>
          </w:tcPr>
          <w:p w14:paraId="6CE6A10E"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Export Report</w:t>
            </w:r>
          </w:p>
        </w:tc>
        <w:tc>
          <w:tcPr>
            <w:tcW w:w="1682" w:type="dxa"/>
            <w:hideMark/>
          </w:tcPr>
          <w:p w14:paraId="66BD8727"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Manager</w:t>
            </w:r>
          </w:p>
        </w:tc>
        <w:tc>
          <w:tcPr>
            <w:tcW w:w="2966" w:type="dxa"/>
            <w:hideMark/>
          </w:tcPr>
          <w:p w14:paraId="0FF6C0C2"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Download data in Excel/PDF format</w:t>
            </w:r>
          </w:p>
        </w:tc>
      </w:tr>
      <w:tr w:rsidR="00EF17C7" w:rsidRPr="00634F9A" w14:paraId="0897850A" w14:textId="77777777" w:rsidTr="00EF17C7">
        <w:trPr>
          <w:trHeight w:val="628"/>
        </w:trPr>
        <w:tc>
          <w:tcPr>
            <w:tcW w:w="1759" w:type="dxa"/>
            <w:hideMark/>
          </w:tcPr>
          <w:p w14:paraId="20581BFB"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UC005</w:t>
            </w:r>
          </w:p>
        </w:tc>
        <w:tc>
          <w:tcPr>
            <w:tcW w:w="1989" w:type="dxa"/>
            <w:hideMark/>
          </w:tcPr>
          <w:p w14:paraId="6F3626C6"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View Forecast</w:t>
            </w:r>
          </w:p>
        </w:tc>
        <w:tc>
          <w:tcPr>
            <w:tcW w:w="1682" w:type="dxa"/>
            <w:hideMark/>
          </w:tcPr>
          <w:p w14:paraId="0B7A7BC9"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Executive</w:t>
            </w:r>
          </w:p>
        </w:tc>
        <w:tc>
          <w:tcPr>
            <w:tcW w:w="2966" w:type="dxa"/>
            <w:hideMark/>
          </w:tcPr>
          <w:p w14:paraId="74EB7940"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Access predictive analytics</w:t>
            </w:r>
          </w:p>
        </w:tc>
      </w:tr>
      <w:tr w:rsidR="00EF17C7" w:rsidRPr="00634F9A" w14:paraId="081A4CA9" w14:textId="77777777" w:rsidTr="00EF17C7">
        <w:trPr>
          <w:trHeight w:val="425"/>
        </w:trPr>
        <w:tc>
          <w:tcPr>
            <w:tcW w:w="1759" w:type="dxa"/>
            <w:hideMark/>
          </w:tcPr>
          <w:p w14:paraId="37D77C9E"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UC006</w:t>
            </w:r>
          </w:p>
        </w:tc>
        <w:tc>
          <w:tcPr>
            <w:tcW w:w="1989" w:type="dxa"/>
            <w:hideMark/>
          </w:tcPr>
          <w:p w14:paraId="60D484C6"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Ask Questions</w:t>
            </w:r>
          </w:p>
        </w:tc>
        <w:tc>
          <w:tcPr>
            <w:tcW w:w="1682" w:type="dxa"/>
            <w:hideMark/>
          </w:tcPr>
          <w:p w14:paraId="53F695CA"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All Users</w:t>
            </w:r>
          </w:p>
        </w:tc>
        <w:tc>
          <w:tcPr>
            <w:tcW w:w="2966" w:type="dxa"/>
            <w:hideMark/>
          </w:tcPr>
          <w:p w14:paraId="35DD5BDF"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Use natural language Q&amp;A</w:t>
            </w:r>
          </w:p>
        </w:tc>
      </w:tr>
      <w:tr w:rsidR="00EF17C7" w:rsidRPr="00634F9A" w14:paraId="536900B2" w14:textId="77777777" w:rsidTr="00EF17C7">
        <w:trPr>
          <w:trHeight w:val="665"/>
        </w:trPr>
        <w:tc>
          <w:tcPr>
            <w:tcW w:w="1759" w:type="dxa"/>
            <w:hideMark/>
          </w:tcPr>
          <w:p w14:paraId="73FBB048"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UC007</w:t>
            </w:r>
          </w:p>
        </w:tc>
        <w:tc>
          <w:tcPr>
            <w:tcW w:w="1989" w:type="dxa"/>
            <w:hideMark/>
          </w:tcPr>
          <w:p w14:paraId="19A69F89"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CompareRegions</w:t>
            </w:r>
          </w:p>
        </w:tc>
        <w:tc>
          <w:tcPr>
            <w:tcW w:w="1682" w:type="dxa"/>
            <w:hideMark/>
          </w:tcPr>
          <w:p w14:paraId="28431B78"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Regional Head</w:t>
            </w:r>
          </w:p>
        </w:tc>
        <w:tc>
          <w:tcPr>
            <w:tcW w:w="2966" w:type="dxa"/>
            <w:hideMark/>
          </w:tcPr>
          <w:p w14:paraId="3181961F"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Benchmark regional performance</w:t>
            </w:r>
          </w:p>
        </w:tc>
      </w:tr>
      <w:tr w:rsidR="00EF17C7" w:rsidRPr="00634F9A" w14:paraId="528C5379" w14:textId="77777777" w:rsidTr="00EF17C7">
        <w:trPr>
          <w:trHeight w:val="599"/>
        </w:trPr>
        <w:tc>
          <w:tcPr>
            <w:tcW w:w="1759" w:type="dxa"/>
            <w:hideMark/>
          </w:tcPr>
          <w:p w14:paraId="7E4C99E8"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UC008</w:t>
            </w:r>
          </w:p>
        </w:tc>
        <w:tc>
          <w:tcPr>
            <w:tcW w:w="1989" w:type="dxa"/>
            <w:hideMark/>
          </w:tcPr>
          <w:p w14:paraId="5BB9530A"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Set Targets</w:t>
            </w:r>
          </w:p>
        </w:tc>
        <w:tc>
          <w:tcPr>
            <w:tcW w:w="1682" w:type="dxa"/>
            <w:hideMark/>
          </w:tcPr>
          <w:p w14:paraId="6FB386EA"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Admin</w:t>
            </w:r>
          </w:p>
        </w:tc>
        <w:tc>
          <w:tcPr>
            <w:tcW w:w="2966" w:type="dxa"/>
            <w:hideMark/>
          </w:tcPr>
          <w:p w14:paraId="554BA882" w14:textId="77777777" w:rsidR="00090CFF" w:rsidRPr="00634F9A" w:rsidRDefault="00090CFF" w:rsidP="00EF17C7">
            <w:pPr>
              <w:tabs>
                <w:tab w:val="left" w:pos="851"/>
              </w:tabs>
              <w:spacing w:line="360" w:lineRule="auto"/>
              <w:jc w:val="center"/>
              <w:rPr>
                <w:rFonts w:ascii="Times New Roman" w:hAnsi="Times New Roman" w:cs="Times New Roman"/>
                <w:sz w:val="24"/>
                <w:szCs w:val="24"/>
              </w:rPr>
            </w:pPr>
            <w:r w:rsidRPr="00634F9A">
              <w:rPr>
                <w:rFonts w:ascii="Times New Roman" w:hAnsi="Times New Roman" w:cs="Times New Roman"/>
                <w:sz w:val="24"/>
                <w:szCs w:val="24"/>
              </w:rPr>
              <w:t>Configure performance targets</w:t>
            </w:r>
          </w:p>
        </w:tc>
      </w:tr>
    </w:tbl>
    <w:p w14:paraId="6D390C61" w14:textId="49D9AA83" w:rsidR="007559BC" w:rsidRDefault="00AA7BD9" w:rsidP="00200CC6">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Use Cases Description:</w:t>
      </w:r>
      <w:r w:rsidR="00331F4F" w:rsidRPr="00634F9A">
        <w:rPr>
          <w:rFonts w:ascii="Times New Roman" w:hAnsi="Times New Roman" w:cs="Times New Roman"/>
          <w:b/>
          <w:bCs/>
          <w:sz w:val="24"/>
          <w:szCs w:val="24"/>
        </w:rPr>
        <w:t xml:space="preserve"> </w:t>
      </w:r>
    </w:p>
    <w:p w14:paraId="04B9474E" w14:textId="77777777" w:rsidR="00110E3E" w:rsidRDefault="00110E3E" w:rsidP="00200CC6">
      <w:pPr>
        <w:tabs>
          <w:tab w:val="left" w:pos="851"/>
        </w:tabs>
        <w:spacing w:line="360" w:lineRule="auto"/>
        <w:ind w:left="851"/>
        <w:rPr>
          <w:rFonts w:ascii="Times New Roman" w:hAnsi="Times New Roman" w:cs="Times New Roman"/>
          <w:b/>
          <w:bCs/>
          <w:sz w:val="24"/>
          <w:szCs w:val="24"/>
        </w:rPr>
      </w:pPr>
    </w:p>
    <w:p w14:paraId="59DA1B5C" w14:textId="77777777" w:rsidR="00B270F0" w:rsidRDefault="00B270F0" w:rsidP="00062A52">
      <w:pPr>
        <w:tabs>
          <w:tab w:val="left" w:pos="851"/>
        </w:tabs>
        <w:spacing w:line="360" w:lineRule="auto"/>
        <w:rPr>
          <w:rFonts w:ascii="Times New Roman" w:hAnsi="Times New Roman" w:cs="Times New Roman"/>
          <w:b/>
          <w:bCs/>
          <w:sz w:val="24"/>
          <w:szCs w:val="24"/>
        </w:rPr>
      </w:pPr>
    </w:p>
    <w:p w14:paraId="1F5523D1" w14:textId="77777777" w:rsidR="00B270F0" w:rsidRDefault="00B270F0" w:rsidP="00200CC6">
      <w:pPr>
        <w:tabs>
          <w:tab w:val="left" w:pos="851"/>
        </w:tabs>
        <w:spacing w:line="360" w:lineRule="auto"/>
        <w:ind w:left="851"/>
        <w:rPr>
          <w:rFonts w:ascii="Times New Roman" w:hAnsi="Times New Roman" w:cs="Times New Roman"/>
          <w:b/>
          <w:bCs/>
          <w:sz w:val="24"/>
          <w:szCs w:val="24"/>
        </w:rPr>
      </w:pPr>
    </w:p>
    <w:p w14:paraId="7120EFF1" w14:textId="77777777" w:rsidR="00AB470A" w:rsidRDefault="00AB470A" w:rsidP="001D51A8">
      <w:pPr>
        <w:tabs>
          <w:tab w:val="left" w:pos="851"/>
        </w:tabs>
        <w:spacing w:line="360" w:lineRule="auto"/>
        <w:ind w:left="851"/>
        <w:rPr>
          <w:rFonts w:ascii="Times New Roman" w:hAnsi="Times New Roman" w:cs="Times New Roman"/>
          <w:b/>
          <w:bCs/>
          <w:sz w:val="24"/>
          <w:szCs w:val="24"/>
        </w:rPr>
      </w:pPr>
    </w:p>
    <w:p w14:paraId="68A9934F"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2DB32374"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317E9815"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069FF3B9"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1053CCD1"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68FC9E88"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3A668BD4"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5E15EAF0"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5D480AE7"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6E2009D0"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5B80F6AD" w14:textId="77777777" w:rsidR="00090CFF" w:rsidRDefault="00090CFF" w:rsidP="00CE0063">
      <w:pPr>
        <w:tabs>
          <w:tab w:val="left" w:pos="851"/>
        </w:tabs>
        <w:spacing w:line="360" w:lineRule="auto"/>
        <w:ind w:left="851"/>
        <w:jc w:val="center"/>
        <w:rPr>
          <w:rFonts w:ascii="Times New Roman" w:hAnsi="Times New Roman" w:cs="Times New Roman"/>
          <w:b/>
          <w:bCs/>
          <w:sz w:val="24"/>
          <w:szCs w:val="24"/>
        </w:rPr>
      </w:pPr>
    </w:p>
    <w:p w14:paraId="2DEF7FD8" w14:textId="77777777" w:rsidR="00090CFF" w:rsidRDefault="00090CFF" w:rsidP="00090CFF">
      <w:pPr>
        <w:tabs>
          <w:tab w:val="left" w:pos="851"/>
        </w:tabs>
        <w:spacing w:line="360" w:lineRule="auto"/>
        <w:rPr>
          <w:rFonts w:ascii="Times New Roman" w:hAnsi="Times New Roman" w:cs="Times New Roman"/>
          <w:b/>
          <w:bCs/>
          <w:sz w:val="24"/>
          <w:szCs w:val="24"/>
        </w:rPr>
      </w:pPr>
    </w:p>
    <w:p w14:paraId="65A1A230" w14:textId="77777777" w:rsidR="00090CFF" w:rsidRDefault="00090CFF" w:rsidP="00090CFF">
      <w:pPr>
        <w:tabs>
          <w:tab w:val="left" w:pos="851"/>
        </w:tabs>
        <w:spacing w:line="360" w:lineRule="auto"/>
        <w:ind w:left="851"/>
        <w:rPr>
          <w:rFonts w:ascii="Times New Roman" w:hAnsi="Times New Roman" w:cs="Times New Roman"/>
          <w:b/>
          <w:bCs/>
          <w:sz w:val="24"/>
          <w:szCs w:val="24"/>
        </w:rPr>
      </w:pPr>
    </w:p>
    <w:p w14:paraId="4212ABFF" w14:textId="27899EE6" w:rsidR="005845E9" w:rsidRDefault="005845E9" w:rsidP="00090CFF">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4.1.2 Class Diagram</w:t>
      </w:r>
    </w:p>
    <w:p w14:paraId="03FCA8DA" w14:textId="77777777" w:rsidR="00EF17C7" w:rsidRPr="00634F9A" w:rsidRDefault="00EF17C7" w:rsidP="00090CFF">
      <w:pPr>
        <w:tabs>
          <w:tab w:val="left" w:pos="851"/>
        </w:tabs>
        <w:spacing w:line="360" w:lineRule="auto"/>
        <w:ind w:left="851"/>
        <w:rPr>
          <w:rFonts w:ascii="Times New Roman" w:hAnsi="Times New Roman" w:cs="Times New Roman"/>
          <w:b/>
          <w:bCs/>
          <w:sz w:val="24"/>
          <w:szCs w:val="24"/>
        </w:rPr>
      </w:pPr>
    </w:p>
    <w:p w14:paraId="03CDCACC" w14:textId="2FB74696" w:rsidR="00611302" w:rsidRDefault="00611302" w:rsidP="00611302">
      <w:pPr>
        <w:tabs>
          <w:tab w:val="left" w:pos="851"/>
        </w:tabs>
        <w:spacing w:line="360" w:lineRule="auto"/>
        <w:ind w:left="851"/>
        <w:jc w:val="center"/>
        <w:rPr>
          <w:rFonts w:ascii="Times New Roman" w:hAnsi="Times New Roman" w:cs="Times New Roman"/>
          <w:sz w:val="24"/>
          <w:szCs w:val="24"/>
        </w:rPr>
      </w:pPr>
      <w:r w:rsidRPr="00611302">
        <w:rPr>
          <w:rFonts w:ascii="Times New Roman" w:hAnsi="Times New Roman" w:cs="Times New Roman"/>
          <w:noProof/>
          <w:sz w:val="24"/>
          <w:szCs w:val="24"/>
        </w:rPr>
        <w:drawing>
          <wp:inline distT="0" distB="0" distL="0" distR="0" wp14:anchorId="04D53E90" wp14:editId="23C045AC">
            <wp:extent cx="5175250" cy="3757634"/>
            <wp:effectExtent l="0" t="0" r="6350" b="0"/>
            <wp:docPr id="1161379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834" t="1438" r="5673"/>
                    <a:stretch>
                      <a:fillRect/>
                    </a:stretch>
                  </pic:blipFill>
                  <pic:spPr bwMode="auto">
                    <a:xfrm>
                      <a:off x="0" y="0"/>
                      <a:ext cx="5186670" cy="3765926"/>
                    </a:xfrm>
                    <a:prstGeom prst="rect">
                      <a:avLst/>
                    </a:prstGeom>
                    <a:noFill/>
                    <a:ln>
                      <a:noFill/>
                    </a:ln>
                    <a:extLst>
                      <a:ext uri="{53640926-AAD7-44D8-BBD7-CCE9431645EC}">
                        <a14:shadowObscured xmlns:a14="http://schemas.microsoft.com/office/drawing/2010/main"/>
                      </a:ext>
                    </a:extLst>
                  </pic:spPr>
                </pic:pic>
              </a:graphicData>
            </a:graphic>
          </wp:inline>
        </w:drawing>
      </w:r>
    </w:p>
    <w:p w14:paraId="269E63E8" w14:textId="77777777" w:rsidR="00062A52" w:rsidRPr="00611302" w:rsidRDefault="00062A52" w:rsidP="00611302">
      <w:pPr>
        <w:tabs>
          <w:tab w:val="left" w:pos="851"/>
        </w:tabs>
        <w:spacing w:line="360" w:lineRule="auto"/>
        <w:ind w:left="851"/>
        <w:jc w:val="center"/>
        <w:rPr>
          <w:rFonts w:ascii="Times New Roman" w:hAnsi="Times New Roman" w:cs="Times New Roman"/>
          <w:sz w:val="24"/>
          <w:szCs w:val="24"/>
        </w:rPr>
      </w:pPr>
    </w:p>
    <w:p w14:paraId="43F31521" w14:textId="5E88555C" w:rsidR="00E3716D" w:rsidRDefault="00CA7CE5" w:rsidP="00441DB7">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r w:rsidR="005845E9" w:rsidRPr="00634F9A">
        <w:rPr>
          <w:rFonts w:ascii="Times New Roman" w:hAnsi="Times New Roman" w:cs="Times New Roman"/>
          <w:b/>
          <w:bCs/>
          <w:sz w:val="24"/>
          <w:szCs w:val="24"/>
        </w:rPr>
        <w:t>4.1.3 Sequence Diagram</w:t>
      </w:r>
    </w:p>
    <w:p w14:paraId="379BEA8E" w14:textId="77777777" w:rsidR="00EF17C7" w:rsidRPr="00634F9A" w:rsidRDefault="00EF17C7" w:rsidP="00441DB7">
      <w:pPr>
        <w:tabs>
          <w:tab w:val="left" w:pos="851"/>
        </w:tabs>
        <w:spacing w:line="360" w:lineRule="auto"/>
        <w:rPr>
          <w:rFonts w:ascii="Times New Roman" w:hAnsi="Times New Roman" w:cs="Times New Roman"/>
          <w:b/>
          <w:bCs/>
          <w:sz w:val="24"/>
          <w:szCs w:val="24"/>
        </w:rPr>
      </w:pPr>
    </w:p>
    <w:p w14:paraId="162179F4" w14:textId="4B7A1F24" w:rsidR="0086329C" w:rsidRPr="0086329C" w:rsidRDefault="0086329C" w:rsidP="0086329C">
      <w:pPr>
        <w:tabs>
          <w:tab w:val="left" w:pos="851"/>
        </w:tabs>
        <w:spacing w:line="360" w:lineRule="auto"/>
        <w:jc w:val="center"/>
        <w:rPr>
          <w:rFonts w:ascii="Times New Roman" w:hAnsi="Times New Roman" w:cs="Times New Roman"/>
          <w:sz w:val="24"/>
          <w:szCs w:val="24"/>
        </w:rPr>
      </w:pPr>
      <w:r w:rsidRPr="0086329C">
        <w:rPr>
          <w:rFonts w:ascii="Times New Roman" w:hAnsi="Times New Roman" w:cs="Times New Roman"/>
          <w:noProof/>
          <w:sz w:val="24"/>
          <w:szCs w:val="24"/>
        </w:rPr>
        <w:drawing>
          <wp:inline distT="0" distB="0" distL="0" distR="0" wp14:anchorId="3AFCFA77" wp14:editId="198461B7">
            <wp:extent cx="5094133" cy="3017430"/>
            <wp:effectExtent l="0" t="0" r="0" b="0"/>
            <wp:docPr id="274781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148" t="11942" r="7085" b="10960"/>
                    <a:stretch>
                      <a:fillRect/>
                    </a:stretch>
                  </pic:blipFill>
                  <pic:spPr bwMode="auto">
                    <a:xfrm>
                      <a:off x="0" y="0"/>
                      <a:ext cx="5106623" cy="3024828"/>
                    </a:xfrm>
                    <a:prstGeom prst="rect">
                      <a:avLst/>
                    </a:prstGeom>
                    <a:noFill/>
                    <a:ln>
                      <a:noFill/>
                    </a:ln>
                    <a:extLst>
                      <a:ext uri="{53640926-AAD7-44D8-BBD7-CCE9431645EC}">
                        <a14:shadowObscured xmlns:a14="http://schemas.microsoft.com/office/drawing/2010/main"/>
                      </a:ext>
                    </a:extLst>
                  </pic:spPr>
                </pic:pic>
              </a:graphicData>
            </a:graphic>
          </wp:inline>
        </w:drawing>
      </w:r>
    </w:p>
    <w:p w14:paraId="0B13CE13" w14:textId="3EE61D93" w:rsidR="00B270F0" w:rsidRDefault="00AA7BD9" w:rsidP="00441DB7">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p>
    <w:p w14:paraId="45F70ED9" w14:textId="256B731B" w:rsidR="00062A52" w:rsidRDefault="00062A52" w:rsidP="00441DB7">
      <w:pPr>
        <w:tabs>
          <w:tab w:val="left" w:pos="851"/>
        </w:tabs>
        <w:spacing w:line="360" w:lineRule="auto"/>
        <w:rPr>
          <w:rFonts w:ascii="Times New Roman" w:hAnsi="Times New Roman" w:cs="Times New Roman"/>
          <w:b/>
          <w:bCs/>
          <w:sz w:val="24"/>
          <w:szCs w:val="24"/>
        </w:rPr>
      </w:pPr>
    </w:p>
    <w:p w14:paraId="2429245C" w14:textId="71CF18F0" w:rsidR="003B41D8" w:rsidRPr="00634F9A" w:rsidRDefault="00062A52" w:rsidP="00441DB7">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5845E9" w:rsidRPr="00634F9A">
        <w:rPr>
          <w:rFonts w:ascii="Times New Roman" w:hAnsi="Times New Roman" w:cs="Times New Roman"/>
          <w:b/>
          <w:bCs/>
          <w:sz w:val="24"/>
          <w:szCs w:val="24"/>
        </w:rPr>
        <w:t>4.1.4 Data Flow Diagram (Level 0)</w:t>
      </w:r>
    </w:p>
    <w:p w14:paraId="5E648637" w14:textId="35F13786" w:rsidR="00A9656F" w:rsidRPr="00062A52" w:rsidRDefault="00235D5E" w:rsidP="00062A52">
      <w:pPr>
        <w:tabs>
          <w:tab w:val="left" w:pos="851"/>
        </w:tabs>
        <w:spacing w:line="360" w:lineRule="auto"/>
        <w:jc w:val="center"/>
        <w:rPr>
          <w:rFonts w:ascii="Times New Roman" w:hAnsi="Times New Roman" w:cs="Times New Roman"/>
          <w:sz w:val="24"/>
          <w:szCs w:val="24"/>
        </w:rPr>
      </w:pPr>
      <w:r w:rsidRPr="00235D5E">
        <w:rPr>
          <w:rFonts w:ascii="Times New Roman" w:hAnsi="Times New Roman" w:cs="Times New Roman"/>
          <w:noProof/>
          <w:sz w:val="24"/>
          <w:szCs w:val="24"/>
        </w:rPr>
        <w:drawing>
          <wp:inline distT="0" distB="0" distL="0" distR="0" wp14:anchorId="3A0B7B12" wp14:editId="466D3CE3">
            <wp:extent cx="5011787" cy="2851150"/>
            <wp:effectExtent l="0" t="0" r="0" b="6350"/>
            <wp:docPr id="374601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38" t="6652" r="4363" b="15948"/>
                    <a:stretch>
                      <a:fillRect/>
                    </a:stretch>
                  </pic:blipFill>
                  <pic:spPr bwMode="auto">
                    <a:xfrm>
                      <a:off x="0" y="0"/>
                      <a:ext cx="5021249" cy="2856533"/>
                    </a:xfrm>
                    <a:prstGeom prst="rect">
                      <a:avLst/>
                    </a:prstGeom>
                    <a:noFill/>
                    <a:ln>
                      <a:noFill/>
                    </a:ln>
                    <a:extLst>
                      <a:ext uri="{53640926-AAD7-44D8-BBD7-CCE9431645EC}">
                        <a14:shadowObscured xmlns:a14="http://schemas.microsoft.com/office/drawing/2010/main"/>
                      </a:ext>
                    </a:extLst>
                  </pic:spPr>
                </pic:pic>
              </a:graphicData>
            </a:graphic>
          </wp:inline>
        </w:drawing>
      </w:r>
    </w:p>
    <w:p w14:paraId="5C842742" w14:textId="2FE1B6BE" w:rsidR="005845E9" w:rsidRPr="00634F9A" w:rsidRDefault="00AA7BD9" w:rsidP="00441DB7">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b/>
          <w:bCs/>
          <w:sz w:val="24"/>
          <w:szCs w:val="24"/>
        </w:rPr>
        <w:tab/>
      </w:r>
      <w:r w:rsidR="005845E9" w:rsidRPr="00634F9A">
        <w:rPr>
          <w:rFonts w:ascii="Times New Roman" w:hAnsi="Times New Roman" w:cs="Times New Roman"/>
          <w:b/>
          <w:bCs/>
          <w:sz w:val="24"/>
          <w:szCs w:val="24"/>
        </w:rPr>
        <w:t>4.1.5 Activity Diagram</w:t>
      </w:r>
    </w:p>
    <w:p w14:paraId="1AB63CAD" w14:textId="573148AE" w:rsidR="00E75385" w:rsidRPr="00E75385" w:rsidRDefault="00E75385" w:rsidP="00062A52">
      <w:pPr>
        <w:tabs>
          <w:tab w:val="left" w:pos="851"/>
        </w:tabs>
        <w:spacing w:line="360" w:lineRule="auto"/>
        <w:ind w:left="851"/>
        <w:jc w:val="center"/>
        <w:rPr>
          <w:rFonts w:ascii="Times New Roman" w:hAnsi="Times New Roman" w:cs="Times New Roman"/>
          <w:sz w:val="24"/>
          <w:szCs w:val="24"/>
        </w:rPr>
      </w:pPr>
      <w:r w:rsidRPr="00E75385">
        <w:rPr>
          <w:rFonts w:ascii="Times New Roman" w:hAnsi="Times New Roman" w:cs="Times New Roman"/>
          <w:noProof/>
          <w:sz w:val="24"/>
          <w:szCs w:val="24"/>
        </w:rPr>
        <w:drawing>
          <wp:inline distT="0" distB="0" distL="0" distR="0" wp14:anchorId="40EB3753" wp14:editId="5175E60A">
            <wp:extent cx="3844185" cy="4882805"/>
            <wp:effectExtent l="0" t="0" r="4445" b="0"/>
            <wp:docPr id="1004303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3">
                      <a:extLst>
                        <a:ext uri="{28A0092B-C50C-407E-A947-70E740481C1C}">
                          <a14:useLocalDpi xmlns:a14="http://schemas.microsoft.com/office/drawing/2010/main" val="0"/>
                        </a:ext>
                      </a:extLst>
                    </a:blip>
                    <a:srcRect l="5642" t="4770" r="4465" b="19113"/>
                    <a:stretch>
                      <a:fillRect/>
                    </a:stretch>
                  </pic:blipFill>
                  <pic:spPr bwMode="auto">
                    <a:xfrm>
                      <a:off x="0" y="0"/>
                      <a:ext cx="3858459" cy="4900936"/>
                    </a:xfrm>
                    <a:prstGeom prst="rect">
                      <a:avLst/>
                    </a:prstGeom>
                    <a:noFill/>
                    <a:ln>
                      <a:noFill/>
                    </a:ln>
                    <a:extLst>
                      <a:ext uri="{53640926-AAD7-44D8-BBD7-CCE9431645EC}">
                        <a14:shadowObscured xmlns:a14="http://schemas.microsoft.com/office/drawing/2010/main"/>
                      </a:ext>
                    </a:extLst>
                  </pic:spPr>
                </pic:pic>
              </a:graphicData>
            </a:graphic>
          </wp:inline>
        </w:drawing>
      </w:r>
    </w:p>
    <w:p w14:paraId="59924899" w14:textId="77777777" w:rsidR="00062A52" w:rsidRDefault="00062A52" w:rsidP="001D51A8">
      <w:pPr>
        <w:tabs>
          <w:tab w:val="left" w:pos="851"/>
        </w:tabs>
        <w:spacing w:line="360" w:lineRule="auto"/>
        <w:ind w:left="851"/>
        <w:rPr>
          <w:rFonts w:ascii="Times New Roman" w:hAnsi="Times New Roman" w:cs="Times New Roman"/>
          <w:b/>
          <w:bCs/>
          <w:sz w:val="24"/>
          <w:szCs w:val="24"/>
        </w:rPr>
      </w:pPr>
    </w:p>
    <w:p w14:paraId="4CA810E0" w14:textId="77777777" w:rsidR="00062A52" w:rsidRDefault="00062A52" w:rsidP="00062A52">
      <w:pPr>
        <w:tabs>
          <w:tab w:val="left" w:pos="851"/>
        </w:tabs>
        <w:spacing w:line="360" w:lineRule="auto"/>
        <w:rPr>
          <w:rFonts w:ascii="Times New Roman" w:hAnsi="Times New Roman" w:cs="Times New Roman"/>
          <w:b/>
          <w:bCs/>
          <w:sz w:val="24"/>
          <w:szCs w:val="24"/>
        </w:rPr>
      </w:pPr>
    </w:p>
    <w:p w14:paraId="22A54D99" w14:textId="2706D863" w:rsidR="005845E9"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4.1.6 Component Diagram</w:t>
      </w:r>
    </w:p>
    <w:p w14:paraId="5DC13424" w14:textId="77777777" w:rsidR="003E2789" w:rsidRPr="00634F9A" w:rsidRDefault="003E2789" w:rsidP="001D51A8">
      <w:pPr>
        <w:tabs>
          <w:tab w:val="left" w:pos="851"/>
        </w:tabs>
        <w:spacing w:line="360" w:lineRule="auto"/>
        <w:ind w:left="851"/>
        <w:rPr>
          <w:rFonts w:ascii="Times New Roman" w:hAnsi="Times New Roman" w:cs="Times New Roman"/>
          <w:b/>
          <w:bCs/>
          <w:sz w:val="24"/>
          <w:szCs w:val="24"/>
        </w:rPr>
      </w:pPr>
    </w:p>
    <w:p w14:paraId="1815404B" w14:textId="07F88C4E" w:rsidR="00C0750B" w:rsidRPr="00062A52" w:rsidRDefault="00BA0AF8" w:rsidP="00062A52">
      <w:pPr>
        <w:tabs>
          <w:tab w:val="left" w:pos="851"/>
        </w:tabs>
        <w:spacing w:line="276" w:lineRule="auto"/>
        <w:ind w:left="851"/>
        <w:rPr>
          <w:rFonts w:ascii="Times New Roman" w:hAnsi="Times New Roman" w:cs="Times New Roman"/>
          <w:sz w:val="24"/>
          <w:szCs w:val="24"/>
        </w:rPr>
      </w:pPr>
      <w:r w:rsidRPr="00BA0AF8">
        <w:rPr>
          <w:rFonts w:ascii="Times New Roman" w:hAnsi="Times New Roman" w:cs="Times New Roman"/>
          <w:noProof/>
          <w:sz w:val="24"/>
          <w:szCs w:val="24"/>
        </w:rPr>
        <w:drawing>
          <wp:inline distT="0" distB="0" distL="0" distR="0" wp14:anchorId="2B86DF4B" wp14:editId="33BD634F">
            <wp:extent cx="5917978" cy="2748810"/>
            <wp:effectExtent l="0" t="0" r="6985" b="0"/>
            <wp:docPr id="166743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12" t="16287" r="4462" b="18269"/>
                    <a:stretch>
                      <a:fillRect/>
                    </a:stretch>
                  </pic:blipFill>
                  <pic:spPr bwMode="auto">
                    <a:xfrm>
                      <a:off x="0" y="0"/>
                      <a:ext cx="5945188" cy="2761448"/>
                    </a:xfrm>
                    <a:prstGeom prst="rect">
                      <a:avLst/>
                    </a:prstGeom>
                    <a:noFill/>
                    <a:ln>
                      <a:noFill/>
                    </a:ln>
                    <a:extLst>
                      <a:ext uri="{53640926-AAD7-44D8-BBD7-CCE9431645EC}">
                        <a14:shadowObscured xmlns:a14="http://schemas.microsoft.com/office/drawing/2010/main"/>
                      </a:ext>
                    </a:extLst>
                  </pic:spPr>
                </pic:pic>
              </a:graphicData>
            </a:graphic>
          </wp:inline>
        </w:drawing>
      </w:r>
    </w:p>
    <w:p w14:paraId="5507790B" w14:textId="77777777" w:rsidR="003E2789" w:rsidRDefault="00C0750B" w:rsidP="00441DB7">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p>
    <w:p w14:paraId="269A6F1A" w14:textId="77777777" w:rsidR="003E2789" w:rsidRDefault="003E2789" w:rsidP="00441DB7">
      <w:pPr>
        <w:tabs>
          <w:tab w:val="left" w:pos="851"/>
        </w:tabs>
        <w:spacing w:line="360" w:lineRule="auto"/>
        <w:rPr>
          <w:rFonts w:ascii="Times New Roman" w:hAnsi="Times New Roman" w:cs="Times New Roman"/>
          <w:b/>
          <w:bCs/>
          <w:sz w:val="24"/>
          <w:szCs w:val="24"/>
        </w:rPr>
      </w:pPr>
    </w:p>
    <w:p w14:paraId="0F8A99E7" w14:textId="77777777" w:rsidR="003E2789" w:rsidRDefault="003E2789" w:rsidP="00441DB7">
      <w:pPr>
        <w:tabs>
          <w:tab w:val="left" w:pos="851"/>
        </w:tabs>
        <w:spacing w:line="360" w:lineRule="auto"/>
        <w:rPr>
          <w:rFonts w:ascii="Times New Roman" w:hAnsi="Times New Roman" w:cs="Times New Roman"/>
          <w:b/>
          <w:bCs/>
          <w:sz w:val="24"/>
          <w:szCs w:val="24"/>
        </w:rPr>
      </w:pPr>
    </w:p>
    <w:p w14:paraId="31416989" w14:textId="77777777" w:rsidR="003E2789" w:rsidRDefault="003E2789" w:rsidP="00441DB7">
      <w:pPr>
        <w:tabs>
          <w:tab w:val="left" w:pos="851"/>
        </w:tabs>
        <w:spacing w:line="360" w:lineRule="auto"/>
        <w:rPr>
          <w:rFonts w:ascii="Times New Roman" w:hAnsi="Times New Roman" w:cs="Times New Roman"/>
          <w:b/>
          <w:bCs/>
          <w:sz w:val="24"/>
          <w:szCs w:val="24"/>
        </w:rPr>
      </w:pPr>
    </w:p>
    <w:p w14:paraId="34E1CA81" w14:textId="77777777" w:rsidR="003E2789" w:rsidRDefault="003E2789" w:rsidP="00441DB7">
      <w:pPr>
        <w:tabs>
          <w:tab w:val="left" w:pos="851"/>
        </w:tabs>
        <w:spacing w:line="360" w:lineRule="auto"/>
        <w:rPr>
          <w:rFonts w:ascii="Times New Roman" w:hAnsi="Times New Roman" w:cs="Times New Roman"/>
          <w:b/>
          <w:bCs/>
          <w:sz w:val="24"/>
          <w:szCs w:val="24"/>
        </w:rPr>
      </w:pPr>
    </w:p>
    <w:p w14:paraId="2A219A8C" w14:textId="77777777" w:rsidR="003E2789" w:rsidRDefault="003E2789" w:rsidP="00441DB7">
      <w:pPr>
        <w:tabs>
          <w:tab w:val="left" w:pos="851"/>
        </w:tabs>
        <w:spacing w:line="360" w:lineRule="auto"/>
        <w:rPr>
          <w:rFonts w:ascii="Times New Roman" w:hAnsi="Times New Roman" w:cs="Times New Roman"/>
          <w:b/>
          <w:bCs/>
          <w:sz w:val="24"/>
          <w:szCs w:val="24"/>
        </w:rPr>
      </w:pPr>
    </w:p>
    <w:p w14:paraId="4273EFED" w14:textId="77777777" w:rsidR="003E2789" w:rsidRDefault="003E2789" w:rsidP="00441DB7">
      <w:pPr>
        <w:tabs>
          <w:tab w:val="left" w:pos="851"/>
        </w:tabs>
        <w:spacing w:line="360" w:lineRule="auto"/>
        <w:rPr>
          <w:rFonts w:ascii="Times New Roman" w:hAnsi="Times New Roman" w:cs="Times New Roman"/>
          <w:b/>
          <w:bCs/>
          <w:sz w:val="24"/>
          <w:szCs w:val="24"/>
        </w:rPr>
      </w:pPr>
    </w:p>
    <w:p w14:paraId="40912745" w14:textId="77777777" w:rsidR="003E2789" w:rsidRDefault="003E2789" w:rsidP="00441DB7">
      <w:pPr>
        <w:tabs>
          <w:tab w:val="left" w:pos="851"/>
        </w:tabs>
        <w:spacing w:line="360" w:lineRule="auto"/>
        <w:rPr>
          <w:rFonts w:ascii="Times New Roman" w:hAnsi="Times New Roman" w:cs="Times New Roman"/>
          <w:b/>
          <w:bCs/>
          <w:sz w:val="24"/>
          <w:szCs w:val="24"/>
        </w:rPr>
      </w:pPr>
    </w:p>
    <w:p w14:paraId="5AB20B9B" w14:textId="77777777" w:rsidR="003E2789" w:rsidRDefault="003E2789" w:rsidP="00441DB7">
      <w:pPr>
        <w:tabs>
          <w:tab w:val="left" w:pos="851"/>
        </w:tabs>
        <w:spacing w:line="360" w:lineRule="auto"/>
        <w:rPr>
          <w:rFonts w:ascii="Times New Roman" w:hAnsi="Times New Roman" w:cs="Times New Roman"/>
          <w:b/>
          <w:bCs/>
          <w:sz w:val="24"/>
          <w:szCs w:val="24"/>
        </w:rPr>
      </w:pPr>
    </w:p>
    <w:p w14:paraId="2EADAEE0" w14:textId="77777777" w:rsidR="003E2789" w:rsidRDefault="003E2789" w:rsidP="00441DB7">
      <w:pPr>
        <w:tabs>
          <w:tab w:val="left" w:pos="851"/>
        </w:tabs>
        <w:spacing w:line="360" w:lineRule="auto"/>
        <w:rPr>
          <w:rFonts w:ascii="Times New Roman" w:hAnsi="Times New Roman" w:cs="Times New Roman"/>
          <w:b/>
          <w:bCs/>
          <w:sz w:val="24"/>
          <w:szCs w:val="24"/>
        </w:rPr>
      </w:pPr>
    </w:p>
    <w:p w14:paraId="0E96A474" w14:textId="77777777" w:rsidR="003E2789" w:rsidRDefault="003E2789" w:rsidP="00441DB7">
      <w:pPr>
        <w:tabs>
          <w:tab w:val="left" w:pos="851"/>
        </w:tabs>
        <w:spacing w:line="360" w:lineRule="auto"/>
        <w:rPr>
          <w:rFonts w:ascii="Times New Roman" w:hAnsi="Times New Roman" w:cs="Times New Roman"/>
          <w:b/>
          <w:bCs/>
          <w:sz w:val="24"/>
          <w:szCs w:val="24"/>
        </w:rPr>
      </w:pPr>
    </w:p>
    <w:p w14:paraId="7220B45D" w14:textId="77777777" w:rsidR="003E2789" w:rsidRDefault="003E2789" w:rsidP="00441DB7">
      <w:pPr>
        <w:tabs>
          <w:tab w:val="left" w:pos="851"/>
        </w:tabs>
        <w:spacing w:line="360" w:lineRule="auto"/>
        <w:rPr>
          <w:rFonts w:ascii="Times New Roman" w:hAnsi="Times New Roman" w:cs="Times New Roman"/>
          <w:b/>
          <w:bCs/>
          <w:sz w:val="24"/>
          <w:szCs w:val="24"/>
        </w:rPr>
      </w:pPr>
    </w:p>
    <w:p w14:paraId="7D498236" w14:textId="77777777" w:rsidR="003E2789" w:rsidRDefault="003E2789" w:rsidP="00441DB7">
      <w:pPr>
        <w:tabs>
          <w:tab w:val="left" w:pos="851"/>
        </w:tabs>
        <w:spacing w:line="360" w:lineRule="auto"/>
        <w:rPr>
          <w:rFonts w:ascii="Times New Roman" w:hAnsi="Times New Roman" w:cs="Times New Roman"/>
          <w:b/>
          <w:bCs/>
          <w:sz w:val="24"/>
          <w:szCs w:val="24"/>
        </w:rPr>
      </w:pPr>
    </w:p>
    <w:p w14:paraId="31645FE7" w14:textId="77777777" w:rsidR="003E2789" w:rsidRDefault="003E2789" w:rsidP="00441DB7">
      <w:pPr>
        <w:tabs>
          <w:tab w:val="left" w:pos="851"/>
        </w:tabs>
        <w:spacing w:line="360" w:lineRule="auto"/>
        <w:rPr>
          <w:rFonts w:ascii="Times New Roman" w:hAnsi="Times New Roman" w:cs="Times New Roman"/>
          <w:b/>
          <w:bCs/>
          <w:sz w:val="24"/>
          <w:szCs w:val="24"/>
        </w:rPr>
      </w:pPr>
    </w:p>
    <w:p w14:paraId="4AAD4E85" w14:textId="77777777" w:rsidR="003E2789" w:rsidRDefault="003E2789" w:rsidP="00441DB7">
      <w:pPr>
        <w:tabs>
          <w:tab w:val="left" w:pos="851"/>
        </w:tabs>
        <w:spacing w:line="360" w:lineRule="auto"/>
        <w:rPr>
          <w:rFonts w:ascii="Times New Roman" w:hAnsi="Times New Roman" w:cs="Times New Roman"/>
          <w:b/>
          <w:bCs/>
          <w:sz w:val="24"/>
          <w:szCs w:val="24"/>
        </w:rPr>
      </w:pPr>
    </w:p>
    <w:p w14:paraId="18540D3A" w14:textId="77777777" w:rsidR="003E2789" w:rsidRDefault="003E2789" w:rsidP="00441DB7">
      <w:pPr>
        <w:tabs>
          <w:tab w:val="left" w:pos="851"/>
        </w:tabs>
        <w:spacing w:line="360" w:lineRule="auto"/>
        <w:rPr>
          <w:rFonts w:ascii="Times New Roman" w:hAnsi="Times New Roman" w:cs="Times New Roman"/>
          <w:b/>
          <w:bCs/>
          <w:sz w:val="24"/>
          <w:szCs w:val="24"/>
        </w:rPr>
      </w:pPr>
    </w:p>
    <w:p w14:paraId="79F74E49" w14:textId="77777777" w:rsidR="003E2789" w:rsidRDefault="003E2789" w:rsidP="00441DB7">
      <w:pPr>
        <w:tabs>
          <w:tab w:val="left" w:pos="851"/>
        </w:tabs>
        <w:spacing w:line="360" w:lineRule="auto"/>
        <w:rPr>
          <w:rFonts w:ascii="Times New Roman" w:hAnsi="Times New Roman" w:cs="Times New Roman"/>
          <w:b/>
          <w:bCs/>
          <w:sz w:val="24"/>
          <w:szCs w:val="24"/>
        </w:rPr>
      </w:pPr>
    </w:p>
    <w:p w14:paraId="0A1A7A82" w14:textId="77777777" w:rsidR="003E2789" w:rsidRDefault="003E2789" w:rsidP="00441DB7">
      <w:pPr>
        <w:tabs>
          <w:tab w:val="left" w:pos="851"/>
        </w:tabs>
        <w:spacing w:line="360" w:lineRule="auto"/>
        <w:rPr>
          <w:rFonts w:ascii="Times New Roman" w:hAnsi="Times New Roman" w:cs="Times New Roman"/>
          <w:b/>
          <w:bCs/>
          <w:sz w:val="24"/>
          <w:szCs w:val="24"/>
        </w:rPr>
      </w:pPr>
    </w:p>
    <w:p w14:paraId="55A3A5EF" w14:textId="34DA9250" w:rsidR="005845E9" w:rsidRPr="00634F9A" w:rsidRDefault="003E2789" w:rsidP="00441DB7">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5845E9" w:rsidRPr="00634F9A">
        <w:rPr>
          <w:rFonts w:ascii="Times New Roman" w:hAnsi="Times New Roman" w:cs="Times New Roman"/>
          <w:b/>
          <w:bCs/>
          <w:sz w:val="24"/>
          <w:szCs w:val="24"/>
        </w:rPr>
        <w:t>4.2 Algorithms Used in the Project</w:t>
      </w:r>
    </w:p>
    <w:p w14:paraId="02219CDE" w14:textId="77777777" w:rsidR="005845E9" w:rsidRPr="00634F9A" w:rsidRDefault="005845E9" w:rsidP="001D51A8">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4.2.1 Prophet Time Series Forecasting Algorithm</w:t>
      </w:r>
    </w:p>
    <w:p w14:paraId="5E8B985C"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dashboard implements Facebook's Prophet algorithm for sales forecasting. Prophet is designed for business time series with the following characteristics:</w:t>
      </w:r>
    </w:p>
    <w:p w14:paraId="2C60E59B" w14:textId="77777777" w:rsidR="005845E9" w:rsidRPr="00634F9A" w:rsidRDefault="005845E9" w:rsidP="001D51A8">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Algorithm Overview:</w:t>
      </w:r>
    </w:p>
    <w:p w14:paraId="1C55302C"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Prophet uses an additive regression model:</w:t>
      </w:r>
    </w:p>
    <w:tbl>
      <w:tblPr>
        <w:tblW w:w="0" w:type="auto"/>
        <w:tblInd w:w="381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463"/>
      </w:tblGrid>
      <w:tr w:rsidR="00FD166F" w:rsidRPr="00634F9A" w14:paraId="0E8E363A" w14:textId="77777777" w:rsidTr="00FD166F">
        <w:trPr>
          <w:trHeight w:val="503"/>
        </w:trPr>
        <w:tc>
          <w:tcPr>
            <w:tcW w:w="4463" w:type="dxa"/>
          </w:tcPr>
          <w:p w14:paraId="7718D41C" w14:textId="23BCA52B" w:rsidR="00FD166F" w:rsidRPr="00634F9A" w:rsidRDefault="00FD166F" w:rsidP="00FD166F">
            <w:pPr>
              <w:tabs>
                <w:tab w:val="left" w:pos="851"/>
              </w:tabs>
              <w:spacing w:line="240" w:lineRule="auto"/>
              <w:rPr>
                <w:rFonts w:ascii="Times New Roman" w:eastAsia="Times New Roman" w:hAnsi="Times New Roman" w:cs="Times New Roman"/>
                <w:sz w:val="24"/>
                <w:szCs w:val="24"/>
              </w:rPr>
            </w:pPr>
            <m:oMathPara>
              <m:oMath>
                <m:r>
                  <w:rPr>
                    <w:rFonts w:ascii="Cambria Math" w:hAnsi="Cambria Math" w:cs="Times New Roman"/>
                    <w:sz w:val="24"/>
                    <w:szCs w:val="24"/>
                  </w:rPr>
                  <m:t>y(t)=g(t)+s(t)+h(t)+</m:t>
                </m:r>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t</m:t>
                    </m:r>
                  </m:sub>
                </m:sSub>
              </m:oMath>
            </m:oMathPara>
          </w:p>
        </w:tc>
      </w:tr>
    </w:tbl>
    <w:p w14:paraId="412B1453"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Components:</w:t>
      </w:r>
    </w:p>
    <w:p w14:paraId="2CB78C92" w14:textId="2786013A"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 xml:space="preserve">1. Trend Component </w:t>
      </w:r>
      <m:oMath>
        <m:r>
          <w:rPr>
            <w:rFonts w:ascii="Cambria Math" w:hAnsi="Cambria Math" w:cs="Times New Roman"/>
            <w:sz w:val="24"/>
            <w:szCs w:val="24"/>
          </w:rPr>
          <m:t>g(t)</m:t>
        </m:r>
      </m:oMath>
    </w:p>
    <w:p w14:paraId="18987D68"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For linear growth:</w:t>
      </w:r>
    </w:p>
    <w:tbl>
      <w:tblPr>
        <w:tblW w:w="0" w:type="auto"/>
        <w:tblInd w:w="380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4905"/>
      </w:tblGrid>
      <w:tr w:rsidR="00AA7BD9" w:rsidRPr="00634F9A" w14:paraId="0349F669" w14:textId="77777777" w:rsidTr="00FD166F">
        <w:trPr>
          <w:trHeight w:val="444"/>
        </w:trPr>
        <w:tc>
          <w:tcPr>
            <w:tcW w:w="4905" w:type="dxa"/>
          </w:tcPr>
          <w:p w14:paraId="19FFBEDD" w14:textId="65A3737E" w:rsidR="00AA7BD9" w:rsidRPr="00634F9A" w:rsidRDefault="00AA7BD9" w:rsidP="00AA7BD9">
            <w:pPr>
              <w:tabs>
                <w:tab w:val="left" w:pos="851"/>
              </w:tabs>
              <w:spacing w:line="360" w:lineRule="auto"/>
              <w:rPr>
                <w:rFonts w:ascii="Times New Roman" w:eastAsia="Times New Roman" w:hAnsi="Times New Roman" w:cs="Times New Roman"/>
                <w:sz w:val="24"/>
                <w:szCs w:val="24"/>
              </w:rPr>
            </w:pPr>
            <m:oMathPara>
              <m:oMath>
                <m:r>
                  <w:rPr>
                    <w:rFonts w:ascii="Cambria Math" w:hAnsi="Cambria Math" w:cs="Times New Roman"/>
                    <w:sz w:val="24"/>
                    <w:szCs w:val="24"/>
                  </w:rPr>
                  <m:t>g(t)=(k+</m:t>
                </m:r>
                <m:r>
                  <m:rPr>
                    <m:sty m:val="b"/>
                  </m:rPr>
                  <w:rPr>
                    <w:rFonts w:ascii="Cambria Math" w:hAnsi="Cambria Math" w:cs="Times New Roman"/>
                    <w:sz w:val="24"/>
                    <w:szCs w:val="24"/>
                  </w:rPr>
                  <m:t>a</m:t>
                </m:r>
                <m:r>
                  <w:rPr>
                    <w:rFonts w:ascii="Cambria Math" w:hAnsi="Cambria Math" w:cs="Times New Roman"/>
                    <w:sz w:val="24"/>
                    <w:szCs w:val="24"/>
                  </w:rPr>
                  <m:t>(t</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T</m:t>
                    </m:r>
                  </m:sup>
                </m:sSup>
                <m:r>
                  <m:rPr>
                    <m:sty m:val="bi"/>
                  </m:rPr>
                  <w:rPr>
                    <w:rFonts w:ascii="Cambria Math" w:hAnsi="Cambria Math" w:cs="Times New Roman"/>
                    <w:sz w:val="24"/>
                    <w:szCs w:val="24"/>
                  </w:rPr>
                  <m:t>δ</m:t>
                </m:r>
                <m:r>
                  <w:rPr>
                    <w:rFonts w:ascii="Cambria Math" w:hAnsi="Cambria Math" w:cs="Times New Roman"/>
                    <w:sz w:val="24"/>
                    <w:szCs w:val="24"/>
                  </w:rPr>
                  <m:t>)⋅t+(m+</m:t>
                </m:r>
                <m:r>
                  <m:rPr>
                    <m:sty m:val="b"/>
                  </m:rPr>
                  <w:rPr>
                    <w:rFonts w:ascii="Cambria Math" w:hAnsi="Cambria Math" w:cs="Times New Roman"/>
                    <w:sz w:val="24"/>
                    <w:szCs w:val="24"/>
                  </w:rPr>
                  <m:t>a</m:t>
                </m:r>
                <m:r>
                  <w:rPr>
                    <w:rFonts w:ascii="Cambria Math" w:hAnsi="Cambria Math" w:cs="Times New Roman"/>
                    <w:sz w:val="24"/>
                    <w:szCs w:val="24"/>
                  </w:rPr>
                  <m:t>(t</m:t>
                </m:r>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T</m:t>
                    </m:r>
                  </m:sup>
                </m:sSup>
                <m:r>
                  <m:rPr>
                    <m:sty m:val="bi"/>
                  </m:rPr>
                  <w:rPr>
                    <w:rFonts w:ascii="Cambria Math" w:hAnsi="Cambria Math" w:cs="Times New Roman"/>
                    <w:sz w:val="24"/>
                    <w:szCs w:val="24"/>
                  </w:rPr>
                  <m:t>γ</m:t>
                </m:r>
                <m:r>
                  <w:rPr>
                    <w:rFonts w:ascii="Cambria Math" w:hAnsi="Cambria Math" w:cs="Times New Roman"/>
                    <w:sz w:val="24"/>
                    <w:szCs w:val="24"/>
                  </w:rPr>
                  <m:t>)</m:t>
                </m:r>
              </m:oMath>
            </m:oMathPara>
          </w:p>
        </w:tc>
      </w:tr>
    </w:tbl>
    <w:p w14:paraId="4E617DB5"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Where:</w:t>
      </w:r>
    </w:p>
    <w:p w14:paraId="0D20710F" w14:textId="3F121606" w:rsidR="005845E9" w:rsidRPr="00634F9A" w:rsidRDefault="005845E9" w:rsidP="001D51A8">
      <w:pPr>
        <w:numPr>
          <w:ilvl w:val="0"/>
          <w:numId w:val="30"/>
        </w:numPr>
        <w:tabs>
          <w:tab w:val="left" w:pos="851"/>
        </w:tabs>
        <w:spacing w:line="360" w:lineRule="auto"/>
        <w:ind w:left="851" w:firstLine="0"/>
        <w:rPr>
          <w:rFonts w:ascii="Times New Roman" w:hAnsi="Times New Roman" w:cs="Times New Roman"/>
          <w:sz w:val="24"/>
          <w:szCs w:val="24"/>
        </w:rPr>
      </w:pPr>
      <m:oMath>
        <m:r>
          <w:rPr>
            <w:rFonts w:ascii="Cambria Math" w:hAnsi="Cambria Math" w:cs="Times New Roman"/>
            <w:sz w:val="24"/>
            <w:szCs w:val="24"/>
          </w:rPr>
          <m:t>k</m:t>
        </m:r>
      </m:oMath>
      <w:r w:rsidRPr="00634F9A">
        <w:rPr>
          <w:rFonts w:ascii="Times New Roman" w:hAnsi="Times New Roman" w:cs="Times New Roman"/>
          <w:sz w:val="24"/>
          <w:szCs w:val="24"/>
        </w:rPr>
        <w:t>is the growth rate</w:t>
      </w:r>
    </w:p>
    <w:p w14:paraId="309DF9EF" w14:textId="43E38D24" w:rsidR="005845E9" w:rsidRPr="00634F9A" w:rsidRDefault="005845E9" w:rsidP="001D51A8">
      <w:pPr>
        <w:numPr>
          <w:ilvl w:val="0"/>
          <w:numId w:val="30"/>
        </w:numPr>
        <w:tabs>
          <w:tab w:val="left" w:pos="851"/>
        </w:tabs>
        <w:spacing w:line="360" w:lineRule="auto"/>
        <w:ind w:left="851" w:firstLine="0"/>
        <w:rPr>
          <w:rFonts w:ascii="Times New Roman" w:hAnsi="Times New Roman" w:cs="Times New Roman"/>
          <w:sz w:val="24"/>
          <w:szCs w:val="24"/>
        </w:rPr>
      </w:pPr>
      <m:oMath>
        <m:r>
          <m:rPr>
            <m:sty m:val="bi"/>
          </m:rPr>
          <w:rPr>
            <w:rFonts w:ascii="Cambria Math" w:hAnsi="Cambria Math" w:cs="Times New Roman"/>
            <w:sz w:val="24"/>
            <w:szCs w:val="24"/>
          </w:rPr>
          <m:t>δ</m:t>
        </m:r>
      </m:oMath>
      <w:r w:rsidRPr="00634F9A">
        <w:rPr>
          <w:rFonts w:ascii="Times New Roman" w:hAnsi="Times New Roman" w:cs="Times New Roman"/>
          <w:sz w:val="24"/>
          <w:szCs w:val="24"/>
        </w:rPr>
        <w:t>is the rate adjustment</w:t>
      </w:r>
    </w:p>
    <w:p w14:paraId="378A031E" w14:textId="280BE9EC" w:rsidR="005845E9" w:rsidRPr="00634F9A" w:rsidRDefault="005845E9" w:rsidP="001D51A8">
      <w:pPr>
        <w:numPr>
          <w:ilvl w:val="0"/>
          <w:numId w:val="30"/>
        </w:numPr>
        <w:tabs>
          <w:tab w:val="left" w:pos="851"/>
        </w:tabs>
        <w:spacing w:line="360" w:lineRule="auto"/>
        <w:ind w:left="851" w:firstLine="0"/>
        <w:rPr>
          <w:rFonts w:ascii="Times New Roman" w:hAnsi="Times New Roman" w:cs="Times New Roman"/>
          <w:sz w:val="24"/>
          <w:szCs w:val="24"/>
        </w:rPr>
      </w:pPr>
      <m:oMath>
        <m:r>
          <w:rPr>
            <w:rFonts w:ascii="Cambria Math" w:hAnsi="Cambria Math" w:cs="Times New Roman"/>
            <w:sz w:val="24"/>
            <w:szCs w:val="24"/>
          </w:rPr>
          <m:t>m</m:t>
        </m:r>
      </m:oMath>
      <w:r w:rsidRPr="00634F9A">
        <w:rPr>
          <w:rFonts w:ascii="Times New Roman" w:hAnsi="Times New Roman" w:cs="Times New Roman"/>
          <w:sz w:val="24"/>
          <w:szCs w:val="24"/>
        </w:rPr>
        <w:t>is the offset parameter</w:t>
      </w:r>
    </w:p>
    <w:p w14:paraId="44A65FB4" w14:textId="33197426" w:rsidR="005845E9" w:rsidRPr="00634F9A" w:rsidRDefault="005845E9" w:rsidP="001D51A8">
      <w:pPr>
        <w:numPr>
          <w:ilvl w:val="0"/>
          <w:numId w:val="30"/>
        </w:numPr>
        <w:tabs>
          <w:tab w:val="left" w:pos="851"/>
        </w:tabs>
        <w:spacing w:line="360" w:lineRule="auto"/>
        <w:ind w:left="851" w:firstLine="0"/>
        <w:rPr>
          <w:rFonts w:ascii="Times New Roman" w:hAnsi="Times New Roman" w:cs="Times New Roman"/>
          <w:sz w:val="24"/>
          <w:szCs w:val="24"/>
        </w:rPr>
      </w:pPr>
      <m:oMath>
        <m:r>
          <m:rPr>
            <m:sty m:val="bi"/>
          </m:rPr>
          <w:rPr>
            <w:rFonts w:ascii="Cambria Math" w:hAnsi="Cambria Math" w:cs="Times New Roman"/>
            <w:sz w:val="24"/>
            <w:szCs w:val="24"/>
          </w:rPr>
          <m:t>γ</m:t>
        </m:r>
      </m:oMath>
      <w:r w:rsidRPr="00634F9A">
        <w:rPr>
          <w:rFonts w:ascii="Times New Roman" w:hAnsi="Times New Roman" w:cs="Times New Roman"/>
          <w:sz w:val="24"/>
          <w:szCs w:val="24"/>
        </w:rPr>
        <w:t>is the offset adjustment</w:t>
      </w:r>
    </w:p>
    <w:p w14:paraId="3DB25302" w14:textId="1FAC7311"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 xml:space="preserve">2. Seasonality Component </w:t>
      </w:r>
      <m:oMath>
        <m:r>
          <w:rPr>
            <w:rFonts w:ascii="Cambria Math" w:hAnsi="Cambria Math" w:cs="Times New Roman"/>
            <w:sz w:val="24"/>
            <w:szCs w:val="24"/>
          </w:rPr>
          <m:t>s(t)</m:t>
        </m:r>
      </m:oMath>
    </w:p>
    <w:p w14:paraId="7D274CAA"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Using Fourier series:</w:t>
      </w:r>
    </w:p>
    <w:tbl>
      <w:tblPr>
        <w:tblW w:w="0" w:type="auto"/>
        <w:tblInd w:w="349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5365"/>
      </w:tblGrid>
      <w:tr w:rsidR="00AA7BD9" w:rsidRPr="00634F9A" w14:paraId="5AD74364" w14:textId="77777777" w:rsidTr="00AA7BD9">
        <w:trPr>
          <w:trHeight w:val="445"/>
        </w:trPr>
        <w:tc>
          <w:tcPr>
            <w:tcW w:w="5365" w:type="dxa"/>
          </w:tcPr>
          <w:p w14:paraId="08EBD857" w14:textId="2948A2BF" w:rsidR="00AA7BD9" w:rsidRPr="00634F9A" w:rsidRDefault="00AA7BD9" w:rsidP="00AA7BD9">
            <w:pPr>
              <w:tabs>
                <w:tab w:val="left" w:pos="851"/>
              </w:tabs>
              <w:spacing w:line="360" w:lineRule="auto"/>
              <w:rPr>
                <w:rFonts w:ascii="Times New Roman" w:eastAsia="Times New Roman" w:hAnsi="Times New Roman" w:cs="Times New Roman"/>
                <w:sz w:val="24"/>
                <w:szCs w:val="24"/>
              </w:rPr>
            </w:pPr>
            <m:oMathPara>
              <m:oMath>
                <m:r>
                  <w:rPr>
                    <w:rFonts w:ascii="Cambria Math" w:hAnsi="Cambria Math" w:cs="Times New Roman"/>
                    <w:sz w:val="24"/>
                    <w:szCs w:val="24"/>
                  </w:rPr>
                  <m:t>s(t)=</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n=1</m:t>
                    </m:r>
                  </m:sub>
                  <m:sup>
                    <m:r>
                      <w:rPr>
                        <w:rFonts w:ascii="Cambria Math" w:hAnsi="Cambria Math" w:cs="Times New Roman"/>
                        <w:sz w:val="24"/>
                        <w:szCs w:val="24"/>
                      </w:rPr>
                      <m:t>N</m:t>
                    </m:r>
                  </m:sup>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n</m:t>
                            </m:r>
                          </m:sub>
                        </m:sSub>
                        <m:r>
                          <m:rPr>
                            <m:sty m:val="p"/>
                          </m:rPr>
                          <w:rPr>
                            <w:rFonts w:ascii="Cambria Math" w:hAnsi="Cambria Math" w:cs="Times New Roman"/>
                            <w:sz w:val="24"/>
                            <w:szCs w:val="24"/>
                          </w:rPr>
                          <m:t>cos</m:t>
                        </m:r>
                        <m: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2πnt</m:t>
                                </m:r>
                              </m:num>
                              <m:den>
                                <m:r>
                                  <w:rPr>
                                    <w:rFonts w:ascii="Cambria Math" w:hAnsi="Cambria Math" w:cs="Times New Roman"/>
                                    <w:sz w:val="24"/>
                                    <w:szCs w:val="24"/>
                                  </w:rPr>
                                  <m:t>P</m:t>
                                </m:r>
                              </m:den>
                            </m:f>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n</m:t>
                            </m:r>
                          </m:sub>
                        </m:sSub>
                        <m:r>
                          <m:rPr>
                            <m:sty m:val="p"/>
                          </m:rPr>
                          <w:rPr>
                            <w:rFonts w:ascii="Cambria Math" w:hAnsi="Cambria Math" w:cs="Times New Roman"/>
                            <w:sz w:val="24"/>
                            <w:szCs w:val="24"/>
                          </w:rPr>
                          <m:t>sin</m:t>
                        </m:r>
                        <m: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2πnt</m:t>
                                </m:r>
                              </m:num>
                              <m:den>
                                <m:r>
                                  <w:rPr>
                                    <w:rFonts w:ascii="Cambria Math" w:hAnsi="Cambria Math" w:cs="Times New Roman"/>
                                    <w:sz w:val="24"/>
                                    <w:szCs w:val="24"/>
                                  </w:rPr>
                                  <m:t>P</m:t>
                                </m:r>
                              </m:den>
                            </m:f>
                          </m:e>
                        </m:d>
                      </m:e>
                    </m:d>
                  </m:e>
                </m:nary>
              </m:oMath>
            </m:oMathPara>
          </w:p>
        </w:tc>
      </w:tr>
    </w:tbl>
    <w:p w14:paraId="67B506E6" w14:textId="0F413F9A" w:rsidR="005845E9" w:rsidRPr="00634F9A" w:rsidRDefault="005845E9" w:rsidP="001D51A8">
      <w:pPr>
        <w:tabs>
          <w:tab w:val="left" w:pos="851"/>
        </w:tabs>
        <w:spacing w:line="360" w:lineRule="auto"/>
        <w:ind w:left="851"/>
        <w:rPr>
          <w:rFonts w:ascii="Times New Roman" w:hAnsi="Times New Roman" w:cs="Times New Roman"/>
          <w:sz w:val="24"/>
          <w:szCs w:val="24"/>
        </w:rPr>
      </w:pPr>
    </w:p>
    <w:p w14:paraId="26D68A2F" w14:textId="77777777"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Where:</w:t>
      </w:r>
    </w:p>
    <w:p w14:paraId="0F8004BE" w14:textId="5FA4F8B9" w:rsidR="005845E9" w:rsidRPr="00634F9A" w:rsidRDefault="005845E9" w:rsidP="001D51A8">
      <w:pPr>
        <w:numPr>
          <w:ilvl w:val="0"/>
          <w:numId w:val="31"/>
        </w:numPr>
        <w:tabs>
          <w:tab w:val="left" w:pos="851"/>
        </w:tabs>
        <w:spacing w:line="360" w:lineRule="auto"/>
        <w:ind w:left="851" w:firstLine="0"/>
        <w:rPr>
          <w:rFonts w:ascii="Times New Roman" w:hAnsi="Times New Roman" w:cs="Times New Roman"/>
          <w:sz w:val="24"/>
          <w:szCs w:val="24"/>
        </w:rPr>
      </w:pPr>
      <m:oMath>
        <m:r>
          <w:rPr>
            <w:rFonts w:ascii="Cambria Math" w:hAnsi="Cambria Math" w:cs="Times New Roman"/>
            <w:sz w:val="24"/>
            <w:szCs w:val="24"/>
          </w:rPr>
          <m:t>P</m:t>
        </m:r>
      </m:oMath>
      <w:r w:rsidRPr="00634F9A">
        <w:rPr>
          <w:rFonts w:ascii="Times New Roman" w:hAnsi="Times New Roman" w:cs="Times New Roman"/>
          <w:sz w:val="24"/>
          <w:szCs w:val="24"/>
        </w:rPr>
        <w:t>is the regular period (365.25 for yearly, 7 for weekly)</w:t>
      </w:r>
    </w:p>
    <w:p w14:paraId="3D42B46E" w14:textId="6D86F723" w:rsidR="005845E9" w:rsidRPr="00634F9A" w:rsidRDefault="005845E9" w:rsidP="001D51A8">
      <w:pPr>
        <w:numPr>
          <w:ilvl w:val="0"/>
          <w:numId w:val="31"/>
        </w:numPr>
        <w:tabs>
          <w:tab w:val="left" w:pos="851"/>
        </w:tabs>
        <w:spacing w:line="360" w:lineRule="auto"/>
        <w:ind w:left="851" w:firstLine="0"/>
        <w:rPr>
          <w:rFonts w:ascii="Times New Roman" w:hAnsi="Times New Roman" w:cs="Times New Roman"/>
          <w:sz w:val="24"/>
          <w:szCs w:val="24"/>
        </w:rPr>
      </w:pPr>
      <m:oMath>
        <m:r>
          <w:rPr>
            <w:rFonts w:ascii="Cambria Math" w:hAnsi="Cambria Math" w:cs="Times New Roman"/>
            <w:sz w:val="24"/>
            <w:szCs w:val="24"/>
          </w:rPr>
          <m:t>N</m:t>
        </m:r>
      </m:oMath>
      <w:r w:rsidRPr="00634F9A">
        <w:rPr>
          <w:rFonts w:ascii="Times New Roman" w:hAnsi="Times New Roman" w:cs="Times New Roman"/>
          <w:sz w:val="24"/>
          <w:szCs w:val="24"/>
        </w:rPr>
        <w:t>is the number of Fourier terms</w:t>
      </w:r>
    </w:p>
    <w:p w14:paraId="46C9501A" w14:textId="77777777" w:rsidR="00AA7BD9" w:rsidRPr="00634F9A" w:rsidRDefault="00AA7BD9" w:rsidP="00FD166F">
      <w:pPr>
        <w:tabs>
          <w:tab w:val="left" w:pos="851"/>
        </w:tabs>
        <w:spacing w:line="360" w:lineRule="auto"/>
        <w:rPr>
          <w:rFonts w:ascii="Times New Roman" w:hAnsi="Times New Roman" w:cs="Times New Roman"/>
          <w:b/>
          <w:bCs/>
          <w:sz w:val="24"/>
          <w:szCs w:val="24"/>
        </w:rPr>
      </w:pPr>
    </w:p>
    <w:p w14:paraId="73083B90" w14:textId="77777777" w:rsidR="00FD166F" w:rsidRPr="00634F9A" w:rsidRDefault="00FD166F" w:rsidP="001D51A8">
      <w:pPr>
        <w:tabs>
          <w:tab w:val="left" w:pos="851"/>
        </w:tabs>
        <w:spacing w:line="360" w:lineRule="auto"/>
        <w:ind w:left="851"/>
        <w:rPr>
          <w:rFonts w:ascii="Times New Roman" w:hAnsi="Times New Roman" w:cs="Times New Roman"/>
          <w:b/>
          <w:bCs/>
          <w:sz w:val="24"/>
          <w:szCs w:val="24"/>
        </w:rPr>
      </w:pPr>
    </w:p>
    <w:p w14:paraId="6817CADA" w14:textId="77777777" w:rsidR="00BB4EA9" w:rsidRPr="00634F9A" w:rsidRDefault="00BB4EA9" w:rsidP="001B6A60">
      <w:pPr>
        <w:tabs>
          <w:tab w:val="left" w:pos="851"/>
        </w:tabs>
        <w:spacing w:line="360" w:lineRule="auto"/>
        <w:rPr>
          <w:rFonts w:ascii="Times New Roman" w:hAnsi="Times New Roman" w:cs="Times New Roman"/>
          <w:b/>
          <w:bCs/>
          <w:sz w:val="24"/>
          <w:szCs w:val="24"/>
        </w:rPr>
      </w:pPr>
    </w:p>
    <w:p w14:paraId="4310BDC5" w14:textId="1DE2077D" w:rsidR="005845E9" w:rsidRPr="00634F9A" w:rsidRDefault="005845E9" w:rsidP="001D51A8">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Implementation in Python:</w:t>
      </w:r>
    </w:p>
    <w:p w14:paraId="744D184A" w14:textId="77777777" w:rsidR="005845E9"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python</w:t>
      </w:r>
    </w:p>
    <w:p w14:paraId="7F0D7397" w14:textId="77777777" w:rsidR="00DD178D"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from prophet import Prophet</w:t>
      </w:r>
    </w:p>
    <w:p w14:paraId="3AEFF522" w14:textId="77777777" w:rsidR="00DD178D"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import pandas as pd</w:t>
      </w:r>
    </w:p>
    <w:p w14:paraId="6317C1F2" w14:textId="77777777" w:rsidR="00353791" w:rsidRPr="00634F9A" w:rsidRDefault="00353791" w:rsidP="00FD166F">
      <w:pPr>
        <w:tabs>
          <w:tab w:val="left" w:pos="851"/>
        </w:tabs>
        <w:spacing w:line="360" w:lineRule="auto"/>
        <w:ind w:left="851"/>
        <w:rPr>
          <w:rFonts w:ascii="Times New Roman" w:hAnsi="Times New Roman" w:cs="Times New Roman"/>
          <w:sz w:val="24"/>
          <w:szCs w:val="24"/>
        </w:rPr>
      </w:pPr>
    </w:p>
    <w:p w14:paraId="5032B9FC" w14:textId="77777777" w:rsidR="00DD178D"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Prepare data</w:t>
      </w:r>
    </w:p>
    <w:p w14:paraId="73E9B277" w14:textId="77777777" w:rsidR="00DD178D"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df = pd.DataFrame({    'ds': sales_dates,    'y': sales_values})</w:t>
      </w:r>
    </w:p>
    <w:p w14:paraId="1FE827F4" w14:textId="77777777" w:rsidR="00353791" w:rsidRDefault="00353791" w:rsidP="00FD166F">
      <w:pPr>
        <w:tabs>
          <w:tab w:val="left" w:pos="851"/>
        </w:tabs>
        <w:spacing w:line="360" w:lineRule="auto"/>
        <w:ind w:left="851"/>
        <w:rPr>
          <w:rFonts w:ascii="Times New Roman" w:hAnsi="Times New Roman" w:cs="Times New Roman"/>
          <w:sz w:val="24"/>
          <w:szCs w:val="24"/>
        </w:rPr>
      </w:pPr>
    </w:p>
    <w:p w14:paraId="6268308C" w14:textId="217851D5" w:rsidR="00DD178D"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Initialize and fit model</w:t>
      </w:r>
    </w:p>
    <w:p w14:paraId="002C3EE5" w14:textId="77777777" w:rsidR="00DD178D"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model = Prophet(    yearly_seasonality=True,    weekly_seasonality=True,    daily_seasonality=False,    interval_width=0.95)</w:t>
      </w:r>
    </w:p>
    <w:p w14:paraId="042A75BD" w14:textId="77777777" w:rsidR="00DD178D"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model.fit(df)</w:t>
      </w:r>
    </w:p>
    <w:p w14:paraId="5C50A7D2" w14:textId="77777777" w:rsidR="00353791" w:rsidRDefault="00353791" w:rsidP="00FD166F">
      <w:pPr>
        <w:tabs>
          <w:tab w:val="left" w:pos="851"/>
        </w:tabs>
        <w:spacing w:line="360" w:lineRule="auto"/>
        <w:ind w:left="851"/>
        <w:rPr>
          <w:rFonts w:ascii="Times New Roman" w:hAnsi="Times New Roman" w:cs="Times New Roman"/>
          <w:sz w:val="24"/>
          <w:szCs w:val="24"/>
        </w:rPr>
      </w:pPr>
    </w:p>
    <w:p w14:paraId="6E71A4BC" w14:textId="285191BC" w:rsidR="008B5814"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Generate forecast</w:t>
      </w:r>
    </w:p>
    <w:p w14:paraId="54C3D490" w14:textId="77777777" w:rsidR="008B5814"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future = model.make_future_dataframe(periods=365)</w:t>
      </w:r>
    </w:p>
    <w:p w14:paraId="0F9CF83B" w14:textId="13EBB678" w:rsidR="008B5814"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forecast = model.predict(future)</w:t>
      </w:r>
    </w:p>
    <w:p w14:paraId="300694DE" w14:textId="77777777" w:rsidR="00353791" w:rsidRDefault="00353791" w:rsidP="00FD166F">
      <w:pPr>
        <w:tabs>
          <w:tab w:val="left" w:pos="851"/>
        </w:tabs>
        <w:spacing w:line="360" w:lineRule="auto"/>
        <w:ind w:left="851"/>
        <w:rPr>
          <w:rFonts w:ascii="Times New Roman" w:hAnsi="Times New Roman" w:cs="Times New Roman"/>
          <w:sz w:val="24"/>
          <w:szCs w:val="24"/>
        </w:rPr>
      </w:pPr>
    </w:p>
    <w:p w14:paraId="5FE63712" w14:textId="1D430AEB" w:rsidR="008B5814"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Extract predictions</w:t>
      </w:r>
    </w:p>
    <w:p w14:paraId="499A571B" w14:textId="17516ECD" w:rsidR="00FD166F" w:rsidRPr="00634F9A" w:rsidRDefault="005845E9" w:rsidP="00FD166F">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predictions = forecast[['ds', 'yhat', 'yhat_lower', 'yhat_upper']]</w:t>
      </w:r>
    </w:p>
    <w:p w14:paraId="4B4A9A8E" w14:textId="77777777" w:rsidR="00353791" w:rsidRDefault="00FD166F" w:rsidP="00FD166F">
      <w:pPr>
        <w:tabs>
          <w:tab w:val="left" w:pos="851"/>
        </w:tabs>
        <w:spacing w:line="276" w:lineRule="auto"/>
        <w:rPr>
          <w:rFonts w:ascii="Times New Roman" w:hAnsi="Times New Roman" w:cs="Times New Roman"/>
          <w:b/>
          <w:bCs/>
          <w:sz w:val="24"/>
          <w:szCs w:val="24"/>
        </w:rPr>
      </w:pPr>
      <w:r w:rsidRPr="00634F9A">
        <w:rPr>
          <w:rFonts w:ascii="Times New Roman" w:hAnsi="Times New Roman" w:cs="Times New Roman"/>
          <w:b/>
          <w:bCs/>
          <w:sz w:val="24"/>
          <w:szCs w:val="24"/>
        </w:rPr>
        <w:tab/>
      </w:r>
    </w:p>
    <w:p w14:paraId="3A17ACE4" w14:textId="77777777" w:rsidR="00353791" w:rsidRDefault="00353791" w:rsidP="00FD166F">
      <w:pPr>
        <w:tabs>
          <w:tab w:val="left" w:pos="851"/>
        </w:tabs>
        <w:spacing w:line="276" w:lineRule="auto"/>
        <w:rPr>
          <w:rFonts w:ascii="Times New Roman" w:hAnsi="Times New Roman" w:cs="Times New Roman"/>
          <w:b/>
          <w:bCs/>
          <w:sz w:val="24"/>
          <w:szCs w:val="24"/>
        </w:rPr>
      </w:pPr>
      <w:r>
        <w:rPr>
          <w:rFonts w:ascii="Times New Roman" w:hAnsi="Times New Roman" w:cs="Times New Roman"/>
          <w:b/>
          <w:bCs/>
          <w:sz w:val="24"/>
          <w:szCs w:val="24"/>
        </w:rPr>
        <w:tab/>
      </w:r>
    </w:p>
    <w:p w14:paraId="5CFDF8FA" w14:textId="77777777" w:rsidR="00353791" w:rsidRDefault="00353791" w:rsidP="00FD166F">
      <w:pPr>
        <w:tabs>
          <w:tab w:val="left" w:pos="851"/>
        </w:tabs>
        <w:spacing w:line="276" w:lineRule="auto"/>
        <w:rPr>
          <w:rFonts w:ascii="Times New Roman" w:hAnsi="Times New Roman" w:cs="Times New Roman"/>
          <w:b/>
          <w:bCs/>
          <w:sz w:val="24"/>
          <w:szCs w:val="24"/>
        </w:rPr>
      </w:pPr>
    </w:p>
    <w:p w14:paraId="02E36981" w14:textId="77777777" w:rsidR="00353791" w:rsidRDefault="00353791" w:rsidP="00FD166F">
      <w:pPr>
        <w:tabs>
          <w:tab w:val="left" w:pos="851"/>
        </w:tabs>
        <w:spacing w:line="276" w:lineRule="auto"/>
        <w:rPr>
          <w:rFonts w:ascii="Times New Roman" w:hAnsi="Times New Roman" w:cs="Times New Roman"/>
          <w:b/>
          <w:bCs/>
          <w:sz w:val="24"/>
          <w:szCs w:val="24"/>
        </w:rPr>
      </w:pPr>
    </w:p>
    <w:p w14:paraId="399176AA" w14:textId="77777777" w:rsidR="00353791" w:rsidRDefault="00353791" w:rsidP="00FD166F">
      <w:pPr>
        <w:tabs>
          <w:tab w:val="left" w:pos="851"/>
        </w:tabs>
        <w:spacing w:line="276" w:lineRule="auto"/>
        <w:rPr>
          <w:rFonts w:ascii="Times New Roman" w:hAnsi="Times New Roman" w:cs="Times New Roman"/>
          <w:b/>
          <w:bCs/>
          <w:sz w:val="24"/>
          <w:szCs w:val="24"/>
        </w:rPr>
      </w:pPr>
    </w:p>
    <w:p w14:paraId="49A44D08" w14:textId="77777777" w:rsidR="00353791" w:rsidRDefault="00353791" w:rsidP="00FD166F">
      <w:pPr>
        <w:tabs>
          <w:tab w:val="left" w:pos="851"/>
        </w:tabs>
        <w:spacing w:line="276" w:lineRule="auto"/>
        <w:rPr>
          <w:rFonts w:ascii="Times New Roman" w:hAnsi="Times New Roman" w:cs="Times New Roman"/>
          <w:b/>
          <w:bCs/>
          <w:sz w:val="24"/>
          <w:szCs w:val="24"/>
        </w:rPr>
      </w:pPr>
    </w:p>
    <w:p w14:paraId="14C8DA60" w14:textId="77777777" w:rsidR="00353791" w:rsidRDefault="00353791" w:rsidP="00FD166F">
      <w:pPr>
        <w:tabs>
          <w:tab w:val="left" w:pos="851"/>
        </w:tabs>
        <w:spacing w:line="276" w:lineRule="auto"/>
        <w:rPr>
          <w:rFonts w:ascii="Times New Roman" w:hAnsi="Times New Roman" w:cs="Times New Roman"/>
          <w:b/>
          <w:bCs/>
          <w:sz w:val="24"/>
          <w:szCs w:val="24"/>
        </w:rPr>
      </w:pPr>
    </w:p>
    <w:p w14:paraId="3AE8AA36" w14:textId="77777777" w:rsidR="00353791" w:rsidRDefault="00353791" w:rsidP="00FD166F">
      <w:pPr>
        <w:tabs>
          <w:tab w:val="left" w:pos="851"/>
        </w:tabs>
        <w:spacing w:line="276" w:lineRule="auto"/>
        <w:rPr>
          <w:rFonts w:ascii="Times New Roman" w:hAnsi="Times New Roman" w:cs="Times New Roman"/>
          <w:b/>
          <w:bCs/>
          <w:sz w:val="24"/>
          <w:szCs w:val="24"/>
        </w:rPr>
      </w:pPr>
    </w:p>
    <w:p w14:paraId="690E686A" w14:textId="77777777" w:rsidR="00353791" w:rsidRDefault="00353791" w:rsidP="00FD166F">
      <w:pPr>
        <w:tabs>
          <w:tab w:val="left" w:pos="851"/>
        </w:tabs>
        <w:spacing w:line="276" w:lineRule="auto"/>
        <w:rPr>
          <w:rFonts w:ascii="Times New Roman" w:hAnsi="Times New Roman" w:cs="Times New Roman"/>
          <w:b/>
          <w:bCs/>
          <w:sz w:val="24"/>
          <w:szCs w:val="24"/>
        </w:rPr>
      </w:pPr>
    </w:p>
    <w:p w14:paraId="754F9987" w14:textId="77777777" w:rsidR="00353791" w:rsidRDefault="00353791" w:rsidP="00FD166F">
      <w:pPr>
        <w:tabs>
          <w:tab w:val="left" w:pos="851"/>
        </w:tabs>
        <w:spacing w:line="276" w:lineRule="auto"/>
        <w:rPr>
          <w:rFonts w:ascii="Times New Roman" w:hAnsi="Times New Roman" w:cs="Times New Roman"/>
          <w:b/>
          <w:bCs/>
          <w:sz w:val="24"/>
          <w:szCs w:val="24"/>
        </w:rPr>
      </w:pPr>
    </w:p>
    <w:p w14:paraId="37DB75E5" w14:textId="77777777" w:rsidR="00353791" w:rsidRDefault="00353791" w:rsidP="00FD166F">
      <w:pPr>
        <w:tabs>
          <w:tab w:val="left" w:pos="851"/>
        </w:tabs>
        <w:spacing w:line="276" w:lineRule="auto"/>
        <w:rPr>
          <w:rFonts w:ascii="Times New Roman" w:hAnsi="Times New Roman" w:cs="Times New Roman"/>
          <w:b/>
          <w:bCs/>
          <w:sz w:val="24"/>
          <w:szCs w:val="24"/>
        </w:rPr>
      </w:pPr>
      <w:r>
        <w:rPr>
          <w:rFonts w:ascii="Times New Roman" w:hAnsi="Times New Roman" w:cs="Times New Roman"/>
          <w:b/>
          <w:bCs/>
          <w:sz w:val="24"/>
          <w:szCs w:val="24"/>
        </w:rPr>
        <w:lastRenderedPageBreak/>
        <w:tab/>
      </w:r>
    </w:p>
    <w:p w14:paraId="256C9F81" w14:textId="79469732" w:rsidR="005845E9" w:rsidRDefault="00353791" w:rsidP="00FD166F">
      <w:pPr>
        <w:tabs>
          <w:tab w:val="left" w:pos="851"/>
        </w:tabs>
        <w:spacing w:line="276" w:lineRule="auto"/>
        <w:rPr>
          <w:rFonts w:ascii="Times New Roman" w:hAnsi="Times New Roman" w:cs="Times New Roman"/>
          <w:b/>
          <w:bCs/>
          <w:sz w:val="24"/>
          <w:szCs w:val="24"/>
        </w:rPr>
      </w:pPr>
      <w:r>
        <w:rPr>
          <w:rFonts w:ascii="Times New Roman" w:hAnsi="Times New Roman" w:cs="Times New Roman"/>
          <w:b/>
          <w:bCs/>
          <w:sz w:val="24"/>
          <w:szCs w:val="24"/>
        </w:rPr>
        <w:tab/>
      </w:r>
      <w:r w:rsidR="005845E9" w:rsidRPr="00634F9A">
        <w:rPr>
          <w:rFonts w:ascii="Times New Roman" w:hAnsi="Times New Roman" w:cs="Times New Roman"/>
          <w:b/>
          <w:bCs/>
          <w:sz w:val="24"/>
          <w:szCs w:val="24"/>
        </w:rPr>
        <w:t>4.2.2 DAX Aggregation Algorithms</w:t>
      </w:r>
    </w:p>
    <w:p w14:paraId="7CD4898C" w14:textId="77777777" w:rsidR="00353791" w:rsidRPr="00634F9A" w:rsidRDefault="00353791" w:rsidP="00FD166F">
      <w:pPr>
        <w:tabs>
          <w:tab w:val="left" w:pos="851"/>
        </w:tabs>
        <w:spacing w:line="276" w:lineRule="auto"/>
        <w:rPr>
          <w:rFonts w:ascii="Times New Roman" w:hAnsi="Times New Roman" w:cs="Times New Roman"/>
          <w:b/>
          <w:bCs/>
          <w:sz w:val="24"/>
          <w:szCs w:val="24"/>
        </w:rPr>
      </w:pPr>
    </w:p>
    <w:p w14:paraId="532FD05C" w14:textId="77777777" w:rsidR="005845E9" w:rsidRPr="00634F9A" w:rsidRDefault="005845E9" w:rsidP="00FD166F">
      <w:pPr>
        <w:tabs>
          <w:tab w:val="left" w:pos="851"/>
        </w:tabs>
        <w:spacing w:line="276" w:lineRule="auto"/>
        <w:ind w:left="851"/>
        <w:rPr>
          <w:rFonts w:ascii="Times New Roman" w:hAnsi="Times New Roman" w:cs="Times New Roman"/>
          <w:sz w:val="24"/>
          <w:szCs w:val="24"/>
        </w:rPr>
      </w:pPr>
      <w:r w:rsidRPr="00634F9A">
        <w:rPr>
          <w:rFonts w:ascii="Times New Roman" w:hAnsi="Times New Roman" w:cs="Times New Roman"/>
          <w:b/>
          <w:bCs/>
          <w:sz w:val="24"/>
          <w:szCs w:val="24"/>
        </w:rPr>
        <w:t>Total Sales Calculation:</w:t>
      </w:r>
    </w:p>
    <w:p w14:paraId="6C59319C" w14:textId="77777777" w:rsidR="005845E9" w:rsidRPr="00634F9A" w:rsidRDefault="005845E9" w:rsidP="00FD166F">
      <w:pPr>
        <w:tabs>
          <w:tab w:val="left" w:pos="851"/>
        </w:tabs>
        <w:spacing w:line="276" w:lineRule="auto"/>
        <w:ind w:left="851"/>
        <w:rPr>
          <w:rFonts w:ascii="Times New Roman" w:hAnsi="Times New Roman" w:cs="Times New Roman"/>
          <w:sz w:val="24"/>
          <w:szCs w:val="24"/>
        </w:rPr>
      </w:pPr>
      <w:r w:rsidRPr="00634F9A">
        <w:rPr>
          <w:rFonts w:ascii="Times New Roman" w:hAnsi="Times New Roman" w:cs="Times New Roman"/>
          <w:sz w:val="24"/>
          <w:szCs w:val="24"/>
        </w:rPr>
        <w:t>dax</w:t>
      </w:r>
    </w:p>
    <w:p w14:paraId="34D125DC" w14:textId="77777777" w:rsidR="005845E9"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Total Sales = SUM(SalesTransaction[sale_price])</w:t>
      </w:r>
    </w:p>
    <w:p w14:paraId="56A629E2" w14:textId="77777777" w:rsidR="005845E9" w:rsidRPr="00634F9A" w:rsidRDefault="005845E9" w:rsidP="00FD166F">
      <w:pPr>
        <w:tabs>
          <w:tab w:val="left" w:pos="851"/>
        </w:tabs>
        <w:spacing w:line="276" w:lineRule="auto"/>
        <w:ind w:left="851"/>
        <w:rPr>
          <w:rFonts w:ascii="Times New Roman" w:hAnsi="Times New Roman" w:cs="Times New Roman"/>
          <w:sz w:val="24"/>
          <w:szCs w:val="24"/>
        </w:rPr>
      </w:pPr>
      <w:r w:rsidRPr="00634F9A">
        <w:rPr>
          <w:rFonts w:ascii="Times New Roman" w:hAnsi="Times New Roman" w:cs="Times New Roman"/>
          <w:b/>
          <w:bCs/>
          <w:sz w:val="24"/>
          <w:szCs w:val="24"/>
        </w:rPr>
        <w:t>Year-over-Year Growth:</w:t>
      </w:r>
    </w:p>
    <w:p w14:paraId="3FA1AF73" w14:textId="77777777" w:rsidR="005845E9" w:rsidRPr="00634F9A" w:rsidRDefault="005845E9" w:rsidP="00FD166F">
      <w:pPr>
        <w:tabs>
          <w:tab w:val="left" w:pos="851"/>
        </w:tabs>
        <w:spacing w:line="276" w:lineRule="auto"/>
        <w:ind w:left="851"/>
        <w:rPr>
          <w:rFonts w:ascii="Times New Roman" w:hAnsi="Times New Roman" w:cs="Times New Roman"/>
          <w:sz w:val="24"/>
          <w:szCs w:val="24"/>
        </w:rPr>
      </w:pPr>
      <w:r w:rsidRPr="00634F9A">
        <w:rPr>
          <w:rFonts w:ascii="Times New Roman" w:hAnsi="Times New Roman" w:cs="Times New Roman"/>
          <w:sz w:val="24"/>
          <w:szCs w:val="24"/>
        </w:rPr>
        <w:t>dax</w:t>
      </w:r>
    </w:p>
    <w:p w14:paraId="38D49B48" w14:textId="77777777" w:rsidR="005845E9"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YoY Growth % = VAR CurrentYearSales = [Total Sales]VAR PreviousYearSales =     CALCULATE(        [Total Sales],        SAMEPERIODLASTYEAR(DateTable[Date])    )RETURN    DIVIDE(        CurrentYearSales - PreviousYearSales,        PreviousYearSales,        0    ) * 100</w:t>
      </w:r>
    </w:p>
    <w:p w14:paraId="4F55DE17" w14:textId="77777777" w:rsidR="005845E9" w:rsidRPr="00634F9A" w:rsidRDefault="005845E9" w:rsidP="00FD166F">
      <w:pPr>
        <w:tabs>
          <w:tab w:val="left" w:pos="851"/>
        </w:tabs>
        <w:spacing w:line="276" w:lineRule="auto"/>
        <w:ind w:left="851"/>
        <w:rPr>
          <w:rFonts w:ascii="Times New Roman" w:hAnsi="Times New Roman" w:cs="Times New Roman"/>
          <w:sz w:val="24"/>
          <w:szCs w:val="24"/>
        </w:rPr>
      </w:pPr>
      <w:r w:rsidRPr="00634F9A">
        <w:rPr>
          <w:rFonts w:ascii="Times New Roman" w:hAnsi="Times New Roman" w:cs="Times New Roman"/>
          <w:b/>
          <w:bCs/>
          <w:sz w:val="24"/>
          <w:szCs w:val="24"/>
        </w:rPr>
        <w:t>Moving Average (30-day):</w:t>
      </w:r>
    </w:p>
    <w:p w14:paraId="2C35F664" w14:textId="77777777" w:rsidR="005845E9" w:rsidRPr="00634F9A" w:rsidRDefault="005845E9" w:rsidP="00FD166F">
      <w:pPr>
        <w:tabs>
          <w:tab w:val="left" w:pos="851"/>
        </w:tabs>
        <w:spacing w:line="276" w:lineRule="auto"/>
        <w:ind w:left="851"/>
        <w:rPr>
          <w:rFonts w:ascii="Times New Roman" w:hAnsi="Times New Roman" w:cs="Times New Roman"/>
          <w:sz w:val="24"/>
          <w:szCs w:val="24"/>
        </w:rPr>
      </w:pPr>
      <w:r w:rsidRPr="00634F9A">
        <w:rPr>
          <w:rFonts w:ascii="Times New Roman" w:hAnsi="Times New Roman" w:cs="Times New Roman"/>
          <w:sz w:val="24"/>
          <w:szCs w:val="24"/>
        </w:rPr>
        <w:t>dax</w:t>
      </w:r>
    </w:p>
    <w:p w14:paraId="2D3A3298" w14:textId="77777777" w:rsidR="005845E9" w:rsidRPr="00634F9A" w:rsidRDefault="005845E9" w:rsidP="00FD166F">
      <w:pPr>
        <w:tabs>
          <w:tab w:val="left" w:pos="851"/>
        </w:tabs>
        <w:spacing w:line="276" w:lineRule="auto"/>
        <w:ind w:left="851"/>
        <w:rPr>
          <w:rFonts w:ascii="Times New Roman" w:hAnsi="Times New Roman" w:cs="Times New Roman"/>
          <w:sz w:val="24"/>
          <w:szCs w:val="24"/>
        </w:rPr>
      </w:pPr>
      <w:r w:rsidRPr="00634F9A">
        <w:rPr>
          <w:rFonts w:ascii="Times New Roman" w:hAnsi="Times New Roman" w:cs="Times New Roman"/>
          <w:sz w:val="24"/>
          <w:szCs w:val="24"/>
        </w:rPr>
        <w:t>Moving Average 30 = AVERAGEX(    DATESINPERIOD(        DateTable[Date],        LASTDATE(DateTable[Date]),        -30,        DAY    ),    [Total Sales])</w:t>
      </w:r>
    </w:p>
    <w:p w14:paraId="2CB3CA03" w14:textId="77777777" w:rsidR="005845E9" w:rsidRPr="00634F9A" w:rsidRDefault="005845E9" w:rsidP="00FD166F">
      <w:pPr>
        <w:tabs>
          <w:tab w:val="left" w:pos="851"/>
        </w:tabs>
        <w:spacing w:line="276" w:lineRule="auto"/>
        <w:ind w:left="851"/>
        <w:rPr>
          <w:rFonts w:ascii="Times New Roman" w:hAnsi="Times New Roman" w:cs="Times New Roman"/>
          <w:sz w:val="24"/>
          <w:szCs w:val="24"/>
        </w:rPr>
      </w:pPr>
      <w:r w:rsidRPr="00634F9A">
        <w:rPr>
          <w:rFonts w:ascii="Times New Roman" w:hAnsi="Times New Roman" w:cs="Times New Roman"/>
          <w:b/>
          <w:bCs/>
          <w:sz w:val="24"/>
          <w:szCs w:val="24"/>
        </w:rPr>
        <w:t>Regional Ranking:</w:t>
      </w:r>
    </w:p>
    <w:p w14:paraId="085991EF" w14:textId="77777777" w:rsidR="005845E9" w:rsidRPr="00634F9A" w:rsidRDefault="005845E9" w:rsidP="00FD166F">
      <w:pPr>
        <w:tabs>
          <w:tab w:val="left" w:pos="851"/>
        </w:tabs>
        <w:spacing w:line="276" w:lineRule="auto"/>
        <w:ind w:left="851"/>
        <w:rPr>
          <w:rFonts w:ascii="Times New Roman" w:hAnsi="Times New Roman" w:cs="Times New Roman"/>
          <w:sz w:val="24"/>
          <w:szCs w:val="24"/>
        </w:rPr>
      </w:pPr>
      <w:r w:rsidRPr="00634F9A">
        <w:rPr>
          <w:rFonts w:ascii="Times New Roman" w:hAnsi="Times New Roman" w:cs="Times New Roman"/>
          <w:sz w:val="24"/>
          <w:szCs w:val="24"/>
        </w:rPr>
        <w:t>dax</w:t>
      </w:r>
    </w:p>
    <w:p w14:paraId="78E5279D" w14:textId="652C8E1E" w:rsidR="00FD166F" w:rsidRPr="00634F9A" w:rsidRDefault="005845E9" w:rsidP="00696EFC">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Regional Rank = RANKX(    ALL(Dealer[Region]),    [Total Sales],    ,    DESC,    DENSE)</w:t>
      </w:r>
    </w:p>
    <w:p w14:paraId="04037B84" w14:textId="77777777" w:rsidR="006C2A83" w:rsidRDefault="006C2A83" w:rsidP="004F157A">
      <w:pPr>
        <w:tabs>
          <w:tab w:val="left" w:pos="851"/>
        </w:tabs>
        <w:spacing w:line="360" w:lineRule="auto"/>
        <w:ind w:left="851"/>
        <w:rPr>
          <w:rFonts w:ascii="Times New Roman" w:hAnsi="Times New Roman" w:cs="Times New Roman"/>
          <w:b/>
          <w:bCs/>
          <w:sz w:val="24"/>
          <w:szCs w:val="24"/>
        </w:rPr>
      </w:pPr>
    </w:p>
    <w:p w14:paraId="0F84880F" w14:textId="072726AD" w:rsidR="005845E9" w:rsidRPr="00634F9A" w:rsidRDefault="005845E9" w:rsidP="004F157A">
      <w:pPr>
        <w:tabs>
          <w:tab w:val="left" w:pos="851"/>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4.2.3 Data Transformation Algorithms</w:t>
      </w:r>
    </w:p>
    <w:p w14:paraId="6A6457ED" w14:textId="77777777" w:rsidR="005845E9"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Power Query M Code for ETL:</w:t>
      </w:r>
    </w:p>
    <w:p w14:paraId="268E0CF2" w14:textId="77777777" w:rsidR="005845E9"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w:t>
      </w:r>
    </w:p>
    <w:p w14:paraId="64E4E12E" w14:textId="77777777" w:rsidR="00CA7CE5"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let    // Load source data </w:t>
      </w:r>
    </w:p>
    <w:p w14:paraId="757266EB" w14:textId="77777777" w:rsidR="00CA7CE5"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   Source = Sql.Database("server", "SalesDB"),      </w:t>
      </w:r>
    </w:p>
    <w:p w14:paraId="69F6A9E3" w14:textId="77777777" w:rsidR="00CA7CE5"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  // Select sales table </w:t>
      </w:r>
    </w:p>
    <w:p w14:paraId="5A0079C4" w14:textId="77777777" w:rsidR="00CA7CE5"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   Sales = Source{[Schema="dbo", Item="SalesTransactions"]}[Data],     </w:t>
      </w:r>
    </w:p>
    <w:p w14:paraId="0B32AF48" w14:textId="77777777" w:rsidR="00CA7CE5"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   // Filter valid records    </w:t>
      </w:r>
    </w:p>
    <w:p w14:paraId="34C15977" w14:textId="77777777" w:rsidR="00CA7CE5"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FilteredRows = Table.SelectRows(Sales, each [sale_price] &gt; 0),      </w:t>
      </w:r>
    </w:p>
    <w:p w14:paraId="150C1434" w14:textId="77777777" w:rsidR="00CA7CE5"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  // Add calculated columns    </w:t>
      </w:r>
    </w:p>
    <w:p w14:paraId="5D4BF61B" w14:textId="2323B610" w:rsidR="00CA7CE5"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lastRenderedPageBreak/>
        <w:t xml:space="preserve">AddYear = Table.AddColumn(FilteredRows, "Year",  each Date.Year([sale_date]), Int64.Type),        AddMonth = Table.AddColumn(AddYear, "Month",    each Date.Month([sale_date]), Int64.Type),        // Group by region  </w:t>
      </w:r>
    </w:p>
    <w:p w14:paraId="16DE9B32" w14:textId="77777777" w:rsidR="00CB3B00"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  GroupedData = Table.Group(AddMonth, {"dealer_region"},    </w:t>
      </w:r>
    </w:p>
    <w:p w14:paraId="32935E55" w14:textId="3F681446" w:rsidR="005845E9"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 {{"Total", each List.Sum([sale_price]), type number}})</w:t>
      </w:r>
      <w:r w:rsidR="000E1876" w:rsidRPr="00634F9A">
        <w:rPr>
          <w:rFonts w:ascii="Times New Roman" w:hAnsi="Times New Roman" w:cs="Times New Roman"/>
          <w:sz w:val="24"/>
          <w:szCs w:val="24"/>
        </w:rPr>
        <w:t xml:space="preserve"> </w:t>
      </w:r>
      <w:r w:rsidRPr="00634F9A">
        <w:rPr>
          <w:rFonts w:ascii="Times New Roman" w:hAnsi="Times New Roman" w:cs="Times New Roman"/>
          <w:sz w:val="24"/>
          <w:szCs w:val="24"/>
        </w:rPr>
        <w:t>in    GroupedData</w:t>
      </w:r>
    </w:p>
    <w:p w14:paraId="5A96A21E" w14:textId="721829EB" w:rsidR="005845E9" w:rsidRPr="00634F9A" w:rsidRDefault="004F157A" w:rsidP="004F157A">
      <w:pPr>
        <w:tabs>
          <w:tab w:val="left" w:pos="851"/>
        </w:tabs>
        <w:spacing w:line="360" w:lineRule="auto"/>
        <w:rPr>
          <w:rFonts w:ascii="Times New Roman" w:hAnsi="Times New Roman" w:cs="Times New Roman"/>
          <w:b/>
          <w:bCs/>
          <w:sz w:val="24"/>
          <w:szCs w:val="24"/>
        </w:rPr>
      </w:pPr>
      <w:r w:rsidRPr="00634F9A">
        <w:rPr>
          <w:rFonts w:ascii="Times New Roman" w:hAnsi="Times New Roman" w:cs="Times New Roman"/>
          <w:sz w:val="24"/>
          <w:szCs w:val="24"/>
        </w:rPr>
        <w:tab/>
      </w:r>
      <w:r w:rsidR="005845E9" w:rsidRPr="00634F9A">
        <w:rPr>
          <w:rFonts w:ascii="Times New Roman" w:hAnsi="Times New Roman" w:cs="Times New Roman"/>
          <w:b/>
          <w:bCs/>
          <w:sz w:val="24"/>
          <w:szCs w:val="24"/>
        </w:rPr>
        <w:t>4.2.4 Visualization Rendering Algorithm</w:t>
      </w:r>
    </w:p>
    <w:p w14:paraId="5FD63E6D" w14:textId="77777777" w:rsidR="005845E9"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The dashboard employs optimized rendering using:</w:t>
      </w:r>
    </w:p>
    <w:p w14:paraId="3925BA28" w14:textId="77777777" w:rsidR="005845E9" w:rsidRPr="00634F9A" w:rsidRDefault="005845E9" w:rsidP="004F157A">
      <w:pPr>
        <w:numPr>
          <w:ilvl w:val="0"/>
          <w:numId w:val="32"/>
        </w:numPr>
        <w:tabs>
          <w:tab w:val="left" w:pos="851"/>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Progressive Loading</w:t>
      </w:r>
      <w:r w:rsidRPr="00634F9A">
        <w:rPr>
          <w:rFonts w:ascii="Times New Roman" w:hAnsi="Times New Roman" w:cs="Times New Roman"/>
          <w:sz w:val="24"/>
          <w:szCs w:val="24"/>
        </w:rPr>
        <w:t>: Charts render progressively as data loads</w:t>
      </w:r>
    </w:p>
    <w:p w14:paraId="77637335" w14:textId="77777777" w:rsidR="005845E9" w:rsidRPr="00634F9A" w:rsidRDefault="005845E9" w:rsidP="004F157A">
      <w:pPr>
        <w:numPr>
          <w:ilvl w:val="0"/>
          <w:numId w:val="32"/>
        </w:numPr>
        <w:tabs>
          <w:tab w:val="left" w:pos="851"/>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Data Reduction</w:t>
      </w:r>
      <w:r w:rsidRPr="00634F9A">
        <w:rPr>
          <w:rFonts w:ascii="Times New Roman" w:hAnsi="Times New Roman" w:cs="Times New Roman"/>
          <w:sz w:val="24"/>
          <w:szCs w:val="24"/>
        </w:rPr>
        <w:t>: Aggregation at query level reduces data points</w:t>
      </w:r>
    </w:p>
    <w:p w14:paraId="3D47C0EC" w14:textId="77777777" w:rsidR="005845E9" w:rsidRPr="00634F9A" w:rsidRDefault="005845E9" w:rsidP="004F157A">
      <w:pPr>
        <w:numPr>
          <w:ilvl w:val="0"/>
          <w:numId w:val="32"/>
        </w:numPr>
        <w:tabs>
          <w:tab w:val="left" w:pos="851"/>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Caching</w:t>
      </w:r>
      <w:r w:rsidRPr="00634F9A">
        <w:rPr>
          <w:rFonts w:ascii="Times New Roman" w:hAnsi="Times New Roman" w:cs="Times New Roman"/>
          <w:sz w:val="24"/>
          <w:szCs w:val="24"/>
        </w:rPr>
        <w:t>: Frequently accessed calculations are cached</w:t>
      </w:r>
    </w:p>
    <w:p w14:paraId="04C10391" w14:textId="77777777" w:rsidR="005845E9" w:rsidRPr="00634F9A" w:rsidRDefault="005845E9" w:rsidP="004F157A">
      <w:pPr>
        <w:numPr>
          <w:ilvl w:val="0"/>
          <w:numId w:val="32"/>
        </w:numPr>
        <w:tabs>
          <w:tab w:val="left" w:pos="851"/>
        </w:tabs>
        <w:spacing w:line="360" w:lineRule="auto"/>
        <w:ind w:left="851" w:firstLine="0"/>
        <w:rPr>
          <w:rFonts w:ascii="Times New Roman" w:hAnsi="Times New Roman" w:cs="Times New Roman"/>
          <w:sz w:val="24"/>
          <w:szCs w:val="24"/>
        </w:rPr>
      </w:pPr>
      <w:r w:rsidRPr="00634F9A">
        <w:rPr>
          <w:rFonts w:ascii="Times New Roman" w:hAnsi="Times New Roman" w:cs="Times New Roman"/>
          <w:b/>
          <w:bCs/>
          <w:sz w:val="24"/>
          <w:szCs w:val="24"/>
        </w:rPr>
        <w:t>Lazy Loading</w:t>
      </w:r>
      <w:r w:rsidRPr="00634F9A">
        <w:rPr>
          <w:rFonts w:ascii="Times New Roman" w:hAnsi="Times New Roman" w:cs="Times New Roman"/>
          <w:sz w:val="24"/>
          <w:szCs w:val="24"/>
        </w:rPr>
        <w:t>: Off-screen visuals load on demand</w:t>
      </w:r>
    </w:p>
    <w:p w14:paraId="7BB27F61" w14:textId="77777777" w:rsidR="005845E9"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b/>
          <w:bCs/>
          <w:sz w:val="24"/>
          <w:szCs w:val="24"/>
        </w:rPr>
        <w:t>Performance Optimization Pseudocode:</w:t>
      </w:r>
    </w:p>
    <w:p w14:paraId="09CDA4CD" w14:textId="77777777" w:rsidR="005845E9" w:rsidRPr="00634F9A" w:rsidRDefault="005845E9" w:rsidP="004F157A">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FUNCTION renderDashboard(data):    // Step 1: Check cache    IF cache.exists(queryHash) THEN        RETURN</w:t>
      </w:r>
    </w:p>
    <w:p w14:paraId="62140C23" w14:textId="77777777" w:rsidR="00424C20" w:rsidRPr="00634F9A" w:rsidRDefault="00424C20" w:rsidP="004F157A">
      <w:pPr>
        <w:tabs>
          <w:tab w:val="left" w:pos="851"/>
        </w:tabs>
        <w:spacing w:line="360" w:lineRule="auto"/>
        <w:ind w:left="851"/>
        <w:rPr>
          <w:rFonts w:ascii="Times New Roman" w:hAnsi="Times New Roman" w:cs="Times New Roman"/>
          <w:sz w:val="24"/>
          <w:szCs w:val="24"/>
        </w:rPr>
      </w:pPr>
    </w:p>
    <w:p w14:paraId="57FA3854" w14:textId="77777777" w:rsidR="00673AED" w:rsidRPr="00634F9A" w:rsidRDefault="00673AED" w:rsidP="004F157A">
      <w:pPr>
        <w:tabs>
          <w:tab w:val="left" w:pos="851"/>
        </w:tabs>
        <w:spacing w:line="360" w:lineRule="auto"/>
        <w:ind w:left="851"/>
        <w:rPr>
          <w:rFonts w:ascii="Times New Roman" w:hAnsi="Times New Roman" w:cs="Times New Roman"/>
          <w:sz w:val="24"/>
          <w:szCs w:val="24"/>
        </w:rPr>
      </w:pPr>
    </w:p>
    <w:p w14:paraId="539A7C24" w14:textId="77777777" w:rsidR="00673AED" w:rsidRPr="00634F9A" w:rsidRDefault="00673AED" w:rsidP="004F157A">
      <w:pPr>
        <w:tabs>
          <w:tab w:val="left" w:pos="851"/>
        </w:tabs>
        <w:spacing w:line="360" w:lineRule="auto"/>
        <w:ind w:left="851"/>
        <w:rPr>
          <w:rFonts w:ascii="Times New Roman" w:hAnsi="Times New Roman" w:cs="Times New Roman"/>
          <w:sz w:val="24"/>
          <w:szCs w:val="24"/>
        </w:rPr>
      </w:pPr>
    </w:p>
    <w:p w14:paraId="42D9543E" w14:textId="77777777" w:rsidR="00BB4EA9" w:rsidRPr="00634F9A" w:rsidRDefault="00BB4EA9" w:rsidP="004F157A">
      <w:pPr>
        <w:tabs>
          <w:tab w:val="left" w:pos="851"/>
        </w:tabs>
        <w:spacing w:line="360" w:lineRule="auto"/>
        <w:rPr>
          <w:rFonts w:ascii="Times New Roman" w:hAnsi="Times New Roman" w:cs="Times New Roman"/>
          <w:sz w:val="24"/>
          <w:szCs w:val="24"/>
        </w:rPr>
      </w:pPr>
    </w:p>
    <w:p w14:paraId="444F3FCC"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12F8D668"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6D2F5988"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01050AFE"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7EEC3F0D"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3B093128"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6C34C40A"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3A2564AB"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0B23559F"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246D8C1E"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6DB4D891"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6D310FA8" w14:textId="77777777" w:rsidR="006C2A83" w:rsidRDefault="006C2A83" w:rsidP="004F157A">
      <w:pPr>
        <w:tabs>
          <w:tab w:val="left" w:pos="851"/>
        </w:tabs>
        <w:spacing w:line="360" w:lineRule="auto"/>
        <w:jc w:val="center"/>
        <w:rPr>
          <w:rFonts w:ascii="Times New Roman" w:hAnsi="Times New Roman" w:cs="Times New Roman"/>
          <w:b/>
          <w:bCs/>
          <w:sz w:val="24"/>
          <w:szCs w:val="24"/>
        </w:rPr>
      </w:pPr>
    </w:p>
    <w:p w14:paraId="7ED73B9A" w14:textId="4DE5350D" w:rsidR="00673AED" w:rsidRPr="00634F9A" w:rsidRDefault="00673AED" w:rsidP="004F157A">
      <w:pPr>
        <w:tabs>
          <w:tab w:val="left" w:pos="851"/>
        </w:tabs>
        <w:spacing w:line="360" w:lineRule="auto"/>
        <w:jc w:val="center"/>
        <w:rPr>
          <w:rFonts w:ascii="Times New Roman" w:hAnsi="Times New Roman" w:cs="Times New Roman"/>
          <w:b/>
          <w:bCs/>
          <w:sz w:val="24"/>
          <w:szCs w:val="24"/>
        </w:rPr>
      </w:pPr>
      <w:r w:rsidRPr="00634F9A">
        <w:rPr>
          <w:rFonts w:ascii="Times New Roman" w:hAnsi="Times New Roman" w:cs="Times New Roman"/>
          <w:b/>
          <w:bCs/>
          <w:sz w:val="24"/>
          <w:szCs w:val="24"/>
        </w:rPr>
        <w:t>CHAPTER V– R</w:t>
      </w:r>
      <w:r w:rsidR="00EE1C96">
        <w:rPr>
          <w:rFonts w:ascii="Times New Roman" w:hAnsi="Times New Roman" w:cs="Times New Roman"/>
          <w:b/>
          <w:bCs/>
          <w:sz w:val="24"/>
          <w:szCs w:val="24"/>
        </w:rPr>
        <w:t xml:space="preserve">ESULTS  </w:t>
      </w:r>
      <w:r w:rsidRPr="00634F9A">
        <w:rPr>
          <w:rFonts w:ascii="Times New Roman" w:hAnsi="Times New Roman" w:cs="Times New Roman"/>
          <w:b/>
          <w:bCs/>
          <w:sz w:val="24"/>
          <w:szCs w:val="24"/>
        </w:rPr>
        <w:t>&amp; O</w:t>
      </w:r>
      <w:r w:rsidR="00EE1C96">
        <w:rPr>
          <w:rFonts w:ascii="Times New Roman" w:hAnsi="Times New Roman" w:cs="Times New Roman"/>
          <w:b/>
          <w:bCs/>
          <w:sz w:val="24"/>
          <w:szCs w:val="24"/>
        </w:rPr>
        <w:t>UTPUTS</w:t>
      </w:r>
    </w:p>
    <w:p w14:paraId="44EEF300" w14:textId="77777777" w:rsidR="00D16C7C" w:rsidRPr="00634F9A" w:rsidRDefault="00D16C7C" w:rsidP="00D16C7C">
      <w:pPr>
        <w:tabs>
          <w:tab w:val="left" w:pos="851"/>
        </w:tabs>
        <w:spacing w:line="240" w:lineRule="auto"/>
        <w:jc w:val="center"/>
        <w:rPr>
          <w:rFonts w:ascii="Times New Roman" w:hAnsi="Times New Roman" w:cs="Times New Roman"/>
          <w:b/>
          <w:bCs/>
          <w:sz w:val="24"/>
          <w:szCs w:val="24"/>
        </w:rPr>
      </w:pPr>
    </w:p>
    <w:p w14:paraId="3277D916" w14:textId="7D3589BC" w:rsidR="007727B3" w:rsidRPr="00634F9A" w:rsidRDefault="00B6129A" w:rsidP="004F157A">
      <w:pPr>
        <w:tabs>
          <w:tab w:val="left" w:pos="851"/>
        </w:tabs>
        <w:spacing w:line="360" w:lineRule="auto"/>
        <w:jc w:val="center"/>
        <w:rPr>
          <w:rFonts w:ascii="Times New Roman" w:hAnsi="Times New Roman" w:cs="Times New Roman"/>
          <w:b/>
          <w:bCs/>
          <w:sz w:val="24"/>
          <w:szCs w:val="24"/>
        </w:rPr>
      </w:pPr>
      <w:r>
        <w:rPr>
          <w:rFonts w:ascii="Times New Roman" w:hAnsi="Times New Roman" w:cs="Times New Roman"/>
          <w:noProof/>
          <w:sz w:val="24"/>
          <w:szCs w:val="24"/>
        </w:rPr>
        <w:t xml:space="preserve">              </w:t>
      </w:r>
      <w:r w:rsidR="00673AED" w:rsidRPr="00634F9A">
        <w:rPr>
          <w:rFonts w:ascii="Times New Roman" w:hAnsi="Times New Roman" w:cs="Times New Roman"/>
          <w:noProof/>
          <w:sz w:val="24"/>
          <w:szCs w:val="24"/>
        </w:rPr>
        <w:drawing>
          <wp:inline distT="0" distB="0" distL="0" distR="0" wp14:anchorId="448B3E04" wp14:editId="1C9E2B10">
            <wp:extent cx="5731510" cy="3070225"/>
            <wp:effectExtent l="0" t="0" r="2540" b="0"/>
            <wp:docPr id="169865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55126" name=""/>
                    <pic:cNvPicPr/>
                  </pic:nvPicPr>
                  <pic:blipFill>
                    <a:blip r:embed="rId15"/>
                    <a:stretch>
                      <a:fillRect/>
                    </a:stretch>
                  </pic:blipFill>
                  <pic:spPr>
                    <a:xfrm>
                      <a:off x="0" y="0"/>
                      <a:ext cx="5731510" cy="3070225"/>
                    </a:xfrm>
                    <a:prstGeom prst="rect">
                      <a:avLst/>
                    </a:prstGeom>
                  </pic:spPr>
                </pic:pic>
              </a:graphicData>
            </a:graphic>
          </wp:inline>
        </w:drawing>
      </w:r>
    </w:p>
    <w:p w14:paraId="222F28CC" w14:textId="77777777" w:rsidR="00480387" w:rsidRDefault="00480387" w:rsidP="00F25C80">
      <w:pPr>
        <w:tabs>
          <w:tab w:val="left" w:pos="851"/>
        </w:tabs>
        <w:spacing w:line="360" w:lineRule="auto"/>
        <w:ind w:left="851"/>
        <w:jc w:val="both"/>
        <w:rPr>
          <w:rFonts w:ascii="Times New Roman" w:hAnsi="Times New Roman" w:cs="Times New Roman"/>
          <w:b/>
          <w:bCs/>
          <w:sz w:val="24"/>
          <w:szCs w:val="24"/>
        </w:rPr>
      </w:pPr>
    </w:p>
    <w:p w14:paraId="60B3EBD8" w14:textId="09F1F420" w:rsidR="00673AED" w:rsidRPr="00634F9A" w:rsidRDefault="00673AED" w:rsidP="00F25C80">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Available Tools:</w:t>
      </w:r>
    </w:p>
    <w:p w14:paraId="716B9F3F" w14:textId="77777777" w:rsidR="00673AED" w:rsidRPr="00634F9A" w:rsidRDefault="00673AED" w:rsidP="00F25C80">
      <w:pPr>
        <w:numPr>
          <w:ilvl w:val="0"/>
          <w:numId w:val="33"/>
        </w:numPr>
        <w:tabs>
          <w:tab w:val="clear" w:pos="720"/>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Code Execution</w:t>
      </w:r>
    </w:p>
    <w:p w14:paraId="2D77ABDD" w14:textId="77777777" w:rsidR="00480387" w:rsidRDefault="00673AED" w:rsidP="00480387">
      <w:pPr>
        <w:numPr>
          <w:ilvl w:val="0"/>
          <w:numId w:val="34"/>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 xml:space="preserve">: </w:t>
      </w:r>
    </w:p>
    <w:p w14:paraId="48C935AA" w14:textId="6A456C49" w:rsidR="00673AED" w:rsidRPr="00634F9A" w:rsidRDefault="00673AED" w:rsidP="00480387">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This is a stateful code interpreter you have access to. You can use the code interpreter tool to check the code execution output of the code. Here the stateful means that it's a REPL (Read Eval Print Loop) like environment, so previous code execution result is preserved. You have access to the files in the attachments. If you need to interact with files, reference file names directly in your code (e.g., open('test.txt', 'r')).</w:t>
      </w:r>
    </w:p>
    <w:p w14:paraId="6A1C854F" w14:textId="3FD38FBD" w:rsidR="00673AED" w:rsidRPr="00634F9A" w:rsidRDefault="007A197E" w:rsidP="00590481">
      <w:pPr>
        <w:tabs>
          <w:tab w:val="left" w:pos="851"/>
        </w:tabs>
        <w:spacing w:line="360" w:lineRule="auto"/>
        <w:ind w:left="851" w:hanging="709"/>
        <w:jc w:val="both"/>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Here are some tips on how to use the code interpreter:</w:t>
      </w:r>
    </w:p>
    <w:p w14:paraId="63331DA2" w14:textId="77777777" w:rsidR="00673AED" w:rsidRPr="00634F9A" w:rsidRDefault="00673AED" w:rsidP="00CB3B00">
      <w:pPr>
        <w:numPr>
          <w:ilvl w:val="0"/>
          <w:numId w:val="35"/>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Make sure to format the code correctly with the right indentation and formatting.</w:t>
      </w:r>
    </w:p>
    <w:p w14:paraId="3B04CC4F" w14:textId="77777777" w:rsidR="00673AED" w:rsidRPr="00634F9A" w:rsidRDefault="00673AED" w:rsidP="00CB3B00">
      <w:pPr>
        <w:numPr>
          <w:ilvl w:val="0"/>
          <w:numId w:val="35"/>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You have access to some default environments with some basic and STEM libraries:</w:t>
      </w:r>
    </w:p>
    <w:p w14:paraId="421EC139" w14:textId="77777777" w:rsidR="00673AED" w:rsidRPr="00634F9A" w:rsidRDefault="00673AED" w:rsidP="00CB3B00">
      <w:pPr>
        <w:numPr>
          <w:ilvl w:val="1"/>
          <w:numId w:val="3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Environment: Python 3.12.3</w:t>
      </w:r>
    </w:p>
    <w:p w14:paraId="30E78F56" w14:textId="77777777" w:rsidR="00673AED" w:rsidRPr="00634F9A" w:rsidRDefault="00673AED" w:rsidP="00CB3B00">
      <w:pPr>
        <w:numPr>
          <w:ilvl w:val="1"/>
          <w:numId w:val="3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Basic libraries: tqdm, ecdsa</w:t>
      </w:r>
    </w:p>
    <w:p w14:paraId="3E7291BC" w14:textId="77777777" w:rsidR="00673AED" w:rsidRPr="00634F9A" w:rsidRDefault="00673AED" w:rsidP="00CB3B00">
      <w:pPr>
        <w:numPr>
          <w:ilvl w:val="1"/>
          <w:numId w:val="3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Data processing: numpy, scipy, pandas, matplotlib, openpyxl</w:t>
      </w:r>
    </w:p>
    <w:p w14:paraId="4C4DBBAD" w14:textId="77777777" w:rsidR="00673AED" w:rsidRPr="00634F9A" w:rsidRDefault="00673AED" w:rsidP="00CB3B00">
      <w:pPr>
        <w:numPr>
          <w:ilvl w:val="1"/>
          <w:numId w:val="3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Math: sympy, mpmath, statsmodels, PuLP</w:t>
      </w:r>
    </w:p>
    <w:p w14:paraId="5D25C8A4" w14:textId="77777777" w:rsidR="00673AED" w:rsidRPr="00634F9A" w:rsidRDefault="00673AED" w:rsidP="00CB3B00">
      <w:pPr>
        <w:numPr>
          <w:ilvl w:val="1"/>
          <w:numId w:val="3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Physics: astropy, qutip, control</w:t>
      </w:r>
    </w:p>
    <w:p w14:paraId="0D8F31E5" w14:textId="77777777" w:rsidR="00673AED" w:rsidRPr="00634F9A" w:rsidRDefault="00673AED" w:rsidP="00CB3B00">
      <w:pPr>
        <w:numPr>
          <w:ilvl w:val="1"/>
          <w:numId w:val="3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lastRenderedPageBreak/>
        <w:t>Biology: biopython, pubchempy, dendropy</w:t>
      </w:r>
    </w:p>
    <w:p w14:paraId="4979CA66" w14:textId="77777777" w:rsidR="00673AED" w:rsidRPr="00634F9A" w:rsidRDefault="00673AED" w:rsidP="00CB3B00">
      <w:pPr>
        <w:numPr>
          <w:ilvl w:val="1"/>
          <w:numId w:val="3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Chemistry: rdkit, pyscf</w:t>
      </w:r>
    </w:p>
    <w:p w14:paraId="60568B56" w14:textId="77777777" w:rsidR="00673AED" w:rsidRPr="00634F9A" w:rsidRDefault="00673AED" w:rsidP="00CB3B00">
      <w:pPr>
        <w:numPr>
          <w:ilvl w:val="1"/>
          <w:numId w:val="3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Finance: polygon</w:t>
      </w:r>
    </w:p>
    <w:p w14:paraId="732C4BBD" w14:textId="77777777" w:rsidR="00673AED" w:rsidRPr="00634F9A" w:rsidRDefault="00673AED" w:rsidP="00CB3B00">
      <w:pPr>
        <w:numPr>
          <w:ilvl w:val="1"/>
          <w:numId w:val="35"/>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Game Development: pygame, chess</w:t>
      </w:r>
    </w:p>
    <w:p w14:paraId="05628847" w14:textId="77777777" w:rsidR="00673AED" w:rsidRPr="00634F9A" w:rsidRDefault="00673AED" w:rsidP="00CB3B00">
      <w:pPr>
        <w:numPr>
          <w:ilvl w:val="1"/>
          <w:numId w:val="35"/>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Multimedia: mido, midiutil</w:t>
      </w:r>
    </w:p>
    <w:p w14:paraId="3012AD96" w14:textId="77777777" w:rsidR="00673AED" w:rsidRPr="00634F9A" w:rsidRDefault="00673AED" w:rsidP="00CB3B00">
      <w:pPr>
        <w:numPr>
          <w:ilvl w:val="1"/>
          <w:numId w:val="35"/>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Machine Learning: networkx, torch</w:t>
      </w:r>
    </w:p>
    <w:p w14:paraId="579A2A42" w14:textId="77777777" w:rsidR="00673AED" w:rsidRPr="00634F9A" w:rsidRDefault="00673AED" w:rsidP="00CB3B00">
      <w:pPr>
        <w:numPr>
          <w:ilvl w:val="1"/>
          <w:numId w:val="35"/>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others: snappy</w:t>
      </w:r>
    </w:p>
    <w:p w14:paraId="50540CDA" w14:textId="77777777" w:rsidR="00673AED" w:rsidRPr="00634F9A" w:rsidRDefault="00673AED" w:rsidP="00F25C80">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You only have internet access for polygon through proxy. The api key for polygon is configured in the code execution environment. Keep in mind you have no internet access. Therefore, you CANNOT install any additional packages via pip install, curl, wget, etc. You must import any packages you need in the code. When reading data files (e.g., Excel, csv), be careful and do not read the entire file as a string at once since it may be too long. Use the packages (e.g., pandas and openpyxl) in a smart way to read the useful information in the file. Do not run code that terminates or exits the repl session.</w:t>
      </w:r>
    </w:p>
    <w:p w14:paraId="437DF018" w14:textId="77777777" w:rsidR="00673AED" w:rsidRPr="00634F9A" w:rsidRDefault="00673AED" w:rsidP="00CB3B00">
      <w:pPr>
        <w:numPr>
          <w:ilvl w:val="0"/>
          <w:numId w:val="36"/>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code_execution</w:t>
      </w:r>
    </w:p>
    <w:p w14:paraId="5170ADF2" w14:textId="77777777" w:rsidR="00673AED" w:rsidRPr="00634F9A" w:rsidRDefault="00673AED" w:rsidP="00CB3B00">
      <w:pPr>
        <w:numPr>
          <w:ilvl w:val="0"/>
          <w:numId w:val="36"/>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Arguments</w:t>
      </w:r>
      <w:r w:rsidRPr="00634F9A">
        <w:rPr>
          <w:rFonts w:ascii="Times New Roman" w:hAnsi="Times New Roman" w:cs="Times New Roman"/>
          <w:sz w:val="24"/>
          <w:szCs w:val="24"/>
        </w:rPr>
        <w:t>:</w:t>
      </w:r>
    </w:p>
    <w:p w14:paraId="6ACE05F6" w14:textId="4BBF6500" w:rsidR="00673AED" w:rsidRDefault="00673AED" w:rsidP="00CB3B00">
      <w:pPr>
        <w:numPr>
          <w:ilvl w:val="1"/>
          <w:numId w:val="36"/>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code: The code to be executed. (type: string) (required)</w:t>
      </w:r>
      <w:r w:rsidR="00D15991">
        <w:rPr>
          <w:rFonts w:ascii="Times New Roman" w:hAnsi="Times New Roman" w:cs="Times New Roman"/>
          <w:sz w:val="24"/>
          <w:szCs w:val="24"/>
        </w:rPr>
        <w:t xml:space="preserve"> </w:t>
      </w:r>
    </w:p>
    <w:p w14:paraId="49E421D0" w14:textId="77777777" w:rsidR="00FD3DAD" w:rsidRPr="00634F9A" w:rsidRDefault="00FD3DAD" w:rsidP="00FD3DAD">
      <w:pPr>
        <w:tabs>
          <w:tab w:val="left" w:pos="851"/>
          <w:tab w:val="num" w:pos="1440"/>
        </w:tabs>
        <w:spacing w:line="360" w:lineRule="auto"/>
        <w:ind w:left="851"/>
        <w:jc w:val="both"/>
        <w:rPr>
          <w:rFonts w:ascii="Times New Roman" w:hAnsi="Times New Roman" w:cs="Times New Roman"/>
          <w:sz w:val="24"/>
          <w:szCs w:val="24"/>
        </w:rPr>
      </w:pPr>
    </w:p>
    <w:p w14:paraId="7CC7A187" w14:textId="77777777" w:rsidR="00673AED" w:rsidRPr="00634F9A" w:rsidRDefault="00673AED" w:rsidP="00CB3B00">
      <w:pPr>
        <w:numPr>
          <w:ilvl w:val="0"/>
          <w:numId w:val="37"/>
        </w:numPr>
        <w:tabs>
          <w:tab w:val="clear" w:pos="720"/>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Browse Page</w:t>
      </w:r>
    </w:p>
    <w:p w14:paraId="40F5BDB7" w14:textId="77777777" w:rsidR="00480387" w:rsidRDefault="00673AED" w:rsidP="00CB3B00">
      <w:pPr>
        <w:numPr>
          <w:ilvl w:val="0"/>
          <w:numId w:val="38"/>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w:t>
      </w:r>
    </w:p>
    <w:p w14:paraId="118CBF4B" w14:textId="2E7BDD7D" w:rsidR="00673AED" w:rsidRPr="00634F9A" w:rsidRDefault="00673AED" w:rsidP="00800085">
      <w:pPr>
        <w:tabs>
          <w:tab w:val="left" w:pos="1134"/>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Use this tool to request content from any website URL. It will fetch the page and process it </w:t>
      </w:r>
      <w:r w:rsidR="007A197E" w:rsidRPr="00634F9A">
        <w:rPr>
          <w:rFonts w:ascii="Times New Roman" w:hAnsi="Times New Roman" w:cs="Times New Roman"/>
          <w:sz w:val="24"/>
          <w:szCs w:val="24"/>
        </w:rPr>
        <w:t xml:space="preserve">   </w:t>
      </w:r>
      <w:r w:rsidRPr="00634F9A">
        <w:rPr>
          <w:rFonts w:ascii="Times New Roman" w:hAnsi="Times New Roman" w:cs="Times New Roman"/>
          <w:sz w:val="24"/>
          <w:szCs w:val="24"/>
        </w:rPr>
        <w:t>via the LLM summarizer, which extracts/summarizes based on the provided instructions.</w:t>
      </w:r>
    </w:p>
    <w:p w14:paraId="5F934E7A" w14:textId="77777777" w:rsidR="00673AED" w:rsidRPr="00634F9A" w:rsidRDefault="00673AED" w:rsidP="00CB3B00">
      <w:pPr>
        <w:numPr>
          <w:ilvl w:val="0"/>
          <w:numId w:val="38"/>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browse_page</w:t>
      </w:r>
    </w:p>
    <w:p w14:paraId="31367AEF" w14:textId="77777777" w:rsidR="00673AED" w:rsidRPr="00634F9A" w:rsidRDefault="00673AED" w:rsidP="00CB3B00">
      <w:pPr>
        <w:numPr>
          <w:ilvl w:val="0"/>
          <w:numId w:val="38"/>
        </w:numPr>
        <w:tabs>
          <w:tab w:val="left" w:pos="1134"/>
        </w:tabs>
        <w:spacing w:line="360" w:lineRule="auto"/>
        <w:ind w:left="851" w:firstLine="0"/>
        <w:jc w:val="both"/>
        <w:rPr>
          <w:rFonts w:ascii="Times New Roman" w:hAnsi="Times New Roman" w:cs="Times New Roman"/>
          <w:sz w:val="24"/>
          <w:szCs w:val="24"/>
        </w:rPr>
      </w:pPr>
      <w:r w:rsidRPr="00D15991">
        <w:rPr>
          <w:rFonts w:ascii="Times New Roman" w:hAnsi="Times New Roman" w:cs="Times New Roman"/>
          <w:b/>
          <w:bCs/>
          <w:sz w:val="24"/>
          <w:szCs w:val="24"/>
        </w:rPr>
        <w:t>**Arguments</w:t>
      </w:r>
      <w:r w:rsidRPr="00634F9A">
        <w:rPr>
          <w:rFonts w:ascii="Times New Roman" w:hAnsi="Times New Roman" w:cs="Times New Roman"/>
          <w:sz w:val="24"/>
          <w:szCs w:val="24"/>
        </w:rPr>
        <w:t>`:</w:t>
      </w:r>
    </w:p>
    <w:p w14:paraId="1216E9C9" w14:textId="77777777" w:rsidR="00673AED" w:rsidRPr="00634F9A" w:rsidRDefault="00673AED" w:rsidP="00CB3B00">
      <w:pPr>
        <w:numPr>
          <w:ilvl w:val="1"/>
          <w:numId w:val="38"/>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url: The URL of the webpage to browse. (type: string) (required)</w:t>
      </w:r>
    </w:p>
    <w:p w14:paraId="09A13E5D" w14:textId="537178C0" w:rsidR="00FD3DAD" w:rsidRPr="00800085" w:rsidRDefault="00673AED" w:rsidP="00800085">
      <w:pPr>
        <w:numPr>
          <w:ilvl w:val="1"/>
          <w:numId w:val="38"/>
        </w:numPr>
        <w:tabs>
          <w:tab w:val="left" w:pos="1134"/>
          <w:tab w:val="left" w:pos="1701"/>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instructions: The instructions are a custom prompt guiding the summarizer on what to look for. Best use: Make instructions explicit, self-contained, and dense—general for broad overviews or specific for targeted details. This helps chain crawls: If the summary lists next URLs, you can browse those next. Always keep requests focused to avoid avoid vague outputs. (type: string) (required)</w:t>
      </w:r>
    </w:p>
    <w:p w14:paraId="46D3E44D" w14:textId="77777777" w:rsidR="00FD3DAD" w:rsidRPr="00634F9A" w:rsidRDefault="00FD3DAD" w:rsidP="00FD3DAD">
      <w:pPr>
        <w:tabs>
          <w:tab w:val="left" w:pos="1134"/>
          <w:tab w:val="left" w:pos="1701"/>
        </w:tabs>
        <w:spacing w:line="360" w:lineRule="auto"/>
        <w:ind w:left="720"/>
        <w:jc w:val="both"/>
        <w:rPr>
          <w:rFonts w:ascii="Times New Roman" w:hAnsi="Times New Roman" w:cs="Times New Roman"/>
          <w:sz w:val="24"/>
          <w:szCs w:val="24"/>
        </w:rPr>
      </w:pPr>
    </w:p>
    <w:p w14:paraId="49F033E7" w14:textId="77777777" w:rsidR="00673AED" w:rsidRPr="00634F9A" w:rsidRDefault="00673AED" w:rsidP="00F25C80">
      <w:pPr>
        <w:numPr>
          <w:ilvl w:val="0"/>
          <w:numId w:val="39"/>
        </w:numPr>
        <w:tabs>
          <w:tab w:val="clear" w:pos="720"/>
          <w:tab w:val="left" w:pos="851"/>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Web Search</w:t>
      </w:r>
    </w:p>
    <w:p w14:paraId="1F0407D3" w14:textId="77777777" w:rsidR="00673AED" w:rsidRPr="00634F9A" w:rsidRDefault="00673AED" w:rsidP="00CB3B00">
      <w:pPr>
        <w:numPr>
          <w:ilvl w:val="0"/>
          <w:numId w:val="40"/>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 This action allows you to search the web. You can use search operators like site:reddit.com when needed.</w:t>
      </w:r>
    </w:p>
    <w:p w14:paraId="78ACFA7F" w14:textId="77777777" w:rsidR="00673AED" w:rsidRPr="00634F9A" w:rsidRDefault="00673AED" w:rsidP="00CB3B00">
      <w:pPr>
        <w:numPr>
          <w:ilvl w:val="0"/>
          <w:numId w:val="40"/>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web_search</w:t>
      </w:r>
    </w:p>
    <w:p w14:paraId="1F12D9F7" w14:textId="77777777" w:rsidR="00673AED" w:rsidRPr="00634F9A" w:rsidRDefault="00673AED" w:rsidP="00CB3B00">
      <w:pPr>
        <w:numPr>
          <w:ilvl w:val="0"/>
          <w:numId w:val="40"/>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Arguments</w:t>
      </w:r>
      <w:r w:rsidRPr="00634F9A">
        <w:rPr>
          <w:rFonts w:ascii="Times New Roman" w:hAnsi="Times New Roman" w:cs="Times New Roman"/>
          <w:sz w:val="24"/>
          <w:szCs w:val="24"/>
        </w:rPr>
        <w:t>:</w:t>
      </w:r>
    </w:p>
    <w:p w14:paraId="3140AE13" w14:textId="77777777" w:rsidR="00673AED" w:rsidRPr="00634F9A" w:rsidRDefault="00673AED" w:rsidP="00CB3B00">
      <w:pPr>
        <w:numPr>
          <w:ilvl w:val="1"/>
          <w:numId w:val="40"/>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query: The search query to look up on the web. (type: string) (required)</w:t>
      </w:r>
    </w:p>
    <w:p w14:paraId="1962E479" w14:textId="77777777" w:rsidR="00673AED" w:rsidRDefault="00673AED" w:rsidP="00CB3B00">
      <w:pPr>
        <w:numPr>
          <w:ilvl w:val="1"/>
          <w:numId w:val="40"/>
        </w:numPr>
        <w:tabs>
          <w:tab w:val="left" w:pos="851"/>
          <w:tab w:val="num" w:pos="1134"/>
          <w:tab w:val="left" w:pos="1440"/>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num_results: The number of results to return. It is optional, default 10, max is 30. (type: integer)(optional) (default: 10)</w:t>
      </w:r>
    </w:p>
    <w:p w14:paraId="3A3AEEEC" w14:textId="77777777" w:rsidR="00FD3DAD" w:rsidRPr="00634F9A" w:rsidRDefault="00FD3DAD" w:rsidP="00FD3DAD">
      <w:pPr>
        <w:tabs>
          <w:tab w:val="left" w:pos="851"/>
          <w:tab w:val="left" w:pos="1440"/>
        </w:tabs>
        <w:spacing w:line="360" w:lineRule="auto"/>
        <w:ind w:left="851"/>
        <w:jc w:val="both"/>
        <w:rPr>
          <w:rFonts w:ascii="Times New Roman" w:hAnsi="Times New Roman" w:cs="Times New Roman"/>
          <w:sz w:val="24"/>
          <w:szCs w:val="24"/>
        </w:rPr>
      </w:pPr>
    </w:p>
    <w:p w14:paraId="01E3BA12" w14:textId="77777777" w:rsidR="00673AED" w:rsidRPr="00634F9A" w:rsidRDefault="00673AED" w:rsidP="00F25C80">
      <w:pPr>
        <w:numPr>
          <w:ilvl w:val="0"/>
          <w:numId w:val="41"/>
        </w:numPr>
        <w:tabs>
          <w:tab w:val="clear" w:pos="720"/>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X Keyword Search</w:t>
      </w:r>
    </w:p>
    <w:p w14:paraId="1865FC4A" w14:textId="77777777" w:rsidR="00673AED" w:rsidRPr="00634F9A" w:rsidRDefault="00673AED" w:rsidP="00CB3B00">
      <w:pPr>
        <w:numPr>
          <w:ilvl w:val="0"/>
          <w:numId w:val="42"/>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 Advanced search tool for X Posts.</w:t>
      </w:r>
    </w:p>
    <w:p w14:paraId="1B8C5BC2" w14:textId="77777777" w:rsidR="00673AED" w:rsidRPr="00634F9A" w:rsidRDefault="00673AED" w:rsidP="00CB3B00">
      <w:pPr>
        <w:numPr>
          <w:ilvl w:val="0"/>
          <w:numId w:val="42"/>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x_keyword_search</w:t>
      </w:r>
    </w:p>
    <w:p w14:paraId="72A8E6C8" w14:textId="77777777" w:rsidR="00673AED" w:rsidRPr="00634F9A" w:rsidRDefault="00673AED" w:rsidP="00CB3B00">
      <w:pPr>
        <w:numPr>
          <w:ilvl w:val="0"/>
          <w:numId w:val="42"/>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Arguments</w:t>
      </w:r>
      <w:r w:rsidRPr="00634F9A">
        <w:rPr>
          <w:rFonts w:ascii="Times New Roman" w:hAnsi="Times New Roman" w:cs="Times New Roman"/>
          <w:sz w:val="24"/>
          <w:szCs w:val="24"/>
        </w:rPr>
        <w:t>:</w:t>
      </w:r>
    </w:p>
    <w:p w14:paraId="6B6F1098" w14:textId="77777777" w:rsidR="00D460CB" w:rsidRDefault="00673AED" w:rsidP="00097625">
      <w:pPr>
        <w:numPr>
          <w:ilvl w:val="1"/>
          <w:numId w:val="42"/>
        </w:numPr>
        <w:tabs>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 xml:space="preserve">query: The search query string for X advanced search. Supports all advanced operators, including: </w:t>
      </w:r>
    </w:p>
    <w:p w14:paraId="327674E5" w14:textId="38DDB794" w:rsidR="006E1451" w:rsidRDefault="00673AED" w:rsidP="00097625">
      <w:pPr>
        <w:numPr>
          <w:ilvl w:val="1"/>
          <w:numId w:val="42"/>
        </w:numPr>
        <w:tabs>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 xml:space="preserve">Post content: keywords (implicit AND), OR, "exact phrase", "phrase with * wildcard", +exact term, -exclude, </w:t>
      </w:r>
      <w:hyperlink r:id="rId16" w:history="1">
        <w:r w:rsidR="00D15991" w:rsidRPr="004D6336">
          <w:rPr>
            <w:rStyle w:val="Hyperlink"/>
            <w:rFonts w:ascii="Times New Roman" w:hAnsi="Times New Roman" w:cs="Times New Roman"/>
            <w:sz w:val="24"/>
            <w:szCs w:val="24"/>
          </w:rPr>
          <w:t>url:domain</w:t>
        </w:r>
      </w:hyperlink>
      <w:r w:rsidRPr="00634F9A">
        <w:rPr>
          <w:rFonts w:ascii="Times New Roman" w:hAnsi="Times New Roman" w:cs="Times New Roman"/>
          <w:sz w:val="24"/>
          <w:szCs w:val="24"/>
        </w:rPr>
        <w:t xml:space="preserve">. </w:t>
      </w:r>
    </w:p>
    <w:p w14:paraId="2DF583F7" w14:textId="77777777" w:rsidR="006E1451" w:rsidRDefault="00673AED" w:rsidP="00097625">
      <w:pPr>
        <w:numPr>
          <w:ilvl w:val="1"/>
          <w:numId w:val="42"/>
        </w:numPr>
        <w:tabs>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 xml:space="preserve">From/to/mentions: from:user, to:user, @user, list:id or list:slug. Location: geocode:lat,long,radius (use rarely as most posts are not geo-tagged). </w:t>
      </w:r>
    </w:p>
    <w:p w14:paraId="54737549" w14:textId="50CE8516" w:rsidR="00097625" w:rsidRDefault="00673AED" w:rsidP="00097625">
      <w:pPr>
        <w:numPr>
          <w:ilvl w:val="1"/>
          <w:numId w:val="42"/>
        </w:numPr>
        <w:tabs>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Time/ID: since:YYYY-MM-DD, until:YYYY-MM-DD, since:YYYY-MM-DD_HHMM:SS_TZ,</w:t>
      </w:r>
      <w:r w:rsidR="00097625">
        <w:rPr>
          <w:rFonts w:ascii="Times New Roman" w:hAnsi="Times New Roman" w:cs="Times New Roman"/>
          <w:sz w:val="24"/>
          <w:szCs w:val="24"/>
        </w:rPr>
        <w:t xml:space="preserve"> </w:t>
      </w:r>
      <w:r w:rsidRPr="00634F9A">
        <w:rPr>
          <w:rFonts w:ascii="Times New Roman" w:hAnsi="Times New Roman" w:cs="Times New Roman"/>
          <w:sz w:val="24"/>
          <w:szCs w:val="24"/>
        </w:rPr>
        <w:t xml:space="preserve">until:YYYY-MM-DD_HHMM:SS_TZ, since_time:unix, until_time:unix, since_time:unix, since_id:id, max_id:id, within_time:Xd/Xh/Xm/Xs. </w:t>
      </w:r>
    </w:p>
    <w:p w14:paraId="732ED295" w14:textId="6484C481" w:rsidR="006E1451" w:rsidRDefault="00673AED" w:rsidP="00097625">
      <w:pPr>
        <w:numPr>
          <w:ilvl w:val="1"/>
          <w:numId w:val="42"/>
        </w:numPr>
        <w:tabs>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 xml:space="preserve">Post type: filter:replies, filter:self_threads, conversation_id:id, filter:quote, quoted_tweet_id:ID, quoted_user_id:ID, in_reply_to_tweet_id:ID, retweets_of_tweet_id:ID, retweeted_by_user_id:ID, replied_to_by_user_id:ID. </w:t>
      </w:r>
    </w:p>
    <w:p w14:paraId="75EB7217" w14:textId="77777777" w:rsidR="00097625" w:rsidRDefault="00673AED" w:rsidP="00097625">
      <w:pPr>
        <w:numPr>
          <w:ilvl w:val="1"/>
          <w:numId w:val="42"/>
        </w:numPr>
        <w:tabs>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Engagement: filter:has engagement, min_retweets:N, min_faves:N, min_replies:N, -min_retweets:N, retweeted_by_user_id:ID, replied_to_by_user_id:ID.</w:t>
      </w:r>
    </w:p>
    <w:p w14:paraId="76A5C0ED" w14:textId="65DD4D4D" w:rsidR="006E1451" w:rsidRDefault="00673AED" w:rsidP="00097625">
      <w:pPr>
        <w:numPr>
          <w:ilvl w:val="1"/>
          <w:numId w:val="42"/>
        </w:numPr>
        <w:tabs>
          <w:tab w:val="left" w:pos="851"/>
          <w:tab w:val="num" w:pos="1134"/>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 xml:space="preserve"> Media/filters: filter:media, filter:twimg, filter:images, filter:videos, filter:spaces, filter:links, filter:mentions, filter:news.</w:t>
      </w:r>
    </w:p>
    <w:p w14:paraId="167D2BBA" w14:textId="060C75CB" w:rsidR="00FD3DAD" w:rsidRDefault="00673AED" w:rsidP="00D15991">
      <w:pPr>
        <w:numPr>
          <w:ilvl w:val="1"/>
          <w:numId w:val="42"/>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lastRenderedPageBreak/>
        <w:t xml:space="preserve"> Most filters can be negated with -. Use parentheses for grouping. Spaces mean AND; OR must be uppercase.</w:t>
      </w:r>
    </w:p>
    <w:p w14:paraId="1D3D7F7C" w14:textId="77777777" w:rsidR="00D15991" w:rsidRPr="00D15991" w:rsidRDefault="00D15991" w:rsidP="00D15991">
      <w:pPr>
        <w:tabs>
          <w:tab w:val="left" w:pos="851"/>
          <w:tab w:val="num" w:pos="1440"/>
        </w:tabs>
        <w:spacing w:line="360" w:lineRule="auto"/>
        <w:ind w:left="851"/>
        <w:jc w:val="both"/>
        <w:rPr>
          <w:rFonts w:ascii="Times New Roman" w:hAnsi="Times New Roman" w:cs="Times New Roman"/>
          <w:sz w:val="24"/>
          <w:szCs w:val="24"/>
        </w:rPr>
      </w:pPr>
    </w:p>
    <w:p w14:paraId="2D1E566E" w14:textId="0692269F" w:rsidR="00673AED" w:rsidRPr="00634F9A" w:rsidRDefault="006702A0" w:rsidP="00CB3B00">
      <w:pPr>
        <w:tabs>
          <w:tab w:val="left" w:pos="1134"/>
        </w:tabs>
        <w:spacing w:line="360" w:lineRule="auto"/>
        <w:ind w:left="851" w:hanging="1135"/>
        <w:jc w:val="both"/>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Example query: (puppy OR kitten) (sweet OR cute) filter:images min_faves:10 (type: string) (required)</w:t>
      </w:r>
    </w:p>
    <w:p w14:paraId="7FE6949F" w14:textId="52CF5208" w:rsidR="00673AED" w:rsidRPr="00634F9A" w:rsidRDefault="00CB3B00" w:rsidP="00CB3B00">
      <w:pPr>
        <w:numPr>
          <w:ilvl w:val="0"/>
          <w:numId w:val="43"/>
        </w:numPr>
        <w:tabs>
          <w:tab w:val="clear" w:pos="720"/>
          <w:tab w:val="num" w:pos="993"/>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limit: The number of posts to return. (type: integer)(optional) (default: 10)</w:t>
      </w:r>
    </w:p>
    <w:p w14:paraId="4BE08FB9" w14:textId="700731A8" w:rsidR="00673AED" w:rsidRDefault="00CB3B00" w:rsidP="00CB3B00">
      <w:pPr>
        <w:numPr>
          <w:ilvl w:val="0"/>
          <w:numId w:val="43"/>
        </w:numPr>
        <w:tabs>
          <w:tab w:val="clear" w:pos="720"/>
          <w:tab w:val="num" w:pos="993"/>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mode: Sort by Top or Latest. The default is Top. You must output the mode with a capital first letter. (type: string)(optional) (can be any one of: Top, Latest) (default: Top)</w:t>
      </w:r>
    </w:p>
    <w:p w14:paraId="3A7B5FD9" w14:textId="77777777" w:rsidR="00D15991" w:rsidRPr="00634F9A" w:rsidRDefault="00D15991" w:rsidP="00D15991">
      <w:pPr>
        <w:spacing w:line="360" w:lineRule="auto"/>
        <w:ind w:left="993"/>
        <w:jc w:val="both"/>
        <w:rPr>
          <w:rFonts w:ascii="Times New Roman" w:hAnsi="Times New Roman" w:cs="Times New Roman"/>
          <w:sz w:val="24"/>
          <w:szCs w:val="24"/>
        </w:rPr>
      </w:pPr>
    </w:p>
    <w:p w14:paraId="00F67EB5" w14:textId="77777777" w:rsidR="00673AED" w:rsidRPr="00634F9A" w:rsidRDefault="00673AED" w:rsidP="00F25C80">
      <w:pPr>
        <w:numPr>
          <w:ilvl w:val="0"/>
          <w:numId w:val="44"/>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X Semantic Search</w:t>
      </w:r>
    </w:p>
    <w:p w14:paraId="0B6798B5" w14:textId="77777777" w:rsidR="00673AED" w:rsidRPr="00634F9A" w:rsidRDefault="00673AED" w:rsidP="00CB3B00">
      <w:pPr>
        <w:numPr>
          <w:ilvl w:val="0"/>
          <w:numId w:val="45"/>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 Fetch X posts that are relevant to a semantic search query.</w:t>
      </w:r>
    </w:p>
    <w:p w14:paraId="205A1F04" w14:textId="77777777" w:rsidR="00673AED" w:rsidRPr="00634F9A" w:rsidRDefault="00673AED" w:rsidP="00CB3B00">
      <w:pPr>
        <w:numPr>
          <w:ilvl w:val="0"/>
          <w:numId w:val="45"/>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x_semantic_search</w:t>
      </w:r>
    </w:p>
    <w:p w14:paraId="3C649177" w14:textId="77777777" w:rsidR="00673AED" w:rsidRPr="00634F9A" w:rsidRDefault="00673AED" w:rsidP="00CB3B00">
      <w:pPr>
        <w:numPr>
          <w:ilvl w:val="0"/>
          <w:numId w:val="45"/>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**Arguments`:</w:t>
      </w:r>
    </w:p>
    <w:p w14:paraId="792D5C7A" w14:textId="77777777" w:rsidR="00673AED" w:rsidRPr="00634F9A" w:rsidRDefault="00673AED" w:rsidP="00CB3B00">
      <w:pPr>
        <w:numPr>
          <w:ilvl w:val="1"/>
          <w:numId w:val="4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query: A semantic search query to find relevant related posts (type: string) (required)</w:t>
      </w:r>
    </w:p>
    <w:p w14:paraId="5C41BF89" w14:textId="77777777" w:rsidR="00673AED" w:rsidRPr="00634F9A" w:rsidRDefault="00673AED" w:rsidP="00CB3B00">
      <w:pPr>
        <w:numPr>
          <w:ilvl w:val="1"/>
          <w:numId w:val="4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limit: Number of posts to return. (type: integer) (optional) (default: 10)</w:t>
      </w:r>
    </w:p>
    <w:p w14:paraId="615DD77D" w14:textId="77777777" w:rsidR="00673AED" w:rsidRPr="00634F9A" w:rsidRDefault="00673AED" w:rsidP="00CB3B00">
      <w:pPr>
        <w:numPr>
          <w:ilvl w:val="1"/>
          <w:numId w:val="45"/>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from_date: Optional: Filter to receive posts from this date onwards. Format: YYYY-MM-DD(any of: string, null)(optional) (default: None)</w:t>
      </w:r>
    </w:p>
    <w:p w14:paraId="6820C5C0" w14:textId="77777777" w:rsidR="00673AED" w:rsidRPr="00634F9A" w:rsidRDefault="00673AED" w:rsidP="00CB3B00">
      <w:pPr>
        <w:numPr>
          <w:ilvl w:val="1"/>
          <w:numId w:val="45"/>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to_date: Optional: Filter to receive posts up to this date. Format: YYYY-MM-DD(any of: string, null)(optional) (default: None)</w:t>
      </w:r>
    </w:p>
    <w:p w14:paraId="4C4F53CE" w14:textId="77777777" w:rsidR="00673AED" w:rsidRPr="00634F9A" w:rsidRDefault="00673AED" w:rsidP="008769D6">
      <w:pPr>
        <w:numPr>
          <w:ilvl w:val="1"/>
          <w:numId w:val="45"/>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exclude_usernames: Optional: Filter to exclude these usernames.(any of: array, null)(optional) (default: None)</w:t>
      </w:r>
    </w:p>
    <w:p w14:paraId="1A4EE5BF" w14:textId="77777777" w:rsidR="00673AED" w:rsidRPr="00634F9A" w:rsidRDefault="00673AED" w:rsidP="00CB3B00">
      <w:pPr>
        <w:numPr>
          <w:ilvl w:val="1"/>
          <w:numId w:val="45"/>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usernames: Optional: Filter to only include these usernames.(any of: array, null)(optional) (default: None)</w:t>
      </w:r>
    </w:p>
    <w:p w14:paraId="5FD0970B" w14:textId="77777777" w:rsidR="00673AED" w:rsidRDefault="00673AED" w:rsidP="00CB3B00">
      <w:pPr>
        <w:numPr>
          <w:ilvl w:val="1"/>
          <w:numId w:val="45"/>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min_score_threshold: Optional: Minimum relevancy score threshold for posts. (type: number)(optional) (default: 0.18)</w:t>
      </w:r>
    </w:p>
    <w:p w14:paraId="2838BEC7" w14:textId="77777777" w:rsidR="00FD3DAD" w:rsidRPr="00634F9A" w:rsidRDefault="00FD3DAD" w:rsidP="00FD3DAD">
      <w:pPr>
        <w:tabs>
          <w:tab w:val="left" w:pos="1134"/>
        </w:tabs>
        <w:spacing w:line="360" w:lineRule="auto"/>
        <w:ind w:left="851"/>
        <w:jc w:val="both"/>
        <w:rPr>
          <w:rFonts w:ascii="Times New Roman" w:hAnsi="Times New Roman" w:cs="Times New Roman"/>
          <w:sz w:val="24"/>
          <w:szCs w:val="24"/>
        </w:rPr>
      </w:pPr>
    </w:p>
    <w:p w14:paraId="603F65D9" w14:textId="77777777" w:rsidR="00673AED" w:rsidRPr="00634F9A" w:rsidRDefault="00673AED" w:rsidP="00F25C80">
      <w:pPr>
        <w:numPr>
          <w:ilvl w:val="0"/>
          <w:numId w:val="46"/>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X User Search</w:t>
      </w:r>
    </w:p>
    <w:p w14:paraId="7B332266" w14:textId="77777777" w:rsidR="00673AED" w:rsidRPr="00634F9A" w:rsidRDefault="00673AED" w:rsidP="00CB3B00">
      <w:pPr>
        <w:numPr>
          <w:ilvl w:val="0"/>
          <w:numId w:val="47"/>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 Search for an X user given a search query.</w:t>
      </w:r>
    </w:p>
    <w:p w14:paraId="73BBAAD2" w14:textId="77777777" w:rsidR="00673AED" w:rsidRPr="00634F9A" w:rsidRDefault="00673AED" w:rsidP="00CB3B00">
      <w:pPr>
        <w:numPr>
          <w:ilvl w:val="0"/>
          <w:numId w:val="47"/>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x_user_search</w:t>
      </w:r>
    </w:p>
    <w:p w14:paraId="01953F97" w14:textId="77777777" w:rsidR="00673AED" w:rsidRPr="00634F9A" w:rsidRDefault="00673AED" w:rsidP="00CB3B00">
      <w:pPr>
        <w:numPr>
          <w:ilvl w:val="0"/>
          <w:numId w:val="47"/>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**Arguments`:</w:t>
      </w:r>
    </w:p>
    <w:p w14:paraId="55B53CBA" w14:textId="77777777" w:rsidR="00673AED" w:rsidRPr="00634F9A" w:rsidRDefault="00673AED" w:rsidP="00CB3B00">
      <w:pPr>
        <w:numPr>
          <w:ilvl w:val="1"/>
          <w:numId w:val="47"/>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lastRenderedPageBreak/>
        <w:t>query: the name or account you are searching for (type: string) (required)</w:t>
      </w:r>
    </w:p>
    <w:p w14:paraId="24E7803E" w14:textId="77777777" w:rsidR="00673AED" w:rsidRDefault="00673AED" w:rsidP="00CB3B00">
      <w:pPr>
        <w:numPr>
          <w:ilvl w:val="1"/>
          <w:numId w:val="47"/>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count: number of users to return. (type: integer)(optional) (default: 3)</w:t>
      </w:r>
    </w:p>
    <w:p w14:paraId="22EB1752" w14:textId="77777777" w:rsidR="00FD3DAD" w:rsidRPr="00634F9A" w:rsidRDefault="00FD3DAD" w:rsidP="00D15991">
      <w:pPr>
        <w:tabs>
          <w:tab w:val="left" w:pos="851"/>
          <w:tab w:val="num" w:pos="1440"/>
        </w:tabs>
        <w:spacing w:line="360" w:lineRule="auto"/>
        <w:jc w:val="both"/>
        <w:rPr>
          <w:rFonts w:ascii="Times New Roman" w:hAnsi="Times New Roman" w:cs="Times New Roman"/>
          <w:sz w:val="24"/>
          <w:szCs w:val="24"/>
        </w:rPr>
      </w:pPr>
    </w:p>
    <w:p w14:paraId="602F9334" w14:textId="77777777" w:rsidR="00673AED" w:rsidRPr="00634F9A" w:rsidRDefault="00673AED" w:rsidP="00CB3B00">
      <w:pPr>
        <w:numPr>
          <w:ilvl w:val="0"/>
          <w:numId w:val="48"/>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X Thread Fetch</w:t>
      </w:r>
    </w:p>
    <w:p w14:paraId="1C2F1313" w14:textId="77777777" w:rsidR="00673AED" w:rsidRPr="00634F9A" w:rsidRDefault="00673AED" w:rsidP="00CB3B00">
      <w:pPr>
        <w:numPr>
          <w:ilvl w:val="0"/>
          <w:numId w:val="49"/>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 Fetch the content of an X post and the context around it, including: parents and replies.</w:t>
      </w:r>
    </w:p>
    <w:p w14:paraId="54FB89EE" w14:textId="77777777" w:rsidR="00673AED" w:rsidRPr="00634F9A" w:rsidRDefault="00673AED" w:rsidP="00CB3B00">
      <w:pPr>
        <w:numPr>
          <w:ilvl w:val="0"/>
          <w:numId w:val="49"/>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x_thread_fetch</w:t>
      </w:r>
    </w:p>
    <w:p w14:paraId="50E75AFB" w14:textId="77777777" w:rsidR="00673AED" w:rsidRPr="00634F9A" w:rsidRDefault="00673AED" w:rsidP="00CB3B00">
      <w:pPr>
        <w:numPr>
          <w:ilvl w:val="0"/>
          <w:numId w:val="49"/>
        </w:numPr>
        <w:tabs>
          <w:tab w:val="clear" w:pos="720"/>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**Arguments`:</w:t>
      </w:r>
    </w:p>
    <w:p w14:paraId="569A421F" w14:textId="77777777" w:rsidR="00673AED" w:rsidRDefault="00673AED" w:rsidP="00CB3B00">
      <w:pPr>
        <w:numPr>
          <w:ilvl w:val="1"/>
          <w:numId w:val="49"/>
        </w:numPr>
        <w:tabs>
          <w:tab w:val="left" w:pos="851"/>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post_id: The ID of the post to fetch along with its context. (type: integer) (required)</w:t>
      </w:r>
    </w:p>
    <w:p w14:paraId="4E03A675" w14:textId="77777777" w:rsidR="00FD3DAD" w:rsidRPr="00634F9A" w:rsidRDefault="00FD3DAD" w:rsidP="00FD3DAD">
      <w:pPr>
        <w:tabs>
          <w:tab w:val="left" w:pos="851"/>
          <w:tab w:val="num" w:pos="1440"/>
        </w:tabs>
        <w:spacing w:line="360" w:lineRule="auto"/>
        <w:ind w:left="851"/>
        <w:jc w:val="both"/>
        <w:rPr>
          <w:rFonts w:ascii="Times New Roman" w:hAnsi="Times New Roman" w:cs="Times New Roman"/>
          <w:sz w:val="24"/>
          <w:szCs w:val="24"/>
        </w:rPr>
      </w:pPr>
    </w:p>
    <w:p w14:paraId="76E79186" w14:textId="77777777" w:rsidR="00673AED" w:rsidRPr="00634F9A" w:rsidRDefault="00673AED" w:rsidP="00CB3B00">
      <w:pPr>
        <w:numPr>
          <w:ilvl w:val="0"/>
          <w:numId w:val="50"/>
        </w:numPr>
        <w:tabs>
          <w:tab w:val="clear" w:pos="720"/>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View Image</w:t>
      </w:r>
    </w:p>
    <w:p w14:paraId="2CC6C1F5" w14:textId="77777777" w:rsidR="00673AED" w:rsidRPr="00634F9A" w:rsidRDefault="00673AED" w:rsidP="00CB3B00">
      <w:pPr>
        <w:numPr>
          <w:ilvl w:val="0"/>
          <w:numId w:val="51"/>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 Look at an image at a given url or image id.</w:t>
      </w:r>
    </w:p>
    <w:p w14:paraId="600BACA4" w14:textId="77777777" w:rsidR="00673AED" w:rsidRPr="00634F9A" w:rsidRDefault="00673AED" w:rsidP="00CB3B00">
      <w:pPr>
        <w:numPr>
          <w:ilvl w:val="0"/>
          <w:numId w:val="51"/>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view_image</w:t>
      </w:r>
    </w:p>
    <w:p w14:paraId="3AEB0B36" w14:textId="77777777" w:rsidR="00673AED" w:rsidRPr="00634F9A" w:rsidRDefault="00673AED" w:rsidP="00CB3B00">
      <w:pPr>
        <w:numPr>
          <w:ilvl w:val="0"/>
          <w:numId w:val="51"/>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**Arguments`:</w:t>
      </w:r>
    </w:p>
    <w:p w14:paraId="6619E537" w14:textId="77777777" w:rsidR="00673AED" w:rsidRPr="00634F9A" w:rsidRDefault="00673AED" w:rsidP="00CB3B00">
      <w:pPr>
        <w:numPr>
          <w:ilvl w:val="1"/>
          <w:numId w:val="51"/>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image_url: The url of the image to view.(any of: string, null)(optional) (default: None)</w:t>
      </w:r>
    </w:p>
    <w:p w14:paraId="0B09AE74" w14:textId="7CF5B967" w:rsidR="008769D6" w:rsidRDefault="00673AED" w:rsidP="008769D6">
      <w:pPr>
        <w:numPr>
          <w:ilvl w:val="1"/>
          <w:numId w:val="51"/>
        </w:numPr>
        <w:tabs>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image_id: The id of the image to view. This corresponds to the 'Image ID: X' shown before each image in the conversation.(any of: integer, null)(optional) (default: None)</w:t>
      </w:r>
    </w:p>
    <w:p w14:paraId="396DC568" w14:textId="77777777" w:rsidR="00FD3DAD" w:rsidRPr="00FD3DAD" w:rsidRDefault="00FD3DAD" w:rsidP="00FD3DAD">
      <w:pPr>
        <w:tabs>
          <w:tab w:val="left" w:pos="1134"/>
        </w:tabs>
        <w:spacing w:line="360" w:lineRule="auto"/>
        <w:ind w:left="851"/>
        <w:jc w:val="both"/>
        <w:rPr>
          <w:rFonts w:ascii="Times New Roman" w:hAnsi="Times New Roman" w:cs="Times New Roman"/>
          <w:sz w:val="24"/>
          <w:szCs w:val="24"/>
        </w:rPr>
      </w:pPr>
    </w:p>
    <w:p w14:paraId="39C1AE23" w14:textId="72FC26D8" w:rsidR="00673AED" w:rsidRPr="008769D6" w:rsidRDefault="00673AED" w:rsidP="008769D6">
      <w:pPr>
        <w:numPr>
          <w:ilvl w:val="0"/>
          <w:numId w:val="52"/>
        </w:numPr>
        <w:tabs>
          <w:tab w:val="clear" w:pos="720"/>
          <w:tab w:val="left" w:pos="851"/>
          <w:tab w:val="num" w:pos="1134"/>
        </w:tabs>
        <w:spacing w:line="360" w:lineRule="auto"/>
        <w:ind w:left="1134" w:hanging="283"/>
        <w:jc w:val="both"/>
        <w:rPr>
          <w:rFonts w:ascii="Times New Roman" w:hAnsi="Times New Roman" w:cs="Times New Roman"/>
          <w:sz w:val="24"/>
          <w:szCs w:val="24"/>
        </w:rPr>
      </w:pPr>
      <w:r w:rsidRPr="008769D6">
        <w:rPr>
          <w:rFonts w:ascii="Times New Roman" w:hAnsi="Times New Roman" w:cs="Times New Roman"/>
          <w:b/>
          <w:bCs/>
          <w:sz w:val="24"/>
          <w:szCs w:val="24"/>
        </w:rPr>
        <w:t>View X Video</w:t>
      </w:r>
    </w:p>
    <w:p w14:paraId="6E71559C" w14:textId="77777777" w:rsidR="00355485" w:rsidRDefault="00673AED" w:rsidP="00CB3B00">
      <w:pPr>
        <w:numPr>
          <w:ilvl w:val="0"/>
          <w:numId w:val="53"/>
        </w:numPr>
        <w:tabs>
          <w:tab w:val="left" w:pos="851"/>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w:t>
      </w:r>
    </w:p>
    <w:p w14:paraId="56425778" w14:textId="2F1908BF" w:rsidR="00673AED" w:rsidRPr="00634F9A" w:rsidRDefault="00673AED" w:rsidP="00355485">
      <w:pPr>
        <w:tabs>
          <w:tab w:val="left" w:pos="851"/>
        </w:tabs>
        <w:spacing w:line="360" w:lineRule="auto"/>
        <w:ind w:left="1134"/>
        <w:jc w:val="both"/>
        <w:rPr>
          <w:rFonts w:ascii="Times New Roman" w:hAnsi="Times New Roman" w:cs="Times New Roman"/>
          <w:sz w:val="24"/>
          <w:szCs w:val="24"/>
        </w:rPr>
      </w:pPr>
      <w:r w:rsidRPr="00634F9A">
        <w:rPr>
          <w:rFonts w:ascii="Times New Roman" w:hAnsi="Times New Roman" w:cs="Times New Roman"/>
          <w:sz w:val="24"/>
          <w:szCs w:val="24"/>
        </w:rPr>
        <w:t xml:space="preserve"> View the interleaved frames and subtitles of a video on X. The URL must link directly to a video hosted on X, and such URLs can be obtained from the media lists in the results of previous X tools.</w:t>
      </w:r>
    </w:p>
    <w:p w14:paraId="4A227FDE" w14:textId="77777777" w:rsidR="00673AED" w:rsidRPr="00634F9A" w:rsidRDefault="00673AED" w:rsidP="00CB3B00">
      <w:pPr>
        <w:numPr>
          <w:ilvl w:val="0"/>
          <w:numId w:val="53"/>
        </w:numPr>
        <w:tabs>
          <w:tab w:val="left" w:pos="851"/>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view_x_video</w:t>
      </w:r>
    </w:p>
    <w:p w14:paraId="2890495B" w14:textId="77777777" w:rsidR="00673AED" w:rsidRPr="00634F9A" w:rsidRDefault="00673AED" w:rsidP="00CB3B00">
      <w:pPr>
        <w:numPr>
          <w:ilvl w:val="0"/>
          <w:numId w:val="53"/>
        </w:numPr>
        <w:tabs>
          <w:tab w:val="left" w:pos="851"/>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**Arguments`:</w:t>
      </w:r>
    </w:p>
    <w:p w14:paraId="017FEC8F" w14:textId="4D1224C2" w:rsidR="00CA53CB" w:rsidRDefault="00673AED" w:rsidP="00CA53CB">
      <w:pPr>
        <w:numPr>
          <w:ilvl w:val="1"/>
          <w:numId w:val="53"/>
        </w:numPr>
        <w:tabs>
          <w:tab w:val="left" w:pos="851"/>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video_url: The url of the video you wish to view. (type: string) (required)</w:t>
      </w:r>
    </w:p>
    <w:p w14:paraId="46AA5427" w14:textId="77777777" w:rsidR="00FD3DAD" w:rsidRDefault="00FD3DAD" w:rsidP="00FD3DAD">
      <w:pPr>
        <w:tabs>
          <w:tab w:val="left" w:pos="851"/>
        </w:tabs>
        <w:spacing w:line="360" w:lineRule="auto"/>
        <w:ind w:left="1134"/>
        <w:jc w:val="both"/>
        <w:rPr>
          <w:rFonts w:ascii="Times New Roman" w:hAnsi="Times New Roman" w:cs="Times New Roman"/>
          <w:sz w:val="24"/>
          <w:szCs w:val="24"/>
        </w:rPr>
      </w:pPr>
    </w:p>
    <w:p w14:paraId="29459870" w14:textId="77777777" w:rsidR="00355485" w:rsidRDefault="00355485" w:rsidP="00FD3DAD">
      <w:pPr>
        <w:tabs>
          <w:tab w:val="left" w:pos="851"/>
        </w:tabs>
        <w:spacing w:line="360" w:lineRule="auto"/>
        <w:ind w:left="1134"/>
        <w:jc w:val="both"/>
        <w:rPr>
          <w:rFonts w:ascii="Times New Roman" w:hAnsi="Times New Roman" w:cs="Times New Roman"/>
          <w:sz w:val="24"/>
          <w:szCs w:val="24"/>
        </w:rPr>
      </w:pPr>
    </w:p>
    <w:p w14:paraId="082708C0" w14:textId="77777777" w:rsidR="00355485" w:rsidRDefault="00355485" w:rsidP="00FD3DAD">
      <w:pPr>
        <w:tabs>
          <w:tab w:val="left" w:pos="851"/>
        </w:tabs>
        <w:spacing w:line="360" w:lineRule="auto"/>
        <w:ind w:left="1134"/>
        <w:jc w:val="both"/>
        <w:rPr>
          <w:rFonts w:ascii="Times New Roman" w:hAnsi="Times New Roman" w:cs="Times New Roman"/>
          <w:sz w:val="24"/>
          <w:szCs w:val="24"/>
        </w:rPr>
      </w:pPr>
    </w:p>
    <w:p w14:paraId="501A0635" w14:textId="77777777" w:rsidR="00355485" w:rsidRPr="00634F9A" w:rsidRDefault="00355485" w:rsidP="00FD3DAD">
      <w:pPr>
        <w:tabs>
          <w:tab w:val="left" w:pos="851"/>
        </w:tabs>
        <w:spacing w:line="360" w:lineRule="auto"/>
        <w:ind w:left="1134"/>
        <w:jc w:val="both"/>
        <w:rPr>
          <w:rFonts w:ascii="Times New Roman" w:hAnsi="Times New Roman" w:cs="Times New Roman"/>
          <w:sz w:val="24"/>
          <w:szCs w:val="24"/>
        </w:rPr>
      </w:pPr>
    </w:p>
    <w:p w14:paraId="3795AF8A" w14:textId="77777777" w:rsidR="00673AED" w:rsidRPr="00634F9A" w:rsidRDefault="00673AED" w:rsidP="00571208">
      <w:pPr>
        <w:numPr>
          <w:ilvl w:val="0"/>
          <w:numId w:val="54"/>
        </w:numPr>
        <w:tabs>
          <w:tab w:val="clear" w:pos="720"/>
          <w:tab w:val="num" w:pos="1560"/>
        </w:tabs>
        <w:spacing w:line="360" w:lineRule="auto"/>
        <w:ind w:left="1276" w:hanging="425"/>
        <w:jc w:val="both"/>
        <w:rPr>
          <w:rFonts w:ascii="Times New Roman" w:hAnsi="Times New Roman" w:cs="Times New Roman"/>
          <w:sz w:val="24"/>
          <w:szCs w:val="24"/>
        </w:rPr>
      </w:pPr>
      <w:r w:rsidRPr="00634F9A">
        <w:rPr>
          <w:rFonts w:ascii="Times New Roman" w:hAnsi="Times New Roman" w:cs="Times New Roman"/>
          <w:b/>
          <w:bCs/>
          <w:sz w:val="24"/>
          <w:szCs w:val="24"/>
        </w:rPr>
        <w:t>Search Images</w:t>
      </w:r>
    </w:p>
    <w:p w14:paraId="047C1056" w14:textId="3890FF9D" w:rsidR="00673AED" w:rsidRPr="00634F9A" w:rsidRDefault="00CA53CB" w:rsidP="00CA53CB">
      <w:pPr>
        <w:numPr>
          <w:ilvl w:val="0"/>
          <w:numId w:val="55"/>
        </w:numPr>
        <w:tabs>
          <w:tab w:val="clear" w:pos="1211"/>
          <w:tab w:val="num" w:pos="709"/>
          <w:tab w:val="left" w:pos="1134"/>
        </w:tabs>
        <w:spacing w:line="360" w:lineRule="auto"/>
        <w:ind w:left="993" w:firstLine="0"/>
        <w:rPr>
          <w:rFonts w:ascii="Times New Roman" w:hAnsi="Times New Roman" w:cs="Times New Roman"/>
          <w:sz w:val="24"/>
          <w:szCs w:val="24"/>
        </w:rPr>
      </w:pPr>
      <w:r w:rsidRPr="00634F9A">
        <w:rPr>
          <w:rFonts w:ascii="Times New Roman" w:hAnsi="Times New Roman" w:cs="Times New Roman"/>
          <w:b/>
          <w:bCs/>
          <w:sz w:val="24"/>
          <w:szCs w:val="24"/>
        </w:rPr>
        <w:t xml:space="preserve"> </w:t>
      </w:r>
      <w:r w:rsidR="00673AED" w:rsidRPr="00634F9A">
        <w:rPr>
          <w:rFonts w:ascii="Times New Roman" w:hAnsi="Times New Roman" w:cs="Times New Roman"/>
          <w:b/>
          <w:bCs/>
          <w:sz w:val="24"/>
          <w:szCs w:val="24"/>
        </w:rPr>
        <w:t>Description</w:t>
      </w:r>
      <w:r w:rsidR="00673AED" w:rsidRPr="00634F9A">
        <w:rPr>
          <w:rFonts w:ascii="Times New Roman" w:hAnsi="Times New Roman" w:cs="Times New Roman"/>
          <w:sz w:val="24"/>
          <w:szCs w:val="24"/>
        </w:rPr>
        <w:t>: This tool searches for a list of images given a description that could potentially enhance the response by providing visual context or illustration. Use this tool when the user's request involves topics, concepts, or objects that can be better understood or appreciated with visual aids, such as descriptions of physical items, places, processes, or creative ideas. Only use this tool when a web-searched image would help the user understand something or see something that is difficult for just text to convey. For example, use it when discussing the news or describing some person or object that will definitely have their image on the web. Do not use it for abstract concepts or when visuals add no meaningful value to the response.</w:t>
      </w:r>
    </w:p>
    <w:p w14:paraId="268B667F" w14:textId="74F830DA" w:rsidR="00673AED" w:rsidRPr="00634F9A" w:rsidRDefault="006702A0" w:rsidP="00571208">
      <w:pPr>
        <w:tabs>
          <w:tab w:val="left" w:pos="851"/>
        </w:tabs>
        <w:spacing w:line="360" w:lineRule="auto"/>
        <w:ind w:left="993" w:hanging="142"/>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Only trigger image search when the following factors are met:</w:t>
      </w:r>
    </w:p>
    <w:p w14:paraId="4CE7D2E7" w14:textId="77777777" w:rsidR="00673AED" w:rsidRPr="00634F9A" w:rsidRDefault="00673AED" w:rsidP="00CA53CB">
      <w:pPr>
        <w:numPr>
          <w:ilvl w:val="0"/>
          <w:numId w:val="56"/>
        </w:numPr>
        <w:tabs>
          <w:tab w:val="clear" w:pos="720"/>
          <w:tab w:val="left" w:pos="851"/>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Explicit request: Does the user ask for images or visuals explicitly?</w:t>
      </w:r>
    </w:p>
    <w:p w14:paraId="7492CDAB" w14:textId="77777777" w:rsidR="00673AED" w:rsidRPr="00634F9A" w:rsidRDefault="00673AED" w:rsidP="00CA53CB">
      <w:pPr>
        <w:numPr>
          <w:ilvl w:val="0"/>
          <w:numId w:val="56"/>
        </w:numPr>
        <w:tabs>
          <w:tab w:val="clear" w:pos="720"/>
          <w:tab w:val="left" w:pos="851"/>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Visual relevance: Is the query about something visualizable (e.g., objects, places, animals, recipes) where images enhance understanding, or abstract (e.g., concepts, math) where visuals add values?</w:t>
      </w:r>
    </w:p>
    <w:p w14:paraId="3EE90C96" w14:textId="77777777" w:rsidR="00673AED" w:rsidRPr="00634F9A" w:rsidRDefault="00673AED" w:rsidP="00CA53CB">
      <w:pPr>
        <w:numPr>
          <w:ilvl w:val="0"/>
          <w:numId w:val="56"/>
        </w:numPr>
        <w:tabs>
          <w:tab w:val="clear" w:pos="720"/>
          <w:tab w:val="left" w:pos="851"/>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User intent: Does the query suggest a need for visual context to make the response more engaging or informative?</w:t>
      </w:r>
    </w:p>
    <w:p w14:paraId="0D94ACE3" w14:textId="77777777" w:rsidR="00673AED" w:rsidRPr="00634F9A" w:rsidRDefault="00673AED" w:rsidP="00CA53CB">
      <w:pPr>
        <w:tabs>
          <w:tab w:val="left" w:pos="851"/>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This tool returns a list of images, each with a title, webpage url, and image url.</w:t>
      </w:r>
    </w:p>
    <w:p w14:paraId="1BB94481" w14:textId="77777777" w:rsidR="00673AED" w:rsidRPr="00634F9A" w:rsidRDefault="00673AED" w:rsidP="00CA53CB">
      <w:pPr>
        <w:numPr>
          <w:ilvl w:val="0"/>
          <w:numId w:val="57"/>
        </w:numPr>
        <w:tabs>
          <w:tab w:val="clear" w:pos="720"/>
          <w:tab w:val="left" w:pos="851"/>
          <w:tab w:val="num" w:pos="1134"/>
        </w:tabs>
        <w:spacing w:line="360" w:lineRule="auto"/>
        <w:ind w:left="1134" w:hanging="283"/>
        <w:rPr>
          <w:rFonts w:ascii="Times New Roman" w:hAnsi="Times New Roman" w:cs="Times New Roman"/>
          <w:sz w:val="24"/>
          <w:szCs w:val="24"/>
        </w:rPr>
      </w:pPr>
      <w:r w:rsidRPr="00634F9A">
        <w:rPr>
          <w:rFonts w:ascii="Times New Roman" w:hAnsi="Times New Roman" w:cs="Times New Roman"/>
          <w:b/>
          <w:bCs/>
          <w:sz w:val="24"/>
          <w:szCs w:val="24"/>
        </w:rPr>
        <w:t>Action</w:t>
      </w:r>
      <w:r w:rsidRPr="00634F9A">
        <w:rPr>
          <w:rFonts w:ascii="Times New Roman" w:hAnsi="Times New Roman" w:cs="Times New Roman"/>
          <w:sz w:val="24"/>
          <w:szCs w:val="24"/>
        </w:rPr>
        <w:t>: search_images</w:t>
      </w:r>
    </w:p>
    <w:p w14:paraId="2D85B9A5" w14:textId="77777777" w:rsidR="00673AED" w:rsidRPr="00634F9A" w:rsidRDefault="00673AED" w:rsidP="00CA53CB">
      <w:pPr>
        <w:numPr>
          <w:ilvl w:val="0"/>
          <w:numId w:val="57"/>
        </w:numPr>
        <w:tabs>
          <w:tab w:val="clear" w:pos="720"/>
          <w:tab w:val="left" w:pos="851"/>
          <w:tab w:val="num" w:pos="1134"/>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**Arguments`:</w:t>
      </w:r>
    </w:p>
    <w:p w14:paraId="7E2FABEE" w14:textId="77777777" w:rsidR="00673AED" w:rsidRPr="00634F9A" w:rsidRDefault="00673AED" w:rsidP="00CA53CB">
      <w:pPr>
        <w:numPr>
          <w:ilvl w:val="1"/>
          <w:numId w:val="57"/>
        </w:numPr>
        <w:tabs>
          <w:tab w:val="left" w:pos="851"/>
          <w:tab w:val="num" w:pos="1134"/>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image_description: The description of the image to search for. (type: string) (required)</w:t>
      </w:r>
    </w:p>
    <w:p w14:paraId="1EBA7A8D" w14:textId="7B9E7F8B" w:rsidR="008769D6" w:rsidRPr="00FD3DAD" w:rsidRDefault="00673AED" w:rsidP="00FD3DAD">
      <w:pPr>
        <w:numPr>
          <w:ilvl w:val="1"/>
          <w:numId w:val="57"/>
        </w:numPr>
        <w:tabs>
          <w:tab w:val="left" w:pos="851"/>
          <w:tab w:val="num" w:pos="1134"/>
        </w:tabs>
        <w:spacing w:line="360" w:lineRule="auto"/>
        <w:ind w:left="1134" w:hanging="283"/>
        <w:rPr>
          <w:rFonts w:ascii="Times New Roman" w:hAnsi="Times New Roman" w:cs="Times New Roman"/>
          <w:b/>
          <w:bCs/>
          <w:sz w:val="24"/>
          <w:szCs w:val="24"/>
        </w:rPr>
      </w:pPr>
      <w:r w:rsidRPr="00634F9A">
        <w:rPr>
          <w:rFonts w:ascii="Times New Roman" w:hAnsi="Times New Roman" w:cs="Times New Roman"/>
          <w:sz w:val="24"/>
          <w:szCs w:val="24"/>
        </w:rPr>
        <w:t>number_of_images: The number of images to search for. Default to 3. (type: integer)(optional) (default: 3)</w:t>
      </w:r>
    </w:p>
    <w:p w14:paraId="1EADC799" w14:textId="77777777" w:rsidR="00355485" w:rsidRDefault="00355485" w:rsidP="00571208">
      <w:pPr>
        <w:tabs>
          <w:tab w:val="left" w:pos="851"/>
          <w:tab w:val="num" w:pos="993"/>
        </w:tabs>
        <w:spacing w:line="360" w:lineRule="auto"/>
        <w:ind w:left="851"/>
        <w:rPr>
          <w:rFonts w:ascii="Times New Roman" w:hAnsi="Times New Roman" w:cs="Times New Roman"/>
          <w:b/>
          <w:bCs/>
          <w:sz w:val="24"/>
          <w:szCs w:val="24"/>
        </w:rPr>
      </w:pPr>
    </w:p>
    <w:p w14:paraId="1D8A7E61" w14:textId="77777777" w:rsidR="00355485" w:rsidRDefault="00355485" w:rsidP="00571208">
      <w:pPr>
        <w:tabs>
          <w:tab w:val="left" w:pos="851"/>
          <w:tab w:val="num" w:pos="993"/>
        </w:tabs>
        <w:spacing w:line="360" w:lineRule="auto"/>
        <w:ind w:left="851"/>
        <w:rPr>
          <w:rFonts w:ascii="Times New Roman" w:hAnsi="Times New Roman" w:cs="Times New Roman"/>
          <w:b/>
          <w:bCs/>
          <w:sz w:val="24"/>
          <w:szCs w:val="24"/>
        </w:rPr>
      </w:pPr>
    </w:p>
    <w:p w14:paraId="75FC4701" w14:textId="77777777" w:rsidR="00355485" w:rsidRDefault="00355485" w:rsidP="00571208">
      <w:pPr>
        <w:tabs>
          <w:tab w:val="left" w:pos="851"/>
          <w:tab w:val="num" w:pos="993"/>
        </w:tabs>
        <w:spacing w:line="360" w:lineRule="auto"/>
        <w:ind w:left="851"/>
        <w:rPr>
          <w:rFonts w:ascii="Times New Roman" w:hAnsi="Times New Roman" w:cs="Times New Roman"/>
          <w:b/>
          <w:bCs/>
          <w:sz w:val="24"/>
          <w:szCs w:val="24"/>
        </w:rPr>
      </w:pPr>
    </w:p>
    <w:p w14:paraId="40034E4D" w14:textId="77777777" w:rsidR="00355485" w:rsidRDefault="00355485" w:rsidP="00571208">
      <w:pPr>
        <w:tabs>
          <w:tab w:val="left" w:pos="851"/>
          <w:tab w:val="num" w:pos="993"/>
        </w:tabs>
        <w:spacing w:line="360" w:lineRule="auto"/>
        <w:ind w:left="851"/>
        <w:rPr>
          <w:rFonts w:ascii="Times New Roman" w:hAnsi="Times New Roman" w:cs="Times New Roman"/>
          <w:b/>
          <w:bCs/>
          <w:sz w:val="24"/>
          <w:szCs w:val="24"/>
        </w:rPr>
      </w:pPr>
    </w:p>
    <w:p w14:paraId="768396C2" w14:textId="77777777" w:rsidR="00355485" w:rsidRDefault="00355485" w:rsidP="00571208">
      <w:pPr>
        <w:tabs>
          <w:tab w:val="left" w:pos="851"/>
          <w:tab w:val="num" w:pos="993"/>
        </w:tabs>
        <w:spacing w:line="360" w:lineRule="auto"/>
        <w:ind w:left="851"/>
        <w:rPr>
          <w:rFonts w:ascii="Times New Roman" w:hAnsi="Times New Roman" w:cs="Times New Roman"/>
          <w:b/>
          <w:bCs/>
          <w:sz w:val="24"/>
          <w:szCs w:val="24"/>
        </w:rPr>
      </w:pPr>
    </w:p>
    <w:p w14:paraId="53B765B7" w14:textId="77777777" w:rsidR="00355485" w:rsidRDefault="00355485" w:rsidP="00571208">
      <w:pPr>
        <w:tabs>
          <w:tab w:val="left" w:pos="851"/>
          <w:tab w:val="num" w:pos="993"/>
        </w:tabs>
        <w:spacing w:line="360" w:lineRule="auto"/>
        <w:ind w:left="851"/>
        <w:rPr>
          <w:rFonts w:ascii="Times New Roman" w:hAnsi="Times New Roman" w:cs="Times New Roman"/>
          <w:b/>
          <w:bCs/>
          <w:sz w:val="24"/>
          <w:szCs w:val="24"/>
        </w:rPr>
      </w:pPr>
    </w:p>
    <w:p w14:paraId="6FE1689F" w14:textId="77777777" w:rsidR="00355485" w:rsidRDefault="00355485" w:rsidP="00571208">
      <w:pPr>
        <w:tabs>
          <w:tab w:val="left" w:pos="851"/>
          <w:tab w:val="num" w:pos="993"/>
        </w:tabs>
        <w:spacing w:line="360" w:lineRule="auto"/>
        <w:ind w:left="851"/>
        <w:rPr>
          <w:rFonts w:ascii="Times New Roman" w:hAnsi="Times New Roman" w:cs="Times New Roman"/>
          <w:b/>
          <w:bCs/>
          <w:sz w:val="24"/>
          <w:szCs w:val="24"/>
        </w:rPr>
      </w:pPr>
    </w:p>
    <w:p w14:paraId="45BEA5E6" w14:textId="77777777" w:rsidR="00355485" w:rsidRDefault="00355485" w:rsidP="00571208">
      <w:pPr>
        <w:tabs>
          <w:tab w:val="left" w:pos="851"/>
          <w:tab w:val="num" w:pos="993"/>
        </w:tabs>
        <w:spacing w:line="360" w:lineRule="auto"/>
        <w:ind w:left="851"/>
        <w:rPr>
          <w:rFonts w:ascii="Times New Roman" w:hAnsi="Times New Roman" w:cs="Times New Roman"/>
          <w:b/>
          <w:bCs/>
          <w:sz w:val="24"/>
          <w:szCs w:val="24"/>
        </w:rPr>
      </w:pPr>
    </w:p>
    <w:p w14:paraId="0DE79A14" w14:textId="3577888F" w:rsidR="00673AED" w:rsidRPr="00634F9A" w:rsidRDefault="00673AED" w:rsidP="00571208">
      <w:pPr>
        <w:tabs>
          <w:tab w:val="left" w:pos="851"/>
          <w:tab w:val="num" w:pos="993"/>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Render Components:</w:t>
      </w:r>
    </w:p>
    <w:p w14:paraId="090EA951" w14:textId="77777777" w:rsidR="00673AED" w:rsidRPr="00634F9A" w:rsidRDefault="00673AED" w:rsidP="00CA53CB">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You use render components to display content to the user in the final response. Make sure to use the following format for render components, including the ` Do not escape any of the arguments. The arguments will be parsed as normal text.</w:t>
      </w:r>
    </w:p>
    <w:p w14:paraId="1DBC1AE9" w14:textId="77777777" w:rsidR="00355485" w:rsidRDefault="00355485" w:rsidP="00CB3B00">
      <w:pPr>
        <w:tabs>
          <w:tab w:val="left" w:pos="851"/>
          <w:tab w:val="num" w:pos="993"/>
        </w:tabs>
        <w:spacing w:line="360" w:lineRule="auto"/>
        <w:ind w:left="1134" w:hanging="283"/>
        <w:jc w:val="both"/>
        <w:rPr>
          <w:rFonts w:ascii="Times New Roman" w:hAnsi="Times New Roman" w:cs="Times New Roman"/>
          <w:b/>
          <w:bCs/>
          <w:sz w:val="24"/>
          <w:szCs w:val="24"/>
        </w:rPr>
      </w:pPr>
    </w:p>
    <w:p w14:paraId="128236CF" w14:textId="3DEF3B20" w:rsidR="00673AED" w:rsidRPr="00634F9A" w:rsidRDefault="00673AED" w:rsidP="00CB3B00">
      <w:pPr>
        <w:tabs>
          <w:tab w:val="left" w:pos="851"/>
          <w:tab w:val="num" w:pos="993"/>
        </w:tabs>
        <w:spacing w:line="360" w:lineRule="auto"/>
        <w:ind w:left="1134" w:hanging="283"/>
        <w:jc w:val="both"/>
        <w:rPr>
          <w:rFonts w:ascii="Times New Roman" w:hAnsi="Times New Roman" w:cs="Times New Roman"/>
          <w:b/>
          <w:bCs/>
          <w:sz w:val="24"/>
          <w:szCs w:val="24"/>
        </w:rPr>
      </w:pPr>
      <w:r w:rsidRPr="00634F9A">
        <w:rPr>
          <w:rFonts w:ascii="Times New Roman" w:hAnsi="Times New Roman" w:cs="Times New Roman"/>
          <w:b/>
          <w:bCs/>
          <w:sz w:val="24"/>
          <w:szCs w:val="24"/>
        </w:rPr>
        <w:t>Available Render Components:</w:t>
      </w:r>
    </w:p>
    <w:p w14:paraId="287D6763" w14:textId="77777777" w:rsidR="00673AED" w:rsidRPr="00634F9A" w:rsidRDefault="00673AED" w:rsidP="00CB3B00">
      <w:pPr>
        <w:numPr>
          <w:ilvl w:val="0"/>
          <w:numId w:val="58"/>
        </w:numPr>
        <w:tabs>
          <w:tab w:val="clear" w:pos="720"/>
          <w:tab w:val="num" w:pos="993"/>
          <w:tab w:val="left" w:pos="1134"/>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b/>
          <w:bCs/>
          <w:sz w:val="24"/>
          <w:szCs w:val="24"/>
        </w:rPr>
        <w:t>Render Searched Image</w:t>
      </w:r>
    </w:p>
    <w:p w14:paraId="6DF3FFAD" w14:textId="77777777" w:rsidR="00673AED" w:rsidRPr="00634F9A" w:rsidRDefault="00673AED" w:rsidP="00CB3B00">
      <w:pPr>
        <w:numPr>
          <w:ilvl w:val="0"/>
          <w:numId w:val="59"/>
        </w:numPr>
        <w:tabs>
          <w:tab w:val="clear" w:pos="720"/>
          <w:tab w:val="left" w:pos="851"/>
          <w:tab w:val="num" w:pos="993"/>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 Render images in final responses to enhance text with visual context when giving recommendations, sharing news stories, rendering charts, or otherwise producing content that would benefit from images as visual aids. Always use this tool to render an image. Do not use render_inline_citation or any other tool to render an image. Images will be rendered in a carousel layout if there are consecutive render_searched_image calls.</w:t>
      </w:r>
    </w:p>
    <w:p w14:paraId="44A49153" w14:textId="77777777" w:rsidR="00673AED" w:rsidRPr="00634F9A" w:rsidRDefault="00673AED" w:rsidP="00F25C80">
      <w:pPr>
        <w:numPr>
          <w:ilvl w:val="0"/>
          <w:numId w:val="59"/>
        </w:numPr>
        <w:tabs>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Do NOT render images within markdown tables.</w:t>
      </w:r>
    </w:p>
    <w:p w14:paraId="7867F231" w14:textId="77777777" w:rsidR="00673AED" w:rsidRPr="00634F9A" w:rsidRDefault="00673AED" w:rsidP="00F25C80">
      <w:pPr>
        <w:numPr>
          <w:ilvl w:val="0"/>
          <w:numId w:val="59"/>
        </w:numPr>
        <w:tabs>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Do NOT render images within markdown lists.</w:t>
      </w:r>
    </w:p>
    <w:p w14:paraId="46C34839" w14:textId="77777777" w:rsidR="00673AED" w:rsidRPr="00634F9A" w:rsidRDefault="00673AED" w:rsidP="00F25C80">
      <w:pPr>
        <w:numPr>
          <w:ilvl w:val="0"/>
          <w:numId w:val="59"/>
        </w:numPr>
        <w:tabs>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Do NOT render images at the end of the response.</w:t>
      </w:r>
    </w:p>
    <w:p w14:paraId="4CB68773" w14:textId="77777777" w:rsidR="00673AED" w:rsidRPr="00634F9A" w:rsidRDefault="00673AED" w:rsidP="00F25C80">
      <w:pPr>
        <w:numPr>
          <w:ilvl w:val="1"/>
          <w:numId w:val="59"/>
        </w:numPr>
        <w:tabs>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Type</w:t>
      </w:r>
      <w:r w:rsidRPr="00634F9A">
        <w:rPr>
          <w:rFonts w:ascii="Times New Roman" w:hAnsi="Times New Roman" w:cs="Times New Roman"/>
          <w:sz w:val="24"/>
          <w:szCs w:val="24"/>
        </w:rPr>
        <w:t>: render_searched_image</w:t>
      </w:r>
    </w:p>
    <w:p w14:paraId="11773154" w14:textId="77777777" w:rsidR="00673AED" w:rsidRPr="00634F9A" w:rsidRDefault="00673AED" w:rsidP="00F25C80">
      <w:pPr>
        <w:numPr>
          <w:ilvl w:val="1"/>
          <w:numId w:val="59"/>
        </w:numPr>
        <w:tabs>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**Arguments`:</w:t>
      </w:r>
    </w:p>
    <w:p w14:paraId="24AC223C" w14:textId="77777777" w:rsidR="00673AED" w:rsidRPr="00634F9A" w:rsidRDefault="00673AED" w:rsidP="00F25C80">
      <w:pPr>
        <w:numPr>
          <w:ilvl w:val="2"/>
          <w:numId w:val="59"/>
        </w:numPr>
        <w:tabs>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image_id: The id of the image to render. Extract the image_id from the previous search_images tool result which has the format of '[image:image_id]'. (type: integer) (required)</w:t>
      </w:r>
    </w:p>
    <w:p w14:paraId="7AAA0C8B" w14:textId="77777777" w:rsidR="00673AED" w:rsidRDefault="00673AED" w:rsidP="00F25C80">
      <w:pPr>
        <w:numPr>
          <w:ilvl w:val="2"/>
          <w:numId w:val="59"/>
        </w:numPr>
        <w:tabs>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size: The size of the image to render. (type: string)(optional) (can be any one of: SMALL, LARGE) (default: SMALL)</w:t>
      </w:r>
    </w:p>
    <w:p w14:paraId="2D0D0BE8" w14:textId="77777777" w:rsidR="00355485" w:rsidRPr="00634F9A" w:rsidRDefault="00355485" w:rsidP="00355485">
      <w:pPr>
        <w:tabs>
          <w:tab w:val="left" w:pos="851"/>
          <w:tab w:val="num" w:pos="2160"/>
        </w:tabs>
        <w:spacing w:line="360" w:lineRule="auto"/>
        <w:ind w:left="851"/>
        <w:jc w:val="both"/>
        <w:rPr>
          <w:rFonts w:ascii="Times New Roman" w:hAnsi="Times New Roman" w:cs="Times New Roman"/>
          <w:sz w:val="24"/>
          <w:szCs w:val="24"/>
        </w:rPr>
      </w:pPr>
    </w:p>
    <w:p w14:paraId="68B02BE7" w14:textId="77777777" w:rsidR="00673AED" w:rsidRPr="00634F9A" w:rsidRDefault="00673AED" w:rsidP="00F25C80">
      <w:pPr>
        <w:numPr>
          <w:ilvl w:val="0"/>
          <w:numId w:val="60"/>
        </w:numPr>
        <w:tabs>
          <w:tab w:val="clear" w:pos="720"/>
          <w:tab w:val="left" w:pos="851"/>
          <w:tab w:val="num" w:pos="993"/>
          <w:tab w:val="num"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Render Chart</w:t>
      </w:r>
    </w:p>
    <w:p w14:paraId="49911D0D" w14:textId="77777777" w:rsidR="00673AED" w:rsidRPr="00634F9A" w:rsidRDefault="00673AED" w:rsidP="00F25C80">
      <w:pPr>
        <w:numPr>
          <w:ilvl w:val="0"/>
          <w:numId w:val="61"/>
        </w:numPr>
        <w:tabs>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Description</w:t>
      </w:r>
      <w:r w:rsidRPr="00634F9A">
        <w:rPr>
          <w:rFonts w:ascii="Times New Roman" w:hAnsi="Times New Roman" w:cs="Times New Roman"/>
          <w:sz w:val="24"/>
          <w:szCs w:val="24"/>
        </w:rPr>
        <w:t>: Render a chart using the chartjs library with the given configuration.</w:t>
      </w:r>
    </w:p>
    <w:p w14:paraId="5F145749" w14:textId="4FAB817D" w:rsidR="00673AED" w:rsidRPr="00634F9A" w:rsidRDefault="00F40153" w:rsidP="00F25C80">
      <w:pPr>
        <w:tabs>
          <w:tab w:val="left" w:pos="851"/>
          <w:tab w:val="num" w:pos="993"/>
        </w:tabs>
        <w:spacing w:line="360" w:lineRule="auto"/>
        <w:ind w:left="851"/>
        <w:jc w:val="both"/>
        <w:rPr>
          <w:rFonts w:ascii="Times New Roman" w:hAnsi="Times New Roman" w:cs="Times New Roman"/>
          <w:sz w:val="24"/>
          <w:szCs w:val="24"/>
        </w:rPr>
      </w:pPr>
      <w:r w:rsidRPr="00634F9A">
        <w:rPr>
          <w:rFonts w:ascii="Times New Roman" w:hAnsi="Times New Roman" w:cs="Times New Roman"/>
          <w:b/>
          <w:bCs/>
          <w:sz w:val="24"/>
          <w:szCs w:val="24"/>
        </w:rPr>
        <w:t xml:space="preserve"> </w:t>
      </w:r>
      <w:r w:rsidR="00673AED" w:rsidRPr="00634F9A">
        <w:rPr>
          <w:rFonts w:ascii="Times New Roman" w:hAnsi="Times New Roman" w:cs="Times New Roman"/>
          <w:b/>
          <w:bCs/>
          <w:sz w:val="24"/>
          <w:szCs w:val="24"/>
        </w:rPr>
        <w:t>CRITICAL</w:t>
      </w:r>
      <w:r w:rsidR="00673AED" w:rsidRPr="00634F9A">
        <w:rPr>
          <w:rFonts w:ascii="Times New Roman" w:hAnsi="Times New Roman" w:cs="Times New Roman"/>
          <w:sz w:val="24"/>
          <w:szCs w:val="24"/>
        </w:rPr>
        <w:t>: Keep data VERY small - max 20-40 data points total.</w:t>
      </w:r>
    </w:p>
    <w:p w14:paraId="2A656403" w14:textId="77777777" w:rsidR="00673AED" w:rsidRPr="00634F9A" w:rsidRDefault="00673AED" w:rsidP="00F25C80">
      <w:pPr>
        <w:numPr>
          <w:ilvl w:val="0"/>
          <w:numId w:val="62"/>
        </w:numPr>
        <w:tabs>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5 years → 20 points (quarterly sampling)</w:t>
      </w:r>
    </w:p>
    <w:p w14:paraId="0EBA8E6D" w14:textId="77777777" w:rsidR="00673AED" w:rsidRPr="00634F9A" w:rsidRDefault="00673AED" w:rsidP="004A7F74">
      <w:pPr>
        <w:numPr>
          <w:ilvl w:val="0"/>
          <w:numId w:val="62"/>
        </w:numPr>
        <w:tabs>
          <w:tab w:val="clear" w:pos="720"/>
          <w:tab w:val="left" w:pos="851"/>
          <w:tab w:val="num"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1 year → 12 points (monthly)</w:t>
      </w:r>
    </w:p>
    <w:p w14:paraId="25F69C14" w14:textId="167C12D2" w:rsidR="00673AED" w:rsidRPr="00634F9A" w:rsidRDefault="00673AED" w:rsidP="004A7F74">
      <w:pPr>
        <w:tabs>
          <w:tab w:val="left" w:pos="1134"/>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b/>
          <w:bCs/>
          <w:sz w:val="24"/>
          <w:szCs w:val="24"/>
        </w:rPr>
        <w:t>USAGE</w:t>
      </w:r>
      <w:r w:rsidRPr="00634F9A">
        <w:rPr>
          <w:rFonts w:ascii="Times New Roman" w:hAnsi="Times New Roman" w:cs="Times New Roman"/>
          <w:sz w:val="24"/>
          <w:szCs w:val="24"/>
        </w:rPr>
        <w:t>:</w:t>
      </w:r>
    </w:p>
    <w:p w14:paraId="00CE72C0" w14:textId="77777777" w:rsidR="00673AED" w:rsidRPr="00634F9A" w:rsidRDefault="00673AED" w:rsidP="004A7F74">
      <w:pPr>
        <w:numPr>
          <w:ilvl w:val="0"/>
          <w:numId w:val="63"/>
        </w:numPr>
        <w:tabs>
          <w:tab w:val="left" w:pos="1134"/>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sz w:val="24"/>
          <w:szCs w:val="24"/>
        </w:rPr>
        <w:t>Use code_execution to fetch data</w:t>
      </w:r>
    </w:p>
    <w:p w14:paraId="0B14EE2B" w14:textId="77777777" w:rsidR="00673AED" w:rsidRPr="00634F9A" w:rsidRDefault="00673AED" w:rsidP="004A7F74">
      <w:pPr>
        <w:numPr>
          <w:ilvl w:val="0"/>
          <w:numId w:val="63"/>
        </w:numPr>
        <w:tabs>
          <w:tab w:val="left" w:pos="1134"/>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sz w:val="24"/>
          <w:szCs w:val="24"/>
        </w:rPr>
        <w:lastRenderedPageBreak/>
        <w:t>Sample/aggregate to get ~20-40 points max</w:t>
      </w:r>
    </w:p>
    <w:p w14:paraId="3D01A6DD" w14:textId="77777777" w:rsidR="00673AED" w:rsidRPr="00634F9A" w:rsidRDefault="00673AED" w:rsidP="004A7F74">
      <w:pPr>
        <w:numPr>
          <w:ilvl w:val="0"/>
          <w:numId w:val="63"/>
        </w:numPr>
        <w:tabs>
          <w:tab w:val="left" w:pos="1134"/>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sz w:val="24"/>
          <w:szCs w:val="24"/>
        </w:rPr>
        <w:t>Build chartjs config dict</w:t>
      </w:r>
    </w:p>
    <w:p w14:paraId="036B36F5" w14:textId="77777777" w:rsidR="00673AED" w:rsidRPr="00634F9A" w:rsidRDefault="00673AED" w:rsidP="004A7F74">
      <w:pPr>
        <w:numPr>
          <w:ilvl w:val="0"/>
          <w:numId w:val="63"/>
        </w:numPr>
        <w:tabs>
          <w:tab w:val="left" w:pos="1134"/>
        </w:tabs>
        <w:spacing w:line="360" w:lineRule="auto"/>
        <w:ind w:left="993" w:hanging="142"/>
        <w:jc w:val="both"/>
        <w:rPr>
          <w:rFonts w:ascii="Times New Roman" w:hAnsi="Times New Roman" w:cs="Times New Roman"/>
          <w:sz w:val="24"/>
          <w:szCs w:val="24"/>
        </w:rPr>
      </w:pPr>
      <w:r w:rsidRPr="00634F9A">
        <w:rPr>
          <w:rFonts w:ascii="Times New Roman" w:hAnsi="Times New Roman" w:cs="Times New Roman"/>
          <w:sz w:val="24"/>
          <w:szCs w:val="24"/>
        </w:rPr>
        <w:t>Call render_chart with that config</w:t>
      </w:r>
    </w:p>
    <w:p w14:paraId="4327F586" w14:textId="6B60C246" w:rsidR="00673AED" w:rsidRPr="00634F9A" w:rsidRDefault="00815DE3" w:rsidP="004A7F74">
      <w:pPr>
        <w:spacing w:line="360" w:lineRule="auto"/>
        <w:ind w:left="851" w:hanging="709"/>
        <w:jc w:val="both"/>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 xml:space="preserve">Chart types: 'bar', 'bubble', 'doughnut', 'line', 'pie', 'polarArea', 'radar', 'scatter'. Use colors that work in </w:t>
      </w: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dark and light themes.</w:t>
      </w:r>
    </w:p>
    <w:p w14:paraId="6F02E913" w14:textId="77777777" w:rsidR="00673AED" w:rsidRPr="00634F9A" w:rsidRDefault="00673AED" w:rsidP="004A7F74">
      <w:pPr>
        <w:tabs>
          <w:tab w:val="left" w:pos="993"/>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Always produce a chart when user explicitly asks for one - just keep it minimal!</w:t>
      </w:r>
    </w:p>
    <w:p w14:paraId="5DB45E1C" w14:textId="77777777" w:rsidR="00673AED" w:rsidRPr="00634F9A" w:rsidRDefault="00673AED" w:rsidP="004A7F74">
      <w:pPr>
        <w:numPr>
          <w:ilvl w:val="0"/>
          <w:numId w:val="64"/>
        </w:numPr>
        <w:tabs>
          <w:tab w:val="left"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Type</w:t>
      </w:r>
      <w:r w:rsidRPr="00634F9A">
        <w:rPr>
          <w:rFonts w:ascii="Times New Roman" w:hAnsi="Times New Roman" w:cs="Times New Roman"/>
          <w:sz w:val="24"/>
          <w:szCs w:val="24"/>
        </w:rPr>
        <w:t>: render_chart</w:t>
      </w:r>
    </w:p>
    <w:p w14:paraId="6B8B3AB3" w14:textId="77777777" w:rsidR="00673AED" w:rsidRPr="00634F9A" w:rsidRDefault="00673AED" w:rsidP="004A7F74">
      <w:pPr>
        <w:numPr>
          <w:ilvl w:val="0"/>
          <w:numId w:val="64"/>
        </w:numPr>
        <w:tabs>
          <w:tab w:val="left"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**Arguments`:</w:t>
      </w:r>
    </w:p>
    <w:p w14:paraId="5757DFC2" w14:textId="77777777" w:rsidR="00673AED" w:rsidRPr="00634F9A" w:rsidRDefault="00673AED" w:rsidP="004A7F74">
      <w:pPr>
        <w:numPr>
          <w:ilvl w:val="1"/>
          <w:numId w:val="64"/>
        </w:numPr>
        <w:tabs>
          <w:tab w:val="clear" w:pos="1440"/>
          <w:tab w:val="left" w:pos="993"/>
          <w:tab w:val="num" w:pos="2268"/>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chartjs_config: Complete chartjs configuration as a JSON string. Must include 'type', 'data', and 'options' fields.(any of: string, object) (required)</w:t>
      </w:r>
    </w:p>
    <w:p w14:paraId="613003B2" w14:textId="77777777" w:rsidR="00673AED" w:rsidRPr="00634F9A" w:rsidRDefault="00673AED" w:rsidP="004A7F74">
      <w:pPr>
        <w:numPr>
          <w:ilvl w:val="1"/>
          <w:numId w:val="64"/>
        </w:numPr>
        <w:tabs>
          <w:tab w:val="left" w:pos="993"/>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_chart_id: Internal: chart ID injected by mozart_handler(any of: string, null)(optional) (default: None)</w:t>
      </w:r>
    </w:p>
    <w:p w14:paraId="0A0AA4ED" w14:textId="77777777" w:rsidR="00673AED" w:rsidRPr="00634F9A" w:rsidRDefault="00673AED" w:rsidP="00F25C80">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Interweave render components within your final response where appropriate to enrich the visual presentation. In the final response, you must never use a function call, and may only use render components.</w:t>
      </w:r>
    </w:p>
    <w:p w14:paraId="5565C2BB" w14:textId="77777777" w:rsidR="00673AED" w:rsidRPr="00634F9A" w:rsidRDefault="00673AED" w:rsidP="00F25C80">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 xml:space="preserve">Current user question: give me the explanation of the above dash board &lt;/parameter&gt; &lt;/xai:function_call&gt;This dashboard is a </w:t>
      </w:r>
      <w:r w:rsidRPr="00634F9A">
        <w:rPr>
          <w:rFonts w:ascii="Times New Roman" w:hAnsi="Times New Roman" w:cs="Times New Roman"/>
          <w:b/>
          <w:bCs/>
          <w:sz w:val="24"/>
          <w:szCs w:val="24"/>
        </w:rPr>
        <w:t>Sales Performance Dashboard</w:t>
      </w:r>
      <w:r w:rsidRPr="00634F9A">
        <w:rPr>
          <w:rFonts w:ascii="Times New Roman" w:hAnsi="Times New Roman" w:cs="Times New Roman"/>
          <w:sz w:val="24"/>
          <w:szCs w:val="24"/>
        </w:rPr>
        <w:t xml:space="preserve"> (likely built in a tool like Power BI or Tableau) that visualizes car sales data, focusing primarily on total sales revenue (referred to as "Sum of Price [$]").</w:t>
      </w:r>
    </w:p>
    <w:p w14:paraId="3F853E96" w14:textId="77777777" w:rsidR="00355485" w:rsidRDefault="00355485" w:rsidP="00F25C80">
      <w:pPr>
        <w:tabs>
          <w:tab w:val="left" w:pos="993"/>
        </w:tabs>
        <w:spacing w:line="360" w:lineRule="auto"/>
        <w:ind w:left="851"/>
        <w:rPr>
          <w:rFonts w:ascii="Times New Roman" w:hAnsi="Times New Roman" w:cs="Times New Roman"/>
          <w:b/>
          <w:bCs/>
          <w:sz w:val="24"/>
          <w:szCs w:val="24"/>
        </w:rPr>
      </w:pPr>
    </w:p>
    <w:p w14:paraId="3BEC6756" w14:textId="688E8B5C" w:rsidR="00673AED" w:rsidRPr="00634F9A" w:rsidRDefault="00673AED" w:rsidP="00F25C80">
      <w:pPr>
        <w:tabs>
          <w:tab w:val="left" w:pos="993"/>
        </w:tabs>
        <w:spacing w:line="360" w:lineRule="auto"/>
        <w:ind w:left="851"/>
        <w:rPr>
          <w:rFonts w:ascii="Times New Roman" w:hAnsi="Times New Roman" w:cs="Times New Roman"/>
          <w:b/>
          <w:bCs/>
          <w:sz w:val="24"/>
          <w:szCs w:val="24"/>
        </w:rPr>
      </w:pPr>
      <w:r w:rsidRPr="00634F9A">
        <w:rPr>
          <w:rFonts w:ascii="Times New Roman" w:hAnsi="Times New Roman" w:cs="Times New Roman"/>
          <w:b/>
          <w:bCs/>
          <w:sz w:val="24"/>
          <w:szCs w:val="24"/>
        </w:rPr>
        <w:t>Overall Layout and Theme</w:t>
      </w:r>
    </w:p>
    <w:p w14:paraId="77451B31" w14:textId="77777777" w:rsidR="00673AED" w:rsidRPr="00634F9A" w:rsidRDefault="00673AED" w:rsidP="00F25C80">
      <w:pPr>
        <w:numPr>
          <w:ilvl w:val="0"/>
          <w:numId w:val="65"/>
        </w:numPr>
        <w:tabs>
          <w:tab w:val="clear" w:pos="720"/>
          <w:tab w:val="left" w:pos="993"/>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The background features a dynamic blue car image (a BMW) to emphasize the automotive sales theme.</w:t>
      </w:r>
    </w:p>
    <w:p w14:paraId="3131158C" w14:textId="77777777" w:rsidR="00673AED" w:rsidRPr="00634F9A" w:rsidRDefault="00673AED" w:rsidP="00F25C80">
      <w:pPr>
        <w:numPr>
          <w:ilvl w:val="0"/>
          <w:numId w:val="65"/>
        </w:numPr>
        <w:tabs>
          <w:tab w:val="clear" w:pos="720"/>
          <w:tab w:val="left" w:pos="993"/>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There's a prominent "SALE!" starburst graphic in the center for visual emphasis.</w:t>
      </w:r>
    </w:p>
    <w:p w14:paraId="43146151" w14:textId="77777777" w:rsidR="00673AED" w:rsidRPr="00634F9A" w:rsidRDefault="00673AED" w:rsidP="00F25C80">
      <w:pPr>
        <w:numPr>
          <w:ilvl w:val="0"/>
          <w:numId w:val="65"/>
        </w:numPr>
        <w:tabs>
          <w:tab w:val="clear" w:pos="720"/>
          <w:tab w:val="left" w:pos="993"/>
        </w:tabs>
        <w:spacing w:line="360" w:lineRule="auto"/>
        <w:ind w:left="851" w:firstLine="0"/>
        <w:rPr>
          <w:rFonts w:ascii="Times New Roman" w:hAnsi="Times New Roman" w:cs="Times New Roman"/>
          <w:sz w:val="24"/>
          <w:szCs w:val="24"/>
        </w:rPr>
      </w:pPr>
      <w:r w:rsidRPr="00634F9A">
        <w:rPr>
          <w:rFonts w:ascii="Times New Roman" w:hAnsi="Times New Roman" w:cs="Times New Roman"/>
          <w:sz w:val="24"/>
          <w:szCs w:val="24"/>
        </w:rPr>
        <w:t>The dashboard includes an AI-assisted query bar at the top ("Ask a question about your data") with suggested questions like "count transmissions," "how many engines are there," etc.</w:t>
      </w:r>
    </w:p>
    <w:p w14:paraId="329D4527" w14:textId="77777777" w:rsidR="00355485" w:rsidRDefault="00355485" w:rsidP="00F56E17">
      <w:pPr>
        <w:tabs>
          <w:tab w:val="num" w:pos="1134"/>
        </w:tabs>
        <w:spacing w:line="360" w:lineRule="auto"/>
        <w:ind w:left="993" w:hanging="142"/>
        <w:rPr>
          <w:rFonts w:ascii="Times New Roman" w:hAnsi="Times New Roman" w:cs="Times New Roman"/>
          <w:b/>
          <w:bCs/>
          <w:sz w:val="24"/>
          <w:szCs w:val="24"/>
        </w:rPr>
      </w:pPr>
    </w:p>
    <w:p w14:paraId="082F1DC0" w14:textId="77777777" w:rsidR="00355485" w:rsidRDefault="00355485" w:rsidP="00F56E17">
      <w:pPr>
        <w:tabs>
          <w:tab w:val="num" w:pos="1134"/>
        </w:tabs>
        <w:spacing w:line="360" w:lineRule="auto"/>
        <w:ind w:left="993" w:hanging="142"/>
        <w:rPr>
          <w:rFonts w:ascii="Times New Roman" w:hAnsi="Times New Roman" w:cs="Times New Roman"/>
          <w:b/>
          <w:bCs/>
          <w:sz w:val="24"/>
          <w:szCs w:val="24"/>
        </w:rPr>
      </w:pPr>
    </w:p>
    <w:p w14:paraId="7C68DB5F" w14:textId="77777777" w:rsidR="00355485" w:rsidRDefault="00355485" w:rsidP="00F56E17">
      <w:pPr>
        <w:tabs>
          <w:tab w:val="num" w:pos="1134"/>
        </w:tabs>
        <w:spacing w:line="360" w:lineRule="auto"/>
        <w:ind w:left="993" w:hanging="142"/>
        <w:rPr>
          <w:rFonts w:ascii="Times New Roman" w:hAnsi="Times New Roman" w:cs="Times New Roman"/>
          <w:b/>
          <w:bCs/>
          <w:sz w:val="24"/>
          <w:szCs w:val="24"/>
        </w:rPr>
      </w:pPr>
    </w:p>
    <w:p w14:paraId="7D8A6B1E" w14:textId="77777777" w:rsidR="00355485" w:rsidRDefault="00355485" w:rsidP="00F56E17">
      <w:pPr>
        <w:tabs>
          <w:tab w:val="num" w:pos="1134"/>
        </w:tabs>
        <w:spacing w:line="360" w:lineRule="auto"/>
        <w:ind w:left="993" w:hanging="142"/>
        <w:rPr>
          <w:rFonts w:ascii="Times New Roman" w:hAnsi="Times New Roman" w:cs="Times New Roman"/>
          <w:b/>
          <w:bCs/>
          <w:sz w:val="24"/>
          <w:szCs w:val="24"/>
        </w:rPr>
      </w:pPr>
    </w:p>
    <w:p w14:paraId="7FE648DF" w14:textId="5DB4D634" w:rsidR="00673AED" w:rsidRPr="00634F9A" w:rsidRDefault="00673AED" w:rsidP="00F56E17">
      <w:pPr>
        <w:tabs>
          <w:tab w:val="num" w:pos="1134"/>
        </w:tabs>
        <w:spacing w:line="360" w:lineRule="auto"/>
        <w:ind w:left="993" w:hanging="142"/>
        <w:rPr>
          <w:rFonts w:ascii="Times New Roman" w:hAnsi="Times New Roman" w:cs="Times New Roman"/>
          <w:b/>
          <w:bCs/>
          <w:sz w:val="24"/>
          <w:szCs w:val="24"/>
        </w:rPr>
      </w:pPr>
      <w:r w:rsidRPr="00634F9A">
        <w:rPr>
          <w:rFonts w:ascii="Times New Roman" w:hAnsi="Times New Roman" w:cs="Times New Roman"/>
          <w:b/>
          <w:bCs/>
          <w:sz w:val="24"/>
          <w:szCs w:val="24"/>
        </w:rPr>
        <w:t>Key Visualizations and Insights</w:t>
      </w:r>
    </w:p>
    <w:p w14:paraId="40869B28" w14:textId="77777777" w:rsidR="00673AED" w:rsidRPr="00634F9A" w:rsidRDefault="00673AED" w:rsidP="00F56E17">
      <w:pPr>
        <w:numPr>
          <w:ilvl w:val="0"/>
          <w:numId w:val="66"/>
        </w:numPr>
        <w:tabs>
          <w:tab w:val="num" w:pos="1134"/>
        </w:tabs>
        <w:spacing w:line="360" w:lineRule="auto"/>
        <w:ind w:left="993" w:hanging="142"/>
        <w:rPr>
          <w:rFonts w:ascii="Times New Roman" w:hAnsi="Times New Roman" w:cs="Times New Roman"/>
          <w:sz w:val="24"/>
          <w:szCs w:val="24"/>
        </w:rPr>
      </w:pPr>
      <w:r w:rsidRPr="00634F9A">
        <w:rPr>
          <w:rFonts w:ascii="Times New Roman" w:hAnsi="Times New Roman" w:cs="Times New Roman"/>
          <w:b/>
          <w:bCs/>
          <w:sz w:val="24"/>
          <w:szCs w:val="24"/>
        </w:rPr>
        <w:t>Top-Right Bar Chart: Sum of Price by Year</w:t>
      </w:r>
    </w:p>
    <w:p w14:paraId="06FB2906" w14:textId="762B2FF2" w:rsidR="00673AED" w:rsidRPr="00634F9A" w:rsidRDefault="000670B0" w:rsidP="00A06AFB">
      <w:pPr>
        <w:numPr>
          <w:ilvl w:val="1"/>
          <w:numId w:val="66"/>
        </w:numPr>
        <w:tabs>
          <w:tab w:val="num" w:pos="1276"/>
        </w:tabs>
        <w:spacing w:line="360" w:lineRule="auto"/>
        <w:ind w:left="1134" w:hanging="142"/>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Shows total sales revenue over recent years.</w:t>
      </w:r>
    </w:p>
    <w:p w14:paraId="6C617656" w14:textId="46CA211A" w:rsidR="00673AED" w:rsidRPr="00634F9A" w:rsidRDefault="000670B0" w:rsidP="00A06AFB">
      <w:pPr>
        <w:numPr>
          <w:ilvl w:val="1"/>
          <w:numId w:val="66"/>
        </w:numPr>
        <w:tabs>
          <w:tab w:val="num" w:pos="1276"/>
        </w:tabs>
        <w:spacing w:line="360" w:lineRule="auto"/>
        <w:ind w:left="1134" w:hanging="142"/>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2023 has the highest sales (longest bar, around ~0.8Bn).</w:t>
      </w:r>
    </w:p>
    <w:p w14:paraId="7205B30E" w14:textId="794C8299" w:rsidR="00673AED" w:rsidRPr="00634F9A" w:rsidRDefault="000670B0" w:rsidP="00A06AFB">
      <w:pPr>
        <w:numPr>
          <w:ilvl w:val="1"/>
          <w:numId w:val="66"/>
        </w:numPr>
        <w:tabs>
          <w:tab w:val="num" w:pos="1276"/>
        </w:tabs>
        <w:spacing w:line="360" w:lineRule="auto"/>
        <w:ind w:left="1134" w:hanging="142"/>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2022 is lower, and 2024 is the lowest (short bar).</w:t>
      </w:r>
    </w:p>
    <w:p w14:paraId="619B8AF5" w14:textId="4830ED27" w:rsidR="00126EF5" w:rsidRPr="00FD3DAD" w:rsidRDefault="000670B0" w:rsidP="00126EF5">
      <w:pPr>
        <w:numPr>
          <w:ilvl w:val="1"/>
          <w:numId w:val="66"/>
        </w:numPr>
        <w:tabs>
          <w:tab w:val="num" w:pos="1276"/>
        </w:tabs>
        <w:spacing w:line="360" w:lineRule="auto"/>
        <w:ind w:left="1134" w:hanging="142"/>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Insight: Sales revenue is declining year-over-year, with a significant drop in 2024.</w:t>
      </w:r>
    </w:p>
    <w:p w14:paraId="2CCF0F1B" w14:textId="77777777" w:rsidR="00126EF5" w:rsidRPr="00634F9A" w:rsidRDefault="00126EF5" w:rsidP="00126EF5">
      <w:pPr>
        <w:tabs>
          <w:tab w:val="num" w:pos="1276"/>
        </w:tabs>
        <w:spacing w:line="360" w:lineRule="auto"/>
        <w:rPr>
          <w:rFonts w:ascii="Times New Roman" w:hAnsi="Times New Roman" w:cs="Times New Roman"/>
          <w:sz w:val="24"/>
          <w:szCs w:val="24"/>
        </w:rPr>
      </w:pPr>
    </w:p>
    <w:p w14:paraId="756C0E51" w14:textId="77777777" w:rsidR="00673AED" w:rsidRPr="00634F9A" w:rsidRDefault="00673AED" w:rsidP="00F56E17">
      <w:pPr>
        <w:numPr>
          <w:ilvl w:val="0"/>
          <w:numId w:val="66"/>
        </w:numPr>
        <w:tabs>
          <w:tab w:val="num" w:pos="1134"/>
        </w:tabs>
        <w:spacing w:line="360" w:lineRule="auto"/>
        <w:ind w:left="993" w:hanging="142"/>
        <w:rPr>
          <w:rFonts w:ascii="Times New Roman" w:hAnsi="Times New Roman" w:cs="Times New Roman"/>
          <w:sz w:val="24"/>
          <w:szCs w:val="24"/>
        </w:rPr>
      </w:pPr>
      <w:r w:rsidRPr="00634F9A">
        <w:rPr>
          <w:rFonts w:ascii="Times New Roman" w:hAnsi="Times New Roman" w:cs="Times New Roman"/>
          <w:b/>
          <w:bCs/>
          <w:sz w:val="24"/>
          <w:szCs w:val="24"/>
        </w:rPr>
        <w:t>Middle-Left Line Chart: Sum of Price by Date</w:t>
      </w:r>
    </w:p>
    <w:p w14:paraId="4D6E35A8" w14:textId="105C2537" w:rsidR="00673AED" w:rsidRPr="00634F9A" w:rsidRDefault="000670B0" w:rsidP="000670B0">
      <w:pPr>
        <w:numPr>
          <w:ilvl w:val="1"/>
          <w:numId w:val="66"/>
        </w:numPr>
        <w:tabs>
          <w:tab w:val="num" w:pos="1418"/>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A time series line chart tracking daily/periodic total sales from mid-2023 to late 2023 or early 2024.</w:t>
      </w:r>
    </w:p>
    <w:p w14:paraId="180D4E2B" w14:textId="4EBED577" w:rsidR="00673AED" w:rsidRPr="00634F9A" w:rsidRDefault="000670B0" w:rsidP="000670B0">
      <w:pPr>
        <w:numPr>
          <w:ilvl w:val="1"/>
          <w:numId w:val="66"/>
        </w:numPr>
        <w:tabs>
          <w:tab w:val="num" w:pos="1418"/>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The line starts higher (~4M–6M) and trends steadily downward over time, ending near ~2M.</w:t>
      </w:r>
    </w:p>
    <w:p w14:paraId="38673DC6" w14:textId="4ECF2B6D" w:rsidR="00FD3DAD" w:rsidRDefault="00267F66" w:rsidP="00FD3DAD">
      <w:pPr>
        <w:numPr>
          <w:ilvl w:val="1"/>
          <w:numId w:val="66"/>
        </w:numPr>
        <w:tabs>
          <w:tab w:val="num" w:pos="1418"/>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Insight: Overall sales revenue shows a consistent declining trend during the period shown.</w:t>
      </w:r>
    </w:p>
    <w:p w14:paraId="352D0CED" w14:textId="77777777" w:rsidR="00FD3DAD" w:rsidRPr="00FD3DAD" w:rsidRDefault="00FD3DAD" w:rsidP="00FD3DAD">
      <w:pPr>
        <w:tabs>
          <w:tab w:val="num" w:pos="1418"/>
        </w:tabs>
        <w:spacing w:line="360" w:lineRule="auto"/>
        <w:ind w:left="1276"/>
        <w:rPr>
          <w:rFonts w:ascii="Times New Roman" w:hAnsi="Times New Roman" w:cs="Times New Roman"/>
          <w:sz w:val="24"/>
          <w:szCs w:val="24"/>
        </w:rPr>
      </w:pPr>
    </w:p>
    <w:p w14:paraId="2FCD5CC8" w14:textId="77777777" w:rsidR="00673AED" w:rsidRPr="00634F9A" w:rsidRDefault="00673AED" w:rsidP="00267F66">
      <w:pPr>
        <w:numPr>
          <w:ilvl w:val="0"/>
          <w:numId w:val="66"/>
        </w:numPr>
        <w:tabs>
          <w:tab w:val="num" w:pos="1134"/>
        </w:tabs>
        <w:spacing w:line="360" w:lineRule="auto"/>
        <w:ind w:left="993" w:hanging="142"/>
        <w:rPr>
          <w:rFonts w:ascii="Times New Roman" w:hAnsi="Times New Roman" w:cs="Times New Roman"/>
          <w:sz w:val="24"/>
          <w:szCs w:val="24"/>
        </w:rPr>
      </w:pPr>
      <w:r w:rsidRPr="00634F9A">
        <w:rPr>
          <w:rFonts w:ascii="Times New Roman" w:hAnsi="Times New Roman" w:cs="Times New Roman"/>
          <w:b/>
          <w:bCs/>
          <w:sz w:val="24"/>
          <w:szCs w:val="24"/>
        </w:rPr>
        <w:t>Bottom-Left Horizontal Bar Chart: Sum of Price by Dealer_Region</w:t>
      </w:r>
    </w:p>
    <w:p w14:paraId="746D2BFC" w14:textId="77777777" w:rsidR="00673AED" w:rsidRPr="00634F9A" w:rsidRDefault="00673AED" w:rsidP="00267F66">
      <w:pPr>
        <w:numPr>
          <w:ilvl w:val="1"/>
          <w:numId w:val="66"/>
        </w:numPr>
        <w:tabs>
          <w:tab w:val="num" w:pos="993"/>
        </w:tabs>
        <w:spacing w:line="360" w:lineRule="auto"/>
        <w:ind w:left="993" w:firstLine="0"/>
        <w:rPr>
          <w:rFonts w:ascii="Times New Roman" w:hAnsi="Times New Roman" w:cs="Times New Roman"/>
          <w:sz w:val="24"/>
          <w:szCs w:val="24"/>
        </w:rPr>
      </w:pPr>
      <w:r w:rsidRPr="00634F9A">
        <w:rPr>
          <w:rFonts w:ascii="Times New Roman" w:hAnsi="Times New Roman" w:cs="Times New Roman"/>
          <w:sz w:val="24"/>
          <w:szCs w:val="24"/>
        </w:rPr>
        <w:t>Ranks sales revenue by dealer regions.</w:t>
      </w:r>
    </w:p>
    <w:p w14:paraId="1B3D5FC1" w14:textId="77777777" w:rsidR="00673AED" w:rsidRPr="00634F9A" w:rsidRDefault="00673AED" w:rsidP="00267F66">
      <w:pPr>
        <w:numPr>
          <w:ilvl w:val="1"/>
          <w:numId w:val="66"/>
        </w:numPr>
        <w:spacing w:line="360" w:lineRule="auto"/>
        <w:ind w:left="993" w:firstLine="0"/>
        <w:rPr>
          <w:rFonts w:ascii="Times New Roman" w:hAnsi="Times New Roman" w:cs="Times New Roman"/>
          <w:sz w:val="24"/>
          <w:szCs w:val="24"/>
        </w:rPr>
      </w:pPr>
      <w:r w:rsidRPr="00634F9A">
        <w:rPr>
          <w:rFonts w:ascii="Times New Roman" w:hAnsi="Times New Roman" w:cs="Times New Roman"/>
          <w:sz w:val="24"/>
          <w:szCs w:val="24"/>
        </w:rPr>
        <w:t>Top regions: Austin, Janesville, Scottsdale, Aurora, Greenville, Pasco, Middletown (all in shades of blue).</w:t>
      </w:r>
    </w:p>
    <w:p w14:paraId="1C8F36AC" w14:textId="4EC2E178" w:rsidR="00673AED" w:rsidRDefault="00267F66" w:rsidP="00267F66">
      <w:pPr>
        <w:numPr>
          <w:ilvl w:val="1"/>
          <w:numId w:val="66"/>
        </w:numPr>
        <w:tabs>
          <w:tab w:val="num" w:pos="1560"/>
        </w:tabs>
        <w:spacing w:line="360" w:lineRule="auto"/>
        <w:ind w:left="993" w:firstLine="0"/>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Insight: Austin leads significantly in total sales, followed by Janesville and Scottsdale.</w:t>
      </w:r>
    </w:p>
    <w:p w14:paraId="1D3B9B59" w14:textId="77777777" w:rsidR="00FD3DAD" w:rsidRDefault="00FD3DAD" w:rsidP="00FD3DAD">
      <w:pPr>
        <w:tabs>
          <w:tab w:val="num" w:pos="1560"/>
        </w:tabs>
        <w:spacing w:line="360" w:lineRule="auto"/>
        <w:ind w:left="720"/>
        <w:rPr>
          <w:rFonts w:ascii="Times New Roman" w:hAnsi="Times New Roman" w:cs="Times New Roman"/>
          <w:sz w:val="24"/>
          <w:szCs w:val="24"/>
        </w:rPr>
      </w:pPr>
    </w:p>
    <w:p w14:paraId="11DE644C" w14:textId="77777777" w:rsidR="00FD3DAD" w:rsidRPr="00634F9A" w:rsidRDefault="00FD3DAD" w:rsidP="00FD3DAD">
      <w:pPr>
        <w:tabs>
          <w:tab w:val="num" w:pos="1560"/>
        </w:tabs>
        <w:spacing w:line="360" w:lineRule="auto"/>
        <w:ind w:left="720"/>
        <w:rPr>
          <w:rFonts w:ascii="Times New Roman" w:hAnsi="Times New Roman" w:cs="Times New Roman"/>
          <w:sz w:val="24"/>
          <w:szCs w:val="24"/>
        </w:rPr>
      </w:pPr>
    </w:p>
    <w:p w14:paraId="3D3129DE" w14:textId="77777777" w:rsidR="00673AED" w:rsidRPr="00634F9A" w:rsidRDefault="00673AED" w:rsidP="00F56E17">
      <w:pPr>
        <w:numPr>
          <w:ilvl w:val="0"/>
          <w:numId w:val="66"/>
        </w:numPr>
        <w:tabs>
          <w:tab w:val="num" w:pos="1134"/>
        </w:tabs>
        <w:spacing w:line="360" w:lineRule="auto"/>
        <w:ind w:left="993" w:hanging="142"/>
        <w:rPr>
          <w:rFonts w:ascii="Times New Roman" w:hAnsi="Times New Roman" w:cs="Times New Roman"/>
          <w:sz w:val="24"/>
          <w:szCs w:val="24"/>
        </w:rPr>
      </w:pPr>
      <w:r w:rsidRPr="00634F9A">
        <w:rPr>
          <w:rFonts w:ascii="Times New Roman" w:hAnsi="Times New Roman" w:cs="Times New Roman"/>
          <w:b/>
          <w:bCs/>
          <w:sz w:val="24"/>
          <w:szCs w:val="24"/>
        </w:rPr>
        <w:t>Middle Pie Chart: Sum of Price by Body Style and Color</w:t>
      </w:r>
    </w:p>
    <w:p w14:paraId="22200B22" w14:textId="68814659" w:rsidR="00673AED" w:rsidRPr="00634F9A" w:rsidRDefault="00267F66" w:rsidP="00267F66">
      <w:pPr>
        <w:numPr>
          <w:ilvl w:val="1"/>
          <w:numId w:val="66"/>
        </w:numPr>
        <w:tabs>
          <w:tab w:val="left" w:pos="2127"/>
        </w:tabs>
        <w:spacing w:line="360" w:lineRule="auto"/>
        <w:ind w:left="993" w:firstLine="0"/>
        <w:jc w:val="both"/>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 xml:space="preserve">A multi-level pie/doughnut chart breaking down sales by body style, with segments </w:t>
      </w:r>
      <w:r w:rsidR="00EC423B"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labeled by color variants.</w:t>
      </w:r>
    </w:p>
    <w:p w14:paraId="4257D6E4" w14:textId="198DA3B0" w:rsidR="00673AED" w:rsidRPr="00634F9A" w:rsidRDefault="00267F66" w:rsidP="00267F66">
      <w:pPr>
        <w:numPr>
          <w:ilvl w:val="1"/>
          <w:numId w:val="66"/>
        </w:numPr>
        <w:tabs>
          <w:tab w:val="left" w:pos="1276"/>
        </w:tabs>
        <w:spacing w:line="360" w:lineRule="auto"/>
        <w:ind w:left="993" w:firstLine="0"/>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Dominant body styles: SUV (largest segment, multiple sub-slices like 4SM, 6SM, etc.), followed by Hatchback, Sedan, Passenger, Hardtop.</w:t>
      </w:r>
    </w:p>
    <w:p w14:paraId="3EDBC3DE" w14:textId="42E8DF13" w:rsidR="00673AED" w:rsidRPr="00634F9A" w:rsidRDefault="00267F66" w:rsidP="00267F66">
      <w:pPr>
        <w:numPr>
          <w:ilvl w:val="1"/>
          <w:numId w:val="66"/>
        </w:numPr>
        <w:tabs>
          <w:tab w:val="left" w:pos="1276"/>
        </w:tabs>
        <w:spacing w:line="360" w:lineRule="auto"/>
        <w:ind w:left="993" w:firstLine="0"/>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Values shown in millions (e.g., 7SM ~$39M, 4SM ~$29M).</w:t>
      </w:r>
    </w:p>
    <w:p w14:paraId="0FF5E9BA" w14:textId="7D16213E" w:rsidR="00673AED" w:rsidRDefault="00267F66" w:rsidP="00267F66">
      <w:pPr>
        <w:numPr>
          <w:ilvl w:val="1"/>
          <w:numId w:val="66"/>
        </w:numPr>
        <w:tabs>
          <w:tab w:val="left" w:pos="1134"/>
        </w:tabs>
        <w:spacing w:line="360" w:lineRule="auto"/>
        <w:ind w:left="993" w:firstLine="0"/>
        <w:rPr>
          <w:rFonts w:ascii="Times New Roman" w:hAnsi="Times New Roman" w:cs="Times New Roman"/>
          <w:sz w:val="24"/>
          <w:szCs w:val="24"/>
        </w:rPr>
      </w:pPr>
      <w:r w:rsidRPr="00634F9A">
        <w:rPr>
          <w:rFonts w:ascii="Times New Roman" w:hAnsi="Times New Roman" w:cs="Times New Roman"/>
          <w:sz w:val="24"/>
          <w:szCs w:val="24"/>
        </w:rPr>
        <w:lastRenderedPageBreak/>
        <w:t xml:space="preserve">   </w:t>
      </w:r>
      <w:r w:rsidR="00673AED" w:rsidRPr="00634F9A">
        <w:rPr>
          <w:rFonts w:ascii="Times New Roman" w:hAnsi="Times New Roman" w:cs="Times New Roman"/>
          <w:sz w:val="24"/>
          <w:szCs w:val="24"/>
        </w:rPr>
        <w:t>Insight: SUVs dominate the sales mix by a wide margin.</w:t>
      </w:r>
    </w:p>
    <w:p w14:paraId="58F304F1" w14:textId="77777777" w:rsidR="00FD3DAD" w:rsidRPr="00634F9A" w:rsidRDefault="00FD3DAD" w:rsidP="00FD3DAD">
      <w:pPr>
        <w:tabs>
          <w:tab w:val="left" w:pos="1134"/>
        </w:tabs>
        <w:spacing w:line="360" w:lineRule="auto"/>
        <w:ind w:left="993"/>
        <w:rPr>
          <w:rFonts w:ascii="Times New Roman" w:hAnsi="Times New Roman" w:cs="Times New Roman"/>
          <w:sz w:val="24"/>
          <w:szCs w:val="24"/>
        </w:rPr>
      </w:pPr>
    </w:p>
    <w:p w14:paraId="68144262" w14:textId="77777777" w:rsidR="00673AED" w:rsidRPr="00634F9A" w:rsidRDefault="00673AED" w:rsidP="00267F66">
      <w:pPr>
        <w:numPr>
          <w:ilvl w:val="0"/>
          <w:numId w:val="66"/>
        </w:numPr>
        <w:tabs>
          <w:tab w:val="left" w:pos="1134"/>
        </w:tabs>
        <w:spacing w:line="360" w:lineRule="auto"/>
        <w:ind w:left="993" w:hanging="142"/>
        <w:rPr>
          <w:rFonts w:ascii="Times New Roman" w:hAnsi="Times New Roman" w:cs="Times New Roman"/>
          <w:sz w:val="24"/>
          <w:szCs w:val="24"/>
        </w:rPr>
      </w:pPr>
      <w:r w:rsidRPr="00634F9A">
        <w:rPr>
          <w:rFonts w:ascii="Times New Roman" w:hAnsi="Times New Roman" w:cs="Times New Roman"/>
          <w:b/>
          <w:bCs/>
          <w:sz w:val="24"/>
          <w:szCs w:val="24"/>
        </w:rPr>
        <w:t>Right Table: Sum of Price by Company and Model (Top Models)</w:t>
      </w:r>
    </w:p>
    <w:p w14:paraId="6C43A42F" w14:textId="0C2FAA11" w:rsidR="00673AED" w:rsidRPr="00634F9A" w:rsidRDefault="00267F66" w:rsidP="00267F66">
      <w:pPr>
        <w:numPr>
          <w:ilvl w:val="1"/>
          <w:numId w:val="66"/>
        </w:numPr>
        <w:tabs>
          <w:tab w:val="left" w:pos="1134"/>
          <w:tab w:val="left" w:pos="1418"/>
        </w:tabs>
        <w:spacing w:line="360" w:lineRule="auto"/>
        <w:ind w:left="993" w:firstLine="0"/>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Lists the highest-revenue car models/manufacturers.</w:t>
      </w:r>
    </w:p>
    <w:p w14:paraId="79FE7F34" w14:textId="4BE33A07" w:rsidR="00673AED" w:rsidRPr="00634F9A" w:rsidRDefault="00267F66" w:rsidP="00267F66">
      <w:pPr>
        <w:numPr>
          <w:ilvl w:val="1"/>
          <w:numId w:val="66"/>
        </w:numPr>
        <w:tabs>
          <w:tab w:val="left" w:pos="1134"/>
        </w:tabs>
        <w:spacing w:line="360" w:lineRule="auto"/>
        <w:ind w:left="993" w:firstLine="0"/>
        <w:rPr>
          <w:rFonts w:ascii="Times New Roman" w:hAnsi="Times New Roman" w:cs="Times New Roman"/>
          <w:sz w:val="24"/>
          <w:szCs w:val="24"/>
        </w:rPr>
      </w:pPr>
      <w:r w:rsidRPr="00634F9A">
        <w:rPr>
          <w:rFonts w:ascii="Times New Roman" w:hAnsi="Times New Roman" w:cs="Times New Roman"/>
          <w:sz w:val="24"/>
          <w:szCs w:val="24"/>
        </w:rPr>
        <w:t xml:space="preserve">    </w:t>
      </w:r>
      <w:r w:rsidR="00673AED" w:rsidRPr="00634F9A">
        <w:rPr>
          <w:rFonts w:ascii="Times New Roman" w:hAnsi="Times New Roman" w:cs="Times New Roman"/>
          <w:sz w:val="24"/>
          <w:szCs w:val="24"/>
        </w:rPr>
        <w:t>Top performers:</w:t>
      </w:r>
    </w:p>
    <w:p w14:paraId="3362EFE4" w14:textId="77777777" w:rsidR="00673AED" w:rsidRPr="00634F9A" w:rsidRDefault="00673AED" w:rsidP="00267F66">
      <w:pPr>
        <w:numPr>
          <w:ilvl w:val="2"/>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Saab 03-Sep: $648,567</w:t>
      </w:r>
    </w:p>
    <w:p w14:paraId="7599DD5C" w14:textId="77777777" w:rsidR="00673AED" w:rsidRPr="00634F9A" w:rsidRDefault="00673AED" w:rsidP="00267F66">
      <w:pPr>
        <w:numPr>
          <w:ilvl w:val="2"/>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Saab 05-Sep: $117,270</w:t>
      </w:r>
    </w:p>
    <w:p w14:paraId="2ACE02F7" w14:textId="77777777" w:rsidR="00673AED" w:rsidRPr="00634F9A" w:rsidRDefault="00673AED" w:rsidP="00267F66">
      <w:pPr>
        <w:numPr>
          <w:ilvl w:val="2"/>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Mitsubishi 3000GT: $175,152</w:t>
      </w:r>
    </w:p>
    <w:p w14:paraId="3C5490FA" w14:textId="77777777" w:rsidR="00673AED" w:rsidRPr="00634F9A" w:rsidRDefault="00673AED" w:rsidP="00267F66">
      <w:pPr>
        <w:numPr>
          <w:ilvl w:val="2"/>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Chrysler 300M: $158,966</w:t>
      </w:r>
    </w:p>
    <w:p w14:paraId="134A9918" w14:textId="77777777" w:rsidR="00673AED" w:rsidRPr="00634F9A" w:rsidRDefault="00673AED" w:rsidP="00267F66">
      <w:pPr>
        <w:numPr>
          <w:ilvl w:val="2"/>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BMW 328i: $451,245</w:t>
      </w:r>
    </w:p>
    <w:p w14:paraId="2FDFF221" w14:textId="77777777" w:rsidR="00673AED" w:rsidRPr="00634F9A" w:rsidRDefault="00673AED" w:rsidP="00267F66">
      <w:pPr>
        <w:numPr>
          <w:ilvl w:val="2"/>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BMW 328: $731,200 (highest individual model)</w:t>
      </w:r>
    </w:p>
    <w:p w14:paraId="3D58AF9C" w14:textId="77777777" w:rsidR="00673AED" w:rsidRPr="00634F9A" w:rsidRDefault="00673AED" w:rsidP="00267F66">
      <w:pPr>
        <w:numPr>
          <w:ilvl w:val="2"/>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Toyota 4Runner: $1,093,515</w:t>
      </w:r>
    </w:p>
    <w:p w14:paraId="0E55C26D" w14:textId="77777777" w:rsidR="00673AED" w:rsidRPr="00634F9A" w:rsidRDefault="00673AED" w:rsidP="00267F66">
      <w:pPr>
        <w:numPr>
          <w:ilvl w:val="1"/>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Lower down: Audi models, Honda Accord, etc.</w:t>
      </w:r>
    </w:p>
    <w:p w14:paraId="0B107F68" w14:textId="77777777" w:rsidR="00673AED" w:rsidRPr="00634F9A" w:rsidRDefault="00673AED" w:rsidP="00267F66">
      <w:pPr>
        <w:numPr>
          <w:ilvl w:val="1"/>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 xml:space="preserve">Total across all: </w:t>
      </w:r>
      <w:r w:rsidRPr="00634F9A">
        <w:rPr>
          <w:rFonts w:ascii="Times New Roman" w:hAnsi="Times New Roman" w:cs="Times New Roman"/>
          <w:b/>
          <w:bCs/>
          <w:sz w:val="24"/>
          <w:szCs w:val="24"/>
        </w:rPr>
        <w:t>$7,115,246</w:t>
      </w:r>
      <w:r w:rsidRPr="00634F9A">
        <w:rPr>
          <w:rFonts w:ascii="Times New Roman" w:hAnsi="Times New Roman" w:cs="Times New Roman"/>
          <w:sz w:val="24"/>
          <w:szCs w:val="24"/>
        </w:rPr>
        <w:t xml:space="preserve"> (likely the grand total sales for the dataset).</w:t>
      </w:r>
    </w:p>
    <w:p w14:paraId="12F467EA" w14:textId="77777777" w:rsidR="00673AED" w:rsidRDefault="00673AED" w:rsidP="00267F66">
      <w:pPr>
        <w:numPr>
          <w:ilvl w:val="1"/>
          <w:numId w:val="66"/>
        </w:numPr>
        <w:tabs>
          <w:tab w:val="left" w:pos="1276"/>
        </w:tabs>
        <w:spacing w:line="360" w:lineRule="auto"/>
        <w:ind w:left="1276" w:hanging="425"/>
        <w:rPr>
          <w:rFonts w:ascii="Times New Roman" w:hAnsi="Times New Roman" w:cs="Times New Roman"/>
          <w:sz w:val="24"/>
          <w:szCs w:val="24"/>
        </w:rPr>
      </w:pPr>
      <w:r w:rsidRPr="00634F9A">
        <w:rPr>
          <w:rFonts w:ascii="Times New Roman" w:hAnsi="Times New Roman" w:cs="Times New Roman"/>
          <w:sz w:val="24"/>
          <w:szCs w:val="24"/>
        </w:rPr>
        <w:t>Insight: BMW, Toyota, and certain Saab/Mitsubishi models generate the most revenue.</w:t>
      </w:r>
    </w:p>
    <w:p w14:paraId="7C88760D" w14:textId="77777777" w:rsidR="00FD3DAD" w:rsidRPr="00634F9A" w:rsidRDefault="00FD3DAD" w:rsidP="00FD3DAD">
      <w:pPr>
        <w:tabs>
          <w:tab w:val="left" w:pos="1276"/>
        </w:tabs>
        <w:spacing w:line="360" w:lineRule="auto"/>
        <w:ind w:left="1276"/>
        <w:rPr>
          <w:rFonts w:ascii="Times New Roman" w:hAnsi="Times New Roman" w:cs="Times New Roman"/>
          <w:sz w:val="24"/>
          <w:szCs w:val="24"/>
        </w:rPr>
      </w:pPr>
    </w:p>
    <w:p w14:paraId="45433926" w14:textId="77777777" w:rsidR="00673AED" w:rsidRPr="00634F9A" w:rsidRDefault="00673AED" w:rsidP="00267F66">
      <w:pPr>
        <w:numPr>
          <w:ilvl w:val="0"/>
          <w:numId w:val="66"/>
        </w:numPr>
        <w:tabs>
          <w:tab w:val="left" w:pos="1134"/>
        </w:tabs>
        <w:spacing w:line="360" w:lineRule="auto"/>
        <w:ind w:left="993" w:hanging="142"/>
        <w:rPr>
          <w:rFonts w:ascii="Times New Roman" w:hAnsi="Times New Roman" w:cs="Times New Roman"/>
          <w:sz w:val="24"/>
          <w:szCs w:val="24"/>
        </w:rPr>
      </w:pPr>
      <w:r w:rsidRPr="00634F9A">
        <w:rPr>
          <w:rFonts w:ascii="Times New Roman" w:hAnsi="Times New Roman" w:cs="Times New Roman"/>
          <w:b/>
          <w:bCs/>
          <w:sz w:val="24"/>
          <w:szCs w:val="24"/>
        </w:rPr>
        <w:t>Bottom-Right Doughnut Chart: Sum of Price by Car_id and Model</w:t>
      </w:r>
    </w:p>
    <w:p w14:paraId="3EF44909" w14:textId="77777777" w:rsidR="00673AED" w:rsidRPr="00634F9A" w:rsidRDefault="00673AED" w:rsidP="00267F66">
      <w:pPr>
        <w:numPr>
          <w:ilvl w:val="1"/>
          <w:numId w:val="66"/>
        </w:numPr>
        <w:tabs>
          <w:tab w:val="clear" w:pos="1212"/>
          <w:tab w:val="num" w:pos="1560"/>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Breaks down sales by specific car IDs (unique vehicles or variants).</w:t>
      </w:r>
    </w:p>
    <w:p w14:paraId="3CA2BD21" w14:textId="77777777" w:rsidR="00673AED" w:rsidRPr="00634F9A" w:rsidRDefault="00673AED" w:rsidP="00267F66">
      <w:pPr>
        <w:numPr>
          <w:ilvl w:val="1"/>
          <w:numId w:val="66"/>
        </w:numPr>
        <w:tabs>
          <w:tab w:val="clear" w:pos="1212"/>
          <w:tab w:val="num" w:pos="1560"/>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Each segment labeled with a Car ID (e.g., C_ND 00709, C_ND 01710) and a percentage or value (e.g., 8SK (2.85%)).</w:t>
      </w:r>
    </w:p>
    <w:p w14:paraId="4A3E732E" w14:textId="77777777" w:rsidR="00673AED" w:rsidRPr="00634F9A" w:rsidRDefault="00673AED" w:rsidP="00267F66">
      <w:pPr>
        <w:numPr>
          <w:ilvl w:val="1"/>
          <w:numId w:val="66"/>
        </w:numPr>
        <w:tabs>
          <w:tab w:val="clear" w:pos="1212"/>
          <w:tab w:val="num" w:pos="1560"/>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Many segments, showing a diverse distribution across individual cars/models.</w:t>
      </w:r>
    </w:p>
    <w:p w14:paraId="58D57D88" w14:textId="77777777" w:rsidR="00673AED" w:rsidRPr="00634F9A" w:rsidRDefault="00673AED" w:rsidP="00267F66">
      <w:pPr>
        <w:numPr>
          <w:ilvl w:val="1"/>
          <w:numId w:val="66"/>
        </w:numPr>
        <w:tabs>
          <w:tab w:val="clear" w:pos="1212"/>
          <w:tab w:val="num" w:pos="1560"/>
        </w:tabs>
        <w:spacing w:line="360" w:lineRule="auto"/>
        <w:ind w:left="1276" w:hanging="283"/>
        <w:rPr>
          <w:rFonts w:ascii="Times New Roman" w:hAnsi="Times New Roman" w:cs="Times New Roman"/>
          <w:sz w:val="24"/>
          <w:szCs w:val="24"/>
        </w:rPr>
      </w:pPr>
      <w:r w:rsidRPr="00634F9A">
        <w:rPr>
          <w:rFonts w:ascii="Times New Roman" w:hAnsi="Times New Roman" w:cs="Times New Roman"/>
          <w:sz w:val="24"/>
          <w:szCs w:val="24"/>
        </w:rPr>
        <w:t>Insight: No single car ID dominates overwhelmingly; sales are spread across many unique vehicles.</w:t>
      </w:r>
    </w:p>
    <w:p w14:paraId="21B3749B" w14:textId="77777777" w:rsidR="00355485" w:rsidRDefault="00355485" w:rsidP="00267F66">
      <w:pPr>
        <w:tabs>
          <w:tab w:val="left" w:pos="993"/>
          <w:tab w:val="left" w:pos="1134"/>
        </w:tabs>
        <w:spacing w:line="360" w:lineRule="auto"/>
        <w:ind w:left="851"/>
        <w:rPr>
          <w:rFonts w:ascii="Times New Roman" w:hAnsi="Times New Roman" w:cs="Times New Roman"/>
          <w:noProof/>
          <w:sz w:val="24"/>
          <w:szCs w:val="24"/>
        </w:rPr>
      </w:pPr>
    </w:p>
    <w:p w14:paraId="4BD33379" w14:textId="77777777" w:rsidR="00355485" w:rsidRDefault="00355485" w:rsidP="00267F66">
      <w:pPr>
        <w:tabs>
          <w:tab w:val="left" w:pos="993"/>
          <w:tab w:val="left" w:pos="1134"/>
        </w:tabs>
        <w:spacing w:line="360" w:lineRule="auto"/>
        <w:ind w:left="851"/>
        <w:rPr>
          <w:rFonts w:ascii="Times New Roman" w:hAnsi="Times New Roman" w:cs="Times New Roman"/>
          <w:noProof/>
          <w:sz w:val="24"/>
          <w:szCs w:val="24"/>
        </w:rPr>
      </w:pPr>
    </w:p>
    <w:p w14:paraId="140E3C6B" w14:textId="77777777" w:rsidR="00355485" w:rsidRDefault="00355485" w:rsidP="00267F66">
      <w:pPr>
        <w:tabs>
          <w:tab w:val="left" w:pos="993"/>
          <w:tab w:val="left" w:pos="1134"/>
        </w:tabs>
        <w:spacing w:line="360" w:lineRule="auto"/>
        <w:ind w:left="851"/>
        <w:rPr>
          <w:rFonts w:ascii="Times New Roman" w:hAnsi="Times New Roman" w:cs="Times New Roman"/>
          <w:noProof/>
          <w:sz w:val="24"/>
          <w:szCs w:val="24"/>
        </w:rPr>
      </w:pPr>
    </w:p>
    <w:p w14:paraId="3F7E0966" w14:textId="77777777" w:rsidR="00355485" w:rsidRDefault="00355485" w:rsidP="00267F66">
      <w:pPr>
        <w:tabs>
          <w:tab w:val="left" w:pos="993"/>
          <w:tab w:val="left" w:pos="1134"/>
        </w:tabs>
        <w:spacing w:line="360" w:lineRule="auto"/>
        <w:ind w:left="851"/>
        <w:rPr>
          <w:rFonts w:ascii="Times New Roman" w:hAnsi="Times New Roman" w:cs="Times New Roman"/>
          <w:noProof/>
          <w:sz w:val="24"/>
          <w:szCs w:val="24"/>
        </w:rPr>
      </w:pPr>
    </w:p>
    <w:p w14:paraId="5DA319D5" w14:textId="77777777" w:rsidR="00355485" w:rsidRDefault="00355485" w:rsidP="00267F66">
      <w:pPr>
        <w:tabs>
          <w:tab w:val="left" w:pos="993"/>
          <w:tab w:val="left" w:pos="1134"/>
        </w:tabs>
        <w:spacing w:line="360" w:lineRule="auto"/>
        <w:ind w:left="851"/>
        <w:rPr>
          <w:rFonts w:ascii="Times New Roman" w:hAnsi="Times New Roman" w:cs="Times New Roman"/>
          <w:noProof/>
          <w:sz w:val="24"/>
          <w:szCs w:val="24"/>
        </w:rPr>
      </w:pPr>
    </w:p>
    <w:p w14:paraId="35C6E042" w14:textId="77777777" w:rsidR="00355485" w:rsidRDefault="00355485" w:rsidP="00267F66">
      <w:pPr>
        <w:tabs>
          <w:tab w:val="left" w:pos="993"/>
          <w:tab w:val="left" w:pos="1134"/>
        </w:tabs>
        <w:spacing w:line="360" w:lineRule="auto"/>
        <w:ind w:left="851"/>
        <w:rPr>
          <w:rFonts w:ascii="Times New Roman" w:hAnsi="Times New Roman" w:cs="Times New Roman"/>
          <w:noProof/>
          <w:sz w:val="24"/>
          <w:szCs w:val="24"/>
        </w:rPr>
      </w:pPr>
    </w:p>
    <w:p w14:paraId="7C620ADB" w14:textId="77777777" w:rsidR="00355485" w:rsidRDefault="00355485" w:rsidP="00267F66">
      <w:pPr>
        <w:tabs>
          <w:tab w:val="left" w:pos="993"/>
          <w:tab w:val="left" w:pos="1134"/>
        </w:tabs>
        <w:spacing w:line="360" w:lineRule="auto"/>
        <w:ind w:left="851"/>
        <w:rPr>
          <w:rFonts w:ascii="Times New Roman" w:hAnsi="Times New Roman" w:cs="Times New Roman"/>
          <w:noProof/>
          <w:sz w:val="24"/>
          <w:szCs w:val="24"/>
        </w:rPr>
      </w:pPr>
    </w:p>
    <w:p w14:paraId="63E53ED7" w14:textId="013092D8" w:rsidR="00673AED" w:rsidRDefault="00183756" w:rsidP="00267F66">
      <w:pPr>
        <w:tabs>
          <w:tab w:val="left" w:pos="993"/>
          <w:tab w:val="left" w:pos="1134"/>
        </w:tabs>
        <w:spacing w:line="360" w:lineRule="auto"/>
        <w:ind w:left="851"/>
        <w:rPr>
          <w:rFonts w:ascii="Times New Roman" w:hAnsi="Times New Roman" w:cs="Times New Roman"/>
          <w:sz w:val="24"/>
          <w:szCs w:val="24"/>
        </w:rPr>
      </w:pPr>
      <w:r w:rsidRPr="00634F9A">
        <w:rPr>
          <w:rFonts w:ascii="Times New Roman" w:hAnsi="Times New Roman" w:cs="Times New Roman"/>
          <w:noProof/>
          <w:sz w:val="24"/>
          <w:szCs w:val="24"/>
        </w:rPr>
        <w:drawing>
          <wp:inline distT="0" distB="0" distL="0" distR="0" wp14:anchorId="15319851" wp14:editId="23B47B0D">
            <wp:extent cx="5254388" cy="5209288"/>
            <wp:effectExtent l="0" t="0" r="3810" b="0"/>
            <wp:docPr id="155363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34814" name=""/>
                    <pic:cNvPicPr/>
                  </pic:nvPicPr>
                  <pic:blipFill>
                    <a:blip r:embed="rId17"/>
                    <a:stretch>
                      <a:fillRect/>
                    </a:stretch>
                  </pic:blipFill>
                  <pic:spPr>
                    <a:xfrm>
                      <a:off x="0" y="0"/>
                      <a:ext cx="5270804" cy="5225563"/>
                    </a:xfrm>
                    <a:prstGeom prst="rect">
                      <a:avLst/>
                    </a:prstGeom>
                  </pic:spPr>
                </pic:pic>
              </a:graphicData>
            </a:graphic>
          </wp:inline>
        </w:drawing>
      </w:r>
    </w:p>
    <w:p w14:paraId="4C59D23C" w14:textId="71C258D7" w:rsidR="0028604C" w:rsidRDefault="0028604C" w:rsidP="00267F66">
      <w:pPr>
        <w:tabs>
          <w:tab w:val="left" w:pos="993"/>
          <w:tab w:val="left" w:pos="1134"/>
        </w:tabs>
        <w:spacing w:line="360" w:lineRule="auto"/>
        <w:ind w:left="851"/>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F96F5C">
        <w:rPr>
          <w:rFonts w:ascii="Times New Roman" w:hAnsi="Times New Roman" w:cs="Times New Roman"/>
          <w:sz w:val="24"/>
          <w:szCs w:val="24"/>
        </w:rPr>
        <w:t>Fi</w:t>
      </w:r>
      <w:r w:rsidR="00606E78">
        <w:rPr>
          <w:rFonts w:ascii="Times New Roman" w:hAnsi="Times New Roman" w:cs="Times New Roman"/>
          <w:sz w:val="24"/>
          <w:szCs w:val="24"/>
        </w:rPr>
        <w:t>g</w:t>
      </w:r>
      <w:r w:rsidR="00F96F5C">
        <w:rPr>
          <w:rFonts w:ascii="Times New Roman" w:hAnsi="Times New Roman" w:cs="Times New Roman"/>
          <w:sz w:val="24"/>
          <w:szCs w:val="24"/>
        </w:rPr>
        <w:t xml:space="preserve">:  Forecast Results </w:t>
      </w:r>
      <w:r w:rsidR="00355485">
        <w:rPr>
          <w:rFonts w:ascii="Times New Roman" w:hAnsi="Times New Roman" w:cs="Times New Roman"/>
          <w:sz w:val="24"/>
          <w:szCs w:val="24"/>
        </w:rPr>
        <w:tab/>
      </w:r>
      <w:r w:rsidR="00355485">
        <w:rPr>
          <w:rFonts w:ascii="Times New Roman" w:hAnsi="Times New Roman" w:cs="Times New Roman"/>
          <w:sz w:val="24"/>
          <w:szCs w:val="24"/>
        </w:rPr>
        <w:tab/>
      </w:r>
    </w:p>
    <w:p w14:paraId="48E8C94F" w14:textId="7E10249F" w:rsidR="00355485" w:rsidRPr="00634F9A" w:rsidRDefault="00355485" w:rsidP="00267F66">
      <w:pPr>
        <w:tabs>
          <w:tab w:val="left" w:pos="993"/>
          <w:tab w:val="left" w:pos="1134"/>
        </w:tabs>
        <w:spacing w:line="360" w:lineRule="auto"/>
        <w:ind w:left="851"/>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5577E05" w14:textId="77777777" w:rsidR="00183756" w:rsidRPr="00634F9A" w:rsidRDefault="00183756" w:rsidP="00267F66">
      <w:pPr>
        <w:numPr>
          <w:ilvl w:val="0"/>
          <w:numId w:val="67"/>
        </w:numPr>
        <w:tabs>
          <w:tab w:val="clear" w:pos="720"/>
          <w:tab w:val="left" w:pos="993"/>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ds</w:t>
      </w:r>
      <w:r w:rsidRPr="00634F9A">
        <w:rPr>
          <w:rFonts w:ascii="Times New Roman" w:hAnsi="Times New Roman" w:cs="Times New Roman"/>
          <w:sz w:val="24"/>
          <w:szCs w:val="24"/>
        </w:rPr>
        <w:t>: The date stamp for each forecast point. Dates are not strictly consecutive (e.g., skips weekends or non-sales days), suggesting the model was trained on sporadic or event-based data, such as actual sales occurrences.</w:t>
      </w:r>
    </w:p>
    <w:p w14:paraId="188A5F5C" w14:textId="77777777" w:rsidR="00183756" w:rsidRPr="00634F9A" w:rsidRDefault="00183756" w:rsidP="00267F66">
      <w:pPr>
        <w:numPr>
          <w:ilvl w:val="0"/>
          <w:numId w:val="67"/>
        </w:numPr>
        <w:tabs>
          <w:tab w:val="clear" w:pos="720"/>
          <w:tab w:val="left" w:pos="993"/>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yhat</w:t>
      </w:r>
      <w:r w:rsidRPr="00634F9A">
        <w:rPr>
          <w:rFonts w:ascii="Times New Roman" w:hAnsi="Times New Roman" w:cs="Times New Roman"/>
          <w:sz w:val="24"/>
          <w:szCs w:val="24"/>
        </w:rPr>
        <w:t>: The point forecast, or the model's predicted value for sales revenue on that date. These range from a minimum of approximately -46,258 (negative values indicate potential model limitations, as real sales can't be negative—possibly due to unconstrained extrapolation or noisy training data) to a maximum of about 2,110,351. The average yhat across all points is around 1,083,249.</w:t>
      </w:r>
    </w:p>
    <w:p w14:paraId="0F790239" w14:textId="77777777" w:rsidR="00183756" w:rsidRPr="00634F9A" w:rsidRDefault="00183756" w:rsidP="00267F66">
      <w:pPr>
        <w:numPr>
          <w:ilvl w:val="0"/>
          <w:numId w:val="67"/>
        </w:numPr>
        <w:tabs>
          <w:tab w:val="clear" w:pos="720"/>
          <w:tab w:val="left" w:pos="993"/>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yhat_lower</w:t>
      </w:r>
      <w:r w:rsidRPr="00634F9A">
        <w:rPr>
          <w:rFonts w:ascii="Times New Roman" w:hAnsi="Times New Roman" w:cs="Times New Roman"/>
          <w:sz w:val="24"/>
          <w:szCs w:val="24"/>
        </w:rPr>
        <w:t xml:space="preserve">: The lower bound of the prediction interval (likely an 80% or 95% confidence interval, depending on model settings). This represents the pessimistic estimate, with values </w:t>
      </w:r>
      <w:r w:rsidRPr="00634F9A">
        <w:rPr>
          <w:rFonts w:ascii="Times New Roman" w:hAnsi="Times New Roman" w:cs="Times New Roman"/>
          <w:sz w:val="24"/>
          <w:szCs w:val="24"/>
        </w:rPr>
        <w:lastRenderedPageBreak/>
        <w:t>ranging from about -1,021,984 to 1,201,527 (average ~166,555). Wide negative lowers highlight high uncertainty in low-prediction scenarios.</w:t>
      </w:r>
    </w:p>
    <w:p w14:paraId="30570838" w14:textId="77777777" w:rsidR="00183756" w:rsidRPr="00634F9A" w:rsidRDefault="00183756" w:rsidP="00267F66">
      <w:pPr>
        <w:numPr>
          <w:ilvl w:val="0"/>
          <w:numId w:val="67"/>
        </w:numPr>
        <w:tabs>
          <w:tab w:val="clear" w:pos="720"/>
          <w:tab w:val="left" w:pos="993"/>
          <w:tab w:val="left" w:pos="1134"/>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b/>
          <w:bCs/>
          <w:sz w:val="24"/>
          <w:szCs w:val="24"/>
        </w:rPr>
        <w:t>yhat_upper</w:t>
      </w:r>
      <w:r w:rsidRPr="00634F9A">
        <w:rPr>
          <w:rFonts w:ascii="Times New Roman" w:hAnsi="Times New Roman" w:cs="Times New Roman"/>
          <w:sz w:val="24"/>
          <w:szCs w:val="24"/>
        </w:rPr>
        <w:t>: The upper bound of the prediction interval, showing the optimistic estimate. These range from 880,105 to 3,037,550 (average ~2,001,212), again indicating significant variability and model uncertainty.</w:t>
      </w:r>
    </w:p>
    <w:p w14:paraId="15E31913" w14:textId="77777777" w:rsidR="00183756" w:rsidRPr="00634F9A" w:rsidRDefault="00183756" w:rsidP="00267F66">
      <w:pPr>
        <w:tabs>
          <w:tab w:val="left" w:pos="851"/>
          <w:tab w:val="left" w:pos="1134"/>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wide intervals (often spanning over 1 million units) suggest the underlying sales data may have high volatility, seasonality, or limited historical samples, leading to less precise predictions. Units are likely in dollars ($), aligning with the dashboard's revenue metrics.</w:t>
      </w:r>
    </w:p>
    <w:p w14:paraId="242326EF" w14:textId="77777777" w:rsidR="00606E78" w:rsidRDefault="00606E78" w:rsidP="00FB2624">
      <w:pPr>
        <w:tabs>
          <w:tab w:val="left" w:pos="851"/>
        </w:tabs>
        <w:spacing w:line="360" w:lineRule="auto"/>
        <w:ind w:left="851"/>
        <w:jc w:val="both"/>
        <w:rPr>
          <w:rFonts w:ascii="Times New Roman" w:hAnsi="Times New Roman" w:cs="Times New Roman"/>
          <w:b/>
          <w:bCs/>
          <w:sz w:val="24"/>
          <w:szCs w:val="24"/>
        </w:rPr>
      </w:pPr>
    </w:p>
    <w:p w14:paraId="4445A161" w14:textId="47D727EA" w:rsidR="00183756" w:rsidRDefault="00183756" w:rsidP="00FB2624">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Overall Summary Statistics</w:t>
      </w:r>
    </w:p>
    <w:p w14:paraId="5D1F3853" w14:textId="615CFB37" w:rsidR="00606E78" w:rsidRPr="00634F9A" w:rsidRDefault="00606E78" w:rsidP="00FB2624">
      <w:pPr>
        <w:tabs>
          <w:tab w:val="left" w:pos="851"/>
        </w:tabs>
        <w:spacing w:line="360" w:lineRule="auto"/>
        <w:ind w:left="851"/>
        <w:jc w:val="both"/>
        <w:rPr>
          <w:rFonts w:ascii="Times New Roman" w:hAnsi="Times New Roman" w:cs="Times New Roman"/>
          <w:b/>
          <w:bCs/>
          <w:sz w:val="24"/>
          <w:szCs w:val="24"/>
        </w:rPr>
      </w:pPr>
      <w:r>
        <w:rPr>
          <w:rFonts w:ascii="Times New Roman" w:hAnsi="Times New Roman" w:cs="Times New Roman"/>
          <w:b/>
          <w:bCs/>
          <w:sz w:val="24"/>
          <w:szCs w:val="24"/>
        </w:rPr>
        <w:t>Table</w:t>
      </w:r>
      <w:r w:rsidR="00435C37">
        <w:rPr>
          <w:rFonts w:ascii="Times New Roman" w:hAnsi="Times New Roman" w:cs="Times New Roman"/>
          <w:b/>
          <w:bCs/>
          <w:sz w:val="24"/>
          <w:szCs w:val="24"/>
        </w:rPr>
        <w:t xml:space="preserve"> 5.1</w:t>
      </w:r>
      <w:r>
        <w:rPr>
          <w:rFonts w:ascii="Times New Roman" w:hAnsi="Times New Roman" w:cs="Times New Roman"/>
          <w:b/>
          <w:bCs/>
          <w:sz w:val="24"/>
          <w:szCs w:val="24"/>
        </w:rPr>
        <w:t xml:space="preserve">: </w:t>
      </w:r>
      <w:r w:rsidR="00435C37">
        <w:rPr>
          <w:rFonts w:ascii="Times New Roman" w:hAnsi="Times New Roman" w:cs="Times New Roman"/>
          <w:b/>
          <w:bCs/>
          <w:sz w:val="24"/>
          <w:szCs w:val="24"/>
        </w:rPr>
        <w:t>Summary of Forecast Results</w:t>
      </w:r>
    </w:p>
    <w:tbl>
      <w:tblPr>
        <w:tblStyle w:val="TableGrid"/>
        <w:tblW w:w="8495" w:type="dxa"/>
        <w:tblInd w:w="1129" w:type="dxa"/>
        <w:tblLook w:val="04A0" w:firstRow="1" w:lastRow="0" w:firstColumn="1" w:lastColumn="0" w:noHBand="0" w:noVBand="1"/>
      </w:tblPr>
      <w:tblGrid>
        <w:gridCol w:w="1918"/>
        <w:gridCol w:w="2053"/>
        <w:gridCol w:w="2242"/>
        <w:gridCol w:w="2282"/>
      </w:tblGrid>
      <w:tr w:rsidR="00183756" w:rsidRPr="00634F9A" w14:paraId="054397CF" w14:textId="77777777" w:rsidTr="003E32B2">
        <w:trPr>
          <w:trHeight w:val="566"/>
        </w:trPr>
        <w:tc>
          <w:tcPr>
            <w:tcW w:w="0" w:type="auto"/>
            <w:hideMark/>
          </w:tcPr>
          <w:p w14:paraId="3E4CD7E9" w14:textId="77777777" w:rsidR="00183756" w:rsidRPr="00634F9A" w:rsidRDefault="00183756" w:rsidP="00FB2624">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Statistic</w:t>
            </w:r>
          </w:p>
        </w:tc>
        <w:tc>
          <w:tcPr>
            <w:tcW w:w="0" w:type="auto"/>
            <w:hideMark/>
          </w:tcPr>
          <w:p w14:paraId="2503DF09" w14:textId="77777777" w:rsidR="00183756" w:rsidRPr="00634F9A" w:rsidRDefault="00183756" w:rsidP="00FB2624">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yhat</w:t>
            </w:r>
          </w:p>
        </w:tc>
        <w:tc>
          <w:tcPr>
            <w:tcW w:w="0" w:type="auto"/>
            <w:hideMark/>
          </w:tcPr>
          <w:p w14:paraId="20902A7F" w14:textId="77777777" w:rsidR="00183756" w:rsidRPr="00634F9A" w:rsidRDefault="00183756" w:rsidP="00FB2624">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yhat_lower</w:t>
            </w:r>
          </w:p>
        </w:tc>
        <w:tc>
          <w:tcPr>
            <w:tcW w:w="0" w:type="auto"/>
            <w:hideMark/>
          </w:tcPr>
          <w:p w14:paraId="55BB15E3" w14:textId="77777777" w:rsidR="00183756" w:rsidRPr="00634F9A" w:rsidRDefault="00183756" w:rsidP="00FB2624">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yhat_upper</w:t>
            </w:r>
          </w:p>
        </w:tc>
      </w:tr>
      <w:tr w:rsidR="00183756" w:rsidRPr="00634F9A" w14:paraId="1DF98EC6" w14:textId="77777777" w:rsidTr="003E32B2">
        <w:trPr>
          <w:trHeight w:val="537"/>
        </w:trPr>
        <w:tc>
          <w:tcPr>
            <w:tcW w:w="0" w:type="auto"/>
            <w:hideMark/>
          </w:tcPr>
          <w:p w14:paraId="0D239AB9"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Count</w:t>
            </w:r>
          </w:p>
        </w:tc>
        <w:tc>
          <w:tcPr>
            <w:tcW w:w="0" w:type="auto"/>
            <w:hideMark/>
          </w:tcPr>
          <w:p w14:paraId="29F3595D"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642</w:t>
            </w:r>
          </w:p>
        </w:tc>
        <w:tc>
          <w:tcPr>
            <w:tcW w:w="0" w:type="auto"/>
            <w:hideMark/>
          </w:tcPr>
          <w:p w14:paraId="77B81A6D"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642</w:t>
            </w:r>
          </w:p>
        </w:tc>
        <w:tc>
          <w:tcPr>
            <w:tcW w:w="0" w:type="auto"/>
            <w:hideMark/>
          </w:tcPr>
          <w:p w14:paraId="6CDAB909"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642</w:t>
            </w:r>
          </w:p>
        </w:tc>
      </w:tr>
      <w:tr w:rsidR="00183756" w:rsidRPr="00634F9A" w14:paraId="198079F8" w14:textId="77777777" w:rsidTr="003E32B2">
        <w:trPr>
          <w:trHeight w:val="566"/>
        </w:trPr>
        <w:tc>
          <w:tcPr>
            <w:tcW w:w="0" w:type="auto"/>
            <w:hideMark/>
          </w:tcPr>
          <w:p w14:paraId="09E70931"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Mean</w:t>
            </w:r>
          </w:p>
        </w:tc>
        <w:tc>
          <w:tcPr>
            <w:tcW w:w="0" w:type="auto"/>
            <w:hideMark/>
          </w:tcPr>
          <w:p w14:paraId="7F58464F"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1,083,249</w:t>
            </w:r>
          </w:p>
        </w:tc>
        <w:tc>
          <w:tcPr>
            <w:tcW w:w="0" w:type="auto"/>
            <w:hideMark/>
          </w:tcPr>
          <w:p w14:paraId="788E36A9"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166,555</w:t>
            </w:r>
          </w:p>
        </w:tc>
        <w:tc>
          <w:tcPr>
            <w:tcW w:w="0" w:type="auto"/>
            <w:hideMark/>
          </w:tcPr>
          <w:p w14:paraId="02D3FC3E"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2,001,212</w:t>
            </w:r>
          </w:p>
        </w:tc>
      </w:tr>
      <w:tr w:rsidR="00183756" w:rsidRPr="00634F9A" w14:paraId="7648CB0E" w14:textId="77777777" w:rsidTr="003E32B2">
        <w:trPr>
          <w:trHeight w:val="566"/>
        </w:trPr>
        <w:tc>
          <w:tcPr>
            <w:tcW w:w="0" w:type="auto"/>
            <w:hideMark/>
          </w:tcPr>
          <w:p w14:paraId="70D3CF59"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Std Dev</w:t>
            </w:r>
          </w:p>
        </w:tc>
        <w:tc>
          <w:tcPr>
            <w:tcW w:w="0" w:type="auto"/>
            <w:hideMark/>
          </w:tcPr>
          <w:p w14:paraId="08C67947"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456,746</w:t>
            </w:r>
          </w:p>
        </w:tc>
        <w:tc>
          <w:tcPr>
            <w:tcW w:w="0" w:type="auto"/>
            <w:hideMark/>
          </w:tcPr>
          <w:p w14:paraId="41275AA8"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457,859</w:t>
            </w:r>
          </w:p>
        </w:tc>
        <w:tc>
          <w:tcPr>
            <w:tcW w:w="0" w:type="auto"/>
            <w:hideMark/>
          </w:tcPr>
          <w:p w14:paraId="1DCDABE9"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457,993</w:t>
            </w:r>
          </w:p>
        </w:tc>
      </w:tr>
      <w:tr w:rsidR="00183756" w:rsidRPr="00634F9A" w14:paraId="4DF46B4D" w14:textId="77777777" w:rsidTr="003E32B2">
        <w:trPr>
          <w:trHeight w:val="566"/>
        </w:trPr>
        <w:tc>
          <w:tcPr>
            <w:tcW w:w="0" w:type="auto"/>
            <w:hideMark/>
          </w:tcPr>
          <w:p w14:paraId="61A2C7E1"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Min</w:t>
            </w:r>
          </w:p>
        </w:tc>
        <w:tc>
          <w:tcPr>
            <w:tcW w:w="0" w:type="auto"/>
            <w:hideMark/>
          </w:tcPr>
          <w:p w14:paraId="3CDADCE1"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-46,258</w:t>
            </w:r>
          </w:p>
        </w:tc>
        <w:tc>
          <w:tcPr>
            <w:tcW w:w="0" w:type="auto"/>
            <w:hideMark/>
          </w:tcPr>
          <w:p w14:paraId="33586AEC"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-1,021,984</w:t>
            </w:r>
          </w:p>
        </w:tc>
        <w:tc>
          <w:tcPr>
            <w:tcW w:w="0" w:type="auto"/>
            <w:hideMark/>
          </w:tcPr>
          <w:p w14:paraId="620AA8A3"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880,105</w:t>
            </w:r>
          </w:p>
        </w:tc>
      </w:tr>
      <w:tr w:rsidR="00183756" w:rsidRPr="00634F9A" w14:paraId="5AB3F4B1" w14:textId="77777777" w:rsidTr="003E32B2">
        <w:trPr>
          <w:trHeight w:val="537"/>
        </w:trPr>
        <w:tc>
          <w:tcPr>
            <w:tcW w:w="0" w:type="auto"/>
            <w:hideMark/>
          </w:tcPr>
          <w:p w14:paraId="34C54D01"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25%</w:t>
            </w:r>
          </w:p>
        </w:tc>
        <w:tc>
          <w:tcPr>
            <w:tcW w:w="0" w:type="auto"/>
            <w:hideMark/>
          </w:tcPr>
          <w:p w14:paraId="1027E5A6"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793,972</w:t>
            </w:r>
          </w:p>
        </w:tc>
        <w:tc>
          <w:tcPr>
            <w:tcW w:w="0" w:type="auto"/>
            <w:hideMark/>
          </w:tcPr>
          <w:p w14:paraId="65A1D351"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-113,518</w:t>
            </w:r>
          </w:p>
        </w:tc>
        <w:tc>
          <w:tcPr>
            <w:tcW w:w="0" w:type="auto"/>
            <w:hideMark/>
          </w:tcPr>
          <w:p w14:paraId="0C34A53E"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1,720,112</w:t>
            </w:r>
          </w:p>
        </w:tc>
      </w:tr>
      <w:tr w:rsidR="00183756" w:rsidRPr="00634F9A" w14:paraId="69D014E4" w14:textId="77777777" w:rsidTr="003E32B2">
        <w:trPr>
          <w:trHeight w:val="566"/>
        </w:trPr>
        <w:tc>
          <w:tcPr>
            <w:tcW w:w="0" w:type="auto"/>
            <w:hideMark/>
          </w:tcPr>
          <w:p w14:paraId="44BF1AD8"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50%</w:t>
            </w:r>
          </w:p>
        </w:tc>
        <w:tc>
          <w:tcPr>
            <w:tcW w:w="0" w:type="auto"/>
            <w:hideMark/>
          </w:tcPr>
          <w:p w14:paraId="7275A390"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1,014,279</w:t>
            </w:r>
          </w:p>
        </w:tc>
        <w:tc>
          <w:tcPr>
            <w:tcW w:w="0" w:type="auto"/>
            <w:hideMark/>
          </w:tcPr>
          <w:p w14:paraId="2610B603"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91,148</w:t>
            </w:r>
          </w:p>
        </w:tc>
        <w:tc>
          <w:tcPr>
            <w:tcW w:w="0" w:type="auto"/>
            <w:hideMark/>
          </w:tcPr>
          <w:p w14:paraId="6A235DBD"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1,929,130</w:t>
            </w:r>
          </w:p>
        </w:tc>
      </w:tr>
      <w:tr w:rsidR="00183756" w:rsidRPr="00634F9A" w14:paraId="678BBE4D" w14:textId="77777777" w:rsidTr="003E32B2">
        <w:trPr>
          <w:trHeight w:val="566"/>
        </w:trPr>
        <w:tc>
          <w:tcPr>
            <w:tcW w:w="0" w:type="auto"/>
            <w:hideMark/>
          </w:tcPr>
          <w:p w14:paraId="6EBE6AFB"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75%</w:t>
            </w:r>
          </w:p>
        </w:tc>
        <w:tc>
          <w:tcPr>
            <w:tcW w:w="0" w:type="auto"/>
            <w:hideMark/>
          </w:tcPr>
          <w:p w14:paraId="1A1B1E90"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1,349,767</w:t>
            </w:r>
          </w:p>
        </w:tc>
        <w:tc>
          <w:tcPr>
            <w:tcW w:w="0" w:type="auto"/>
            <w:hideMark/>
          </w:tcPr>
          <w:p w14:paraId="1D704C10"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432,973</w:t>
            </w:r>
          </w:p>
        </w:tc>
        <w:tc>
          <w:tcPr>
            <w:tcW w:w="0" w:type="auto"/>
            <w:hideMark/>
          </w:tcPr>
          <w:p w14:paraId="7822BBCE"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2,277,939</w:t>
            </w:r>
          </w:p>
        </w:tc>
      </w:tr>
      <w:tr w:rsidR="00183756" w:rsidRPr="00634F9A" w14:paraId="1CA30148" w14:textId="77777777" w:rsidTr="003E32B2">
        <w:trPr>
          <w:trHeight w:val="566"/>
        </w:trPr>
        <w:tc>
          <w:tcPr>
            <w:tcW w:w="0" w:type="auto"/>
            <w:hideMark/>
          </w:tcPr>
          <w:p w14:paraId="77108289"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Max</w:t>
            </w:r>
          </w:p>
        </w:tc>
        <w:tc>
          <w:tcPr>
            <w:tcW w:w="0" w:type="auto"/>
            <w:hideMark/>
          </w:tcPr>
          <w:p w14:paraId="4F6CB78E"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2,110,351</w:t>
            </w:r>
          </w:p>
        </w:tc>
        <w:tc>
          <w:tcPr>
            <w:tcW w:w="0" w:type="auto"/>
            <w:hideMark/>
          </w:tcPr>
          <w:p w14:paraId="18CAB11C"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1,201,527</w:t>
            </w:r>
          </w:p>
        </w:tc>
        <w:tc>
          <w:tcPr>
            <w:tcW w:w="0" w:type="auto"/>
            <w:hideMark/>
          </w:tcPr>
          <w:p w14:paraId="32F92F94"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3,037,550</w:t>
            </w:r>
          </w:p>
        </w:tc>
      </w:tr>
    </w:tbl>
    <w:p w14:paraId="4666DA9A" w14:textId="77777777" w:rsidR="00FB2624" w:rsidRPr="00634F9A" w:rsidRDefault="00FB2624" w:rsidP="00FB2624">
      <w:pPr>
        <w:tabs>
          <w:tab w:val="left" w:pos="851"/>
        </w:tabs>
        <w:spacing w:line="360" w:lineRule="auto"/>
        <w:jc w:val="both"/>
        <w:rPr>
          <w:rFonts w:ascii="Times New Roman" w:hAnsi="Times New Roman" w:cs="Times New Roman"/>
          <w:b/>
          <w:bCs/>
          <w:sz w:val="24"/>
          <w:szCs w:val="24"/>
        </w:rPr>
      </w:pPr>
      <w:r w:rsidRPr="00634F9A">
        <w:rPr>
          <w:rFonts w:ascii="Times New Roman" w:hAnsi="Times New Roman" w:cs="Times New Roman"/>
          <w:b/>
          <w:bCs/>
          <w:sz w:val="24"/>
          <w:szCs w:val="24"/>
        </w:rPr>
        <w:t xml:space="preserve">            </w:t>
      </w:r>
    </w:p>
    <w:p w14:paraId="796CAFB8" w14:textId="77777777" w:rsidR="00CA53CB" w:rsidRDefault="00CA53CB" w:rsidP="00FB2624">
      <w:pPr>
        <w:tabs>
          <w:tab w:val="left" w:pos="851"/>
        </w:tabs>
        <w:spacing w:line="360" w:lineRule="auto"/>
        <w:jc w:val="both"/>
        <w:rPr>
          <w:rFonts w:ascii="Times New Roman" w:hAnsi="Times New Roman" w:cs="Times New Roman"/>
          <w:b/>
          <w:bCs/>
          <w:sz w:val="24"/>
          <w:szCs w:val="24"/>
        </w:rPr>
      </w:pPr>
    </w:p>
    <w:p w14:paraId="42C8E2E5" w14:textId="77777777" w:rsidR="00E6044A" w:rsidRDefault="00E6044A" w:rsidP="00FB2624">
      <w:pPr>
        <w:tabs>
          <w:tab w:val="left" w:pos="851"/>
        </w:tabs>
        <w:spacing w:line="360" w:lineRule="auto"/>
        <w:jc w:val="both"/>
        <w:rPr>
          <w:rFonts w:ascii="Times New Roman" w:hAnsi="Times New Roman" w:cs="Times New Roman"/>
          <w:b/>
          <w:bCs/>
          <w:sz w:val="24"/>
          <w:szCs w:val="24"/>
        </w:rPr>
      </w:pPr>
    </w:p>
    <w:p w14:paraId="586DF258" w14:textId="77777777" w:rsidR="00E6044A" w:rsidRDefault="00E6044A" w:rsidP="00FB2624">
      <w:pPr>
        <w:tabs>
          <w:tab w:val="left" w:pos="851"/>
        </w:tabs>
        <w:spacing w:line="360" w:lineRule="auto"/>
        <w:jc w:val="both"/>
        <w:rPr>
          <w:rFonts w:ascii="Times New Roman" w:hAnsi="Times New Roman" w:cs="Times New Roman"/>
          <w:b/>
          <w:bCs/>
          <w:sz w:val="24"/>
          <w:szCs w:val="24"/>
        </w:rPr>
      </w:pPr>
    </w:p>
    <w:p w14:paraId="7AB1A9D3" w14:textId="77777777" w:rsidR="00E6044A" w:rsidRDefault="00E6044A" w:rsidP="00FB2624">
      <w:pPr>
        <w:tabs>
          <w:tab w:val="left" w:pos="851"/>
        </w:tabs>
        <w:spacing w:line="360" w:lineRule="auto"/>
        <w:jc w:val="both"/>
        <w:rPr>
          <w:rFonts w:ascii="Times New Roman" w:hAnsi="Times New Roman" w:cs="Times New Roman"/>
          <w:b/>
          <w:bCs/>
          <w:sz w:val="24"/>
          <w:szCs w:val="24"/>
        </w:rPr>
      </w:pPr>
    </w:p>
    <w:p w14:paraId="2C4B4613" w14:textId="77777777" w:rsidR="00E6044A" w:rsidRPr="00634F9A" w:rsidRDefault="00E6044A" w:rsidP="00FB2624">
      <w:pPr>
        <w:tabs>
          <w:tab w:val="left" w:pos="851"/>
        </w:tabs>
        <w:spacing w:line="360" w:lineRule="auto"/>
        <w:jc w:val="both"/>
        <w:rPr>
          <w:rFonts w:ascii="Times New Roman" w:hAnsi="Times New Roman" w:cs="Times New Roman"/>
          <w:b/>
          <w:bCs/>
          <w:sz w:val="24"/>
          <w:szCs w:val="24"/>
        </w:rPr>
      </w:pPr>
    </w:p>
    <w:p w14:paraId="22D30FEF" w14:textId="77777777" w:rsidR="00CA53CB" w:rsidRDefault="00CA53CB" w:rsidP="00FB2624">
      <w:pPr>
        <w:tabs>
          <w:tab w:val="left" w:pos="851"/>
        </w:tabs>
        <w:spacing w:line="360" w:lineRule="auto"/>
        <w:jc w:val="both"/>
        <w:rPr>
          <w:rFonts w:ascii="Times New Roman" w:hAnsi="Times New Roman" w:cs="Times New Roman"/>
          <w:b/>
          <w:bCs/>
          <w:sz w:val="24"/>
          <w:szCs w:val="24"/>
        </w:rPr>
      </w:pPr>
    </w:p>
    <w:p w14:paraId="444B3F9C" w14:textId="77777777" w:rsidR="003E32B2" w:rsidRDefault="003E32B2" w:rsidP="00FB2624">
      <w:pPr>
        <w:tabs>
          <w:tab w:val="left" w:pos="851"/>
        </w:tabs>
        <w:spacing w:line="360" w:lineRule="auto"/>
        <w:jc w:val="both"/>
        <w:rPr>
          <w:rFonts w:ascii="Times New Roman" w:hAnsi="Times New Roman" w:cs="Times New Roman"/>
          <w:b/>
          <w:bCs/>
          <w:sz w:val="24"/>
          <w:szCs w:val="24"/>
        </w:rPr>
      </w:pPr>
    </w:p>
    <w:p w14:paraId="528CDDFE" w14:textId="77777777" w:rsidR="00CA53CB" w:rsidRPr="00634F9A" w:rsidRDefault="00CA53CB" w:rsidP="00FB2624">
      <w:pPr>
        <w:tabs>
          <w:tab w:val="left" w:pos="851"/>
        </w:tabs>
        <w:spacing w:line="360" w:lineRule="auto"/>
        <w:jc w:val="both"/>
        <w:rPr>
          <w:rFonts w:ascii="Times New Roman" w:hAnsi="Times New Roman" w:cs="Times New Roman"/>
          <w:b/>
          <w:bCs/>
          <w:sz w:val="24"/>
          <w:szCs w:val="24"/>
        </w:rPr>
      </w:pPr>
    </w:p>
    <w:p w14:paraId="3474E9B2" w14:textId="72DD0E40" w:rsidR="00183756" w:rsidRPr="00634F9A" w:rsidRDefault="00FB2624" w:rsidP="00FB2624">
      <w:pPr>
        <w:tabs>
          <w:tab w:val="left" w:pos="851"/>
        </w:tabs>
        <w:spacing w:line="360" w:lineRule="auto"/>
        <w:jc w:val="both"/>
        <w:rPr>
          <w:rFonts w:ascii="Times New Roman" w:hAnsi="Times New Roman" w:cs="Times New Roman"/>
          <w:b/>
          <w:bCs/>
          <w:sz w:val="24"/>
          <w:szCs w:val="24"/>
        </w:rPr>
      </w:pPr>
      <w:r w:rsidRPr="00634F9A">
        <w:rPr>
          <w:rFonts w:ascii="Times New Roman" w:hAnsi="Times New Roman" w:cs="Times New Roman"/>
          <w:b/>
          <w:bCs/>
          <w:sz w:val="24"/>
          <w:szCs w:val="24"/>
        </w:rPr>
        <w:tab/>
      </w:r>
      <w:r w:rsidR="00183756" w:rsidRPr="00634F9A">
        <w:rPr>
          <w:rFonts w:ascii="Times New Roman" w:hAnsi="Times New Roman" w:cs="Times New Roman"/>
          <w:b/>
          <w:bCs/>
          <w:sz w:val="24"/>
          <w:szCs w:val="24"/>
        </w:rPr>
        <w:t>Trends and Insights</w:t>
      </w:r>
    </w:p>
    <w:p w14:paraId="4F57BE74" w14:textId="706B588C" w:rsidR="00183756" w:rsidRPr="00634F9A" w:rsidRDefault="00183756" w:rsidP="003E32B2">
      <w:pPr>
        <w:tabs>
          <w:tab w:val="left" w:pos="851"/>
        </w:tabs>
        <w:spacing w:line="360" w:lineRule="auto"/>
        <w:ind w:firstLine="1134"/>
        <w:jc w:val="center"/>
        <w:rPr>
          <w:rFonts w:ascii="Times New Roman" w:hAnsi="Times New Roman" w:cs="Times New Roman"/>
          <w:b/>
          <w:bCs/>
          <w:sz w:val="24"/>
          <w:szCs w:val="24"/>
        </w:rPr>
      </w:pPr>
      <w:r w:rsidRPr="00634F9A">
        <w:rPr>
          <w:rFonts w:ascii="Times New Roman" w:hAnsi="Times New Roman" w:cs="Times New Roman"/>
          <w:b/>
          <w:bCs/>
          <w:noProof/>
          <w:sz w:val="24"/>
          <w:szCs w:val="24"/>
        </w:rPr>
        <w:drawing>
          <wp:inline distT="0" distB="0" distL="0" distR="0" wp14:anchorId="0D429B98" wp14:editId="17248E14">
            <wp:extent cx="5731510" cy="3310255"/>
            <wp:effectExtent l="0" t="0" r="2540" b="4445"/>
            <wp:docPr id="1070582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10255"/>
                    </a:xfrm>
                    <a:prstGeom prst="rect">
                      <a:avLst/>
                    </a:prstGeom>
                    <a:noFill/>
                    <a:ln>
                      <a:noFill/>
                    </a:ln>
                  </pic:spPr>
                </pic:pic>
              </a:graphicData>
            </a:graphic>
          </wp:inline>
        </w:drawing>
      </w:r>
    </w:p>
    <w:p w14:paraId="0044B98C" w14:textId="5D7AF4A1" w:rsidR="00183756" w:rsidRDefault="003E32B2" w:rsidP="001D51A8">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28604C">
        <w:rPr>
          <w:rFonts w:ascii="Times New Roman" w:hAnsi="Times New Roman" w:cs="Times New Roman"/>
          <w:b/>
          <w:bCs/>
          <w:sz w:val="24"/>
          <w:szCs w:val="24"/>
        </w:rPr>
        <w:t>Fig</w:t>
      </w:r>
      <w:r w:rsidR="00F96F5C">
        <w:rPr>
          <w:rFonts w:ascii="Times New Roman" w:hAnsi="Times New Roman" w:cs="Times New Roman"/>
          <w:b/>
          <w:bCs/>
          <w:sz w:val="24"/>
          <w:szCs w:val="24"/>
        </w:rPr>
        <w:t xml:space="preserve">:  </w:t>
      </w:r>
      <w:r w:rsidR="0028604C">
        <w:rPr>
          <w:rFonts w:ascii="Times New Roman" w:hAnsi="Times New Roman" w:cs="Times New Roman"/>
          <w:b/>
          <w:bCs/>
          <w:sz w:val="24"/>
          <w:szCs w:val="24"/>
        </w:rPr>
        <w:t xml:space="preserve">Trends and insights for </w:t>
      </w:r>
      <w:r w:rsidR="001E5038">
        <w:rPr>
          <w:rFonts w:ascii="Times New Roman" w:hAnsi="Times New Roman" w:cs="Times New Roman"/>
          <w:b/>
          <w:bCs/>
          <w:sz w:val="24"/>
          <w:szCs w:val="24"/>
        </w:rPr>
        <w:t>F</w:t>
      </w:r>
      <w:r w:rsidR="0028604C">
        <w:rPr>
          <w:rFonts w:ascii="Times New Roman" w:hAnsi="Times New Roman" w:cs="Times New Roman"/>
          <w:b/>
          <w:bCs/>
          <w:sz w:val="24"/>
          <w:szCs w:val="24"/>
        </w:rPr>
        <w:t xml:space="preserve">orcast </w:t>
      </w:r>
      <w:r w:rsidR="001E5038">
        <w:rPr>
          <w:rFonts w:ascii="Times New Roman" w:hAnsi="Times New Roman" w:cs="Times New Roman"/>
          <w:b/>
          <w:bCs/>
          <w:sz w:val="24"/>
          <w:szCs w:val="24"/>
        </w:rPr>
        <w:t>R</w:t>
      </w:r>
      <w:r w:rsidR="0028604C">
        <w:rPr>
          <w:rFonts w:ascii="Times New Roman" w:hAnsi="Times New Roman" w:cs="Times New Roman"/>
          <w:b/>
          <w:bCs/>
          <w:sz w:val="24"/>
          <w:szCs w:val="24"/>
        </w:rPr>
        <w:t>esults</w:t>
      </w:r>
    </w:p>
    <w:p w14:paraId="07FEFCE7" w14:textId="1694D19D" w:rsidR="003E32B2" w:rsidRPr="00634F9A" w:rsidRDefault="003E32B2" w:rsidP="001D51A8">
      <w:pPr>
        <w:tabs>
          <w:tab w:val="left" w:pos="851"/>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04361088"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forecasts show an overall upward trend in predicted sales from early 2022 (averaging ~400k–600k monthly) through mid-2023, peaking in late 2023 (e.g., November averages ~1.8M), before a noticeable decline into early 2024 (dropping back to ~800k monthly). This could reflect modeled seasonality, trends from the original dashboard data (which showed declining year-over-year sales), or external factors like market conditions. High uncertainty persists throughout, with some periods (e.g., mid-2022) showing tighter bounds and others (e.g., late 2023) wider due to potential outliers or sparse data.</w:t>
      </w:r>
    </w:p>
    <w:p w14:paraId="2924F418"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For a visual overview, here's a line chart of the monthly aggregated averages (resampled for clarity, as the full 642 points would be too dense):</w:t>
      </w:r>
    </w:p>
    <w:p w14:paraId="09B50986" w14:textId="77777777" w:rsidR="00183756"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Grok can make mistakes. Always check original sources.</w:t>
      </w:r>
    </w:p>
    <w:p w14:paraId="4CAEBDE7" w14:textId="5BC3B538" w:rsidR="00D87E7F" w:rsidRPr="00634F9A" w:rsidRDefault="00183756"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This output could be used for business planning, such as identifying potential revenue growth periods or risks in declining trends. If the model was trained on the dashboard's car sales data, it might incorporate factors like seasonality (e.g., higher sales in certain months) or trends (e.g., the observed yearly decline). For more accurate real-world use, consider retraining with updated data or adding constraints to avoid negative predictions.</w:t>
      </w:r>
    </w:p>
    <w:p w14:paraId="3769CB16" w14:textId="77777777" w:rsidR="00CA53CB" w:rsidRDefault="00CA53CB" w:rsidP="001E5038">
      <w:pPr>
        <w:tabs>
          <w:tab w:val="left" w:pos="851"/>
        </w:tabs>
        <w:spacing w:line="360" w:lineRule="auto"/>
        <w:jc w:val="both"/>
        <w:rPr>
          <w:rFonts w:ascii="Times New Roman" w:hAnsi="Times New Roman" w:cs="Times New Roman"/>
          <w:b/>
          <w:bCs/>
          <w:sz w:val="24"/>
          <w:szCs w:val="24"/>
        </w:rPr>
      </w:pPr>
    </w:p>
    <w:p w14:paraId="001E813C" w14:textId="77777777" w:rsidR="008126D4" w:rsidRPr="00634F9A" w:rsidRDefault="008126D4" w:rsidP="00FB2624">
      <w:pPr>
        <w:tabs>
          <w:tab w:val="left" w:pos="851"/>
        </w:tabs>
        <w:spacing w:line="360" w:lineRule="auto"/>
        <w:ind w:left="851"/>
        <w:jc w:val="both"/>
        <w:rPr>
          <w:rFonts w:ascii="Times New Roman" w:hAnsi="Times New Roman" w:cs="Times New Roman"/>
          <w:b/>
          <w:bCs/>
          <w:sz w:val="24"/>
          <w:szCs w:val="24"/>
        </w:rPr>
      </w:pPr>
    </w:p>
    <w:p w14:paraId="48D57AF3" w14:textId="44DB5752" w:rsidR="00183756" w:rsidRPr="008126D4" w:rsidRDefault="00433696" w:rsidP="00433696">
      <w:pPr>
        <w:tabs>
          <w:tab w:val="left" w:pos="851"/>
        </w:tabs>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VI - </w:t>
      </w:r>
      <w:r w:rsidR="00D87E7F" w:rsidRPr="008126D4">
        <w:rPr>
          <w:rFonts w:ascii="Times New Roman" w:hAnsi="Times New Roman" w:cs="Times New Roman"/>
          <w:b/>
          <w:bCs/>
          <w:sz w:val="28"/>
          <w:szCs w:val="28"/>
        </w:rPr>
        <w:t>CONCLUSION</w:t>
      </w:r>
    </w:p>
    <w:p w14:paraId="33E88B9F" w14:textId="77777777" w:rsidR="00D87E7F" w:rsidRPr="00634F9A" w:rsidRDefault="00D87E7F"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sales performance dashboard reveals a car dealership (or chain) with total historical revenue around $7.1 million, dominated by SUVs, top models from BMW and Toyota, and strongest performance in regions like Austin. However, it highlights a clear declining trend in daily and yearly sales revenue through late 2023/early 2024, suggesting challenges such as market saturation, economic factors, or competition.</w:t>
      </w:r>
    </w:p>
    <w:p w14:paraId="7B412315" w14:textId="77777777" w:rsidR="00D87E7F" w:rsidRPr="00634F9A" w:rsidRDefault="00D87E7F"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The forecast output (likely from a Prophet model) projects this data forward but shows an inconsistent pattern:</w:t>
      </w:r>
    </w:p>
    <w:p w14:paraId="0CEBD20C" w14:textId="77777777" w:rsidR="00D87E7F" w:rsidRPr="00634F9A" w:rsidRDefault="00D87E7F" w:rsidP="00FB2624">
      <w:pPr>
        <w:numPr>
          <w:ilvl w:val="0"/>
          <w:numId w:val="68"/>
        </w:numPr>
        <w:tabs>
          <w:tab w:val="left" w:pos="851"/>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Moderate daily revenues in 2022 (~$600k–$800k average),</w:t>
      </w:r>
    </w:p>
    <w:p w14:paraId="4DE5BBC0" w14:textId="77777777" w:rsidR="00D87E7F" w:rsidRPr="00634F9A" w:rsidRDefault="00D87E7F" w:rsidP="00FB2624">
      <w:pPr>
        <w:numPr>
          <w:ilvl w:val="0"/>
          <w:numId w:val="68"/>
        </w:numPr>
        <w:tabs>
          <w:tab w:val="clear" w:pos="720"/>
          <w:tab w:val="left" w:pos="851"/>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Growth to higher levels in 2023 (peaking with daily forecasts often exceeding $1.5–2 million in late months like November/December),</w:t>
      </w:r>
    </w:p>
    <w:p w14:paraId="016080BB" w14:textId="77777777" w:rsidR="00D87E7F" w:rsidRPr="00634F9A" w:rsidRDefault="00D87E7F" w:rsidP="00FB2624">
      <w:pPr>
        <w:numPr>
          <w:ilvl w:val="0"/>
          <w:numId w:val="68"/>
        </w:numPr>
        <w:tabs>
          <w:tab w:val="clear" w:pos="720"/>
          <w:tab w:val="left" w:pos="851"/>
        </w:tabs>
        <w:spacing w:line="360" w:lineRule="auto"/>
        <w:ind w:left="851" w:firstLine="0"/>
        <w:jc w:val="both"/>
        <w:rPr>
          <w:rFonts w:ascii="Times New Roman" w:hAnsi="Times New Roman" w:cs="Times New Roman"/>
          <w:sz w:val="24"/>
          <w:szCs w:val="24"/>
        </w:rPr>
      </w:pPr>
      <w:r w:rsidRPr="00634F9A">
        <w:rPr>
          <w:rFonts w:ascii="Times New Roman" w:hAnsi="Times New Roman" w:cs="Times New Roman"/>
          <w:sz w:val="24"/>
          <w:szCs w:val="24"/>
        </w:rPr>
        <w:t>Followed by a sharp drop in early 2024 (averaging ~$800k daily in January 2024).</w:t>
      </w:r>
    </w:p>
    <w:p w14:paraId="022D5FBB" w14:textId="12C4865F" w:rsidR="00D87E7F" w:rsidRPr="00634F9A" w:rsidRDefault="00D87E7F" w:rsidP="00FB2624">
      <w:pPr>
        <w:tabs>
          <w:tab w:val="left" w:pos="851"/>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This results in an overall modeled upward trend from 2022 to a 2023 peak, then a reversal—partially aligning with the dashboard's observed decline but projecting a temporary recovery before dropping again.</w:t>
      </w:r>
    </w:p>
    <w:p w14:paraId="54B6EDA1"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575D1946"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6625CC6C"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17CA2712"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4074FF4B"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4570579C"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366053BF"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5A7B16F9"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429ADB57"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51A71820"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7167FEF5"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2FFF117D"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513D1CEA"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664E0E18" w14:textId="77777777" w:rsidR="00D14927" w:rsidRDefault="00D14927" w:rsidP="00FB2624">
      <w:pPr>
        <w:tabs>
          <w:tab w:val="left" w:pos="851"/>
        </w:tabs>
        <w:spacing w:line="360" w:lineRule="auto"/>
        <w:ind w:left="851"/>
        <w:jc w:val="both"/>
        <w:rPr>
          <w:rFonts w:ascii="Times New Roman" w:hAnsi="Times New Roman" w:cs="Times New Roman"/>
          <w:b/>
          <w:bCs/>
          <w:sz w:val="24"/>
          <w:szCs w:val="24"/>
        </w:rPr>
      </w:pPr>
    </w:p>
    <w:p w14:paraId="61A5FAB8" w14:textId="77777777" w:rsidR="00C84B59" w:rsidRDefault="00C84B59" w:rsidP="00D14927">
      <w:pPr>
        <w:tabs>
          <w:tab w:val="left" w:pos="851"/>
        </w:tabs>
        <w:spacing w:line="360" w:lineRule="auto"/>
        <w:ind w:left="851"/>
        <w:jc w:val="both"/>
        <w:rPr>
          <w:rFonts w:ascii="Times New Roman" w:hAnsi="Times New Roman" w:cs="Times New Roman"/>
          <w:b/>
          <w:bCs/>
          <w:sz w:val="24"/>
          <w:szCs w:val="24"/>
        </w:rPr>
      </w:pPr>
    </w:p>
    <w:p w14:paraId="0415A25F" w14:textId="58991AF9" w:rsidR="00D14927" w:rsidRDefault="00C84B59" w:rsidP="00EC0E54">
      <w:pPr>
        <w:tabs>
          <w:tab w:val="left" w:pos="851"/>
        </w:tabs>
        <w:spacing w:line="360" w:lineRule="auto"/>
        <w:ind w:left="851"/>
        <w:jc w:val="center"/>
        <w:rPr>
          <w:rFonts w:ascii="Times New Roman" w:hAnsi="Times New Roman" w:cs="Times New Roman"/>
          <w:b/>
          <w:bCs/>
          <w:sz w:val="24"/>
          <w:szCs w:val="24"/>
        </w:rPr>
      </w:pPr>
      <w:r>
        <w:rPr>
          <w:rFonts w:ascii="Times New Roman" w:hAnsi="Times New Roman" w:cs="Times New Roman"/>
          <w:b/>
          <w:bCs/>
          <w:sz w:val="24"/>
          <w:szCs w:val="24"/>
        </w:rPr>
        <w:t>C</w:t>
      </w:r>
      <w:r w:rsidR="00433696">
        <w:rPr>
          <w:rFonts w:ascii="Times New Roman" w:hAnsi="Times New Roman" w:cs="Times New Roman"/>
          <w:b/>
          <w:bCs/>
          <w:sz w:val="24"/>
          <w:szCs w:val="24"/>
        </w:rPr>
        <w:t xml:space="preserve">HAPTER </w:t>
      </w:r>
      <w:r>
        <w:rPr>
          <w:rFonts w:ascii="Times New Roman" w:hAnsi="Times New Roman" w:cs="Times New Roman"/>
          <w:b/>
          <w:bCs/>
          <w:sz w:val="24"/>
          <w:szCs w:val="24"/>
        </w:rPr>
        <w:t xml:space="preserve"> VII  - </w:t>
      </w:r>
      <w:r w:rsidR="00D14927" w:rsidRPr="00634F9A">
        <w:rPr>
          <w:rFonts w:ascii="Times New Roman" w:hAnsi="Times New Roman" w:cs="Times New Roman"/>
          <w:b/>
          <w:bCs/>
          <w:sz w:val="24"/>
          <w:szCs w:val="24"/>
        </w:rPr>
        <w:t>F</w:t>
      </w:r>
      <w:r w:rsidR="00433696">
        <w:rPr>
          <w:rFonts w:ascii="Times New Roman" w:hAnsi="Times New Roman" w:cs="Times New Roman"/>
          <w:b/>
          <w:bCs/>
          <w:sz w:val="24"/>
          <w:szCs w:val="24"/>
        </w:rPr>
        <w:t>EATURE</w:t>
      </w:r>
      <w:r w:rsidR="00D14927" w:rsidRPr="00634F9A">
        <w:rPr>
          <w:rFonts w:ascii="Times New Roman" w:hAnsi="Times New Roman" w:cs="Times New Roman"/>
          <w:b/>
          <w:bCs/>
          <w:sz w:val="24"/>
          <w:szCs w:val="24"/>
        </w:rPr>
        <w:t xml:space="preserve"> S</w:t>
      </w:r>
      <w:r w:rsidR="00433696">
        <w:rPr>
          <w:rFonts w:ascii="Times New Roman" w:hAnsi="Times New Roman" w:cs="Times New Roman"/>
          <w:b/>
          <w:bCs/>
          <w:sz w:val="24"/>
          <w:szCs w:val="24"/>
        </w:rPr>
        <w:t>COPE</w:t>
      </w:r>
      <w:r w:rsidR="00D14927">
        <w:rPr>
          <w:rFonts w:ascii="Times New Roman" w:hAnsi="Times New Roman" w:cs="Times New Roman"/>
          <w:b/>
          <w:bCs/>
          <w:sz w:val="24"/>
          <w:szCs w:val="24"/>
        </w:rPr>
        <w:t xml:space="preserve"> </w:t>
      </w:r>
      <w:r w:rsidR="00433696">
        <w:rPr>
          <w:rFonts w:ascii="Times New Roman" w:hAnsi="Times New Roman" w:cs="Times New Roman"/>
          <w:b/>
          <w:bCs/>
          <w:sz w:val="24"/>
          <w:szCs w:val="24"/>
        </w:rPr>
        <w:t>AND</w:t>
      </w:r>
      <w:r w:rsidR="00D14927">
        <w:rPr>
          <w:rFonts w:ascii="Times New Roman" w:hAnsi="Times New Roman" w:cs="Times New Roman"/>
          <w:b/>
          <w:bCs/>
          <w:sz w:val="24"/>
          <w:szCs w:val="24"/>
        </w:rPr>
        <w:t xml:space="preserve"> A</w:t>
      </w:r>
      <w:r w:rsidR="00433696">
        <w:rPr>
          <w:rFonts w:ascii="Times New Roman" w:hAnsi="Times New Roman" w:cs="Times New Roman"/>
          <w:b/>
          <w:bCs/>
          <w:sz w:val="24"/>
          <w:szCs w:val="24"/>
        </w:rPr>
        <w:t>PPENDIX</w:t>
      </w:r>
    </w:p>
    <w:p w14:paraId="6F50861F" w14:textId="77777777" w:rsidR="00EC0E54" w:rsidRDefault="00EC0E54" w:rsidP="00FB2624">
      <w:pPr>
        <w:tabs>
          <w:tab w:val="left" w:pos="851"/>
        </w:tabs>
        <w:spacing w:line="360" w:lineRule="auto"/>
        <w:ind w:left="851"/>
        <w:jc w:val="both"/>
        <w:rPr>
          <w:rFonts w:ascii="Times New Roman" w:hAnsi="Times New Roman" w:cs="Times New Roman"/>
          <w:b/>
          <w:bCs/>
          <w:sz w:val="24"/>
          <w:szCs w:val="24"/>
        </w:rPr>
      </w:pPr>
    </w:p>
    <w:p w14:paraId="5EE573BD" w14:textId="0BC06633" w:rsidR="00EC0E54" w:rsidRPr="00634F9A" w:rsidRDefault="00D87E7F" w:rsidP="00EC0E54">
      <w:pPr>
        <w:tabs>
          <w:tab w:val="left" w:pos="851"/>
        </w:tabs>
        <w:spacing w:line="360" w:lineRule="auto"/>
        <w:ind w:left="851"/>
        <w:jc w:val="both"/>
        <w:rPr>
          <w:rFonts w:ascii="Times New Roman" w:hAnsi="Times New Roman" w:cs="Times New Roman"/>
          <w:b/>
          <w:bCs/>
          <w:sz w:val="24"/>
          <w:szCs w:val="24"/>
        </w:rPr>
      </w:pPr>
      <w:r w:rsidRPr="00634F9A">
        <w:rPr>
          <w:rFonts w:ascii="Times New Roman" w:hAnsi="Times New Roman" w:cs="Times New Roman"/>
          <w:b/>
          <w:bCs/>
          <w:sz w:val="24"/>
          <w:szCs w:val="24"/>
        </w:rPr>
        <w:t>Feature Scope</w:t>
      </w:r>
      <w:r w:rsidR="00D14927">
        <w:rPr>
          <w:rFonts w:ascii="Times New Roman" w:hAnsi="Times New Roman" w:cs="Times New Roman"/>
          <w:b/>
          <w:bCs/>
          <w:sz w:val="24"/>
          <w:szCs w:val="24"/>
        </w:rPr>
        <w:t>:</w:t>
      </w:r>
    </w:p>
    <w:p w14:paraId="1E2BCF78" w14:textId="77777777"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1. Sales Overview</w:t>
      </w:r>
    </w:p>
    <w:p w14:paraId="11C2EFA2" w14:textId="77777777" w:rsidR="00D87E7F" w:rsidRPr="00634F9A" w:rsidRDefault="00D87E7F" w:rsidP="00CA53CB">
      <w:pPr>
        <w:numPr>
          <w:ilvl w:val="0"/>
          <w:numId w:val="69"/>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Total sales revenue</w:t>
      </w:r>
    </w:p>
    <w:p w14:paraId="7E6FE6CD" w14:textId="77777777" w:rsidR="00D87E7F" w:rsidRPr="00634F9A" w:rsidRDefault="00D87E7F" w:rsidP="00CA53CB">
      <w:pPr>
        <w:numPr>
          <w:ilvl w:val="0"/>
          <w:numId w:val="69"/>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Total profit and profit margin</w:t>
      </w:r>
    </w:p>
    <w:p w14:paraId="25F63538" w14:textId="77777777" w:rsidR="00D87E7F" w:rsidRPr="00634F9A" w:rsidRDefault="00D87E7F" w:rsidP="00CA53CB">
      <w:pPr>
        <w:numPr>
          <w:ilvl w:val="0"/>
          <w:numId w:val="69"/>
        </w:numPr>
        <w:tabs>
          <w:tab w:val="left"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Number of orders and units sold</w:t>
      </w:r>
    </w:p>
    <w:p w14:paraId="71646ACD" w14:textId="77777777" w:rsidR="00D87E7F" w:rsidRPr="00634F9A" w:rsidRDefault="00D87E7F" w:rsidP="00CA53CB">
      <w:pPr>
        <w:numPr>
          <w:ilvl w:val="0"/>
          <w:numId w:val="69"/>
        </w:numPr>
        <w:tabs>
          <w:tab w:val="left"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Average order value (AOV)</w:t>
      </w:r>
    </w:p>
    <w:p w14:paraId="33E299AB" w14:textId="6C7E3E77" w:rsidR="00D87E7F" w:rsidRDefault="00D87E7F" w:rsidP="00CA53CB">
      <w:pPr>
        <w:numPr>
          <w:ilvl w:val="0"/>
          <w:numId w:val="69"/>
        </w:numPr>
        <w:tabs>
          <w:tab w:val="left" w:pos="1276"/>
        </w:tabs>
        <w:spacing w:line="360" w:lineRule="auto"/>
        <w:ind w:left="1134" w:hanging="283"/>
        <w:rPr>
          <w:rFonts w:ascii="Times New Roman" w:hAnsi="Times New Roman" w:cs="Times New Roman"/>
          <w:sz w:val="24"/>
          <w:szCs w:val="24"/>
        </w:rPr>
      </w:pPr>
      <w:r w:rsidRPr="00634F9A">
        <w:rPr>
          <w:rFonts w:ascii="Times New Roman" w:hAnsi="Times New Roman" w:cs="Times New Roman"/>
          <w:sz w:val="24"/>
          <w:szCs w:val="24"/>
        </w:rPr>
        <w:t>Sales growth comparison (MoM / YoY)</w:t>
      </w:r>
    </w:p>
    <w:p w14:paraId="5820CC0A" w14:textId="77777777" w:rsidR="00EC0E54" w:rsidRPr="00634F9A" w:rsidRDefault="00EC0E54" w:rsidP="00EC0E54">
      <w:pPr>
        <w:tabs>
          <w:tab w:val="left" w:pos="1276"/>
        </w:tabs>
        <w:spacing w:line="360" w:lineRule="auto"/>
        <w:ind w:left="1134"/>
        <w:rPr>
          <w:rFonts w:ascii="Times New Roman" w:hAnsi="Times New Roman" w:cs="Times New Roman"/>
          <w:sz w:val="24"/>
          <w:szCs w:val="24"/>
        </w:rPr>
      </w:pPr>
    </w:p>
    <w:p w14:paraId="172DF81C" w14:textId="77777777"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2. Time-Based Analysis</w:t>
      </w:r>
    </w:p>
    <w:p w14:paraId="59940C7B" w14:textId="77777777" w:rsidR="00D87E7F" w:rsidRPr="00634F9A" w:rsidRDefault="00D87E7F" w:rsidP="00CA53CB">
      <w:pPr>
        <w:numPr>
          <w:ilvl w:val="0"/>
          <w:numId w:val="70"/>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Daily, weekly, monthly, quarterly, and yearly sales trends</w:t>
      </w:r>
    </w:p>
    <w:p w14:paraId="1FAFC15F" w14:textId="77777777" w:rsidR="00D87E7F" w:rsidRPr="00634F9A" w:rsidRDefault="00D87E7F" w:rsidP="00CA53CB">
      <w:pPr>
        <w:numPr>
          <w:ilvl w:val="0"/>
          <w:numId w:val="70"/>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Seasonal sales pattern identification</w:t>
      </w:r>
    </w:p>
    <w:p w14:paraId="349A2890" w14:textId="77777777" w:rsidR="00D87E7F" w:rsidRPr="00634F9A" w:rsidRDefault="00D87E7F" w:rsidP="00CA53CB">
      <w:pPr>
        <w:numPr>
          <w:ilvl w:val="0"/>
          <w:numId w:val="70"/>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Peak and low sales period analysis</w:t>
      </w:r>
    </w:p>
    <w:p w14:paraId="2F31DA3F" w14:textId="77777777" w:rsidR="00EC0E54" w:rsidRDefault="00EC0E54" w:rsidP="00CA53CB">
      <w:pPr>
        <w:tabs>
          <w:tab w:val="left" w:pos="1276"/>
        </w:tabs>
        <w:spacing w:line="360" w:lineRule="auto"/>
        <w:ind w:left="1134" w:hanging="283"/>
        <w:jc w:val="both"/>
        <w:rPr>
          <w:rFonts w:ascii="Times New Roman" w:hAnsi="Times New Roman" w:cs="Times New Roman"/>
          <w:sz w:val="24"/>
          <w:szCs w:val="24"/>
        </w:rPr>
      </w:pPr>
    </w:p>
    <w:p w14:paraId="055AC049" w14:textId="7D4084C1"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3. Product Performance Analysis</w:t>
      </w:r>
    </w:p>
    <w:p w14:paraId="058F6F2A" w14:textId="77777777" w:rsidR="00D87E7F" w:rsidRPr="00634F9A" w:rsidRDefault="00D87E7F" w:rsidP="00CA53CB">
      <w:pPr>
        <w:numPr>
          <w:ilvl w:val="0"/>
          <w:numId w:val="71"/>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Top-selling products</w:t>
      </w:r>
    </w:p>
    <w:p w14:paraId="6AA84C09" w14:textId="77777777" w:rsidR="00D87E7F" w:rsidRPr="00634F9A" w:rsidRDefault="00D87E7F" w:rsidP="00CA53CB">
      <w:pPr>
        <w:numPr>
          <w:ilvl w:val="0"/>
          <w:numId w:val="71"/>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Least-performing products</w:t>
      </w:r>
    </w:p>
    <w:p w14:paraId="5579F4CC" w14:textId="77777777" w:rsidR="00D87E7F" w:rsidRPr="00634F9A" w:rsidRDefault="00D87E7F" w:rsidP="00CA53CB">
      <w:pPr>
        <w:numPr>
          <w:ilvl w:val="0"/>
          <w:numId w:val="71"/>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Category-wise and subcategory-wise sales</w:t>
      </w:r>
    </w:p>
    <w:p w14:paraId="42B115CB" w14:textId="77777777" w:rsidR="00D87E7F" w:rsidRPr="00634F9A" w:rsidRDefault="00D87E7F" w:rsidP="00CA53CB">
      <w:pPr>
        <w:numPr>
          <w:ilvl w:val="0"/>
          <w:numId w:val="71"/>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Product contribution to total revenue</w:t>
      </w:r>
    </w:p>
    <w:p w14:paraId="1E9DE4DD" w14:textId="77777777" w:rsidR="00D87E7F" w:rsidRPr="00634F9A" w:rsidRDefault="00D87E7F" w:rsidP="00CA53CB">
      <w:pPr>
        <w:numPr>
          <w:ilvl w:val="0"/>
          <w:numId w:val="71"/>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Stock vs sales performance</w:t>
      </w:r>
    </w:p>
    <w:p w14:paraId="43C6B812" w14:textId="77777777" w:rsidR="00EC0E54" w:rsidRDefault="00EC0E54" w:rsidP="00CA53CB">
      <w:pPr>
        <w:tabs>
          <w:tab w:val="left" w:pos="1276"/>
        </w:tabs>
        <w:spacing w:line="360" w:lineRule="auto"/>
        <w:ind w:left="1134" w:hanging="283"/>
        <w:jc w:val="both"/>
        <w:rPr>
          <w:rFonts w:ascii="Times New Roman" w:hAnsi="Times New Roman" w:cs="Times New Roman"/>
          <w:sz w:val="24"/>
          <w:szCs w:val="24"/>
        </w:rPr>
      </w:pPr>
    </w:p>
    <w:p w14:paraId="02A1D32B" w14:textId="268E7FBA"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4. Regional / Location Analysis</w:t>
      </w:r>
    </w:p>
    <w:p w14:paraId="152EB7DE" w14:textId="77777777" w:rsidR="00D87E7F" w:rsidRPr="00634F9A" w:rsidRDefault="00D87E7F" w:rsidP="00CA53CB">
      <w:pPr>
        <w:numPr>
          <w:ilvl w:val="0"/>
          <w:numId w:val="72"/>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Sales by country, state, region, or city</w:t>
      </w:r>
    </w:p>
    <w:p w14:paraId="3C508FAD" w14:textId="77777777" w:rsidR="00D87E7F" w:rsidRPr="00634F9A" w:rsidRDefault="00D87E7F" w:rsidP="00CA53CB">
      <w:pPr>
        <w:numPr>
          <w:ilvl w:val="0"/>
          <w:numId w:val="72"/>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Region-wise revenue and profit comparison</w:t>
      </w:r>
    </w:p>
    <w:p w14:paraId="79A4AA06" w14:textId="77777777" w:rsidR="00D87E7F" w:rsidRPr="00634F9A" w:rsidRDefault="00D87E7F" w:rsidP="00CA53CB">
      <w:pPr>
        <w:numPr>
          <w:ilvl w:val="0"/>
          <w:numId w:val="72"/>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High-performing and low-performing markets</w:t>
      </w:r>
    </w:p>
    <w:p w14:paraId="71A18357" w14:textId="77777777" w:rsidR="00EC0E54" w:rsidRDefault="00EC0E54" w:rsidP="00CA53CB">
      <w:pPr>
        <w:tabs>
          <w:tab w:val="left" w:pos="1276"/>
        </w:tabs>
        <w:spacing w:line="360" w:lineRule="auto"/>
        <w:ind w:left="1134" w:hanging="283"/>
        <w:jc w:val="both"/>
        <w:rPr>
          <w:rFonts w:ascii="Times New Roman" w:hAnsi="Times New Roman" w:cs="Times New Roman"/>
          <w:sz w:val="24"/>
          <w:szCs w:val="24"/>
        </w:rPr>
      </w:pPr>
    </w:p>
    <w:p w14:paraId="03447989" w14:textId="77777777" w:rsidR="00EC0E54" w:rsidRDefault="00EC0E54" w:rsidP="00CA53CB">
      <w:pPr>
        <w:tabs>
          <w:tab w:val="left" w:pos="1276"/>
        </w:tabs>
        <w:spacing w:line="360" w:lineRule="auto"/>
        <w:ind w:left="1134" w:hanging="283"/>
        <w:jc w:val="both"/>
        <w:rPr>
          <w:rFonts w:ascii="Times New Roman" w:hAnsi="Times New Roman" w:cs="Times New Roman"/>
          <w:sz w:val="24"/>
          <w:szCs w:val="24"/>
        </w:rPr>
      </w:pPr>
    </w:p>
    <w:p w14:paraId="6814D4FC" w14:textId="5C389F4F"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5. Customer Analysis</w:t>
      </w:r>
    </w:p>
    <w:p w14:paraId="023BC189" w14:textId="77777777" w:rsidR="00D87E7F" w:rsidRPr="00634F9A" w:rsidRDefault="00D87E7F" w:rsidP="00CA53CB">
      <w:pPr>
        <w:numPr>
          <w:ilvl w:val="0"/>
          <w:numId w:val="73"/>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New vs returning customers</w:t>
      </w:r>
    </w:p>
    <w:p w14:paraId="497C4D28" w14:textId="77777777" w:rsidR="00D87E7F" w:rsidRPr="00634F9A" w:rsidRDefault="00D87E7F" w:rsidP="00CA53CB">
      <w:pPr>
        <w:numPr>
          <w:ilvl w:val="0"/>
          <w:numId w:val="73"/>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Customer segmentation based on purchase behavior</w:t>
      </w:r>
    </w:p>
    <w:p w14:paraId="40A8CDB4" w14:textId="77777777" w:rsidR="00D87E7F" w:rsidRPr="00634F9A" w:rsidRDefault="00D87E7F" w:rsidP="00CA53CB">
      <w:pPr>
        <w:numPr>
          <w:ilvl w:val="0"/>
          <w:numId w:val="73"/>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Customer lifetime value (CLV)</w:t>
      </w:r>
    </w:p>
    <w:p w14:paraId="26E83886" w14:textId="77777777" w:rsidR="00D87E7F" w:rsidRPr="00634F9A" w:rsidRDefault="00D87E7F" w:rsidP="00CA53CB">
      <w:pPr>
        <w:numPr>
          <w:ilvl w:val="0"/>
          <w:numId w:val="73"/>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Average purchase frequency</w:t>
      </w:r>
    </w:p>
    <w:p w14:paraId="35CD471E" w14:textId="77777777" w:rsidR="00D87E7F" w:rsidRPr="00634F9A" w:rsidRDefault="00D87E7F" w:rsidP="00CA53CB">
      <w:pPr>
        <w:numPr>
          <w:ilvl w:val="0"/>
          <w:numId w:val="73"/>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High-value customer identification</w:t>
      </w:r>
    </w:p>
    <w:p w14:paraId="61B40DDA" w14:textId="77777777" w:rsidR="00E04395" w:rsidRDefault="00E04395" w:rsidP="00CA53CB">
      <w:pPr>
        <w:tabs>
          <w:tab w:val="left" w:pos="1276"/>
        </w:tabs>
        <w:spacing w:line="360" w:lineRule="auto"/>
        <w:ind w:left="1134" w:hanging="283"/>
        <w:jc w:val="both"/>
        <w:rPr>
          <w:rFonts w:ascii="Times New Roman" w:hAnsi="Times New Roman" w:cs="Times New Roman"/>
          <w:sz w:val="24"/>
          <w:szCs w:val="24"/>
        </w:rPr>
      </w:pPr>
    </w:p>
    <w:p w14:paraId="497F6B6D" w14:textId="20D9E1B1"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6. Sales Representative Performance</w:t>
      </w:r>
    </w:p>
    <w:p w14:paraId="384905D2" w14:textId="77777777" w:rsidR="00D87E7F" w:rsidRPr="00634F9A" w:rsidRDefault="00D87E7F" w:rsidP="00CA53CB">
      <w:pPr>
        <w:numPr>
          <w:ilvl w:val="0"/>
          <w:numId w:val="74"/>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Individual sales rep performance</w:t>
      </w:r>
    </w:p>
    <w:p w14:paraId="64711F3B" w14:textId="77777777" w:rsidR="00D87E7F" w:rsidRPr="00634F9A" w:rsidRDefault="00D87E7F" w:rsidP="00CA53CB">
      <w:pPr>
        <w:numPr>
          <w:ilvl w:val="0"/>
          <w:numId w:val="74"/>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Target vs achieved comparison</w:t>
      </w:r>
    </w:p>
    <w:p w14:paraId="62C80162" w14:textId="77777777" w:rsidR="00D87E7F" w:rsidRPr="00634F9A" w:rsidRDefault="00D87E7F" w:rsidP="00CA53CB">
      <w:pPr>
        <w:numPr>
          <w:ilvl w:val="0"/>
          <w:numId w:val="74"/>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Commission and incentive tracking</w:t>
      </w:r>
    </w:p>
    <w:p w14:paraId="2DE9FC79" w14:textId="77777777" w:rsidR="00D87E7F" w:rsidRPr="00634F9A" w:rsidRDefault="00D87E7F" w:rsidP="00CA53CB">
      <w:pPr>
        <w:numPr>
          <w:ilvl w:val="0"/>
          <w:numId w:val="74"/>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Ranking of sales representatives</w:t>
      </w:r>
    </w:p>
    <w:p w14:paraId="1782A072" w14:textId="77777777" w:rsidR="00E04395" w:rsidRDefault="00E04395" w:rsidP="00CA53CB">
      <w:pPr>
        <w:tabs>
          <w:tab w:val="left" w:pos="1276"/>
        </w:tabs>
        <w:spacing w:line="360" w:lineRule="auto"/>
        <w:ind w:left="1134" w:hanging="283"/>
        <w:jc w:val="both"/>
        <w:rPr>
          <w:rFonts w:ascii="Times New Roman" w:hAnsi="Times New Roman" w:cs="Times New Roman"/>
          <w:sz w:val="24"/>
          <w:szCs w:val="24"/>
        </w:rPr>
      </w:pPr>
    </w:p>
    <w:p w14:paraId="59C88473" w14:textId="53845A22"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7. Channel Performance</w:t>
      </w:r>
    </w:p>
    <w:p w14:paraId="7C8E1F6B" w14:textId="77777777" w:rsidR="00D87E7F" w:rsidRPr="00634F9A" w:rsidRDefault="00D87E7F" w:rsidP="00CA53CB">
      <w:pPr>
        <w:numPr>
          <w:ilvl w:val="0"/>
          <w:numId w:val="75"/>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Sales by channels (Online, Retail, Distributor, Partner)</w:t>
      </w:r>
    </w:p>
    <w:p w14:paraId="73583E6F" w14:textId="77777777" w:rsidR="00D87E7F" w:rsidRPr="00634F9A" w:rsidRDefault="00D87E7F" w:rsidP="00CA53CB">
      <w:pPr>
        <w:numPr>
          <w:ilvl w:val="0"/>
          <w:numId w:val="75"/>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Channel-wise revenue contribution</w:t>
      </w:r>
    </w:p>
    <w:p w14:paraId="1B601E30" w14:textId="77777777" w:rsidR="00D87E7F" w:rsidRDefault="00D87E7F" w:rsidP="00CA53CB">
      <w:pPr>
        <w:numPr>
          <w:ilvl w:val="0"/>
          <w:numId w:val="75"/>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Conversion rates per channel</w:t>
      </w:r>
    </w:p>
    <w:p w14:paraId="2A6DF5D1" w14:textId="77777777" w:rsidR="00E04395" w:rsidRPr="00634F9A" w:rsidRDefault="00E04395" w:rsidP="00E04395">
      <w:pPr>
        <w:tabs>
          <w:tab w:val="left" w:pos="1276"/>
        </w:tabs>
        <w:spacing w:line="360" w:lineRule="auto"/>
        <w:ind w:left="851"/>
        <w:jc w:val="both"/>
        <w:rPr>
          <w:rFonts w:ascii="Times New Roman" w:hAnsi="Times New Roman" w:cs="Times New Roman"/>
          <w:sz w:val="24"/>
          <w:szCs w:val="24"/>
        </w:rPr>
      </w:pPr>
    </w:p>
    <w:p w14:paraId="4006D4D4" w14:textId="5A792BBC" w:rsidR="00D87E7F" w:rsidRPr="00634F9A" w:rsidRDefault="00D87E7F" w:rsidP="00CA53CB">
      <w:pPr>
        <w:pStyle w:val="ListParagraph"/>
        <w:numPr>
          <w:ilvl w:val="0"/>
          <w:numId w:val="48"/>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Target &amp; KPI Tracking</w:t>
      </w:r>
    </w:p>
    <w:p w14:paraId="611FAC25" w14:textId="77777777" w:rsidR="00D87E7F" w:rsidRPr="00634F9A" w:rsidRDefault="00D87E7F" w:rsidP="00CA53CB">
      <w:pPr>
        <w:numPr>
          <w:ilvl w:val="0"/>
          <w:numId w:val="76"/>
        </w:numPr>
        <w:tabs>
          <w:tab w:val="clear" w:pos="720"/>
          <w:tab w:val="num" w:pos="1134"/>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Sales target achievement percentage</w:t>
      </w:r>
    </w:p>
    <w:p w14:paraId="171BED32" w14:textId="77777777" w:rsidR="00D87E7F" w:rsidRPr="00634F9A" w:rsidRDefault="00D87E7F" w:rsidP="00CA53CB">
      <w:pPr>
        <w:numPr>
          <w:ilvl w:val="0"/>
          <w:numId w:val="76"/>
        </w:numPr>
        <w:tabs>
          <w:tab w:val="clear" w:pos="720"/>
          <w:tab w:val="left" w:pos="1134"/>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KPI monitoring (revenue, profit, conversion rate)</w:t>
      </w:r>
    </w:p>
    <w:p w14:paraId="25676444" w14:textId="77777777" w:rsidR="00D87E7F" w:rsidRPr="00634F9A" w:rsidRDefault="00D87E7F" w:rsidP="00CA53CB">
      <w:pPr>
        <w:numPr>
          <w:ilvl w:val="0"/>
          <w:numId w:val="76"/>
        </w:numPr>
        <w:tabs>
          <w:tab w:val="clear" w:pos="720"/>
          <w:tab w:val="num" w:pos="1134"/>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Performance alerts for underachieved targets</w:t>
      </w:r>
    </w:p>
    <w:p w14:paraId="4D420140" w14:textId="77777777" w:rsidR="00E04395" w:rsidRDefault="00E04395" w:rsidP="00CA53CB">
      <w:pPr>
        <w:tabs>
          <w:tab w:val="left" w:pos="1276"/>
        </w:tabs>
        <w:spacing w:line="360" w:lineRule="auto"/>
        <w:ind w:left="1134" w:hanging="283"/>
        <w:jc w:val="both"/>
        <w:rPr>
          <w:rFonts w:ascii="Times New Roman" w:hAnsi="Times New Roman" w:cs="Times New Roman"/>
          <w:sz w:val="24"/>
          <w:szCs w:val="24"/>
        </w:rPr>
      </w:pPr>
    </w:p>
    <w:p w14:paraId="2C76B23F" w14:textId="577C0E6B"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9. Forecasting &amp; Predictive Insights</w:t>
      </w:r>
    </w:p>
    <w:p w14:paraId="60A0F626" w14:textId="77777777" w:rsidR="00D87E7F" w:rsidRPr="00634F9A" w:rsidRDefault="00D87E7F" w:rsidP="00CA53CB">
      <w:pPr>
        <w:numPr>
          <w:ilvl w:val="0"/>
          <w:numId w:val="77"/>
        </w:numPr>
        <w:tabs>
          <w:tab w:val="clear" w:pos="720"/>
          <w:tab w:val="num" w:pos="1134"/>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Future sales prediction using historical data</w:t>
      </w:r>
    </w:p>
    <w:p w14:paraId="1A0FF2CA" w14:textId="77777777" w:rsidR="00D87E7F" w:rsidRPr="00634F9A" w:rsidRDefault="00D87E7F" w:rsidP="00CA53CB">
      <w:pPr>
        <w:numPr>
          <w:ilvl w:val="0"/>
          <w:numId w:val="77"/>
        </w:numPr>
        <w:tabs>
          <w:tab w:val="clear" w:pos="720"/>
          <w:tab w:val="num" w:pos="1134"/>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Demand forecasting</w:t>
      </w:r>
    </w:p>
    <w:p w14:paraId="1A410D5C" w14:textId="77777777" w:rsidR="00FB2624" w:rsidRPr="00634F9A" w:rsidRDefault="00D87E7F" w:rsidP="00CA53CB">
      <w:pPr>
        <w:numPr>
          <w:ilvl w:val="0"/>
          <w:numId w:val="77"/>
        </w:numPr>
        <w:tabs>
          <w:tab w:val="clear" w:pos="720"/>
          <w:tab w:val="num" w:pos="1134"/>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Trend-based recommendations</w:t>
      </w:r>
    </w:p>
    <w:p w14:paraId="6C64594E" w14:textId="77777777" w:rsidR="00E04395" w:rsidRDefault="00E04395" w:rsidP="00CA53CB">
      <w:pPr>
        <w:tabs>
          <w:tab w:val="left" w:pos="1276"/>
        </w:tabs>
        <w:spacing w:line="360" w:lineRule="auto"/>
        <w:ind w:left="1134" w:hanging="283"/>
        <w:jc w:val="both"/>
        <w:rPr>
          <w:rFonts w:ascii="Times New Roman" w:hAnsi="Times New Roman" w:cs="Times New Roman"/>
          <w:sz w:val="24"/>
          <w:szCs w:val="24"/>
        </w:rPr>
      </w:pPr>
    </w:p>
    <w:p w14:paraId="2862ECA3" w14:textId="7836E10B"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10. Filters &amp; Interactivity</w:t>
      </w:r>
    </w:p>
    <w:p w14:paraId="761CF44A" w14:textId="77777777" w:rsidR="00D87E7F" w:rsidRPr="00634F9A" w:rsidRDefault="00D87E7F" w:rsidP="00CA53CB">
      <w:pPr>
        <w:numPr>
          <w:ilvl w:val="0"/>
          <w:numId w:val="78"/>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Dynamic filters (date, product, region, sales rep)</w:t>
      </w:r>
    </w:p>
    <w:p w14:paraId="4FD4BB3C" w14:textId="77777777" w:rsidR="00D87E7F" w:rsidRPr="00634F9A" w:rsidRDefault="00D87E7F" w:rsidP="00CA53CB">
      <w:pPr>
        <w:numPr>
          <w:ilvl w:val="0"/>
          <w:numId w:val="78"/>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Drill-down and drill-through analysis</w:t>
      </w:r>
    </w:p>
    <w:p w14:paraId="6095765D" w14:textId="77777777" w:rsidR="00FB2624" w:rsidRPr="00634F9A" w:rsidRDefault="00D87E7F" w:rsidP="00CA53CB">
      <w:pPr>
        <w:numPr>
          <w:ilvl w:val="0"/>
          <w:numId w:val="78"/>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Interactive charts and slicers</w:t>
      </w:r>
    </w:p>
    <w:p w14:paraId="33A45D4C" w14:textId="77777777" w:rsidR="00E04395" w:rsidRDefault="00E04395" w:rsidP="00E04395">
      <w:pPr>
        <w:tabs>
          <w:tab w:val="left" w:pos="1276"/>
        </w:tabs>
        <w:spacing w:line="276" w:lineRule="auto"/>
        <w:ind w:left="1134" w:hanging="283"/>
        <w:jc w:val="both"/>
        <w:rPr>
          <w:rFonts w:ascii="Times New Roman" w:hAnsi="Times New Roman" w:cs="Times New Roman"/>
          <w:sz w:val="24"/>
          <w:szCs w:val="24"/>
        </w:rPr>
      </w:pPr>
    </w:p>
    <w:p w14:paraId="477F1D53" w14:textId="60C2FE58"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11. Data Visualization</w:t>
      </w:r>
    </w:p>
    <w:p w14:paraId="7294E4AC" w14:textId="77777777" w:rsidR="00D87E7F" w:rsidRPr="00634F9A" w:rsidRDefault="00D87E7F" w:rsidP="00CA53CB">
      <w:pPr>
        <w:numPr>
          <w:ilvl w:val="0"/>
          <w:numId w:val="79"/>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Bar, line, pie, donut, and area charts</w:t>
      </w:r>
    </w:p>
    <w:p w14:paraId="55158D6C" w14:textId="77777777" w:rsidR="00D87E7F" w:rsidRPr="00634F9A" w:rsidRDefault="00D87E7F" w:rsidP="00CA53CB">
      <w:pPr>
        <w:numPr>
          <w:ilvl w:val="0"/>
          <w:numId w:val="79"/>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Heat maps and geographical maps</w:t>
      </w:r>
    </w:p>
    <w:p w14:paraId="36DF5AA7" w14:textId="77777777" w:rsidR="00D87E7F" w:rsidRPr="00634F9A" w:rsidRDefault="00D87E7F" w:rsidP="00CA53CB">
      <w:pPr>
        <w:numPr>
          <w:ilvl w:val="0"/>
          <w:numId w:val="79"/>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KPI cards and scorecards</w:t>
      </w:r>
    </w:p>
    <w:p w14:paraId="0401E725" w14:textId="68805D42" w:rsidR="00E04395" w:rsidRDefault="00E04395" w:rsidP="00E04395">
      <w:pPr>
        <w:tabs>
          <w:tab w:val="left" w:pos="1276"/>
        </w:tabs>
        <w:spacing w:line="276" w:lineRule="auto"/>
        <w:ind w:left="1134" w:hanging="283"/>
        <w:jc w:val="both"/>
        <w:rPr>
          <w:rFonts w:ascii="Times New Roman" w:hAnsi="Times New Roman" w:cs="Times New Roman"/>
          <w:sz w:val="24"/>
          <w:szCs w:val="24"/>
        </w:rPr>
      </w:pPr>
      <w:r>
        <w:rPr>
          <w:rFonts w:ascii="Times New Roman" w:hAnsi="Times New Roman" w:cs="Times New Roman"/>
          <w:sz w:val="24"/>
          <w:szCs w:val="24"/>
        </w:rPr>
        <w:tab/>
      </w:r>
    </w:p>
    <w:p w14:paraId="344C20EE" w14:textId="50B67DB8" w:rsidR="00D87E7F" w:rsidRPr="00634F9A" w:rsidRDefault="00D87E7F" w:rsidP="00CA53CB">
      <w:pPr>
        <w:tabs>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12. Reporting &amp; Export</w:t>
      </w:r>
    </w:p>
    <w:p w14:paraId="6798207A" w14:textId="77777777" w:rsidR="00D87E7F" w:rsidRPr="00634F9A" w:rsidRDefault="00D87E7F" w:rsidP="00CA53CB">
      <w:pPr>
        <w:numPr>
          <w:ilvl w:val="0"/>
          <w:numId w:val="80"/>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Download reports (PDF, Excel)</w:t>
      </w:r>
    </w:p>
    <w:p w14:paraId="5222D63D" w14:textId="77777777" w:rsidR="00D87E7F" w:rsidRPr="00634F9A" w:rsidRDefault="00D87E7F" w:rsidP="00CA53CB">
      <w:pPr>
        <w:numPr>
          <w:ilvl w:val="0"/>
          <w:numId w:val="80"/>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Scheduled report generation</w:t>
      </w:r>
    </w:p>
    <w:p w14:paraId="1D81CDE9" w14:textId="77777777" w:rsidR="00D87E7F" w:rsidRPr="00634F9A" w:rsidRDefault="00D87E7F" w:rsidP="00CA53CB">
      <w:pPr>
        <w:numPr>
          <w:ilvl w:val="0"/>
          <w:numId w:val="80"/>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Shareable dashboard links</w:t>
      </w:r>
    </w:p>
    <w:p w14:paraId="0CAEE6CE" w14:textId="77777777" w:rsidR="00E04395" w:rsidRDefault="00FB2624" w:rsidP="00E04395">
      <w:pPr>
        <w:tabs>
          <w:tab w:val="left" w:pos="1276"/>
        </w:tabs>
        <w:spacing w:line="276" w:lineRule="auto"/>
        <w:ind w:left="851" w:hanging="283"/>
        <w:jc w:val="both"/>
        <w:rPr>
          <w:rFonts w:ascii="Times New Roman" w:hAnsi="Times New Roman" w:cs="Times New Roman"/>
          <w:sz w:val="24"/>
          <w:szCs w:val="24"/>
        </w:rPr>
      </w:pPr>
      <w:r w:rsidRPr="00634F9A">
        <w:rPr>
          <w:rFonts w:ascii="Times New Roman" w:hAnsi="Times New Roman" w:cs="Times New Roman"/>
          <w:sz w:val="24"/>
          <w:szCs w:val="24"/>
        </w:rPr>
        <w:tab/>
      </w:r>
    </w:p>
    <w:p w14:paraId="003A04BF" w14:textId="2CD91F44" w:rsidR="00D87E7F" w:rsidRPr="00634F9A" w:rsidRDefault="00E04395" w:rsidP="00CA53CB">
      <w:pPr>
        <w:tabs>
          <w:tab w:val="left" w:pos="1276"/>
        </w:tabs>
        <w:spacing w:line="360" w:lineRule="auto"/>
        <w:ind w:left="851" w:hanging="283"/>
        <w:jc w:val="both"/>
        <w:rPr>
          <w:rFonts w:ascii="Times New Roman" w:hAnsi="Times New Roman" w:cs="Times New Roman"/>
          <w:sz w:val="24"/>
          <w:szCs w:val="24"/>
        </w:rPr>
      </w:pPr>
      <w:r>
        <w:rPr>
          <w:rFonts w:ascii="Times New Roman" w:hAnsi="Times New Roman" w:cs="Times New Roman"/>
          <w:sz w:val="24"/>
          <w:szCs w:val="24"/>
        </w:rPr>
        <w:tab/>
      </w:r>
      <w:r w:rsidR="00D87E7F" w:rsidRPr="00634F9A">
        <w:rPr>
          <w:rFonts w:ascii="Times New Roman" w:hAnsi="Times New Roman" w:cs="Times New Roman"/>
          <w:sz w:val="24"/>
          <w:szCs w:val="24"/>
        </w:rPr>
        <w:t>13. Data Security &amp; Access Control</w:t>
      </w:r>
    </w:p>
    <w:p w14:paraId="4CD4C810" w14:textId="77777777" w:rsidR="00D87E7F" w:rsidRPr="00634F9A" w:rsidRDefault="00D87E7F" w:rsidP="00CA53CB">
      <w:pPr>
        <w:numPr>
          <w:ilvl w:val="0"/>
          <w:numId w:val="81"/>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Role-based access (Admin, Manager, Sales Rep)</w:t>
      </w:r>
    </w:p>
    <w:p w14:paraId="1A0BDBE4" w14:textId="77777777" w:rsidR="00D87E7F" w:rsidRPr="00634F9A" w:rsidRDefault="00D87E7F" w:rsidP="00CA53CB">
      <w:pPr>
        <w:numPr>
          <w:ilvl w:val="0"/>
          <w:numId w:val="81"/>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Data privacy and protection</w:t>
      </w:r>
    </w:p>
    <w:p w14:paraId="53FF8608" w14:textId="77777777" w:rsidR="00D87E7F" w:rsidRPr="00634F9A" w:rsidRDefault="00D87E7F" w:rsidP="00CA53CB">
      <w:pPr>
        <w:numPr>
          <w:ilvl w:val="0"/>
          <w:numId w:val="81"/>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Secure login authentication</w:t>
      </w:r>
    </w:p>
    <w:p w14:paraId="7D003137" w14:textId="77777777" w:rsidR="00E04395" w:rsidRDefault="00FB2624" w:rsidP="00CA53CB">
      <w:pPr>
        <w:tabs>
          <w:tab w:val="left" w:pos="1276"/>
        </w:tabs>
        <w:spacing w:line="360" w:lineRule="auto"/>
        <w:ind w:left="851" w:hanging="283"/>
        <w:jc w:val="both"/>
        <w:rPr>
          <w:rFonts w:ascii="Times New Roman" w:hAnsi="Times New Roman" w:cs="Times New Roman"/>
          <w:sz w:val="24"/>
          <w:szCs w:val="24"/>
        </w:rPr>
      </w:pPr>
      <w:r w:rsidRPr="00634F9A">
        <w:rPr>
          <w:rFonts w:ascii="Times New Roman" w:hAnsi="Times New Roman" w:cs="Times New Roman"/>
          <w:sz w:val="24"/>
          <w:szCs w:val="24"/>
        </w:rPr>
        <w:tab/>
      </w:r>
    </w:p>
    <w:p w14:paraId="170A750A" w14:textId="0B6CFA54" w:rsidR="00D87E7F" w:rsidRPr="00634F9A" w:rsidRDefault="00E04395" w:rsidP="00CA53CB">
      <w:pPr>
        <w:tabs>
          <w:tab w:val="left" w:pos="1276"/>
        </w:tabs>
        <w:spacing w:line="360" w:lineRule="auto"/>
        <w:ind w:left="851" w:hanging="283"/>
        <w:jc w:val="both"/>
        <w:rPr>
          <w:rFonts w:ascii="Times New Roman" w:hAnsi="Times New Roman" w:cs="Times New Roman"/>
          <w:sz w:val="24"/>
          <w:szCs w:val="24"/>
        </w:rPr>
      </w:pPr>
      <w:r>
        <w:rPr>
          <w:rFonts w:ascii="Times New Roman" w:hAnsi="Times New Roman" w:cs="Times New Roman"/>
          <w:sz w:val="24"/>
          <w:szCs w:val="24"/>
        </w:rPr>
        <w:tab/>
      </w:r>
      <w:r w:rsidR="00D87E7F" w:rsidRPr="00634F9A">
        <w:rPr>
          <w:rFonts w:ascii="Times New Roman" w:hAnsi="Times New Roman" w:cs="Times New Roman"/>
          <w:sz w:val="24"/>
          <w:szCs w:val="24"/>
        </w:rPr>
        <w:t>14. Integration &amp; Data Sources</w:t>
      </w:r>
    </w:p>
    <w:p w14:paraId="0738B10A" w14:textId="77777777" w:rsidR="00D87E7F" w:rsidRPr="00634F9A" w:rsidRDefault="00D87E7F" w:rsidP="00CA53CB">
      <w:pPr>
        <w:numPr>
          <w:ilvl w:val="0"/>
          <w:numId w:val="82"/>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Integration with CRM systems</w:t>
      </w:r>
    </w:p>
    <w:p w14:paraId="24EC8D26" w14:textId="77777777" w:rsidR="00D87E7F" w:rsidRPr="00634F9A" w:rsidRDefault="00D87E7F" w:rsidP="00CA53CB">
      <w:pPr>
        <w:numPr>
          <w:ilvl w:val="0"/>
          <w:numId w:val="82"/>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ERP and POS system connectivity</w:t>
      </w:r>
    </w:p>
    <w:p w14:paraId="02D9C7D6" w14:textId="48A46C12" w:rsidR="00D87E7F" w:rsidRPr="00634F9A" w:rsidRDefault="00D87E7F" w:rsidP="00CA53CB">
      <w:pPr>
        <w:numPr>
          <w:ilvl w:val="0"/>
          <w:numId w:val="82"/>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Real-time or scheduled data refresh</w:t>
      </w:r>
    </w:p>
    <w:p w14:paraId="26E7B61F" w14:textId="77777777" w:rsidR="00E04395" w:rsidRDefault="00E04395" w:rsidP="00E04395">
      <w:pPr>
        <w:tabs>
          <w:tab w:val="left" w:pos="1276"/>
        </w:tabs>
        <w:spacing w:line="276" w:lineRule="auto"/>
        <w:ind w:left="851"/>
        <w:jc w:val="both"/>
        <w:rPr>
          <w:rFonts w:ascii="Times New Roman" w:hAnsi="Times New Roman" w:cs="Times New Roman"/>
          <w:sz w:val="24"/>
          <w:szCs w:val="24"/>
        </w:rPr>
      </w:pPr>
    </w:p>
    <w:p w14:paraId="77D41F6D" w14:textId="6ECC18FE" w:rsidR="00D87E7F" w:rsidRPr="00634F9A" w:rsidRDefault="00D87E7F" w:rsidP="00CA53CB">
      <w:pPr>
        <w:tabs>
          <w:tab w:val="left" w:pos="1276"/>
        </w:tabs>
        <w:spacing w:line="360" w:lineRule="auto"/>
        <w:ind w:left="851"/>
        <w:jc w:val="both"/>
        <w:rPr>
          <w:rFonts w:ascii="Times New Roman" w:hAnsi="Times New Roman" w:cs="Times New Roman"/>
          <w:sz w:val="24"/>
          <w:szCs w:val="24"/>
        </w:rPr>
      </w:pPr>
      <w:r w:rsidRPr="00634F9A">
        <w:rPr>
          <w:rFonts w:ascii="Times New Roman" w:hAnsi="Times New Roman" w:cs="Times New Roman"/>
          <w:sz w:val="24"/>
          <w:szCs w:val="24"/>
        </w:rPr>
        <w:t>15. Performance Optimization</w:t>
      </w:r>
    </w:p>
    <w:p w14:paraId="1FC68BC4" w14:textId="77777777" w:rsidR="00D87E7F" w:rsidRPr="00634F9A" w:rsidRDefault="00D87E7F" w:rsidP="00CA53CB">
      <w:pPr>
        <w:numPr>
          <w:ilvl w:val="0"/>
          <w:numId w:val="83"/>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Fast data loading and query optimization</w:t>
      </w:r>
    </w:p>
    <w:p w14:paraId="050B98F1" w14:textId="63C21146" w:rsidR="00CA53CB" w:rsidRPr="00E04395" w:rsidRDefault="00D87E7F" w:rsidP="00E04395">
      <w:pPr>
        <w:numPr>
          <w:ilvl w:val="0"/>
          <w:numId w:val="83"/>
        </w:numPr>
        <w:tabs>
          <w:tab w:val="clear" w:pos="720"/>
          <w:tab w:val="left" w:pos="1276"/>
        </w:tabs>
        <w:spacing w:line="360" w:lineRule="auto"/>
        <w:ind w:left="1134" w:hanging="283"/>
        <w:jc w:val="both"/>
        <w:rPr>
          <w:rFonts w:ascii="Times New Roman" w:hAnsi="Times New Roman" w:cs="Times New Roman"/>
          <w:sz w:val="24"/>
          <w:szCs w:val="24"/>
        </w:rPr>
      </w:pPr>
      <w:r w:rsidRPr="00634F9A">
        <w:rPr>
          <w:rFonts w:ascii="Times New Roman" w:hAnsi="Times New Roman" w:cs="Times New Roman"/>
          <w:sz w:val="24"/>
          <w:szCs w:val="24"/>
        </w:rPr>
        <w:t>Scalable architecture for large datasets</w:t>
      </w:r>
    </w:p>
    <w:p w14:paraId="5CC2B777" w14:textId="77777777" w:rsidR="00CA53CB" w:rsidRPr="00634F9A" w:rsidRDefault="00CA53CB" w:rsidP="005260A6">
      <w:pPr>
        <w:tabs>
          <w:tab w:val="left" w:pos="851"/>
        </w:tabs>
        <w:spacing w:line="360" w:lineRule="auto"/>
        <w:ind w:left="851"/>
        <w:rPr>
          <w:rFonts w:ascii="Times New Roman" w:hAnsi="Times New Roman" w:cs="Times New Roman"/>
          <w:b/>
          <w:bCs/>
          <w:sz w:val="24"/>
          <w:szCs w:val="24"/>
        </w:rPr>
      </w:pPr>
    </w:p>
    <w:p w14:paraId="635C66CF" w14:textId="3D58D5AE" w:rsidR="00D87E7F" w:rsidRPr="00CA442D" w:rsidRDefault="00F83BFF" w:rsidP="00E04395">
      <w:pPr>
        <w:tabs>
          <w:tab w:val="left" w:pos="851"/>
        </w:tabs>
        <w:spacing w:line="360" w:lineRule="auto"/>
        <w:ind w:left="851"/>
        <w:rPr>
          <w:rFonts w:ascii="Times New Roman" w:hAnsi="Times New Roman" w:cs="Times New Roman"/>
          <w:b/>
          <w:bCs/>
          <w:sz w:val="28"/>
          <w:szCs w:val="28"/>
        </w:rPr>
      </w:pPr>
      <w:r w:rsidRPr="00CA442D">
        <w:rPr>
          <w:rFonts w:ascii="Times New Roman" w:hAnsi="Times New Roman" w:cs="Times New Roman"/>
          <w:b/>
          <w:bCs/>
          <w:sz w:val="28"/>
          <w:szCs w:val="28"/>
        </w:rPr>
        <w:t>Appendix</w:t>
      </w:r>
      <w:r w:rsidR="00E04395">
        <w:rPr>
          <w:rFonts w:ascii="Times New Roman" w:hAnsi="Times New Roman" w:cs="Times New Roman"/>
          <w:b/>
          <w:bCs/>
          <w:sz w:val="28"/>
          <w:szCs w:val="28"/>
        </w:rPr>
        <w:t xml:space="preserve"> : </w:t>
      </w:r>
    </w:p>
    <w:p w14:paraId="2D304D64"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import pandas as pd</w:t>
      </w:r>
    </w:p>
    <w:p w14:paraId="3115BED6"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import matplotlib.pyplot as plt</w:t>
      </w:r>
    </w:p>
    <w:p w14:paraId="7A05C878" w14:textId="5E00C2B4"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from neuralprophet import NeuralProphet</w:t>
      </w:r>
    </w:p>
    <w:p w14:paraId="26B8B5EF"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4AE8933D"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Load and Clean Data --------------------</w:t>
      </w:r>
    </w:p>
    <w:p w14:paraId="57655783"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 = pd.read_csv(r"C:\Users\GANGOTRI\OneDrive\Desktop\Sales Performance Dashboard\car sales.csv")</w:t>
      </w:r>
    </w:p>
    <w:p w14:paraId="217F658F" w14:textId="1C11CD52"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dataset.columns = dataset.columns.str.strip()</w:t>
      </w:r>
    </w:p>
    <w:p w14:paraId="3CA75547" w14:textId="0DF45046"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dataset.rename(columns={'Price ($)': 'Price'}, inplace=True)</w:t>
      </w:r>
    </w:p>
    <w:p w14:paraId="7A7F6AD8"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dataset['Date'] = pd.to_datetime(dataset['Date'], errors='coerce')</w:t>
      </w:r>
    </w:p>
    <w:p w14:paraId="0866E053" w14:textId="5F6D11C8"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dataset.dropna(subset=['Date', 'Price'], inplace=True)</w:t>
      </w:r>
    </w:p>
    <w:p w14:paraId="7F256A92"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6DB895AF"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Prepare Daily Sales Data --------------------</w:t>
      </w:r>
    </w:p>
    <w:p w14:paraId="5D5349FE"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daily_sales = dataset.groupby('Date')['Price'].sum().reset_index()</w:t>
      </w:r>
    </w:p>
    <w:p w14:paraId="5F4A7302"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daily_sales.columns = ['ds', 'y']</w:t>
      </w:r>
    </w:p>
    <w:p w14:paraId="793EB5F4" w14:textId="2006765E"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daily_sales = daily_sales.sort_values('ds')</w:t>
      </w:r>
    </w:p>
    <w:p w14:paraId="2F56C16D"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75D759B5"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Train NeuralProphet Model --------------------</w:t>
      </w:r>
    </w:p>
    <w:p w14:paraId="61996F8F"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model = NeuralProphet(</w:t>
      </w:r>
    </w:p>
    <w:p w14:paraId="5659B610"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n_lags=30,</w:t>
      </w:r>
    </w:p>
    <w:p w14:paraId="4AAA59FB"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n_forecasts=30,</w:t>
      </w:r>
    </w:p>
    <w:p w14:paraId="044AC7AE"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yearly_seasonality=True,</w:t>
      </w:r>
    </w:p>
    <w:p w14:paraId="43DB1B5A"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weekly_seasonality=True</w:t>
      </w:r>
    </w:p>
    <w:p w14:paraId="0CAFBBF6" w14:textId="51384022"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w:t>
      </w:r>
    </w:p>
    <w:p w14:paraId="4CCA7E32"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metrics = model.fit(daily_sales, freq='D')</w:t>
      </w:r>
    </w:p>
    <w:p w14:paraId="0F5815FD"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6C526405" w14:textId="77777777" w:rsidR="00E04395" w:rsidRDefault="00E04395" w:rsidP="00667232">
      <w:pPr>
        <w:tabs>
          <w:tab w:val="left" w:pos="851"/>
        </w:tabs>
        <w:spacing w:line="360" w:lineRule="auto"/>
        <w:ind w:left="851"/>
        <w:rPr>
          <w:rFonts w:ascii="Times New Roman" w:hAnsi="Times New Roman" w:cs="Times New Roman"/>
          <w:sz w:val="24"/>
          <w:szCs w:val="24"/>
        </w:rPr>
      </w:pPr>
    </w:p>
    <w:p w14:paraId="41504BE0" w14:textId="140A5B04"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Forecast Next 30 Days --------------------</w:t>
      </w:r>
    </w:p>
    <w:p w14:paraId="407B965C"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future = model.make_future_dataframe(daily_sales, periods=30)</w:t>
      </w:r>
    </w:p>
    <w:p w14:paraId="604413EC"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forecast = model.predict(future)</w:t>
      </w:r>
    </w:p>
    <w:p w14:paraId="2EBD3008"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2AE880F1"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Print Available Columns --------------------</w:t>
      </w:r>
    </w:p>
    <w:p w14:paraId="34A775D1"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print("\nAvailable Forecast Columns:\n")</w:t>
      </w:r>
    </w:p>
    <w:p w14:paraId="175FABB8"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print(forecast.columns)</w:t>
      </w:r>
    </w:p>
    <w:p w14:paraId="4C4B6EAF"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04E21C4D"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Extract Forecast Output --------------------</w:t>
      </w:r>
    </w:p>
    <w:p w14:paraId="71645896"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forecast_output = forecast[['ds', 'yhat1']].tail(30)</w:t>
      </w:r>
    </w:p>
    <w:p w14:paraId="31A76F8C"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7F6F2DD7"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Print Forecast Output --------------------</w:t>
      </w:r>
    </w:p>
    <w:p w14:paraId="673E8518"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print("\n================= FORECAST OUTPUT (NEXT 30 DAYS) =================\n")</w:t>
      </w:r>
    </w:p>
    <w:p w14:paraId="6484CA73"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print(forecast_output)</w:t>
      </w:r>
    </w:p>
    <w:p w14:paraId="55578AB9"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1A71B918"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Save Forecast Output CSV --------------------</w:t>
      </w:r>
    </w:p>
    <w:p w14:paraId="17D6980D"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forecast_output.to_csv(</w:t>
      </w:r>
    </w:p>
    <w:p w14:paraId="1E93E565"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r"C:\Users\GANGOTRI\OneDrive\Desktop\Sales Performance Dashboard\forecastoutput.csv",</w:t>
      </w:r>
    </w:p>
    <w:p w14:paraId="2AD40FC9"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index=False</w:t>
      </w:r>
    </w:p>
    <w:p w14:paraId="246E5F6C"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w:t>
      </w:r>
    </w:p>
    <w:p w14:paraId="394F7E10"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39A3FEC2"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print("\n</w:t>
      </w:r>
      <w:r w:rsidRPr="00634F9A">
        <w:rPr>
          <w:rFonts w:ascii="Segoe UI Emoji" w:hAnsi="Segoe UI Emoji" w:cs="Segoe UI Emoji"/>
          <w:sz w:val="24"/>
          <w:szCs w:val="24"/>
        </w:rPr>
        <w:t>✅</w:t>
      </w:r>
      <w:r w:rsidRPr="00634F9A">
        <w:rPr>
          <w:rFonts w:ascii="Times New Roman" w:hAnsi="Times New Roman" w:cs="Times New Roman"/>
          <w:sz w:val="24"/>
          <w:szCs w:val="24"/>
        </w:rPr>
        <w:t xml:space="preserve"> Forecast Output saved successfully as forecastoutput.csv")</w:t>
      </w:r>
    </w:p>
    <w:p w14:paraId="6371353C"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09143A0F"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Save Full Forecast CSV --------------------</w:t>
      </w:r>
    </w:p>
    <w:p w14:paraId="6803FD35"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forecast.to_csv(</w:t>
      </w:r>
    </w:p>
    <w:p w14:paraId="7C15B716"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lastRenderedPageBreak/>
        <w:t>    r"C:\Users\GANGOTRI\OneDrive\Desktop\Sales Performance Dashboard\full_forecast.csv",</w:t>
      </w:r>
    </w:p>
    <w:p w14:paraId="681DC937"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index=False</w:t>
      </w:r>
    </w:p>
    <w:p w14:paraId="4B06C7EC" w14:textId="56AAA99F"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w:t>
      </w:r>
    </w:p>
    <w:p w14:paraId="5E3078D5"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print("</w:t>
      </w:r>
      <w:r w:rsidRPr="00634F9A">
        <w:rPr>
          <w:rFonts w:ascii="Segoe UI Emoji" w:hAnsi="Segoe UI Emoji" w:cs="Segoe UI Emoji"/>
          <w:sz w:val="24"/>
          <w:szCs w:val="24"/>
        </w:rPr>
        <w:t>✅</w:t>
      </w:r>
      <w:r w:rsidRPr="00634F9A">
        <w:rPr>
          <w:rFonts w:ascii="Times New Roman" w:hAnsi="Times New Roman" w:cs="Times New Roman"/>
          <w:sz w:val="24"/>
          <w:szCs w:val="24"/>
        </w:rPr>
        <w:t xml:space="preserve"> Full Forecast saved successfully as full_forecast.csv")</w:t>
      </w:r>
    </w:p>
    <w:p w14:paraId="049863E4"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653CD381"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Plot Forecast --------------------</w:t>
      </w:r>
    </w:p>
    <w:p w14:paraId="698AE61C"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fig = model.plot(forecast)</w:t>
      </w:r>
    </w:p>
    <w:p w14:paraId="10AAAFBE"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plt.show()</w:t>
      </w:r>
    </w:p>
    <w:p w14:paraId="7F24D141" w14:textId="77777777" w:rsidR="00667232" w:rsidRPr="00634F9A" w:rsidRDefault="00667232" w:rsidP="00667232">
      <w:pPr>
        <w:tabs>
          <w:tab w:val="left" w:pos="851"/>
        </w:tabs>
        <w:spacing w:line="360" w:lineRule="auto"/>
        <w:ind w:left="851"/>
        <w:rPr>
          <w:rFonts w:ascii="Times New Roman" w:hAnsi="Times New Roman" w:cs="Times New Roman"/>
          <w:sz w:val="24"/>
          <w:szCs w:val="24"/>
        </w:rPr>
      </w:pPr>
    </w:p>
    <w:p w14:paraId="4C43BF6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###############ALL DIFFERENT KINDS OF Models#############################################################ARIMA</w:t>
      </w:r>
    </w:p>
    <w:p w14:paraId="5E12493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7E8F1C9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statsmodels.tsa.arima.model import ARIMA</w:t>
      </w:r>
    </w:p>
    <w:p w14:paraId="5349B33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sklearn.metrics import mean_absolute_error</w:t>
      </w:r>
    </w:p>
    <w:p w14:paraId="4D6DFCE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import pandas as pd</w:t>
      </w:r>
    </w:p>
    <w:p w14:paraId="0F8C30A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1032CDA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Load and prepare data</w:t>
      </w:r>
    </w:p>
    <w:p w14:paraId="08097EB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 = pd.read_csv("car sales.csv")</w:t>
      </w:r>
    </w:p>
    <w:p w14:paraId="6F4E87D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df['Date'] = pd.to_datetime(df['Date'], dayfirst=True)</w:t>
      </w:r>
    </w:p>
    <w:p w14:paraId="32BE5C1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 = df.groupby('Date')['Price ($)'].sum().reset_index()</w:t>
      </w:r>
    </w:p>
    <w:p w14:paraId="4BE074B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ts = daily_sales.set_index('Date')['Price ($)']</w:t>
      </w:r>
    </w:p>
    <w:p w14:paraId="7CEA627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46CFCB0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Split train/test</w:t>
      </w:r>
    </w:p>
    <w:p w14:paraId="2CAD22D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train = ts[:-30]</w:t>
      </w:r>
    </w:p>
    <w:p w14:paraId="091D59C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test = ts[-30:]</w:t>
      </w:r>
    </w:p>
    <w:p w14:paraId="460A2DCA" w14:textId="77777777" w:rsidR="00F83BFF" w:rsidRPr="00634F9A" w:rsidRDefault="00F83BFF" w:rsidP="001D51A8">
      <w:pPr>
        <w:tabs>
          <w:tab w:val="left" w:pos="851"/>
        </w:tabs>
        <w:spacing w:line="360" w:lineRule="auto"/>
        <w:rPr>
          <w:rFonts w:ascii="Times New Roman" w:hAnsi="Times New Roman" w:cs="Times New Roman"/>
          <w:sz w:val="24"/>
          <w:szCs w:val="24"/>
        </w:rPr>
      </w:pPr>
    </w:p>
    <w:p w14:paraId="0F8B79F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Fit ARIMA model (e.g., ARIMA(5,1,0))</w:t>
      </w:r>
    </w:p>
    <w:p w14:paraId="74D2116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lastRenderedPageBreak/>
        <w:t># model = ARIMA(train, order=(5, 1, 0))</w:t>
      </w:r>
    </w:p>
    <w:p w14:paraId="39F28A1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fitted = model.fit()</w:t>
      </w:r>
    </w:p>
    <w:p w14:paraId="28A9516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02A3BDB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Forecast</w:t>
      </w:r>
    </w:p>
    <w:p w14:paraId="5EB2209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forecast = fitted.forecast(steps=30)</w:t>
      </w:r>
    </w:p>
    <w:p w14:paraId="729A595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2663415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Compare with test</w:t>
      </w:r>
    </w:p>
    <w:p w14:paraId="48CD961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mae = mean_absolute_error(test, forecast)</w:t>
      </w:r>
    </w:p>
    <w:p w14:paraId="1202FB9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print(f"ARIMA MAE: {mae}")</w:t>
      </w:r>
    </w:p>
    <w:p w14:paraId="177BB66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0010D39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##################w##################################################Prophet</w:t>
      </w:r>
    </w:p>
    <w:p w14:paraId="20917F8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08D7133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import pandas as pd</w:t>
      </w:r>
    </w:p>
    <w:p w14:paraId="3E085DE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prophet import Prophet</w:t>
      </w:r>
    </w:p>
    <w:p w14:paraId="620625C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sklearn.metrics import mean_absolute_error</w:t>
      </w:r>
    </w:p>
    <w:p w14:paraId="20E32C9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4633522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 # </w:t>
      </w:r>
      <w:r w:rsidRPr="00634F9A">
        <w:rPr>
          <w:rFonts w:ascii="Segoe UI Emoji" w:hAnsi="Segoe UI Emoji" w:cs="Segoe UI Emoji"/>
          <w:sz w:val="24"/>
          <w:szCs w:val="24"/>
        </w:rPr>
        <w:t>✅</w:t>
      </w:r>
      <w:r w:rsidRPr="00634F9A">
        <w:rPr>
          <w:rFonts w:ascii="Times New Roman" w:hAnsi="Times New Roman" w:cs="Times New Roman"/>
          <w:sz w:val="24"/>
          <w:szCs w:val="24"/>
        </w:rPr>
        <w:t xml:space="preserve"> Correct file path - MUST be a CSV file, not .py</w:t>
      </w:r>
    </w:p>
    <w:p w14:paraId="39E3C18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 = pd.read_csv(r"C:\Users\surap\Desktop\Sales Performance Dashboard\car sales.csv", on_bad_lines='skip')</w:t>
      </w:r>
    </w:p>
    <w:p w14:paraId="7184B26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0ABC3EF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Convert Date column</w:t>
      </w:r>
    </w:p>
    <w:p w14:paraId="72C8F3E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df['Date'] = pd.to_datetime(df['Date'], dayfirst=True)</w:t>
      </w:r>
    </w:p>
    <w:p w14:paraId="2240F0A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305C2DE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Aggregate daily total sales</w:t>
      </w:r>
    </w:p>
    <w:p w14:paraId="5B5AA3F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 = df.groupby('Date')['Price ($)'].sum().reset_index()</w:t>
      </w:r>
    </w:p>
    <w:p w14:paraId="3F51A79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daily_sales.columns = ['ds', 'y']</w:t>
      </w:r>
    </w:p>
    <w:p w14:paraId="3A96B8F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43430AF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lastRenderedPageBreak/>
        <w:t># # Train-test split</w:t>
      </w:r>
    </w:p>
    <w:p w14:paraId="7E09604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train = daily_sales.iloc[:-30]</w:t>
      </w:r>
    </w:p>
    <w:p w14:paraId="20A050BF" w14:textId="683A29F1" w:rsidR="00126EF5" w:rsidRPr="00634F9A" w:rsidRDefault="00F83BFF" w:rsidP="00126EF5">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test = daily_sales.iloc[-30:]</w:t>
      </w:r>
    </w:p>
    <w:p w14:paraId="105A396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Prophet model</w:t>
      </w:r>
    </w:p>
    <w:p w14:paraId="7059A06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 = Prophet(daily_seasonality=True)</w:t>
      </w:r>
    </w:p>
    <w:p w14:paraId="396B63C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model.fit(train)</w:t>
      </w:r>
    </w:p>
    <w:p w14:paraId="67E0043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180F796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Predict</w:t>
      </w:r>
    </w:p>
    <w:p w14:paraId="24B1CED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future = model.make_future_dataframe(periods=30)</w:t>
      </w:r>
    </w:p>
    <w:p w14:paraId="545A020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forecast = model.predict(future)</w:t>
      </w:r>
    </w:p>
    <w:p w14:paraId="1C0D79A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4C01AA3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comparison_df = test.merge(forecast[['ds', 'yhat']], on='ds', how='left')</w:t>
      </w:r>
    </w:p>
    <w:p w14:paraId="76EC5EB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comparison_df.dropna(subset=['yhat'], inplace=True)</w:t>
      </w:r>
    </w:p>
    <w:p w14:paraId="64FB798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mae = mean_absolute_error(comparison_df['y'], comparison_df['yhat'])</w:t>
      </w:r>
    </w:p>
    <w:p w14:paraId="1E7266C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25DE546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print(f"Prophet MAE: {mae}")</w:t>
      </w:r>
    </w:p>
    <w:p w14:paraId="5D5911BD" w14:textId="2221FB98"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br/>
      </w:r>
    </w:p>
    <w:p w14:paraId="3D0A787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###################################################XGBOOST</w:t>
      </w:r>
    </w:p>
    <w:p w14:paraId="55BB7FC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import pandas as pd</w:t>
      </w:r>
    </w:p>
    <w:p w14:paraId="1521273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import xgboost as xgb</w:t>
      </w:r>
    </w:p>
    <w:p w14:paraId="33EA5ED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sklearn.metrics import mean_absolute_error</w:t>
      </w:r>
    </w:p>
    <w:p w14:paraId="4145539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sklearn.model_selection import train_test_split</w:t>
      </w:r>
    </w:p>
    <w:p w14:paraId="1BA4C0DE"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1A87C58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Load data</w:t>
      </w:r>
    </w:p>
    <w:p w14:paraId="65B1FE2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 = pd.read_csv(r"C:\Users\surap\Desktop\Sales Performance Dashboard\car sales.csv")</w:t>
      </w:r>
    </w:p>
    <w:p w14:paraId="786FC86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df['Date'] = pd.to_datetime(df['Date'], dayfirst=True)</w:t>
      </w:r>
    </w:p>
    <w:p w14:paraId="7368E88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1AAD17F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lastRenderedPageBreak/>
        <w:t># # Aggregate by date</w:t>
      </w:r>
    </w:p>
    <w:p w14:paraId="7D7C92D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 = df.groupby('Date')['Price ($)'].sum().reset_index()</w:t>
      </w:r>
    </w:p>
    <w:p w14:paraId="2F19A8C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daily_sales.columns = ['ds', 'y']</w:t>
      </w:r>
    </w:p>
    <w:p w14:paraId="066CCB8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16C825A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Create date features</w:t>
      </w:r>
    </w:p>
    <w:p w14:paraId="175A237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daily_sales['day'] = daily_sales['ds'].dt.day</w:t>
      </w:r>
    </w:p>
    <w:p w14:paraId="780F0F8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daily_sales['month'] = daily_sales['ds'].dt.month</w:t>
      </w:r>
    </w:p>
    <w:p w14:paraId="74D3879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daily_sales['year'] = daily_sales['ds'].dt.year</w:t>
      </w:r>
    </w:p>
    <w:p w14:paraId="72053B5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daily_sales['dayofweek'] = daily_sales['ds'].dt.dayofweek</w:t>
      </w:r>
    </w:p>
    <w:p w14:paraId="4DC34FB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58D57C0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 = daily_sales[['day', 'month', 'year', 'dayofweek']]</w:t>
      </w:r>
    </w:p>
    <w:p w14:paraId="110468B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y = daily_sales['y']</w:t>
      </w:r>
    </w:p>
    <w:p w14:paraId="71313F1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094D572E"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Split</w:t>
      </w:r>
    </w:p>
    <w:p w14:paraId="771637AE"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X_train, X_test, y_train, y_test = train_test_split(X, y, test_size=30, shuffle=False)</w:t>
      </w:r>
    </w:p>
    <w:p w14:paraId="2A63025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335DFF2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Model</w:t>
      </w:r>
    </w:p>
    <w:p w14:paraId="3812477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 = xgb.XGBRegressor()</w:t>
      </w:r>
    </w:p>
    <w:p w14:paraId="304BB6C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model.fit(X_train, y_train)</w:t>
      </w:r>
    </w:p>
    <w:p w14:paraId="63B0E73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14A3BFF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Predict and evaluate</w:t>
      </w:r>
    </w:p>
    <w:p w14:paraId="69073D8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y_pred = model.predict(X_test)</w:t>
      </w:r>
    </w:p>
    <w:p w14:paraId="55D0D1C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mae = mean_absolute_error(y_test, y_pred)</w:t>
      </w:r>
    </w:p>
    <w:p w14:paraId="470D197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print(f"XGBoost MAE: {mae}")</w:t>
      </w:r>
    </w:p>
    <w:p w14:paraId="5C97817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3B4F714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#####################################################LSTM</w:t>
      </w:r>
    </w:p>
    <w:p w14:paraId="71B9749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import pandas as pd</w:t>
      </w:r>
    </w:p>
    <w:p w14:paraId="72BB208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import numpy as np</w:t>
      </w:r>
    </w:p>
    <w:p w14:paraId="0FDC643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lastRenderedPageBreak/>
        <w:t># from sklearn.preprocessing import MinMaxScaler</w:t>
      </w:r>
    </w:p>
    <w:p w14:paraId="14FD653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sklearn.metrics import mean_absolute_error</w:t>
      </w:r>
    </w:p>
    <w:p w14:paraId="5821345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tensorflow.keras.models import Sequential</w:t>
      </w:r>
    </w:p>
    <w:p w14:paraId="0CE1D86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tensorflow.keras.layers import LSTM, Dense</w:t>
      </w:r>
    </w:p>
    <w:p w14:paraId="4F36D4D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0590CAA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Load and aggregate data</w:t>
      </w:r>
    </w:p>
    <w:p w14:paraId="1EBBFEA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 = pd.read_csv(r"C:\Users\surap\Desktop\Sales Performance Dashboard\car sales.csv")</w:t>
      </w:r>
    </w:p>
    <w:p w14:paraId="2D25222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df['Date'] = pd.to_datetime(df['Date'], dayfirst=True)</w:t>
      </w:r>
    </w:p>
    <w:p w14:paraId="049C626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 = df.groupby('Date')['Price ($)'].sum().reset_index()</w:t>
      </w:r>
    </w:p>
    <w:p w14:paraId="7E77C54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daily_sales.columns = ['ds', 'y']</w:t>
      </w:r>
    </w:p>
    <w:p w14:paraId="53D8606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2EF6419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Scale values</w:t>
      </w:r>
    </w:p>
    <w:p w14:paraId="383EAA8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scaler = MinMaxScaler()</w:t>
      </w:r>
    </w:p>
    <w:p w14:paraId="5720B5C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scaled_y = scaler.fit_transform(daily_sales[['y']])</w:t>
      </w:r>
    </w:p>
    <w:p w14:paraId="1CE9E6F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544D4AA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Create sequences</w:t>
      </w:r>
    </w:p>
    <w:p w14:paraId="3435846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 y = [], []</w:t>
      </w:r>
    </w:p>
    <w:p w14:paraId="0424D21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for i in range(10, len(scaled_y)):</w:t>
      </w:r>
    </w:p>
    <w:p w14:paraId="139D579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X.append(scaled_y[i-10:i, 0])</w:t>
      </w:r>
    </w:p>
    <w:p w14:paraId="1635E00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y.append(scaled_y[i, 0])</w:t>
      </w:r>
    </w:p>
    <w:p w14:paraId="2BE0FBE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712DD5E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 y = np.array(X), np.array(y)</w:t>
      </w:r>
    </w:p>
    <w:p w14:paraId="067466E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 = X.reshape((X.shape[0], X.shape[1], 1))</w:t>
      </w:r>
    </w:p>
    <w:p w14:paraId="3A9C46D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1855A1C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Train/test split</w:t>
      </w:r>
    </w:p>
    <w:p w14:paraId="282C580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split = len(X) - 30</w:t>
      </w:r>
    </w:p>
    <w:p w14:paraId="483A3E1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X_train, X_test = X[:split], X[split:]</w:t>
      </w:r>
    </w:p>
    <w:p w14:paraId="7D6BE21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y_train, y_test = y[:split], y[split:]</w:t>
      </w:r>
    </w:p>
    <w:p w14:paraId="2ECEB83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4B7D369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Model</w:t>
      </w:r>
    </w:p>
    <w:p w14:paraId="1DA45CA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 = Sequential()</w:t>
      </w:r>
    </w:p>
    <w:p w14:paraId="4583610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model.add(LSTM(50, return_sequences=False, input_shape=(X_train.shape[1], 1)))</w:t>
      </w:r>
    </w:p>
    <w:p w14:paraId="5C2E857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model.add(Dense(1))</w:t>
      </w:r>
    </w:p>
    <w:p w14:paraId="7FC2EEF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model.compile(optimizer='adam', loss='mse')</w:t>
      </w:r>
    </w:p>
    <w:p w14:paraId="745721B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model.fit(X_train, y_train, epochs=50, verbose=0)</w:t>
      </w:r>
    </w:p>
    <w:p w14:paraId="4DB4961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23EE9D8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Predict and inverse scale</w:t>
      </w:r>
    </w:p>
    <w:p w14:paraId="141E7EE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pred = model.predict(X_test)</w:t>
      </w:r>
    </w:p>
    <w:p w14:paraId="70F7B14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y_pred = scaler.inverse_transform(pred)</w:t>
      </w:r>
    </w:p>
    <w:p w14:paraId="695985B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y_test_actual = scaler.inverse_transform(y_test.reshape(-1, 1))</w:t>
      </w:r>
    </w:p>
    <w:p w14:paraId="2A6C179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0FD2190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mae = mean_absolute_error(y_test_actual, y_pred)</w:t>
      </w:r>
    </w:p>
    <w:p w14:paraId="576D9B56" w14:textId="0490546A" w:rsidR="00F83BFF" w:rsidRPr="00634F9A" w:rsidRDefault="00F83BFF" w:rsidP="00DE52AC">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print(f"LSTM MAE: {mae}")</w:t>
      </w:r>
    </w:p>
    <w:p w14:paraId="22ED1E5E"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#################################FACEBOOK NEURAL PROPHET</w:t>
      </w:r>
    </w:p>
    <w:p w14:paraId="7DB2B3BE"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Install first: pip install neuralprophet</w:t>
      </w:r>
    </w:p>
    <w:p w14:paraId="4BA677A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neuralprophet import NeuralProphet</w:t>
      </w:r>
    </w:p>
    <w:p w14:paraId="4C4A518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import pandas as pd</w:t>
      </w:r>
    </w:p>
    <w:p w14:paraId="5A27C4B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from sklearn.metrics import mean_absolute_error</w:t>
      </w:r>
    </w:p>
    <w:p w14:paraId="42B3BF8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04C6BC3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Load data</w:t>
      </w:r>
    </w:p>
    <w:p w14:paraId="572E4EB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 = pd.read_csv(r"C:\Users\surap\Desktop\Sales Performance Dashboard\car sales.csv")</w:t>
      </w:r>
    </w:p>
    <w:p w14:paraId="268F5F3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6544571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Parse dates with automatic inference, handle errors by coercing to NaT</w:t>
      </w:r>
    </w:p>
    <w:p w14:paraId="09CDB0E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df['Date'] = pd.to_datetime(df['Date'], dayfirst=False, errors='coerce')</w:t>
      </w:r>
    </w:p>
    <w:p w14:paraId="3307389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37131A6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Check for any unparseable dates and drop them</w:t>
      </w:r>
    </w:p>
    <w:p w14:paraId="72E8AC9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lastRenderedPageBreak/>
        <w:t># if df['Date'].isna().any():</w:t>
      </w:r>
    </w:p>
    <w:p w14:paraId="63313DF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print("Warning: Some dates could not be parsed and will be dropped:")</w:t>
      </w:r>
    </w:p>
    <w:p w14:paraId="73243B4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print(df[df['Date'].isna()])</w:t>
      </w:r>
    </w:p>
    <w:p w14:paraId="5002CBE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df = df.dropna(subset=['Date'])</w:t>
      </w:r>
    </w:p>
    <w:p w14:paraId="1654AD3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4984EF9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Aggregate sales per day</w:t>
      </w:r>
    </w:p>
    <w:p w14:paraId="0BE855F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 = df.groupby('Date')['Price ($)'].sum().reset_index()</w:t>
      </w:r>
    </w:p>
    <w:p w14:paraId="6B35A91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daily_sales.columns = ['ds', 'y']</w:t>
      </w:r>
    </w:p>
    <w:p w14:paraId="04A5779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5AEA467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Sort by date to avoid issues</w:t>
      </w:r>
    </w:p>
    <w:p w14:paraId="689DC57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daily_sales = daily_sales.sort_values('ds')</w:t>
      </w:r>
    </w:p>
    <w:p w14:paraId="07ADC46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30541FD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Train/test split - last 30 days as test</w:t>
      </w:r>
    </w:p>
    <w:p w14:paraId="26559FE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train = daily_sales.iloc[:-30]</w:t>
      </w:r>
    </w:p>
    <w:p w14:paraId="3DE4D20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test = daily_sales.iloc[-30:]</w:t>
      </w:r>
    </w:p>
    <w:p w14:paraId="0E5A910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437B0A7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Initialize and train NeuralProphet</w:t>
      </w:r>
    </w:p>
    <w:p w14:paraId="624C7AC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 = NeuralProphet()</w:t>
      </w:r>
    </w:p>
    <w:p w14:paraId="2B0EE31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model.fit(train, freq='D')</w:t>
      </w:r>
    </w:p>
    <w:p w14:paraId="752A7EB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7A4BDD0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Create future dataframe and forecast for 30 days</w:t>
      </w:r>
    </w:p>
    <w:p w14:paraId="4B6BA91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future = model.make_future_dataframe(train, periods=30)</w:t>
      </w:r>
    </w:p>
    <w:p w14:paraId="7C41C25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forecast = model.predict(future)</w:t>
      </w:r>
    </w:p>
    <w:p w14:paraId="01C8B92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0C72EBD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 Prepare for comparison - join on date</w:t>
      </w:r>
    </w:p>
    <w:p w14:paraId="2FCEBAE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forecast_subset = forecast[['ds', 'yhat1']]</w:t>
      </w:r>
    </w:p>
    <w:p w14:paraId="28E4FCF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comparison = test.merge(forecast_subset, on='ds', how='left').dropna()</w:t>
      </w:r>
    </w:p>
    <w:p w14:paraId="73C8434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64CA43A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lastRenderedPageBreak/>
        <w:t># # Calculate Mean Absolute Error</w:t>
      </w:r>
    </w:p>
    <w:p w14:paraId="3E91AD0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mae = mean_absolute_error(comparison['y'], comparison['yhat1'])</w:t>
      </w:r>
    </w:p>
    <w:p w14:paraId="75A836E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print(f"NeuralProphet MAE: {mae}")</w:t>
      </w:r>
    </w:p>
    <w:p w14:paraId="514EB5FF" w14:textId="77777777" w:rsidR="00F83BFF" w:rsidRDefault="00F83BFF" w:rsidP="005260A6">
      <w:pPr>
        <w:tabs>
          <w:tab w:val="left" w:pos="851"/>
        </w:tabs>
        <w:spacing w:line="360" w:lineRule="auto"/>
        <w:ind w:left="851"/>
        <w:rPr>
          <w:rFonts w:ascii="Times New Roman" w:hAnsi="Times New Roman" w:cs="Times New Roman"/>
          <w:sz w:val="24"/>
          <w:szCs w:val="24"/>
        </w:rPr>
      </w:pPr>
    </w:p>
    <w:p w14:paraId="655D09BA" w14:textId="77777777" w:rsidR="00126EF5" w:rsidRPr="00634F9A" w:rsidRDefault="00126EF5" w:rsidP="005260A6">
      <w:pPr>
        <w:tabs>
          <w:tab w:val="left" w:pos="851"/>
        </w:tabs>
        <w:spacing w:line="360" w:lineRule="auto"/>
        <w:ind w:left="851"/>
        <w:rPr>
          <w:rFonts w:ascii="Times New Roman" w:hAnsi="Times New Roman" w:cs="Times New Roman"/>
          <w:sz w:val="24"/>
          <w:szCs w:val="24"/>
        </w:rPr>
      </w:pPr>
    </w:p>
    <w:p w14:paraId="53A8EA8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Import necessary libraries</w:t>
      </w:r>
    </w:p>
    <w:p w14:paraId="12391BC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import pandas as pd</w:t>
      </w:r>
    </w:p>
    <w:p w14:paraId="33EC3F2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import matplotlib.pyplot as plt</w:t>
      </w:r>
    </w:p>
    <w:p w14:paraId="093F46B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from neuralprophet import NeuralProphet</w:t>
      </w:r>
    </w:p>
    <w:p w14:paraId="5B88668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1AD2C5B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Load and clean data</w:t>
      </w:r>
    </w:p>
    <w:p w14:paraId="22F750C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 = pd.read_csv(r"C:\Users\surap\Desktop\Sales Performance Dashboard\car sales.csv")</w:t>
      </w:r>
    </w:p>
    <w:p w14:paraId="04E19EB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dataset.columns = dataset.columns.str.strip()</w:t>
      </w:r>
    </w:p>
    <w:p w14:paraId="5E9342A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dataset.rename(columns={'Price ($)': 'Price'}, inplace=True)</w:t>
      </w:r>
    </w:p>
    <w:p w14:paraId="526FD408"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dataset['Date'] = pd.to_datetime(dataset['Date'], errors='coerce')</w:t>
      </w:r>
    </w:p>
    <w:p w14:paraId="272623EE"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dataset.dropna(subset=['Date', 'Price'], inplace=True)</w:t>
      </w:r>
    </w:p>
    <w:p w14:paraId="7D3D1FF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2CFF99D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Prepare time series</w:t>
      </w:r>
    </w:p>
    <w:p w14:paraId="64BDFB5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daily_sales = dataset.groupby('Date')['Price'].sum().reset_index()</w:t>
      </w:r>
    </w:p>
    <w:p w14:paraId="675F11F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daily_sales.columns = ['ds', 'y']</w:t>
      </w:r>
    </w:p>
    <w:p w14:paraId="45410BC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daily_sales = daily_sales.sort_values('ds')</w:t>
      </w:r>
    </w:p>
    <w:p w14:paraId="6B6D52A4"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5C0841C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Initialize and fit model</w:t>
      </w:r>
    </w:p>
    <w:p w14:paraId="43CF83C5"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model = NeuralProphet(</w:t>
      </w:r>
    </w:p>
    <w:p w14:paraId="0AFF03A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n_lags=30,</w:t>
      </w:r>
    </w:p>
    <w:p w14:paraId="743C8E8F"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n_forecasts=30,</w:t>
      </w:r>
    </w:p>
    <w:p w14:paraId="5236032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yearly_seasonality=True,</w:t>
      </w:r>
    </w:p>
    <w:p w14:paraId="7D24BFA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weekly_seasonality=True</w:t>
      </w:r>
    </w:p>
    <w:p w14:paraId="05D9F9A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lastRenderedPageBreak/>
        <w:t>)</w:t>
      </w:r>
    </w:p>
    <w:p w14:paraId="164B89A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metrics = model.fit(daily_sales, freq='D')</w:t>
      </w:r>
    </w:p>
    <w:p w14:paraId="6AECD3E3"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1A898DD9"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Make forecast</w:t>
      </w:r>
    </w:p>
    <w:p w14:paraId="2A138457"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future = model.make_future_dataframe(daily_sales, periods=30)</w:t>
      </w:r>
    </w:p>
    <w:p w14:paraId="49C8D48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forecast = model.predict(future)</w:t>
      </w:r>
    </w:p>
    <w:p w14:paraId="388DE721"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36E8BDA6"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Save results</w:t>
      </w:r>
    </w:p>
    <w:p w14:paraId="19C048E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forecast[['ds', 'yhat1']].tail(30).to_csv(</w:t>
      </w:r>
    </w:p>
    <w:p w14:paraId="00BA416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xml:space="preserve">    r"C:\Users\surap\Desktop\Sales Performance Dashboard\forecast_results.csv", </w:t>
      </w:r>
    </w:p>
    <w:p w14:paraId="046AF032"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index=False</w:t>
      </w:r>
    </w:p>
    <w:p w14:paraId="158D6C5C"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w:t>
      </w:r>
    </w:p>
    <w:p w14:paraId="6D82BB40"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p>
    <w:p w14:paraId="4B567F2A"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 Plot results</w:t>
      </w:r>
    </w:p>
    <w:p w14:paraId="5059567B"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fig = model.plot(forecast)</w:t>
      </w:r>
    </w:p>
    <w:p w14:paraId="0E579FED" w14:textId="77777777" w:rsidR="00F83BFF" w:rsidRPr="00634F9A" w:rsidRDefault="00F83BFF" w:rsidP="005260A6">
      <w:pPr>
        <w:tabs>
          <w:tab w:val="left" w:pos="851"/>
        </w:tabs>
        <w:spacing w:line="360" w:lineRule="auto"/>
        <w:ind w:left="851"/>
        <w:rPr>
          <w:rFonts w:ascii="Times New Roman" w:hAnsi="Times New Roman" w:cs="Times New Roman"/>
          <w:sz w:val="24"/>
          <w:szCs w:val="24"/>
        </w:rPr>
      </w:pPr>
      <w:r w:rsidRPr="00634F9A">
        <w:rPr>
          <w:rFonts w:ascii="Times New Roman" w:hAnsi="Times New Roman" w:cs="Times New Roman"/>
          <w:sz w:val="24"/>
          <w:szCs w:val="24"/>
        </w:rPr>
        <w:t>plt.show()</w:t>
      </w:r>
    </w:p>
    <w:p w14:paraId="62689A21" w14:textId="77777777" w:rsidR="00DE52AC" w:rsidRDefault="00DE52AC" w:rsidP="007F2F21">
      <w:pPr>
        <w:tabs>
          <w:tab w:val="left" w:pos="851"/>
        </w:tabs>
        <w:spacing w:line="360" w:lineRule="auto"/>
        <w:rPr>
          <w:rFonts w:ascii="Times New Roman" w:hAnsi="Times New Roman" w:cs="Times New Roman"/>
          <w:sz w:val="24"/>
          <w:szCs w:val="24"/>
        </w:rPr>
      </w:pPr>
    </w:p>
    <w:p w14:paraId="3E4ACEF7" w14:textId="77777777" w:rsidR="00C078DB" w:rsidRDefault="00C078DB" w:rsidP="007F2F21">
      <w:pPr>
        <w:tabs>
          <w:tab w:val="left" w:pos="851"/>
        </w:tabs>
        <w:spacing w:line="360" w:lineRule="auto"/>
        <w:rPr>
          <w:rFonts w:ascii="Times New Roman" w:hAnsi="Times New Roman" w:cs="Times New Roman"/>
          <w:sz w:val="24"/>
          <w:szCs w:val="24"/>
        </w:rPr>
      </w:pPr>
    </w:p>
    <w:p w14:paraId="332A1D1A" w14:textId="77777777" w:rsidR="00070E12" w:rsidRDefault="00070E12" w:rsidP="007F2F21">
      <w:pPr>
        <w:tabs>
          <w:tab w:val="left" w:pos="851"/>
        </w:tabs>
        <w:spacing w:line="360" w:lineRule="auto"/>
        <w:rPr>
          <w:rFonts w:ascii="Times New Roman" w:hAnsi="Times New Roman" w:cs="Times New Roman"/>
          <w:sz w:val="24"/>
          <w:szCs w:val="24"/>
        </w:rPr>
      </w:pPr>
    </w:p>
    <w:p w14:paraId="4F12D774" w14:textId="77777777" w:rsidR="00070E12" w:rsidRDefault="00070E12" w:rsidP="007F2F21">
      <w:pPr>
        <w:tabs>
          <w:tab w:val="left" w:pos="851"/>
        </w:tabs>
        <w:spacing w:line="360" w:lineRule="auto"/>
        <w:rPr>
          <w:rFonts w:ascii="Times New Roman" w:hAnsi="Times New Roman" w:cs="Times New Roman"/>
          <w:sz w:val="24"/>
          <w:szCs w:val="24"/>
        </w:rPr>
      </w:pPr>
    </w:p>
    <w:p w14:paraId="5CD4060E" w14:textId="77777777" w:rsidR="00070E12" w:rsidRDefault="00070E12" w:rsidP="007F2F21">
      <w:pPr>
        <w:tabs>
          <w:tab w:val="left" w:pos="851"/>
        </w:tabs>
        <w:spacing w:line="360" w:lineRule="auto"/>
        <w:rPr>
          <w:rFonts w:ascii="Times New Roman" w:hAnsi="Times New Roman" w:cs="Times New Roman"/>
          <w:sz w:val="24"/>
          <w:szCs w:val="24"/>
        </w:rPr>
      </w:pPr>
    </w:p>
    <w:p w14:paraId="10D20356" w14:textId="77777777" w:rsidR="00070E12" w:rsidRDefault="00070E12" w:rsidP="007F2F21">
      <w:pPr>
        <w:tabs>
          <w:tab w:val="left" w:pos="851"/>
        </w:tabs>
        <w:spacing w:line="360" w:lineRule="auto"/>
        <w:rPr>
          <w:rFonts w:ascii="Times New Roman" w:hAnsi="Times New Roman" w:cs="Times New Roman"/>
          <w:sz w:val="24"/>
          <w:szCs w:val="24"/>
        </w:rPr>
      </w:pPr>
    </w:p>
    <w:p w14:paraId="3E5D374F" w14:textId="77777777" w:rsidR="00070E12" w:rsidRDefault="00070E12" w:rsidP="007F2F21">
      <w:pPr>
        <w:tabs>
          <w:tab w:val="left" w:pos="851"/>
        </w:tabs>
        <w:spacing w:line="360" w:lineRule="auto"/>
        <w:rPr>
          <w:rFonts w:ascii="Times New Roman" w:hAnsi="Times New Roman" w:cs="Times New Roman"/>
          <w:sz w:val="24"/>
          <w:szCs w:val="24"/>
        </w:rPr>
      </w:pPr>
    </w:p>
    <w:p w14:paraId="6E0D69ED" w14:textId="77777777" w:rsidR="00070E12" w:rsidRDefault="00070E12" w:rsidP="007F2F21">
      <w:pPr>
        <w:tabs>
          <w:tab w:val="left" w:pos="851"/>
        </w:tabs>
        <w:spacing w:line="360" w:lineRule="auto"/>
        <w:rPr>
          <w:rFonts w:ascii="Times New Roman" w:hAnsi="Times New Roman" w:cs="Times New Roman"/>
          <w:sz w:val="24"/>
          <w:szCs w:val="24"/>
        </w:rPr>
      </w:pPr>
    </w:p>
    <w:p w14:paraId="50EA73EF" w14:textId="77777777" w:rsidR="00070E12" w:rsidRDefault="00070E12" w:rsidP="007F2F21">
      <w:pPr>
        <w:tabs>
          <w:tab w:val="left" w:pos="851"/>
        </w:tabs>
        <w:spacing w:line="360" w:lineRule="auto"/>
        <w:rPr>
          <w:rFonts w:ascii="Times New Roman" w:hAnsi="Times New Roman" w:cs="Times New Roman"/>
          <w:sz w:val="24"/>
          <w:szCs w:val="24"/>
        </w:rPr>
      </w:pPr>
    </w:p>
    <w:p w14:paraId="1F5F0BB4" w14:textId="77777777" w:rsidR="00070E12" w:rsidRDefault="00070E12" w:rsidP="007F2F21">
      <w:pPr>
        <w:tabs>
          <w:tab w:val="left" w:pos="851"/>
        </w:tabs>
        <w:spacing w:line="360" w:lineRule="auto"/>
        <w:rPr>
          <w:rFonts w:ascii="Times New Roman" w:hAnsi="Times New Roman" w:cs="Times New Roman"/>
          <w:sz w:val="24"/>
          <w:szCs w:val="24"/>
        </w:rPr>
      </w:pPr>
    </w:p>
    <w:p w14:paraId="5DD595B5" w14:textId="77777777" w:rsidR="00070E12" w:rsidRDefault="00070E12" w:rsidP="007F2F21">
      <w:pPr>
        <w:tabs>
          <w:tab w:val="left" w:pos="851"/>
        </w:tabs>
        <w:spacing w:line="360" w:lineRule="auto"/>
        <w:rPr>
          <w:rFonts w:ascii="Times New Roman" w:hAnsi="Times New Roman" w:cs="Times New Roman"/>
          <w:sz w:val="24"/>
          <w:szCs w:val="24"/>
        </w:rPr>
      </w:pPr>
    </w:p>
    <w:p w14:paraId="701B1653" w14:textId="77777777" w:rsidR="00070E12" w:rsidRDefault="00070E12" w:rsidP="007F2F21">
      <w:pPr>
        <w:tabs>
          <w:tab w:val="left" w:pos="851"/>
        </w:tabs>
        <w:spacing w:line="360" w:lineRule="auto"/>
        <w:rPr>
          <w:rFonts w:ascii="Times New Roman" w:hAnsi="Times New Roman" w:cs="Times New Roman"/>
          <w:sz w:val="24"/>
          <w:szCs w:val="24"/>
        </w:rPr>
      </w:pPr>
    </w:p>
    <w:p w14:paraId="3903B666" w14:textId="77777777" w:rsidR="00433696" w:rsidRDefault="00433696" w:rsidP="001E37D6">
      <w:pPr>
        <w:tabs>
          <w:tab w:val="left" w:pos="851"/>
        </w:tabs>
        <w:spacing w:line="360" w:lineRule="auto"/>
        <w:ind w:left="851"/>
        <w:jc w:val="center"/>
        <w:rPr>
          <w:rFonts w:ascii="Times New Roman" w:hAnsi="Times New Roman" w:cs="Times New Roman"/>
          <w:b/>
          <w:bCs/>
          <w:sz w:val="24"/>
          <w:szCs w:val="24"/>
        </w:rPr>
      </w:pPr>
    </w:p>
    <w:p w14:paraId="6B095664" w14:textId="77777777" w:rsidR="00433696" w:rsidRDefault="00433696" w:rsidP="001E37D6">
      <w:pPr>
        <w:tabs>
          <w:tab w:val="left" w:pos="851"/>
        </w:tabs>
        <w:spacing w:line="360" w:lineRule="auto"/>
        <w:ind w:left="851"/>
        <w:jc w:val="center"/>
        <w:rPr>
          <w:rFonts w:ascii="Times New Roman" w:hAnsi="Times New Roman" w:cs="Times New Roman"/>
          <w:b/>
          <w:bCs/>
          <w:sz w:val="24"/>
          <w:szCs w:val="24"/>
        </w:rPr>
      </w:pPr>
    </w:p>
    <w:p w14:paraId="0FB799BC" w14:textId="57CEF86F" w:rsidR="00070E12" w:rsidRPr="00E22CD1" w:rsidRDefault="000A0A64" w:rsidP="001E37D6">
      <w:pPr>
        <w:tabs>
          <w:tab w:val="left" w:pos="851"/>
        </w:tabs>
        <w:spacing w:line="360" w:lineRule="auto"/>
        <w:ind w:left="851"/>
        <w:jc w:val="center"/>
        <w:rPr>
          <w:rFonts w:ascii="Times New Roman" w:hAnsi="Times New Roman" w:cs="Times New Roman"/>
          <w:b/>
          <w:bCs/>
          <w:sz w:val="24"/>
          <w:szCs w:val="24"/>
        </w:rPr>
      </w:pPr>
      <w:r>
        <w:rPr>
          <w:rFonts w:ascii="Times New Roman" w:hAnsi="Times New Roman" w:cs="Times New Roman"/>
          <w:b/>
          <w:bCs/>
          <w:sz w:val="24"/>
          <w:szCs w:val="24"/>
        </w:rPr>
        <w:t xml:space="preserve">CHAPTER VIII - </w:t>
      </w:r>
      <w:r w:rsidR="00F07843" w:rsidRPr="00634F9A">
        <w:rPr>
          <w:rFonts w:ascii="Times New Roman" w:hAnsi="Times New Roman" w:cs="Times New Roman"/>
          <w:b/>
          <w:bCs/>
          <w:sz w:val="24"/>
          <w:szCs w:val="24"/>
        </w:rPr>
        <w:t>REFERENCES</w:t>
      </w:r>
    </w:p>
    <w:p w14:paraId="34BBA18D" w14:textId="0585DF5F" w:rsidR="00C60A4E" w:rsidRDefault="00C60A4E" w:rsidP="00C60A4E">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1</w:t>
      </w:r>
      <w:r w:rsidR="00A622E1">
        <w:rPr>
          <w:rFonts w:ascii="Times New Roman" w:hAnsi="Times New Roman" w:cs="Times New Roman"/>
          <w:sz w:val="24"/>
          <w:szCs w:val="24"/>
        </w:rPr>
        <w:t>]</w:t>
      </w:r>
      <w:r>
        <w:rPr>
          <w:rFonts w:ascii="Times New Roman" w:hAnsi="Times New Roman" w:cs="Times New Roman"/>
          <w:sz w:val="24"/>
          <w:szCs w:val="24"/>
        </w:rPr>
        <w:t xml:space="preserve"> </w:t>
      </w:r>
      <w:r w:rsidR="00070E12" w:rsidRPr="00070E12">
        <w:rPr>
          <w:rFonts w:ascii="Times New Roman" w:hAnsi="Times New Roman" w:cs="Times New Roman"/>
          <w:sz w:val="24"/>
          <w:szCs w:val="24"/>
        </w:rPr>
        <w:t>Ackermann, N. (2018). Introduction to 1D convolutional neural networks in Keras for time sequences. Medium. Available at: https://blog.goodaudience.com/introduction-to-1d-convolutional-neural-networks-in-keras-for-time-sequences-3a7ff801a2cf (Accessed: 23 November 2021).</w:t>
      </w:r>
    </w:p>
    <w:p w14:paraId="09FD3515" w14:textId="77777777" w:rsidR="00FF3B9F" w:rsidRDefault="00FF3B9F" w:rsidP="00C60A4E">
      <w:pPr>
        <w:tabs>
          <w:tab w:val="left" w:pos="851"/>
        </w:tabs>
        <w:spacing w:line="360" w:lineRule="auto"/>
        <w:ind w:left="851"/>
        <w:jc w:val="both"/>
        <w:rPr>
          <w:rFonts w:ascii="Times New Roman" w:hAnsi="Times New Roman" w:cs="Times New Roman"/>
          <w:sz w:val="24"/>
          <w:szCs w:val="24"/>
        </w:rPr>
      </w:pPr>
    </w:p>
    <w:p w14:paraId="636B5B3A" w14:textId="613FBD7B" w:rsidR="00070E12" w:rsidRDefault="00C60A4E" w:rsidP="00C60A4E">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[2] </w:t>
      </w:r>
      <w:r w:rsidR="00070E12" w:rsidRPr="00070E12">
        <w:rPr>
          <w:rFonts w:ascii="Times New Roman" w:hAnsi="Times New Roman" w:cs="Times New Roman"/>
          <w:sz w:val="24"/>
          <w:szCs w:val="24"/>
        </w:rPr>
        <w:t>Alon, I., Qi, M., &amp; Sadowski, R. J. (2001). Forecasting aggregate retail sales: A comparison of Artificial Neural Networks and traditional methods. Journal of Retailing and Consumer Services, 8(3), 147–156.</w:t>
      </w:r>
    </w:p>
    <w:p w14:paraId="07C043EE" w14:textId="77777777" w:rsidR="00C85205" w:rsidRPr="00070E12" w:rsidRDefault="00C85205" w:rsidP="00C60A4E">
      <w:pPr>
        <w:tabs>
          <w:tab w:val="left" w:pos="851"/>
        </w:tabs>
        <w:spacing w:line="360" w:lineRule="auto"/>
        <w:ind w:left="851"/>
        <w:jc w:val="both"/>
        <w:rPr>
          <w:rFonts w:ascii="Times New Roman" w:hAnsi="Times New Roman" w:cs="Times New Roman"/>
          <w:sz w:val="24"/>
          <w:szCs w:val="24"/>
        </w:rPr>
      </w:pPr>
    </w:p>
    <w:p w14:paraId="2A5723F3" w14:textId="45F7DF9B" w:rsidR="00070E12" w:rsidRDefault="00FF3B9F" w:rsidP="00FF3B9F">
      <w:pPr>
        <w:tabs>
          <w:tab w:val="left" w:pos="851"/>
        </w:tabs>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FF0F0A">
        <w:rPr>
          <w:rFonts w:ascii="Times New Roman" w:hAnsi="Times New Roman" w:cs="Times New Roman"/>
          <w:sz w:val="24"/>
          <w:szCs w:val="24"/>
        </w:rPr>
        <w:t>[</w:t>
      </w:r>
      <w:r w:rsidR="00070E12" w:rsidRPr="00070E12">
        <w:rPr>
          <w:rFonts w:ascii="Times New Roman" w:hAnsi="Times New Roman" w:cs="Times New Roman"/>
          <w:sz w:val="24"/>
          <w:szCs w:val="24"/>
        </w:rPr>
        <w:t>3</w:t>
      </w:r>
      <w:r w:rsidR="00FF0F0A">
        <w:rPr>
          <w:rFonts w:ascii="Times New Roman" w:hAnsi="Times New Roman" w:cs="Times New Roman"/>
          <w:sz w:val="24"/>
          <w:szCs w:val="24"/>
        </w:rPr>
        <w:t xml:space="preserve">] </w:t>
      </w:r>
      <w:r w:rsidR="00070E12" w:rsidRPr="00070E12">
        <w:rPr>
          <w:rFonts w:ascii="Times New Roman" w:hAnsi="Times New Roman" w:cs="Times New Roman"/>
          <w:sz w:val="24"/>
          <w:szCs w:val="24"/>
        </w:rPr>
        <w:t>Alpaydin, E. (2009). Introduction to Machine Learning. MIT Press.</w:t>
      </w:r>
    </w:p>
    <w:p w14:paraId="03518AB0" w14:textId="77777777" w:rsidR="00C85205" w:rsidRPr="00070E12" w:rsidRDefault="00C85205" w:rsidP="00FF3B9F">
      <w:pPr>
        <w:tabs>
          <w:tab w:val="left" w:pos="851"/>
        </w:tabs>
        <w:spacing w:line="360" w:lineRule="auto"/>
        <w:jc w:val="both"/>
        <w:rPr>
          <w:rFonts w:ascii="Times New Roman" w:hAnsi="Times New Roman" w:cs="Times New Roman"/>
          <w:sz w:val="24"/>
          <w:szCs w:val="24"/>
        </w:rPr>
      </w:pPr>
    </w:p>
    <w:p w14:paraId="1BFED314" w14:textId="1DB7EC6D" w:rsidR="00070E12" w:rsidRPr="00070E12" w:rsidRDefault="00FF3B9F" w:rsidP="00FF3B9F">
      <w:pPr>
        <w:tabs>
          <w:tab w:val="left" w:pos="851"/>
        </w:tabs>
        <w:spacing w:line="360" w:lineRule="auto"/>
        <w:ind w:left="851" w:hanging="425"/>
        <w:rPr>
          <w:rFonts w:ascii="Times New Roman" w:hAnsi="Times New Roman" w:cs="Times New Roman"/>
          <w:sz w:val="24"/>
          <w:szCs w:val="24"/>
        </w:rPr>
      </w:pPr>
      <w:r>
        <w:rPr>
          <w:rFonts w:ascii="Times New Roman" w:hAnsi="Times New Roman" w:cs="Times New Roman"/>
          <w:sz w:val="24"/>
          <w:szCs w:val="24"/>
        </w:rPr>
        <w:tab/>
        <w:t>[</w:t>
      </w:r>
      <w:r w:rsidR="00070E12" w:rsidRPr="00070E12">
        <w:rPr>
          <w:rFonts w:ascii="Times New Roman" w:hAnsi="Times New Roman" w:cs="Times New Roman"/>
          <w:sz w:val="24"/>
          <w:szCs w:val="24"/>
        </w:rPr>
        <w:t>4</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Arnoux, P. H., Xu, A., Boyette, N., Mahmud, J., Akkiraju, R., &amp; Sinha, V. (2017). 25 tweets to know you: A new model to predict personality with social media. Proceedings of the International AAAI Conference on Web and Social Media, 11.</w:t>
      </w:r>
    </w:p>
    <w:p w14:paraId="4EE716E7" w14:textId="77777777" w:rsidR="00070E12" w:rsidRPr="00070E12" w:rsidRDefault="00070E12" w:rsidP="00BA3252">
      <w:pPr>
        <w:tabs>
          <w:tab w:val="left" w:pos="851"/>
        </w:tabs>
        <w:spacing w:line="360" w:lineRule="auto"/>
        <w:jc w:val="both"/>
        <w:rPr>
          <w:rFonts w:ascii="Times New Roman" w:hAnsi="Times New Roman" w:cs="Times New Roman"/>
          <w:sz w:val="24"/>
          <w:szCs w:val="24"/>
        </w:rPr>
      </w:pPr>
    </w:p>
    <w:p w14:paraId="1266699F" w14:textId="5727E1CB" w:rsidR="00070E12" w:rsidRPr="00070E12" w:rsidRDefault="00FF3B9F" w:rsidP="00070E12">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5</w:t>
      </w:r>
      <w:r>
        <w:rPr>
          <w:rFonts w:ascii="Times New Roman" w:hAnsi="Times New Roman" w:cs="Times New Roman"/>
          <w:sz w:val="24"/>
          <w:szCs w:val="24"/>
        </w:rPr>
        <w:t>]</w:t>
      </w:r>
      <w:r w:rsidR="00070E12" w:rsidRPr="00070E12">
        <w:rPr>
          <w:rFonts w:ascii="Times New Roman" w:hAnsi="Times New Roman" w:cs="Times New Roman"/>
          <w:sz w:val="24"/>
          <w:szCs w:val="24"/>
        </w:rPr>
        <w:t>Avuçlu, E., &amp; Elen, A. (2020). Evaluation of train and test performance of machine learning algorithms and Parkinson diagnosis with statistical measurements. Medical &amp; Biological Engineering &amp; Computing, 58(11), 2775–2788.</w:t>
      </w:r>
    </w:p>
    <w:p w14:paraId="4A6639E8" w14:textId="77777777" w:rsidR="00070E12" w:rsidRPr="00070E12" w:rsidRDefault="00070E12" w:rsidP="00BA3252">
      <w:pPr>
        <w:tabs>
          <w:tab w:val="left" w:pos="851"/>
        </w:tabs>
        <w:spacing w:line="360" w:lineRule="auto"/>
        <w:jc w:val="both"/>
        <w:rPr>
          <w:rFonts w:ascii="Times New Roman" w:hAnsi="Times New Roman" w:cs="Times New Roman"/>
          <w:sz w:val="24"/>
          <w:szCs w:val="24"/>
        </w:rPr>
      </w:pPr>
    </w:p>
    <w:p w14:paraId="4EC8579E" w14:textId="5DFC7903" w:rsidR="00070E12" w:rsidRPr="00070E12" w:rsidRDefault="00FF3B9F" w:rsidP="00070E12">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6</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Box, G. E. P., &amp; Jenkins, G. M. (1970). Control. San Francisco: Holden-Day.</w:t>
      </w:r>
    </w:p>
    <w:p w14:paraId="0E1D84A8" w14:textId="77777777" w:rsidR="00070E12" w:rsidRPr="00070E12" w:rsidRDefault="00070E12" w:rsidP="00BA3252">
      <w:pPr>
        <w:tabs>
          <w:tab w:val="left" w:pos="851"/>
        </w:tabs>
        <w:spacing w:line="360" w:lineRule="auto"/>
        <w:jc w:val="both"/>
        <w:rPr>
          <w:rFonts w:ascii="Times New Roman" w:hAnsi="Times New Roman" w:cs="Times New Roman"/>
          <w:sz w:val="24"/>
          <w:szCs w:val="24"/>
        </w:rPr>
      </w:pPr>
    </w:p>
    <w:p w14:paraId="1D76DF73" w14:textId="6D4DE17E" w:rsidR="00070E12" w:rsidRPr="00070E12" w:rsidRDefault="00FF3B9F" w:rsidP="00070E12">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7</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Brockwell, P. J., Davis, R. A., &amp; Calder, M. V. (2002). Introduction to Time Series and Forecasting (2nd ed.). New York: Springer.</w:t>
      </w:r>
    </w:p>
    <w:p w14:paraId="2E2BC4FB" w14:textId="77777777" w:rsidR="00070E12" w:rsidRPr="00070E12" w:rsidRDefault="00070E12" w:rsidP="00070E12">
      <w:pPr>
        <w:tabs>
          <w:tab w:val="left" w:pos="851"/>
        </w:tabs>
        <w:spacing w:line="360" w:lineRule="auto"/>
        <w:ind w:left="851"/>
        <w:jc w:val="both"/>
        <w:rPr>
          <w:rFonts w:ascii="Times New Roman" w:hAnsi="Times New Roman" w:cs="Times New Roman"/>
          <w:sz w:val="24"/>
          <w:szCs w:val="24"/>
        </w:rPr>
      </w:pPr>
    </w:p>
    <w:p w14:paraId="6030AFD1" w14:textId="251351DA" w:rsidR="00070E12" w:rsidRPr="00070E12" w:rsidRDefault="00FF3B9F" w:rsidP="00070E12">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8</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Brownlee, J. (2016). How to backtest machine learning models for time series forecasting. Machine Learning Mastery. Available at: https://machinelearningmastery.com/backtest-machine-learning-models-time-series-forecasting/ (Accessed: 23 November 2021).</w:t>
      </w:r>
    </w:p>
    <w:p w14:paraId="46D5CE93" w14:textId="77777777" w:rsidR="00070E12" w:rsidRPr="00070E12" w:rsidRDefault="00070E12" w:rsidP="00070E12">
      <w:pPr>
        <w:tabs>
          <w:tab w:val="left" w:pos="851"/>
        </w:tabs>
        <w:spacing w:line="360" w:lineRule="auto"/>
        <w:ind w:left="851"/>
        <w:jc w:val="both"/>
        <w:rPr>
          <w:rFonts w:ascii="Times New Roman" w:hAnsi="Times New Roman" w:cs="Times New Roman"/>
          <w:sz w:val="24"/>
          <w:szCs w:val="24"/>
        </w:rPr>
      </w:pPr>
    </w:p>
    <w:p w14:paraId="1362BB97" w14:textId="77777777" w:rsidR="00070E12" w:rsidRPr="00070E12" w:rsidRDefault="00070E12" w:rsidP="00070E12">
      <w:pPr>
        <w:tabs>
          <w:tab w:val="left" w:pos="851"/>
        </w:tabs>
        <w:spacing w:line="360" w:lineRule="auto"/>
        <w:ind w:left="851"/>
        <w:jc w:val="both"/>
        <w:rPr>
          <w:rFonts w:ascii="Times New Roman" w:hAnsi="Times New Roman" w:cs="Times New Roman"/>
          <w:sz w:val="24"/>
          <w:szCs w:val="24"/>
        </w:rPr>
      </w:pPr>
    </w:p>
    <w:p w14:paraId="4DC34FB2" w14:textId="0B992167" w:rsidR="00070E12" w:rsidRPr="00070E12" w:rsidRDefault="00FF3B9F" w:rsidP="00070E12">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9</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Brownlee, J. (2017a). How to grid search ARIMA model hyperparameters with Python. Machine Learning Mastery. Available at: https://machinelearningmastery.com/grid-search-arima-hyperparameters-with-python/ (Accessed: 23 November 2021).</w:t>
      </w:r>
    </w:p>
    <w:p w14:paraId="58D53036" w14:textId="77777777" w:rsidR="00070E12" w:rsidRPr="00070E12" w:rsidRDefault="00070E12" w:rsidP="00070E12">
      <w:pPr>
        <w:tabs>
          <w:tab w:val="left" w:pos="851"/>
        </w:tabs>
        <w:spacing w:line="360" w:lineRule="auto"/>
        <w:ind w:left="851"/>
        <w:jc w:val="both"/>
        <w:rPr>
          <w:rFonts w:ascii="Times New Roman" w:hAnsi="Times New Roman" w:cs="Times New Roman"/>
          <w:sz w:val="24"/>
          <w:szCs w:val="24"/>
        </w:rPr>
      </w:pPr>
    </w:p>
    <w:p w14:paraId="05A76B93" w14:textId="77777777" w:rsidR="00070E12" w:rsidRPr="00070E12" w:rsidRDefault="00070E12" w:rsidP="00070E12">
      <w:pPr>
        <w:tabs>
          <w:tab w:val="left" w:pos="851"/>
        </w:tabs>
        <w:spacing w:line="360" w:lineRule="auto"/>
        <w:ind w:left="851"/>
        <w:jc w:val="both"/>
        <w:rPr>
          <w:rFonts w:ascii="Times New Roman" w:hAnsi="Times New Roman" w:cs="Times New Roman"/>
          <w:sz w:val="24"/>
          <w:szCs w:val="24"/>
        </w:rPr>
      </w:pPr>
    </w:p>
    <w:p w14:paraId="02D6A5B9" w14:textId="1E5863FB" w:rsidR="00070E12" w:rsidRPr="00070E12" w:rsidRDefault="00FF3B9F" w:rsidP="00070E12">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10</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Brownlee, J. (2017b). Time series forecasting with the long short-term memory network in Python. Machine Learning Mastery. Available at: https://machinelearningmastery.com/time-series-forecasting-long-short-term-memory-network-python/ (Accessed: 23 November 2021).</w:t>
      </w:r>
    </w:p>
    <w:p w14:paraId="4342D643" w14:textId="77777777" w:rsidR="00070E12" w:rsidRPr="00070E12" w:rsidRDefault="00070E12" w:rsidP="00070E12">
      <w:pPr>
        <w:tabs>
          <w:tab w:val="left" w:pos="851"/>
        </w:tabs>
        <w:spacing w:line="360" w:lineRule="auto"/>
        <w:ind w:left="851"/>
        <w:jc w:val="both"/>
        <w:rPr>
          <w:rFonts w:ascii="Times New Roman" w:hAnsi="Times New Roman" w:cs="Times New Roman"/>
          <w:sz w:val="24"/>
          <w:szCs w:val="24"/>
        </w:rPr>
      </w:pPr>
    </w:p>
    <w:p w14:paraId="76229C08" w14:textId="36809006" w:rsidR="00070E12" w:rsidRPr="00070E12" w:rsidRDefault="00FF3B9F" w:rsidP="00070E12">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11</w:t>
      </w:r>
      <w:r>
        <w:rPr>
          <w:rFonts w:ascii="Times New Roman" w:hAnsi="Times New Roman" w:cs="Times New Roman"/>
          <w:sz w:val="24"/>
          <w:szCs w:val="24"/>
        </w:rPr>
        <w:t>]</w:t>
      </w:r>
      <w:r w:rsidR="00070E12" w:rsidRPr="00070E12">
        <w:rPr>
          <w:rFonts w:ascii="Times New Roman" w:hAnsi="Times New Roman" w:cs="Times New Roman"/>
          <w:sz w:val="24"/>
          <w:szCs w:val="24"/>
        </w:rPr>
        <w:t>Brownlee, J. (2018a). How to develop LSTM models for time series forecasting. Machine Learning Mastery. Available at: https://machinelearningmastery.com/how-to-develop-lstm-models-for-time-series-forecasting/ (Accessed: 23 November 2021).</w:t>
      </w:r>
    </w:p>
    <w:p w14:paraId="3C85EDF5" w14:textId="77777777" w:rsidR="00070E12" w:rsidRPr="00070E12" w:rsidRDefault="00070E12" w:rsidP="00884784">
      <w:pPr>
        <w:tabs>
          <w:tab w:val="left" w:pos="851"/>
        </w:tabs>
        <w:spacing w:line="360" w:lineRule="auto"/>
        <w:jc w:val="both"/>
        <w:rPr>
          <w:rFonts w:ascii="Times New Roman" w:hAnsi="Times New Roman" w:cs="Times New Roman"/>
          <w:sz w:val="24"/>
          <w:szCs w:val="24"/>
        </w:rPr>
      </w:pPr>
    </w:p>
    <w:p w14:paraId="7906A5DE" w14:textId="701D74EF" w:rsidR="00070E12" w:rsidRPr="00070E12" w:rsidRDefault="00FF3B9F" w:rsidP="00070E12">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12</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Brownlee, J. (2018b). A gentle introduction to exponential smoothing for time series forecasting in Python. Machine Learning Mastery. Available at: https://machinelearningmastery.com/exponential-smoothing-for-time-series-forecasting-in-python/ (Accessed: 23 November 2021).</w:t>
      </w:r>
    </w:p>
    <w:p w14:paraId="63087356" w14:textId="77777777" w:rsidR="00070E12" w:rsidRPr="00070E12" w:rsidRDefault="00070E12" w:rsidP="00884784">
      <w:pPr>
        <w:tabs>
          <w:tab w:val="left" w:pos="851"/>
        </w:tabs>
        <w:spacing w:line="360" w:lineRule="auto"/>
        <w:jc w:val="both"/>
        <w:rPr>
          <w:rFonts w:ascii="Times New Roman" w:hAnsi="Times New Roman" w:cs="Times New Roman"/>
          <w:sz w:val="24"/>
          <w:szCs w:val="24"/>
        </w:rPr>
      </w:pPr>
    </w:p>
    <w:p w14:paraId="563D91F1" w14:textId="68D933B8" w:rsidR="00070E12" w:rsidRPr="00070E12" w:rsidRDefault="00FF3B9F" w:rsidP="00070E12">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13</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Chakraborty, A., &amp; Kar, A. K. (2017). Swarm intelligence: A review of algorithms. In: Nature-Inspired Computing and Optimization, pp. 475–494.</w:t>
      </w:r>
    </w:p>
    <w:p w14:paraId="1C324823" w14:textId="77777777" w:rsidR="00070E12" w:rsidRPr="00070E12" w:rsidRDefault="00070E12" w:rsidP="00884784">
      <w:pPr>
        <w:tabs>
          <w:tab w:val="left" w:pos="851"/>
        </w:tabs>
        <w:spacing w:line="360" w:lineRule="auto"/>
        <w:jc w:val="both"/>
        <w:rPr>
          <w:rFonts w:ascii="Times New Roman" w:hAnsi="Times New Roman" w:cs="Times New Roman"/>
          <w:sz w:val="24"/>
          <w:szCs w:val="24"/>
        </w:rPr>
      </w:pPr>
    </w:p>
    <w:p w14:paraId="4E7B0223" w14:textId="1A03FF50" w:rsidR="00070E12" w:rsidRPr="00070E12" w:rsidRDefault="00FF3B9F" w:rsidP="00FF3B9F">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14</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Choi, B. (2012). ARMA Model Identification. Springer Science &amp; Business Media.</w:t>
      </w:r>
    </w:p>
    <w:p w14:paraId="6D99CE87" w14:textId="77777777" w:rsidR="00BA3252" w:rsidRDefault="00BA3252" w:rsidP="00FF3B9F">
      <w:pPr>
        <w:tabs>
          <w:tab w:val="left" w:pos="851"/>
        </w:tabs>
        <w:spacing w:line="360" w:lineRule="auto"/>
        <w:ind w:left="851"/>
        <w:jc w:val="both"/>
        <w:rPr>
          <w:rFonts w:ascii="Times New Roman" w:hAnsi="Times New Roman" w:cs="Times New Roman"/>
          <w:sz w:val="24"/>
          <w:szCs w:val="24"/>
        </w:rPr>
      </w:pPr>
    </w:p>
    <w:p w14:paraId="239B9E3B" w14:textId="3EFF923C" w:rsidR="00070E12" w:rsidRPr="00070E12" w:rsidRDefault="00FF3B9F" w:rsidP="00FF3B9F">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15</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Chopra, S., &amp; Meindl, P. (2016). Supply Chain Management: Strategy, Planning, and Operation.</w:t>
      </w:r>
    </w:p>
    <w:p w14:paraId="2EB592D0" w14:textId="77777777" w:rsidR="00BA3252" w:rsidRDefault="00BA3252" w:rsidP="00FF3B9F">
      <w:pPr>
        <w:tabs>
          <w:tab w:val="left" w:pos="851"/>
        </w:tabs>
        <w:spacing w:line="360" w:lineRule="auto"/>
        <w:ind w:left="851"/>
        <w:jc w:val="both"/>
        <w:rPr>
          <w:rFonts w:ascii="Times New Roman" w:hAnsi="Times New Roman" w:cs="Times New Roman"/>
          <w:sz w:val="24"/>
          <w:szCs w:val="24"/>
        </w:rPr>
      </w:pPr>
    </w:p>
    <w:p w14:paraId="54843D22" w14:textId="4094FCDD" w:rsidR="00F07843" w:rsidRPr="00634F9A" w:rsidRDefault="00FF3B9F" w:rsidP="00FF3B9F">
      <w:pPr>
        <w:tabs>
          <w:tab w:val="left" w:pos="851"/>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w:t>
      </w:r>
      <w:r w:rsidR="00070E12" w:rsidRPr="00070E12">
        <w:rPr>
          <w:rFonts w:ascii="Times New Roman" w:hAnsi="Times New Roman" w:cs="Times New Roman"/>
          <w:sz w:val="24"/>
          <w:szCs w:val="24"/>
        </w:rPr>
        <w:t>16</w:t>
      </w:r>
      <w:r>
        <w:rPr>
          <w:rFonts w:ascii="Times New Roman" w:hAnsi="Times New Roman" w:cs="Times New Roman"/>
          <w:sz w:val="24"/>
          <w:szCs w:val="24"/>
        </w:rPr>
        <w:t>]</w:t>
      </w:r>
      <w:r w:rsidR="00070E12" w:rsidRPr="00070E12">
        <w:rPr>
          <w:rFonts w:ascii="Times New Roman" w:hAnsi="Times New Roman" w:cs="Times New Roman"/>
          <w:sz w:val="24"/>
          <w:szCs w:val="24"/>
        </w:rPr>
        <w:t xml:space="preserve"> Tableau Community (n.d.). Tableau Community Documentation. Available at: https://community.tableau.com/docs/DOC-1236 (Accessed: 23 November 2021).</w:t>
      </w:r>
    </w:p>
    <w:sectPr w:rsidR="00F07843" w:rsidRPr="00634F9A" w:rsidSect="00355485">
      <w:footerReference w:type="default" r:id="rId19"/>
      <w:footerReference w:type="first" r:id="rId20"/>
      <w:pgSz w:w="11906" w:h="16838"/>
      <w:pgMar w:top="709" w:right="1274" w:bottom="1135" w:left="709" w:header="708" w:footer="708" w:gutter="0"/>
      <w:pgBorders w:offsetFrom="page">
        <w:top w:val="single" w:sz="12" w:space="24" w:color="000000" w:themeColor="text1" w:shadow="1"/>
        <w:left w:val="single" w:sz="12" w:space="31" w:color="000000" w:themeColor="text1" w:shadow="1"/>
        <w:bottom w:val="single" w:sz="12" w:space="24" w:color="000000" w:themeColor="text1" w:shadow="1"/>
        <w:right w:val="single" w:sz="12" w:space="24" w:color="000000" w:themeColor="text1" w:shadow="1"/>
      </w:pgBorders>
      <w:pgNumType w:start="0" w:chapSep="colo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6D6B7" w14:textId="77777777" w:rsidR="00F42A69" w:rsidRDefault="00F42A69" w:rsidP="0019193D">
      <w:pPr>
        <w:spacing w:after="0" w:line="240" w:lineRule="auto"/>
      </w:pPr>
      <w:r>
        <w:separator/>
      </w:r>
    </w:p>
  </w:endnote>
  <w:endnote w:type="continuationSeparator" w:id="0">
    <w:p w14:paraId="4BFC25B4" w14:textId="77777777" w:rsidR="00F42A69" w:rsidRDefault="00F42A69" w:rsidP="00191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112527"/>
      <w:docPartObj>
        <w:docPartGallery w:val="Page Numbers (Bottom of Page)"/>
        <w:docPartUnique/>
      </w:docPartObj>
    </w:sdtPr>
    <w:sdtEndPr>
      <w:rPr>
        <w:noProof/>
      </w:rPr>
    </w:sdtEndPr>
    <w:sdtContent>
      <w:p w14:paraId="0CFAB5F5" w14:textId="2E35FFC7" w:rsidR="00D51BE9" w:rsidRDefault="00D51B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AC5D96" w14:textId="77777777" w:rsidR="0060466C" w:rsidRDefault="006046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7F9DE" w14:textId="665480D8" w:rsidR="00867A60" w:rsidRDefault="00867A60">
    <w:pPr>
      <w:pStyle w:val="Footer"/>
      <w:jc w:val="center"/>
    </w:pPr>
  </w:p>
  <w:p w14:paraId="65B31679" w14:textId="77777777" w:rsidR="00867A60" w:rsidRDefault="00867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E254" w14:textId="77777777" w:rsidR="00F42A69" w:rsidRDefault="00F42A69" w:rsidP="0019193D">
      <w:pPr>
        <w:spacing w:after="0" w:line="240" w:lineRule="auto"/>
      </w:pPr>
      <w:r>
        <w:separator/>
      </w:r>
    </w:p>
  </w:footnote>
  <w:footnote w:type="continuationSeparator" w:id="0">
    <w:p w14:paraId="4480B5C5" w14:textId="77777777" w:rsidR="00F42A69" w:rsidRDefault="00F42A69" w:rsidP="00191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73B"/>
    <w:multiLevelType w:val="multilevel"/>
    <w:tmpl w:val="50A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4A31"/>
    <w:multiLevelType w:val="multilevel"/>
    <w:tmpl w:val="F084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C0BD3"/>
    <w:multiLevelType w:val="multilevel"/>
    <w:tmpl w:val="82CE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434D1"/>
    <w:multiLevelType w:val="multilevel"/>
    <w:tmpl w:val="CA46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93DCA"/>
    <w:multiLevelType w:val="multilevel"/>
    <w:tmpl w:val="76C273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37A56"/>
    <w:multiLevelType w:val="multilevel"/>
    <w:tmpl w:val="3684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A34E5"/>
    <w:multiLevelType w:val="multilevel"/>
    <w:tmpl w:val="FAAC4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75619"/>
    <w:multiLevelType w:val="multilevel"/>
    <w:tmpl w:val="93E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C0C52"/>
    <w:multiLevelType w:val="multilevel"/>
    <w:tmpl w:val="C308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2583C"/>
    <w:multiLevelType w:val="multilevel"/>
    <w:tmpl w:val="58C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A150D"/>
    <w:multiLevelType w:val="multilevel"/>
    <w:tmpl w:val="A51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D283A"/>
    <w:multiLevelType w:val="multilevel"/>
    <w:tmpl w:val="E9DC39D0"/>
    <w:lvl w:ilvl="0">
      <w:start w:val="1"/>
      <w:numFmt w:val="decimal"/>
      <w:lvlText w:val="%1.0"/>
      <w:lvlJc w:val="left"/>
      <w:pPr>
        <w:ind w:left="537" w:hanging="360"/>
      </w:pPr>
      <w:rPr>
        <w:rFonts w:hint="default"/>
      </w:rPr>
    </w:lvl>
    <w:lvl w:ilvl="1">
      <w:start w:val="1"/>
      <w:numFmt w:val="decimal"/>
      <w:lvlText w:val="%1.%2"/>
      <w:lvlJc w:val="left"/>
      <w:pPr>
        <w:ind w:left="1257" w:hanging="360"/>
      </w:pPr>
      <w:rPr>
        <w:rFonts w:hint="default"/>
      </w:rPr>
    </w:lvl>
    <w:lvl w:ilvl="2">
      <w:start w:val="1"/>
      <w:numFmt w:val="decimal"/>
      <w:lvlText w:val="%1.%2.%3"/>
      <w:lvlJc w:val="left"/>
      <w:pPr>
        <w:ind w:left="2337" w:hanging="720"/>
      </w:pPr>
      <w:rPr>
        <w:rFonts w:hint="default"/>
      </w:rPr>
    </w:lvl>
    <w:lvl w:ilvl="3">
      <w:start w:val="1"/>
      <w:numFmt w:val="decimal"/>
      <w:lvlText w:val="%1.%2.%3.%4"/>
      <w:lvlJc w:val="left"/>
      <w:pPr>
        <w:ind w:left="3057" w:hanging="720"/>
      </w:pPr>
      <w:rPr>
        <w:rFonts w:hint="default"/>
      </w:rPr>
    </w:lvl>
    <w:lvl w:ilvl="4">
      <w:start w:val="1"/>
      <w:numFmt w:val="decimal"/>
      <w:lvlText w:val="%1.%2.%3.%4.%5"/>
      <w:lvlJc w:val="left"/>
      <w:pPr>
        <w:ind w:left="4137" w:hanging="1080"/>
      </w:pPr>
      <w:rPr>
        <w:rFonts w:hint="default"/>
      </w:rPr>
    </w:lvl>
    <w:lvl w:ilvl="5">
      <w:start w:val="1"/>
      <w:numFmt w:val="decimal"/>
      <w:lvlText w:val="%1.%2.%3.%4.%5.%6"/>
      <w:lvlJc w:val="left"/>
      <w:pPr>
        <w:ind w:left="4857" w:hanging="1080"/>
      </w:pPr>
      <w:rPr>
        <w:rFonts w:hint="default"/>
      </w:rPr>
    </w:lvl>
    <w:lvl w:ilvl="6">
      <w:start w:val="1"/>
      <w:numFmt w:val="decimal"/>
      <w:lvlText w:val="%1.%2.%3.%4.%5.%6.%7"/>
      <w:lvlJc w:val="left"/>
      <w:pPr>
        <w:ind w:left="5937" w:hanging="1440"/>
      </w:pPr>
      <w:rPr>
        <w:rFonts w:hint="default"/>
      </w:rPr>
    </w:lvl>
    <w:lvl w:ilvl="7">
      <w:start w:val="1"/>
      <w:numFmt w:val="decimal"/>
      <w:lvlText w:val="%1.%2.%3.%4.%5.%6.%7.%8"/>
      <w:lvlJc w:val="left"/>
      <w:pPr>
        <w:ind w:left="6657" w:hanging="1440"/>
      </w:pPr>
      <w:rPr>
        <w:rFonts w:hint="default"/>
      </w:rPr>
    </w:lvl>
    <w:lvl w:ilvl="8">
      <w:start w:val="1"/>
      <w:numFmt w:val="decimal"/>
      <w:lvlText w:val="%1.%2.%3.%4.%5.%6.%7.%8.%9"/>
      <w:lvlJc w:val="left"/>
      <w:pPr>
        <w:ind w:left="7737" w:hanging="1800"/>
      </w:pPr>
      <w:rPr>
        <w:rFonts w:hint="default"/>
      </w:rPr>
    </w:lvl>
  </w:abstractNum>
  <w:abstractNum w:abstractNumId="12" w15:restartNumberingAfterBreak="0">
    <w:nsid w:val="159071C5"/>
    <w:multiLevelType w:val="multilevel"/>
    <w:tmpl w:val="D37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03AD7"/>
    <w:multiLevelType w:val="multilevel"/>
    <w:tmpl w:val="243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AE7CE5"/>
    <w:multiLevelType w:val="multilevel"/>
    <w:tmpl w:val="50FC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75B22"/>
    <w:multiLevelType w:val="multilevel"/>
    <w:tmpl w:val="F52C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F4CCA"/>
    <w:multiLevelType w:val="multilevel"/>
    <w:tmpl w:val="42E22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45DCB"/>
    <w:multiLevelType w:val="multilevel"/>
    <w:tmpl w:val="E222B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B40D0D"/>
    <w:multiLevelType w:val="multilevel"/>
    <w:tmpl w:val="ABC2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44C65"/>
    <w:multiLevelType w:val="multilevel"/>
    <w:tmpl w:val="FEE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E3D8D"/>
    <w:multiLevelType w:val="multilevel"/>
    <w:tmpl w:val="23C6C6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7F1DC8"/>
    <w:multiLevelType w:val="multilevel"/>
    <w:tmpl w:val="899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B6D96"/>
    <w:multiLevelType w:val="multilevel"/>
    <w:tmpl w:val="E3F0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458E5"/>
    <w:multiLevelType w:val="multilevel"/>
    <w:tmpl w:val="25D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921C9"/>
    <w:multiLevelType w:val="multilevel"/>
    <w:tmpl w:val="C09838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9E119C"/>
    <w:multiLevelType w:val="multilevel"/>
    <w:tmpl w:val="7BC84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36751"/>
    <w:multiLevelType w:val="multilevel"/>
    <w:tmpl w:val="D91ECB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1C7C46"/>
    <w:multiLevelType w:val="multilevel"/>
    <w:tmpl w:val="9C06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25DA8"/>
    <w:multiLevelType w:val="multilevel"/>
    <w:tmpl w:val="79A2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BA053E"/>
    <w:multiLevelType w:val="multilevel"/>
    <w:tmpl w:val="3358215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5B40B2"/>
    <w:multiLevelType w:val="multilevel"/>
    <w:tmpl w:val="6228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138CC"/>
    <w:multiLevelType w:val="multilevel"/>
    <w:tmpl w:val="450AEE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F632F3"/>
    <w:multiLevelType w:val="multilevel"/>
    <w:tmpl w:val="C7F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D2245C"/>
    <w:multiLevelType w:val="multilevel"/>
    <w:tmpl w:val="27EA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B0DF2"/>
    <w:multiLevelType w:val="multilevel"/>
    <w:tmpl w:val="4F16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F02284"/>
    <w:multiLevelType w:val="multilevel"/>
    <w:tmpl w:val="A19680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C81CE8"/>
    <w:multiLevelType w:val="multilevel"/>
    <w:tmpl w:val="3C0A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D6282"/>
    <w:multiLevelType w:val="multilevel"/>
    <w:tmpl w:val="B0982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AE0DF6"/>
    <w:multiLevelType w:val="multilevel"/>
    <w:tmpl w:val="889C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C54AA1"/>
    <w:multiLevelType w:val="multilevel"/>
    <w:tmpl w:val="97FC15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FA3221"/>
    <w:multiLevelType w:val="hybridMultilevel"/>
    <w:tmpl w:val="A3F45664"/>
    <w:lvl w:ilvl="0" w:tplc="40090013">
      <w:start w:val="1"/>
      <w:numFmt w:val="upperRoman"/>
      <w:lvlText w:val="%1."/>
      <w:lvlJc w:val="right"/>
      <w:pPr>
        <w:ind w:left="873" w:hanging="360"/>
      </w:pPr>
    </w:lvl>
    <w:lvl w:ilvl="1" w:tplc="40090019" w:tentative="1">
      <w:start w:val="1"/>
      <w:numFmt w:val="lowerLetter"/>
      <w:lvlText w:val="%2."/>
      <w:lvlJc w:val="left"/>
      <w:pPr>
        <w:ind w:left="1593" w:hanging="360"/>
      </w:pPr>
    </w:lvl>
    <w:lvl w:ilvl="2" w:tplc="4009001B" w:tentative="1">
      <w:start w:val="1"/>
      <w:numFmt w:val="lowerRoman"/>
      <w:lvlText w:val="%3."/>
      <w:lvlJc w:val="right"/>
      <w:pPr>
        <w:ind w:left="2313" w:hanging="180"/>
      </w:pPr>
    </w:lvl>
    <w:lvl w:ilvl="3" w:tplc="4009000F" w:tentative="1">
      <w:start w:val="1"/>
      <w:numFmt w:val="decimal"/>
      <w:lvlText w:val="%4."/>
      <w:lvlJc w:val="left"/>
      <w:pPr>
        <w:ind w:left="3033" w:hanging="360"/>
      </w:pPr>
    </w:lvl>
    <w:lvl w:ilvl="4" w:tplc="40090019" w:tentative="1">
      <w:start w:val="1"/>
      <w:numFmt w:val="lowerLetter"/>
      <w:lvlText w:val="%5."/>
      <w:lvlJc w:val="left"/>
      <w:pPr>
        <w:ind w:left="3753" w:hanging="360"/>
      </w:pPr>
    </w:lvl>
    <w:lvl w:ilvl="5" w:tplc="4009001B" w:tentative="1">
      <w:start w:val="1"/>
      <w:numFmt w:val="lowerRoman"/>
      <w:lvlText w:val="%6."/>
      <w:lvlJc w:val="right"/>
      <w:pPr>
        <w:ind w:left="4473" w:hanging="180"/>
      </w:pPr>
    </w:lvl>
    <w:lvl w:ilvl="6" w:tplc="4009000F" w:tentative="1">
      <w:start w:val="1"/>
      <w:numFmt w:val="decimal"/>
      <w:lvlText w:val="%7."/>
      <w:lvlJc w:val="left"/>
      <w:pPr>
        <w:ind w:left="5193" w:hanging="360"/>
      </w:pPr>
    </w:lvl>
    <w:lvl w:ilvl="7" w:tplc="40090019" w:tentative="1">
      <w:start w:val="1"/>
      <w:numFmt w:val="lowerLetter"/>
      <w:lvlText w:val="%8."/>
      <w:lvlJc w:val="left"/>
      <w:pPr>
        <w:ind w:left="5913" w:hanging="360"/>
      </w:pPr>
    </w:lvl>
    <w:lvl w:ilvl="8" w:tplc="4009001B" w:tentative="1">
      <w:start w:val="1"/>
      <w:numFmt w:val="lowerRoman"/>
      <w:lvlText w:val="%9."/>
      <w:lvlJc w:val="right"/>
      <w:pPr>
        <w:ind w:left="6633" w:hanging="180"/>
      </w:pPr>
    </w:lvl>
  </w:abstractNum>
  <w:abstractNum w:abstractNumId="41" w15:restartNumberingAfterBreak="0">
    <w:nsid w:val="4A6C5FCA"/>
    <w:multiLevelType w:val="multilevel"/>
    <w:tmpl w:val="48B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65E85"/>
    <w:multiLevelType w:val="multilevel"/>
    <w:tmpl w:val="AEE8A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7721E5"/>
    <w:multiLevelType w:val="multilevel"/>
    <w:tmpl w:val="18283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E1733D"/>
    <w:multiLevelType w:val="multilevel"/>
    <w:tmpl w:val="860E6A80"/>
    <w:lvl w:ilvl="0">
      <w:start w:val="1"/>
      <w:numFmt w:val="decimal"/>
      <w:lvlText w:val="%1."/>
      <w:lvlJc w:val="left"/>
      <w:pPr>
        <w:tabs>
          <w:tab w:val="num" w:pos="720"/>
        </w:tabs>
        <w:ind w:left="720" w:hanging="360"/>
      </w:pPr>
    </w:lvl>
    <w:lvl w:ilvl="1">
      <w:start w:val="1"/>
      <w:numFmt w:val="bullet"/>
      <w:lvlText w:val="o"/>
      <w:lvlJc w:val="left"/>
      <w:pPr>
        <w:tabs>
          <w:tab w:val="num" w:pos="1212"/>
        </w:tabs>
        <w:ind w:left="1212"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D2588D"/>
    <w:multiLevelType w:val="multilevel"/>
    <w:tmpl w:val="DB9A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F31019"/>
    <w:multiLevelType w:val="multilevel"/>
    <w:tmpl w:val="9E0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310B8"/>
    <w:multiLevelType w:val="multilevel"/>
    <w:tmpl w:val="0E9E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525136"/>
    <w:multiLevelType w:val="multilevel"/>
    <w:tmpl w:val="A3E4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C63E58"/>
    <w:multiLevelType w:val="multilevel"/>
    <w:tmpl w:val="D47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594CA5"/>
    <w:multiLevelType w:val="multilevel"/>
    <w:tmpl w:val="15FC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FB0039"/>
    <w:multiLevelType w:val="multilevel"/>
    <w:tmpl w:val="7574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1D7ABF"/>
    <w:multiLevelType w:val="multilevel"/>
    <w:tmpl w:val="6FC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A24B91"/>
    <w:multiLevelType w:val="multilevel"/>
    <w:tmpl w:val="90967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980A48"/>
    <w:multiLevelType w:val="multilevel"/>
    <w:tmpl w:val="4D14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D34464"/>
    <w:multiLevelType w:val="multilevel"/>
    <w:tmpl w:val="D48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501F76"/>
    <w:multiLevelType w:val="multilevel"/>
    <w:tmpl w:val="774E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11586A"/>
    <w:multiLevelType w:val="multilevel"/>
    <w:tmpl w:val="266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F920D1"/>
    <w:multiLevelType w:val="multilevel"/>
    <w:tmpl w:val="682C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A715A7"/>
    <w:multiLevelType w:val="multilevel"/>
    <w:tmpl w:val="D0E6B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B119DF"/>
    <w:multiLevelType w:val="multilevel"/>
    <w:tmpl w:val="71E026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473230"/>
    <w:multiLevelType w:val="multilevel"/>
    <w:tmpl w:val="377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23DC3"/>
    <w:multiLevelType w:val="multilevel"/>
    <w:tmpl w:val="2B5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8614F8"/>
    <w:multiLevelType w:val="multilevel"/>
    <w:tmpl w:val="57C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366247"/>
    <w:multiLevelType w:val="multilevel"/>
    <w:tmpl w:val="332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672C21"/>
    <w:multiLevelType w:val="multilevel"/>
    <w:tmpl w:val="631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5171C2"/>
    <w:multiLevelType w:val="multilevel"/>
    <w:tmpl w:val="F20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F53244"/>
    <w:multiLevelType w:val="multilevel"/>
    <w:tmpl w:val="103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091BC1"/>
    <w:multiLevelType w:val="multilevel"/>
    <w:tmpl w:val="EA6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336422"/>
    <w:multiLevelType w:val="multilevel"/>
    <w:tmpl w:val="6F38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EA5604"/>
    <w:multiLevelType w:val="multilevel"/>
    <w:tmpl w:val="5BD46834"/>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71" w15:restartNumberingAfterBreak="0">
    <w:nsid w:val="70291D76"/>
    <w:multiLevelType w:val="hybridMultilevel"/>
    <w:tmpl w:val="D6C0FA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0FA6EB6"/>
    <w:multiLevelType w:val="multilevel"/>
    <w:tmpl w:val="250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423D94"/>
    <w:multiLevelType w:val="multilevel"/>
    <w:tmpl w:val="0CD81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8B37D9"/>
    <w:multiLevelType w:val="multilevel"/>
    <w:tmpl w:val="8E249DC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5" w15:restartNumberingAfterBreak="0">
    <w:nsid w:val="71D9617A"/>
    <w:multiLevelType w:val="multilevel"/>
    <w:tmpl w:val="83AC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AA3DA9"/>
    <w:multiLevelType w:val="multilevel"/>
    <w:tmpl w:val="68A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B146B6"/>
    <w:multiLevelType w:val="multilevel"/>
    <w:tmpl w:val="F3E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2A663F"/>
    <w:multiLevelType w:val="multilevel"/>
    <w:tmpl w:val="83A2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3C170D"/>
    <w:multiLevelType w:val="multilevel"/>
    <w:tmpl w:val="20E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65353E"/>
    <w:multiLevelType w:val="multilevel"/>
    <w:tmpl w:val="87043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B7930E4"/>
    <w:multiLevelType w:val="multilevel"/>
    <w:tmpl w:val="CA28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65000D"/>
    <w:multiLevelType w:val="multilevel"/>
    <w:tmpl w:val="5860EC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EC2BBC"/>
    <w:multiLevelType w:val="multilevel"/>
    <w:tmpl w:val="ECA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AD0950"/>
    <w:multiLevelType w:val="multilevel"/>
    <w:tmpl w:val="F8240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E615C4"/>
    <w:multiLevelType w:val="multilevel"/>
    <w:tmpl w:val="524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06879">
    <w:abstractNumId w:val="29"/>
  </w:num>
  <w:num w:numId="2" w16cid:durableId="80374287">
    <w:abstractNumId w:val="0"/>
  </w:num>
  <w:num w:numId="3" w16cid:durableId="678390753">
    <w:abstractNumId w:val="15"/>
  </w:num>
  <w:num w:numId="4" w16cid:durableId="673457537">
    <w:abstractNumId w:val="46"/>
  </w:num>
  <w:num w:numId="5" w16cid:durableId="236130962">
    <w:abstractNumId w:val="5"/>
  </w:num>
  <w:num w:numId="6" w16cid:durableId="1198392302">
    <w:abstractNumId w:val="12"/>
  </w:num>
  <w:num w:numId="7" w16cid:durableId="1568298101">
    <w:abstractNumId w:val="77"/>
  </w:num>
  <w:num w:numId="8" w16cid:durableId="1678849762">
    <w:abstractNumId w:val="66"/>
  </w:num>
  <w:num w:numId="9" w16cid:durableId="1121991334">
    <w:abstractNumId w:val="27"/>
  </w:num>
  <w:num w:numId="10" w16cid:durableId="235864577">
    <w:abstractNumId w:val="70"/>
  </w:num>
  <w:num w:numId="11" w16cid:durableId="180555314">
    <w:abstractNumId w:val="1"/>
  </w:num>
  <w:num w:numId="12" w16cid:durableId="1116680757">
    <w:abstractNumId w:val="19"/>
  </w:num>
  <w:num w:numId="13" w16cid:durableId="896933714">
    <w:abstractNumId w:val="78"/>
  </w:num>
  <w:num w:numId="14" w16cid:durableId="733821912">
    <w:abstractNumId w:val="49"/>
  </w:num>
  <w:num w:numId="15" w16cid:durableId="727732029">
    <w:abstractNumId w:val="10"/>
  </w:num>
  <w:num w:numId="16" w16cid:durableId="1348022533">
    <w:abstractNumId w:val="21"/>
  </w:num>
  <w:num w:numId="17" w16cid:durableId="1515877902">
    <w:abstractNumId w:val="36"/>
  </w:num>
  <w:num w:numId="18" w16cid:durableId="1647202575">
    <w:abstractNumId w:val="61"/>
  </w:num>
  <w:num w:numId="19" w16cid:durableId="1325821784">
    <w:abstractNumId w:val="38"/>
  </w:num>
  <w:num w:numId="20" w16cid:durableId="916940044">
    <w:abstractNumId w:val="55"/>
  </w:num>
  <w:num w:numId="21" w16cid:durableId="1212225519">
    <w:abstractNumId w:val="48"/>
  </w:num>
  <w:num w:numId="22" w16cid:durableId="33772952">
    <w:abstractNumId w:val="76"/>
  </w:num>
  <w:num w:numId="23" w16cid:durableId="1509784447">
    <w:abstractNumId w:val="2"/>
  </w:num>
  <w:num w:numId="24" w16cid:durableId="1930037044">
    <w:abstractNumId w:val="3"/>
  </w:num>
  <w:num w:numId="25" w16cid:durableId="1612470627">
    <w:abstractNumId w:val="9"/>
  </w:num>
  <w:num w:numId="26" w16cid:durableId="177427229">
    <w:abstractNumId w:val="62"/>
  </w:num>
  <w:num w:numId="27" w16cid:durableId="481583796">
    <w:abstractNumId w:val="45"/>
  </w:num>
  <w:num w:numId="28" w16cid:durableId="1273245154">
    <w:abstractNumId w:val="58"/>
  </w:num>
  <w:num w:numId="29" w16cid:durableId="170995792">
    <w:abstractNumId w:val="72"/>
  </w:num>
  <w:num w:numId="30" w16cid:durableId="256717934">
    <w:abstractNumId w:val="64"/>
  </w:num>
  <w:num w:numId="31" w16cid:durableId="2034379537">
    <w:abstractNumId w:val="54"/>
  </w:num>
  <w:num w:numId="32" w16cid:durableId="587278436">
    <w:abstractNumId w:val="75"/>
  </w:num>
  <w:num w:numId="33" w16cid:durableId="1591042791">
    <w:abstractNumId w:val="80"/>
  </w:num>
  <w:num w:numId="34" w16cid:durableId="1316908143">
    <w:abstractNumId w:val="13"/>
  </w:num>
  <w:num w:numId="35" w16cid:durableId="1386374220">
    <w:abstractNumId w:val="16"/>
  </w:num>
  <w:num w:numId="36" w16cid:durableId="154296958">
    <w:abstractNumId w:val="73"/>
  </w:num>
  <w:num w:numId="37" w16cid:durableId="1251812262">
    <w:abstractNumId w:val="35"/>
  </w:num>
  <w:num w:numId="38" w16cid:durableId="1307659531">
    <w:abstractNumId w:val="43"/>
  </w:num>
  <w:num w:numId="39" w16cid:durableId="1284457950">
    <w:abstractNumId w:val="60"/>
  </w:num>
  <w:num w:numId="40" w16cid:durableId="1822187424">
    <w:abstractNumId w:val="6"/>
  </w:num>
  <w:num w:numId="41" w16cid:durableId="2131194098">
    <w:abstractNumId w:val="39"/>
  </w:num>
  <w:num w:numId="42" w16cid:durableId="1363239350">
    <w:abstractNumId w:val="25"/>
  </w:num>
  <w:num w:numId="43" w16cid:durableId="1194072592">
    <w:abstractNumId w:val="56"/>
  </w:num>
  <w:num w:numId="44" w16cid:durableId="470170112">
    <w:abstractNumId w:val="4"/>
  </w:num>
  <w:num w:numId="45" w16cid:durableId="457338435">
    <w:abstractNumId w:val="59"/>
  </w:num>
  <w:num w:numId="46" w16cid:durableId="1081173468">
    <w:abstractNumId w:val="31"/>
  </w:num>
  <w:num w:numId="47" w16cid:durableId="816654005">
    <w:abstractNumId w:val="84"/>
  </w:num>
  <w:num w:numId="48" w16cid:durableId="510610058">
    <w:abstractNumId w:val="24"/>
  </w:num>
  <w:num w:numId="49" w16cid:durableId="914896576">
    <w:abstractNumId w:val="37"/>
  </w:num>
  <w:num w:numId="50" w16cid:durableId="533153871">
    <w:abstractNumId w:val="26"/>
  </w:num>
  <w:num w:numId="51" w16cid:durableId="258146840">
    <w:abstractNumId w:val="42"/>
  </w:num>
  <w:num w:numId="52" w16cid:durableId="431972863">
    <w:abstractNumId w:val="82"/>
  </w:num>
  <w:num w:numId="53" w16cid:durableId="1453981759">
    <w:abstractNumId w:val="47"/>
  </w:num>
  <w:num w:numId="54" w16cid:durableId="1878271391">
    <w:abstractNumId w:val="20"/>
  </w:num>
  <w:num w:numId="55" w16cid:durableId="1785538667">
    <w:abstractNumId w:val="74"/>
  </w:num>
  <w:num w:numId="56" w16cid:durableId="328020973">
    <w:abstractNumId w:val="51"/>
  </w:num>
  <w:num w:numId="57" w16cid:durableId="1263225051">
    <w:abstractNumId w:val="53"/>
  </w:num>
  <w:num w:numId="58" w16cid:durableId="2030331194">
    <w:abstractNumId w:val="28"/>
  </w:num>
  <w:num w:numId="59" w16cid:durableId="715853064">
    <w:abstractNumId w:val="18"/>
  </w:num>
  <w:num w:numId="60" w16cid:durableId="289747936">
    <w:abstractNumId w:val="17"/>
  </w:num>
  <w:num w:numId="61" w16cid:durableId="1058632917">
    <w:abstractNumId w:val="50"/>
  </w:num>
  <w:num w:numId="62" w16cid:durableId="520632336">
    <w:abstractNumId w:val="63"/>
  </w:num>
  <w:num w:numId="63" w16cid:durableId="1446775209">
    <w:abstractNumId w:val="69"/>
  </w:num>
  <w:num w:numId="64" w16cid:durableId="1433668193">
    <w:abstractNumId w:val="34"/>
  </w:num>
  <w:num w:numId="65" w16cid:durableId="66802268">
    <w:abstractNumId w:val="41"/>
  </w:num>
  <w:num w:numId="66" w16cid:durableId="194346313">
    <w:abstractNumId w:val="44"/>
  </w:num>
  <w:num w:numId="67" w16cid:durableId="1099062895">
    <w:abstractNumId w:val="30"/>
  </w:num>
  <w:num w:numId="68" w16cid:durableId="1426072520">
    <w:abstractNumId w:val="22"/>
  </w:num>
  <w:num w:numId="69" w16cid:durableId="1702167761">
    <w:abstractNumId w:val="23"/>
  </w:num>
  <w:num w:numId="70" w16cid:durableId="864829399">
    <w:abstractNumId w:val="85"/>
  </w:num>
  <w:num w:numId="71" w16cid:durableId="652106126">
    <w:abstractNumId w:val="52"/>
  </w:num>
  <w:num w:numId="72" w16cid:durableId="168106438">
    <w:abstractNumId w:val="79"/>
  </w:num>
  <w:num w:numId="73" w16cid:durableId="1002585115">
    <w:abstractNumId w:val="83"/>
  </w:num>
  <w:num w:numId="74" w16cid:durableId="447087465">
    <w:abstractNumId w:val="14"/>
  </w:num>
  <w:num w:numId="75" w16cid:durableId="1590769263">
    <w:abstractNumId w:val="81"/>
  </w:num>
  <w:num w:numId="76" w16cid:durableId="1582711203">
    <w:abstractNumId w:val="68"/>
  </w:num>
  <w:num w:numId="77" w16cid:durableId="1656831999">
    <w:abstractNumId w:val="32"/>
  </w:num>
  <w:num w:numId="78" w16cid:durableId="831212725">
    <w:abstractNumId w:val="65"/>
  </w:num>
  <w:num w:numId="79" w16cid:durableId="1570308775">
    <w:abstractNumId w:val="7"/>
  </w:num>
  <w:num w:numId="80" w16cid:durableId="1834447184">
    <w:abstractNumId w:val="57"/>
  </w:num>
  <w:num w:numId="81" w16cid:durableId="1187138269">
    <w:abstractNumId w:val="67"/>
  </w:num>
  <w:num w:numId="82" w16cid:durableId="1387027505">
    <w:abstractNumId w:val="33"/>
  </w:num>
  <w:num w:numId="83" w16cid:durableId="811480277">
    <w:abstractNumId w:val="8"/>
  </w:num>
  <w:num w:numId="84" w16cid:durableId="1273898315">
    <w:abstractNumId w:val="71"/>
  </w:num>
  <w:num w:numId="85" w16cid:durableId="538204017">
    <w:abstractNumId w:val="11"/>
  </w:num>
  <w:num w:numId="86" w16cid:durableId="165054836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5E9"/>
    <w:rsid w:val="000060C9"/>
    <w:rsid w:val="00014FA9"/>
    <w:rsid w:val="00020DD1"/>
    <w:rsid w:val="00020E6C"/>
    <w:rsid w:val="00062A52"/>
    <w:rsid w:val="00064FCE"/>
    <w:rsid w:val="000670B0"/>
    <w:rsid w:val="00067393"/>
    <w:rsid w:val="00070E12"/>
    <w:rsid w:val="0008057F"/>
    <w:rsid w:val="00082419"/>
    <w:rsid w:val="00090102"/>
    <w:rsid w:val="00090650"/>
    <w:rsid w:val="00090CFF"/>
    <w:rsid w:val="000925BF"/>
    <w:rsid w:val="000971EC"/>
    <w:rsid w:val="00097625"/>
    <w:rsid w:val="000A0A64"/>
    <w:rsid w:val="000D0371"/>
    <w:rsid w:val="000D5CB3"/>
    <w:rsid w:val="000D64B1"/>
    <w:rsid w:val="000E1876"/>
    <w:rsid w:val="000E457B"/>
    <w:rsid w:val="000F37F3"/>
    <w:rsid w:val="000F7AB2"/>
    <w:rsid w:val="00104ED7"/>
    <w:rsid w:val="00110E3E"/>
    <w:rsid w:val="0012004C"/>
    <w:rsid w:val="00123064"/>
    <w:rsid w:val="00125E56"/>
    <w:rsid w:val="00126EF5"/>
    <w:rsid w:val="00137394"/>
    <w:rsid w:val="00142B08"/>
    <w:rsid w:val="0014357B"/>
    <w:rsid w:val="001515E3"/>
    <w:rsid w:val="00163689"/>
    <w:rsid w:val="00163807"/>
    <w:rsid w:val="00167E7E"/>
    <w:rsid w:val="001776C0"/>
    <w:rsid w:val="00183756"/>
    <w:rsid w:val="00185F0D"/>
    <w:rsid w:val="0019193D"/>
    <w:rsid w:val="0019250A"/>
    <w:rsid w:val="001B3CB7"/>
    <w:rsid w:val="001B6A60"/>
    <w:rsid w:val="001B7349"/>
    <w:rsid w:val="001C4A41"/>
    <w:rsid w:val="001C5A90"/>
    <w:rsid w:val="001D14BD"/>
    <w:rsid w:val="001D51A8"/>
    <w:rsid w:val="001D5C5A"/>
    <w:rsid w:val="001E37D6"/>
    <w:rsid w:val="001E5038"/>
    <w:rsid w:val="001E7E91"/>
    <w:rsid w:val="001F4420"/>
    <w:rsid w:val="00200CC6"/>
    <w:rsid w:val="0020127A"/>
    <w:rsid w:val="0020206B"/>
    <w:rsid w:val="00211667"/>
    <w:rsid w:val="00235D5E"/>
    <w:rsid w:val="0024556B"/>
    <w:rsid w:val="00256EC5"/>
    <w:rsid w:val="002573F4"/>
    <w:rsid w:val="00262A80"/>
    <w:rsid w:val="00266290"/>
    <w:rsid w:val="00267F66"/>
    <w:rsid w:val="00275241"/>
    <w:rsid w:val="0028604C"/>
    <w:rsid w:val="00290911"/>
    <w:rsid w:val="002A3157"/>
    <w:rsid w:val="002D060C"/>
    <w:rsid w:val="002D42F1"/>
    <w:rsid w:val="002E29A4"/>
    <w:rsid w:val="0031607D"/>
    <w:rsid w:val="00331F4F"/>
    <w:rsid w:val="0033465C"/>
    <w:rsid w:val="003416AF"/>
    <w:rsid w:val="00344620"/>
    <w:rsid w:val="003461BC"/>
    <w:rsid w:val="003477C1"/>
    <w:rsid w:val="00352727"/>
    <w:rsid w:val="00353791"/>
    <w:rsid w:val="00355485"/>
    <w:rsid w:val="003641C6"/>
    <w:rsid w:val="00375513"/>
    <w:rsid w:val="00376B82"/>
    <w:rsid w:val="00396FF3"/>
    <w:rsid w:val="003A43A8"/>
    <w:rsid w:val="003B41D8"/>
    <w:rsid w:val="003B7B11"/>
    <w:rsid w:val="003E2789"/>
    <w:rsid w:val="003E32B2"/>
    <w:rsid w:val="003E767B"/>
    <w:rsid w:val="003F1447"/>
    <w:rsid w:val="003F2D17"/>
    <w:rsid w:val="0041289B"/>
    <w:rsid w:val="00413FF7"/>
    <w:rsid w:val="00423555"/>
    <w:rsid w:val="00424C20"/>
    <w:rsid w:val="00433696"/>
    <w:rsid w:val="00435C37"/>
    <w:rsid w:val="00436716"/>
    <w:rsid w:val="00441DB7"/>
    <w:rsid w:val="00442196"/>
    <w:rsid w:val="00443634"/>
    <w:rsid w:val="00450A30"/>
    <w:rsid w:val="00452C16"/>
    <w:rsid w:val="00456439"/>
    <w:rsid w:val="00467EA3"/>
    <w:rsid w:val="004737A8"/>
    <w:rsid w:val="004746A9"/>
    <w:rsid w:val="00480387"/>
    <w:rsid w:val="00494CA9"/>
    <w:rsid w:val="00495B05"/>
    <w:rsid w:val="00496D55"/>
    <w:rsid w:val="004A2F32"/>
    <w:rsid w:val="004A7F74"/>
    <w:rsid w:val="004E4BD5"/>
    <w:rsid w:val="004E5EB9"/>
    <w:rsid w:val="004F0228"/>
    <w:rsid w:val="004F0BD5"/>
    <w:rsid w:val="004F157A"/>
    <w:rsid w:val="004F51F6"/>
    <w:rsid w:val="00510C6A"/>
    <w:rsid w:val="00511DE4"/>
    <w:rsid w:val="005154B5"/>
    <w:rsid w:val="00515D8E"/>
    <w:rsid w:val="00521084"/>
    <w:rsid w:val="00525201"/>
    <w:rsid w:val="005260A6"/>
    <w:rsid w:val="005327B3"/>
    <w:rsid w:val="00536A5C"/>
    <w:rsid w:val="00546F80"/>
    <w:rsid w:val="00547947"/>
    <w:rsid w:val="00562B5C"/>
    <w:rsid w:val="00571208"/>
    <w:rsid w:val="00576659"/>
    <w:rsid w:val="005835B0"/>
    <w:rsid w:val="005845E9"/>
    <w:rsid w:val="00590481"/>
    <w:rsid w:val="0059260B"/>
    <w:rsid w:val="0059682F"/>
    <w:rsid w:val="005A7E6D"/>
    <w:rsid w:val="005B39B0"/>
    <w:rsid w:val="005B4485"/>
    <w:rsid w:val="005C5076"/>
    <w:rsid w:val="005F6626"/>
    <w:rsid w:val="00600EA6"/>
    <w:rsid w:val="0060466C"/>
    <w:rsid w:val="00606E78"/>
    <w:rsid w:val="00611302"/>
    <w:rsid w:val="0061173D"/>
    <w:rsid w:val="006150F6"/>
    <w:rsid w:val="00634F9A"/>
    <w:rsid w:val="00641E06"/>
    <w:rsid w:val="006446E5"/>
    <w:rsid w:val="00656BD0"/>
    <w:rsid w:val="00665C22"/>
    <w:rsid w:val="00667232"/>
    <w:rsid w:val="006702A0"/>
    <w:rsid w:val="00670D28"/>
    <w:rsid w:val="00672EA6"/>
    <w:rsid w:val="00673AED"/>
    <w:rsid w:val="00696290"/>
    <w:rsid w:val="00696EFC"/>
    <w:rsid w:val="006B10F4"/>
    <w:rsid w:val="006C1CF1"/>
    <w:rsid w:val="006C2A83"/>
    <w:rsid w:val="006C3E97"/>
    <w:rsid w:val="006D36B4"/>
    <w:rsid w:val="006E0C80"/>
    <w:rsid w:val="006E1420"/>
    <w:rsid w:val="006E1451"/>
    <w:rsid w:val="006F08BD"/>
    <w:rsid w:val="006F3817"/>
    <w:rsid w:val="006F5827"/>
    <w:rsid w:val="00705369"/>
    <w:rsid w:val="007269DB"/>
    <w:rsid w:val="00730F8A"/>
    <w:rsid w:val="00731697"/>
    <w:rsid w:val="0073192F"/>
    <w:rsid w:val="00734CEF"/>
    <w:rsid w:val="007559BC"/>
    <w:rsid w:val="00756ADE"/>
    <w:rsid w:val="007634BD"/>
    <w:rsid w:val="007727B3"/>
    <w:rsid w:val="007A197E"/>
    <w:rsid w:val="007B5209"/>
    <w:rsid w:val="007B5B4A"/>
    <w:rsid w:val="007D06EE"/>
    <w:rsid w:val="007F2F21"/>
    <w:rsid w:val="00800085"/>
    <w:rsid w:val="008008E8"/>
    <w:rsid w:val="00804BD4"/>
    <w:rsid w:val="00812173"/>
    <w:rsid w:val="008126D4"/>
    <w:rsid w:val="00814800"/>
    <w:rsid w:val="00815DE3"/>
    <w:rsid w:val="00816318"/>
    <w:rsid w:val="00833402"/>
    <w:rsid w:val="008557D1"/>
    <w:rsid w:val="00862720"/>
    <w:rsid w:val="0086329C"/>
    <w:rsid w:val="00867A60"/>
    <w:rsid w:val="00870896"/>
    <w:rsid w:val="00870E7C"/>
    <w:rsid w:val="008769D6"/>
    <w:rsid w:val="00876C9A"/>
    <w:rsid w:val="00884784"/>
    <w:rsid w:val="008943E0"/>
    <w:rsid w:val="008A52BC"/>
    <w:rsid w:val="008A630D"/>
    <w:rsid w:val="008A6C94"/>
    <w:rsid w:val="008B0C3C"/>
    <w:rsid w:val="008B4C75"/>
    <w:rsid w:val="008B5814"/>
    <w:rsid w:val="008D0A84"/>
    <w:rsid w:val="008E1AF1"/>
    <w:rsid w:val="008E332C"/>
    <w:rsid w:val="008E366D"/>
    <w:rsid w:val="00903351"/>
    <w:rsid w:val="00904609"/>
    <w:rsid w:val="009069A7"/>
    <w:rsid w:val="00911C30"/>
    <w:rsid w:val="009222AE"/>
    <w:rsid w:val="00924663"/>
    <w:rsid w:val="00933C35"/>
    <w:rsid w:val="0094277B"/>
    <w:rsid w:val="00945895"/>
    <w:rsid w:val="00946142"/>
    <w:rsid w:val="009508F9"/>
    <w:rsid w:val="00955C3D"/>
    <w:rsid w:val="00963AC3"/>
    <w:rsid w:val="00964B8A"/>
    <w:rsid w:val="009653C8"/>
    <w:rsid w:val="009705B6"/>
    <w:rsid w:val="00974184"/>
    <w:rsid w:val="00977904"/>
    <w:rsid w:val="00992B56"/>
    <w:rsid w:val="00996C9F"/>
    <w:rsid w:val="009A5662"/>
    <w:rsid w:val="009B50E3"/>
    <w:rsid w:val="009B62BC"/>
    <w:rsid w:val="009B7938"/>
    <w:rsid w:val="009D595B"/>
    <w:rsid w:val="009E2D39"/>
    <w:rsid w:val="00A06AFB"/>
    <w:rsid w:val="00A24DB4"/>
    <w:rsid w:val="00A250BE"/>
    <w:rsid w:val="00A35295"/>
    <w:rsid w:val="00A43411"/>
    <w:rsid w:val="00A514B4"/>
    <w:rsid w:val="00A6092E"/>
    <w:rsid w:val="00A622E1"/>
    <w:rsid w:val="00A745AF"/>
    <w:rsid w:val="00A76F01"/>
    <w:rsid w:val="00A81553"/>
    <w:rsid w:val="00A848FE"/>
    <w:rsid w:val="00A95F74"/>
    <w:rsid w:val="00A9656F"/>
    <w:rsid w:val="00AA7BD9"/>
    <w:rsid w:val="00AB470A"/>
    <w:rsid w:val="00AB4D1C"/>
    <w:rsid w:val="00AC5152"/>
    <w:rsid w:val="00AC5A2D"/>
    <w:rsid w:val="00AC6062"/>
    <w:rsid w:val="00B029E5"/>
    <w:rsid w:val="00B0591F"/>
    <w:rsid w:val="00B20419"/>
    <w:rsid w:val="00B26BC8"/>
    <w:rsid w:val="00B270F0"/>
    <w:rsid w:val="00B33D96"/>
    <w:rsid w:val="00B44B12"/>
    <w:rsid w:val="00B468C2"/>
    <w:rsid w:val="00B5293E"/>
    <w:rsid w:val="00B52CB1"/>
    <w:rsid w:val="00B53EF8"/>
    <w:rsid w:val="00B54972"/>
    <w:rsid w:val="00B6129A"/>
    <w:rsid w:val="00B629D9"/>
    <w:rsid w:val="00B7064B"/>
    <w:rsid w:val="00B850EB"/>
    <w:rsid w:val="00B92AA1"/>
    <w:rsid w:val="00BA0AF8"/>
    <w:rsid w:val="00BA3252"/>
    <w:rsid w:val="00BB39AD"/>
    <w:rsid w:val="00BB4EA9"/>
    <w:rsid w:val="00BD1216"/>
    <w:rsid w:val="00BE0217"/>
    <w:rsid w:val="00BE09FC"/>
    <w:rsid w:val="00BE0BEB"/>
    <w:rsid w:val="00BE1244"/>
    <w:rsid w:val="00BE43CB"/>
    <w:rsid w:val="00BF3DB5"/>
    <w:rsid w:val="00BF793F"/>
    <w:rsid w:val="00C01BC7"/>
    <w:rsid w:val="00C0750B"/>
    <w:rsid w:val="00C078DB"/>
    <w:rsid w:val="00C114C4"/>
    <w:rsid w:val="00C16DC9"/>
    <w:rsid w:val="00C33783"/>
    <w:rsid w:val="00C54589"/>
    <w:rsid w:val="00C60A4E"/>
    <w:rsid w:val="00C72B74"/>
    <w:rsid w:val="00C80D98"/>
    <w:rsid w:val="00C813BE"/>
    <w:rsid w:val="00C84B59"/>
    <w:rsid w:val="00C85205"/>
    <w:rsid w:val="00C85FDD"/>
    <w:rsid w:val="00C95774"/>
    <w:rsid w:val="00C961C5"/>
    <w:rsid w:val="00CA162F"/>
    <w:rsid w:val="00CA1B75"/>
    <w:rsid w:val="00CA2209"/>
    <w:rsid w:val="00CA3FD4"/>
    <w:rsid w:val="00CA442D"/>
    <w:rsid w:val="00CA4A74"/>
    <w:rsid w:val="00CA53CB"/>
    <w:rsid w:val="00CA5586"/>
    <w:rsid w:val="00CA6C25"/>
    <w:rsid w:val="00CA7CE5"/>
    <w:rsid w:val="00CB3B00"/>
    <w:rsid w:val="00CB4520"/>
    <w:rsid w:val="00CB5856"/>
    <w:rsid w:val="00CE0063"/>
    <w:rsid w:val="00CF496B"/>
    <w:rsid w:val="00D0551C"/>
    <w:rsid w:val="00D130FB"/>
    <w:rsid w:val="00D14927"/>
    <w:rsid w:val="00D1556D"/>
    <w:rsid w:val="00D15991"/>
    <w:rsid w:val="00D16C7C"/>
    <w:rsid w:val="00D1743E"/>
    <w:rsid w:val="00D364A5"/>
    <w:rsid w:val="00D440EF"/>
    <w:rsid w:val="00D460CB"/>
    <w:rsid w:val="00D51BE9"/>
    <w:rsid w:val="00D52910"/>
    <w:rsid w:val="00D53C0B"/>
    <w:rsid w:val="00D55172"/>
    <w:rsid w:val="00D7202C"/>
    <w:rsid w:val="00D87E7F"/>
    <w:rsid w:val="00DA1C75"/>
    <w:rsid w:val="00DA4AFC"/>
    <w:rsid w:val="00DA649A"/>
    <w:rsid w:val="00DB7DD2"/>
    <w:rsid w:val="00DD178D"/>
    <w:rsid w:val="00DD6966"/>
    <w:rsid w:val="00DE52AC"/>
    <w:rsid w:val="00E04395"/>
    <w:rsid w:val="00E067A5"/>
    <w:rsid w:val="00E13329"/>
    <w:rsid w:val="00E16A59"/>
    <w:rsid w:val="00E22CD1"/>
    <w:rsid w:val="00E262EA"/>
    <w:rsid w:val="00E36C83"/>
    <w:rsid w:val="00E3716D"/>
    <w:rsid w:val="00E42377"/>
    <w:rsid w:val="00E46C03"/>
    <w:rsid w:val="00E47801"/>
    <w:rsid w:val="00E47ACC"/>
    <w:rsid w:val="00E51DCE"/>
    <w:rsid w:val="00E53A15"/>
    <w:rsid w:val="00E573B2"/>
    <w:rsid w:val="00E57F35"/>
    <w:rsid w:val="00E6044A"/>
    <w:rsid w:val="00E71D96"/>
    <w:rsid w:val="00E726BA"/>
    <w:rsid w:val="00E75385"/>
    <w:rsid w:val="00E9149C"/>
    <w:rsid w:val="00E93595"/>
    <w:rsid w:val="00E96C61"/>
    <w:rsid w:val="00EA1F84"/>
    <w:rsid w:val="00EA2A89"/>
    <w:rsid w:val="00EB5548"/>
    <w:rsid w:val="00EC0E54"/>
    <w:rsid w:val="00EC423B"/>
    <w:rsid w:val="00EC56AB"/>
    <w:rsid w:val="00ED0023"/>
    <w:rsid w:val="00ED34CC"/>
    <w:rsid w:val="00EE1C96"/>
    <w:rsid w:val="00EE52F5"/>
    <w:rsid w:val="00EF17C7"/>
    <w:rsid w:val="00F07843"/>
    <w:rsid w:val="00F13F8E"/>
    <w:rsid w:val="00F16973"/>
    <w:rsid w:val="00F24D48"/>
    <w:rsid w:val="00F25C80"/>
    <w:rsid w:val="00F40153"/>
    <w:rsid w:val="00F42A69"/>
    <w:rsid w:val="00F56811"/>
    <w:rsid w:val="00F56E17"/>
    <w:rsid w:val="00F57C3F"/>
    <w:rsid w:val="00F645B1"/>
    <w:rsid w:val="00F650CA"/>
    <w:rsid w:val="00F6573E"/>
    <w:rsid w:val="00F81D6E"/>
    <w:rsid w:val="00F83BFF"/>
    <w:rsid w:val="00F941A3"/>
    <w:rsid w:val="00F944E4"/>
    <w:rsid w:val="00F96F5C"/>
    <w:rsid w:val="00FA5BE1"/>
    <w:rsid w:val="00FB2624"/>
    <w:rsid w:val="00FB454B"/>
    <w:rsid w:val="00FD166F"/>
    <w:rsid w:val="00FD3DAD"/>
    <w:rsid w:val="00FE5B10"/>
    <w:rsid w:val="00FF0F0A"/>
    <w:rsid w:val="00FF1FD1"/>
    <w:rsid w:val="00FF35F0"/>
    <w:rsid w:val="00FF3B9F"/>
    <w:rsid w:val="00FF6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E9D4E"/>
  <w15:chartTrackingRefBased/>
  <w15:docId w15:val="{2C3EBE13-49A1-4DCE-AA14-2675251CA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DCE"/>
  </w:style>
  <w:style w:type="paragraph" w:styleId="Heading1">
    <w:name w:val="heading 1"/>
    <w:basedOn w:val="Normal"/>
    <w:next w:val="Normal"/>
    <w:link w:val="Heading1Char"/>
    <w:uiPriority w:val="9"/>
    <w:qFormat/>
    <w:rsid w:val="00E51DC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51DC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51DC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E51DC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51DC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E51DC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E51DC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E51DC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E51DC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D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51DC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51DC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E51DC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51DC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E51DC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E51DC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E51DC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E51DCE"/>
    <w:rPr>
      <w:rFonts w:asciiTheme="majorHAnsi" w:eastAsiaTheme="majorEastAsia" w:hAnsiTheme="majorHAnsi" w:cstheme="majorBidi"/>
      <w:b/>
      <w:bCs/>
      <w:i/>
      <w:iCs/>
      <w:color w:val="44546A" w:themeColor="text2"/>
    </w:rPr>
  </w:style>
  <w:style w:type="paragraph" w:styleId="Title">
    <w:name w:val="Title"/>
    <w:basedOn w:val="Normal"/>
    <w:next w:val="Normal"/>
    <w:link w:val="TitleChar"/>
    <w:uiPriority w:val="10"/>
    <w:qFormat/>
    <w:rsid w:val="00E51DC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E51DC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E51DC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51DC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E51DC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51DCE"/>
    <w:rPr>
      <w:i/>
      <w:iCs/>
      <w:color w:val="404040" w:themeColor="text1" w:themeTint="BF"/>
    </w:rPr>
  </w:style>
  <w:style w:type="paragraph" w:styleId="ListParagraph">
    <w:name w:val="List Paragraph"/>
    <w:basedOn w:val="Normal"/>
    <w:uiPriority w:val="34"/>
    <w:qFormat/>
    <w:rsid w:val="005845E9"/>
    <w:pPr>
      <w:ind w:left="720"/>
      <w:contextualSpacing/>
    </w:pPr>
  </w:style>
  <w:style w:type="character" w:styleId="IntenseEmphasis">
    <w:name w:val="Intense Emphasis"/>
    <w:basedOn w:val="DefaultParagraphFont"/>
    <w:uiPriority w:val="21"/>
    <w:qFormat/>
    <w:rsid w:val="00E51DCE"/>
    <w:rPr>
      <w:b/>
      <w:bCs/>
      <w:i/>
      <w:iCs/>
    </w:rPr>
  </w:style>
  <w:style w:type="paragraph" w:styleId="IntenseQuote">
    <w:name w:val="Intense Quote"/>
    <w:basedOn w:val="Normal"/>
    <w:next w:val="Normal"/>
    <w:link w:val="IntenseQuoteChar"/>
    <w:uiPriority w:val="30"/>
    <w:qFormat/>
    <w:rsid w:val="00E51DC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E51DCE"/>
    <w:rPr>
      <w:rFonts w:asciiTheme="majorHAnsi" w:eastAsiaTheme="majorEastAsia" w:hAnsiTheme="majorHAnsi" w:cstheme="majorBidi"/>
      <w:color w:val="4472C4" w:themeColor="accent1"/>
      <w:sz w:val="28"/>
      <w:szCs w:val="28"/>
    </w:rPr>
  </w:style>
  <w:style w:type="character" w:styleId="IntenseReference">
    <w:name w:val="Intense Reference"/>
    <w:basedOn w:val="DefaultParagraphFont"/>
    <w:uiPriority w:val="32"/>
    <w:qFormat/>
    <w:rsid w:val="00E51DCE"/>
    <w:rPr>
      <w:b/>
      <w:bCs/>
      <w:smallCaps/>
      <w:spacing w:val="5"/>
      <w:u w:val="single"/>
    </w:rPr>
  </w:style>
  <w:style w:type="paragraph" w:customStyle="1" w:styleId="DecimalAligned">
    <w:name w:val="Decimal Aligned"/>
    <w:basedOn w:val="Normal"/>
    <w:uiPriority w:val="40"/>
    <w:rsid w:val="00BD1216"/>
    <w:pPr>
      <w:tabs>
        <w:tab w:val="decimal" w:pos="360"/>
      </w:tabs>
      <w:spacing w:after="200" w:line="276" w:lineRule="auto"/>
    </w:pPr>
    <w:rPr>
      <w:rFonts w:cs="Times New Roman"/>
      <w:lang w:val="en-US"/>
    </w:rPr>
  </w:style>
  <w:style w:type="paragraph" w:styleId="FootnoteText">
    <w:name w:val="footnote text"/>
    <w:basedOn w:val="Normal"/>
    <w:link w:val="FootnoteTextChar"/>
    <w:uiPriority w:val="99"/>
    <w:unhideWhenUsed/>
    <w:rsid w:val="00BD1216"/>
    <w:pPr>
      <w:spacing w:after="0" w:line="240" w:lineRule="auto"/>
    </w:pPr>
    <w:rPr>
      <w:rFonts w:cs="Times New Roman"/>
      <w:lang w:val="en-US"/>
    </w:rPr>
  </w:style>
  <w:style w:type="character" w:customStyle="1" w:styleId="FootnoteTextChar">
    <w:name w:val="Footnote Text Char"/>
    <w:basedOn w:val="DefaultParagraphFont"/>
    <w:link w:val="FootnoteText"/>
    <w:uiPriority w:val="99"/>
    <w:rsid w:val="00BD1216"/>
    <w:rPr>
      <w:rFonts w:eastAsiaTheme="minorEastAsia" w:cs="Times New Roman"/>
      <w:sz w:val="20"/>
      <w:szCs w:val="20"/>
      <w:lang w:val="en-US"/>
    </w:rPr>
  </w:style>
  <w:style w:type="character" w:styleId="SubtleEmphasis">
    <w:name w:val="Subtle Emphasis"/>
    <w:basedOn w:val="DefaultParagraphFont"/>
    <w:uiPriority w:val="19"/>
    <w:qFormat/>
    <w:rsid w:val="00E51DCE"/>
    <w:rPr>
      <w:i/>
      <w:iCs/>
      <w:color w:val="404040" w:themeColor="text1" w:themeTint="BF"/>
    </w:rPr>
  </w:style>
  <w:style w:type="table" w:styleId="MediumShading2-Accent5">
    <w:name w:val="Medium Shading 2 Accent 5"/>
    <w:basedOn w:val="TableNormal"/>
    <w:uiPriority w:val="64"/>
    <w:rsid w:val="00BD1216"/>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Caption">
    <w:name w:val="caption"/>
    <w:basedOn w:val="Normal"/>
    <w:next w:val="Normal"/>
    <w:uiPriority w:val="35"/>
    <w:semiHidden/>
    <w:unhideWhenUsed/>
    <w:qFormat/>
    <w:rsid w:val="00E51DCE"/>
    <w:pPr>
      <w:spacing w:line="240" w:lineRule="auto"/>
    </w:pPr>
    <w:rPr>
      <w:b/>
      <w:bCs/>
      <w:smallCaps/>
      <w:color w:val="595959" w:themeColor="text1" w:themeTint="A6"/>
      <w:spacing w:val="6"/>
    </w:rPr>
  </w:style>
  <w:style w:type="character" w:styleId="Strong">
    <w:name w:val="Strong"/>
    <w:basedOn w:val="DefaultParagraphFont"/>
    <w:uiPriority w:val="22"/>
    <w:qFormat/>
    <w:rsid w:val="00E51DCE"/>
    <w:rPr>
      <w:b/>
      <w:bCs/>
    </w:rPr>
  </w:style>
  <w:style w:type="character" w:styleId="Emphasis">
    <w:name w:val="Emphasis"/>
    <w:basedOn w:val="DefaultParagraphFont"/>
    <w:uiPriority w:val="20"/>
    <w:qFormat/>
    <w:rsid w:val="00E51DCE"/>
    <w:rPr>
      <w:i/>
      <w:iCs/>
    </w:rPr>
  </w:style>
  <w:style w:type="paragraph" w:styleId="NoSpacing">
    <w:name w:val="No Spacing"/>
    <w:uiPriority w:val="1"/>
    <w:qFormat/>
    <w:rsid w:val="00E51DCE"/>
    <w:pPr>
      <w:spacing w:after="0" w:line="240" w:lineRule="auto"/>
    </w:pPr>
  </w:style>
  <w:style w:type="character" w:styleId="SubtleReference">
    <w:name w:val="Subtle Reference"/>
    <w:basedOn w:val="DefaultParagraphFont"/>
    <w:uiPriority w:val="31"/>
    <w:qFormat/>
    <w:rsid w:val="00E51DCE"/>
    <w:rPr>
      <w:smallCaps/>
      <w:color w:val="404040" w:themeColor="text1" w:themeTint="BF"/>
      <w:u w:val="single" w:color="7F7F7F" w:themeColor="text1" w:themeTint="80"/>
    </w:rPr>
  </w:style>
  <w:style w:type="character" w:styleId="BookTitle">
    <w:name w:val="Book Title"/>
    <w:basedOn w:val="DefaultParagraphFont"/>
    <w:uiPriority w:val="33"/>
    <w:qFormat/>
    <w:rsid w:val="00E51DCE"/>
    <w:rPr>
      <w:b/>
      <w:bCs/>
      <w:smallCaps/>
    </w:rPr>
  </w:style>
  <w:style w:type="paragraph" w:styleId="TOCHeading">
    <w:name w:val="TOC Heading"/>
    <w:basedOn w:val="Heading1"/>
    <w:next w:val="Normal"/>
    <w:uiPriority w:val="39"/>
    <w:semiHidden/>
    <w:unhideWhenUsed/>
    <w:qFormat/>
    <w:rsid w:val="00E51DCE"/>
    <w:pPr>
      <w:outlineLvl w:val="9"/>
    </w:pPr>
  </w:style>
  <w:style w:type="paragraph" w:customStyle="1" w:styleId="TableParagraph">
    <w:name w:val="Table Paragraph"/>
    <w:basedOn w:val="Normal"/>
    <w:uiPriority w:val="1"/>
    <w:qFormat/>
    <w:rsid w:val="001D5C5A"/>
    <w:pPr>
      <w:widowControl w:val="0"/>
      <w:autoSpaceDE w:val="0"/>
      <w:autoSpaceDN w:val="0"/>
      <w:spacing w:after="0" w:line="240" w:lineRule="auto"/>
      <w:ind w:left="4"/>
    </w:pPr>
    <w:rPr>
      <w:rFonts w:ascii="Times New Roman" w:eastAsia="Times New Roman" w:hAnsi="Times New Roman" w:cs="Times New Roman"/>
      <w:sz w:val="22"/>
      <w:szCs w:val="22"/>
      <w:lang w:val="en-US"/>
    </w:rPr>
  </w:style>
  <w:style w:type="table" w:styleId="TableGrid">
    <w:name w:val="Table Grid"/>
    <w:basedOn w:val="TableNormal"/>
    <w:uiPriority w:val="39"/>
    <w:rsid w:val="00644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60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7D"/>
  </w:style>
  <w:style w:type="paragraph" w:styleId="Footer">
    <w:name w:val="footer"/>
    <w:basedOn w:val="Normal"/>
    <w:link w:val="FooterChar"/>
    <w:uiPriority w:val="99"/>
    <w:unhideWhenUsed/>
    <w:rsid w:val="003160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07D"/>
  </w:style>
  <w:style w:type="character" w:styleId="Hyperlink">
    <w:name w:val="Hyperlink"/>
    <w:basedOn w:val="DefaultParagraphFont"/>
    <w:uiPriority w:val="99"/>
    <w:unhideWhenUsed/>
    <w:rsid w:val="00B54972"/>
    <w:rPr>
      <w:color w:val="0563C1" w:themeColor="hyperlink"/>
      <w:u w:val="single"/>
    </w:rPr>
  </w:style>
  <w:style w:type="character" w:styleId="UnresolvedMention">
    <w:name w:val="Unresolved Mention"/>
    <w:basedOn w:val="DefaultParagraphFont"/>
    <w:uiPriority w:val="99"/>
    <w:semiHidden/>
    <w:unhideWhenUsed/>
    <w:rsid w:val="00B54972"/>
    <w:rPr>
      <w:color w:val="605E5C"/>
      <w:shd w:val="clear" w:color="auto" w:fill="E1DFDD"/>
    </w:rPr>
  </w:style>
  <w:style w:type="table" w:styleId="PlainTable2">
    <w:name w:val="Plain Table 2"/>
    <w:basedOn w:val="TableNormal"/>
    <w:uiPriority w:val="42"/>
    <w:rsid w:val="003416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1B734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url:domai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6CCBD-4BAA-4268-AB43-801887920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1600</TotalTime>
  <Pages>59</Pages>
  <Words>8669</Words>
  <Characters>49418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Jigeesha S</dc:creator>
  <cp:keywords/>
  <dc:description/>
  <cp:lastModifiedBy>gangothriakkena@outlook.com</cp:lastModifiedBy>
  <cp:revision>395</cp:revision>
  <dcterms:created xsi:type="dcterms:W3CDTF">2026-01-06T07:03:00Z</dcterms:created>
  <dcterms:modified xsi:type="dcterms:W3CDTF">2026-03-14T11:00:00Z</dcterms:modified>
</cp:coreProperties>
</file>