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F3987" w14:textId="77777777" w:rsidR="001A7A8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8AEBDE5" w14:textId="77777777" w:rsidR="001A7A8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2B7C978" w14:textId="77777777" w:rsidR="001A7A81" w:rsidRDefault="001A7A81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7A81" w14:paraId="52FA8A2B" w14:textId="77777777">
        <w:tc>
          <w:tcPr>
            <w:tcW w:w="4508" w:type="dxa"/>
          </w:tcPr>
          <w:p w14:paraId="5FB8BAD0" w14:textId="77777777" w:rsidR="001A7A81" w:rsidRDefault="00000000">
            <w:r>
              <w:t>Date</w:t>
            </w:r>
          </w:p>
        </w:tc>
        <w:tc>
          <w:tcPr>
            <w:tcW w:w="4843" w:type="dxa"/>
          </w:tcPr>
          <w:p w14:paraId="4CE39C93" w14:textId="1E5EC35C" w:rsidR="001A7A81" w:rsidRDefault="00000000">
            <w:r>
              <w:t>2</w:t>
            </w:r>
            <w:r w:rsidR="009B6775">
              <w:t>6</w:t>
            </w:r>
            <w:proofErr w:type="gramStart"/>
            <w:r w:rsidR="009B6775" w:rsidRPr="00E17FCD">
              <w:rPr>
                <w:vertAlign w:val="superscript"/>
              </w:rPr>
              <w:t>th</w:t>
            </w:r>
            <w:r w:rsidR="00E17FCD">
              <w:t xml:space="preserve"> </w:t>
            </w:r>
            <w:r>
              <w:t xml:space="preserve"> </w:t>
            </w:r>
            <w:r w:rsidR="009B6775">
              <w:t>June</w:t>
            </w:r>
            <w:proofErr w:type="gramEnd"/>
            <w:r>
              <w:t xml:space="preserve"> 2025</w:t>
            </w:r>
          </w:p>
        </w:tc>
      </w:tr>
      <w:tr w:rsidR="001A7A81" w14:paraId="7E4B957F" w14:textId="77777777">
        <w:tc>
          <w:tcPr>
            <w:tcW w:w="4508" w:type="dxa"/>
          </w:tcPr>
          <w:p w14:paraId="70937A7F" w14:textId="77777777" w:rsidR="001A7A81" w:rsidRDefault="00000000">
            <w:r>
              <w:t>Team ID</w:t>
            </w:r>
          </w:p>
        </w:tc>
        <w:tc>
          <w:tcPr>
            <w:tcW w:w="4843" w:type="dxa"/>
          </w:tcPr>
          <w:p w14:paraId="64CF4309" w14:textId="5BE6EB8B" w:rsidR="001A7A81" w:rsidRDefault="00391B4C">
            <w:r w:rsidRPr="00391B4C">
              <w:t>LTVIP2025TMID5</w:t>
            </w:r>
            <w:r w:rsidR="00BF6EBC">
              <w:t>3959</w:t>
            </w:r>
          </w:p>
        </w:tc>
      </w:tr>
      <w:tr w:rsidR="001A7A81" w14:paraId="6BF62CB5" w14:textId="77777777">
        <w:tc>
          <w:tcPr>
            <w:tcW w:w="4508" w:type="dxa"/>
          </w:tcPr>
          <w:p w14:paraId="34B31230" w14:textId="77777777" w:rsidR="001A7A81" w:rsidRDefault="00000000">
            <w:r>
              <w:t>Project Name</w:t>
            </w:r>
          </w:p>
        </w:tc>
        <w:tc>
          <w:tcPr>
            <w:tcW w:w="4843" w:type="dxa"/>
          </w:tcPr>
          <w:p w14:paraId="54CD8863" w14:textId="42EA8DFE" w:rsidR="001A7A81" w:rsidRDefault="00391B4C">
            <w:proofErr w:type="spellStart"/>
            <w:r w:rsidRPr="00391B4C">
              <w:t>ResolveNow</w:t>
            </w:r>
            <w:proofErr w:type="spellEnd"/>
            <w:r w:rsidRPr="00391B4C">
              <w:t>: Your Platform for Online Complaints</w:t>
            </w:r>
          </w:p>
        </w:tc>
      </w:tr>
      <w:tr w:rsidR="001A7A81" w14:paraId="138CEB12" w14:textId="77777777">
        <w:tc>
          <w:tcPr>
            <w:tcW w:w="4508" w:type="dxa"/>
          </w:tcPr>
          <w:p w14:paraId="5E1E076D" w14:textId="77777777" w:rsidR="001A7A81" w:rsidRDefault="00000000">
            <w:r>
              <w:t>Maximum Marks</w:t>
            </w:r>
          </w:p>
        </w:tc>
        <w:tc>
          <w:tcPr>
            <w:tcW w:w="4843" w:type="dxa"/>
          </w:tcPr>
          <w:p w14:paraId="410FBB30" w14:textId="77777777" w:rsidR="001A7A81" w:rsidRDefault="00000000">
            <w:r>
              <w:t>4 Marks</w:t>
            </w:r>
          </w:p>
        </w:tc>
      </w:tr>
    </w:tbl>
    <w:p w14:paraId="2022C1B8" w14:textId="77777777" w:rsidR="001A7A81" w:rsidRDefault="001A7A81">
      <w:pPr>
        <w:rPr>
          <w:b/>
        </w:rPr>
      </w:pPr>
    </w:p>
    <w:p w14:paraId="706E81D0" w14:textId="77777777" w:rsidR="001A7A81" w:rsidRDefault="00000000">
      <w:pPr>
        <w:rPr>
          <w:b/>
        </w:rPr>
      </w:pPr>
      <w:r>
        <w:rPr>
          <w:b/>
        </w:rPr>
        <w:t>Functional Requirements:</w:t>
      </w:r>
    </w:p>
    <w:p w14:paraId="5A76FDD3" w14:textId="77777777" w:rsidR="001A7A81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A7A81" w14:paraId="761ACF0A" w14:textId="77777777">
        <w:trPr>
          <w:trHeight w:val="333"/>
        </w:trPr>
        <w:tc>
          <w:tcPr>
            <w:tcW w:w="926" w:type="dxa"/>
          </w:tcPr>
          <w:p w14:paraId="21F46BD5" w14:textId="77777777" w:rsidR="001A7A8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8D99E99" w14:textId="77777777" w:rsidR="001A7A81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FA633B8" w14:textId="77777777" w:rsidR="001A7A81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A7A81" w14:paraId="17A82061" w14:textId="77777777">
        <w:trPr>
          <w:trHeight w:val="489"/>
        </w:trPr>
        <w:tc>
          <w:tcPr>
            <w:tcW w:w="926" w:type="dxa"/>
          </w:tcPr>
          <w:p w14:paraId="7D85B17C" w14:textId="77777777" w:rsidR="001A7A81" w:rsidRDefault="00000000">
            <w:r>
              <w:t>FR-1</w:t>
            </w:r>
          </w:p>
        </w:tc>
        <w:tc>
          <w:tcPr>
            <w:tcW w:w="3150" w:type="dxa"/>
          </w:tcPr>
          <w:p w14:paraId="0CF6CFD2" w14:textId="77777777" w:rsidR="001A7A81" w:rsidRDefault="00000000">
            <w:r>
              <w:t>User Registration</w:t>
            </w:r>
          </w:p>
        </w:tc>
        <w:tc>
          <w:tcPr>
            <w:tcW w:w="5248" w:type="dxa"/>
          </w:tcPr>
          <w:p w14:paraId="7D677CC2" w14:textId="77777777" w:rsidR="001A7A81" w:rsidRDefault="00877C6E">
            <w:r w:rsidRPr="00877C6E">
              <w:t>Register via form with email and password</w:t>
            </w:r>
          </w:p>
          <w:p w14:paraId="3572FEDC" w14:textId="5A81802A" w:rsidR="00877C6E" w:rsidRDefault="00877C6E">
            <w:r w:rsidRPr="00877C6E">
              <w:t>Register using Gmail or LinkedIn</w:t>
            </w:r>
          </w:p>
        </w:tc>
      </w:tr>
      <w:tr w:rsidR="001A7A81" w14:paraId="64E736C5" w14:textId="77777777">
        <w:trPr>
          <w:trHeight w:val="489"/>
        </w:trPr>
        <w:tc>
          <w:tcPr>
            <w:tcW w:w="926" w:type="dxa"/>
          </w:tcPr>
          <w:p w14:paraId="27EEF6A4" w14:textId="77777777" w:rsidR="001A7A81" w:rsidRDefault="00000000">
            <w:r>
              <w:t>FR-2</w:t>
            </w:r>
          </w:p>
        </w:tc>
        <w:tc>
          <w:tcPr>
            <w:tcW w:w="3150" w:type="dxa"/>
          </w:tcPr>
          <w:p w14:paraId="1578BD69" w14:textId="31460389" w:rsidR="001A7A81" w:rsidRDefault="00877C6E">
            <w:r w:rsidRPr="00877C6E">
              <w:t>User Authentication</w:t>
            </w:r>
          </w:p>
        </w:tc>
        <w:tc>
          <w:tcPr>
            <w:tcW w:w="5248" w:type="dxa"/>
          </w:tcPr>
          <w:p w14:paraId="03C42965" w14:textId="77777777" w:rsidR="001A7A81" w:rsidRDefault="00877C6E">
            <w:r w:rsidRPr="00877C6E">
              <w:t>Secure login with JWT-based session management</w:t>
            </w:r>
          </w:p>
          <w:p w14:paraId="2E3FE955" w14:textId="73661295" w:rsidR="00877C6E" w:rsidRDefault="00877C6E">
            <w:r w:rsidRPr="00877C6E">
              <w:t>Password reset and email verification</w:t>
            </w:r>
          </w:p>
        </w:tc>
      </w:tr>
      <w:tr w:rsidR="001A7A81" w14:paraId="2EBB86AC" w14:textId="77777777">
        <w:trPr>
          <w:trHeight w:val="470"/>
        </w:trPr>
        <w:tc>
          <w:tcPr>
            <w:tcW w:w="926" w:type="dxa"/>
          </w:tcPr>
          <w:p w14:paraId="152D1C0E" w14:textId="77777777" w:rsidR="001A7A81" w:rsidRDefault="00000000">
            <w:r>
              <w:t>FR-3</w:t>
            </w:r>
          </w:p>
        </w:tc>
        <w:tc>
          <w:tcPr>
            <w:tcW w:w="3150" w:type="dxa"/>
          </w:tcPr>
          <w:p w14:paraId="7E99FB8E" w14:textId="68BD2244" w:rsidR="001A7A81" w:rsidRDefault="00877C6E">
            <w:r w:rsidRPr="00877C6E">
              <w:t>Complaint Submission</w:t>
            </w:r>
          </w:p>
        </w:tc>
        <w:tc>
          <w:tcPr>
            <w:tcW w:w="5248" w:type="dxa"/>
          </w:tcPr>
          <w:p w14:paraId="4661B589" w14:textId="2D7E1F3D" w:rsidR="001A7A81" w:rsidRDefault="00877C6E">
            <w:r w:rsidRPr="00877C6E">
              <w:t>Submit complaints with category, description, and optional file uploa</w:t>
            </w:r>
            <w:r>
              <w:t>d</w:t>
            </w:r>
          </w:p>
          <w:p w14:paraId="3C01DE57" w14:textId="5BBFEAEB" w:rsidR="00877C6E" w:rsidRDefault="00877C6E">
            <w:r w:rsidRPr="00877C6E">
              <w:t>Auto-assign complaint ID and timestamp</w:t>
            </w:r>
          </w:p>
        </w:tc>
      </w:tr>
      <w:tr w:rsidR="001A7A81" w14:paraId="3078A39B" w14:textId="77777777">
        <w:trPr>
          <w:trHeight w:val="489"/>
        </w:trPr>
        <w:tc>
          <w:tcPr>
            <w:tcW w:w="926" w:type="dxa"/>
          </w:tcPr>
          <w:p w14:paraId="6B2A50DE" w14:textId="77777777" w:rsidR="001A7A81" w:rsidRDefault="00000000">
            <w:r>
              <w:t>FR-4</w:t>
            </w:r>
          </w:p>
        </w:tc>
        <w:tc>
          <w:tcPr>
            <w:tcW w:w="3150" w:type="dxa"/>
          </w:tcPr>
          <w:p w14:paraId="516D536D" w14:textId="01658F3F" w:rsidR="001A7A81" w:rsidRDefault="00877C6E" w:rsidP="00877C6E">
            <w:pPr>
              <w:tabs>
                <w:tab w:val="left" w:pos="2136"/>
              </w:tabs>
            </w:pPr>
            <w:r w:rsidRPr="00877C6E">
              <w:t>Complaint Tracking</w:t>
            </w:r>
          </w:p>
        </w:tc>
        <w:tc>
          <w:tcPr>
            <w:tcW w:w="5248" w:type="dxa"/>
          </w:tcPr>
          <w:p w14:paraId="1838A58F" w14:textId="77777777" w:rsidR="001A7A81" w:rsidRDefault="00877C6E">
            <w:r>
              <w:t>v</w:t>
            </w:r>
            <w:r w:rsidRPr="00877C6E">
              <w:t>iew complaint status and history</w:t>
            </w:r>
          </w:p>
          <w:p w14:paraId="120A4EAB" w14:textId="1692184F" w:rsidR="00877C6E" w:rsidRDefault="00877C6E">
            <w:r w:rsidRPr="00877C6E">
              <w:t>Receive real-time updates via email or dashboard notification</w:t>
            </w:r>
            <w:r>
              <w:t>s</w:t>
            </w:r>
          </w:p>
        </w:tc>
      </w:tr>
      <w:tr w:rsidR="001A7A81" w14:paraId="036BBBB5" w14:textId="77777777">
        <w:trPr>
          <w:trHeight w:val="489"/>
        </w:trPr>
        <w:tc>
          <w:tcPr>
            <w:tcW w:w="926" w:type="dxa"/>
          </w:tcPr>
          <w:p w14:paraId="1F292E9A" w14:textId="77777777" w:rsidR="001A7A81" w:rsidRDefault="00000000">
            <w:r>
              <w:t>FR-5</w:t>
            </w:r>
          </w:p>
        </w:tc>
        <w:tc>
          <w:tcPr>
            <w:tcW w:w="3150" w:type="dxa"/>
          </w:tcPr>
          <w:p w14:paraId="09ED93C1" w14:textId="05773C67" w:rsidR="001A7A81" w:rsidRDefault="009F1CB9">
            <w:r w:rsidRPr="009F1CB9">
              <w:t>Admin Dashboard</w:t>
            </w:r>
          </w:p>
        </w:tc>
        <w:tc>
          <w:tcPr>
            <w:tcW w:w="5248" w:type="dxa"/>
          </w:tcPr>
          <w:p w14:paraId="114A250F" w14:textId="77777777" w:rsidR="009F1CB9" w:rsidRPr="009F1CB9" w:rsidRDefault="009F1CB9" w:rsidP="009F1CB9">
            <w:r w:rsidRPr="009F1CB9">
              <w:t>View, filter, and assign complaints to agents</w:t>
            </w:r>
          </w:p>
          <w:p w14:paraId="58A66B35" w14:textId="2631A95B" w:rsidR="001A7A81" w:rsidRDefault="009F1CB9">
            <w:r w:rsidRPr="009F1CB9">
              <w:t>Update complaint status and add resolution notes</w:t>
            </w:r>
          </w:p>
        </w:tc>
      </w:tr>
      <w:tr w:rsidR="001A7A81" w14:paraId="614F8801" w14:textId="77777777">
        <w:trPr>
          <w:trHeight w:val="489"/>
        </w:trPr>
        <w:tc>
          <w:tcPr>
            <w:tcW w:w="926" w:type="dxa"/>
          </w:tcPr>
          <w:p w14:paraId="570CADFF" w14:textId="0352B49B" w:rsidR="001A7A81" w:rsidRDefault="009F1CB9">
            <w:r>
              <w:t>FR-6</w:t>
            </w:r>
          </w:p>
        </w:tc>
        <w:tc>
          <w:tcPr>
            <w:tcW w:w="3150" w:type="dxa"/>
          </w:tcPr>
          <w:p w14:paraId="1C7C0607" w14:textId="3BEA6C0B" w:rsidR="001A7A81" w:rsidRDefault="009F1CB9">
            <w:pPr>
              <w:rPr>
                <w:color w:val="222222"/>
              </w:rPr>
            </w:pPr>
            <w:r w:rsidRPr="009F1CB9">
              <w:rPr>
                <w:color w:val="222222"/>
              </w:rPr>
              <w:t>Role-Based Access Control</w:t>
            </w:r>
          </w:p>
        </w:tc>
        <w:tc>
          <w:tcPr>
            <w:tcW w:w="5248" w:type="dxa"/>
          </w:tcPr>
          <w:p w14:paraId="5CFFEDB8" w14:textId="3EAD2AB2" w:rsidR="001A7A81" w:rsidRDefault="009F1CB9">
            <w:r w:rsidRPr="009F1CB9">
              <w:t>Different access levels for users, agents, and admin</w:t>
            </w:r>
            <w:r>
              <w:t>s</w:t>
            </w:r>
          </w:p>
        </w:tc>
      </w:tr>
    </w:tbl>
    <w:p w14:paraId="4321783D" w14:textId="77777777" w:rsidR="001A7A81" w:rsidRDefault="001A7A81"/>
    <w:p w14:paraId="760E88E2" w14:textId="77777777" w:rsidR="001A7A81" w:rsidRDefault="001A7A81">
      <w:pPr>
        <w:rPr>
          <w:b/>
        </w:rPr>
      </w:pPr>
    </w:p>
    <w:p w14:paraId="26A6464E" w14:textId="77777777" w:rsidR="001A7A81" w:rsidRDefault="001A7A81">
      <w:pPr>
        <w:rPr>
          <w:b/>
        </w:rPr>
      </w:pPr>
    </w:p>
    <w:p w14:paraId="53E3F015" w14:textId="77777777" w:rsidR="001A7A81" w:rsidRDefault="00000000">
      <w:pPr>
        <w:rPr>
          <w:b/>
        </w:rPr>
      </w:pPr>
      <w:r>
        <w:rPr>
          <w:b/>
        </w:rPr>
        <w:t>Non-functional Requirements:</w:t>
      </w:r>
    </w:p>
    <w:p w14:paraId="6A7E35FC" w14:textId="77777777" w:rsidR="001A7A81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A7A81" w14:paraId="021B88C6" w14:textId="77777777">
        <w:trPr>
          <w:trHeight w:val="333"/>
        </w:trPr>
        <w:tc>
          <w:tcPr>
            <w:tcW w:w="926" w:type="dxa"/>
          </w:tcPr>
          <w:p w14:paraId="06E9F505" w14:textId="77777777" w:rsidR="001A7A8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8696694" w14:textId="77777777" w:rsidR="001A7A81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E912A95" w14:textId="77777777" w:rsidR="001A7A81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A7A81" w14:paraId="33334F79" w14:textId="77777777">
        <w:trPr>
          <w:trHeight w:val="489"/>
        </w:trPr>
        <w:tc>
          <w:tcPr>
            <w:tcW w:w="926" w:type="dxa"/>
          </w:tcPr>
          <w:p w14:paraId="755AC3F5" w14:textId="77777777" w:rsidR="001A7A81" w:rsidRDefault="00000000">
            <w:r>
              <w:t>NFR-1</w:t>
            </w:r>
          </w:p>
        </w:tc>
        <w:tc>
          <w:tcPr>
            <w:tcW w:w="3464" w:type="dxa"/>
          </w:tcPr>
          <w:p w14:paraId="361C7868" w14:textId="77777777" w:rsidR="001A7A81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D43F5A2" w14:textId="7D944D7C" w:rsidR="001A7A81" w:rsidRDefault="009F1CB9">
            <w:r w:rsidRPr="009F1CB9">
              <w:t xml:space="preserve">Node.js, Express, </w:t>
            </w:r>
            <w:proofErr w:type="spellStart"/>
            <w:r w:rsidRPr="009F1CB9">
              <w:t>bcrypt</w:t>
            </w:r>
            <w:proofErr w:type="spellEnd"/>
          </w:p>
        </w:tc>
      </w:tr>
      <w:tr w:rsidR="001A7A81" w14:paraId="7EBBAE0F" w14:textId="77777777">
        <w:trPr>
          <w:trHeight w:val="489"/>
        </w:trPr>
        <w:tc>
          <w:tcPr>
            <w:tcW w:w="926" w:type="dxa"/>
          </w:tcPr>
          <w:p w14:paraId="527CA61B" w14:textId="77777777" w:rsidR="001A7A81" w:rsidRDefault="00000000">
            <w:r>
              <w:t>NFR-2</w:t>
            </w:r>
          </w:p>
        </w:tc>
        <w:tc>
          <w:tcPr>
            <w:tcW w:w="3464" w:type="dxa"/>
          </w:tcPr>
          <w:p w14:paraId="12FD28C9" w14:textId="77777777" w:rsidR="001A7A81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5126BBB" w14:textId="5BC7E38D" w:rsidR="001A7A81" w:rsidRDefault="009F1CB9">
            <w:r w:rsidRPr="009F1CB9">
              <w:t>Express, MongoDB Queries</w:t>
            </w:r>
          </w:p>
        </w:tc>
      </w:tr>
      <w:tr w:rsidR="001A7A81" w14:paraId="15479275" w14:textId="77777777">
        <w:trPr>
          <w:trHeight w:val="470"/>
        </w:trPr>
        <w:tc>
          <w:tcPr>
            <w:tcW w:w="926" w:type="dxa"/>
          </w:tcPr>
          <w:p w14:paraId="01118072" w14:textId="77777777" w:rsidR="001A7A81" w:rsidRDefault="00000000">
            <w:r>
              <w:t>NFR-3</w:t>
            </w:r>
          </w:p>
        </w:tc>
        <w:tc>
          <w:tcPr>
            <w:tcW w:w="3464" w:type="dxa"/>
          </w:tcPr>
          <w:p w14:paraId="177946CB" w14:textId="77777777" w:rsidR="001A7A81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29DA820" w14:textId="27E455D1" w:rsidR="001A7A81" w:rsidRDefault="009F1CB9">
            <w:proofErr w:type="spellStart"/>
            <w:r w:rsidRPr="009F1CB9">
              <w:t>Razorpay</w:t>
            </w:r>
            <w:proofErr w:type="spellEnd"/>
            <w:r w:rsidRPr="009F1CB9">
              <w:t xml:space="preserve"> SDK, MongoDB</w:t>
            </w:r>
          </w:p>
        </w:tc>
      </w:tr>
      <w:tr w:rsidR="001A7A81" w14:paraId="1388D536" w14:textId="77777777">
        <w:trPr>
          <w:trHeight w:val="489"/>
        </w:trPr>
        <w:tc>
          <w:tcPr>
            <w:tcW w:w="926" w:type="dxa"/>
          </w:tcPr>
          <w:p w14:paraId="75CA3E85" w14:textId="77777777" w:rsidR="001A7A81" w:rsidRDefault="00000000">
            <w:r>
              <w:t>NFR-4</w:t>
            </w:r>
          </w:p>
        </w:tc>
        <w:tc>
          <w:tcPr>
            <w:tcW w:w="3464" w:type="dxa"/>
          </w:tcPr>
          <w:p w14:paraId="6ACD7CB9" w14:textId="77777777" w:rsidR="001A7A81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836A5F0" w14:textId="7CCC1ACF" w:rsidR="001A7A81" w:rsidRDefault="009F1CB9">
            <w:r w:rsidRPr="009F1CB9">
              <w:t>Express.js, MongoDB</w:t>
            </w:r>
            <w:r>
              <w:t>,</w:t>
            </w:r>
            <w:r w:rsidRPr="009F1CB9">
              <w:t xml:space="preserve"> </w:t>
            </w:r>
            <w:proofErr w:type="spellStart"/>
            <w:r w:rsidRPr="009F1CB9">
              <w:t>Nodemailer</w:t>
            </w:r>
            <w:proofErr w:type="spellEnd"/>
            <w:r w:rsidRPr="009F1CB9">
              <w:t>, SMTP</w:t>
            </w:r>
          </w:p>
        </w:tc>
      </w:tr>
      <w:tr w:rsidR="001A7A81" w14:paraId="2642E5E1" w14:textId="77777777">
        <w:trPr>
          <w:trHeight w:val="489"/>
        </w:trPr>
        <w:tc>
          <w:tcPr>
            <w:tcW w:w="926" w:type="dxa"/>
          </w:tcPr>
          <w:p w14:paraId="0368371D" w14:textId="77777777" w:rsidR="001A7A81" w:rsidRDefault="00000000">
            <w:r>
              <w:t>NFR-5</w:t>
            </w:r>
          </w:p>
        </w:tc>
        <w:tc>
          <w:tcPr>
            <w:tcW w:w="3464" w:type="dxa"/>
          </w:tcPr>
          <w:p w14:paraId="5016F361" w14:textId="77777777" w:rsidR="001A7A81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B83B1A6" w14:textId="5C01894B" w:rsidR="001A7A81" w:rsidRDefault="009F1CB9">
            <w:r w:rsidRPr="009F1CB9">
              <w:t>Twilio API or custom logic</w:t>
            </w:r>
          </w:p>
        </w:tc>
      </w:tr>
      <w:tr w:rsidR="001A7A81" w14:paraId="451A5EF1" w14:textId="77777777">
        <w:trPr>
          <w:trHeight w:val="489"/>
        </w:trPr>
        <w:tc>
          <w:tcPr>
            <w:tcW w:w="926" w:type="dxa"/>
          </w:tcPr>
          <w:p w14:paraId="6F79A188" w14:textId="77777777" w:rsidR="001A7A81" w:rsidRDefault="00000000">
            <w:r>
              <w:t>NFR-6</w:t>
            </w:r>
          </w:p>
        </w:tc>
        <w:tc>
          <w:tcPr>
            <w:tcW w:w="3464" w:type="dxa"/>
          </w:tcPr>
          <w:p w14:paraId="2836D279" w14:textId="77777777" w:rsidR="001A7A81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A352D5E" w14:textId="391D808B" w:rsidR="001A7A81" w:rsidRDefault="009F1CB9">
            <w:r w:rsidRPr="009F1CB9">
              <w:t>Express Admin, MongoDB</w:t>
            </w:r>
          </w:p>
        </w:tc>
      </w:tr>
    </w:tbl>
    <w:p w14:paraId="1FB91DB1" w14:textId="77777777" w:rsidR="001A7A81" w:rsidRDefault="001A7A81"/>
    <w:sectPr w:rsidR="001A7A8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81"/>
    <w:rsid w:val="000C480F"/>
    <w:rsid w:val="001A7A81"/>
    <w:rsid w:val="002B6BC9"/>
    <w:rsid w:val="00391B4C"/>
    <w:rsid w:val="00493DBC"/>
    <w:rsid w:val="004E0392"/>
    <w:rsid w:val="00877C6E"/>
    <w:rsid w:val="009B6775"/>
    <w:rsid w:val="009F1CB9"/>
    <w:rsid w:val="00BF6EBC"/>
    <w:rsid w:val="00E17FCD"/>
    <w:rsid w:val="00FB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E6D0"/>
  <w15:docId w15:val="{C83F13D5-5448-42A1-9FEC-3D73BFF1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GANGOTRI</dc:creator>
  <cp:lastModifiedBy>gangothriakkena@outlook.com</cp:lastModifiedBy>
  <cp:revision>2</cp:revision>
  <dcterms:created xsi:type="dcterms:W3CDTF">2025-07-16T16:42:00Z</dcterms:created>
  <dcterms:modified xsi:type="dcterms:W3CDTF">2025-07-16T16:42:00Z</dcterms:modified>
</cp:coreProperties>
</file>