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3245C" w14:textId="77777777" w:rsidR="000A1EB5" w:rsidRPr="00EB54D8" w:rsidRDefault="000A1EB5" w:rsidP="000A1EB5">
      <w:pPr>
        <w:jc w:val="center"/>
        <w:rPr>
          <w:rFonts w:ascii="Times New Roman" w:hAnsi="Times New Roman" w:cs="Times New Roman"/>
          <w:sz w:val="40"/>
          <w:szCs w:val="40"/>
        </w:rPr>
      </w:pPr>
      <w:r w:rsidRPr="00EB54D8">
        <w:rPr>
          <w:rFonts w:ascii="Times New Roman" w:hAnsi="Times New Roman" w:cs="Times New Roman"/>
          <w:sz w:val="40"/>
          <w:szCs w:val="40"/>
        </w:rPr>
        <w:t>Vrinda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B54D8">
        <w:rPr>
          <w:rFonts w:ascii="Times New Roman" w:hAnsi="Times New Roman" w:cs="Times New Roman"/>
          <w:sz w:val="40"/>
          <w:szCs w:val="40"/>
        </w:rPr>
        <w:t>store Sales Analysis</w:t>
      </w:r>
    </w:p>
    <w:p w14:paraId="2CA6B3D1" w14:textId="77777777" w:rsidR="000A1EB5" w:rsidRPr="00EB54D8" w:rsidRDefault="000A1EB5" w:rsidP="000A1EB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  <w:lang w:val="en-US"/>
        </w:rPr>
        <w:t>Business Problem Statement:</w:t>
      </w:r>
    </w:p>
    <w:p w14:paraId="124D1CF7" w14:textId="77777777" w:rsidR="000A1EB5" w:rsidRPr="00EB54D8" w:rsidRDefault="000A1EB5" w:rsidP="000A1EB5">
      <w:p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 xml:space="preserve">In this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B54D8">
        <w:rPr>
          <w:rFonts w:ascii="Times New Roman" w:hAnsi="Times New Roman" w:cs="Times New Roman"/>
          <w:sz w:val="24"/>
          <w:szCs w:val="24"/>
        </w:rPr>
        <w:t>Vrinda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4D8">
        <w:rPr>
          <w:rFonts w:ascii="Times New Roman" w:hAnsi="Times New Roman" w:cs="Times New Roman"/>
          <w:sz w:val="24"/>
          <w:szCs w:val="24"/>
        </w:rPr>
        <w:t>store analysis portfolio project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EB54D8">
        <w:rPr>
          <w:rFonts w:ascii="Times New Roman" w:hAnsi="Times New Roman" w:cs="Times New Roman"/>
          <w:sz w:val="24"/>
          <w:szCs w:val="24"/>
        </w:rPr>
        <w:t xml:space="preserve"> we gain insights into its sales data to optimize its operations and improve profitability. The company is particularly interested in understanding the following aspects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B54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5CE083" w14:textId="77777777" w:rsidR="000A1EB5" w:rsidRPr="00EB54D8" w:rsidRDefault="000A1EB5" w:rsidP="000A1EB5">
      <w:p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 xml:space="preserve">Overview of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Vrinda </w:t>
      </w:r>
      <w:r w:rsidRPr="00EB54D8">
        <w:rPr>
          <w:rFonts w:ascii="Times New Roman" w:hAnsi="Times New Roman" w:cs="Times New Roman"/>
          <w:b/>
          <w:bCs/>
          <w:sz w:val="32"/>
          <w:szCs w:val="32"/>
        </w:rPr>
        <w:t>store sales dataset:</w:t>
      </w:r>
      <w:r w:rsidRPr="00EB54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DBE96" w14:textId="77777777" w:rsidR="000A1EB5" w:rsidRPr="00EB54D8" w:rsidRDefault="000A1EB5" w:rsidP="000A1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no of orders</w:t>
      </w:r>
    </w:p>
    <w:p w14:paraId="49252E6C" w14:textId="77777777" w:rsidR="000A1EB5" w:rsidRPr="00EB54D8" w:rsidRDefault="000A1EB5" w:rsidP="000A1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 xml:space="preserve">Total sales </w:t>
      </w:r>
    </w:p>
    <w:p w14:paraId="3272CC56" w14:textId="77777777" w:rsidR="000A1EB5" w:rsidRPr="00EB54D8" w:rsidRDefault="000A1EB5" w:rsidP="000A1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Quantity of products sold</w:t>
      </w:r>
    </w:p>
    <w:p w14:paraId="7915D6AE" w14:textId="77777777" w:rsidR="000A1EB5" w:rsidRPr="00EB54D8" w:rsidRDefault="000A1EB5" w:rsidP="000A1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Average profit</w:t>
      </w:r>
    </w:p>
    <w:p w14:paraId="55D9D070" w14:textId="77777777" w:rsidR="000A1EB5" w:rsidRPr="00EB54D8" w:rsidRDefault="000A1EB5" w:rsidP="000A1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Average discount</w:t>
      </w:r>
    </w:p>
    <w:p w14:paraId="201E4303" w14:textId="77777777" w:rsidR="000A1EB5" w:rsidRPr="00EB54D8" w:rsidRDefault="000A1EB5" w:rsidP="000A1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no of products</w:t>
      </w:r>
    </w:p>
    <w:p w14:paraId="43FD9A43" w14:textId="77777777" w:rsidR="000A1EB5" w:rsidRPr="00EB54D8" w:rsidRDefault="000A1EB5" w:rsidP="000A1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number of categories</w:t>
      </w:r>
    </w:p>
    <w:p w14:paraId="7313E3D0" w14:textId="77777777" w:rsidR="000A1EB5" w:rsidRPr="00EB54D8" w:rsidRDefault="000A1EB5" w:rsidP="000A1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number of subcategories</w:t>
      </w:r>
    </w:p>
    <w:p w14:paraId="5D179CD8" w14:textId="77777777" w:rsidR="000A1EB5" w:rsidRPr="00EB54D8" w:rsidRDefault="000A1EB5" w:rsidP="000A1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Years</w:t>
      </w:r>
    </w:p>
    <w:p w14:paraId="6DE8F517" w14:textId="77777777" w:rsidR="000A1EB5" w:rsidRPr="00EB54D8" w:rsidRDefault="000A1EB5" w:rsidP="000A1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countries</w:t>
      </w:r>
    </w:p>
    <w:p w14:paraId="1D0F5F68" w14:textId="77777777" w:rsidR="000A1EB5" w:rsidRPr="00EB54D8" w:rsidRDefault="000A1EB5" w:rsidP="000A1E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>Sales Performance Analysis:</w:t>
      </w:r>
    </w:p>
    <w:p w14:paraId="71CBC98F" w14:textId="77777777" w:rsidR="000A1EB5" w:rsidRPr="00EB54D8" w:rsidRDefault="000A1EB5" w:rsidP="000A1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</w:rPr>
        <w:t>Identify the top-selling products and categories.</w:t>
      </w:r>
    </w:p>
    <w:p w14:paraId="3200564E" w14:textId="77777777" w:rsidR="000A1EB5" w:rsidRPr="00EB54D8" w:rsidRDefault="000A1EB5" w:rsidP="000A1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</w:rPr>
        <w:t>Analyse sales trends over the years and highlight any significant patterns.</w:t>
      </w:r>
    </w:p>
    <w:p w14:paraId="51FBC2C8" w14:textId="77777777" w:rsidR="000A1EB5" w:rsidRPr="00EB54D8" w:rsidRDefault="000A1EB5" w:rsidP="000A1E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>Customer Segmentation:</w:t>
      </w:r>
    </w:p>
    <w:p w14:paraId="426C4155" w14:textId="77777777" w:rsidR="000A1EB5" w:rsidRPr="00EB54D8" w:rsidRDefault="000A1EB5" w:rsidP="000A1E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</w:rPr>
        <w:t xml:space="preserve">Segment customers based on their purchasing behaviour. </w:t>
      </w:r>
    </w:p>
    <w:p w14:paraId="4E132914" w14:textId="77777777" w:rsidR="000A1EB5" w:rsidRPr="00EB54D8" w:rsidRDefault="000A1EB5" w:rsidP="000A1E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</w:rPr>
        <w:t>Understand which segments contribute most to the sales.</w:t>
      </w:r>
    </w:p>
    <w:p w14:paraId="501BBDE1" w14:textId="77777777" w:rsidR="000A1EB5" w:rsidRPr="00EB54D8" w:rsidRDefault="000A1EB5" w:rsidP="000A1E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>Shipping and Order Management:</w:t>
      </w:r>
    </w:p>
    <w:p w14:paraId="535043DE" w14:textId="77777777" w:rsidR="000A1EB5" w:rsidRPr="00EB54D8" w:rsidRDefault="000A1EB5" w:rsidP="000A1E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Evaluate the efficiency of different shipping modes. </w:t>
      </w:r>
    </w:p>
    <w:p w14:paraId="49488167" w14:textId="77777777" w:rsidR="000A1EB5" w:rsidRPr="00EB54D8" w:rsidRDefault="000A1EB5" w:rsidP="000A1E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Analyse shipping costs and their impact on overall profitability. </w:t>
      </w:r>
    </w:p>
    <w:p w14:paraId="7D991984" w14:textId="77777777" w:rsidR="000A1EB5" w:rsidRPr="00EB54D8" w:rsidRDefault="000A1EB5" w:rsidP="000A1E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Assess order processing times and identify areas for improvement. </w:t>
      </w:r>
    </w:p>
    <w:p w14:paraId="7574D9A2" w14:textId="77777777" w:rsidR="000A1EB5" w:rsidRPr="00EB54D8" w:rsidRDefault="000A1EB5" w:rsidP="000A1E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>Profitability and Cost Analysis:</w:t>
      </w:r>
    </w:p>
    <w:p w14:paraId="1ECDFF49" w14:textId="77777777" w:rsidR="000A1EB5" w:rsidRPr="00EB54D8" w:rsidRDefault="000A1EB5" w:rsidP="000A1E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Analyse profit margins for different product categories and sub-categories. </w:t>
      </w:r>
    </w:p>
    <w:p w14:paraId="5FC7487E" w14:textId="77777777" w:rsidR="000A1EB5" w:rsidRPr="00EB54D8" w:rsidRDefault="000A1EB5" w:rsidP="000A1E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Evaluate the impact of discounts on overall profitability. </w:t>
      </w:r>
    </w:p>
    <w:p w14:paraId="7B34F3B8" w14:textId="77777777" w:rsidR="000A1EB5" w:rsidRPr="00EB54D8" w:rsidRDefault="000A1EB5" w:rsidP="000A1E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Identify products or regions that may require cost optimization. </w:t>
      </w:r>
    </w:p>
    <w:p w14:paraId="3976D3E7" w14:textId="77777777" w:rsidR="000A1EB5" w:rsidRPr="00EB54D8" w:rsidRDefault="000A1EB5" w:rsidP="000A1E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>Global Sales/most sold product in each country:</w:t>
      </w:r>
    </w:p>
    <w:p w14:paraId="1EAC1AB7" w14:textId="77777777" w:rsidR="000A1EB5" w:rsidRPr="00EB54D8" w:rsidRDefault="000A1EB5" w:rsidP="000A1E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Analyse the distribution of sales across different countries. </w:t>
      </w:r>
    </w:p>
    <w:p w14:paraId="4B899122" w14:textId="77777777" w:rsidR="000A1EB5" w:rsidRPr="00EB54D8" w:rsidRDefault="000A1EB5" w:rsidP="000A1E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Identify the most sold products in each country. </w:t>
      </w:r>
    </w:p>
    <w:p w14:paraId="77919718" w14:textId="77777777" w:rsidR="000A1EB5" w:rsidRDefault="000A1EB5" w:rsidP="000A1E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5E7A71" w14:textId="77777777" w:rsidR="000A1EB5" w:rsidRPr="00EB54D8" w:rsidRDefault="000A1EB5" w:rsidP="000A1E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lastRenderedPageBreak/>
        <w:t>State-Level Category:</w:t>
      </w:r>
    </w:p>
    <w:p w14:paraId="6E8C0B4D" w14:textId="77777777" w:rsidR="000A1EB5" w:rsidRPr="00EB54D8" w:rsidRDefault="000A1EB5" w:rsidP="000A1E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Understand the most used product categories in different states. </w:t>
      </w:r>
    </w:p>
    <w:p w14:paraId="0D9A8967" w14:textId="77777777" w:rsidR="000A1EB5" w:rsidRPr="00EB54D8" w:rsidRDefault="000A1EB5" w:rsidP="000A1E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>Regional Sub-Category Analysis:</w:t>
      </w:r>
    </w:p>
    <w:p w14:paraId="7C95F4C7" w14:textId="77777777" w:rsidR="000A1EB5" w:rsidRPr="00EB54D8" w:rsidRDefault="000A1EB5" w:rsidP="000A1E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>Analyse the popularity of sub-categories in different regions.</w:t>
      </w:r>
    </w:p>
    <w:p w14:paraId="1FDC779F" w14:textId="77777777" w:rsidR="000A1EB5" w:rsidRPr="00EB54D8" w:rsidRDefault="000A1EB5" w:rsidP="000A1E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E5D604" w14:textId="77777777" w:rsidR="000A1EB5" w:rsidRPr="00EB54D8" w:rsidRDefault="000A1EB5" w:rsidP="000A1E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504DB0" w14:textId="77777777" w:rsidR="000A1EB5" w:rsidRPr="00EB54D8" w:rsidRDefault="000A1EB5" w:rsidP="000A1E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C14AE7" w14:textId="77777777" w:rsidR="000A1EB5" w:rsidRPr="00EB54D8" w:rsidRDefault="000A1EB5" w:rsidP="000A1E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636466" w14:textId="77777777" w:rsidR="000A1EB5" w:rsidRPr="00EB54D8" w:rsidRDefault="000A1EB5" w:rsidP="000A1E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0F66C8" w14:textId="77777777" w:rsidR="000A1EB5" w:rsidRPr="00EB54D8" w:rsidRDefault="000A1EB5" w:rsidP="000A1EB5">
      <w:pPr>
        <w:rPr>
          <w:rFonts w:ascii="Times New Roman" w:hAnsi="Times New Roman" w:cs="Times New Roman"/>
          <w:sz w:val="40"/>
          <w:szCs w:val="40"/>
        </w:rPr>
      </w:pPr>
    </w:p>
    <w:p w14:paraId="31842038" w14:textId="77777777" w:rsidR="00E93288" w:rsidRDefault="00E93288"/>
    <w:sectPr w:rsidR="00E93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61A5"/>
    <w:multiLevelType w:val="hybridMultilevel"/>
    <w:tmpl w:val="AAB0A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30DFC"/>
    <w:multiLevelType w:val="hybridMultilevel"/>
    <w:tmpl w:val="58644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83578"/>
    <w:multiLevelType w:val="hybridMultilevel"/>
    <w:tmpl w:val="D8FCD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506FF"/>
    <w:multiLevelType w:val="hybridMultilevel"/>
    <w:tmpl w:val="1BAE4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D0D60"/>
    <w:multiLevelType w:val="hybridMultilevel"/>
    <w:tmpl w:val="C1FC9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53A39"/>
    <w:multiLevelType w:val="hybridMultilevel"/>
    <w:tmpl w:val="2BF02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53466"/>
    <w:multiLevelType w:val="hybridMultilevel"/>
    <w:tmpl w:val="BA303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986857">
    <w:abstractNumId w:val="0"/>
  </w:num>
  <w:num w:numId="2" w16cid:durableId="1878546251">
    <w:abstractNumId w:val="2"/>
  </w:num>
  <w:num w:numId="3" w16cid:durableId="989285119">
    <w:abstractNumId w:val="4"/>
  </w:num>
  <w:num w:numId="4" w16cid:durableId="351226945">
    <w:abstractNumId w:val="1"/>
  </w:num>
  <w:num w:numId="5" w16cid:durableId="1689479037">
    <w:abstractNumId w:val="6"/>
  </w:num>
  <w:num w:numId="6" w16cid:durableId="359205779">
    <w:abstractNumId w:val="3"/>
  </w:num>
  <w:num w:numId="7" w16cid:durableId="1400785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B5"/>
    <w:rsid w:val="000A1EB5"/>
    <w:rsid w:val="00864464"/>
    <w:rsid w:val="00CC6FA3"/>
    <w:rsid w:val="00E9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615C"/>
  <w15:chartTrackingRefBased/>
  <w15:docId w15:val="{11E23EA9-B72B-4CC8-87CE-B9A354E4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Dawal</dc:creator>
  <cp:keywords/>
  <dc:description/>
  <cp:lastModifiedBy>Akshay Dawal</cp:lastModifiedBy>
  <cp:revision>1</cp:revision>
  <dcterms:created xsi:type="dcterms:W3CDTF">2025-01-03T14:18:00Z</dcterms:created>
  <dcterms:modified xsi:type="dcterms:W3CDTF">2025-01-03T14:19:00Z</dcterms:modified>
</cp:coreProperties>
</file>