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C44F" w14:textId="07E27934" w:rsidR="00E93288" w:rsidRPr="00EB54D8" w:rsidRDefault="0041212B" w:rsidP="0041212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B54D8">
        <w:rPr>
          <w:rFonts w:ascii="Times New Roman" w:hAnsi="Times New Roman" w:cs="Times New Roman"/>
          <w:sz w:val="40"/>
          <w:szCs w:val="40"/>
        </w:rPr>
        <w:t>Vrinda</w:t>
      </w:r>
      <w:r w:rsidRPr="00EB54D8">
        <w:rPr>
          <w:rFonts w:ascii="Times New Roman" w:hAnsi="Times New Roman" w:cs="Times New Roman"/>
          <w:sz w:val="40"/>
          <w:szCs w:val="40"/>
        </w:rPr>
        <w:t>store</w:t>
      </w:r>
      <w:proofErr w:type="spellEnd"/>
      <w:r w:rsidRPr="00EB54D8">
        <w:rPr>
          <w:rFonts w:ascii="Times New Roman" w:hAnsi="Times New Roman" w:cs="Times New Roman"/>
          <w:sz w:val="40"/>
          <w:szCs w:val="40"/>
        </w:rPr>
        <w:t xml:space="preserve"> Sales Analysis</w:t>
      </w:r>
    </w:p>
    <w:p w14:paraId="4B5FF90E" w14:textId="77777777" w:rsidR="0041212B" w:rsidRPr="00EB54D8" w:rsidRDefault="0041212B" w:rsidP="0041212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  <w:lang w:val="en-US"/>
        </w:rPr>
        <w:t>Business Problem Statement:</w:t>
      </w:r>
    </w:p>
    <w:p w14:paraId="77918294" w14:textId="6BE6435C" w:rsidR="0041212B" w:rsidRPr="00EB54D8" w:rsidRDefault="0041212B" w:rsidP="0041212B">
      <w:p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="004160AF" w:rsidRPr="00EB54D8">
        <w:rPr>
          <w:rFonts w:ascii="Times New Roman" w:hAnsi="Times New Roman" w:cs="Times New Roman"/>
          <w:sz w:val="24"/>
          <w:szCs w:val="24"/>
        </w:rPr>
        <w:t>Vrinda</w:t>
      </w:r>
      <w:r w:rsidRPr="00EB54D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B54D8">
        <w:rPr>
          <w:rFonts w:ascii="Times New Roman" w:hAnsi="Times New Roman" w:cs="Times New Roman"/>
          <w:sz w:val="24"/>
          <w:szCs w:val="24"/>
        </w:rPr>
        <w:t xml:space="preserve"> analysis portfolio project, we gain insights into its sales data to optimize its operations and improve profitability. The company is particularly interested in understanding the following aspects: </w:t>
      </w:r>
    </w:p>
    <w:p w14:paraId="4288C43D" w14:textId="13DD1E39" w:rsidR="0041212B" w:rsidRPr="00EB54D8" w:rsidRDefault="0041212B" w:rsidP="0041212B">
      <w:p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Overview of superstore sales dataset:</w:t>
      </w:r>
      <w:r w:rsidRPr="00EB5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D9BBD" w14:textId="1A69965F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no of orders</w:t>
      </w:r>
    </w:p>
    <w:p w14:paraId="7A620A61" w14:textId="77777777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 xml:space="preserve">Total sales </w:t>
      </w:r>
    </w:p>
    <w:p w14:paraId="5B2B1B50" w14:textId="77777777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Quantity of products sold</w:t>
      </w:r>
    </w:p>
    <w:p w14:paraId="0FB841F6" w14:textId="2CC4CAB8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Average profit</w:t>
      </w:r>
    </w:p>
    <w:p w14:paraId="19FF553D" w14:textId="3F644262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Average discount</w:t>
      </w:r>
    </w:p>
    <w:p w14:paraId="12707D07" w14:textId="714296D2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no of products</w:t>
      </w:r>
    </w:p>
    <w:p w14:paraId="6D08BB95" w14:textId="0311333A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number of categories</w:t>
      </w:r>
    </w:p>
    <w:p w14:paraId="45603D1F" w14:textId="2B1E823F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number of subcategories</w:t>
      </w:r>
    </w:p>
    <w:p w14:paraId="1E59FA32" w14:textId="56C636EC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Years</w:t>
      </w:r>
    </w:p>
    <w:p w14:paraId="6563592B" w14:textId="047BB44C" w:rsidR="0041212B" w:rsidRPr="00EB54D8" w:rsidRDefault="0041212B" w:rsidP="0041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  <w:sz w:val="24"/>
          <w:szCs w:val="24"/>
        </w:rPr>
        <w:t>Total countries</w:t>
      </w:r>
    </w:p>
    <w:p w14:paraId="6E30C9EC" w14:textId="750BE899" w:rsidR="0041212B" w:rsidRPr="00EB54D8" w:rsidRDefault="007D76A9" w:rsidP="004121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Sales Performance Analysis:</w:t>
      </w:r>
    </w:p>
    <w:p w14:paraId="6B0AEEF4" w14:textId="77777777" w:rsidR="007D76A9" w:rsidRPr="00EB54D8" w:rsidRDefault="007D76A9" w:rsidP="007D7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Identify the top-selling products and categories.</w:t>
      </w:r>
    </w:p>
    <w:p w14:paraId="7711B7D1" w14:textId="7BB3135C" w:rsidR="007D76A9" w:rsidRPr="00EB54D8" w:rsidRDefault="007D76A9" w:rsidP="007D7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Analyse</w:t>
      </w:r>
      <w:r w:rsidRPr="00EB54D8">
        <w:rPr>
          <w:rFonts w:ascii="Times New Roman" w:hAnsi="Times New Roman" w:cs="Times New Roman"/>
        </w:rPr>
        <w:t xml:space="preserve"> sales trends over the years and highlight any significant patterns.</w:t>
      </w:r>
    </w:p>
    <w:p w14:paraId="67AC90D6" w14:textId="5ABA523E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Customer Segmentation:</w:t>
      </w:r>
    </w:p>
    <w:p w14:paraId="73460B66" w14:textId="69B26B98" w:rsidR="007D76A9" w:rsidRPr="00EB54D8" w:rsidRDefault="007D76A9" w:rsidP="007D7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 xml:space="preserve">Segment customers based on their purchasing </w:t>
      </w:r>
      <w:r w:rsidRPr="00EB54D8">
        <w:rPr>
          <w:rFonts w:ascii="Times New Roman" w:hAnsi="Times New Roman" w:cs="Times New Roman"/>
        </w:rPr>
        <w:t>behaviour</w:t>
      </w:r>
      <w:r w:rsidRPr="00EB54D8">
        <w:rPr>
          <w:rFonts w:ascii="Times New Roman" w:hAnsi="Times New Roman" w:cs="Times New Roman"/>
        </w:rPr>
        <w:t xml:space="preserve">. </w:t>
      </w:r>
    </w:p>
    <w:p w14:paraId="53589F0C" w14:textId="13BB6474" w:rsidR="007D76A9" w:rsidRPr="00EB54D8" w:rsidRDefault="007D76A9" w:rsidP="007D7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4D8">
        <w:rPr>
          <w:rFonts w:ascii="Times New Roman" w:hAnsi="Times New Roman" w:cs="Times New Roman"/>
        </w:rPr>
        <w:t>Understand which segments contribute most to the sales.</w:t>
      </w:r>
    </w:p>
    <w:p w14:paraId="4EB8F191" w14:textId="584B8303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Shipping and Order Management:</w:t>
      </w:r>
    </w:p>
    <w:p w14:paraId="7114757E" w14:textId="77777777" w:rsidR="007D76A9" w:rsidRPr="00EB54D8" w:rsidRDefault="007D76A9" w:rsidP="007D7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Evaluate the efficiency of different shipping modes. </w:t>
      </w:r>
    </w:p>
    <w:p w14:paraId="2CA1C3E8" w14:textId="7CB4D284" w:rsidR="007D76A9" w:rsidRPr="00EB54D8" w:rsidRDefault="007D76A9" w:rsidP="007D7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>Analyse</w:t>
      </w:r>
      <w:r w:rsidRPr="00EB54D8">
        <w:rPr>
          <w:rFonts w:ascii="Times New Roman" w:hAnsi="Times New Roman" w:cs="Times New Roman"/>
        </w:rPr>
        <w:t xml:space="preserve"> shipping costs and their impact on overall profitability. </w:t>
      </w:r>
    </w:p>
    <w:p w14:paraId="62510D71" w14:textId="5D29EE24" w:rsidR="007D76A9" w:rsidRPr="00EB54D8" w:rsidRDefault="007D76A9" w:rsidP="007D76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Assess order processing times and identify areas for improvement. </w:t>
      </w:r>
    </w:p>
    <w:p w14:paraId="68ABD15A" w14:textId="68082BBD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Profitability and Cost Analysis</w:t>
      </w:r>
      <w:r w:rsidRPr="00EB54D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7FFC05" w14:textId="4BB61891" w:rsidR="007D76A9" w:rsidRPr="00EB54D8" w:rsidRDefault="007D76A9" w:rsidP="007D7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>Analyse</w:t>
      </w:r>
      <w:r w:rsidRPr="00EB54D8">
        <w:rPr>
          <w:rFonts w:ascii="Times New Roman" w:hAnsi="Times New Roman" w:cs="Times New Roman"/>
        </w:rPr>
        <w:t xml:space="preserve"> profit margins for different product categories and sub-categories. </w:t>
      </w:r>
    </w:p>
    <w:p w14:paraId="3DA78BF4" w14:textId="77777777" w:rsidR="007D76A9" w:rsidRPr="00EB54D8" w:rsidRDefault="007D76A9" w:rsidP="007D7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Evaluate the impact of discounts on overall profitability. </w:t>
      </w:r>
    </w:p>
    <w:p w14:paraId="4B3BE936" w14:textId="249D3283" w:rsidR="007D76A9" w:rsidRPr="00EB54D8" w:rsidRDefault="007D76A9" w:rsidP="007D7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Identify products or regions that may require cost optimization. </w:t>
      </w:r>
    </w:p>
    <w:p w14:paraId="2125036B" w14:textId="39D541CA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Global Sales/</w:t>
      </w:r>
      <w:r w:rsidRPr="00EB54D8">
        <w:rPr>
          <w:rFonts w:ascii="Times New Roman" w:hAnsi="Times New Roman" w:cs="Times New Roman"/>
          <w:b/>
          <w:bCs/>
          <w:sz w:val="32"/>
          <w:szCs w:val="32"/>
        </w:rPr>
        <w:t>most sold product in each country:</w:t>
      </w:r>
    </w:p>
    <w:p w14:paraId="13ED637D" w14:textId="77777777" w:rsidR="007D76A9" w:rsidRPr="00EB54D8" w:rsidRDefault="007D76A9" w:rsidP="007D76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>Analyse</w:t>
      </w:r>
      <w:r w:rsidRPr="00EB54D8">
        <w:rPr>
          <w:rFonts w:ascii="Times New Roman" w:hAnsi="Times New Roman" w:cs="Times New Roman"/>
        </w:rPr>
        <w:t xml:space="preserve"> the distribution of sales across different countries. </w:t>
      </w:r>
    </w:p>
    <w:p w14:paraId="38A709CD" w14:textId="712BAEFA" w:rsidR="007D76A9" w:rsidRPr="00EB54D8" w:rsidRDefault="007D76A9" w:rsidP="007D76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Identify the most sold products in each country. </w:t>
      </w:r>
    </w:p>
    <w:p w14:paraId="415538EE" w14:textId="77777777" w:rsidR="00EB54D8" w:rsidRDefault="00EB54D8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F89AF" w14:textId="33AAFA68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State-Level Category:</w:t>
      </w:r>
    </w:p>
    <w:p w14:paraId="532E20F8" w14:textId="77777777" w:rsidR="007D76A9" w:rsidRPr="00EB54D8" w:rsidRDefault="007D76A9" w:rsidP="007D76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 xml:space="preserve">Understand the most used product categories in different states. </w:t>
      </w:r>
    </w:p>
    <w:p w14:paraId="6159FFB2" w14:textId="79DD25B6" w:rsidR="007D76A9" w:rsidRPr="00EB54D8" w:rsidRDefault="007D76A9" w:rsidP="007D76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54D8">
        <w:rPr>
          <w:rFonts w:ascii="Times New Roman" w:hAnsi="Times New Roman" w:cs="Times New Roman"/>
          <w:b/>
          <w:bCs/>
          <w:sz w:val="32"/>
          <w:szCs w:val="32"/>
        </w:rPr>
        <w:t>Regional Sub-Category Analysis</w:t>
      </w:r>
      <w:r w:rsidRPr="00EB54D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A933F5" w14:textId="6B436703" w:rsidR="007D76A9" w:rsidRPr="00EB54D8" w:rsidRDefault="007D76A9" w:rsidP="007D76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4D8">
        <w:rPr>
          <w:rFonts w:ascii="Times New Roman" w:hAnsi="Times New Roman" w:cs="Times New Roman"/>
        </w:rPr>
        <w:t>Analyse</w:t>
      </w:r>
      <w:r w:rsidRPr="00EB54D8">
        <w:rPr>
          <w:rFonts w:ascii="Times New Roman" w:hAnsi="Times New Roman" w:cs="Times New Roman"/>
        </w:rPr>
        <w:t xml:space="preserve"> the popularity of sub-categories in different regions.</w:t>
      </w:r>
    </w:p>
    <w:p w14:paraId="757C36C6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A2D24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4AEE4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47720" w14:textId="77777777" w:rsidR="007D76A9" w:rsidRPr="00EB54D8" w:rsidRDefault="007D76A9" w:rsidP="007D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38878" w14:textId="18C07671" w:rsidR="0041212B" w:rsidRPr="00EB54D8" w:rsidRDefault="0041212B" w:rsidP="004121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6C352" w14:textId="77777777" w:rsidR="0041212B" w:rsidRPr="00EB54D8" w:rsidRDefault="0041212B" w:rsidP="0041212B">
      <w:pPr>
        <w:rPr>
          <w:rFonts w:ascii="Times New Roman" w:hAnsi="Times New Roman" w:cs="Times New Roman"/>
          <w:sz w:val="40"/>
          <w:szCs w:val="40"/>
        </w:rPr>
      </w:pPr>
    </w:p>
    <w:sectPr w:rsidR="0041212B" w:rsidRPr="00EB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1A5"/>
    <w:multiLevelType w:val="hybridMultilevel"/>
    <w:tmpl w:val="AAB0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0DFC"/>
    <w:multiLevelType w:val="hybridMultilevel"/>
    <w:tmpl w:val="58644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3578"/>
    <w:multiLevelType w:val="hybridMultilevel"/>
    <w:tmpl w:val="D8FCD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1C6B"/>
    <w:multiLevelType w:val="hybridMultilevel"/>
    <w:tmpl w:val="FC8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6FF"/>
    <w:multiLevelType w:val="hybridMultilevel"/>
    <w:tmpl w:val="1BAE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D0D60"/>
    <w:multiLevelType w:val="hybridMultilevel"/>
    <w:tmpl w:val="C1FC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53A39"/>
    <w:multiLevelType w:val="hybridMultilevel"/>
    <w:tmpl w:val="2BF0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53466"/>
    <w:multiLevelType w:val="hybridMultilevel"/>
    <w:tmpl w:val="BA30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86857">
    <w:abstractNumId w:val="0"/>
  </w:num>
  <w:num w:numId="2" w16cid:durableId="1568566243">
    <w:abstractNumId w:val="3"/>
  </w:num>
  <w:num w:numId="3" w16cid:durableId="1878546251">
    <w:abstractNumId w:val="2"/>
  </w:num>
  <w:num w:numId="4" w16cid:durableId="989285119">
    <w:abstractNumId w:val="5"/>
  </w:num>
  <w:num w:numId="5" w16cid:durableId="351226945">
    <w:abstractNumId w:val="1"/>
  </w:num>
  <w:num w:numId="6" w16cid:durableId="1689479037">
    <w:abstractNumId w:val="7"/>
  </w:num>
  <w:num w:numId="7" w16cid:durableId="359205779">
    <w:abstractNumId w:val="4"/>
  </w:num>
  <w:num w:numId="8" w16cid:durableId="1400785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2B"/>
    <w:rsid w:val="00316B14"/>
    <w:rsid w:val="0041212B"/>
    <w:rsid w:val="004160AF"/>
    <w:rsid w:val="007D76A9"/>
    <w:rsid w:val="00CC6FA3"/>
    <w:rsid w:val="00E93288"/>
    <w:rsid w:val="00E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C82D"/>
  <w15:chartTrackingRefBased/>
  <w15:docId w15:val="{038CE9D5-F140-40FF-8DF5-E6C23B11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Dawal</dc:creator>
  <cp:keywords/>
  <dc:description/>
  <cp:lastModifiedBy>Akshay Dawal</cp:lastModifiedBy>
  <cp:revision>3</cp:revision>
  <dcterms:created xsi:type="dcterms:W3CDTF">2025-01-03T11:55:00Z</dcterms:created>
  <dcterms:modified xsi:type="dcterms:W3CDTF">2025-01-03T12:23:00Z</dcterms:modified>
</cp:coreProperties>
</file>