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C44F" w14:textId="7BF9D94F" w:rsidR="00E93288" w:rsidRPr="00EB54D8" w:rsidRDefault="0041212B" w:rsidP="0041212B">
      <w:pPr>
        <w:jc w:val="center"/>
        <w:rPr>
          <w:rFonts w:ascii="Times New Roman" w:hAnsi="Times New Roman" w:cs="Times New Roman"/>
          <w:sz w:val="40"/>
          <w:szCs w:val="40"/>
        </w:rPr>
      </w:pPr>
      <w:r w:rsidRPr="00EB54D8">
        <w:rPr>
          <w:rFonts w:ascii="Times New Roman" w:hAnsi="Times New Roman" w:cs="Times New Roman"/>
          <w:sz w:val="40"/>
          <w:szCs w:val="40"/>
        </w:rPr>
        <w:t>Vrinda</w:t>
      </w:r>
      <w:r w:rsidR="00C86E2B">
        <w:rPr>
          <w:rFonts w:ascii="Times New Roman" w:hAnsi="Times New Roman" w:cs="Times New Roman"/>
          <w:sz w:val="40"/>
          <w:szCs w:val="40"/>
        </w:rPr>
        <w:t xml:space="preserve"> </w:t>
      </w:r>
      <w:r w:rsidRPr="00EB54D8">
        <w:rPr>
          <w:rFonts w:ascii="Times New Roman" w:hAnsi="Times New Roman" w:cs="Times New Roman"/>
          <w:sz w:val="40"/>
          <w:szCs w:val="40"/>
        </w:rPr>
        <w:t>store Sales Analysis</w:t>
      </w:r>
    </w:p>
    <w:p w14:paraId="4B5FF90E" w14:textId="77777777" w:rsidR="0041212B" w:rsidRPr="00EB54D8" w:rsidRDefault="0041212B" w:rsidP="0041212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  <w:lang w:val="en-US"/>
        </w:rPr>
        <w:t>Business Problem Statement:</w:t>
      </w:r>
    </w:p>
    <w:p w14:paraId="77918294" w14:textId="50B57CF4" w:rsidR="0041212B" w:rsidRPr="00EB54D8" w:rsidRDefault="0041212B" w:rsidP="0041212B">
      <w:p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 xml:space="preserve">In this </w:t>
      </w:r>
      <w:r w:rsidR="00B822A8">
        <w:rPr>
          <w:rFonts w:ascii="Times New Roman" w:hAnsi="Times New Roman" w:cs="Times New Roman"/>
          <w:sz w:val="24"/>
          <w:szCs w:val="24"/>
        </w:rPr>
        <w:t>“</w:t>
      </w:r>
      <w:r w:rsidR="004160AF" w:rsidRPr="00EB54D8">
        <w:rPr>
          <w:rFonts w:ascii="Times New Roman" w:hAnsi="Times New Roman" w:cs="Times New Roman"/>
          <w:sz w:val="24"/>
          <w:szCs w:val="24"/>
        </w:rPr>
        <w:t>Vrinda</w:t>
      </w:r>
      <w:r w:rsidR="00B822A8">
        <w:rPr>
          <w:rFonts w:ascii="Times New Roman" w:hAnsi="Times New Roman" w:cs="Times New Roman"/>
          <w:sz w:val="24"/>
          <w:szCs w:val="24"/>
        </w:rPr>
        <w:t xml:space="preserve"> </w:t>
      </w:r>
      <w:r w:rsidRPr="00EB54D8">
        <w:rPr>
          <w:rFonts w:ascii="Times New Roman" w:hAnsi="Times New Roman" w:cs="Times New Roman"/>
          <w:sz w:val="24"/>
          <w:szCs w:val="24"/>
        </w:rPr>
        <w:t>store analysis portfolio project</w:t>
      </w:r>
      <w:r w:rsidR="00B822A8">
        <w:rPr>
          <w:rFonts w:ascii="Times New Roman" w:hAnsi="Times New Roman" w:cs="Times New Roman"/>
          <w:sz w:val="24"/>
          <w:szCs w:val="24"/>
        </w:rPr>
        <w:t>”,</w:t>
      </w:r>
      <w:r w:rsidRPr="00EB54D8">
        <w:rPr>
          <w:rFonts w:ascii="Times New Roman" w:hAnsi="Times New Roman" w:cs="Times New Roman"/>
          <w:sz w:val="24"/>
          <w:szCs w:val="24"/>
        </w:rPr>
        <w:t xml:space="preserve"> we gain insights into its sales data to optimize its operations and improve profitability. The company is particularly interested in understanding the following aspects</w:t>
      </w:r>
      <w:r w:rsidR="005A687E">
        <w:rPr>
          <w:rFonts w:ascii="Times New Roman" w:hAnsi="Times New Roman" w:cs="Times New Roman"/>
          <w:sz w:val="24"/>
          <w:szCs w:val="24"/>
        </w:rPr>
        <w:t>:</w:t>
      </w:r>
      <w:r w:rsidRPr="00EB54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8C43D" w14:textId="13DD1E39" w:rsidR="0041212B" w:rsidRPr="00EB54D8" w:rsidRDefault="0041212B" w:rsidP="0041212B">
      <w:p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Overview of superstore sales dataset:</w:t>
      </w:r>
      <w:r w:rsidRPr="00EB54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D9BBD" w14:textId="1A69965F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no of orders</w:t>
      </w:r>
    </w:p>
    <w:p w14:paraId="7A620A61" w14:textId="77777777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 xml:space="preserve">Total sales </w:t>
      </w:r>
    </w:p>
    <w:p w14:paraId="5B2B1B50" w14:textId="77777777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Quantity of products sold</w:t>
      </w:r>
    </w:p>
    <w:p w14:paraId="0FB841F6" w14:textId="2CC4CAB8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Average profit</w:t>
      </w:r>
    </w:p>
    <w:p w14:paraId="19FF553D" w14:textId="3F644262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Average discount</w:t>
      </w:r>
    </w:p>
    <w:p w14:paraId="12707D07" w14:textId="714296D2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no of products</w:t>
      </w:r>
    </w:p>
    <w:p w14:paraId="6D08BB95" w14:textId="0311333A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number of categories</w:t>
      </w:r>
    </w:p>
    <w:p w14:paraId="45603D1F" w14:textId="2B1E823F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number of subcategories</w:t>
      </w:r>
    </w:p>
    <w:p w14:paraId="1E59FA32" w14:textId="56C636EC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Years</w:t>
      </w:r>
    </w:p>
    <w:p w14:paraId="6563592B" w14:textId="047BB44C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countries</w:t>
      </w:r>
    </w:p>
    <w:p w14:paraId="6E30C9EC" w14:textId="750BE899" w:rsidR="0041212B" w:rsidRPr="00EB54D8" w:rsidRDefault="007D76A9" w:rsidP="004121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Sales Performance Analysis:</w:t>
      </w:r>
    </w:p>
    <w:p w14:paraId="6B0AEEF4" w14:textId="77777777" w:rsidR="007D76A9" w:rsidRPr="00EB54D8" w:rsidRDefault="007D76A9" w:rsidP="007D7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Identify the top-selling products and categories.</w:t>
      </w:r>
    </w:p>
    <w:p w14:paraId="7711B7D1" w14:textId="7BB3135C" w:rsidR="007D76A9" w:rsidRPr="00EB54D8" w:rsidRDefault="007D76A9" w:rsidP="007D7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Analyse sales trends over the years and highlight any significant patterns.</w:t>
      </w:r>
    </w:p>
    <w:p w14:paraId="67AC90D6" w14:textId="5ABA523E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Customer Segmentation:</w:t>
      </w:r>
    </w:p>
    <w:p w14:paraId="73460B66" w14:textId="69B26B98" w:rsidR="007D76A9" w:rsidRPr="00EB54D8" w:rsidRDefault="007D76A9" w:rsidP="007D7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 xml:space="preserve">Segment customers based on their purchasing behaviour. </w:t>
      </w:r>
    </w:p>
    <w:p w14:paraId="53589F0C" w14:textId="13BB6474" w:rsidR="007D76A9" w:rsidRPr="00EB54D8" w:rsidRDefault="007D76A9" w:rsidP="007D7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Understand which segments contribute most to the sales.</w:t>
      </w:r>
    </w:p>
    <w:p w14:paraId="4EB8F191" w14:textId="584B8303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Shipping and Order Management:</w:t>
      </w:r>
    </w:p>
    <w:p w14:paraId="7114757E" w14:textId="77777777" w:rsidR="007D76A9" w:rsidRPr="00EB54D8" w:rsidRDefault="007D76A9" w:rsidP="007D7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Evaluate the efficiency of different shipping modes. </w:t>
      </w:r>
    </w:p>
    <w:p w14:paraId="2CA1C3E8" w14:textId="7CB4D284" w:rsidR="007D76A9" w:rsidRPr="00EB54D8" w:rsidRDefault="007D76A9" w:rsidP="007D7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Analyse shipping costs and their impact on overall profitability. </w:t>
      </w:r>
    </w:p>
    <w:p w14:paraId="62510D71" w14:textId="5D29EE24" w:rsidR="007D76A9" w:rsidRPr="00EB54D8" w:rsidRDefault="007D76A9" w:rsidP="007D7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Assess order processing times and identify areas for improvement. </w:t>
      </w:r>
    </w:p>
    <w:p w14:paraId="68ABD15A" w14:textId="68082BBD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Profitability and Cost Analysis:</w:t>
      </w:r>
    </w:p>
    <w:p w14:paraId="127FFC05" w14:textId="4BB61891" w:rsidR="007D76A9" w:rsidRPr="00EB54D8" w:rsidRDefault="007D76A9" w:rsidP="007D76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Analyse profit margins for different product categories and sub-categories. </w:t>
      </w:r>
    </w:p>
    <w:p w14:paraId="3DA78BF4" w14:textId="77777777" w:rsidR="007D76A9" w:rsidRPr="00EB54D8" w:rsidRDefault="007D76A9" w:rsidP="007D76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Evaluate the impact of discounts on overall profitability. </w:t>
      </w:r>
    </w:p>
    <w:p w14:paraId="4B3BE936" w14:textId="249D3283" w:rsidR="007D76A9" w:rsidRPr="00EB54D8" w:rsidRDefault="007D76A9" w:rsidP="007D76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Identify products or regions that may require cost optimization. </w:t>
      </w:r>
    </w:p>
    <w:p w14:paraId="2125036B" w14:textId="39D541CA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Global Sales/most sold product in each country:</w:t>
      </w:r>
    </w:p>
    <w:p w14:paraId="13ED637D" w14:textId="77777777" w:rsidR="007D76A9" w:rsidRPr="00EB54D8" w:rsidRDefault="007D76A9" w:rsidP="007D76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Analyse the distribution of sales across different countries. </w:t>
      </w:r>
    </w:p>
    <w:p w14:paraId="38A709CD" w14:textId="712BAEFA" w:rsidR="007D76A9" w:rsidRPr="00EB54D8" w:rsidRDefault="007D76A9" w:rsidP="007D76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Identify the most sold products in each country. </w:t>
      </w:r>
    </w:p>
    <w:p w14:paraId="415538EE" w14:textId="77777777" w:rsidR="00EB54D8" w:rsidRDefault="00EB54D8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F89AF" w14:textId="33AAFA68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State-Level Category:</w:t>
      </w:r>
    </w:p>
    <w:p w14:paraId="532E20F8" w14:textId="77777777" w:rsidR="007D76A9" w:rsidRPr="00EB54D8" w:rsidRDefault="007D76A9" w:rsidP="007D76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Understand the most used product categories in different states. </w:t>
      </w:r>
    </w:p>
    <w:p w14:paraId="6159FFB2" w14:textId="79DD25B6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Regional Sub-Category Analysis:</w:t>
      </w:r>
    </w:p>
    <w:p w14:paraId="12A933F5" w14:textId="6B436703" w:rsidR="007D76A9" w:rsidRPr="00EB54D8" w:rsidRDefault="007D76A9" w:rsidP="007D76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>Analyse the popularity of sub-categories in different regions.</w:t>
      </w:r>
    </w:p>
    <w:p w14:paraId="757C36C6" w14:textId="77777777" w:rsidR="007D76A9" w:rsidRPr="00EB54D8" w:rsidRDefault="007D76A9" w:rsidP="007D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A2D24" w14:textId="77777777" w:rsidR="007D76A9" w:rsidRPr="00EB54D8" w:rsidRDefault="007D76A9" w:rsidP="007D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4AEE4" w14:textId="77777777" w:rsidR="007D76A9" w:rsidRPr="00EB54D8" w:rsidRDefault="007D76A9" w:rsidP="007D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47720" w14:textId="77777777" w:rsidR="007D76A9" w:rsidRPr="00EB54D8" w:rsidRDefault="007D76A9" w:rsidP="007D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38878" w14:textId="18C07671" w:rsidR="0041212B" w:rsidRPr="00EB54D8" w:rsidRDefault="0041212B" w:rsidP="004121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6C352" w14:textId="77777777" w:rsidR="0041212B" w:rsidRPr="00EB54D8" w:rsidRDefault="0041212B" w:rsidP="0041212B">
      <w:pPr>
        <w:rPr>
          <w:rFonts w:ascii="Times New Roman" w:hAnsi="Times New Roman" w:cs="Times New Roman"/>
          <w:sz w:val="40"/>
          <w:szCs w:val="40"/>
        </w:rPr>
      </w:pPr>
    </w:p>
    <w:sectPr w:rsidR="0041212B" w:rsidRPr="00EB5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1A5"/>
    <w:multiLevelType w:val="hybridMultilevel"/>
    <w:tmpl w:val="AAB0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0DFC"/>
    <w:multiLevelType w:val="hybridMultilevel"/>
    <w:tmpl w:val="58644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3578"/>
    <w:multiLevelType w:val="hybridMultilevel"/>
    <w:tmpl w:val="D8FCD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1C6B"/>
    <w:multiLevelType w:val="hybridMultilevel"/>
    <w:tmpl w:val="FC865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06FF"/>
    <w:multiLevelType w:val="hybridMultilevel"/>
    <w:tmpl w:val="1BAE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D0D60"/>
    <w:multiLevelType w:val="hybridMultilevel"/>
    <w:tmpl w:val="C1FC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53A39"/>
    <w:multiLevelType w:val="hybridMultilevel"/>
    <w:tmpl w:val="2BF0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53466"/>
    <w:multiLevelType w:val="hybridMultilevel"/>
    <w:tmpl w:val="BA303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986857">
    <w:abstractNumId w:val="0"/>
  </w:num>
  <w:num w:numId="2" w16cid:durableId="1568566243">
    <w:abstractNumId w:val="3"/>
  </w:num>
  <w:num w:numId="3" w16cid:durableId="1878546251">
    <w:abstractNumId w:val="2"/>
  </w:num>
  <w:num w:numId="4" w16cid:durableId="989285119">
    <w:abstractNumId w:val="5"/>
  </w:num>
  <w:num w:numId="5" w16cid:durableId="351226945">
    <w:abstractNumId w:val="1"/>
  </w:num>
  <w:num w:numId="6" w16cid:durableId="1689479037">
    <w:abstractNumId w:val="7"/>
  </w:num>
  <w:num w:numId="7" w16cid:durableId="359205779">
    <w:abstractNumId w:val="4"/>
  </w:num>
  <w:num w:numId="8" w16cid:durableId="1400785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2B"/>
    <w:rsid w:val="00316B14"/>
    <w:rsid w:val="0041212B"/>
    <w:rsid w:val="004160AF"/>
    <w:rsid w:val="005A687E"/>
    <w:rsid w:val="007D76A9"/>
    <w:rsid w:val="00B531FE"/>
    <w:rsid w:val="00B822A8"/>
    <w:rsid w:val="00C86E2B"/>
    <w:rsid w:val="00CC6FA3"/>
    <w:rsid w:val="00E93288"/>
    <w:rsid w:val="00E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C82D"/>
  <w15:chartTrackingRefBased/>
  <w15:docId w15:val="{038CE9D5-F140-40FF-8DF5-E6C23B11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Dawal</dc:creator>
  <cp:keywords/>
  <dc:description/>
  <cp:lastModifiedBy>Akshay Dawal</cp:lastModifiedBy>
  <cp:revision>6</cp:revision>
  <dcterms:created xsi:type="dcterms:W3CDTF">2025-01-03T11:55:00Z</dcterms:created>
  <dcterms:modified xsi:type="dcterms:W3CDTF">2025-01-03T12:43:00Z</dcterms:modified>
</cp:coreProperties>
</file>