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7C" w:rsidRDefault="009658D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3886200</wp:posOffset>
            </wp:positionV>
            <wp:extent cx="6762750" cy="37052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6C0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85090</wp:posOffset>
            </wp:positionV>
            <wp:extent cx="6762750" cy="380174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1B8D" w:rsidRDefault="00661E7C">
      <w:r>
        <w:t>Screen shot of installing dependencies</w:t>
      </w:r>
      <w:r w:rsidR="002D5F05">
        <w:t xml:space="preserve"> at first install </w:t>
      </w:r>
      <w:proofErr w:type="spellStart"/>
      <w:r w:rsidR="002D5F05">
        <w:t>XAMPP</w:t>
      </w:r>
      <w:proofErr w:type="spellEnd"/>
      <w:r w:rsidR="002D5F05">
        <w:t xml:space="preserve"> server and start it then dump the </w:t>
      </w:r>
      <w:proofErr w:type="spellStart"/>
      <w:r w:rsidR="002D5F05">
        <w:t>sql</w:t>
      </w:r>
      <w:proofErr w:type="spellEnd"/>
      <w:r w:rsidR="002D5F05">
        <w:t xml:space="preserve"> file into your db </w:t>
      </w:r>
    </w:p>
    <w:p w:rsidR="002D5F05" w:rsidRDefault="002D5F05"/>
    <w:p w:rsidR="002856C0" w:rsidRDefault="002856C0"/>
    <w:p w:rsidR="009658D8" w:rsidRDefault="009658D8"/>
    <w:p w:rsidR="009658D8" w:rsidRDefault="000B1138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3295650</wp:posOffset>
            </wp:positionV>
            <wp:extent cx="6736080" cy="3781425"/>
            <wp:effectExtent l="19050" t="0" r="7620" b="0"/>
            <wp:wrapTight wrapText="bothSides">
              <wp:wrapPolygon edited="0">
                <wp:start x="-61" y="0"/>
                <wp:lineTo x="-61" y="21546"/>
                <wp:lineTo x="21624" y="21546"/>
                <wp:lineTo x="21624" y="0"/>
                <wp:lineTo x="-6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F39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-629285</wp:posOffset>
            </wp:positionV>
            <wp:extent cx="6600825" cy="370713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F39">
        <w:t>Execute the program with this code</w:t>
      </w:r>
    </w:p>
    <w:p w:rsidR="00102F39" w:rsidRDefault="00102F39"/>
    <w:p w:rsidR="00FC132F" w:rsidRDefault="00FC132F"/>
    <w:p w:rsidR="00FC132F" w:rsidRDefault="00FC132F"/>
    <w:p w:rsidR="00FC132F" w:rsidRDefault="00FC132F"/>
    <w:p w:rsidR="00FC132F" w:rsidRDefault="00FC132F"/>
    <w:p w:rsidR="009658D8" w:rsidRDefault="00FC132F">
      <w:r>
        <w:t xml:space="preserve">Make it advance based project as a day day 2 </w:t>
      </w:r>
      <w:proofErr w:type="gramStart"/>
      <w:r>
        <w:t>purpose</w:t>
      </w:r>
      <w:proofErr w:type="gramEnd"/>
      <w:r>
        <w:t xml:space="preserve"> make it industry use</w:t>
      </w:r>
    </w:p>
    <w:p w:rsidR="00FC132F" w:rsidRDefault="00FC132F"/>
    <w:p w:rsidR="00FC132F" w:rsidRDefault="00FC132F"/>
    <w:p w:rsidR="00FC132F" w:rsidRDefault="005F23F0">
      <w:r>
        <w:t>Output</w:t>
      </w:r>
    </w:p>
    <w:p w:rsidR="005F23F0" w:rsidRDefault="005F23F0"/>
    <w:p w:rsidR="00FC132F" w:rsidRDefault="005F23F0"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4338320</wp:posOffset>
            </wp:positionV>
            <wp:extent cx="6143625" cy="3448050"/>
            <wp:effectExtent l="19050" t="0" r="9525" b="0"/>
            <wp:wrapTight wrapText="bothSides">
              <wp:wrapPolygon edited="0">
                <wp:start x="-67" y="0"/>
                <wp:lineTo x="-67" y="21481"/>
                <wp:lineTo x="21633" y="21481"/>
                <wp:lineTo x="21633" y="0"/>
                <wp:lineTo x="-67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132F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-590550</wp:posOffset>
            </wp:positionV>
            <wp:extent cx="6953250" cy="390779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/>
          <w:color w:val="CCCCCC"/>
          <w:sz w:val="21"/>
          <w:szCs w:val="21"/>
          <w:lang w:eastAsia="en-IN"/>
        </w:rPr>
        <w:t>#</w:t>
      </w:r>
      <w:r w:rsidR="002B006F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day 1 code </w:t>
      </w:r>
      <w:r>
        <w:rPr>
          <w:rFonts w:ascii="Consolas" w:eastAsia="Times New Roman" w:hAnsi="Consolas"/>
          <w:color w:val="CCCCCC"/>
          <w:sz w:val="21"/>
          <w:szCs w:val="21"/>
          <w:lang w:eastAsia="en-IN"/>
        </w:rPr>
        <w:t>Beginning-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eastAsia="en-IN"/>
        </w:rPr>
        <w:t>project.py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file name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1.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importing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the library using the command to install it in your system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pip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install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-connector-python 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pip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install pandas 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pip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install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matplotlib</w:t>
      </w:r>
      <w:proofErr w:type="spell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import</w:t>
      </w:r>
      <w:proofErr w:type="gram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mysql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connector</w:t>
      </w:r>
      <w:proofErr w:type="spell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import</w:t>
      </w:r>
      <w:proofErr w:type="gram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pandas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as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pd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import</w:t>
      </w:r>
      <w:proofErr w:type="gram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matplotlib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pyplot</w:t>
      </w:r>
      <w:proofErr w:type="spell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as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proofErr w:type="spell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 Connect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to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Database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connection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=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mysql.connector.connect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(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   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host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="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localhost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",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   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user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="root",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    password="",   # leave blank for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XAMPP</w:t>
      </w:r>
      <w:proofErr w:type="spell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    </w:t>
      </w: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database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="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testdb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"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connection</w:t>
      </w:r>
      <w:proofErr w:type="gram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mysql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connector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connect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host</w:t>
      </w:r>
      <w:proofErr w:type="gram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localhost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    </w:t>
      </w: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Your host, e.g., "127.0.0.1"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user</w:t>
      </w:r>
      <w:proofErr w:type="gram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root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         </w:t>
      </w: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Your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username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password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         </w:t>
      </w: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Your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password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database</w:t>
      </w:r>
      <w:proofErr w:type="gram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testdb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    </w:t>
      </w: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Your database name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2.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Fetch Data from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query</w:t>
      </w:r>
      <w:proofErr w:type="gram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SELECT id, name, salary, department FROM employees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proofErr w:type="spellEnd"/>
      <w:proofErr w:type="gram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pd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read_sql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query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connection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 xml:space="preserve">Data fetched from </w:t>
      </w:r>
      <w:proofErr w:type="spellStart"/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MySQL</w:t>
      </w:r>
      <w:proofErr w:type="spellEnd"/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: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head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())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3.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Data Analysis with Pandas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Average salary by department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groupby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")["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"].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mean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().</w:t>
      </w:r>
      <w:proofErr w:type="spellStart"/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reset_index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"\</w:t>
      </w:r>
      <w:proofErr w:type="spellStart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n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Average</w:t>
      </w:r>
      <w:proofErr w:type="spellEnd"/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 xml:space="preserve"> Salary by Department: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4.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Data Visualization with </w:t>
      </w:r>
      <w:proofErr w:type="spell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Matplotlib</w:t>
      </w:r>
      <w:proofErr w:type="spell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figure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figsize</w:t>
      </w:r>
      <w:proofErr w:type="spell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8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5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))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bar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color</w:t>
      </w:r>
      <w:proofErr w:type="spell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skyblue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edgecolor</w:t>
      </w:r>
      <w:proofErr w:type="spell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black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title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Average Salary by Department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fontsize</w:t>
      </w:r>
      <w:proofErr w:type="spell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14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xlabel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ylabel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Average Salary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grid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axis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y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linestyle</w:t>
      </w:r>
      <w:proofErr w:type="spellEnd"/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994BC9">
        <w:rPr>
          <w:rFonts w:ascii="Consolas" w:eastAsia="Times New Roman" w:hAnsi="Consolas"/>
          <w:color w:val="C3E88D"/>
          <w:sz w:val="21"/>
          <w:szCs w:val="21"/>
          <w:lang w:eastAsia="en-IN"/>
        </w:rPr>
        <w:t>--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994BC9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alpha</w:t>
      </w:r>
      <w:r w:rsidRPr="00994BC9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994BC9">
        <w:rPr>
          <w:rFonts w:ascii="Consolas" w:eastAsia="Times New Roman" w:hAnsi="Consolas"/>
          <w:color w:val="F78C6C"/>
          <w:sz w:val="21"/>
          <w:szCs w:val="21"/>
          <w:lang w:eastAsia="en-IN"/>
        </w:rPr>
        <w:t>0.7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show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  <w:proofErr w:type="gramEnd"/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5.</w:t>
      </w:r>
      <w:proofErr w:type="gramEnd"/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Close DB Connection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94BC9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994BC9" w:rsidRPr="00994BC9" w:rsidRDefault="00994BC9" w:rsidP="00994BC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94BC9">
        <w:rPr>
          <w:rFonts w:ascii="Consolas" w:eastAsia="Times New Roman" w:hAnsi="Consolas"/>
          <w:color w:val="EEFFFF"/>
          <w:sz w:val="21"/>
          <w:szCs w:val="21"/>
          <w:lang w:eastAsia="en-IN"/>
        </w:rPr>
        <w:t>connection</w:t>
      </w:r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994BC9">
        <w:rPr>
          <w:rFonts w:ascii="Consolas" w:eastAsia="Times New Roman" w:hAnsi="Consolas"/>
          <w:color w:val="82AAFF"/>
          <w:sz w:val="21"/>
          <w:szCs w:val="21"/>
          <w:lang w:eastAsia="en-IN"/>
        </w:rPr>
        <w:t>close</w:t>
      </w:r>
      <w:proofErr w:type="spellEnd"/>
      <w:r w:rsidRPr="00994BC9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  <w:proofErr w:type="gramEnd"/>
    </w:p>
    <w:p w:rsidR="00FC132F" w:rsidRDefault="002B006F">
      <w:r>
        <w:t>Advance-</w:t>
      </w:r>
      <w:proofErr w:type="spellStart"/>
      <w:r>
        <w:t>dashboard.py</w:t>
      </w:r>
      <w:proofErr w:type="spellEnd"/>
      <w:r>
        <w:t xml:space="preserve"> </w:t>
      </w:r>
    </w:p>
    <w:p w:rsidR="002B006F" w:rsidRDefault="002B006F">
      <w:r>
        <w:t>Code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#lets rewrite the previous code again and generate </w:t>
      </w: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a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interactive dash board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import</w:t>
      </w:r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mysql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connector</w:t>
      </w:r>
      <w:proofErr w:type="spell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import</w:t>
      </w:r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pandas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as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pd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import</w:t>
      </w:r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matplotlib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pyplot</w:t>
      </w:r>
      <w:proofErr w:type="spell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as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proofErr w:type="spell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1.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Connect to </w:t>
      </w:r>
      <w:proofErr w:type="spell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(</w:t>
      </w:r>
      <w:proofErr w:type="spell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XAMPP</w:t>
      </w:r>
      <w:proofErr w:type="spell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try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: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connection</w:t>
      </w:r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mysql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connector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connect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host</w:t>
      </w:r>
      <w:proofErr w:type="gram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localhost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user</w:t>
      </w:r>
      <w:proofErr w:type="gram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root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     </w:t>
      </w: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default </w:t>
      </w:r>
      <w:proofErr w:type="spell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XAMPP</w:t>
      </w:r>
      <w:proofErr w:type="spell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user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password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     </w:t>
      </w: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leave blank (no password by default)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database</w:t>
      </w:r>
      <w:proofErr w:type="gram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testdb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  </w:t>
      </w: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# make sure this DB exists in </w:t>
      </w:r>
      <w:proofErr w:type="spell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phpMyAdmin</w:t>
      </w:r>
      <w:proofErr w:type="spell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</w:t>
      </w: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make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use the try except for error </w:t>
      </w:r>
      <w:proofErr w:type="spell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handeling</w:t>
      </w:r>
      <w:proofErr w:type="spell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purpose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 xml:space="preserve">Connected to 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MySQL</w:t>
      </w:r>
      <w:proofErr w:type="spellEnd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 xml:space="preserve"> (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XAMPP</w:t>
      </w:r>
      <w:proofErr w:type="spellEnd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)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except</w:t>
      </w:r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mysql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connector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Error</w:t>
      </w:r>
      <w:proofErr w:type="spell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i/>
          <w:iCs/>
          <w:color w:val="89DDFF"/>
          <w:sz w:val="21"/>
          <w:szCs w:val="21"/>
          <w:lang w:eastAsia="en-IN"/>
        </w:rPr>
        <w:t>as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err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: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Connection Error: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err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exit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  <w:proofErr w:type="gram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2.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Fetch Data from </w:t>
      </w:r>
      <w:proofErr w:type="spell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MySQL</w:t>
      </w:r>
      <w:proofErr w:type="spell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query</w:t>
      </w:r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SELECT id, name, salary, department FROM employees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proofErr w:type="spellEnd"/>
      <w:proofErr w:type="gram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read_sql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query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connection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"\n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 xml:space="preserve"> Data fetched from 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MySQL</w:t>
      </w:r>
      <w:proofErr w:type="spellEnd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: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head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3.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Pandas Analysis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Average salary per department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groupby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mean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().</w:t>
      </w:r>
      <w:proofErr w:type="spell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reset_index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Count of employees per department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emp_count</w:t>
      </w:r>
      <w:proofErr w:type="spell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"].</w:t>
      </w:r>
      <w:proofErr w:type="spell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value_counts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().</w:t>
      </w:r>
      <w:proofErr w:type="spell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reset_index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emp_count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columns</w:t>
      </w:r>
      <w:proofErr w:type="spell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count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Salary trend (sorted by employee id)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salary_trend</w:t>
      </w:r>
      <w:proofErr w:type="spellEnd"/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df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sort_</w:t>
      </w: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values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id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")[["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id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"]]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4.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Visualization Dashboard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figure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figsize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14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8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 Bar Chart: Average Salary 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subplot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1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bar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avg_salary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color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skyblue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edgecolor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black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title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Average Salary by 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xlabel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ylabel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Average Salary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grid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axis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linestyle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--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alpha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0.7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 Pie Chart: Employee Count 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subplot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pie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emp_count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count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labels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emp_count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autopct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%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1.1f</w:t>
      </w:r>
      <w:proofErr w:type="spellEnd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%%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startangle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140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colors</w:t>
      </w:r>
      <w:proofErr w:type="spellEnd"/>
      <w:proofErr w:type="gram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lightcoral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lightgreen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lightblue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gold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title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Employee Distribution by Department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 Line Chart: Salary Trend 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subplot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1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2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plot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salary_trend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id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salary_trend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["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"],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marker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o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linestyle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-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color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purple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title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Employee Salary Trend (by ID)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xlabel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Employee ID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ylabel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Salary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grid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F07178"/>
          <w:sz w:val="21"/>
          <w:szCs w:val="21"/>
          <w:lang w:eastAsia="en-IN"/>
        </w:rPr>
        <w:t>True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linestyle</w:t>
      </w:r>
      <w:proofErr w:type="spellEnd"/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--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",</w:t>
      </w:r>
      <w:r w:rsidRPr="004C2034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alpha</w:t>
      </w:r>
      <w:r w:rsidRPr="004C2034">
        <w:rPr>
          <w:rFonts w:ascii="Consolas" w:eastAsia="Times New Roman" w:hAnsi="Consolas"/>
          <w:color w:val="C792EA"/>
          <w:sz w:val="21"/>
          <w:szCs w:val="21"/>
          <w:lang w:eastAsia="en-IN"/>
        </w:rPr>
        <w:t>=</w:t>
      </w:r>
      <w:r w:rsidRPr="004C2034">
        <w:rPr>
          <w:rFonts w:ascii="Consolas" w:eastAsia="Times New Roman" w:hAnsi="Consolas"/>
          <w:color w:val="F78C6C"/>
          <w:sz w:val="21"/>
          <w:szCs w:val="21"/>
          <w:lang w:eastAsia="en-IN"/>
        </w:rPr>
        <w:t>0.6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tight_</w:t>
      </w: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layout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  <w:proofErr w:type="gram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FFCB6B"/>
          <w:sz w:val="21"/>
          <w:szCs w:val="21"/>
          <w:lang w:eastAsia="en-IN"/>
        </w:rPr>
        <w:t>plt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show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  <w:proofErr w:type="gram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5.</w:t>
      </w:r>
      <w:proofErr w:type="gramEnd"/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 xml:space="preserve"> Close DB Connection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4C2034">
        <w:rPr>
          <w:rFonts w:ascii="Consolas" w:eastAsia="Times New Roman" w:hAnsi="Consolas"/>
          <w:i/>
          <w:iCs/>
          <w:color w:val="546E7A"/>
          <w:sz w:val="21"/>
          <w:szCs w:val="21"/>
          <w:lang w:eastAsia="en-IN"/>
        </w:rPr>
        <w:t># -------------------------------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4C2034">
        <w:rPr>
          <w:rFonts w:ascii="Consolas" w:eastAsia="Times New Roman" w:hAnsi="Consolas"/>
          <w:color w:val="EEFFFF"/>
          <w:sz w:val="21"/>
          <w:szCs w:val="21"/>
          <w:lang w:eastAsia="en-IN"/>
        </w:rPr>
        <w:t>connection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.</w:t>
      </w:r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close</w:t>
      </w:r>
      <w:proofErr w:type="spell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()</w:t>
      </w:r>
      <w:proofErr w:type="gramEnd"/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4C2034">
        <w:rPr>
          <w:rFonts w:ascii="Consolas" w:eastAsia="Times New Roman" w:hAnsi="Consolas"/>
          <w:color w:val="82AAFF"/>
          <w:sz w:val="21"/>
          <w:szCs w:val="21"/>
          <w:lang w:eastAsia="en-IN"/>
        </w:rPr>
        <w:t>print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(</w:t>
      </w:r>
      <w:proofErr w:type="gramEnd"/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</w:t>
      </w:r>
      <w:proofErr w:type="spellStart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>MySQL</w:t>
      </w:r>
      <w:proofErr w:type="spellEnd"/>
      <w:r w:rsidRPr="004C2034">
        <w:rPr>
          <w:rFonts w:ascii="Consolas" w:eastAsia="Times New Roman" w:hAnsi="Consolas"/>
          <w:color w:val="C3E88D"/>
          <w:sz w:val="21"/>
          <w:szCs w:val="21"/>
          <w:lang w:eastAsia="en-IN"/>
        </w:rPr>
        <w:t xml:space="preserve"> connection closed</w:t>
      </w:r>
      <w:r w:rsidRPr="004C2034">
        <w:rPr>
          <w:rFonts w:ascii="Consolas" w:eastAsia="Times New Roman" w:hAnsi="Consolas"/>
          <w:color w:val="89DDFF"/>
          <w:sz w:val="21"/>
          <w:szCs w:val="21"/>
          <w:lang w:eastAsia="en-IN"/>
        </w:rPr>
        <w:t>")</w:t>
      </w:r>
    </w:p>
    <w:p w:rsidR="004C2034" w:rsidRPr="004C2034" w:rsidRDefault="004C2034" w:rsidP="004C20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4C2034" w:rsidRDefault="004C2034"/>
    <w:p w:rsidR="002B006F" w:rsidRDefault="004C2034">
      <w:r>
        <w:t>Thank you</w:t>
      </w:r>
    </w:p>
    <w:sectPr w:rsidR="002B006F" w:rsidSect="00B6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61E7C"/>
    <w:rsid w:val="00006BC8"/>
    <w:rsid w:val="00084FE5"/>
    <w:rsid w:val="000B1138"/>
    <w:rsid w:val="00102F39"/>
    <w:rsid w:val="002129F5"/>
    <w:rsid w:val="002856C0"/>
    <w:rsid w:val="002B006F"/>
    <w:rsid w:val="002D5F05"/>
    <w:rsid w:val="00374A17"/>
    <w:rsid w:val="004C2034"/>
    <w:rsid w:val="00517CF9"/>
    <w:rsid w:val="005F23F0"/>
    <w:rsid w:val="00661E7C"/>
    <w:rsid w:val="00690273"/>
    <w:rsid w:val="007C0BAD"/>
    <w:rsid w:val="007C261C"/>
    <w:rsid w:val="00934C37"/>
    <w:rsid w:val="009658D8"/>
    <w:rsid w:val="00994BC9"/>
    <w:rsid w:val="009F2145"/>
    <w:rsid w:val="00B61B8D"/>
    <w:rsid w:val="00D15152"/>
    <w:rsid w:val="00E427E2"/>
    <w:rsid w:val="00E90708"/>
    <w:rsid w:val="00FC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1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2025-08-25T17:41:00Z</dcterms:created>
  <dcterms:modified xsi:type="dcterms:W3CDTF">2025-08-25T17:41:00Z</dcterms:modified>
</cp:coreProperties>
</file>