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7A1A9F" w14:textId="0EA6B782" w:rsidR="008E0AA2" w:rsidRDefault="003E5861" w:rsidP="003E5861">
      <w:pPr>
        <w:spacing w:line="360" w:lineRule="auto"/>
        <w:jc w:val="both"/>
      </w:pPr>
      <w:bookmarkStart w:id="0" w:name="_GoBack"/>
      <w:bookmarkEnd w:id="0"/>
      <w:r>
        <w:t xml:space="preserve">Présentation de l’Equipe de Recherche </w:t>
      </w:r>
      <w:r w:rsidRPr="003E5861">
        <w:rPr>
          <w:b/>
          <w:bCs/>
          <w:i/>
          <w:iCs/>
        </w:rPr>
        <w:t>Bioéthique et Ethique des Sciences et des Technologies</w:t>
      </w:r>
      <w:r>
        <w:t xml:space="preserve"> (BEST)</w:t>
      </w:r>
    </w:p>
    <w:p w14:paraId="2CDAC042" w14:textId="5F0E6922" w:rsidR="003E5861" w:rsidRDefault="003E5861" w:rsidP="003E5861">
      <w:pPr>
        <w:spacing w:line="360" w:lineRule="auto"/>
        <w:jc w:val="both"/>
      </w:pPr>
    </w:p>
    <w:p w14:paraId="26DC6A72" w14:textId="3F66B1F0" w:rsidR="003E5861" w:rsidRDefault="003E5861" w:rsidP="003E5861">
      <w:r w:rsidRPr="003E5861">
        <w:rPr>
          <w:b/>
          <w:bCs/>
        </w:rPr>
        <w:t>Intitulé </w:t>
      </w:r>
      <w:r>
        <w:t>:</w:t>
      </w:r>
      <w:r w:rsidRPr="003E5861">
        <w:t xml:space="preserve"> </w:t>
      </w:r>
      <w:r>
        <w:t xml:space="preserve">Equipe de Recherche </w:t>
      </w:r>
      <w:r w:rsidRPr="003E5861">
        <w:rPr>
          <w:b/>
          <w:bCs/>
          <w:i/>
          <w:iCs/>
        </w:rPr>
        <w:t>Bioéthique et Ethique des Sciences et des Technologies</w:t>
      </w:r>
    </w:p>
    <w:p w14:paraId="61C51AE1" w14:textId="4870459A" w:rsidR="003E5861" w:rsidRDefault="003E5861" w:rsidP="003E5861">
      <w:r w:rsidRPr="003E5861">
        <w:rPr>
          <w:b/>
          <w:bCs/>
        </w:rPr>
        <w:t>Acronyme</w:t>
      </w:r>
      <w:r>
        <w:t> : BEST</w:t>
      </w:r>
    </w:p>
    <w:p w14:paraId="162B07B4" w14:textId="4B5DC892" w:rsidR="003E5861" w:rsidRDefault="003E5861" w:rsidP="003E5861">
      <w:r w:rsidRPr="003E5861">
        <w:rPr>
          <w:b/>
          <w:bCs/>
        </w:rPr>
        <w:t>Responsable</w:t>
      </w:r>
      <w:r>
        <w:t> : Komi KOUVON, Professeur Titulaire</w:t>
      </w:r>
    </w:p>
    <w:p w14:paraId="3A43671D" w14:textId="46D78A31" w:rsidR="003E5861" w:rsidRDefault="003E5861" w:rsidP="003E5861">
      <w:pPr>
        <w:spacing w:line="360" w:lineRule="auto"/>
        <w:jc w:val="both"/>
      </w:pPr>
    </w:p>
    <w:p w14:paraId="572076BD" w14:textId="32AB83E3" w:rsidR="003E5861" w:rsidRDefault="003E5861" w:rsidP="003E5861">
      <w:pPr>
        <w:spacing w:line="360" w:lineRule="auto"/>
        <w:jc w:val="both"/>
      </w:pPr>
      <w:r>
        <w:t xml:space="preserve">L’Equipe de Recherche </w:t>
      </w:r>
      <w:r w:rsidRPr="003E5861">
        <w:rPr>
          <w:b/>
          <w:bCs/>
          <w:i/>
          <w:iCs/>
        </w:rPr>
        <w:t>Bioéthique et Ethique des Sciences et des Technologies</w:t>
      </w:r>
      <w:r>
        <w:t xml:space="preserve"> (BEST) est une composante du Laboratoire </w:t>
      </w:r>
      <w:r w:rsidR="006A4409">
        <w:t>d’</w:t>
      </w:r>
      <w:r>
        <w:t xml:space="preserve">Histoire et Philosophie des sciences et des Techniques (HIPHIST). Elle est dédiée aux recherches menées dans le domaine de l’Ethique fondamentale et appliquée. Elle a pour objectif de mener des réflexions sur les questions contemporaines de bioéthique et d’éthique des sciences et des technologies. </w:t>
      </w:r>
      <w:r w:rsidR="00714CC2">
        <w:t>Son approche</w:t>
      </w:r>
      <w:r w:rsidR="005F2E85">
        <w:t xml:space="preserve">, </w:t>
      </w:r>
      <w:r w:rsidR="00714CC2">
        <w:t xml:space="preserve">pluraliste et </w:t>
      </w:r>
      <w:proofErr w:type="spellStart"/>
      <w:r w:rsidR="00714CC2">
        <w:t>contextualiste</w:t>
      </w:r>
      <w:proofErr w:type="spellEnd"/>
      <w:r w:rsidR="005F2E85">
        <w:t xml:space="preserve">, est axée sur les enjeux éthiques et bioéthiques des sciences et des technologies en prêtant une attention particulière aux dynamiques effectives des recherches scientifiques, des sociétés et des attentes normatives des hommes. </w:t>
      </w:r>
      <w:r w:rsidR="006A4409">
        <w:t xml:space="preserve">Son axe de recherche actuel est « Bioéthique, éthique et enjeux du développement ».  </w:t>
      </w:r>
    </w:p>
    <w:p w14:paraId="55DD5EA7" w14:textId="77777777" w:rsidR="003E5861" w:rsidRDefault="003E5861" w:rsidP="003E5861">
      <w:pPr>
        <w:spacing w:line="360" w:lineRule="auto"/>
        <w:jc w:val="both"/>
      </w:pPr>
    </w:p>
    <w:p w14:paraId="3EA0EAE9" w14:textId="3E60C4E9" w:rsidR="003E5861" w:rsidRDefault="003E5861"/>
    <w:p w14:paraId="216EF770" w14:textId="77777777" w:rsidR="003E5861" w:rsidRDefault="003E5861"/>
    <w:sectPr w:rsidR="003E58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861"/>
    <w:rsid w:val="003E5861"/>
    <w:rsid w:val="005F2E85"/>
    <w:rsid w:val="006A4409"/>
    <w:rsid w:val="00714CC2"/>
    <w:rsid w:val="008E0AA2"/>
    <w:rsid w:val="00953F0E"/>
    <w:rsid w:val="00A57E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2890F"/>
  <w15:chartTrackingRefBased/>
  <w15:docId w15:val="{75943AF2-883C-442A-B653-33D2607D5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153</Words>
  <Characters>878</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t70</dc:creator>
  <cp:keywords/>
  <dc:description/>
  <cp:lastModifiedBy>Mr AKAKPO</cp:lastModifiedBy>
  <cp:revision>2</cp:revision>
  <dcterms:created xsi:type="dcterms:W3CDTF">2021-07-27T11:16:00Z</dcterms:created>
  <dcterms:modified xsi:type="dcterms:W3CDTF">2021-07-27T11:16:00Z</dcterms:modified>
</cp:coreProperties>
</file>