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278B" w14:textId="20133DD1" w:rsidR="00D33B72" w:rsidRPr="00D33B72" w:rsidRDefault="00D33B72" w:rsidP="00C32F37">
      <w:pPr>
        <w:pStyle w:val="Heading1"/>
        <w:jc w:val="center"/>
      </w:pPr>
      <w:r w:rsidRPr="00D33B72">
        <w:t>CS 6364: Art</w:t>
      </w:r>
      <w:r w:rsidRPr="00D33B72">
        <w:t>ifi</w:t>
      </w:r>
      <w:r w:rsidRPr="00D33B72">
        <w:t>cial Intelligence</w:t>
      </w:r>
    </w:p>
    <w:p w14:paraId="53F4476F" w14:textId="0F2BB3D2" w:rsidR="0017140C" w:rsidRDefault="00D33B72" w:rsidP="00C32F37">
      <w:pPr>
        <w:pStyle w:val="Heading2"/>
        <w:jc w:val="center"/>
      </w:pPr>
      <w:r>
        <w:t>Homework 2: Logic Puzzles</w:t>
      </w:r>
    </w:p>
    <w:p w14:paraId="1A9E311E" w14:textId="667E7091" w:rsidR="00D33B72" w:rsidRDefault="00D33B72" w:rsidP="00D33B72">
      <w:pPr>
        <w:jc w:val="center"/>
        <w:rPr>
          <w:rFonts w:ascii="CMR12" w:hAnsi="CMR12" w:cs="CMR12"/>
          <w:sz w:val="29"/>
          <w:szCs w:val="29"/>
        </w:rPr>
      </w:pPr>
    </w:p>
    <w:p w14:paraId="3DE9A1C8" w14:textId="61B5B859" w:rsidR="00D33B72" w:rsidRPr="00C32F37" w:rsidRDefault="00EA0A96" w:rsidP="00C32F37">
      <w:pPr>
        <w:pStyle w:val="Heading3"/>
      </w:pPr>
      <w:r w:rsidRPr="00C32F37">
        <w:t>Assumptions:</w:t>
      </w:r>
    </w:p>
    <w:p w14:paraId="27382FC5" w14:textId="7C895B46" w:rsidR="00EA0A96" w:rsidRPr="00C32F37" w:rsidRDefault="00EA0A96" w:rsidP="00EA0A96">
      <w:pPr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1. Anyone who eats a pizza is a happy character</w:t>
      </w:r>
    </w:p>
    <w:p w14:paraId="318D68D1" w14:textId="11C466F6" w:rsidR="00EA0A96" w:rsidRPr="00C32F37" w:rsidRDefault="00EA0A96" w:rsidP="00EA0A96">
      <w:pPr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2. Every foodie eats [something that is] either a pizza or a salad</w:t>
      </w:r>
    </w:p>
    <w:p w14:paraId="18FAE202" w14:textId="65422A4A" w:rsidR="00EA0A96" w:rsidRPr="00C32F37" w:rsidRDefault="00EA0A96" w:rsidP="00EA0A96">
      <w:pPr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3. Anyone who eats a salad is healthy</w:t>
      </w:r>
    </w:p>
    <w:p w14:paraId="6BBD3686" w14:textId="17DD46A0" w:rsidR="00EA0A96" w:rsidRPr="00C32F37" w:rsidRDefault="00EA0A96" w:rsidP="00EA0A96">
      <w:pPr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4. Every healthy person goes to the gym</w:t>
      </w:r>
    </w:p>
    <w:p w14:paraId="54E19DAD" w14:textId="7DDEFF1C" w:rsidR="00EA0A96" w:rsidRPr="00C32F37" w:rsidRDefault="00EA0A96" w:rsidP="00EA0A96">
      <w:pPr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5. Any nice girl does not date anyone who is a happy character</w:t>
      </w:r>
    </w:p>
    <w:p w14:paraId="353FA0C8" w14:textId="7060BE5E" w:rsidR="00EA0A96" w:rsidRPr="00C32F37" w:rsidRDefault="00EA0A96" w:rsidP="00EA0A96">
      <w:pPr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6. Ann is a nice girl, and Peter is a foodie</w:t>
      </w:r>
    </w:p>
    <w:p w14:paraId="7CC9657D" w14:textId="772037FA" w:rsidR="00EA0A96" w:rsidRPr="00C32F37" w:rsidRDefault="00EA0A96" w:rsidP="00C32F37">
      <w:pPr>
        <w:pStyle w:val="Heading3"/>
      </w:pPr>
      <w:r w:rsidRPr="00C32F37">
        <w:t>Goal:</w:t>
      </w:r>
    </w:p>
    <w:p w14:paraId="70CAE155" w14:textId="790CFB16" w:rsidR="00C32F37" w:rsidRDefault="00EA0A96" w:rsidP="00EA0A96">
      <w:pPr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To prove/show that “</w:t>
      </w:r>
      <w:r w:rsidRPr="00C32F37">
        <w:rPr>
          <w:rFonts w:ascii="CMR12" w:hAnsi="CMR12" w:cs="CMR12"/>
          <w:sz w:val="24"/>
          <w:szCs w:val="24"/>
        </w:rPr>
        <w:t>I</w:t>
      </w:r>
      <w:bookmarkStart w:id="0" w:name="_GoBack"/>
      <w:bookmarkEnd w:id="0"/>
      <w:r w:rsidRPr="00C32F37">
        <w:rPr>
          <w:rFonts w:ascii="CMR12" w:hAnsi="CMR12" w:cs="CMR12"/>
          <w:sz w:val="24"/>
          <w:szCs w:val="24"/>
        </w:rPr>
        <w:t>f Peter does not go to gym, then Ann does not date Peter.</w:t>
      </w:r>
      <w:r w:rsidRPr="00C32F37">
        <w:rPr>
          <w:rFonts w:ascii="CMR12" w:hAnsi="CMR12" w:cs="CMR12"/>
          <w:sz w:val="24"/>
          <w:szCs w:val="24"/>
        </w:rPr>
        <w:t>”</w:t>
      </w:r>
    </w:p>
    <w:p w14:paraId="3D15AAF5" w14:textId="57440225" w:rsidR="009D56C7" w:rsidRDefault="009D56C7" w:rsidP="009D56C7">
      <w:pPr>
        <w:pStyle w:val="Heading3"/>
      </w:pPr>
      <w:r>
        <w:t>First Order Logic and Clause form:</w:t>
      </w:r>
    </w:p>
    <w:p w14:paraId="104C3787" w14:textId="383B810D" w:rsidR="009D56C7" w:rsidRDefault="009D56C7" w:rsidP="00EA0A9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first order logic and clause form for the above assumptions and goal are as shown in the image below:</w:t>
      </w:r>
    </w:p>
    <w:p w14:paraId="2AACDF97" w14:textId="5DD2A67D" w:rsidR="009D56C7" w:rsidRDefault="009D56C7" w:rsidP="00EA0A9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103885" wp14:editId="4A5F4975">
            <wp:simplePos x="0" y="0"/>
            <wp:positionH relativeFrom="margin">
              <wp:posOffset>1076325</wp:posOffset>
            </wp:positionH>
            <wp:positionV relativeFrom="paragraph">
              <wp:posOffset>40005</wp:posOffset>
            </wp:positionV>
            <wp:extent cx="3943350" cy="4581525"/>
            <wp:effectExtent l="0" t="0" r="0" b="9525"/>
            <wp:wrapSquare wrapText="bothSides"/>
            <wp:docPr id="1" name="Picture 1" descr="Image of the first order logic and clause form for the assumptions and the goal (for Homework 2 of Artificial Intelligence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-HW_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12FD1" w14:textId="77777777" w:rsidR="009D56C7" w:rsidRPr="00C32F37" w:rsidRDefault="009D56C7" w:rsidP="00EA0A96">
      <w:pPr>
        <w:rPr>
          <w:rFonts w:ascii="CMR12" w:hAnsi="CMR12" w:cs="CMR12"/>
          <w:sz w:val="24"/>
          <w:szCs w:val="24"/>
        </w:rPr>
      </w:pPr>
    </w:p>
    <w:p w14:paraId="05C6E4BF" w14:textId="77777777" w:rsidR="009D56C7" w:rsidRDefault="009D56C7" w:rsidP="00C32F37">
      <w:pPr>
        <w:pStyle w:val="Heading3"/>
      </w:pPr>
    </w:p>
    <w:p w14:paraId="7B32D122" w14:textId="20250472" w:rsidR="00C32F37" w:rsidRPr="00C32F37" w:rsidRDefault="00C32F37" w:rsidP="00C32F37">
      <w:pPr>
        <w:pStyle w:val="Heading3"/>
      </w:pPr>
      <w:r w:rsidRPr="00C32F37">
        <w:t>Input for Prover9:</w:t>
      </w:r>
    </w:p>
    <w:p w14:paraId="2BD763C7" w14:textId="4990616F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formulas(assumptions).</w:t>
      </w:r>
    </w:p>
    <w:p w14:paraId="19D2DD9B" w14:textId="42F6C993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-Pizza(y) | -Eats(</w:t>
      </w:r>
      <w:proofErr w:type="spellStart"/>
      <w:r w:rsidRPr="00C32F37">
        <w:rPr>
          <w:rFonts w:ascii="CMR12" w:hAnsi="CMR12" w:cs="CMR12"/>
          <w:sz w:val="24"/>
          <w:szCs w:val="24"/>
        </w:rPr>
        <w:t>x,y</w:t>
      </w:r>
      <w:proofErr w:type="spellEnd"/>
      <w:r w:rsidRPr="00C32F37">
        <w:rPr>
          <w:rFonts w:ascii="CMR12" w:hAnsi="CMR12" w:cs="CMR12"/>
          <w:sz w:val="24"/>
          <w:szCs w:val="24"/>
        </w:rPr>
        <w:t>) | Happy(x).</w:t>
      </w:r>
    </w:p>
    <w:p w14:paraId="5088C52F" w14:textId="77777777" w:rsidR="00B024D7" w:rsidRPr="00B024D7" w:rsidRDefault="00B024D7" w:rsidP="00B024D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B024D7">
        <w:rPr>
          <w:rFonts w:ascii="CMR12" w:hAnsi="CMR12" w:cs="CMR12"/>
          <w:sz w:val="24"/>
          <w:szCs w:val="24"/>
        </w:rPr>
        <w:t>-Foodie(x) | Eats(</w:t>
      </w:r>
      <w:proofErr w:type="spellStart"/>
      <w:r w:rsidRPr="00B024D7">
        <w:rPr>
          <w:rFonts w:ascii="CMR12" w:hAnsi="CMR12" w:cs="CMR12"/>
          <w:sz w:val="24"/>
          <w:szCs w:val="24"/>
        </w:rPr>
        <w:t>x,F</w:t>
      </w:r>
      <w:proofErr w:type="spellEnd"/>
      <w:r w:rsidRPr="00B024D7">
        <w:rPr>
          <w:rFonts w:ascii="CMR12" w:hAnsi="CMR12" w:cs="CMR12"/>
          <w:sz w:val="24"/>
          <w:szCs w:val="24"/>
        </w:rPr>
        <w:t>(x)).</w:t>
      </w:r>
    </w:p>
    <w:p w14:paraId="21BEA397" w14:textId="77777777" w:rsidR="00B024D7" w:rsidRDefault="00B024D7" w:rsidP="00B024D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B024D7">
        <w:rPr>
          <w:rFonts w:ascii="CMR12" w:hAnsi="CMR12" w:cs="CMR12"/>
          <w:sz w:val="24"/>
          <w:szCs w:val="24"/>
        </w:rPr>
        <w:t>-Foodie(x) | Pizza(F(x)) | Salad(F(x)).</w:t>
      </w:r>
    </w:p>
    <w:p w14:paraId="51CD1F4F" w14:textId="15B37C92" w:rsidR="00C32F37" w:rsidRPr="00C32F37" w:rsidRDefault="00C32F37" w:rsidP="00B024D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-Salad(y) | -Eats(</w:t>
      </w:r>
      <w:proofErr w:type="spellStart"/>
      <w:r w:rsidRPr="00C32F37">
        <w:rPr>
          <w:rFonts w:ascii="CMR12" w:hAnsi="CMR12" w:cs="CMR12"/>
          <w:sz w:val="24"/>
          <w:szCs w:val="24"/>
        </w:rPr>
        <w:t>x,y</w:t>
      </w:r>
      <w:proofErr w:type="spellEnd"/>
      <w:r w:rsidRPr="00C32F37">
        <w:rPr>
          <w:rFonts w:ascii="CMR12" w:hAnsi="CMR12" w:cs="CMR12"/>
          <w:sz w:val="24"/>
          <w:szCs w:val="24"/>
        </w:rPr>
        <w:t>) | Healthy(x).</w:t>
      </w:r>
    </w:p>
    <w:p w14:paraId="6A1B106E" w14:textId="48CC627F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-Healthy(x) | Gym</w:t>
      </w:r>
      <w:r w:rsidR="00AA1B9F">
        <w:rPr>
          <w:rFonts w:ascii="CMR12" w:hAnsi="CMR12" w:cs="CMR12"/>
          <w:sz w:val="24"/>
          <w:szCs w:val="24"/>
        </w:rPr>
        <w:t>s</w:t>
      </w:r>
      <w:r w:rsidRPr="00C32F37">
        <w:rPr>
          <w:rFonts w:ascii="CMR12" w:hAnsi="CMR12" w:cs="CMR12"/>
          <w:sz w:val="24"/>
          <w:szCs w:val="24"/>
        </w:rPr>
        <w:t>(x).</w:t>
      </w:r>
    </w:p>
    <w:p w14:paraId="0BD40061" w14:textId="66199DCC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-Nice(x) | -Happy(y) | -Dated(</w:t>
      </w:r>
      <w:proofErr w:type="spellStart"/>
      <w:r w:rsidRPr="00C32F37">
        <w:rPr>
          <w:rFonts w:ascii="CMR12" w:hAnsi="CMR12" w:cs="CMR12"/>
          <w:sz w:val="24"/>
          <w:szCs w:val="24"/>
        </w:rPr>
        <w:t>x,y</w:t>
      </w:r>
      <w:proofErr w:type="spellEnd"/>
      <w:r w:rsidRPr="00C32F37">
        <w:rPr>
          <w:rFonts w:ascii="CMR12" w:hAnsi="CMR12" w:cs="CMR12"/>
          <w:sz w:val="24"/>
          <w:szCs w:val="24"/>
        </w:rPr>
        <w:t>).</w:t>
      </w:r>
    </w:p>
    <w:p w14:paraId="5F1F3332" w14:textId="77777777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Nice(Ann).</w:t>
      </w:r>
    </w:p>
    <w:p w14:paraId="3FC8CB72" w14:textId="7FC77565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Foodie(Peter).</w:t>
      </w:r>
    </w:p>
    <w:p w14:paraId="2AD7A93D" w14:textId="21EF9F2D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proofErr w:type="spellStart"/>
      <w:r w:rsidRPr="00C32F37">
        <w:rPr>
          <w:rFonts w:ascii="CMR12" w:hAnsi="CMR12" w:cs="CMR12"/>
          <w:sz w:val="24"/>
          <w:szCs w:val="24"/>
        </w:rPr>
        <w:t>end_of_list</w:t>
      </w:r>
      <w:proofErr w:type="spellEnd"/>
      <w:r w:rsidRPr="00C32F37">
        <w:rPr>
          <w:rFonts w:ascii="CMR12" w:hAnsi="CMR12" w:cs="CMR12"/>
          <w:sz w:val="24"/>
          <w:szCs w:val="24"/>
        </w:rPr>
        <w:t>.</w:t>
      </w:r>
    </w:p>
    <w:p w14:paraId="2E845D4E" w14:textId="77777777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</w:p>
    <w:p w14:paraId="467E31A7" w14:textId="5A682BE6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formulas(goals).</w:t>
      </w:r>
      <w:r w:rsidRPr="00C32F37">
        <w:rPr>
          <w:rFonts w:ascii="CMR12" w:hAnsi="CMR12" w:cs="CMR12"/>
          <w:sz w:val="24"/>
          <w:szCs w:val="24"/>
        </w:rPr>
        <w:t xml:space="preserve"> </w:t>
      </w:r>
    </w:p>
    <w:p w14:paraId="7243BF1D" w14:textId="63EB7335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r w:rsidRPr="00C32F37">
        <w:rPr>
          <w:rFonts w:ascii="CMR12" w:hAnsi="CMR12" w:cs="CMR12"/>
          <w:sz w:val="24"/>
          <w:szCs w:val="24"/>
        </w:rPr>
        <w:t>Gym</w:t>
      </w:r>
      <w:r w:rsidR="00AA1B9F">
        <w:rPr>
          <w:rFonts w:ascii="CMR12" w:hAnsi="CMR12" w:cs="CMR12"/>
          <w:sz w:val="24"/>
          <w:szCs w:val="24"/>
        </w:rPr>
        <w:t>s</w:t>
      </w:r>
      <w:r w:rsidRPr="00C32F37">
        <w:rPr>
          <w:rFonts w:ascii="CMR12" w:hAnsi="CMR12" w:cs="CMR12"/>
          <w:sz w:val="24"/>
          <w:szCs w:val="24"/>
        </w:rPr>
        <w:t>(Peter) | -Dated(Ann, Peter).</w:t>
      </w:r>
    </w:p>
    <w:p w14:paraId="5C166105" w14:textId="3CB1F653" w:rsidR="00C32F37" w:rsidRPr="00C32F37" w:rsidRDefault="00C32F37" w:rsidP="00C32F37">
      <w:pPr>
        <w:shd w:val="clear" w:color="auto" w:fill="D9D9D9" w:themeFill="background1" w:themeFillShade="D9"/>
        <w:rPr>
          <w:rFonts w:ascii="CMR12" w:hAnsi="CMR12" w:cs="CMR12"/>
          <w:sz w:val="24"/>
          <w:szCs w:val="24"/>
        </w:rPr>
      </w:pPr>
      <w:proofErr w:type="spellStart"/>
      <w:r w:rsidRPr="00C32F37">
        <w:rPr>
          <w:rFonts w:ascii="CMR12" w:hAnsi="CMR12" w:cs="CMR12"/>
          <w:sz w:val="24"/>
          <w:szCs w:val="24"/>
        </w:rPr>
        <w:t>end_of_list</w:t>
      </w:r>
      <w:proofErr w:type="spellEnd"/>
      <w:r w:rsidRPr="00C32F37">
        <w:rPr>
          <w:rFonts w:ascii="CMR12" w:hAnsi="CMR12" w:cs="CMR12"/>
          <w:sz w:val="24"/>
          <w:szCs w:val="24"/>
        </w:rPr>
        <w:t>.</w:t>
      </w:r>
    </w:p>
    <w:p w14:paraId="7BF1E1EC" w14:textId="436DEE5E" w:rsidR="00EA0A96" w:rsidRPr="00C32F37" w:rsidRDefault="00EA0A96" w:rsidP="00D33B72">
      <w:pPr>
        <w:rPr>
          <w:sz w:val="24"/>
          <w:szCs w:val="24"/>
        </w:rPr>
      </w:pPr>
    </w:p>
    <w:p w14:paraId="6B5E6F47" w14:textId="284E960F" w:rsidR="00C32F37" w:rsidRPr="00C32F37" w:rsidRDefault="00C32F37" w:rsidP="00C32F37">
      <w:pPr>
        <w:pStyle w:val="Heading3"/>
      </w:pPr>
      <w:r w:rsidRPr="00C32F37">
        <w:t>Output of Prover9:</w:t>
      </w:r>
    </w:p>
    <w:p w14:paraId="058CE71A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 xml:space="preserve">============================== </w:t>
      </w:r>
      <w:proofErr w:type="spellStart"/>
      <w:r w:rsidRPr="005121CC">
        <w:rPr>
          <w:sz w:val="24"/>
          <w:szCs w:val="24"/>
        </w:rPr>
        <w:t>prooftrans</w:t>
      </w:r>
      <w:proofErr w:type="spellEnd"/>
      <w:r w:rsidRPr="005121CC">
        <w:rPr>
          <w:sz w:val="24"/>
          <w:szCs w:val="24"/>
        </w:rPr>
        <w:t xml:space="preserve"> ============================</w:t>
      </w:r>
    </w:p>
    <w:p w14:paraId="098A8AF8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Prover9 (32) version Dec-2007, Dec 2007.</w:t>
      </w:r>
    </w:p>
    <w:p w14:paraId="2301FA40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Process 2072 was started by hp on LAPTOP-U8QNP91K,</w:t>
      </w:r>
    </w:p>
    <w:p w14:paraId="1DEA3EE5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Sun Mar  8 20:28:01 2020</w:t>
      </w:r>
    </w:p>
    <w:p w14:paraId="3E7BA245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The command was "/</w:t>
      </w:r>
      <w:proofErr w:type="spellStart"/>
      <w:r w:rsidRPr="005121CC">
        <w:rPr>
          <w:sz w:val="24"/>
          <w:szCs w:val="24"/>
        </w:rPr>
        <w:t>cygdrive</w:t>
      </w:r>
      <w:proofErr w:type="spellEnd"/>
      <w:r w:rsidRPr="005121CC">
        <w:rPr>
          <w:sz w:val="24"/>
          <w:szCs w:val="24"/>
        </w:rPr>
        <w:t>/c/Program Files (x86)/Prover9-Mace4/bin-win32/prover9".</w:t>
      </w:r>
    </w:p>
    <w:p w14:paraId="280D0B0F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============================== end of head ===========================</w:t>
      </w:r>
    </w:p>
    <w:p w14:paraId="176DF7B2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</w:p>
    <w:p w14:paraId="70C438CF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============================== end of input ==========================</w:t>
      </w:r>
    </w:p>
    <w:p w14:paraId="32C4528A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</w:p>
    <w:p w14:paraId="309F3CFE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============================== PROOF =================================</w:t>
      </w:r>
    </w:p>
    <w:p w14:paraId="67F3B357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</w:p>
    <w:p w14:paraId="0B33ECFF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% -------- Comments from original proof --------</w:t>
      </w:r>
    </w:p>
    <w:p w14:paraId="6217A4B0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lastRenderedPageBreak/>
        <w:t>% Proof 1 at 0.00 (+ 0.03) seconds.</w:t>
      </w:r>
    </w:p>
    <w:p w14:paraId="4015DAAA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% Length of proof is 21.</w:t>
      </w:r>
    </w:p>
    <w:p w14:paraId="217286B9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% Level of proof is 7.</w:t>
      </w:r>
    </w:p>
    <w:p w14:paraId="41A72E50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% Maximum clause weight is 4.</w:t>
      </w:r>
    </w:p>
    <w:p w14:paraId="45A89B5D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% Given clauses 0.</w:t>
      </w:r>
    </w:p>
    <w:p w14:paraId="705D12A1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</w:p>
    <w:p w14:paraId="3DA08E25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 Gyms(Peter) | -Dated(</w:t>
      </w:r>
      <w:proofErr w:type="spellStart"/>
      <w:r w:rsidRPr="005121CC">
        <w:rPr>
          <w:sz w:val="24"/>
          <w:szCs w:val="24"/>
        </w:rPr>
        <w:t>Ann,Peter</w:t>
      </w:r>
      <w:proofErr w:type="spellEnd"/>
      <w:r w:rsidRPr="005121CC">
        <w:rPr>
          <w:sz w:val="24"/>
          <w:szCs w:val="24"/>
        </w:rPr>
        <w:t>) # label(</w:t>
      </w:r>
      <w:proofErr w:type="spellStart"/>
      <w:r w:rsidRPr="005121CC">
        <w:rPr>
          <w:sz w:val="24"/>
          <w:szCs w:val="24"/>
        </w:rPr>
        <w:t>non_clause</w:t>
      </w:r>
      <w:proofErr w:type="spellEnd"/>
      <w:r w:rsidRPr="005121CC">
        <w:rPr>
          <w:sz w:val="24"/>
          <w:szCs w:val="24"/>
        </w:rPr>
        <w:t>) # label(goal).  [goal].</w:t>
      </w:r>
    </w:p>
    <w:p w14:paraId="5379EB65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2 -Foodie(x) | Pizza(F(x)) | Salad(F(x)).  [assumption].</w:t>
      </w:r>
    </w:p>
    <w:p w14:paraId="07486640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3 -Pizza(x) | -Eats(</w:t>
      </w:r>
      <w:proofErr w:type="spellStart"/>
      <w:r w:rsidRPr="005121CC">
        <w:rPr>
          <w:sz w:val="24"/>
          <w:szCs w:val="24"/>
        </w:rPr>
        <w:t>y,x</w:t>
      </w:r>
      <w:proofErr w:type="spellEnd"/>
      <w:r w:rsidRPr="005121CC">
        <w:rPr>
          <w:sz w:val="24"/>
          <w:szCs w:val="24"/>
        </w:rPr>
        <w:t>) | Happy(y).  [assumption].</w:t>
      </w:r>
    </w:p>
    <w:p w14:paraId="7F874F95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4 Foodie(Peter).  [assumption].</w:t>
      </w:r>
    </w:p>
    <w:p w14:paraId="0504F906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5 -Foodie(x) | Eats(</w:t>
      </w:r>
      <w:proofErr w:type="spellStart"/>
      <w:r w:rsidRPr="005121CC">
        <w:rPr>
          <w:sz w:val="24"/>
          <w:szCs w:val="24"/>
        </w:rPr>
        <w:t>x,F</w:t>
      </w:r>
      <w:proofErr w:type="spellEnd"/>
      <w:r w:rsidRPr="005121CC">
        <w:rPr>
          <w:sz w:val="24"/>
          <w:szCs w:val="24"/>
        </w:rPr>
        <w:t>(x)).  [assumption].</w:t>
      </w:r>
    </w:p>
    <w:p w14:paraId="2AD21241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6 -Foodie(x) | Salad(F(x)) | -Eats(</w:t>
      </w:r>
      <w:proofErr w:type="spellStart"/>
      <w:r w:rsidRPr="005121CC">
        <w:rPr>
          <w:sz w:val="24"/>
          <w:szCs w:val="24"/>
        </w:rPr>
        <w:t>y,F</w:t>
      </w:r>
      <w:proofErr w:type="spellEnd"/>
      <w:r w:rsidRPr="005121CC">
        <w:rPr>
          <w:sz w:val="24"/>
          <w:szCs w:val="24"/>
        </w:rPr>
        <w:t>(x)) | Happy(y).  [resolve(2,b,3,a)].</w:t>
      </w:r>
    </w:p>
    <w:p w14:paraId="58130E7F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7 Salad(F(Peter)) | -Eats(</w:t>
      </w:r>
      <w:proofErr w:type="spellStart"/>
      <w:r w:rsidRPr="005121CC">
        <w:rPr>
          <w:sz w:val="24"/>
          <w:szCs w:val="24"/>
        </w:rPr>
        <w:t>x,F</w:t>
      </w:r>
      <w:proofErr w:type="spellEnd"/>
      <w:r w:rsidRPr="005121CC">
        <w:rPr>
          <w:sz w:val="24"/>
          <w:szCs w:val="24"/>
        </w:rPr>
        <w:t>(Peter)) | Happy(x).  [resolve(6,a,4,a)].</w:t>
      </w:r>
    </w:p>
    <w:p w14:paraId="6E1FF188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8 -Salad(x) | -Eats(</w:t>
      </w:r>
      <w:proofErr w:type="spellStart"/>
      <w:r w:rsidRPr="005121CC">
        <w:rPr>
          <w:sz w:val="24"/>
          <w:szCs w:val="24"/>
        </w:rPr>
        <w:t>y,x</w:t>
      </w:r>
      <w:proofErr w:type="spellEnd"/>
      <w:r w:rsidRPr="005121CC">
        <w:rPr>
          <w:sz w:val="24"/>
          <w:szCs w:val="24"/>
        </w:rPr>
        <w:t>) | Healthy(y).  [assumption].</w:t>
      </w:r>
    </w:p>
    <w:p w14:paraId="5A81CE9D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9 -Eats(</w:t>
      </w:r>
      <w:proofErr w:type="spellStart"/>
      <w:r w:rsidRPr="005121CC">
        <w:rPr>
          <w:sz w:val="24"/>
          <w:szCs w:val="24"/>
        </w:rPr>
        <w:t>x,F</w:t>
      </w:r>
      <w:proofErr w:type="spellEnd"/>
      <w:r w:rsidRPr="005121CC">
        <w:rPr>
          <w:sz w:val="24"/>
          <w:szCs w:val="24"/>
        </w:rPr>
        <w:t>(Peter)) | Happy(x) | -Eats(</w:t>
      </w:r>
      <w:proofErr w:type="spellStart"/>
      <w:r w:rsidRPr="005121CC">
        <w:rPr>
          <w:sz w:val="24"/>
          <w:szCs w:val="24"/>
        </w:rPr>
        <w:t>y,F</w:t>
      </w:r>
      <w:proofErr w:type="spellEnd"/>
      <w:r w:rsidRPr="005121CC">
        <w:rPr>
          <w:sz w:val="24"/>
          <w:szCs w:val="24"/>
        </w:rPr>
        <w:t>(Peter)) | Healthy(y).  [resolve(7,a,8,a)].</w:t>
      </w:r>
    </w:p>
    <w:p w14:paraId="40E03F91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10 -Healthy(x) | Gyms(x).  [assumption].</w:t>
      </w:r>
    </w:p>
    <w:p w14:paraId="75F3720B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11 Nice(Ann).  [assumption].</w:t>
      </w:r>
    </w:p>
    <w:p w14:paraId="176AFE12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12 -Nice(x) | -Happy(y) | -Dated(</w:t>
      </w:r>
      <w:proofErr w:type="spellStart"/>
      <w:r w:rsidRPr="005121CC">
        <w:rPr>
          <w:sz w:val="24"/>
          <w:szCs w:val="24"/>
        </w:rPr>
        <w:t>x,y</w:t>
      </w:r>
      <w:proofErr w:type="spellEnd"/>
      <w:r w:rsidRPr="005121CC">
        <w:rPr>
          <w:sz w:val="24"/>
          <w:szCs w:val="24"/>
        </w:rPr>
        <w:t>).  [assumption].</w:t>
      </w:r>
    </w:p>
    <w:p w14:paraId="7EA1A591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13 -Eats(</w:t>
      </w:r>
      <w:proofErr w:type="spellStart"/>
      <w:r w:rsidRPr="005121CC">
        <w:rPr>
          <w:sz w:val="24"/>
          <w:szCs w:val="24"/>
        </w:rPr>
        <w:t>x,F</w:t>
      </w:r>
      <w:proofErr w:type="spellEnd"/>
      <w:r w:rsidRPr="005121CC">
        <w:rPr>
          <w:sz w:val="24"/>
          <w:szCs w:val="24"/>
        </w:rPr>
        <w:t>(Peter)) | Happy(x) | -Eats(</w:t>
      </w:r>
      <w:proofErr w:type="spellStart"/>
      <w:r w:rsidRPr="005121CC">
        <w:rPr>
          <w:sz w:val="24"/>
          <w:szCs w:val="24"/>
        </w:rPr>
        <w:t>y,F</w:t>
      </w:r>
      <w:proofErr w:type="spellEnd"/>
      <w:r w:rsidRPr="005121CC">
        <w:rPr>
          <w:sz w:val="24"/>
          <w:szCs w:val="24"/>
        </w:rPr>
        <w:t>(Peter)) | Gyms(y).  [resolve(9,d,10,a)].</w:t>
      </w:r>
    </w:p>
    <w:p w14:paraId="1A59B240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14 -Gyms(Peter).  [deny(1)].</w:t>
      </w:r>
    </w:p>
    <w:p w14:paraId="7E17FD6A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15 -Happy(x) | -Dated(</w:t>
      </w:r>
      <w:proofErr w:type="spellStart"/>
      <w:r w:rsidRPr="005121CC">
        <w:rPr>
          <w:sz w:val="24"/>
          <w:szCs w:val="24"/>
        </w:rPr>
        <w:t>Ann,x</w:t>
      </w:r>
      <w:proofErr w:type="spellEnd"/>
      <w:r w:rsidRPr="005121CC">
        <w:rPr>
          <w:sz w:val="24"/>
          <w:szCs w:val="24"/>
        </w:rPr>
        <w:t>).  [resolve(11,a,12,a)].</w:t>
      </w:r>
    </w:p>
    <w:p w14:paraId="7961C63D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16 Dated(</w:t>
      </w:r>
      <w:proofErr w:type="spellStart"/>
      <w:r w:rsidRPr="005121CC">
        <w:rPr>
          <w:sz w:val="24"/>
          <w:szCs w:val="24"/>
        </w:rPr>
        <w:t>Ann,Peter</w:t>
      </w:r>
      <w:proofErr w:type="spellEnd"/>
      <w:r w:rsidRPr="005121CC">
        <w:rPr>
          <w:sz w:val="24"/>
          <w:szCs w:val="24"/>
        </w:rPr>
        <w:t>).  [deny(1)].</w:t>
      </w:r>
    </w:p>
    <w:p w14:paraId="36FF0061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17 -Happy(Peter).  [resolve(15,b,16,a)].</w:t>
      </w:r>
    </w:p>
    <w:p w14:paraId="6FBE6A91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18 -Eats(</w:t>
      </w:r>
      <w:proofErr w:type="spellStart"/>
      <w:r w:rsidRPr="005121CC">
        <w:rPr>
          <w:sz w:val="24"/>
          <w:szCs w:val="24"/>
        </w:rPr>
        <w:t>x,F</w:t>
      </w:r>
      <w:proofErr w:type="spellEnd"/>
      <w:r w:rsidRPr="005121CC">
        <w:rPr>
          <w:sz w:val="24"/>
          <w:szCs w:val="24"/>
        </w:rPr>
        <w:t>(Peter)) | Happy(x) | -Eats(</w:t>
      </w:r>
      <w:proofErr w:type="spellStart"/>
      <w:r w:rsidRPr="005121CC">
        <w:rPr>
          <w:sz w:val="24"/>
          <w:szCs w:val="24"/>
        </w:rPr>
        <w:t>Peter,F</w:t>
      </w:r>
      <w:proofErr w:type="spellEnd"/>
      <w:r w:rsidRPr="005121CC">
        <w:rPr>
          <w:sz w:val="24"/>
          <w:szCs w:val="24"/>
        </w:rPr>
        <w:t>(Peter)).  [resolve(13,d,14,a)].</w:t>
      </w:r>
    </w:p>
    <w:p w14:paraId="770B3B00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19 Eats(</w:t>
      </w:r>
      <w:proofErr w:type="spellStart"/>
      <w:r w:rsidRPr="005121CC">
        <w:rPr>
          <w:sz w:val="24"/>
          <w:szCs w:val="24"/>
        </w:rPr>
        <w:t>Peter,F</w:t>
      </w:r>
      <w:proofErr w:type="spellEnd"/>
      <w:r w:rsidRPr="005121CC">
        <w:rPr>
          <w:sz w:val="24"/>
          <w:szCs w:val="24"/>
        </w:rPr>
        <w:t>(Peter)).  [resolve(4,a,5,a)].</w:t>
      </w:r>
    </w:p>
    <w:p w14:paraId="04E378CC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20 -Eats(</w:t>
      </w:r>
      <w:proofErr w:type="spellStart"/>
      <w:r w:rsidRPr="005121CC">
        <w:rPr>
          <w:sz w:val="24"/>
          <w:szCs w:val="24"/>
        </w:rPr>
        <w:t>Peter,F</w:t>
      </w:r>
      <w:proofErr w:type="spellEnd"/>
      <w:r w:rsidRPr="005121CC">
        <w:rPr>
          <w:sz w:val="24"/>
          <w:szCs w:val="24"/>
        </w:rPr>
        <w:t>(Peter)) | -Eats(</w:t>
      </w:r>
      <w:proofErr w:type="spellStart"/>
      <w:r w:rsidRPr="005121CC">
        <w:rPr>
          <w:sz w:val="24"/>
          <w:szCs w:val="24"/>
        </w:rPr>
        <w:t>Peter,F</w:t>
      </w:r>
      <w:proofErr w:type="spellEnd"/>
      <w:r w:rsidRPr="005121CC">
        <w:rPr>
          <w:sz w:val="24"/>
          <w:szCs w:val="24"/>
        </w:rPr>
        <w:t>(Peter)).  [resolve(17,a,18,b)].</w:t>
      </w:r>
    </w:p>
    <w:p w14:paraId="259DDF16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21 $F.  [copy(20),merge(b),</w:t>
      </w:r>
      <w:proofErr w:type="spellStart"/>
      <w:r w:rsidRPr="005121CC">
        <w:rPr>
          <w:sz w:val="24"/>
          <w:szCs w:val="24"/>
        </w:rPr>
        <w:t>unit_del</w:t>
      </w:r>
      <w:proofErr w:type="spellEnd"/>
      <w:r w:rsidRPr="005121CC">
        <w:rPr>
          <w:sz w:val="24"/>
          <w:szCs w:val="24"/>
        </w:rPr>
        <w:t>(a,19)].</w:t>
      </w:r>
    </w:p>
    <w:p w14:paraId="34841294" w14:textId="77777777" w:rsidR="005121CC" w:rsidRPr="005121CC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</w:p>
    <w:p w14:paraId="47D53317" w14:textId="49C98B76" w:rsidR="00C32F37" w:rsidRPr="00C32F37" w:rsidRDefault="005121CC" w:rsidP="002C60D3">
      <w:pPr>
        <w:shd w:val="clear" w:color="auto" w:fill="D9D9D9" w:themeFill="background1" w:themeFillShade="D9"/>
        <w:rPr>
          <w:sz w:val="24"/>
          <w:szCs w:val="24"/>
        </w:rPr>
      </w:pPr>
      <w:r w:rsidRPr="005121CC">
        <w:rPr>
          <w:sz w:val="24"/>
          <w:szCs w:val="24"/>
        </w:rPr>
        <w:t>============================== end of proof ==========================</w:t>
      </w:r>
    </w:p>
    <w:p w14:paraId="35B8924F" w14:textId="16CA8CB5" w:rsidR="00C32F37" w:rsidRDefault="00C32F37" w:rsidP="00C32F37">
      <w:pPr>
        <w:pStyle w:val="Heading3"/>
      </w:pPr>
      <w:r w:rsidRPr="00C32F37">
        <w:lastRenderedPageBreak/>
        <w:t>Conclusion:</w:t>
      </w:r>
    </w:p>
    <w:p w14:paraId="7384C1CF" w14:textId="71429C93" w:rsidR="00F97184" w:rsidRPr="00F97184" w:rsidRDefault="00F97184" w:rsidP="00F97184">
      <w:r>
        <w:t xml:space="preserve">In the above output, we can see that Line </w:t>
      </w:r>
      <w:r w:rsidR="002C60D3">
        <w:t>1</w:t>
      </w:r>
      <w:r w:rsidR="00B024D7">
        <w:t xml:space="preserve"> is the goal, while Line</w:t>
      </w:r>
      <w:r w:rsidR="002C60D3">
        <w:t>s</w:t>
      </w:r>
      <w:r w:rsidR="00B024D7">
        <w:t xml:space="preserve"> 1</w:t>
      </w:r>
      <w:r w:rsidR="002C60D3">
        <w:t>4</w:t>
      </w:r>
      <w:r w:rsidR="00B024D7">
        <w:t xml:space="preserve"> and 16 are the negation of the goal. </w:t>
      </w:r>
      <w:r w:rsidR="002C60D3">
        <w:t>Lines 2-5, 8, 10-12 are the sentences in the assumption. Rest of the lines are binary resolutions between two sentences occurring above it</w:t>
      </w:r>
      <w:r w:rsidR="00894043">
        <w:t xml:space="preserve"> </w:t>
      </w:r>
      <w:r w:rsidR="00894043">
        <w:t>(not necessarily immediately</w:t>
      </w:r>
      <w:r w:rsidR="00894043">
        <w:t xml:space="preserve"> above</w:t>
      </w:r>
      <w:r w:rsidR="00894043">
        <w:t>)</w:t>
      </w:r>
      <w:r w:rsidR="002C60D3">
        <w:t>.</w:t>
      </w:r>
      <w:r w:rsidR="00894043">
        <w:t xml:space="preserve"> </w:t>
      </w:r>
    </w:p>
    <w:p w14:paraId="0783B118" w14:textId="41AA9F2C" w:rsidR="00C32F37" w:rsidRDefault="00A802E5" w:rsidP="00A802E5">
      <w:pPr>
        <w:rPr>
          <w:rFonts w:ascii="CMR12" w:hAnsi="CMR12" w:cs="CMR12"/>
          <w:sz w:val="24"/>
          <w:szCs w:val="24"/>
        </w:rPr>
      </w:pPr>
      <w:r w:rsidRPr="00A802E5">
        <w:rPr>
          <w:sz w:val="24"/>
          <w:szCs w:val="24"/>
        </w:rPr>
        <w:t xml:space="preserve">Line </w:t>
      </w:r>
      <w:r w:rsidR="00A40EAC">
        <w:rPr>
          <w:sz w:val="24"/>
          <w:szCs w:val="24"/>
        </w:rPr>
        <w:t>2</w:t>
      </w:r>
      <w:r w:rsidR="002C60D3">
        <w:rPr>
          <w:sz w:val="24"/>
          <w:szCs w:val="24"/>
        </w:rPr>
        <w:t>1</w:t>
      </w:r>
      <w:r w:rsidRPr="00A802E5">
        <w:rPr>
          <w:sz w:val="24"/>
          <w:szCs w:val="24"/>
        </w:rPr>
        <w:t xml:space="preserve"> indicates a contradiction between sentences </w:t>
      </w:r>
      <w:r w:rsidR="00A40EAC">
        <w:rPr>
          <w:sz w:val="24"/>
          <w:szCs w:val="24"/>
        </w:rPr>
        <w:t xml:space="preserve">20 </w:t>
      </w:r>
      <w:r w:rsidRPr="00A802E5">
        <w:rPr>
          <w:sz w:val="24"/>
          <w:szCs w:val="24"/>
        </w:rPr>
        <w:t xml:space="preserve">and </w:t>
      </w:r>
      <w:r w:rsidR="002C60D3">
        <w:rPr>
          <w:sz w:val="24"/>
          <w:szCs w:val="24"/>
        </w:rPr>
        <w:t>19</w:t>
      </w:r>
      <w:r w:rsidRPr="00A802E5">
        <w:rPr>
          <w:sz w:val="24"/>
          <w:szCs w:val="24"/>
        </w:rPr>
        <w:t xml:space="preserve">, </w:t>
      </w:r>
      <w:r w:rsidRPr="00894043">
        <w:rPr>
          <w:b/>
          <w:bCs/>
          <w:sz w:val="24"/>
          <w:szCs w:val="24"/>
        </w:rPr>
        <w:t xml:space="preserve">so we can conclude that </w:t>
      </w:r>
      <w:r w:rsidR="00A40EAC" w:rsidRPr="00894043">
        <w:rPr>
          <w:b/>
          <w:bCs/>
          <w:sz w:val="24"/>
          <w:szCs w:val="24"/>
        </w:rPr>
        <w:t xml:space="preserve">if Peter does not </w:t>
      </w:r>
      <w:r w:rsidR="00A40EAC" w:rsidRPr="00894043">
        <w:rPr>
          <w:rFonts w:ascii="CMR12" w:hAnsi="CMR12" w:cs="CMR12"/>
          <w:b/>
          <w:bCs/>
          <w:sz w:val="24"/>
          <w:szCs w:val="24"/>
        </w:rPr>
        <w:t>go to gym, then Ann does not date Peter</w:t>
      </w:r>
      <w:r w:rsidR="00A40EAC" w:rsidRPr="00C32F37">
        <w:rPr>
          <w:rFonts w:ascii="CMR12" w:hAnsi="CMR12" w:cs="CMR12"/>
          <w:sz w:val="24"/>
          <w:szCs w:val="24"/>
        </w:rPr>
        <w:t>.</w:t>
      </w:r>
    </w:p>
    <w:p w14:paraId="64F019E3" w14:textId="77777777" w:rsidR="00D22126" w:rsidRPr="00C32F37" w:rsidRDefault="00D22126" w:rsidP="00A802E5">
      <w:pPr>
        <w:rPr>
          <w:sz w:val="24"/>
          <w:szCs w:val="24"/>
        </w:rPr>
      </w:pPr>
    </w:p>
    <w:p w14:paraId="516A2C56" w14:textId="7133B316" w:rsidR="00C32F37" w:rsidRDefault="00C32F37" w:rsidP="00D33B72">
      <w:pPr>
        <w:rPr>
          <w:sz w:val="29"/>
          <w:szCs w:val="29"/>
        </w:rPr>
      </w:pPr>
    </w:p>
    <w:p w14:paraId="676A36A5" w14:textId="70BF4842" w:rsidR="00C32F37" w:rsidRDefault="00C32F37" w:rsidP="00D33B72">
      <w:pPr>
        <w:rPr>
          <w:sz w:val="29"/>
          <w:szCs w:val="29"/>
        </w:rPr>
      </w:pPr>
    </w:p>
    <w:p w14:paraId="7543F087" w14:textId="77777777" w:rsidR="00C32F37" w:rsidRPr="00C32F37" w:rsidRDefault="00C32F37" w:rsidP="00D33B72">
      <w:pPr>
        <w:rPr>
          <w:sz w:val="29"/>
          <w:szCs w:val="29"/>
        </w:rPr>
      </w:pPr>
    </w:p>
    <w:p w14:paraId="7A793D3F" w14:textId="447479B5" w:rsidR="00C32F37" w:rsidRDefault="00C32F37" w:rsidP="00D33B72"/>
    <w:sectPr w:rsidR="00C3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1F"/>
    <w:rsid w:val="0017140C"/>
    <w:rsid w:val="002C60D3"/>
    <w:rsid w:val="00335F7F"/>
    <w:rsid w:val="005121CC"/>
    <w:rsid w:val="0064121F"/>
    <w:rsid w:val="006E3112"/>
    <w:rsid w:val="00894043"/>
    <w:rsid w:val="00992459"/>
    <w:rsid w:val="009D56C7"/>
    <w:rsid w:val="00A40EAC"/>
    <w:rsid w:val="00A802E5"/>
    <w:rsid w:val="00AA1B9F"/>
    <w:rsid w:val="00B024D7"/>
    <w:rsid w:val="00C32F37"/>
    <w:rsid w:val="00CF5732"/>
    <w:rsid w:val="00D22126"/>
    <w:rsid w:val="00D33B72"/>
    <w:rsid w:val="00EA0A96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E61B"/>
  <w15:chartTrackingRefBased/>
  <w15:docId w15:val="{31A2748F-10ED-4240-813C-87C2D7AD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 Matapady</dc:creator>
  <cp:keywords/>
  <dc:description/>
  <cp:lastModifiedBy>Amith Kumar Matapady</cp:lastModifiedBy>
  <cp:revision>14</cp:revision>
  <dcterms:created xsi:type="dcterms:W3CDTF">2020-03-09T00:39:00Z</dcterms:created>
  <dcterms:modified xsi:type="dcterms:W3CDTF">2020-03-09T02:19:00Z</dcterms:modified>
</cp:coreProperties>
</file>