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8C4" w:rsidRDefault="00C468C4">
      <w:proofErr w:type="spellStart"/>
      <w:r>
        <w:rPr>
          <w:rFonts w:hint="eastAsia"/>
        </w:rPr>
        <w:t>RecSys</w:t>
      </w:r>
      <w:proofErr w:type="spellEnd"/>
      <w:r>
        <w:rPr>
          <w:rFonts w:hint="eastAsia"/>
        </w:rPr>
        <w:t xml:space="preserve"> 说明：</w:t>
      </w:r>
    </w:p>
    <w:p w:rsidR="00C468C4" w:rsidRDefault="00C468C4"/>
    <w:p w:rsidR="00C468C4" w:rsidRDefault="00C468C4" w:rsidP="00C46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：</w:t>
      </w:r>
    </w:p>
    <w:p w:rsidR="00C468C4" w:rsidRDefault="00C468C4" w:rsidP="00C468C4">
      <w:pPr>
        <w:pStyle w:val="a3"/>
        <w:numPr>
          <w:ilvl w:val="1"/>
          <w:numId w:val="1"/>
        </w:numPr>
        <w:ind w:firstLineChars="0"/>
      </w:pPr>
      <w:r>
        <w:t xml:space="preserve">start-all.sh   </w:t>
      </w:r>
      <w:r>
        <w:rPr>
          <w:rFonts w:hint="eastAsia"/>
        </w:rPr>
        <w:t>打开所有节点的</w:t>
      </w:r>
      <w:proofErr w:type="spellStart"/>
      <w:r>
        <w:rPr>
          <w:rFonts w:hint="eastAsia"/>
        </w:rPr>
        <w:t>hadoop</w:t>
      </w:r>
      <w:proofErr w:type="spellEnd"/>
    </w:p>
    <w:p w:rsidR="00C468C4" w:rsidRDefault="00C468C4" w:rsidP="00C468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如有必要，先 stop-all</w:t>
      </w:r>
      <w:r>
        <w:t xml:space="preserve">.sh, </w:t>
      </w:r>
      <w:r>
        <w:rPr>
          <w:rFonts w:hint="eastAsia"/>
        </w:rPr>
        <w:t>再start</w:t>
      </w:r>
      <w:r>
        <w:t>-all.sh</w:t>
      </w:r>
    </w:p>
    <w:p w:rsidR="00C468C4" w:rsidRDefault="00C468C4" w:rsidP="00C468C4"/>
    <w:p w:rsidR="00C468C4" w:rsidRDefault="00C468C4" w:rsidP="00C46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运行程序：</w:t>
      </w:r>
    </w:p>
    <w:p w:rsidR="00C468C4" w:rsidRDefault="00C468C4" w:rsidP="00C468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cd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resys</w:t>
      </w:r>
      <w:proofErr w:type="spellEnd"/>
      <w:r>
        <w:t xml:space="preserve">  </w:t>
      </w:r>
      <w:r>
        <w:rPr>
          <w:rFonts w:hint="eastAsia"/>
        </w:rPr>
        <w:t>进入目录</w:t>
      </w:r>
    </w:p>
    <w:p w:rsidR="00C468C4" w:rsidRDefault="00C468C4" w:rsidP="00C468C4">
      <w:pPr>
        <w:pStyle w:val="a3"/>
        <w:numPr>
          <w:ilvl w:val="1"/>
          <w:numId w:val="1"/>
        </w:numPr>
        <w:ind w:firstLineChars="0"/>
      </w:pPr>
      <w:r>
        <w:t xml:space="preserve">spark-submit resys.py   </w:t>
      </w:r>
      <w:r>
        <w:rPr>
          <w:rFonts w:hint="eastAsia"/>
        </w:rPr>
        <w:t>执行程序，，注意，，不是运行python resys.py</w:t>
      </w:r>
    </w:p>
    <w:p w:rsidR="004E0879" w:rsidRDefault="004E0879" w:rsidP="004E0879"/>
    <w:p w:rsidR="004E0879" w:rsidRDefault="004E0879" w:rsidP="004E08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程序描述：</w:t>
      </w:r>
    </w:p>
    <w:p w:rsidR="004E0879" w:rsidRDefault="004E0879" w:rsidP="004E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从数据库中将rating表导出到</w:t>
      </w:r>
      <w:proofErr w:type="gramStart"/>
      <w:r>
        <w:rPr>
          <w:rFonts w:hint="eastAsia"/>
        </w:rPr>
        <w:t>本地</w:t>
      </w:r>
      <w:r>
        <w:t>/</w:t>
      </w:r>
      <w:proofErr w:type="gramEnd"/>
      <w:r>
        <w:t>home/</w:t>
      </w:r>
      <w:proofErr w:type="spellStart"/>
      <w:r>
        <w:t>hadoop</w:t>
      </w:r>
      <w:proofErr w:type="spellEnd"/>
      <w:r>
        <w:t>/</w:t>
      </w:r>
      <w:proofErr w:type="spellStart"/>
      <w:r>
        <w:t>resys</w:t>
      </w:r>
      <w:proofErr w:type="spellEnd"/>
      <w:r>
        <w:rPr>
          <w:rFonts w:hint="eastAsia"/>
        </w:rPr>
        <w:t>/all</w:t>
      </w:r>
      <w:r>
        <w:t xml:space="preserve">_rating.csv </w:t>
      </w:r>
      <w:r>
        <w:rPr>
          <w:rFonts w:hint="eastAsia"/>
        </w:rPr>
        <w:t>中</w:t>
      </w:r>
    </w:p>
    <w:p w:rsidR="004E0879" w:rsidRDefault="004E0879" w:rsidP="004E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启动并初始化spark</w:t>
      </w:r>
    </w:p>
    <w:p w:rsidR="004E0879" w:rsidRDefault="004E0879" w:rsidP="004E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读取csv文件到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中，生成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对象，并对数据进行必要的格式化（以逗号分割，分别为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>, rating</w:t>
      </w:r>
      <w:r>
        <w:rPr>
          <w:rFonts w:hint="eastAsia"/>
        </w:rPr>
        <w:t>）</w:t>
      </w:r>
    </w:p>
    <w:p w:rsidR="00891B51" w:rsidRDefault="004E0879" w:rsidP="00891B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使用协同过滤算法对数据进行分析和建模（spark中的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als</w:t>
      </w:r>
      <w:proofErr w:type="spellEnd"/>
      <w:r>
        <w:rPr>
          <w:rFonts w:hint="eastAsia"/>
        </w:rPr>
        <w:t>算法：</w:t>
      </w:r>
      <w:r w:rsidR="00891B51">
        <w:rPr>
          <w:rFonts w:hint="eastAsia"/>
        </w:rPr>
        <w:t>使用交替最小二乘法的系统过滤</w:t>
      </w:r>
      <w:r>
        <w:rPr>
          <w:rFonts w:hint="eastAsia"/>
        </w:rPr>
        <w:t>）</w:t>
      </w:r>
      <w:r w:rsidR="00891B51">
        <w:rPr>
          <w:rFonts w:hint="eastAsia"/>
        </w:rPr>
        <w:t>。</w:t>
      </w:r>
    </w:p>
    <w:p w:rsidR="00891B51" w:rsidRDefault="00891B51" w:rsidP="00891B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算法原理：</w:t>
      </w:r>
    </w:p>
    <w:p w:rsidR="00891B51" w:rsidRDefault="00891B51" w:rsidP="00891B51">
      <w:pPr>
        <w:pStyle w:val="a3"/>
        <w:numPr>
          <w:ilvl w:val="2"/>
          <w:numId w:val="1"/>
        </w:numPr>
        <w:ind w:firstLineChars="0"/>
      </w:pPr>
      <w:proofErr w:type="spellStart"/>
      <w:r>
        <w:t>user_id</w:t>
      </w:r>
      <w:proofErr w:type="spellEnd"/>
      <w:r>
        <w:t xml:space="preserve">,  </w:t>
      </w:r>
      <w:proofErr w:type="spellStart"/>
      <w:r>
        <w:t>item_id</w:t>
      </w:r>
      <w:proofErr w:type="spellEnd"/>
      <w:r>
        <w:t xml:space="preserve">,  rating </w:t>
      </w:r>
      <w:r>
        <w:rPr>
          <w:rFonts w:hint="eastAsia"/>
        </w:rPr>
        <w:t>的数据用二位表表示是一个</w:t>
      </w:r>
      <w:bookmarkStart w:id="0" w:name="_GoBack"/>
      <w:bookmarkEnd w:id="0"/>
      <w:r>
        <w:rPr>
          <w:rFonts w:hint="eastAsia"/>
        </w:rPr>
        <w:t>及其稀疏的矩阵：</w:t>
      </w:r>
      <w:r>
        <w:rPr>
          <w:noProof/>
        </w:rPr>
        <w:drawing>
          <wp:inline distT="0" distB="0" distL="0" distR="0" wp14:anchorId="21E989A9" wp14:editId="2208482D">
            <wp:extent cx="2316480" cy="251923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988" cy="25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34" w:rsidRDefault="00127A14" w:rsidP="00522D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通过矩阵分解</w:t>
      </w:r>
      <w:r w:rsidR="00522D34">
        <w:rPr>
          <w:rFonts w:hint="eastAsia"/>
        </w:rPr>
        <w:t>（MF）</w:t>
      </w:r>
      <w:r>
        <w:rPr>
          <w:rFonts w:hint="eastAsia"/>
        </w:rPr>
        <w:t>，可分解为两个纬度较小的因子矩阵</w:t>
      </w:r>
      <w:r w:rsidR="00522D34">
        <w:rPr>
          <w:rFonts w:hint="eastAsia"/>
        </w:rPr>
        <w:t>，</w:t>
      </w:r>
      <w:r w:rsidR="00522D34">
        <w:rPr>
          <w:rFonts w:hint="eastAsia"/>
        </w:rPr>
        <w:t>因为这种矩阵算出的是矩阵内在的行为的结构特征，并不能被直接解释，所以叫隐性特征（LMF），但它包含了某些方面的偏好因子。</w:t>
      </w:r>
      <w:r w:rsidR="00522D34">
        <w:rPr>
          <w:rFonts w:hint="eastAsia"/>
        </w:rPr>
        <w:t>如下图表示：</w:t>
      </w:r>
      <w:r w:rsidR="00522D34">
        <w:rPr>
          <w:noProof/>
        </w:rPr>
        <w:drawing>
          <wp:inline distT="0" distB="0" distL="0" distR="0" wp14:anchorId="688E8C37" wp14:editId="4FF51205">
            <wp:extent cx="2689860" cy="186534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695" cy="18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34" w:rsidRDefault="00522D34" w:rsidP="00522D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通过U-K矩阵或者I-K矩阵可以很容易的计算出用户相似度和物品相似度，对于推荐的求解也相对容易。</w:t>
      </w:r>
    </w:p>
    <w:p w:rsidR="00522D34" w:rsidRDefault="00522D34" w:rsidP="00522D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在我们的推荐系统中，我们取得维度k=50，迭代次数为10次，学习收敛速率为0.01，相对来说能够使结果更加精确，但是k</w:t>
      </w:r>
      <w:r w:rsidR="00C11867">
        <w:rPr>
          <w:rFonts w:hint="eastAsia"/>
        </w:rPr>
        <w:t>越大，迭代次数越多计算的时间成本和空间成本就会越大，在本次对于模型的训练，花了大概40分钟（感觉时间也太久了，，，，）</w:t>
      </w:r>
    </w:p>
    <w:sectPr w:rsidR="0052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9488D"/>
    <w:multiLevelType w:val="hybridMultilevel"/>
    <w:tmpl w:val="1940170E"/>
    <w:lvl w:ilvl="0" w:tplc="72E08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88D193E"/>
    <w:multiLevelType w:val="hybridMultilevel"/>
    <w:tmpl w:val="785CF532"/>
    <w:lvl w:ilvl="0" w:tplc="729C4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64"/>
    <w:rsid w:val="00096964"/>
    <w:rsid w:val="00127A14"/>
    <w:rsid w:val="004E0879"/>
    <w:rsid w:val="00522D34"/>
    <w:rsid w:val="00891B51"/>
    <w:rsid w:val="00AC4984"/>
    <w:rsid w:val="00C11867"/>
    <w:rsid w:val="00C4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635A"/>
  <w15:chartTrackingRefBased/>
  <w15:docId w15:val="{A46AA0E5-A410-424F-AA1F-6B0891BB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huanghe liu</dc:creator>
  <cp:keywords/>
  <dc:description/>
  <cp:lastModifiedBy>huanghe liu</cp:lastModifiedBy>
  <cp:revision>2</cp:revision>
  <dcterms:created xsi:type="dcterms:W3CDTF">2016-07-13T03:17:00Z</dcterms:created>
  <dcterms:modified xsi:type="dcterms:W3CDTF">2016-07-13T04:21:00Z</dcterms:modified>
</cp:coreProperties>
</file>