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55E7E" w14:textId="77777777" w:rsidR="00CE0A61" w:rsidRPr="00CE0A61" w:rsidRDefault="00CE0A61" w:rsidP="00CE0A61">
      <w:r w:rsidRPr="00CE0A61">
        <w:t>Dear Sir/Maam,</w:t>
      </w:r>
    </w:p>
    <w:p w14:paraId="1546C418" w14:textId="7176E642" w:rsidR="00CE0A61" w:rsidRPr="00CE0A61" w:rsidRDefault="00CE0A61" w:rsidP="00CE0A61">
      <w:r w:rsidRPr="00CE0A61">
        <w:t>I am writing to express my keen interest in the Business Analyst position. With a strong foundation in technical skills and a passion for data-driven solutions, I am confident in my ability to contribute significantly to your team.</w:t>
      </w:r>
    </w:p>
    <w:p w14:paraId="56DD88A9" w14:textId="67AB189F" w:rsidR="00CE0A61" w:rsidRPr="00CE0A61" w:rsidRDefault="00CE0A61" w:rsidP="00CE0A61">
      <w:r w:rsidRPr="00CE0A61">
        <w:t>My technical proficiency includes programming languages such as C, Python, and PHP, as well as data analytics and visualization tools like Power BI and MS-Excel. I have honed these skills through hands-on experience in internships at CodesOnBytes</w:t>
      </w:r>
      <w:r w:rsidR="00E854E2">
        <w:t>, MangosOrange</w:t>
      </w:r>
      <w:r w:rsidRPr="00CE0A61">
        <w:t xml:space="preserve"> and Anudip Foundation, where I successfully completed projects in data science and data visualization. Additionally, my certifications in Data Analytics with Python and soft skills development demonstrate my commitment to continuous learning and professional growth.</w:t>
      </w:r>
    </w:p>
    <w:p w14:paraId="0BD0A13A" w14:textId="29F6B286" w:rsidR="00CE0A61" w:rsidRPr="00CE0A61" w:rsidRDefault="00CE0A61" w:rsidP="00CE0A61">
      <w:r w:rsidRPr="00CE0A61">
        <w:t>Beyond my technical expertise, I possess a strong analytical mindset and problem-solving abilities. I am adept at understanding complex business requirements and translating them into effective</w:t>
      </w:r>
      <w:r w:rsidR="00E854E2">
        <w:t xml:space="preserve"> </w:t>
      </w:r>
      <w:r w:rsidRPr="00CE0A61">
        <w:t>solutions. My experience in data analysis and visualization equips me with the skills to extract valuable insights from data and make informed recommendations.</w:t>
      </w:r>
    </w:p>
    <w:p w14:paraId="5DC5DBC6" w14:textId="77777777" w:rsidR="00CE0A61" w:rsidRPr="00CE0A61" w:rsidRDefault="00CE0A61" w:rsidP="00CE0A61">
      <w:r w:rsidRPr="00CE0A61">
        <w:t>I believe my skills and experience align well with position, and I am eager to contribute to your success. Thank you for considering my application. I have attached my resume for your review and would welcome the opportunity to discuss my qualifications further in an interview.</w:t>
      </w:r>
    </w:p>
    <w:p w14:paraId="0A8D337E" w14:textId="77777777" w:rsidR="00CE0A61" w:rsidRPr="00CE0A61" w:rsidRDefault="00CE0A61" w:rsidP="00CE0A61">
      <w:r w:rsidRPr="00CE0A61">
        <w:t>Sincerely,</w:t>
      </w:r>
    </w:p>
    <w:p w14:paraId="65FD2636" w14:textId="77777777" w:rsidR="00CE0A61" w:rsidRPr="00CE0A61" w:rsidRDefault="00CE0A61" w:rsidP="00CE0A61">
      <w:r w:rsidRPr="00CE0A61">
        <w:t>Mohd Rizwan Saifi</w:t>
      </w:r>
    </w:p>
    <w:p w14:paraId="3BAFE3B9" w14:textId="77777777" w:rsidR="00CE0A61" w:rsidRPr="00CE0A61" w:rsidRDefault="00CE0A61" w:rsidP="00CE0A61">
      <w:r w:rsidRPr="00CE0A61">
        <w:t>Email :- smithninza@gmail.com</w:t>
      </w:r>
    </w:p>
    <w:p w14:paraId="7496E3EE" w14:textId="77777777" w:rsidR="00A54526" w:rsidRDefault="00A54526"/>
    <w:sectPr w:rsidR="00A54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B7"/>
    <w:rsid w:val="00A54526"/>
    <w:rsid w:val="00B200B7"/>
    <w:rsid w:val="00CE0A61"/>
    <w:rsid w:val="00E854E2"/>
    <w:rsid w:val="00F21713"/>
    <w:rsid w:val="00FE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5587"/>
  <w15:chartTrackingRefBased/>
  <w15:docId w15:val="{FFE82FD7-F302-4612-B66F-18C367C3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5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Rizwan Saifi</dc:creator>
  <cp:keywords/>
  <dc:description/>
  <cp:lastModifiedBy>Mohd Rizwan Saifi</cp:lastModifiedBy>
  <cp:revision>3</cp:revision>
  <dcterms:created xsi:type="dcterms:W3CDTF">2024-10-15T09:21:00Z</dcterms:created>
  <dcterms:modified xsi:type="dcterms:W3CDTF">2025-05-02T12:21:00Z</dcterms:modified>
</cp:coreProperties>
</file>