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Курсовой проект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по курсу</w:t>
      </w:r>
    </w:p>
    <w:p>
      <w:pPr>
        <w:pStyle w:val="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М8О-206Б-22</w:t>
      </w:r>
    </w:p>
    <w:p>
      <w:pPr>
        <w:pStyle w:val="Normal"/>
        <w:spacing w:lineRule="auto" w:line="240" w:before="280" w:after="0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Носов А.К.</w:t>
      </w:r>
    </w:p>
    <w:p>
      <w:pPr>
        <w:pStyle w:val="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06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03</w:t>
      </w:r>
      <w:r>
        <w:rPr>
          <w:rFonts w:eastAsia="Times New Roman" w:cs="Times New Roman" w:ascii="Times New Roman" w:hAnsi="Times New Roman"/>
          <w:sz w:val="28"/>
          <w:szCs w:val="28"/>
        </w:rPr>
        <w:t>.202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keepLines/>
        <w:spacing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"/>
        <w:spacing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2 на 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языке C\C++ написать программу, которая: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конфигурационному файлу в формате yaml, json или ini принимает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спроектированный DAG джобов и проверяет на корректность: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отсутствие циклов,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наличие только одной компоненты связанности,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наличие стартовых и завершающих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джоб. Структура описания джоб и их связей произвольная.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всего DAG’а и всех запущенных джоб. </w:t>
      </w:r>
    </w:p>
    <w:p>
      <w:pPr>
        <w:pStyle w:val="Normal"/>
        <w:spacing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keepLines/>
        <w:spacing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"/>
        <w:keepNext w:val="true"/>
        <w:keepLines/>
        <w:spacing w:before="200" w:after="12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Программа состоит из нескольких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частей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Сначала по конфигурационному файлу считывается информация. Затем проектируется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джобов. Потом проходимся по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 выполняем джобы.</w:t>
      </w:r>
    </w:p>
    <w:p>
      <w:pPr>
        <w:pStyle w:val="Normal"/>
        <w:spacing w:before="0" w:after="200"/>
        <w:ind w:left="283" w:right="17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Normal"/>
        <w:keepNext w:val="true"/>
        <w:keepLines/>
        <w:spacing w:before="200" w:after="120"/>
        <w:ind w:right="170" w:hanging="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val="en-US"/>
        </w:rPr>
        <w:t>main.cpp</w:t>
      </w:r>
    </w:p>
    <w:p>
      <w:pPr>
        <w:pStyle w:val="Normal"/>
        <w:spacing w:before="200" w:after="120"/>
        <w:ind w:right="170" w:hanging="0"/>
        <w:rPr>
          <w:rFonts w:ascii="Droid Sans Mono;monospace;monospace" w:hAnsi="Droid Sans Mono;monospace;monospace" w:eastAsia="Times New Roman" w:cs="Times New Roman"/>
          <w:b w:val="false"/>
          <w:b/>
          <w:color w:val="auto"/>
          <w:sz w:val="21"/>
          <w:szCs w:val="32"/>
          <w:highlight w:val="none"/>
          <w:shd w:fill="auto" w:val="clear"/>
          <w:lang w:val="ru-RU"/>
          <w14:ligatures w14:val="none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1"/>
          <w:shd w:fill="auto" w:val="clear"/>
          <w:lang w:val="en-US"/>
          <w14:ligatures w14:val="non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&lt;fstream&gt;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&lt;sstream&gt;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&lt;vector&gt;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&lt;map&gt;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&lt;queue&gt;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&lt;set&gt;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&lt;algorithm&gt;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#include &lt;string&gt;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struct Node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vector&lt;int&gt; heirs;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busy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string work = "not job";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typedef int (*FnPtr)();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map&lt;int, Node&gt; graph;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map&lt;string, FnPtr&gt; myF; 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Cyclic_one(int v, bool visited[], bool in_rec_stack[])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(!visited[v])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visited[v] =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in_rec_stack[v] = true;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(int i = 0; i &lt; graph[v].heirs.size(); i++)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n = graph[v].heirs[i];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(!visited[n] &amp;&amp; Cyclic_one(n, visited, in_rec_stack))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 else if (in_rec_stack[n])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in_rec_stack[v]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Cyclic()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*visited = new bool[graph.size()];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*in_rec_stack = new bool[graph.size()];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(int i = 0; i &lt; graph.size(); i++)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visited[i]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in_rec_stack[i]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(int i = 0; i &lt; graph.size(); i++)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(Cyclic_one(i, visited, in_rec_stack))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Connected(std::vector&lt;int&gt;&amp; endnods)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count_out;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id_node;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bool found;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(auto &amp; pair : graph)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id_node = pair.first;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count_out = pair.second.heirs.size();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found = std::find(endnods.begin(), endnods.end(), id_node) != endnods.end();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(count_out &gt; 1 &amp;&amp; found == false)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AAA() { return 111;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BBB() { return 222;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CCC() { return 333;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int DDD() 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int i;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cout &lt;&lt; "Введите число: ";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cin &gt;&gt; i;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if(i == -1)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return -1;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 xml:space="preserve">else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i;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EEE() { return 555;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FFF() { return 666; }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typedef int (*FnPtr)();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void all_work(std::vector&lt;int&gt;&amp; startNodes){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queue&lt;int&gt; queue;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id_work_node, id_work_node_next, size;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Node *work_node;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string work;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Node *next_work_node;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res;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(int i = 0; i &lt; startNodes.size(); 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queue.push(startNodes[i]);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for (int i = 0; i &lt; graph.size() - 1 ; 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id_work_node = queue.front();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"JOB: " &lt;&lt; id_work_node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queue.pop();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work_node = &amp;(graph.find(id_work_node) -&gt; second);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work = work_node-&gt;work;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if(work != "not job"){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res = myF[work]();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(res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"error"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break;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res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else{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work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work_node-&gt;busy =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size = work_node-&gt;heirs.size();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if(size != 0){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id_work_node_next = work_node-&gt;heirs.front();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next_work_node = &amp;(graph.find(id_work_node_next) -&gt; second);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if(next_work_node-&gt;busy == false){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next_work_node-&gt;busy =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queue.push(id_work_node_next);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  <w14:ligatures w14:val="none"/>
        </w:rPr>
      </w:pPr>
      <w:r>
        <w:rPr>
          <w:color w:val="000000"/>
          <w:shd w:fill="auto" w:val="clear"/>
          <w14:ligatures w14:val="non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ifstream configFile("dag.ini");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string line;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vector&lt;int&gt; startNodes;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vector&lt;int&gt; endNodes;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Node *work_node_now;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myF["AAA"] = AAA;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myF["BBB"] = BBB;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myF["CCC"] = CCC;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myF["DDD"] = DDD;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myF["EEE"] = EEE;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myF["FFF"] = FFF;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while (getline(configFile, line))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(line.find('=') != string::npos)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istringstream is(line);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string key, value;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(getline(is, key, '=') &amp;&amp; getline(is, value))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(key == "NODE")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Node 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id = stoi(value);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graph[stoi(value)] = 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 else if (key == "CONNECTION")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int from, to;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istringstream(value) &gt;&gt; from &gt;&gt; to;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graph[from].heirs.push_back(to);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 else if (key == "START_NODE")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startNodes.push_back(stoi(value));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 else if (key == "END_NODE")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endNodes.push_back(stoi(value));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 else if (key == "JOB")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work_node_now = &amp;(graph.find(id) -&gt; second);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work_node_now-&gt;work = value;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configFile.close();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(!Connected(endNodes))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"Граф не связан или пересвязан" &lt;&lt; endl;return 1;}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(Cyclic())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"Граф содержит циклы" &lt;&lt; endl;return 1;}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if (startNodes.empty() || endNodes.empty())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cout &lt;&lt; "Отсутствуют стартовые или завершающие узлы" &lt;&lt; endl; return 1;}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all_work(startNodes);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  <w14:ligatures w14:val="none"/>
        </w:rPr>
        <w:t>}</w:t>
      </w:r>
    </w:p>
    <w:p>
      <w:pPr>
        <w:pStyle w:val="Normal"/>
        <w:spacing w:before="200" w:after="120"/>
        <w:ind w:right="170" w:hanging="0"/>
        <w:rPr>
          <w:rFonts w:ascii="Times New Roman" w:hAnsi="Times New Roman" w:eastAsia="Times New Roman" w:cs="Times New Roman"/>
          <w:b/>
          <w:b/>
          <w:color w:val="auto"/>
          <w:sz w:val="32"/>
          <w:szCs w:val="32"/>
          <w:highlight w:val="none"/>
          <w:shd w:fill="auto" w:val="clear"/>
          <w:lang w:val="ru-RU"/>
          <w14:ligatures w14:val="none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shd w:fill="auto" w:val="clear"/>
          <w:lang w:val="ru-RU"/>
          <w14:ligatures w14:val="none"/>
        </w:rPr>
      </w:r>
    </w:p>
    <w:p>
      <w:pPr>
        <w:pStyle w:val="Normal"/>
        <w:keepNext w:val="true"/>
        <w:keepLines/>
        <w:spacing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работы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программы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alex@alex-HP-ENVY-x360-Convertible-13-ay1xxx:~/Desktop/OSLabs/KP$ ./a.out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1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111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2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222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3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333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4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Введите число: 5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5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5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555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JOB: 6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666</w:t>
      </w:r>
    </w:p>
    <w:p>
      <w:pPr>
        <w:pStyle w:val="Normal"/>
        <w:ind w:left="283" w:right="170" w:firstLine="57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Strace: 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strace ./a.out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execve("./a.out", ["./a.out"], 0x7ffe60eab5c0 /* 87 vars */)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brk(NULL)                               = 0x55839fe4d000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arch_prctl(0x3001 /* ARCH_??? */, 0x7ffe966f8cb0) = -1 EINVAL (Invalid argument)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8192, PROT_READ|PROT_WRITE, MAP_PRIVATE|MAP_ANONYMOUS, -1, 0) = 0x7fe98a1d9000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access("/etc/ld.so.preload", R_OK)      = -1 ENOENT (No such file or directory)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"/etc/ld.so.cache", O_RDONLY|O_CLOEXEC)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newfstatat(3, "", {st_mode=S_IFREG|0644, st_size=73283,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73283, PROT_READ, MAP_PRIVATE, 3, 0) = 0x7fe98a1c7000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"/lib/x86_64-linux-gnu/libstdc++.so.6", O_RDONLY|O_CLOEXEC)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"\177ELF\2\1\1\3\0\0\0\0\0\0\0\0\3\0&gt;\0\1\0\0\0\0\0\0\0\0\0\0\0"...,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newfstatat(3, "", {st_mode=S_IFREG|0644, st_size=2260296,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2275520, PROT_READ, MAP_PRIVATE|MAP_DENYWRITE, 3, 0) = 0x7fe989e00000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mprotect(0x7fe989e9a000, 1576960, PROT_NONE)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mmap(0x7fe989e9a000, 1118208, PROT_READ|PROT_EXEC, MAP_PRIVATE|MAP_FIXED|MAP_DENYWRITE, 3, 0x9a000) = 0x7fe989e9a000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mmap(0x7fe989fab000, 454656, PROT_READ, MAP_PRIVATE|MAP_FIXED|MAP_DENYWRITE, 3, 0x1ab000) = 0x7fe989fab000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mmap(0x7fe98a01b000, 57344, PROT_READ|PROT_WRITE, MAP_PRIVATE|MAP_FIXED|MAP_DENYWRITE, 3, 0x21a000) = 0x7fe98a01b000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mmap(0x7fe98a029000, 10432, PROT_READ|PROT_WRITE, MAP_PRIVATE|MAP_FIXED|MAP_ANONYMOUS, -1, 0) = 0x7fe98a029000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"/lib/x86_64-linux-gnu/libgcc_s.so.1", O_RDONLY|O_CLOEXEC)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"\177ELF\2\1\1\0\0\0\0\0\0\0\0\0\3\0&gt;\0\1\0\0\0\0\0\0\0\0\0\0\0"...,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newfstatat(3, "", {st_mode=S_IFREG|0644, st_size=125488,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127720, PROT_READ, MAP_PRIVATE|MAP_DENYWRITE, 3, 0) = 0x7fe98a1a7000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mmap(0x7fe98a1aa000, 94208, PROT_READ|PROT_EXEC, MAP_PRIVATE|MAP_FIXED|MAP_DENYWRITE, 3, 0x3000) = 0x7fe98a1aa000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mmap(0x7fe98a1c1000, 16384, PROT_READ, MAP_PRIVATE|MAP_FIXED|MAP_DENYWRITE, 3, 0x1a000) = 0x7fe98a1c1000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mmap(0x7fe98a1c5000, 8192, PROT_READ|PROT_WRITE, MAP_PRIVATE|MAP_FIXED|MAP_DENYWRITE, 3, 0x1d000) = 0x7fe98a1c5000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"/lib/x86_64-linux-gnu/libc.so.6", O_RDONLY|O_CLOEXEC)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"\177ELF\2\1\1\3\0\0\0\0\0\0\0\0\3\0&gt;\0\1\0\0\0P\237\2\0\0\0\0\0"..., 832) = 832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pread64(3, "\4\0\0\0 \0\0\0\5\0\0\0GNU\0\2\0\0\300\4\0\0\0\3\0\0\0\0\0\0\0"..., 48, 848) = 48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pread64(3, "\4\0\0\0\24\0\0\0\3\0\0\0GNU\0\302\211\332Pq\2439\235\350\223\322\257\201\326\243\f"..., 68, 896) = 68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newfstatat(3, "", {st_mode=S_IFREG|0755, st_size=2220400,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2264656, PROT_READ, MAP_PRIVATE|MAP_DENYWRITE, 3, 0) = 0x7fe989a00000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mprotect(0x7fe989a28000, 2023424, PROT_NONE)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mmap(0x7fe989a28000, 1658880, PROT_READ|PROT_EXEC, MAP_PRIVATE|MAP_FIXED|MAP_DENYWRITE, 3, 0x28000) = 0x7fe989a28000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mmap(0x7fe989bbd000, 360448, PROT_READ, MAP_PRIVATE|MAP_FIXED|MAP_DENYWRITE, 3, 0x1bd000) = 0x7fe989bbd000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mmap(0x7fe989c16000, 24576, PROT_READ|PROT_WRITE, MAP_PRIVATE|MAP_FIXED|MAP_DENYWRITE, 3, 0x215000) = 0x7fe989c16000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mmap(0x7fe989c1c000, 52816, PROT_READ|PROT_WRITE, MAP_PRIVATE|MAP_FIXED|MAP_ANONYMOUS, -1, 0) = 0x7fe989c1c000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"/lib/x86_64-linux-gnu/libm.so.6", O_RDONLY|O_CLOEXEC)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"\177ELF\2\1\1\3\0\0\0\0\0\0\0\0\3\0&gt;\0\1\0\0\0\0\0\0\0\0\0\0\0"...,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newfstatat(3, "", {st_mode=S_IFREG|0644, st_size=940560,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942344, PROT_READ, MAP_PRIVATE|MAP_DENYWRITE, 3, 0) = 0x7fe98a0c0000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mmap(0x7fe98a0ce000, 507904, PROT_READ|PROT_EXEC, MAP_PRIVATE|MAP_FIXED|MAP_DENYWRITE, 3, 0xe000) = 0x7fe98a0ce000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mmap(0x7fe98a14a000, 372736, PROT_READ, MAP_PRIVATE|MAP_FIXED|MAP_DENYWRITE, 3, 0x8a000) = 0x7fe98a14a000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mmap(0x7fe98a1a5000, 8192, PROT_READ|PROT_WRITE, MAP_PRIVATE|MAP_FIXED|MAP_DENYWRITE, 3, 0xe4000) = 0x7fe98a1a5000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8192, PROT_READ|PROT_WRITE, MAP_PRIVATE|MAP_ANONYMOUS, -1, 0) = 0x7fe98a0be000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arch_prctl(ARCH_SET_FS, 0x7fe98a0bf3c0)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set_tid_address(0x7fe98a0bf690)         = 26839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set_robust_list(0x7fe98a0bf6a0, 24)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rseq(0x7fe98a0bfd60, 0x20, 0, 0x53053053)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mprotect(0x7fe989c16000, 16384,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mprotect(0x7fe98a1a5000, 4096,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mprotect(0x7fe98a1c5000, 4096,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mmap(NULL, 8192, PROT_READ|PROT_WRITE, MAP_PRIVATE|MAP_ANONYMOUS, -1, 0) = 0x7fe98a0bc000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mprotect(0x7fe98a01b000, 45056,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mprotect(0x55839e1cc000, 4096,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mprotect(0x7fe98a213000, 8192, PROT_READ)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prlimit64(0, RLIMIT_STACK, NULL, {rlim_cur=8192*1024, rlim_max=RLIM64_INFINITY})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munmap(0x7fe98a1c7000, 73283)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getrandom("\xa2\x42\xe1\x3c\xf5\x65\xaf\xc9", 8, GRND_NONBLOCK) = 8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brk(NULL)                               = 0x55839fe4d000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brk(0x55839fe6e000)                     = 0x55839fe6e000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futex(0x7fe98a02977c, FUTEX_WAKE_PRIVATE, 2147483647)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openat(AT_FDCWD, "dag.ini", O_RDONLY)   =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"[START_NODE]\nSTART_NODE=1\nSTART_"..., 8191) = 258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read(3, "", 8191)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newfstatat(1, "", {st_mode=S_IFCHR|0620, st_rdev=makedev(0x88, 0),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1\n", 7JOB: 1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"111\n", 4111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=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2\n", 7JOB: 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"222\n", 4222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=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3\n", 7JOB: 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"333\n", 4333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=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4\n", 7JOB: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"\320\222\320\262\320\265\320\264\320\270\321\202\320\265 \321\207\320\270\321\201\320\273\320\276: ", 27Введите число: ) = 27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newfstatat(0, "", {st_mode=S_IFCHR|0620, st_rdev=makedev(0x88, 0), ...}, AT_EMPTY_PATH) = 0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read(0, 5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"5\n", 1024)                    = 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"5\n", 25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  = 2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5\n", 7JOB: 5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"555\n", 4555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=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"JOB: 6\n", 7JOB: 6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= 7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write(1, "666\n", 4666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)                    = 4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lseek(0, -1, SEEK_CUR)                  = -1 ESPIPE (Illegal seek)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exit_group(0)                           = ?</w:t>
      </w:r>
    </w:p>
    <w:p>
      <w:pPr>
        <w:pStyle w:val="Normal"/>
        <w:ind w:right="170" w:hanging="0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+++ exited with 0 +++</w:t>
      </w:r>
    </w:p>
    <w:p>
      <w:pPr>
        <w:pStyle w:val="Normal"/>
        <w:keepNext w:val="true"/>
        <w:keepLines/>
        <w:spacing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 результате выполнения этого практического задания я узнал, что такое файлы конфигурации </w:t>
      </w:r>
      <w:r>
        <w:rPr>
          <w:lang w:val="en-US"/>
        </w:rPr>
        <w:t>ini</w:t>
      </w:r>
      <w:r>
        <w:rPr>
          <w:lang w:val="ru-RU"/>
        </w:rPr>
        <w:t xml:space="preserve">, научился с ними работать. Кроме того, научился создавать </w:t>
      </w:r>
      <w:r>
        <w:rPr>
          <w:lang w:val="en-US"/>
        </w:rPr>
        <w:t xml:space="preserve">Dag </w:t>
      </w:r>
      <w:r>
        <w:rPr>
          <w:lang w:val="ru-RU"/>
        </w:rPr>
        <w:t xml:space="preserve">джобов. Запускать эти джобы.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0ed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a0ed7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9</Pages>
  <Words>1291</Words>
  <Characters>9668</Characters>
  <CharactersWithSpaces>11261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2023-12-28T21:14:00Z</dcterms:created>
  <dc:creator>Илья Ларин</dc:creator>
  <dc:description/>
  <dc:language>en-US</dc:language>
  <cp:lastModifiedBy/>
  <dcterms:modified xsi:type="dcterms:W3CDTF">2024-03-06T11:05:13Z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