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 “Компьютерные науки и прикладная математика”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№806 “Вычислительная математика и программирование”</w:t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№1 по курсу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«Операционные системы»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ind w:left="43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Носов А.К.</w:t>
      </w:r>
    </w:p>
    <w:p>
      <w:pPr>
        <w:pStyle w:val="Normal"/>
        <w:widowControl/>
        <w:ind w:left="5664" w:firstLine="707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</w:t>
      </w:r>
      <w:r>
        <w:rPr>
          <w:rFonts w:eastAsia="Times New Roman" w:cs="Times New Roman" w:ascii="Times New Roman" w:hAnsi="Times New Roman"/>
          <w:sz w:val="28"/>
          <w:szCs w:val="28"/>
        </w:rPr>
        <w:t>206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</w:t>
      </w:r>
      <w:r>
        <w:rPr>
          <w:rFonts w:eastAsia="Times New Roman" w:cs="Times New Roman" w:ascii="Times New Roman" w:hAnsi="Times New Roman"/>
          <w:sz w:val="28"/>
          <w:szCs w:val="28"/>
        </w:rPr>
        <w:t>22</w:t>
      </w:r>
    </w:p>
    <w:p>
      <w:pPr>
        <w:pStyle w:val="Normal"/>
        <w:widowControl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8"/>
          <w:szCs w:val="28"/>
        </w:rPr>
        <w:t>Миронов Евгений Сергеевич</w:t>
      </w:r>
    </w:p>
    <w:p>
      <w:pPr>
        <w:pStyle w:val="Normal"/>
        <w:widowControl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Normal"/>
        <w:widowControl/>
        <w:spacing w:lineRule="auto" w:line="24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Normal"/>
        <w:widowControl/>
        <w:spacing w:lineRule="auto" w:line="240" w:before="28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LOnormal"/>
        <w:spacing w:lineRule="auto" w:line="240" w:before="28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8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8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2024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Постановка задачи</w:t>
      </w:r>
    </w:p>
    <w:p>
      <w:pPr>
        <w:pStyle w:val="LOnormal"/>
        <w:spacing w:lineRule="auto" w:line="276" w:before="0" w:after="200"/>
        <w:ind w:left="170" w:right="17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Группа вариантов 5.</w:t>
      </w:r>
    </w:p>
    <w:p>
      <w:pPr>
        <w:pStyle w:val="LOnormal"/>
        <w:spacing w:lineRule="auto" w:line="276" w:before="0" w:after="200"/>
        <w:ind w:left="170" w:right="17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 </w:t>
      </w:r>
    </w:p>
    <w:p>
      <w:pPr>
        <w:pStyle w:val="LOnormal"/>
        <w:spacing w:lineRule="auto" w:line="276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Вариант 20.</w:t>
      </w:r>
    </w:p>
    <w:p>
      <w:pPr>
        <w:pStyle w:val="LOnormal"/>
        <w:spacing w:lineRule="auto" w:line="276" w:before="0" w:after="200"/>
        <w:ind w:left="170" w:right="17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Правило фильтрации: строки длины больше 10 символов отправляются в pipe2, иначе в pipe1. Дочерние процессы инвертируют строки.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Метод решения</w:t>
      </w:r>
    </w:p>
    <w:p>
      <w:pPr>
        <w:pStyle w:val="LOnormal"/>
        <w:spacing w:lineRule="auto" w:line="276" w:before="0" w:after="200"/>
        <w:ind w:right="1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Использованные системные вызовы: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pid_t fork(void); – создает дочерний процесс. 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int pipe(int *fd); –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Функция pipe создает канал (неименованный) и помещает дескрипторы файла для чтения и записи (соответственно) в fd[0] и fd[1].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int execl(char *name, char *arg0, ... /*NULL*/) – загружает и запускает указанную программу. Таким образом, новая программа полностью замещает текущий процесс.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int dup2(int oldfd, int newfd) –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делает newfd копией oldfd, закрывая newfd, если требуется.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int close(int fd) - закрывает файловый дескриптор.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ssize_t read (int fd, void * buffer, size_t count) – считывает count байт из файлового дескриптора fd в buffer. Возвращает количество прочитанных байт или -1, если ошибка.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ssize_t write (int fd, const void * buffer, size_t count) – записывает count байтов из буфера buffer в файл с дескриптором fd, возвращая количество записанных байтов или -1 в случае ошибки.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sz w:val="26"/>
          <w:szCs w:val="26"/>
          <w:highlight w:val="white"/>
        </w:rPr>
      </w:r>
    </w:p>
    <w:p>
      <w:pPr>
        <w:pStyle w:val="LOnormal"/>
        <w:spacing w:lineRule="auto" w:line="276" w:before="0" w:after="200"/>
        <w:ind w:right="17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После запуска программы пользователю нужно ввести в командную строку имя первого файла, затем на следующей строке имя второго файла. После этого функция open открывает файл с данным названием и очищает его. Если данного файла не было, то создаст его. Если все было введено корректно и два файла доступны для работы, то создаются два безымянных канала pipe. Далее будет создан первый дочерний процесс. В нем мы заменяем стандартный поток ввода на “чтение” из pipe (fd[READ]), а стандартный поток вывода на запись в файл с помощью функции dup2. Затем первый дочерний процесс запускает программу child.c, и программа main для этого процесса завершается. Аналогичные действия мы проделываем с вторым дочерним процессом. Далее в родительском процессе мы считываем все символы, которые вводит пользователь. Сначала мы их направляем в дескриптор первого pipe, откуда первый дочерний процесс считывает введенные данные, обрабатывает их и записывает в стандартный вывод, который подменен на вывод в файл в данном процессе. Когда пользователь введет \n, мы начинаем перенаправлять все символы в дескриптор второго pipe, откуда второй дочерний процесс так же читает данные, а потом выводит во второй файл. Программа завершает работу, когда встретит символ EOF.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lab1.c</w:t>
      </w:r>
    </w:p>
    <w:p>
      <w:pPr>
        <w:pStyle w:val="Normal"/>
        <w:spacing w:lineRule="auto" w:line="120" w:before="0" w:after="200"/>
        <w:ind w:left="720" w:right="170" w:hanging="0"/>
        <w:rPr>
          <w:rFonts w:ascii="Droid Sans Mono;monospace;monospace" w:hAnsi="Droid Sans Mono;monospace;monospace" w:eastAsia="Consolas" w:cs="Consolas"/>
          <w:b w:val="false"/>
          <w:b w:val="false"/>
          <w:color w:val="000000"/>
          <w:sz w:val="21"/>
          <w:szCs w:val="20"/>
          <w:highlight w:val="none"/>
          <w:shd w:fill="auto" w:val="clear"/>
        </w:rPr>
      </w:pPr>
      <w:r>
        <w:rPr>
          <w:rFonts w:eastAsia="Consolas" w:cs="Consolas" w:ascii="Droid Sans Mono;monospace;monospace" w:hAnsi="Droid Sans Mono;monospace;monospace"/>
          <w:b w:val="false"/>
          <w:color w:val="000000"/>
          <w:sz w:val="21"/>
          <w:szCs w:val="20"/>
          <w:shd w:fill="auto" w:val="clear"/>
        </w:rPr>
        <w:t>#include "create_processe.h"</w:t>
      </w:r>
    </w:p>
    <w:p>
      <w:pPr>
        <w:pStyle w:val="Normal"/>
        <w:spacing w:lineRule="atLeast" w:line="285" w:before="0" w:after="283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 int max_buffer_size = 50;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printf("Введите названия файлов.\n");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file_name_first[max_buffer_size];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scanf("%s", file_name_first);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first_file_descriptior = open(file_name_first, O_CREAT | O_WRONLY, S_IRWXU);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if(first_file_descriptior == -1){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perror("Opening file number 1");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return -1;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pipe_fisrt[2];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first_error = pipe(pipe_fisrt);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if(first_error == -1){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perror("Creature a pipe 1");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pid_t proccess_id = create_processe();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if(proccess_id == 0){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close(pipe_fisrt[1]);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dup2(pipe_fisrt[0], STDIN_FILENO);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dup2(first_file_descriptior, STDOUT_FILENO);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execl("child", " ", NULL);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perror("Execl in child 1");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file_name2[max_buffer_size];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scanf("%s", file_name2);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second_file_descriptior = open(file_name2, O_CREAT | O_WRONLY, S_IRWXU);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if(second_file_descriptior == -1){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perror("Opening file number 2");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close(pipe_fisrt[0]);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pipe_second[2];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second_error = pipe(pipe_second);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if(second_error == -1){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perror("Creature a pipe 2");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proccess_id = create_processe();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if(proccess_id == 0){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close(pipe_second[1]);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dup2(pipe_second[0], STDIN_FILENO);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dup2(second_file_descriptior, STDOUT_FILENO);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execl("child", " ", NULL);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perror("Execl in child2");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-1;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close(pipe_second[0]);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string [max_buffer_size];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count;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while((count = read(0, string, max_buffer_size))&gt;0){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if(count &gt; 11){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write(pipe_second[1], string, count);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write(pipe_fisrt[1], string, count);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close(first_file_descriptior);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close(second_file_descriptior);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LOnormal"/>
        <w:spacing w:lineRule="auto" w:line="120" w:before="0" w:after="200"/>
        <w:ind w:left="72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child.c</w:t>
      </w:r>
    </w:p>
    <w:p>
      <w:pPr>
        <w:pStyle w:val="Normal"/>
        <w:spacing w:lineRule="auto" w:line="276" w:before="0" w:after="200"/>
        <w:ind w:left="720" w:right="170" w:hanging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eastAsia="Times New Roman" w:cs="Times New Roman" w:ascii="Droid Sans Mono;monospace;monospace" w:hAnsi="Droid Sans Mono;monospace;monospace"/>
          <w:b w:val="false"/>
          <w:color w:val="000000"/>
          <w:sz w:val="21"/>
          <w:szCs w:val="24"/>
          <w:shd w:fill="auto" w:val="clear"/>
        </w:rPr>
        <w:t>#include "create_processe.h"</w:t>
      </w:r>
    </w:p>
    <w:p>
      <w:pPr>
        <w:pStyle w:val="Normal"/>
        <w:spacing w:lineRule="atLeast" w:line="285" w:before="0" w:after="283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reverse_string(char* string, int size_string){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(size_string/2); ++i){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symbol_to_replace = string[i];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string[i] = string[size_string-1 - 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string[size_string - 1 - i] = symbol_to_replace;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 int max_buffer_size = 50;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string[50];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count;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while((count = read(STDIN_FILENO, string, 50))&gt;0){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reverse_string(string, count-1);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write(STDOUT_FILENO, string, count);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close(STDOUT_FILENO);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close(STDIN_FILENO);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LOnormal"/>
        <w:spacing w:lineRule="auto" w:line="276" w:before="0" w:after="200"/>
        <w:ind w:left="720" w:right="170" w:hanging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LOnormal"/>
        <w:spacing w:lineRule="auto" w:line="276" w:before="0" w:after="200"/>
        <w:ind w:left="720" w:right="170" w:hanging="0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create_process.h</w:t>
      </w:r>
    </w:p>
    <w:p>
      <w:pPr>
        <w:pStyle w:val="Normal"/>
        <w:spacing w:lineRule="auto" w:line="276" w:before="0" w:after="200"/>
        <w:ind w:left="720" w:right="170" w:hanging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"create_processe.h"</w:t>
      </w:r>
    </w:p>
    <w:p>
      <w:pPr>
        <w:pStyle w:val="Normal"/>
        <w:spacing w:lineRule="atLeast" w:line="285" w:before="0" w:after="283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void reverse_string(char* string, int size_string){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for(int i = 0; i &lt; (size_string/2); ++i){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symbol_to_replace = string[i];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string[i] = string[size_string-1 - i];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string[size_string - 1 - i] = symbol_to_replace;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const int max_buffer_size = 50;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string[50];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count;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while((count = read(STDIN_FILENO, string, 50))&gt;0){</w:t>
      </w:r>
    </w:p>
    <w:p>
      <w:pPr>
        <w:pStyle w:val="Normal"/>
        <w:spacing w:lineRule="atLeast" w:line="285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reverse_string(string, count-1);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write(STDOUT_FILENO, string, count);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close(STDOUT_FILENO);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close(STDIN_FILENO);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LOnormal"/>
        <w:spacing w:lineRule="auto" w:line="276" w:before="0" w:after="200"/>
        <w:ind w:left="720" w:right="170" w:hanging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120" w:before="0" w:after="200"/>
        <w:ind w:left="72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Протокол работы программы</w:t>
      </w:r>
    </w:p>
    <w:p>
      <w:pPr>
        <w:pStyle w:val="LOnormal"/>
        <w:spacing w:lineRule="auto" w:line="240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Тестирование: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./parent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aaaa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bbbb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aaaaab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bbbbba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qwerty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qwertyu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ry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qwasdf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cat &lt; aaaa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qwrt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r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qwsdf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$ cat &lt; bbbb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bbbbb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qwrt</w:t>
      </w:r>
    </w:p>
    <w:p>
      <w:pPr>
        <w:pStyle w:val="LOnormal"/>
        <w:spacing w:lineRule="auto" w:line="12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Strace: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execve("./lab1", ["./lab1"], 0x7ffe6c0a7de0 /* 87 vars */)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brk(NULL)                               = 0x55707f1be000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arch_prctl(0x3001 /* ARCH_??? */, 0x7ffe19005760) = -1 EINVAL (Invalid argument)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8192, PROT_READ|PROT_WRITE, MAP_PRIVATE|MAP_ANONYMOUS, -1, 0) = 0x7f146b7d6000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access("/etc/ld.so.preload", R_OK)      = -1 ENOENT (No such file or directory)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"/etc/ld.so.cache", O_RDONLY|O_CLOEXEC) = 3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newfstatat(3, "", {st_mode=S_IFREG|0644, st_size=70887, ...}, AT_EMPTY_PATH)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70887, PROT_READ, MAP_PRIVATE, 3, 0) = 0x7f146b7c4000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"/lib/x86_64-linux-gnu/libc.so.6", O_RDONLY|O_CLOEXEC) = 3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read(3, "\177ELF\2\1\1\3\0\0\0\0\0\0\0\0\3\0&gt;\0\1\0\0\0P\237\2\0\0\0\0\0"..., 832) = 832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"\6\0\0\0\4\0\0\0@\0\0\0\0\0\0\0@\0\0\0\0\0\0\0@\0\0\0\0\0\0\0"..., 784, 64) = 784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"\4\0\0\0 \0\0\0\5\0\0\0GNU\0\2\0\0\300\4\0\0\0\3\0\0\0\0\0\0\0"..., 48, 848) = 48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"\4\0\0\0\24\0\0\0\3\0\0\0GNU\0\302\211\332Pq\2439\235\350\223\322\257\201\326\243\f"..., 68, 896) = 68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newfstatat(3, "", {st_mode=S_IFREG|0755, st_size=2220400, ...}, AT_EMPTY_PATH)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pread64(3, "\6\0\0\0\4\0\0\0@\0\0\0\0\0\0\0@\0\0\0\0\0\0\0@\0\0\0\0\0\0\0"..., 784, 64) = 784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2264656, PROT_READ, MAP_PRIVATE|MAP_DENYWRITE, 3, 0) = 0x7f146b400000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mprotect(0x7f146b428000, 2023424, PROT_NONE)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mmap(0x7f146b428000, 1658880, PROT_READ|PROT_EXEC, MAP_PRIVATE|MAP_FIXED|MAP_DENYWRITE, 3, 0x28000) = 0x7f146b428000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mmap(0x7f146b5bd000, 360448, PROT_READ, MAP_PRIVATE|MAP_FIXED|MAP_DENYWRITE, 3, 0x1bd000) = 0x7f146b5bd000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mmap(0x7f146b616000, 24576, PROT_READ|PROT_WRITE, MAP_PRIVATE|MAP_FIXED|MAP_DENYWRITE, 3, 0x215000) = 0x7f146b616000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mmap(0x7f146b61c000, 52816, PROT_READ|PROT_WRITE, MAP_PRIVATE|MAP_FIXED|MAP_ANONYMOUS, -1, 0) = 0x7f146b61c000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mmap(NULL, 12288, PROT_READ|PROT_WRITE, MAP_PRIVATE|MAP_ANONYMOUS, -1, 0) = 0x7f146b7c1000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arch_prctl(ARCH_SET_FS, 0x7f146b7c1740)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set_tid_address(0x7f146b7c1a10)         = 31857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set_robust_list(0x7f146b7c1a20, 24)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rseq(0x7f146b7c20e0, 0x20, 0, 0x53053053)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mprotect(0x7f146b616000, 16384, PROT_READ)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mprotect(0x55707efbb000, 4096, PROT_READ)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mprotect(0x7f146b810000, 8192, PROT_READ)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prlimit64(0, RLIMIT_STACK, NULL, {rlim_cur=8192*1024, rlim_max=RLIM64_INFINITY})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munmap(0x7f146b7c4000, 70887)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newfstatat(1, "", {st_mode=S_IFCHR|0620, st_rdev=makedev(0x88, 0), ...}, AT_EMPTY_PATH)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getrandom("\x87\x78\xdb\xf9\x95\x45\xc5\x14", 8, GRND_NONBLOCK) = 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brk(NULL)                               = 0x55707f1be000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brk(0x55707f1df000)                     = 0x55707f1df000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write(1, "\320\222\320\262\320\265\320\264\320\270\321\202\320\265 \320\275\320\260\320\267\320\262\320\260\320\275\320\270\321\217 "..., 46Введите названия файлов.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) = 46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newfstatat(0, "", {st_mode=S_IFCHR|0620, st_rdev=makedev(0x88, 0), ...}, AT_EMPTY_PATH)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a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"a\n", 1024)                    = 2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"a", O_WRONLY|O_CREAT, 0700) = 3</w:t>
      </w:r>
    </w:p>
    <w:p>
      <w:pPr>
        <w:pStyle w:val="LOnormal"/>
        <w:rPr>
          <w:color w:val="000000"/>
          <w:highlight w:val="none"/>
          <w:shd w:fill="FF6D6D" w:val="clear"/>
        </w:rPr>
      </w:pPr>
      <w:r>
        <w:rPr>
          <w:rFonts w:eastAsia="Consolas" w:cs="Consolas" w:ascii="Consolas" w:hAnsi="Consolas"/>
          <w:color w:val="000000"/>
          <w:sz w:val="20"/>
          <w:szCs w:val="20"/>
          <w:shd w:fill="FF6D6D" w:val="clear"/>
        </w:rPr>
        <w:t>pipe2([4, 5], 0)                        = 0</w:t>
      </w:r>
    </w:p>
    <w:p>
      <w:pPr>
        <w:pStyle w:val="LOnormal"/>
        <w:rPr>
          <w:highlight w:val="none"/>
          <w:shd w:fill="FFFF6D" w:val="clear"/>
        </w:rPr>
      </w:pPr>
      <w:r>
        <w:rPr>
          <w:rFonts w:eastAsia="Consolas" w:cs="Consolas" w:ascii="Consolas" w:hAnsi="Consolas"/>
          <w:sz w:val="20"/>
          <w:szCs w:val="20"/>
          <w:shd w:fill="FFFF6D" w:val="clear"/>
        </w:rPr>
        <w:t>clone(child_stack=NULL, flags=CLONE_CHILD_CLEARTID|CLONE_CHILD_SETTID|SIGCHLD, child_tidptr=0x7f146b7c1a10) = 31880</w:t>
      </w:r>
    </w:p>
    <w:p>
      <w:pPr>
        <w:pStyle w:val="LOnormal"/>
        <w:rPr>
          <w:highlight w:val="none"/>
          <w:shd w:fill="auto" w:val="clear"/>
        </w:rPr>
      </w:pPr>
      <w:r>
        <w:rPr>
          <w:rFonts w:eastAsia="Consolas" w:cs="Consolas" w:ascii="Consolas" w:hAnsi="Consolas"/>
          <w:sz w:val="20"/>
          <w:szCs w:val="20"/>
          <w:shd w:fill="auto" w:val="clear"/>
        </w:rPr>
        <w:t>read(0, b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  <w:shd w:fill="auto" w:val="clear"/>
        </w:rPr>
        <w:t xml:space="preserve">"b\n", 1024)             </w:t>
      </w:r>
      <w:r>
        <w:rPr>
          <w:rFonts w:eastAsia="Consolas" w:cs="Consolas" w:ascii="Consolas" w:hAnsi="Consolas"/>
          <w:sz w:val="20"/>
          <w:szCs w:val="20"/>
        </w:rPr>
        <w:t xml:space="preserve">       = 2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openat(AT_FDCWD, "b", O_WRONLY|O_CREAT, 0700) = 6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close(4)                                = 0</w:t>
      </w:r>
    </w:p>
    <w:p>
      <w:pPr>
        <w:pStyle w:val="LOnormal"/>
        <w:rPr>
          <w:highlight w:val="none"/>
          <w:shd w:fill="FF6D6D" w:val="clear"/>
        </w:rPr>
      </w:pPr>
      <w:r>
        <w:rPr>
          <w:rFonts w:eastAsia="Consolas" w:cs="Consolas" w:ascii="Consolas" w:hAnsi="Consolas"/>
          <w:sz w:val="20"/>
          <w:szCs w:val="20"/>
          <w:shd w:fill="FF6D6D" w:val="clear"/>
        </w:rPr>
        <w:t>pipe2([4, 7], 0)                        = 0</w:t>
      </w:r>
    </w:p>
    <w:p>
      <w:pPr>
        <w:pStyle w:val="LOnormal"/>
        <w:rPr>
          <w:highlight w:val="none"/>
          <w:shd w:fill="FFFF6D" w:val="clear"/>
        </w:rPr>
      </w:pPr>
      <w:r>
        <w:rPr>
          <w:rFonts w:eastAsia="Consolas" w:cs="Consolas" w:ascii="Consolas" w:hAnsi="Consolas"/>
          <w:sz w:val="20"/>
          <w:szCs w:val="20"/>
          <w:shd w:fill="FFFF6D" w:val="clear"/>
        </w:rPr>
        <w:t>clone(child_stack=NULL, flags=CLONE_CHILD_CLEARTID|CLONE_CHILD_SETTID|SIGCHLD, child_tidptr=0x7f146b7c1a10) = 31881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close(4)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aeferg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"aeferg\n", 50)                 = 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write(5, "aeferg\n", 7)                 = 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sergbvserbtkrnb sntrbs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"sergbvserbtkrnb sntrbs\n", 50) = 23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write(7, "sergbvserbtkrnb sntrbs\n", 23) = 23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rtbstrbtrb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"rtbstrbtrb\n", 50)             = 11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write(5, "rtbstrbtrb\n", 11)            = 11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strxbstrdbtrdbrstb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"strxbstrdbtrdbrstb\n", 50)     = 19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write(7, "strxbstrdbtrdbrstb\n", 19)    = 19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srtbsrt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"srtbsrt\n", 50)                = 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write(5, "srtbsrt\n", 8)                = 8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bsdbtb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"bsdbtb\n", 50)                 = 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write(5, "bsdbtb\n", 7)                 = 7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read(0, "", 50)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close(3)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close(6)                                = 0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lseek(0, -1, SEEK_CUR)                  = -1 ESPIPE (Illegal seek)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exit_group(0)                           = ?</w:t>
      </w:r>
    </w:p>
    <w:p>
      <w:pPr>
        <w:pStyle w:val="LOnormal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+++ exited with 0 +++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LOnormal"/>
        <w:spacing w:lineRule="auto" w:line="276" w:before="0" w:after="140"/>
        <w:ind w:left="170" w:right="170"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ходе выполнения данной лабораторной работы я столкнулся с перенаправлением ввода и вывода, а также узнал о том, что  одну программу можно “параллелить” на две и больше почти идентичные программы. Изначально были сложности с тем, чтобы держать все дочерние и родительский процессы в голове, и понимать, куда нужно перенаправлять их вводы и выводы. В итоге, я неплохо разобрался и осознал данную тему, что поможет мне в будущем справляться с более сложными задачами.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18917</TotalTime>
  <Application>LibreOffice/7.3.7.2$Linux_X86_64 LibreOffice_project/30$Build-2</Application>
  <AppVersion>15.0000</AppVersion>
  <Pages>9</Pages>
  <Words>1248</Words>
  <Characters>9233</Characters>
  <CharactersWithSpaces>10843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2024-03-01T10:29:59Z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