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ADEFE" w14:textId="0E8C34FC" w:rsidR="00F265E2" w:rsidRDefault="00080659">
      <w:pPr>
        <w:rPr>
          <w:rFonts w:ascii="Arial" w:hAnsi="Arial" w:cs="Arial"/>
          <w:b/>
          <w:sz w:val="32"/>
          <w:szCs w:val="32"/>
        </w:rPr>
      </w:pPr>
      <w:r w:rsidRPr="00080659">
        <w:rPr>
          <w:rFonts w:ascii="Arial" w:hAnsi="Arial" w:cs="Arial"/>
          <w:b/>
          <w:sz w:val="32"/>
          <w:szCs w:val="32"/>
        </w:rPr>
        <w:t>0 to CF Expert (15 Topics</w:t>
      </w:r>
      <w:r>
        <w:rPr>
          <w:rFonts w:ascii="Arial" w:hAnsi="Arial" w:cs="Arial"/>
          <w:b/>
          <w:sz w:val="32"/>
          <w:szCs w:val="32"/>
        </w:rPr>
        <w:t xml:space="preserve"> – 15 Weeks</w:t>
      </w:r>
      <w:r w:rsidRPr="00080659">
        <w:rPr>
          <w:rFonts w:ascii="Arial" w:hAnsi="Arial" w:cs="Arial"/>
          <w:b/>
          <w:sz w:val="32"/>
          <w:szCs w:val="32"/>
        </w:rPr>
        <w:t>)</w:t>
      </w:r>
    </w:p>
    <w:p w14:paraId="4F05EFC7" w14:textId="33D95448" w:rsidR="00080659" w:rsidRPr="00080659" w:rsidRDefault="00080659">
      <w:pPr>
        <w:rPr>
          <w:rFonts w:ascii="Arial" w:hAnsi="Arial" w:cs="Arial"/>
          <w:b/>
        </w:rPr>
      </w:pPr>
      <w:r w:rsidRPr="00080659">
        <w:rPr>
          <w:rFonts w:ascii="Arial" w:hAnsi="Arial" w:cs="Arial"/>
          <w:b/>
        </w:rPr>
        <w:t>Topic 1</w:t>
      </w:r>
    </w:p>
    <w:p w14:paraId="3383127E" w14:textId="6AEB7037" w:rsidR="00080659" w:rsidRPr="00080659" w:rsidRDefault="00080659" w:rsidP="0008065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80659">
        <w:rPr>
          <w:rFonts w:ascii="Arial" w:hAnsi="Arial" w:cs="Arial"/>
        </w:rPr>
        <w:t>Basics of language</w:t>
      </w:r>
    </w:p>
    <w:p w14:paraId="4C8379FB" w14:textId="21510D07" w:rsidR="00080659" w:rsidRDefault="00080659" w:rsidP="0008065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Online Judges</w:t>
      </w:r>
    </w:p>
    <w:p w14:paraId="5FB64313" w14:textId="65FF62A5" w:rsidR="00080659" w:rsidRPr="00020A4D" w:rsidRDefault="00080659" w:rsidP="0008065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Online and onsite contests</w:t>
      </w:r>
    </w:p>
    <w:p w14:paraId="7ABED3EA" w14:textId="7C7F1EDB" w:rsidR="00080659" w:rsidRDefault="00080659" w:rsidP="00080659">
      <w:pPr>
        <w:rPr>
          <w:rFonts w:ascii="Arial" w:hAnsi="Arial" w:cs="Arial"/>
          <w:b/>
        </w:rPr>
      </w:pPr>
      <w:r w:rsidRPr="00080659">
        <w:rPr>
          <w:rFonts w:ascii="Arial" w:hAnsi="Arial" w:cs="Arial"/>
          <w:b/>
        </w:rPr>
        <w:t>Topic 2 (Number Theory)</w:t>
      </w:r>
    </w:p>
    <w:p w14:paraId="33CFA3E8" w14:textId="3A886363" w:rsidR="00080659" w:rsidRPr="00080659" w:rsidRDefault="00080659" w:rsidP="00080659">
      <w:pPr>
        <w:pStyle w:val="NoSpacing"/>
        <w:rPr>
          <w:rFonts w:ascii="Arial" w:hAnsi="Arial" w:cs="Arial"/>
        </w:rPr>
      </w:pPr>
      <w:r w:rsidRPr="00080659">
        <w:rPr>
          <w:rFonts w:ascii="Arial" w:hAnsi="Arial" w:cs="Arial"/>
        </w:rPr>
        <w:t>2.1 Modular Arithmetic</w:t>
      </w:r>
    </w:p>
    <w:p w14:paraId="1D59B1BF" w14:textId="54265B20" w:rsidR="00080659" w:rsidRPr="00080659" w:rsidRDefault="00080659" w:rsidP="00080659">
      <w:pPr>
        <w:pStyle w:val="NoSpacing"/>
        <w:rPr>
          <w:rFonts w:ascii="Arial" w:hAnsi="Arial" w:cs="Arial"/>
        </w:rPr>
      </w:pPr>
      <w:r w:rsidRPr="00080659">
        <w:rPr>
          <w:rFonts w:ascii="Arial" w:hAnsi="Arial" w:cs="Arial"/>
        </w:rPr>
        <w:t>2.2 Sieve</w:t>
      </w:r>
    </w:p>
    <w:p w14:paraId="6F83EF6B" w14:textId="1562483B" w:rsidR="00080659" w:rsidRPr="00080659" w:rsidRDefault="00080659" w:rsidP="00080659">
      <w:pPr>
        <w:pStyle w:val="NoSpacing"/>
        <w:rPr>
          <w:rFonts w:ascii="Arial" w:hAnsi="Arial" w:cs="Arial"/>
        </w:rPr>
      </w:pPr>
      <w:r w:rsidRPr="00080659">
        <w:rPr>
          <w:rFonts w:ascii="Arial" w:hAnsi="Arial" w:cs="Arial"/>
        </w:rPr>
        <w:t>2.3 Prime factorization (Number of divisors, Sum of divisors)</w:t>
      </w:r>
    </w:p>
    <w:p w14:paraId="4E13DDA5" w14:textId="1781D4F3" w:rsidR="00080659" w:rsidRDefault="00080659" w:rsidP="00080659">
      <w:pPr>
        <w:pStyle w:val="NoSpacing"/>
        <w:rPr>
          <w:rFonts w:ascii="Arial" w:hAnsi="Arial" w:cs="Arial"/>
        </w:rPr>
      </w:pPr>
      <w:r w:rsidRPr="00080659">
        <w:rPr>
          <w:rFonts w:ascii="Arial" w:hAnsi="Arial" w:cs="Arial"/>
        </w:rPr>
        <w:t>2.4 GCD, LCM</w:t>
      </w:r>
    </w:p>
    <w:p w14:paraId="6AD329C5" w14:textId="41F64CF3" w:rsidR="00080659" w:rsidRDefault="00080659" w:rsidP="00080659">
      <w:pPr>
        <w:pStyle w:val="NoSpacing"/>
        <w:rPr>
          <w:rFonts w:ascii="Arial" w:hAnsi="Arial" w:cs="Arial"/>
        </w:rPr>
      </w:pPr>
    </w:p>
    <w:p w14:paraId="20F2CCC9" w14:textId="11783713" w:rsidR="00080659" w:rsidRDefault="00080659" w:rsidP="00080659">
      <w:pPr>
        <w:pStyle w:val="NoSpacing"/>
        <w:rPr>
          <w:rFonts w:ascii="Arial" w:hAnsi="Arial" w:cs="Arial"/>
          <w:b/>
        </w:rPr>
      </w:pPr>
      <w:r w:rsidRPr="00020A4D">
        <w:rPr>
          <w:rFonts w:ascii="Arial" w:hAnsi="Arial" w:cs="Arial"/>
          <w:b/>
        </w:rPr>
        <w:t>Topic 3 (Sorting)</w:t>
      </w:r>
    </w:p>
    <w:p w14:paraId="4BE5934B" w14:textId="70C560AB" w:rsidR="00020A4D" w:rsidRDefault="00020A4D" w:rsidP="00080659">
      <w:pPr>
        <w:pStyle w:val="NoSpacing"/>
        <w:rPr>
          <w:rFonts w:ascii="Arial" w:hAnsi="Arial" w:cs="Arial"/>
        </w:rPr>
      </w:pPr>
    </w:p>
    <w:p w14:paraId="5F1A6533" w14:textId="1EFAEC0C" w:rsidR="00020A4D" w:rsidRDefault="00020A4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3.1 Bubble sort</w:t>
      </w:r>
    </w:p>
    <w:p w14:paraId="1B3E541D" w14:textId="3950C2C5" w:rsidR="00020A4D" w:rsidRDefault="00020A4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3.2 Radix sort</w:t>
      </w:r>
    </w:p>
    <w:p w14:paraId="6A4CD7AE" w14:textId="7CA58A54" w:rsidR="00020A4D" w:rsidRDefault="00020A4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3.3 Merge sort</w:t>
      </w:r>
    </w:p>
    <w:p w14:paraId="75B8B365" w14:textId="49C725B3" w:rsidR="00020A4D" w:rsidRDefault="00020A4D" w:rsidP="00080659">
      <w:pPr>
        <w:pStyle w:val="NoSpacing"/>
        <w:rPr>
          <w:rFonts w:ascii="Arial" w:hAnsi="Arial" w:cs="Arial"/>
        </w:rPr>
      </w:pPr>
    </w:p>
    <w:p w14:paraId="77FE0F2D" w14:textId="3BAEB398" w:rsidR="00020A4D" w:rsidRPr="00020A4D" w:rsidRDefault="00020A4D" w:rsidP="00080659">
      <w:pPr>
        <w:pStyle w:val="NoSpacing"/>
        <w:rPr>
          <w:rFonts w:ascii="Arial" w:hAnsi="Arial" w:cs="Arial"/>
          <w:b/>
        </w:rPr>
      </w:pPr>
      <w:r w:rsidRPr="00020A4D">
        <w:rPr>
          <w:rFonts w:ascii="Arial" w:hAnsi="Arial" w:cs="Arial"/>
          <w:b/>
        </w:rPr>
        <w:t>Topic 4 (Searching)</w:t>
      </w:r>
      <w:bookmarkStart w:id="0" w:name="_GoBack"/>
      <w:bookmarkEnd w:id="0"/>
    </w:p>
    <w:p w14:paraId="382CAF07" w14:textId="25436D19" w:rsidR="00020A4D" w:rsidRDefault="00020A4D" w:rsidP="00080659">
      <w:pPr>
        <w:pStyle w:val="NoSpacing"/>
        <w:rPr>
          <w:rFonts w:ascii="Arial" w:hAnsi="Arial" w:cs="Arial"/>
        </w:rPr>
      </w:pPr>
    </w:p>
    <w:p w14:paraId="26BD0B7C" w14:textId="17ADA2AE" w:rsidR="00020A4D" w:rsidRDefault="00020A4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4.1 Binary Search</w:t>
      </w:r>
    </w:p>
    <w:p w14:paraId="7B469F8F" w14:textId="077E06CA" w:rsidR="00020A4D" w:rsidRDefault="00020A4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4.2 Ternary Search</w:t>
      </w:r>
    </w:p>
    <w:p w14:paraId="08D72849" w14:textId="1CB79C62" w:rsidR="00020A4D" w:rsidRDefault="00020A4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4.3 Meet in the middle</w:t>
      </w:r>
    </w:p>
    <w:p w14:paraId="4AF72987" w14:textId="0700F64A" w:rsidR="00020A4D" w:rsidRDefault="00020A4D" w:rsidP="00080659">
      <w:pPr>
        <w:pStyle w:val="NoSpacing"/>
        <w:rPr>
          <w:rFonts w:ascii="Arial" w:hAnsi="Arial" w:cs="Arial"/>
        </w:rPr>
      </w:pPr>
    </w:p>
    <w:p w14:paraId="4AF52AFB" w14:textId="0C08547C" w:rsidR="00020A4D" w:rsidRPr="00020A4D" w:rsidRDefault="00020A4D" w:rsidP="00080659">
      <w:pPr>
        <w:pStyle w:val="NoSpacing"/>
        <w:rPr>
          <w:rFonts w:ascii="Arial" w:hAnsi="Arial" w:cs="Arial"/>
          <w:b/>
        </w:rPr>
      </w:pPr>
      <w:r w:rsidRPr="00020A4D">
        <w:rPr>
          <w:rFonts w:ascii="Arial" w:hAnsi="Arial" w:cs="Arial"/>
          <w:b/>
        </w:rPr>
        <w:t>Topic 5 (Bit Manipulation)</w:t>
      </w:r>
    </w:p>
    <w:p w14:paraId="369DCB1A" w14:textId="5E8564CF" w:rsidR="00020A4D" w:rsidRDefault="00020A4D" w:rsidP="00080659">
      <w:pPr>
        <w:pStyle w:val="NoSpacing"/>
        <w:rPr>
          <w:rFonts w:ascii="Arial" w:hAnsi="Arial" w:cs="Arial"/>
        </w:rPr>
      </w:pPr>
    </w:p>
    <w:p w14:paraId="3E79342A" w14:textId="475F9C2B" w:rsidR="00020A4D" w:rsidRDefault="00020A4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5.1 Bigmod using bitwise operation</w:t>
      </w:r>
    </w:p>
    <w:p w14:paraId="39F6FBF5" w14:textId="690AACA5" w:rsidR="00020A4D" w:rsidRDefault="00020A4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5.2 Bitwise optimizations</w:t>
      </w:r>
    </w:p>
    <w:p w14:paraId="598E262F" w14:textId="04501D63" w:rsidR="00020A4D" w:rsidRDefault="00020A4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5.3 Bitmasking</w:t>
      </w:r>
    </w:p>
    <w:p w14:paraId="5ADF3055" w14:textId="3F4E22E4" w:rsidR="00020A4D" w:rsidRDefault="00020A4D" w:rsidP="00080659">
      <w:pPr>
        <w:pStyle w:val="NoSpacing"/>
        <w:rPr>
          <w:rFonts w:ascii="Arial" w:hAnsi="Arial" w:cs="Arial"/>
        </w:rPr>
      </w:pPr>
    </w:p>
    <w:p w14:paraId="339D61E4" w14:textId="317CB2B8" w:rsidR="00020A4D" w:rsidRPr="00020A4D" w:rsidRDefault="00020A4D" w:rsidP="00080659">
      <w:pPr>
        <w:pStyle w:val="NoSpacing"/>
        <w:rPr>
          <w:rFonts w:ascii="Arial" w:hAnsi="Arial" w:cs="Arial"/>
          <w:b/>
        </w:rPr>
      </w:pPr>
      <w:r w:rsidRPr="00020A4D">
        <w:rPr>
          <w:rFonts w:ascii="Arial" w:hAnsi="Arial" w:cs="Arial"/>
          <w:b/>
        </w:rPr>
        <w:t>Topic 6 (String)</w:t>
      </w:r>
    </w:p>
    <w:p w14:paraId="17E10587" w14:textId="5BE17F50" w:rsidR="00020A4D" w:rsidRDefault="00020A4D" w:rsidP="00080659">
      <w:pPr>
        <w:pStyle w:val="NoSpacing"/>
        <w:rPr>
          <w:rFonts w:ascii="Arial" w:hAnsi="Arial" w:cs="Arial"/>
        </w:rPr>
      </w:pPr>
    </w:p>
    <w:p w14:paraId="74DDF5DA" w14:textId="4807CA70" w:rsidR="00020A4D" w:rsidRDefault="00020A4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6.1 Basic string operations</w:t>
      </w:r>
    </w:p>
    <w:p w14:paraId="6DEE0D11" w14:textId="7E0E4CB3" w:rsidR="00020A4D" w:rsidRDefault="00020A4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6.2 String matchings and related problems</w:t>
      </w:r>
    </w:p>
    <w:p w14:paraId="05A157DB" w14:textId="31FB8265" w:rsidR="00020A4D" w:rsidRDefault="00020A4D" w:rsidP="00080659">
      <w:pPr>
        <w:pStyle w:val="NoSpacing"/>
        <w:rPr>
          <w:rFonts w:ascii="Arial" w:hAnsi="Arial" w:cs="Arial"/>
        </w:rPr>
      </w:pPr>
    </w:p>
    <w:p w14:paraId="18C62826" w14:textId="49DFD806" w:rsidR="00020A4D" w:rsidRPr="00020A4D" w:rsidRDefault="00020A4D" w:rsidP="00080659">
      <w:pPr>
        <w:pStyle w:val="NoSpacing"/>
        <w:rPr>
          <w:rFonts w:ascii="Arial" w:hAnsi="Arial" w:cs="Arial"/>
          <w:b/>
        </w:rPr>
      </w:pPr>
      <w:r w:rsidRPr="00020A4D">
        <w:rPr>
          <w:rFonts w:ascii="Arial" w:hAnsi="Arial" w:cs="Arial"/>
          <w:b/>
        </w:rPr>
        <w:t>Topic 7 (Greedy)</w:t>
      </w:r>
    </w:p>
    <w:p w14:paraId="2B6F3DA4" w14:textId="659C7FC9" w:rsidR="00020A4D" w:rsidRDefault="00020A4D" w:rsidP="00080659">
      <w:pPr>
        <w:pStyle w:val="NoSpacing"/>
        <w:rPr>
          <w:rFonts w:ascii="Arial" w:hAnsi="Arial" w:cs="Arial"/>
        </w:rPr>
      </w:pPr>
    </w:p>
    <w:p w14:paraId="3FDF3F9A" w14:textId="3D9B7D6E" w:rsidR="00020A4D" w:rsidRDefault="00020A4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7.1 Task scheduling</w:t>
      </w:r>
    </w:p>
    <w:p w14:paraId="1127A780" w14:textId="016D499B" w:rsidR="00020A4D" w:rsidRDefault="00020A4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7.2 Greedy Problems using binary or ternary search </w:t>
      </w:r>
    </w:p>
    <w:p w14:paraId="75AF4A98" w14:textId="4F293369" w:rsidR="00020A4D" w:rsidRDefault="00020A4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7.3 </w:t>
      </w:r>
      <w:r w:rsidR="00034C6D">
        <w:rPr>
          <w:rFonts w:ascii="Arial" w:hAnsi="Arial" w:cs="Arial"/>
        </w:rPr>
        <w:t>Kaden’s Algorithm</w:t>
      </w:r>
    </w:p>
    <w:p w14:paraId="53C27B96" w14:textId="5FDB4E24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7.4 Fractional Knapsack</w:t>
      </w:r>
    </w:p>
    <w:p w14:paraId="7B51A8FF" w14:textId="19194BFB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7.5 Two pointers</w:t>
      </w:r>
    </w:p>
    <w:p w14:paraId="7A848D8F" w14:textId="4A379BB0" w:rsidR="00034C6D" w:rsidRDefault="00034C6D" w:rsidP="00080659">
      <w:pPr>
        <w:pStyle w:val="NoSpacing"/>
        <w:rPr>
          <w:rFonts w:ascii="Arial" w:hAnsi="Arial" w:cs="Arial"/>
        </w:rPr>
      </w:pPr>
    </w:p>
    <w:p w14:paraId="525C88C7" w14:textId="10982088" w:rsidR="00034C6D" w:rsidRPr="00034C6D" w:rsidRDefault="00034C6D" w:rsidP="00080659">
      <w:pPr>
        <w:pStyle w:val="NoSpacing"/>
        <w:rPr>
          <w:rFonts w:ascii="Arial" w:hAnsi="Arial" w:cs="Arial"/>
          <w:b/>
        </w:rPr>
      </w:pPr>
      <w:r w:rsidRPr="00034C6D">
        <w:rPr>
          <w:rFonts w:ascii="Arial" w:hAnsi="Arial" w:cs="Arial"/>
          <w:b/>
        </w:rPr>
        <w:t>Topic 8 (Geometry)</w:t>
      </w:r>
    </w:p>
    <w:p w14:paraId="3724C12C" w14:textId="18137E91" w:rsidR="00034C6D" w:rsidRDefault="00034C6D" w:rsidP="00080659">
      <w:pPr>
        <w:pStyle w:val="NoSpacing"/>
        <w:rPr>
          <w:rFonts w:ascii="Arial" w:hAnsi="Arial" w:cs="Arial"/>
        </w:rPr>
      </w:pPr>
    </w:p>
    <w:p w14:paraId="3EEB4263" w14:textId="6CE28CAC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8.1 Precision Problems</w:t>
      </w:r>
    </w:p>
    <w:p w14:paraId="4A3B8D8E" w14:textId="6F2B901E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8.2 Euclidian Geometry</w:t>
      </w:r>
    </w:p>
    <w:p w14:paraId="3B8173D8" w14:textId="6C85A600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8.3 Binary and ternary search</w:t>
      </w:r>
    </w:p>
    <w:p w14:paraId="5E3E2CEF" w14:textId="38A47E29" w:rsidR="00034C6D" w:rsidRPr="00034C6D" w:rsidRDefault="00034C6D" w:rsidP="00080659">
      <w:pPr>
        <w:pStyle w:val="NoSpacing"/>
        <w:rPr>
          <w:rFonts w:ascii="Arial" w:hAnsi="Arial" w:cs="Arial"/>
          <w:b/>
        </w:rPr>
      </w:pPr>
      <w:r w:rsidRPr="00034C6D">
        <w:rPr>
          <w:rFonts w:ascii="Arial" w:hAnsi="Arial" w:cs="Arial"/>
          <w:b/>
        </w:rPr>
        <w:lastRenderedPageBreak/>
        <w:t>Topic 9 (Data Structure)</w:t>
      </w:r>
    </w:p>
    <w:p w14:paraId="2E44EC52" w14:textId="6D4DFCFE" w:rsidR="00034C6D" w:rsidRDefault="00034C6D" w:rsidP="00080659">
      <w:pPr>
        <w:pStyle w:val="NoSpacing"/>
        <w:rPr>
          <w:rFonts w:ascii="Arial" w:hAnsi="Arial" w:cs="Arial"/>
        </w:rPr>
      </w:pPr>
    </w:p>
    <w:p w14:paraId="63EF8FE3" w14:textId="2C2DABD2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9.1 Stack, Queue, Vector</w:t>
      </w:r>
    </w:p>
    <w:p w14:paraId="6F25722D" w14:textId="1C647447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9.2 Set, Map</w:t>
      </w:r>
    </w:p>
    <w:p w14:paraId="54CD8A07" w14:textId="1988C230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9.3 Priority queue</w:t>
      </w:r>
    </w:p>
    <w:p w14:paraId="2E8E765E" w14:textId="2A5FC034" w:rsidR="00034C6D" w:rsidRDefault="00034C6D" w:rsidP="00080659">
      <w:pPr>
        <w:pStyle w:val="NoSpacing"/>
        <w:rPr>
          <w:rFonts w:ascii="Arial" w:hAnsi="Arial" w:cs="Arial"/>
        </w:rPr>
      </w:pPr>
    </w:p>
    <w:p w14:paraId="365D4C61" w14:textId="6544EF3C" w:rsidR="00034C6D" w:rsidRPr="00034C6D" w:rsidRDefault="00034C6D" w:rsidP="00080659">
      <w:pPr>
        <w:pStyle w:val="NoSpacing"/>
        <w:rPr>
          <w:rFonts w:ascii="Arial" w:hAnsi="Arial" w:cs="Arial"/>
          <w:b/>
        </w:rPr>
      </w:pPr>
      <w:r w:rsidRPr="00034C6D">
        <w:rPr>
          <w:rFonts w:ascii="Arial" w:hAnsi="Arial" w:cs="Arial"/>
          <w:b/>
        </w:rPr>
        <w:t>Topic 10 (Dynamic Programming)</w:t>
      </w:r>
    </w:p>
    <w:p w14:paraId="209AC457" w14:textId="6C6AF487" w:rsidR="00034C6D" w:rsidRDefault="00034C6D" w:rsidP="00080659">
      <w:pPr>
        <w:pStyle w:val="NoSpacing"/>
        <w:rPr>
          <w:rFonts w:ascii="Arial" w:hAnsi="Arial" w:cs="Arial"/>
        </w:rPr>
      </w:pPr>
    </w:p>
    <w:p w14:paraId="5E33BE5A" w14:textId="12B4C149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10.1 Basic DP</w:t>
      </w:r>
    </w:p>
    <w:p w14:paraId="3B67C5DE" w14:textId="5724C05E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10.2 0/1 Knapsack</w:t>
      </w:r>
    </w:p>
    <w:p w14:paraId="37F4C3D8" w14:textId="31B8ADDE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10.3 Coin Change</w:t>
      </w:r>
    </w:p>
    <w:p w14:paraId="14F2E44F" w14:textId="452D6930" w:rsidR="00034C6D" w:rsidRDefault="00034C6D" w:rsidP="00080659">
      <w:pPr>
        <w:pStyle w:val="NoSpacing"/>
        <w:rPr>
          <w:rFonts w:ascii="Arial" w:hAnsi="Arial" w:cs="Arial"/>
        </w:rPr>
      </w:pPr>
    </w:p>
    <w:p w14:paraId="7A294301" w14:textId="598C5CBF" w:rsidR="00034C6D" w:rsidRPr="00034C6D" w:rsidRDefault="00034C6D" w:rsidP="00080659">
      <w:pPr>
        <w:pStyle w:val="NoSpacing"/>
        <w:rPr>
          <w:rFonts w:ascii="Arial" w:hAnsi="Arial" w:cs="Arial"/>
          <w:b/>
        </w:rPr>
      </w:pPr>
      <w:r w:rsidRPr="00034C6D">
        <w:rPr>
          <w:rFonts w:ascii="Arial" w:hAnsi="Arial" w:cs="Arial"/>
          <w:b/>
        </w:rPr>
        <w:t>Topic 11 (Graph)</w:t>
      </w:r>
    </w:p>
    <w:p w14:paraId="78CEF8A1" w14:textId="3725323F" w:rsidR="00034C6D" w:rsidRDefault="00034C6D" w:rsidP="00080659">
      <w:pPr>
        <w:pStyle w:val="NoSpacing"/>
        <w:rPr>
          <w:rFonts w:ascii="Arial" w:hAnsi="Arial" w:cs="Arial"/>
        </w:rPr>
      </w:pPr>
    </w:p>
    <w:p w14:paraId="29057B2C" w14:textId="38E0B495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11.1 BFS</w:t>
      </w:r>
    </w:p>
    <w:p w14:paraId="1F7C8FCC" w14:textId="5FB8577E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11.2 Shortest path in 0/1 Graph</w:t>
      </w:r>
    </w:p>
    <w:p w14:paraId="3E017290" w14:textId="1CF09920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11.3 DFS</w:t>
      </w:r>
    </w:p>
    <w:p w14:paraId="552F14ED" w14:textId="54F7678C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11.4 Cycle Finding</w:t>
      </w:r>
    </w:p>
    <w:p w14:paraId="6CCDBFB4" w14:textId="0E19F52D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11.5 Topological Sort</w:t>
      </w:r>
    </w:p>
    <w:p w14:paraId="14DF796C" w14:textId="5C41CEF1" w:rsidR="00034C6D" w:rsidRDefault="00034C6D" w:rsidP="00080659">
      <w:pPr>
        <w:pStyle w:val="NoSpacing"/>
        <w:rPr>
          <w:rFonts w:ascii="Arial" w:hAnsi="Arial" w:cs="Arial"/>
        </w:rPr>
      </w:pPr>
    </w:p>
    <w:p w14:paraId="63ACE1EB" w14:textId="77DA2148" w:rsidR="00034C6D" w:rsidRPr="00034C6D" w:rsidRDefault="00034C6D" w:rsidP="00080659">
      <w:pPr>
        <w:pStyle w:val="NoSpacing"/>
        <w:rPr>
          <w:rFonts w:ascii="Arial" w:hAnsi="Arial" w:cs="Arial"/>
          <w:b/>
        </w:rPr>
      </w:pPr>
      <w:r w:rsidRPr="00034C6D">
        <w:rPr>
          <w:rFonts w:ascii="Arial" w:hAnsi="Arial" w:cs="Arial"/>
          <w:b/>
        </w:rPr>
        <w:t>Topic 12 (Math)</w:t>
      </w:r>
    </w:p>
    <w:p w14:paraId="063BB36E" w14:textId="3B5F4892" w:rsidR="00034C6D" w:rsidRDefault="00034C6D" w:rsidP="00080659">
      <w:pPr>
        <w:pStyle w:val="NoSpacing"/>
        <w:rPr>
          <w:rFonts w:ascii="Arial" w:hAnsi="Arial" w:cs="Arial"/>
        </w:rPr>
      </w:pPr>
    </w:p>
    <w:p w14:paraId="516FD910" w14:textId="2E3CDCE3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12.1 Probability</w:t>
      </w:r>
    </w:p>
    <w:p w14:paraId="6FF2A92F" w14:textId="28AC5699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12.2 Expected value</w:t>
      </w:r>
    </w:p>
    <w:p w14:paraId="7683038B" w14:textId="534DD58E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12.3 Coprime</w:t>
      </w:r>
    </w:p>
    <w:p w14:paraId="6C067815" w14:textId="06ABF84C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12.4 Inclusion Exclusion</w:t>
      </w:r>
    </w:p>
    <w:p w14:paraId="0E61324F" w14:textId="41D3CB1A" w:rsidR="00034C6D" w:rsidRDefault="00034C6D" w:rsidP="00080659">
      <w:pPr>
        <w:pStyle w:val="NoSpacing"/>
        <w:rPr>
          <w:rFonts w:ascii="Arial" w:hAnsi="Arial" w:cs="Arial"/>
        </w:rPr>
      </w:pPr>
    </w:p>
    <w:p w14:paraId="75238C71" w14:textId="27BAC8D2" w:rsidR="00034C6D" w:rsidRPr="00034C6D" w:rsidRDefault="00034C6D" w:rsidP="00080659">
      <w:pPr>
        <w:pStyle w:val="NoSpacing"/>
        <w:rPr>
          <w:rFonts w:ascii="Arial" w:hAnsi="Arial" w:cs="Arial"/>
          <w:b/>
        </w:rPr>
      </w:pPr>
      <w:r w:rsidRPr="00034C6D">
        <w:rPr>
          <w:rFonts w:ascii="Arial" w:hAnsi="Arial" w:cs="Arial"/>
          <w:b/>
        </w:rPr>
        <w:t>Topic 13 (Graph – 2)</w:t>
      </w:r>
    </w:p>
    <w:p w14:paraId="43B6F987" w14:textId="5D8F96B1" w:rsidR="00034C6D" w:rsidRDefault="00034C6D" w:rsidP="00080659">
      <w:pPr>
        <w:pStyle w:val="NoSpacing"/>
        <w:rPr>
          <w:rFonts w:ascii="Arial" w:hAnsi="Arial" w:cs="Arial"/>
        </w:rPr>
      </w:pPr>
    </w:p>
    <w:p w14:paraId="6894FEA8" w14:textId="56A60E60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13.1 Floyd warshal algorithm</w:t>
      </w:r>
    </w:p>
    <w:p w14:paraId="3B8267D8" w14:textId="3187EB7A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13.2 Dijkstra algorithm</w:t>
      </w:r>
    </w:p>
    <w:p w14:paraId="466176E5" w14:textId="241B0549" w:rsidR="00034C6D" w:rsidRDefault="00034C6D" w:rsidP="00080659">
      <w:pPr>
        <w:pStyle w:val="NoSpacing"/>
        <w:rPr>
          <w:rFonts w:ascii="Arial" w:hAnsi="Arial" w:cs="Arial"/>
        </w:rPr>
      </w:pPr>
    </w:p>
    <w:p w14:paraId="3BA6900C" w14:textId="5946839A" w:rsidR="00034C6D" w:rsidRPr="00034C6D" w:rsidRDefault="00034C6D" w:rsidP="00080659">
      <w:pPr>
        <w:pStyle w:val="NoSpacing"/>
        <w:rPr>
          <w:rFonts w:ascii="Arial" w:hAnsi="Arial" w:cs="Arial"/>
          <w:b/>
        </w:rPr>
      </w:pPr>
      <w:r w:rsidRPr="00034C6D">
        <w:rPr>
          <w:rFonts w:ascii="Arial" w:hAnsi="Arial" w:cs="Arial"/>
          <w:b/>
        </w:rPr>
        <w:t>Topic 14 (Recursion)</w:t>
      </w:r>
    </w:p>
    <w:p w14:paraId="01338B88" w14:textId="317C990E" w:rsidR="00034C6D" w:rsidRDefault="00034C6D" w:rsidP="00080659">
      <w:pPr>
        <w:pStyle w:val="NoSpacing"/>
        <w:rPr>
          <w:rFonts w:ascii="Arial" w:hAnsi="Arial" w:cs="Arial"/>
        </w:rPr>
      </w:pPr>
    </w:p>
    <w:p w14:paraId="14086DDB" w14:textId="24FDA147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14.1 How to think recursive way</w:t>
      </w:r>
    </w:p>
    <w:p w14:paraId="3120EC3F" w14:textId="52B13D65" w:rsidR="00034C6D" w:rsidRDefault="00034C6D" w:rsidP="0008065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14.2 Variations</w:t>
      </w:r>
    </w:p>
    <w:p w14:paraId="748D283A" w14:textId="664D1F6C" w:rsidR="00034C6D" w:rsidRDefault="00034C6D" w:rsidP="00080659">
      <w:pPr>
        <w:pStyle w:val="NoSpacing"/>
        <w:rPr>
          <w:rFonts w:ascii="Arial" w:hAnsi="Arial" w:cs="Arial"/>
        </w:rPr>
      </w:pPr>
    </w:p>
    <w:p w14:paraId="37BB50DF" w14:textId="05F4875B" w:rsidR="00034C6D" w:rsidRDefault="00034C6D" w:rsidP="00080659">
      <w:pPr>
        <w:pStyle w:val="NoSpacing"/>
        <w:rPr>
          <w:rFonts w:ascii="Arial" w:hAnsi="Arial" w:cs="Arial"/>
        </w:rPr>
      </w:pPr>
    </w:p>
    <w:p w14:paraId="0870849D" w14:textId="77777777" w:rsidR="00034C6D" w:rsidRPr="00020A4D" w:rsidRDefault="00034C6D" w:rsidP="00080659">
      <w:pPr>
        <w:pStyle w:val="NoSpacing"/>
        <w:rPr>
          <w:rFonts w:ascii="Arial" w:hAnsi="Arial" w:cs="Arial"/>
        </w:rPr>
      </w:pPr>
    </w:p>
    <w:p w14:paraId="65F70DB7" w14:textId="73578D76" w:rsidR="00020A4D" w:rsidRDefault="00020A4D" w:rsidP="00080659">
      <w:pPr>
        <w:pStyle w:val="NoSpacing"/>
        <w:rPr>
          <w:rFonts w:ascii="Arial" w:hAnsi="Arial" w:cs="Arial"/>
        </w:rPr>
      </w:pPr>
    </w:p>
    <w:p w14:paraId="3CFD62BB" w14:textId="77777777" w:rsidR="00080659" w:rsidRDefault="00080659" w:rsidP="00080659">
      <w:pPr>
        <w:pStyle w:val="NoSpacing"/>
        <w:rPr>
          <w:rFonts w:ascii="Arial" w:hAnsi="Arial" w:cs="Arial"/>
        </w:rPr>
      </w:pPr>
    </w:p>
    <w:p w14:paraId="576F534A" w14:textId="77777777" w:rsidR="00080659" w:rsidRPr="00080659" w:rsidRDefault="00080659" w:rsidP="00080659">
      <w:pPr>
        <w:pStyle w:val="NoSpacing"/>
        <w:rPr>
          <w:rFonts w:ascii="Arial" w:hAnsi="Arial" w:cs="Arial"/>
        </w:rPr>
      </w:pPr>
    </w:p>
    <w:p w14:paraId="11012BAF" w14:textId="77777777" w:rsidR="00080659" w:rsidRPr="00080659" w:rsidRDefault="00080659" w:rsidP="00080659">
      <w:pPr>
        <w:rPr>
          <w:rFonts w:ascii="Arial" w:hAnsi="Arial" w:cs="Arial"/>
        </w:rPr>
      </w:pPr>
    </w:p>
    <w:p w14:paraId="4D389AF4" w14:textId="77777777" w:rsidR="00080659" w:rsidRPr="00080659" w:rsidRDefault="00080659" w:rsidP="00080659">
      <w:pPr>
        <w:rPr>
          <w:rFonts w:ascii="Arial" w:hAnsi="Arial" w:cs="Arial"/>
        </w:rPr>
      </w:pPr>
    </w:p>
    <w:p w14:paraId="0A98BC6A" w14:textId="7E7EEA12" w:rsidR="00080659" w:rsidRDefault="00080659" w:rsidP="00080659">
      <w:pPr>
        <w:rPr>
          <w:rFonts w:ascii="Arial" w:hAnsi="Arial" w:cs="Arial"/>
        </w:rPr>
      </w:pPr>
    </w:p>
    <w:p w14:paraId="05531A37" w14:textId="77777777" w:rsidR="00080659" w:rsidRPr="00080659" w:rsidRDefault="00080659" w:rsidP="00080659">
      <w:pPr>
        <w:rPr>
          <w:rFonts w:ascii="Arial" w:hAnsi="Arial" w:cs="Arial"/>
        </w:rPr>
      </w:pPr>
    </w:p>
    <w:sectPr w:rsidR="00080659" w:rsidRPr="0008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2A0B"/>
    <w:multiLevelType w:val="multilevel"/>
    <w:tmpl w:val="176844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9D215C"/>
    <w:multiLevelType w:val="multilevel"/>
    <w:tmpl w:val="176844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143DA5"/>
    <w:multiLevelType w:val="multilevel"/>
    <w:tmpl w:val="176844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CF2135"/>
    <w:multiLevelType w:val="multilevel"/>
    <w:tmpl w:val="176844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FF2F53"/>
    <w:multiLevelType w:val="multilevel"/>
    <w:tmpl w:val="176844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E815751"/>
    <w:multiLevelType w:val="multilevel"/>
    <w:tmpl w:val="176844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3C6D4D"/>
    <w:multiLevelType w:val="multilevel"/>
    <w:tmpl w:val="176844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4D40BF"/>
    <w:multiLevelType w:val="multilevel"/>
    <w:tmpl w:val="176844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F409DF"/>
    <w:multiLevelType w:val="multilevel"/>
    <w:tmpl w:val="176844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D1"/>
    <w:rsid w:val="00020A4D"/>
    <w:rsid w:val="00034C6D"/>
    <w:rsid w:val="00080659"/>
    <w:rsid w:val="0073144E"/>
    <w:rsid w:val="00A62CEE"/>
    <w:rsid w:val="00B429A6"/>
    <w:rsid w:val="00C94AD1"/>
    <w:rsid w:val="00F2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0EBE"/>
  <w15:chartTrackingRefBased/>
  <w15:docId w15:val="{743F1C63-2150-4A1D-B9E1-FD555F39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659"/>
    <w:pPr>
      <w:ind w:left="720"/>
      <w:contextualSpacing/>
    </w:pPr>
  </w:style>
  <w:style w:type="paragraph" w:styleId="NoSpacing">
    <w:name w:val="No Spacing"/>
    <w:uiPriority w:val="1"/>
    <w:qFormat/>
    <w:rsid w:val="000806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Kadir Ovinno</dc:creator>
  <cp:keywords/>
  <dc:description/>
  <cp:lastModifiedBy>Ashfaq Kadir Ovinno</cp:lastModifiedBy>
  <cp:revision>3</cp:revision>
  <cp:lastPrinted>2022-11-27T09:10:00Z</cp:lastPrinted>
  <dcterms:created xsi:type="dcterms:W3CDTF">2022-11-27T08:39:00Z</dcterms:created>
  <dcterms:modified xsi:type="dcterms:W3CDTF">2022-11-27T09:10:00Z</dcterms:modified>
</cp:coreProperties>
</file>