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time complexity of each of the code segments shown below.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k=1;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while(k&lt;=n){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cout&lt;&lt;k&lt;&lt;endl;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k=k*2;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(int i = 0; i &lt; n; i++)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(int j = i; j &gt; 0; j--)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cout &lt;&lt; i &lt;&lt; j;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(int i = 0; i &lt; n; i++)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(int j = i; j &gt; 0; j--)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for(int k=j; k &gt; 0; k--)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cout &lt;&lt; i &lt;&lt; j &lt;&lt; k;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i=n/2;i&lt;=n;i++){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for(int j=1;j&lt;=n;j=j*2){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ab/>
              <w:t xml:space="preserve">cout&lt;&lt;i&lt;&lt;j&lt;&lt;endl;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i=n/2;i&lt;=n;i++){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for(int j=1;j&lt;=n;j=j+i){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ab/>
              <w:t xml:space="preserve">cout&lt;&lt;i&lt;&lt;j&lt;&lt;endl;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i=1;i&lt;=n;i++)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if(builtin_popcount(i) == 1)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for(int j=1;j&lt;=n;j++)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cout&lt;&lt;i&lt;&lt;j&lt;&lt;endl;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Note: builtin_popcount(i) returns the number of set bits in 'i'.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example, builtin_popcount(5) = 2. Because, 5 = (101)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So there are 2 set bits in 5. 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WAP that takes an array of size n and q queries as input. For each query you will be given a number. For each query you have to print ‘YES’ if the number is present in the array, otherwise print ‘No’. Solve the problem in O((n+q)*logn)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6 3 2 1 8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You are given an array of size 5 and 4 queries. In the first query you are given 1. 1 is present in the array so we print ‘YES’. In the second query 5 is not present in the array so we print ‘NO’. Third and Fourth query are similar.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First sort the array with the STL sort function which works in O(nlogn), then for each query binary search the value in the sorted array.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bubble sort and insertion sort code to sort in non-increasing order.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4 5 2 4 1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5 4 4 2 1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2 1 1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